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71A03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71A0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71A03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A0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71A03" w:rsidRDefault="008902C4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71A0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1.Общие </w:t>
      </w:r>
      <w:r w:rsidR="008D3A7A" w:rsidRPr="00971A03">
        <w:rPr>
          <w:rFonts w:ascii="Times New Roman" w:hAnsi="Times New Roman" w:cs="Times New Roman"/>
          <w:b/>
          <w:i/>
          <w:iCs/>
          <w:sz w:val="24"/>
          <w:szCs w:val="24"/>
        </w:rPr>
        <w:t>положения</w:t>
      </w:r>
    </w:p>
    <w:p w:rsidR="00EF71CA" w:rsidRPr="00971A03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71A0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A62920" w:rsidRPr="00971A03">
        <w:rPr>
          <w:rFonts w:ascii="Times New Roman" w:hAnsi="Times New Roman" w:cs="Times New Roman"/>
          <w:iCs/>
          <w:sz w:val="24"/>
          <w:szCs w:val="24"/>
        </w:rPr>
        <w:t xml:space="preserve">Поставка гидравлических, паровых, </w:t>
      </w:r>
      <w:proofErr w:type="spellStart"/>
      <w:r w:rsidR="00A62920" w:rsidRPr="00971A03">
        <w:rPr>
          <w:rFonts w:ascii="Times New Roman" w:hAnsi="Times New Roman" w:cs="Times New Roman"/>
          <w:iCs/>
          <w:sz w:val="24"/>
          <w:szCs w:val="24"/>
        </w:rPr>
        <w:t>дюритовых</w:t>
      </w:r>
      <w:proofErr w:type="spellEnd"/>
      <w:r w:rsidR="00A62920" w:rsidRPr="00971A03">
        <w:rPr>
          <w:rFonts w:ascii="Times New Roman" w:hAnsi="Times New Roman" w:cs="Times New Roman"/>
          <w:iCs/>
          <w:sz w:val="24"/>
          <w:szCs w:val="24"/>
        </w:rPr>
        <w:t xml:space="preserve"> рукавов и резинотехнических изделий </w:t>
      </w:r>
      <w:r w:rsidR="00A84258" w:rsidRPr="00971A03">
        <w:rPr>
          <w:rFonts w:ascii="Times New Roman" w:hAnsi="Times New Roman" w:cs="Times New Roman"/>
          <w:iCs/>
          <w:sz w:val="24"/>
          <w:szCs w:val="24"/>
        </w:rPr>
        <w:t>в 202</w:t>
      </w:r>
      <w:r w:rsidR="00A961DA">
        <w:rPr>
          <w:rFonts w:ascii="Times New Roman" w:hAnsi="Times New Roman" w:cs="Times New Roman"/>
          <w:iCs/>
          <w:sz w:val="24"/>
          <w:szCs w:val="24"/>
        </w:rPr>
        <w:t>4</w:t>
      </w:r>
      <w:r w:rsidR="000F777C" w:rsidRPr="00971A0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84258" w:rsidRPr="00971A03">
        <w:rPr>
          <w:rFonts w:ascii="Times New Roman" w:hAnsi="Times New Roman" w:cs="Times New Roman"/>
          <w:iCs/>
          <w:sz w:val="24"/>
          <w:szCs w:val="24"/>
        </w:rPr>
        <w:t>г</w:t>
      </w:r>
      <w:r w:rsidR="000F777C" w:rsidRPr="00971A03">
        <w:rPr>
          <w:rFonts w:ascii="Times New Roman" w:hAnsi="Times New Roman" w:cs="Times New Roman"/>
          <w:iCs/>
          <w:sz w:val="24"/>
          <w:szCs w:val="24"/>
        </w:rPr>
        <w:t>оду</w:t>
      </w:r>
      <w:r w:rsidR="00A84258" w:rsidRPr="00971A03">
        <w:rPr>
          <w:rFonts w:ascii="Times New Roman" w:hAnsi="Times New Roman" w:cs="Times New Roman"/>
          <w:iCs/>
          <w:sz w:val="24"/>
          <w:szCs w:val="24"/>
        </w:rPr>
        <w:t>.</w:t>
      </w:r>
    </w:p>
    <w:p w:rsidR="00CE2ED4" w:rsidRPr="00971A03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71A0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71A0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71A03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71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71A03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71A03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971A03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0F777C" w:rsidRPr="00971A03">
        <w:rPr>
          <w:rFonts w:ascii="Times New Roman" w:hAnsi="Times New Roman" w:cs="Times New Roman"/>
          <w:sz w:val="24"/>
          <w:szCs w:val="24"/>
        </w:rPr>
        <w:t>ы</w:t>
      </w:r>
      <w:r w:rsidRPr="00971A03">
        <w:rPr>
          <w:rFonts w:ascii="Times New Roman" w:hAnsi="Times New Roman" w:cs="Times New Roman"/>
          <w:sz w:val="24"/>
          <w:szCs w:val="24"/>
        </w:rPr>
        <w:t xml:space="preserve"> </w:t>
      </w:r>
      <w:r w:rsidR="000F777C" w:rsidRPr="00971A03">
        <w:rPr>
          <w:rFonts w:ascii="Times New Roman" w:hAnsi="Times New Roman" w:cs="Times New Roman"/>
          <w:sz w:val="24"/>
          <w:szCs w:val="24"/>
        </w:rPr>
        <w:t xml:space="preserve">№ </w:t>
      </w:r>
      <w:r w:rsidRPr="00971A03">
        <w:rPr>
          <w:rFonts w:ascii="Times New Roman" w:hAnsi="Times New Roman" w:cs="Times New Roman"/>
          <w:sz w:val="24"/>
          <w:szCs w:val="24"/>
        </w:rPr>
        <w:t>1</w:t>
      </w:r>
      <w:r w:rsidR="00E03318" w:rsidRPr="00971A03">
        <w:rPr>
          <w:rFonts w:ascii="Times New Roman" w:hAnsi="Times New Roman" w:cs="Times New Roman"/>
          <w:sz w:val="24"/>
          <w:szCs w:val="24"/>
        </w:rPr>
        <w:t>-</w:t>
      </w:r>
      <w:r w:rsidR="00B82BC1">
        <w:rPr>
          <w:rFonts w:ascii="Times New Roman" w:hAnsi="Times New Roman" w:cs="Times New Roman"/>
          <w:sz w:val="24"/>
          <w:szCs w:val="24"/>
        </w:rPr>
        <w:t>9</w:t>
      </w:r>
      <w:r w:rsidR="000F777C" w:rsidRPr="00971A03">
        <w:rPr>
          <w:rFonts w:ascii="Times New Roman" w:hAnsi="Times New Roman" w:cs="Times New Roman"/>
          <w:sz w:val="24"/>
          <w:szCs w:val="24"/>
        </w:rPr>
        <w:t xml:space="preserve">: </w:t>
      </w:r>
      <w:r w:rsidR="00F844FC" w:rsidRPr="00971A03">
        <w:rPr>
          <w:rFonts w:ascii="Times New Roman" w:hAnsi="Times New Roman" w:cs="Times New Roman"/>
          <w:sz w:val="24"/>
          <w:szCs w:val="24"/>
        </w:rPr>
        <w:t>Март-Апрель</w:t>
      </w:r>
      <w:r w:rsidRPr="00971A03">
        <w:rPr>
          <w:rFonts w:ascii="Times New Roman" w:hAnsi="Times New Roman" w:cs="Times New Roman"/>
          <w:sz w:val="24"/>
          <w:szCs w:val="24"/>
        </w:rPr>
        <w:t xml:space="preserve"> 202</w:t>
      </w:r>
      <w:r w:rsidR="00FF0DF4" w:rsidRPr="00DE530F">
        <w:rPr>
          <w:rFonts w:ascii="Times New Roman" w:hAnsi="Times New Roman" w:cs="Times New Roman"/>
          <w:sz w:val="24"/>
          <w:szCs w:val="24"/>
        </w:rPr>
        <w:t xml:space="preserve">4 </w:t>
      </w:r>
      <w:r w:rsidRPr="00971A03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971A03" w:rsidRDefault="000B6882" w:rsidP="00B82328">
      <w:pPr>
        <w:pStyle w:val="a3"/>
        <w:autoSpaceDE w:val="0"/>
        <w:autoSpaceDN w:val="0"/>
        <w:adjustRightInd w:val="0"/>
        <w:jc w:val="both"/>
      </w:pPr>
      <w:r w:rsidRPr="00971A03">
        <w:rPr>
          <w:u w:val="single"/>
        </w:rPr>
        <w:t xml:space="preserve">Базис </w:t>
      </w:r>
      <w:r w:rsidR="000B7A50" w:rsidRPr="00971A03">
        <w:rPr>
          <w:u w:val="single"/>
        </w:rPr>
        <w:t>поставки</w:t>
      </w:r>
      <w:r w:rsidR="000B7A50" w:rsidRPr="00971A03">
        <w:t xml:space="preserve">: </w:t>
      </w:r>
    </w:p>
    <w:p w:rsidR="00A87E60" w:rsidRPr="00971A03" w:rsidRDefault="00207101" w:rsidP="00CA46C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1A03">
        <w:rPr>
          <w:rFonts w:ascii="Times New Roman" w:hAnsi="Times New Roman"/>
          <w:sz w:val="24"/>
          <w:szCs w:val="24"/>
        </w:rPr>
        <w:t>Лот</w:t>
      </w:r>
      <w:r w:rsidR="000F777C" w:rsidRPr="00971A03">
        <w:rPr>
          <w:rFonts w:ascii="Times New Roman" w:hAnsi="Times New Roman"/>
          <w:sz w:val="24"/>
          <w:szCs w:val="24"/>
        </w:rPr>
        <w:t>ы</w:t>
      </w:r>
      <w:r w:rsidRPr="00971A03">
        <w:rPr>
          <w:rFonts w:ascii="Times New Roman" w:hAnsi="Times New Roman"/>
          <w:sz w:val="24"/>
          <w:szCs w:val="24"/>
        </w:rPr>
        <w:t xml:space="preserve"> </w:t>
      </w:r>
      <w:r w:rsidR="000F777C" w:rsidRPr="00971A03">
        <w:rPr>
          <w:rFonts w:ascii="Times New Roman" w:hAnsi="Times New Roman"/>
          <w:sz w:val="24"/>
          <w:szCs w:val="24"/>
        </w:rPr>
        <w:t>№</w:t>
      </w:r>
      <w:r w:rsidRPr="00971A03">
        <w:rPr>
          <w:rFonts w:ascii="Times New Roman" w:hAnsi="Times New Roman"/>
          <w:sz w:val="24"/>
          <w:szCs w:val="24"/>
        </w:rPr>
        <w:t xml:space="preserve"> 1</w:t>
      </w:r>
      <w:r w:rsidR="00955877" w:rsidRPr="00971A03">
        <w:rPr>
          <w:rFonts w:ascii="Times New Roman" w:hAnsi="Times New Roman"/>
          <w:sz w:val="24"/>
          <w:szCs w:val="24"/>
        </w:rPr>
        <w:t>-</w:t>
      </w:r>
      <w:r w:rsidR="00B82BC1">
        <w:rPr>
          <w:rFonts w:ascii="Times New Roman" w:hAnsi="Times New Roman"/>
          <w:sz w:val="24"/>
          <w:szCs w:val="24"/>
        </w:rPr>
        <w:t>6</w:t>
      </w:r>
      <w:r w:rsidR="00BC36BE" w:rsidRPr="00971A03">
        <w:rPr>
          <w:rFonts w:ascii="Times New Roman" w:hAnsi="Times New Roman"/>
          <w:sz w:val="24"/>
          <w:szCs w:val="24"/>
        </w:rPr>
        <w:t xml:space="preserve"> </w:t>
      </w:r>
      <w:r w:rsidR="00A87E60" w:rsidRPr="00971A03">
        <w:rPr>
          <w:rFonts w:ascii="Times New Roman" w:hAnsi="Times New Roman"/>
          <w:sz w:val="24"/>
          <w:szCs w:val="24"/>
        </w:rPr>
        <w:t>-</w:t>
      </w:r>
      <w:r w:rsidR="007945FA" w:rsidRPr="00971A03">
        <w:rPr>
          <w:rFonts w:ascii="Times New Roman" w:hAnsi="Times New Roman"/>
          <w:sz w:val="24"/>
          <w:szCs w:val="24"/>
        </w:rPr>
        <w:t xml:space="preserve"> </w:t>
      </w:r>
      <w:r w:rsidR="00A87E60" w:rsidRPr="00971A03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971A03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971A03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971A03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971A03" w:rsidRDefault="007945FA" w:rsidP="00CA46C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1A03">
        <w:rPr>
          <w:rFonts w:ascii="Times New Roman" w:hAnsi="Times New Roman"/>
          <w:sz w:val="24"/>
          <w:szCs w:val="24"/>
        </w:rPr>
        <w:t>Лот</w:t>
      </w:r>
      <w:r w:rsidR="000F777C" w:rsidRPr="00971A03">
        <w:rPr>
          <w:rFonts w:ascii="Times New Roman" w:hAnsi="Times New Roman"/>
          <w:sz w:val="24"/>
          <w:szCs w:val="24"/>
        </w:rPr>
        <w:t>ы</w:t>
      </w:r>
      <w:r w:rsidRPr="00971A03">
        <w:rPr>
          <w:rFonts w:ascii="Times New Roman" w:hAnsi="Times New Roman"/>
          <w:sz w:val="24"/>
          <w:szCs w:val="24"/>
        </w:rPr>
        <w:t xml:space="preserve"> </w:t>
      </w:r>
      <w:r w:rsidR="000F777C" w:rsidRPr="00971A03">
        <w:rPr>
          <w:rFonts w:ascii="Times New Roman" w:hAnsi="Times New Roman"/>
          <w:sz w:val="24"/>
          <w:szCs w:val="24"/>
        </w:rPr>
        <w:t>№</w:t>
      </w:r>
      <w:r w:rsidR="00BC36BE" w:rsidRPr="00971A03">
        <w:rPr>
          <w:rFonts w:ascii="Times New Roman" w:hAnsi="Times New Roman"/>
          <w:sz w:val="24"/>
          <w:szCs w:val="24"/>
        </w:rPr>
        <w:t xml:space="preserve"> </w:t>
      </w:r>
      <w:r w:rsidR="00B82BC1">
        <w:rPr>
          <w:rFonts w:ascii="Times New Roman" w:hAnsi="Times New Roman"/>
          <w:sz w:val="24"/>
          <w:szCs w:val="24"/>
        </w:rPr>
        <w:t>7-9</w:t>
      </w:r>
      <w:r w:rsidR="00BC36BE" w:rsidRPr="00971A03">
        <w:rPr>
          <w:rFonts w:ascii="Times New Roman" w:hAnsi="Times New Roman"/>
          <w:sz w:val="24"/>
          <w:szCs w:val="24"/>
        </w:rPr>
        <w:t xml:space="preserve"> </w:t>
      </w:r>
      <w:r w:rsidRPr="00971A03">
        <w:rPr>
          <w:rFonts w:ascii="Times New Roman" w:hAnsi="Times New Roman"/>
          <w:sz w:val="24"/>
          <w:szCs w:val="24"/>
        </w:rPr>
        <w:t xml:space="preserve">- </w:t>
      </w:r>
      <w:r w:rsidRPr="00971A0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971A03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0F777C" w:rsidRPr="00971A03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971A0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A03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971A0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971A03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971A03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971A0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97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tbl>
      <w:tblPr>
        <w:tblW w:w="4770" w:type="pct"/>
        <w:jc w:val="center"/>
        <w:tblLook w:val="04A0"/>
      </w:tblPr>
      <w:tblGrid>
        <w:gridCol w:w="707"/>
        <w:gridCol w:w="7575"/>
        <w:gridCol w:w="934"/>
        <w:gridCol w:w="976"/>
      </w:tblGrid>
      <w:tr w:rsidR="006A36FB" w:rsidRPr="00971A03" w:rsidTr="006A36FB">
        <w:trPr>
          <w:trHeight w:val="1099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1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E2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№1 Рукава высокого давления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3B6D47" w:rsidRDefault="006A36FB" w:rsidP="003B6D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</w:t>
            </w:r>
            <w:r w:rsidRPr="003B6D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РВД</w:t>
            </w:r>
            <w:r w:rsidRPr="003B6D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DIN1SN-20000-(</w:t>
            </w:r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3B6D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3B6D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BSP 3/8"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3B6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 DIN2SN-15000-(</w:t>
            </w:r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/Ш) BSP 3/4"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3B6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 DIN2SN-20000-(</w:t>
            </w:r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/Ш) BSP 3/4"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РВД-Dn25-4SH-380bar-L1150-Dk42х2(0*)-Dk42х2(0*)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РВД1" L 25 М 3SK DN (ш)1"/(ш)1" Р315Bar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Микрошланг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RD233TD938180L2500 (64000-10.162-50.204-2500)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B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B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№2 Фторопласт, </w:t>
            </w:r>
            <w:proofErr w:type="spellStart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капролон</w:t>
            </w:r>
            <w:proofErr w:type="spellEnd"/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110х1000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DC1F8E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F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150х1000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DC1F8E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F8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20х1000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25х1000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30х1000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40х1000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50х1000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60х1000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70х1000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FB" w:rsidRPr="00A961DA" w:rsidRDefault="006A36FB" w:rsidP="00DC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DA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90х1000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FB" w:rsidRPr="00A961DA" w:rsidRDefault="006A36FB" w:rsidP="00DC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DA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№3 Манжеты, сальники, набор изготовления колец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, уплотнительные кольца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1-220х190 ГОСТ 14896-84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1-60х85-4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1-90х75-6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115х135 А72320-30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3-120х90 ГОСТ 14896-84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30х42х10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A36FB" w:rsidRPr="00971A03" w:rsidTr="006A36FB">
        <w:trPr>
          <w:trHeight w:val="284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80х100 А72320-23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90х110 А72320-25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95х115 А72320-26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1.2-130х160х15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37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1х80х110х10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37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2,2-55х80-10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28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резиновая бескаркасная НР-150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85х110х12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FB" w:rsidRPr="007A0371" w:rsidRDefault="006A36FB" w:rsidP="00E30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9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A36FB" w:rsidRPr="00971A03" w:rsidTr="006A36FB">
        <w:trPr>
          <w:trHeight w:val="63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Набор для склеивания О-колец NBR70 14 видов резиновых шнуров с различной толщиной по 2 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FB" w:rsidRPr="007A0371" w:rsidRDefault="006A36FB" w:rsidP="00E30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9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020-025-30-2-3 ГОСТ 9883-73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038-044-36-2-2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048-054-36-2-2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062-070-46-1-0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065-071-36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070-080-58-2-3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090-095-30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094-100-36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095-105-58-2-3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096-102-36-2-4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096102-36-2-4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115-120-30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115-122-4,6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всасывающее уплотнительное КВ-100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всасывающее уплотнительное КВ-125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напорное уплотнительное КН-50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напорное уплотнительное КН-65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B7DE9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Паронит</w:t>
            </w:r>
            <w:proofErr w:type="spellEnd"/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, резина, лента ФУМ, лента Лат, сальниковая набивка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, х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омуты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36-39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8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1A9A">
              <w:rPr>
                <w:rFonts w:ascii="Times New Roman" w:hAnsi="Times New Roman" w:cs="Times New Roman"/>
                <w:sz w:val="20"/>
                <w:szCs w:val="20"/>
              </w:rPr>
              <w:t>40-43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81A9A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44-47</w:t>
            </w:r>
            <w:r w:rsidR="006A36FB"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B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4E35">
              <w:rPr>
                <w:rFonts w:ascii="Times New Roman" w:hAnsi="Times New Roman" w:cs="Times New Roman"/>
                <w:sz w:val="20"/>
                <w:szCs w:val="20"/>
              </w:rPr>
              <w:t>48-51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B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</w:t>
            </w:r>
            <w:r w:rsidR="007B4E35">
              <w:rPr>
                <w:rFonts w:ascii="Times New Roman" w:hAnsi="Times New Roman" w:cs="Times New Roman"/>
                <w:sz w:val="20"/>
                <w:szCs w:val="20"/>
              </w:rPr>
              <w:t>овой</w:t>
            </w:r>
            <w:proofErr w:type="spellEnd"/>
            <w:r w:rsidR="007B4E35">
              <w:rPr>
                <w:rFonts w:ascii="Times New Roman" w:hAnsi="Times New Roman" w:cs="Times New Roman"/>
                <w:sz w:val="20"/>
                <w:szCs w:val="20"/>
              </w:rPr>
              <w:t xml:space="preserve"> 49-55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56-59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86-91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100-120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879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12-2</w:t>
            </w:r>
            <w:r w:rsidR="007879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B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червячный металлический диаметром 16-27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B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червячный металлический диаметром 20-32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B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червячный металлический диаметром 25-40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B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червячный металлический диаметром 40-60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</w:t>
            </w:r>
            <w:r w:rsidR="00787974">
              <w:rPr>
                <w:rFonts w:ascii="Times New Roman" w:hAnsi="Times New Roman" w:cs="Times New Roman"/>
                <w:sz w:val="20"/>
                <w:szCs w:val="20"/>
              </w:rPr>
              <w:t>ячный металлический диаметром 60-80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70-90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100-120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140-160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240-260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Лента из фторопластового уплотнительного материала ФУМ шириной 40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787974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Лента из фторопластового уплотнительного материала ФУМ марки 1 шириной 10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Лента из фторопластового уплотнительного материала ФУМ марки 1 шириной 50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Лента асбестовая тормозная ЛАТ-2-10х200 ГОСТ 1198-93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533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12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14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B7DE9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Приводные ремни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2 КЛ.I-11Х10-1250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клиновый XPA 1700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поликлиновый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приводной 50 ГЦ / 3200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Vektor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Power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4L3V 2232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приводной вентилятора 00842 XPZ1320 2319NV 2041-140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приводной помпы 00417 EPDM 8PK1422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приводный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клиновой В(Б)-1600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82BC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Рукава </w:t>
            </w:r>
            <w:proofErr w:type="spellStart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дюритовые</w:t>
            </w:r>
            <w:proofErr w:type="spellEnd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, паровые, напорно-всасывающие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F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12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F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25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F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антистатический диаметром 10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F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антистатический диаметром 12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Б-2-100-10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Б-2-150-10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06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Б-2-250-5-4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Б-2-50-10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06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Б-2-50-3-10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06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Б-2-75-5-10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06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Б-2-75-5-6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резиновый напорный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паровый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 нитяным усилением, неармированный Пар-2 50х80-8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1 050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напорный с текстильным каркасом класса Пар-2 18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1 050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напорный с текстильным каркасом класса Пар-2 25-0,8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Шланг прямой радиаторный силиконовый внутренним диаметром 16 ММ Ду-16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659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659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для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долива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50мм.,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Тип присоединительной арматуры диаметр и шаг резьбы мм/дюйм – </w:t>
            </w:r>
            <w:r w:rsidRPr="007A0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NKT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7A0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2,5 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Внутренний слой – маслостойкая синтетическая резина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Номинальное рабочее давление – 350 атм.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Длина с наконечниками – 14м.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659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659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82BC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Манжеты, кольца, сальники, сальниковая набивка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, хомуты</w:t>
            </w:r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Коротчаево</w:t>
            </w:r>
          </w:p>
        </w:tc>
      </w:tr>
      <w:tr w:rsidR="006A36FB" w:rsidRPr="00971A03" w:rsidTr="006A36FB">
        <w:trPr>
          <w:trHeight w:val="63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BD65DA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52</w:t>
            </w:r>
            <w:r w:rsidR="006A36FB" w:rsidRPr="007A0371">
              <w:rPr>
                <w:rFonts w:ascii="Times New Roman" w:hAnsi="Times New Roman" w:cs="Times New Roman"/>
                <w:sz w:val="20"/>
                <w:szCs w:val="20"/>
              </w:rPr>
              <w:t>-55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02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12-2</w:t>
            </w:r>
            <w:r w:rsidR="006023B8" w:rsidRPr="006023B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D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червячный металлический диаметром 16-27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D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червячный металлический диаметром 20-32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D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червячный металлический диаметром 25-40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D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червячный металлический диаметром 40-60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50-70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100-120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140-160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240-260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C1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Набор для склеивания О-колец NBR70 14 видов резиновых шнуров с различной толщиной по 2 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C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C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резиновая бескаркасная НР-150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12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14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16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18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82BC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B82BC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Рукава </w:t>
            </w:r>
            <w:proofErr w:type="spellStart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дюритовые</w:t>
            </w:r>
            <w:proofErr w:type="spellEnd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, паровые, напорно-всасывающие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94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16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94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25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94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32 ММ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94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50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Б-2-100-10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Б-2-150-10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06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Б-2-250-5-4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Б-2-50-10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резиновый напорный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паровый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 нитяным усилением, неармированный Пар-2 32х56-8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8928BD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резиновый напорный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паровый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 нитяным усилением, неармированный Пар-2 50х80-8</w:t>
            </w:r>
            <w:r w:rsidR="005F746C" w:rsidRPr="005F7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напорный с текстильным каркасом класса Пар-2 18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напорный с текстильным каркасом класса Пар-2 25-0,8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82BC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Приводные ремни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2 КЛ.I-11Х10-1250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поликлиновый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приводной 50 ГЦ / 3200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Vektor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Power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4L3V 2232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приводный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клиновой В(Б)-1600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0B7A50" w:rsidRPr="00971A03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971A03">
        <w:rPr>
          <w:u w:val="single"/>
        </w:rPr>
        <w:t>Заявленная стоимость</w:t>
      </w:r>
      <w:r w:rsidR="00A87E60" w:rsidRPr="00971A03">
        <w:rPr>
          <w:u w:val="single"/>
        </w:rPr>
        <w:t xml:space="preserve"> по лот</w:t>
      </w:r>
      <w:r w:rsidR="000F777C" w:rsidRPr="00971A03">
        <w:rPr>
          <w:u w:val="single"/>
        </w:rPr>
        <w:t>ам</w:t>
      </w:r>
      <w:r w:rsidRPr="00971A03">
        <w:rPr>
          <w:u w:val="single"/>
        </w:rPr>
        <w:t xml:space="preserve"> </w:t>
      </w:r>
      <w:r w:rsidR="000F777C" w:rsidRPr="00971A03">
        <w:rPr>
          <w:u w:val="single"/>
        </w:rPr>
        <w:t>№</w:t>
      </w:r>
      <w:r w:rsidR="006B6F05" w:rsidRPr="00971A03">
        <w:rPr>
          <w:u w:val="single"/>
        </w:rPr>
        <w:t>№ 1</w:t>
      </w:r>
      <w:r w:rsidR="00E344CB" w:rsidRPr="00971A03">
        <w:rPr>
          <w:u w:val="single"/>
        </w:rPr>
        <w:t>-</w:t>
      </w:r>
      <w:r w:rsidR="00B82BC1">
        <w:rPr>
          <w:u w:val="single"/>
        </w:rPr>
        <w:t>9</w:t>
      </w:r>
      <w:r w:rsidR="00905576" w:rsidRPr="00971A03">
        <w:rPr>
          <w:u w:val="single"/>
        </w:rPr>
        <w:t xml:space="preserve"> </w:t>
      </w:r>
      <w:r w:rsidRPr="00971A03">
        <w:t>должна включать расходы п</w:t>
      </w:r>
      <w:r w:rsidR="00FE765F" w:rsidRPr="00971A03">
        <w:t>оставщика</w:t>
      </w:r>
      <w:r w:rsidRPr="00971A03">
        <w:t xml:space="preserve"> в соответствии с базисными условиями поставки </w:t>
      </w:r>
      <w:r w:rsidRPr="00971A03">
        <w:rPr>
          <w:lang w:val="en-US"/>
        </w:rPr>
        <w:t>DAP</w:t>
      </w:r>
      <w:r w:rsidRPr="00971A03">
        <w:t xml:space="preserve"> (ИНКОТЕРМС 2010).</w:t>
      </w:r>
    </w:p>
    <w:p w:rsidR="00B24181" w:rsidRPr="00971A03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являются</w:t>
      </w:r>
      <w:r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971A03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1A03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971A03">
        <w:rPr>
          <w:rFonts w:ascii="Times New Roman" w:hAnsi="Times New Roman"/>
          <w:sz w:val="24"/>
          <w:szCs w:val="24"/>
        </w:rPr>
        <w:t xml:space="preserve"> ±10</w:t>
      </w:r>
      <w:r w:rsidR="003A180E" w:rsidRPr="00971A03">
        <w:rPr>
          <w:rFonts w:ascii="Times New Roman" w:hAnsi="Times New Roman"/>
          <w:sz w:val="24"/>
          <w:szCs w:val="24"/>
        </w:rPr>
        <w:t>0%</w:t>
      </w:r>
      <w:r w:rsidRPr="00971A03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E76A3D" w:rsidRPr="00971A03" w:rsidRDefault="00E76A3D" w:rsidP="00E76A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71A03">
        <w:rPr>
          <w:rFonts w:ascii="Times New Roman" w:hAnsi="Times New Roman"/>
          <w:sz w:val="24"/>
          <w:szCs w:val="24"/>
        </w:rPr>
        <w:t>Общество оставляет за собой право принять товар с о</w:t>
      </w:r>
      <w:r w:rsidRPr="00971A03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тклонением в количестве поставленного Товара по причинам, связанным с технологической нормой отгрузки продукции, не превышающее 10%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3A180E" w:rsidRPr="00971A03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971A03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71A03">
        <w:rPr>
          <w:rFonts w:ascii="Times New Roman" w:hAnsi="Times New Roman" w:cs="Times New Roman"/>
          <w:sz w:val="24"/>
          <w:szCs w:val="24"/>
        </w:rPr>
        <w:t>.</w:t>
      </w:r>
    </w:p>
    <w:p w:rsidR="0046517C" w:rsidRPr="00971A03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971A03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A03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71A03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71A0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71A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71A03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1A03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B7722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971A03" w:rsidRDefault="00B7722D" w:rsidP="00B7722D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 w:rsidRPr="00971A0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1A03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1A03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207" w:type="pct"/>
        <w:tblLook w:val="04A0"/>
      </w:tblPr>
      <w:tblGrid>
        <w:gridCol w:w="1176"/>
        <w:gridCol w:w="4167"/>
        <w:gridCol w:w="3186"/>
        <w:gridCol w:w="939"/>
        <w:gridCol w:w="1657"/>
      </w:tblGrid>
      <w:tr w:rsidR="00B73754" w:rsidRPr="00971A03" w:rsidTr="007A0371">
        <w:trPr>
          <w:trHeight w:val="567"/>
          <w:tblHeader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6E2F01" w:rsidRPr="00971A03" w:rsidTr="00B058E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F01" w:rsidRPr="006736F3" w:rsidRDefault="006E2F01" w:rsidP="006E2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№1 Рукава высокого давления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051AFB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РВД DIN</w:t>
            </w:r>
            <w:r w:rsidRPr="007B657B">
              <w:rPr>
                <w:rFonts w:ascii="Times New Roman" w:hAnsi="Times New Roman" w:cs="Times New Roman"/>
              </w:rPr>
              <w:t xml:space="preserve"> </w:t>
            </w:r>
            <w:r w:rsidRPr="006736F3">
              <w:rPr>
                <w:rFonts w:ascii="Times New Roman" w:hAnsi="Times New Roman" w:cs="Times New Roman"/>
              </w:rPr>
              <w:t>1SN-20000-(</w:t>
            </w:r>
            <w:proofErr w:type="gramStart"/>
            <w:r w:rsidRPr="006736F3">
              <w:rPr>
                <w:rFonts w:ascii="Times New Roman" w:hAnsi="Times New Roman" w:cs="Times New Roman"/>
              </w:rPr>
              <w:t>Ш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/Ш) BSP 3/8" </w:t>
            </w:r>
          </w:p>
          <w:p w:rsidR="0046745D" w:rsidRPr="007B657B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853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атм.</w:t>
            </w:r>
          </w:p>
          <w:p w:rsidR="0046745D" w:rsidRPr="006B7DE9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Фитинги</w:t>
            </w:r>
            <w:r w:rsidRPr="007B65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6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7B65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(ш)3/8" (ш)3/8"</w:t>
            </w:r>
          </w:p>
          <w:p w:rsidR="0046745D" w:rsidRPr="00065D2B" w:rsidRDefault="0046745D" w:rsidP="007B6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051AFB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РВД DIN2SN-15000-(</w:t>
            </w:r>
            <w:proofErr w:type="gramStart"/>
            <w:r w:rsidRPr="006736F3">
              <w:rPr>
                <w:rFonts w:ascii="Times New Roman" w:hAnsi="Times New Roman" w:cs="Times New Roman"/>
              </w:rPr>
              <w:t>Ш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/Ш) BSP 3/4" </w:t>
            </w:r>
          </w:p>
          <w:p w:rsidR="0046745D" w:rsidRPr="007B657B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2SN DN 19</w:t>
            </w:r>
          </w:p>
          <w:p w:rsidR="0046745D" w:rsidRPr="007B657B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 EN 853 P=215</w:t>
            </w:r>
            <w:proofErr w:type="spellStart"/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атм</w:t>
            </w:r>
            <w:proofErr w:type="spellEnd"/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46745D" w:rsidRPr="006B7DE9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Фитинги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)3/4"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)3/4"</w:t>
            </w:r>
          </w:p>
          <w:p w:rsidR="0046745D" w:rsidRPr="00065D2B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065D2B">
              <w:rPr>
                <w:rFonts w:ascii="Times New Roman" w:hAnsi="Times New Roman" w:cs="Times New Roman"/>
                <w:b/>
                <w:lang w:val="en-US"/>
              </w:rPr>
              <w:t>L-15000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051AFB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РВД DIN2SN-20000-(</w:t>
            </w:r>
            <w:proofErr w:type="gramStart"/>
            <w:r w:rsidRPr="006736F3">
              <w:rPr>
                <w:rFonts w:ascii="Times New Roman" w:hAnsi="Times New Roman" w:cs="Times New Roman"/>
              </w:rPr>
              <w:t>Ш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/Ш) BSP 3/4" </w:t>
            </w:r>
          </w:p>
          <w:p w:rsidR="0046745D" w:rsidRPr="007B657B" w:rsidRDefault="0046745D" w:rsidP="004C0E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2SN DN 19</w:t>
            </w:r>
          </w:p>
          <w:p w:rsidR="0046745D" w:rsidRPr="007B657B" w:rsidRDefault="0046745D" w:rsidP="0006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 EN 853 P=215</w:t>
            </w:r>
            <w:proofErr w:type="spellStart"/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атм</w:t>
            </w:r>
            <w:proofErr w:type="spellEnd"/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46745D" w:rsidRDefault="0046745D" w:rsidP="0006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Фитинги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)3/4"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)3/4"</w:t>
            </w:r>
          </w:p>
          <w:p w:rsidR="0046745D" w:rsidRPr="004C0E9D" w:rsidRDefault="0046745D" w:rsidP="00065D2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46745D" w:rsidRDefault="0046745D" w:rsidP="005D33D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Рукав</w:t>
            </w:r>
            <w:r w:rsidRPr="0046745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РВД</w:t>
            </w:r>
            <w:r w:rsidRPr="0046745D">
              <w:rPr>
                <w:rFonts w:ascii="Times New Roman" w:hAnsi="Times New Roman" w:cs="Times New Roman"/>
                <w:lang w:val="en-US"/>
              </w:rPr>
              <w:t xml:space="preserve">-Dn25-4SH-380bar </w:t>
            </w:r>
          </w:p>
          <w:p w:rsidR="0046745D" w:rsidRPr="0046745D" w:rsidRDefault="0046745D" w:rsidP="005D33D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745D">
              <w:rPr>
                <w:rFonts w:ascii="Times New Roman" w:hAnsi="Times New Roman" w:cs="Times New Roman"/>
                <w:b/>
                <w:lang w:val="en-US"/>
              </w:rPr>
              <w:t>L-1150</w:t>
            </w:r>
          </w:p>
          <w:p w:rsidR="0046745D" w:rsidRPr="006736F3" w:rsidRDefault="0046745D" w:rsidP="005D33D5">
            <w:pPr>
              <w:rPr>
                <w:rFonts w:ascii="Times New Roman" w:hAnsi="Times New Roman" w:cs="Times New Roman"/>
              </w:rPr>
            </w:pPr>
            <w:r w:rsidRPr="008B3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Фитинги </w:t>
            </w:r>
            <w:r w:rsidRPr="008B39FA">
              <w:rPr>
                <w:rFonts w:ascii="Times New Roman" w:hAnsi="Times New Roman" w:cs="Times New Roman"/>
                <w:b/>
              </w:rPr>
              <w:t>Dk42х2(0*)-Dk42х2(0*)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РВД</w:t>
            </w:r>
            <w:proofErr w:type="gramStart"/>
            <w:r w:rsidRPr="006736F3">
              <w:rPr>
                <w:rFonts w:ascii="Times New Roman" w:hAnsi="Times New Roman" w:cs="Times New Roman"/>
              </w:rPr>
              <w:t>1</w:t>
            </w:r>
            <w:proofErr w:type="gramEnd"/>
            <w:r w:rsidRPr="006736F3">
              <w:rPr>
                <w:rFonts w:ascii="Times New Roman" w:hAnsi="Times New Roman" w:cs="Times New Roman"/>
              </w:rPr>
              <w:t>" L 25 М 3SK DN</w:t>
            </w:r>
            <w:r>
              <w:rPr>
                <w:rFonts w:ascii="Times New Roman" w:hAnsi="Times New Roman" w:cs="Times New Roman"/>
              </w:rPr>
              <w:t xml:space="preserve">25 </w:t>
            </w:r>
          </w:p>
          <w:p w:rsidR="0046745D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 Р3</w:t>
            </w:r>
            <w:r>
              <w:rPr>
                <w:rFonts w:ascii="Times New Roman" w:hAnsi="Times New Roman" w:cs="Times New Roman"/>
              </w:rPr>
              <w:t>00-350</w:t>
            </w:r>
            <w:r w:rsidRPr="006736F3">
              <w:rPr>
                <w:rFonts w:ascii="Times New Roman" w:hAnsi="Times New Roman" w:cs="Times New Roman"/>
              </w:rPr>
              <w:t>Bar</w:t>
            </w:r>
          </w:p>
          <w:p w:rsidR="0046745D" w:rsidRPr="00C56BBE" w:rsidRDefault="0046745D" w:rsidP="00C56BBE">
            <w:pPr>
              <w:rPr>
                <w:rFonts w:ascii="Times New Roman" w:hAnsi="Times New Roman" w:cs="Times New Roman"/>
                <w:b/>
              </w:rPr>
            </w:pPr>
            <w:r w:rsidRPr="00C56BBE">
              <w:rPr>
                <w:rFonts w:ascii="Times New Roman" w:hAnsi="Times New Roman" w:cs="Times New Roman"/>
                <w:b/>
              </w:rPr>
              <w:t xml:space="preserve">Фитинги </w:t>
            </w:r>
            <w:r w:rsidRPr="00C56BBE">
              <w:rPr>
                <w:rFonts w:ascii="Times New Roman" w:hAnsi="Times New Roman" w:cs="Times New Roman"/>
                <w:b/>
                <w:color w:val="444444"/>
                <w:shd w:val="clear" w:color="auto" w:fill="F5F5F5"/>
              </w:rPr>
              <w:t>DK-(ш)-M42×2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Микрошланг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RD233TD938180L2500 (64000-10.162-50.204-2500)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815DA8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732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 xml:space="preserve">Лот №2 Фторопласт, </w:t>
            </w:r>
            <w:proofErr w:type="spellStart"/>
            <w:r w:rsidRPr="006736F3">
              <w:rPr>
                <w:rFonts w:ascii="Times New Roman" w:hAnsi="Times New Roman" w:cs="Times New Roman"/>
                <w:b/>
              </w:rPr>
              <w:t>капролон</w:t>
            </w:r>
            <w:proofErr w:type="spellEnd"/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110х1000 ММ</w:t>
            </w:r>
          </w:p>
          <w:p w:rsidR="008801A2" w:rsidRPr="008801A2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150х1000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20х1000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25х1000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30х1000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40х1000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50х1000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60х1000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70х1000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90х1000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5D33D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AC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№3 Манжеты, сальники, набор изготовления колец</w:t>
            </w:r>
            <w:r w:rsidR="006B7DE9">
              <w:rPr>
                <w:rFonts w:ascii="Times New Roman" w:hAnsi="Times New Roman" w:cs="Times New Roman"/>
                <w:b/>
              </w:rPr>
              <w:t>, уплотнительные кольца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1-220х190 ГОСТ 14896-84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1-60х85-4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1-90х75-6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Манжета 115х135 </w:t>
            </w:r>
            <w:r w:rsidRPr="00DE530F">
              <w:rPr>
                <w:rFonts w:ascii="Times New Roman" w:hAnsi="Times New Roman" w:cs="Times New Roman"/>
              </w:rPr>
              <w:t>ГОСТ 22704-77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3-120х90 ГОСТ 14896-84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30х42х10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530F">
              <w:rPr>
                <w:rFonts w:ascii="Times New Roman" w:hAnsi="Times New Roman" w:cs="Times New Roman"/>
              </w:rPr>
              <w:t>ГОСТ 8752-79.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Манжета 80х100 </w:t>
            </w:r>
          </w:p>
          <w:p w:rsidR="007E0E17" w:rsidRPr="008F370B" w:rsidRDefault="007E0E17" w:rsidP="005D33D5">
            <w:pPr>
              <w:rPr>
                <w:rFonts w:ascii="Times New Roman" w:hAnsi="Times New Roman" w:cs="Times New Roman"/>
              </w:rPr>
            </w:pPr>
            <w:r w:rsidRPr="008F37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 38-1051725-86 (ГОСТ 6969-54)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9F544B" w:rsidRDefault="007E0E17" w:rsidP="005D33D5">
            <w:pPr>
              <w:rPr>
                <w:rFonts w:ascii="Times New Roman" w:hAnsi="Times New Roman" w:cs="Times New Roman"/>
                <w:lang w:val="en-US"/>
              </w:rPr>
            </w:pPr>
            <w:r w:rsidRPr="006736F3">
              <w:rPr>
                <w:rFonts w:ascii="Times New Roman" w:hAnsi="Times New Roman" w:cs="Times New Roman"/>
              </w:rPr>
              <w:t xml:space="preserve">Манжета 90х110 </w:t>
            </w:r>
            <w:r w:rsidRPr="008F370B">
              <w:rPr>
                <w:rFonts w:ascii="Times New Roman" w:hAnsi="Times New Roman" w:cs="Times New Roman"/>
              </w:rPr>
              <w:t>ГОСТ 14896-84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2.25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C620E" w:rsidRDefault="007E0E17" w:rsidP="005D33D5">
            <w:pPr>
              <w:rPr>
                <w:rFonts w:ascii="Times New Roman" w:hAnsi="Times New Roman" w:cs="Times New Roman"/>
              </w:rPr>
            </w:pPr>
            <w:r w:rsidRPr="006C620E">
              <w:rPr>
                <w:rFonts w:ascii="Times New Roman" w:hAnsi="Times New Roman" w:cs="Times New Roman"/>
              </w:rPr>
              <w:t xml:space="preserve">Манжета 95х115 </w:t>
            </w:r>
            <w:r w:rsidRPr="006C620E">
              <w:rPr>
                <w:rFonts w:ascii="Open Sans" w:hAnsi="Open Sans"/>
                <w:color w:val="000000"/>
                <w:shd w:val="clear" w:color="auto" w:fill="FFFFFF"/>
              </w:rPr>
              <w:t>ГОСТ 22704-77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9F544B" w:rsidRDefault="007E0E17" w:rsidP="005D33D5">
            <w:pPr>
              <w:rPr>
                <w:rFonts w:ascii="Times New Roman" w:hAnsi="Times New Roman" w:cs="Times New Roman"/>
              </w:rPr>
            </w:pPr>
            <w:proofErr w:type="gramStart"/>
            <w:r w:rsidRPr="006736F3">
              <w:rPr>
                <w:rFonts w:ascii="Times New Roman" w:hAnsi="Times New Roman" w:cs="Times New Roman"/>
              </w:rPr>
              <w:t>Манжета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 армированная уплотнительная 1.2-130х160х15</w:t>
            </w:r>
            <w:r w:rsidRPr="009F544B">
              <w:rPr>
                <w:rFonts w:ascii="Times New Roman" w:hAnsi="Times New Roman" w:cs="Times New Roman"/>
              </w:rPr>
              <w:t xml:space="preserve">  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9F544B" w:rsidRDefault="007E0E17" w:rsidP="005D33D5">
            <w:pPr>
              <w:rPr>
                <w:rFonts w:ascii="Times New Roman" w:hAnsi="Times New Roman" w:cs="Times New Roman"/>
              </w:rPr>
            </w:pPr>
            <w:proofErr w:type="gramStart"/>
            <w:r w:rsidRPr="006736F3">
              <w:rPr>
                <w:rFonts w:ascii="Times New Roman" w:hAnsi="Times New Roman" w:cs="Times New Roman"/>
              </w:rPr>
              <w:t>Манжета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 армированная уплотнительная 1х80х110х10</w:t>
            </w:r>
            <w:r w:rsidRPr="009F544B">
              <w:rPr>
                <w:rFonts w:ascii="Times New Roman" w:hAnsi="Times New Roman" w:cs="Times New Roman"/>
              </w:rPr>
              <w:t xml:space="preserve">  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9F544B" w:rsidRDefault="007E0E17" w:rsidP="005D33D5">
            <w:pPr>
              <w:rPr>
                <w:rFonts w:ascii="Times New Roman" w:hAnsi="Times New Roman" w:cs="Times New Roman"/>
              </w:rPr>
            </w:pPr>
            <w:proofErr w:type="gramStart"/>
            <w:r w:rsidRPr="006736F3">
              <w:rPr>
                <w:rFonts w:ascii="Times New Roman" w:hAnsi="Times New Roman" w:cs="Times New Roman"/>
              </w:rPr>
              <w:t>Манжета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 армированная уплотнительная 2,2-55х80-10</w:t>
            </w:r>
            <w:r w:rsidRPr="009F544B">
              <w:rPr>
                <w:rFonts w:ascii="Times New Roman" w:hAnsi="Times New Roman" w:cs="Times New Roman"/>
              </w:rPr>
              <w:t xml:space="preserve">  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E0E17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резиновая бескаркасная НР-150</w:t>
            </w:r>
          </w:p>
          <w:p w:rsidR="007E0E17" w:rsidRPr="007E0E17" w:rsidRDefault="007E0E17" w:rsidP="005D33D5">
            <w:pPr>
              <w:rPr>
                <w:rFonts w:ascii="Times New Roman" w:hAnsi="Times New Roman" w:cs="Times New Roman"/>
              </w:rPr>
            </w:pPr>
            <w:r w:rsidRPr="007E0E17">
              <w:rPr>
                <w:rFonts w:ascii="Times New Roman" w:hAnsi="Times New Roman" w:cs="Times New Roman"/>
              </w:rPr>
              <w:t>ТУ 38105376-92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Уплотнение манжетное 85х110х12</w:t>
            </w:r>
          </w:p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C620E">
              <w:rPr>
                <w:rFonts w:ascii="Times New Roman" w:hAnsi="Times New Roman" w:cs="Times New Roman"/>
              </w:rPr>
              <w:t>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Набор для склеивания </w:t>
            </w:r>
            <w:proofErr w:type="spellStart"/>
            <w:proofErr w:type="gramStart"/>
            <w:r w:rsidRPr="006736F3">
              <w:rPr>
                <w:rFonts w:ascii="Times New Roman" w:hAnsi="Times New Roman" w:cs="Times New Roman"/>
              </w:rPr>
              <w:t>О-колец</w:t>
            </w:r>
            <w:proofErr w:type="spellEnd"/>
            <w:proofErr w:type="gramEnd"/>
            <w:r w:rsidRPr="006736F3">
              <w:rPr>
                <w:rFonts w:ascii="Times New Roman" w:hAnsi="Times New Roman" w:cs="Times New Roman"/>
              </w:rPr>
              <w:t xml:space="preserve"> NBR70 14 видов резиновых шнуров с различной толщиной по 2 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020-025-30-2-3 ГОСТ 9883-73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038-044-36-2-2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048-054-36-2-2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062-070-46-1-0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36F3">
              <w:rPr>
                <w:rFonts w:ascii="Times New Roman" w:hAnsi="Times New Roman" w:cs="Times New Roman"/>
              </w:rPr>
              <w:t>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065-071-36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070-080-58-2-3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090-095-30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094-100-36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6736F3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2.24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095-105-58-2-3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096-102-36-2-4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096102-36-2-4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115-120-30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115-122-4,6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  <w:lang w:val="en-US"/>
              </w:rPr>
            </w:pPr>
            <w:r w:rsidRPr="00787974">
              <w:rPr>
                <w:rFonts w:ascii="Times New Roman" w:hAnsi="Times New Roman" w:cs="Times New Roman"/>
              </w:rPr>
              <w:t>Кольцо всасывающее уплотнительное КВ-100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всасывающее уплотнительное КВ-125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напорное уплотнительное КН-50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87974" w:rsidRDefault="007E0E17" w:rsidP="005D33D5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Кольцо напорное уплотнительное КН-65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5D33D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87974" w:rsidRDefault="005D33D5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  <w:b/>
              </w:rPr>
              <w:t>Лот №</w:t>
            </w:r>
            <w:r w:rsidR="00B82BC1" w:rsidRPr="00787974">
              <w:rPr>
                <w:rFonts w:ascii="Times New Roman" w:hAnsi="Times New Roman" w:cs="Times New Roman"/>
                <w:b/>
              </w:rPr>
              <w:t>4</w:t>
            </w:r>
            <w:r w:rsidRPr="0078797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B7DE9" w:rsidRPr="00787974">
              <w:rPr>
                <w:rFonts w:ascii="Times New Roman" w:hAnsi="Times New Roman" w:cs="Times New Roman"/>
                <w:b/>
              </w:rPr>
              <w:t>Паронит</w:t>
            </w:r>
            <w:proofErr w:type="spellEnd"/>
            <w:r w:rsidR="006B7DE9" w:rsidRPr="00787974">
              <w:rPr>
                <w:rFonts w:ascii="Times New Roman" w:hAnsi="Times New Roman" w:cs="Times New Roman"/>
                <w:b/>
              </w:rPr>
              <w:t>, резина, лента ФУМ, лента Лат, сальниковая набивка, х</w:t>
            </w:r>
            <w:r w:rsidRPr="00787974">
              <w:rPr>
                <w:rFonts w:ascii="Times New Roman" w:hAnsi="Times New Roman" w:cs="Times New Roman"/>
                <w:b/>
              </w:rPr>
              <w:t>омуты</w:t>
            </w:r>
          </w:p>
        </w:tc>
      </w:tr>
      <w:tr w:rsidR="007B4E35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E35" w:rsidRDefault="007B4E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787974" w:rsidRDefault="007B4E35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787974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787974">
              <w:rPr>
                <w:rFonts w:ascii="Times New Roman" w:hAnsi="Times New Roman" w:cs="Times New Roman"/>
              </w:rPr>
              <w:t xml:space="preserve"> 36-39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B4E35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E35" w:rsidRDefault="007B4E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787974" w:rsidRDefault="007B4E35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787974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787974">
              <w:rPr>
                <w:rFonts w:ascii="Times New Roman" w:hAnsi="Times New Roman" w:cs="Times New Roman"/>
              </w:rPr>
              <w:t xml:space="preserve"> 40-43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B4E35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E35" w:rsidRDefault="007B4E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787974" w:rsidRDefault="007B4E35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787974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787974">
              <w:rPr>
                <w:rFonts w:ascii="Times New Roman" w:hAnsi="Times New Roman" w:cs="Times New Roman"/>
              </w:rPr>
              <w:t xml:space="preserve"> 44-47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B4E35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E35" w:rsidRDefault="007B4E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787974" w:rsidRDefault="007B4E35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787974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787974">
              <w:rPr>
                <w:rFonts w:ascii="Times New Roman" w:hAnsi="Times New Roman" w:cs="Times New Roman"/>
              </w:rPr>
              <w:t xml:space="preserve"> 48-51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B4E35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E35" w:rsidRDefault="007B4E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787974" w:rsidRDefault="007B4E35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787974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787974">
              <w:rPr>
                <w:rFonts w:ascii="Times New Roman" w:hAnsi="Times New Roman" w:cs="Times New Roman"/>
              </w:rPr>
              <w:t xml:space="preserve"> 49-55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 xml:space="preserve">Копия сертификата/декларации </w:t>
            </w:r>
            <w:r w:rsidRPr="006736F3">
              <w:rPr>
                <w:rFonts w:ascii="Times New Roman" w:eastAsia="Times New Roman" w:hAnsi="Times New Roman" w:cs="Times New Roman"/>
              </w:rPr>
              <w:lastRenderedPageBreak/>
              <w:t>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B4E35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E35" w:rsidRDefault="007B4E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2.37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787974" w:rsidRDefault="007B4E35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787974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787974">
              <w:rPr>
                <w:rFonts w:ascii="Times New Roman" w:hAnsi="Times New Roman" w:cs="Times New Roman"/>
              </w:rPr>
              <w:t xml:space="preserve"> 56-59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B4E35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E35" w:rsidRDefault="007B4E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787974" w:rsidRDefault="007B4E35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787974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787974">
              <w:rPr>
                <w:rFonts w:ascii="Times New Roman" w:hAnsi="Times New Roman" w:cs="Times New Roman"/>
              </w:rPr>
              <w:t xml:space="preserve"> 86-91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35" w:rsidRPr="006736F3" w:rsidRDefault="007B4E35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Хомут червячный металлический диаметром 100-120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червячный металлический диаметром 12-20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червячный металлический диаметром 16-27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червячный металлический диаметром 20-32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червячный металлический диаметром 25-40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 xml:space="preserve">Хомут червячный металлический диаметром 40-60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Хомут червячный металлический диаметром 60-80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Хомут червячный металлический диаметром 70-90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Хомут червячный металлический оцинкованный диаметром 100-120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Хомут червячный металлический оцинкованный диаметром 140-160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8797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74" w:rsidRDefault="007879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787974" w:rsidRDefault="00787974" w:rsidP="00060FC4">
            <w:pPr>
              <w:rPr>
                <w:rFonts w:ascii="Times New Roman" w:hAnsi="Times New Roman" w:cs="Times New Roman"/>
              </w:rPr>
            </w:pPr>
            <w:r w:rsidRPr="00787974">
              <w:rPr>
                <w:rFonts w:ascii="Times New Roman" w:hAnsi="Times New Roman" w:cs="Times New Roman"/>
              </w:rPr>
              <w:t>Хомут червячный металлический оцинкованный диаметром 240-260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74" w:rsidRPr="006736F3" w:rsidRDefault="0078797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C620E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Лента из фторопластового уплотнительного материала ФУМ шириной 40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  <w:color w:val="333333"/>
                <w:szCs w:val="20"/>
                <w:shd w:val="clear" w:color="auto" w:fill="FFFFFF"/>
              </w:rPr>
              <w:t>ГОСТ </w:t>
            </w:r>
            <w:r w:rsidRPr="006C620E">
              <w:rPr>
                <w:rFonts w:ascii="Times New Roman" w:hAnsi="Times New Roman" w:cs="Times New Roman"/>
                <w:bCs/>
                <w:color w:val="333333"/>
                <w:szCs w:val="20"/>
                <w:shd w:val="clear" w:color="auto" w:fill="FFFFFF"/>
              </w:rPr>
              <w:t>24222-80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2.51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Лента из фторопластового уплотнительного материала ФУМ марки 1 шириной 10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  <w:color w:val="333333"/>
                <w:szCs w:val="20"/>
                <w:shd w:val="clear" w:color="auto" w:fill="FFFFFF"/>
              </w:rPr>
              <w:t>ГОСТ </w:t>
            </w:r>
            <w:r w:rsidRPr="006C620E">
              <w:rPr>
                <w:rFonts w:ascii="Times New Roman" w:hAnsi="Times New Roman" w:cs="Times New Roman"/>
                <w:bCs/>
                <w:color w:val="333333"/>
                <w:szCs w:val="20"/>
                <w:shd w:val="clear" w:color="auto" w:fill="FFFFFF"/>
              </w:rPr>
              <w:t>24222-80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Лента из фторопластового уплотнительного материала ФУМ марки 1 шириной 50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  <w:color w:val="333333"/>
                <w:szCs w:val="20"/>
                <w:shd w:val="clear" w:color="auto" w:fill="FFFFFF"/>
              </w:rPr>
              <w:t>ГОСТ </w:t>
            </w:r>
            <w:r w:rsidRPr="006C620E">
              <w:rPr>
                <w:rFonts w:ascii="Times New Roman" w:hAnsi="Times New Roman" w:cs="Times New Roman"/>
                <w:bCs/>
                <w:color w:val="333333"/>
                <w:szCs w:val="20"/>
                <w:shd w:val="clear" w:color="auto" w:fill="FFFFFF"/>
              </w:rPr>
              <w:t>24222-80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Лента асбестовая тормозная ЛАТ-2-10х200 ГОСТ 1198-93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10 ММ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7E0E17" w:rsidRDefault="00F14134" w:rsidP="00F141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color w:val="000000"/>
              </w:rPr>
              <w:t>2.55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12 ММ</w:t>
            </w:r>
            <w:r w:rsidR="006C620E">
              <w:rPr>
                <w:rFonts w:ascii="Times New Roman" w:hAnsi="Times New Roman" w:cs="Times New Roman"/>
              </w:rPr>
              <w:t xml:space="preserve"> </w:t>
            </w:r>
            <w:r w:rsidR="006C620E"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7E0E17" w:rsidRDefault="00F14134" w:rsidP="00F141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color w:val="000000"/>
              </w:rPr>
              <w:t>2.56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14 ММ</w:t>
            </w:r>
            <w:r w:rsidR="006C620E">
              <w:rPr>
                <w:rFonts w:ascii="Times New Roman" w:hAnsi="Times New Roman" w:cs="Times New Roman"/>
              </w:rPr>
              <w:t xml:space="preserve"> </w:t>
            </w:r>
            <w:r w:rsidR="006C620E"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5D33D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5</w:t>
            </w:r>
            <w:r w:rsidRPr="006736F3">
              <w:rPr>
                <w:rFonts w:ascii="Times New Roman" w:hAnsi="Times New Roman" w:cs="Times New Roman"/>
                <w:b/>
              </w:rPr>
              <w:t xml:space="preserve"> Приводные ремни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2.5</w:t>
            </w: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2 КЛ.I-11Х10-1250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2.5</w:t>
            </w: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клиновый XPA 1700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2.5</w:t>
            </w: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Ремень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поликлиновый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приводной 50 ГЦ / 3200 </w:t>
            </w:r>
            <w:proofErr w:type="spellStart"/>
            <w:r w:rsidRPr="006736F3">
              <w:rPr>
                <w:rFonts w:ascii="Times New Roman" w:hAnsi="Times New Roman" w:cs="Times New Roman"/>
              </w:rPr>
              <w:t>Vektor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36F3">
              <w:rPr>
                <w:rFonts w:ascii="Times New Roman" w:hAnsi="Times New Roman" w:cs="Times New Roman"/>
              </w:rPr>
              <w:t>Power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4L3V 2232 </w:t>
            </w:r>
            <w:proofErr w:type="spellStart"/>
            <w:r w:rsidRPr="006736F3">
              <w:rPr>
                <w:rFonts w:ascii="Times New Roman" w:hAnsi="Times New Roman" w:cs="Times New Roman"/>
              </w:rPr>
              <w:t>La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приводной вентилятора 00842 XPZ1320 2319NV 2041-140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приводной помпы 00417 EPDM 8PK1422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51AFB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приводн</w:t>
            </w:r>
            <w:r>
              <w:rPr>
                <w:rFonts w:ascii="Times New Roman" w:hAnsi="Times New Roman" w:cs="Times New Roman"/>
              </w:rPr>
              <w:t>о</w:t>
            </w:r>
            <w:r w:rsidRPr="006736F3">
              <w:rPr>
                <w:rFonts w:ascii="Times New Roman" w:hAnsi="Times New Roman" w:cs="Times New Roman"/>
              </w:rPr>
              <w:t xml:space="preserve">й клиновой </w:t>
            </w:r>
            <w:proofErr w:type="gramStart"/>
            <w:r w:rsidRPr="006736F3">
              <w:rPr>
                <w:rFonts w:ascii="Times New Roman" w:hAnsi="Times New Roman" w:cs="Times New Roman"/>
              </w:rPr>
              <w:t>В(</w:t>
            </w:r>
            <w:proofErr w:type="gramEnd"/>
            <w:r w:rsidRPr="006736F3">
              <w:rPr>
                <w:rFonts w:ascii="Times New Roman" w:hAnsi="Times New Roman" w:cs="Times New Roman"/>
              </w:rPr>
              <w:t>Б)-1600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0A7E6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6</w:t>
            </w:r>
            <w:r w:rsidRPr="006736F3">
              <w:rPr>
                <w:rFonts w:ascii="Times New Roman" w:hAnsi="Times New Roman" w:cs="Times New Roman"/>
                <w:b/>
              </w:rPr>
              <w:t xml:space="preserve"> Рукава </w:t>
            </w:r>
            <w:proofErr w:type="spellStart"/>
            <w:r w:rsidRPr="006736F3">
              <w:rPr>
                <w:rFonts w:ascii="Times New Roman" w:hAnsi="Times New Roman" w:cs="Times New Roman"/>
                <w:b/>
              </w:rPr>
              <w:t>дюритовые</w:t>
            </w:r>
            <w:proofErr w:type="spellEnd"/>
            <w:r w:rsidRPr="006736F3">
              <w:rPr>
                <w:rFonts w:ascii="Times New Roman" w:hAnsi="Times New Roman" w:cs="Times New Roman"/>
                <w:b/>
              </w:rPr>
              <w:t>, паровые, напорно-всасывающие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12 ММ 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F15AD0">
              <w:rPr>
                <w:rFonts w:ascii="Times New Roman" w:hAnsi="Times New Roman" w:cs="Times New Roman"/>
              </w:rPr>
              <w:t>ТУ 0056016-87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2.63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прокладочной констру</w:t>
            </w:r>
            <w:r w:rsidR="00CF1101">
              <w:rPr>
                <w:rFonts w:ascii="Times New Roman" w:hAnsi="Times New Roman" w:cs="Times New Roman"/>
              </w:rPr>
              <w:t xml:space="preserve">кции </w:t>
            </w:r>
            <w:proofErr w:type="spellStart"/>
            <w:r w:rsidR="00CF1101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="00CF1101">
              <w:rPr>
                <w:rFonts w:ascii="Times New Roman" w:hAnsi="Times New Roman" w:cs="Times New Roman"/>
              </w:rPr>
              <w:t xml:space="preserve"> диаметром 25 ММ 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F15AD0">
              <w:rPr>
                <w:rFonts w:ascii="Times New Roman" w:hAnsi="Times New Roman" w:cs="Times New Roman"/>
              </w:rPr>
              <w:t>ТУ 0056016-87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маслобензостойкий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антистатический диаметром 10 ММ 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CF1101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маслобензостойкий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антистатический диаметром 12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Б-2-100-10 ХЛ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5AD0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Б-2-150-10 ХЛ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5AD0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Б-2-250-5-4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8B72B7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Б-2-50-10 ХЛ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5AD0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60FC4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Б-2-50-3-10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2B7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60FC4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Б-2-75-5-10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2B7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60FC4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Б-2-75-5-6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2B7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резиновый напорный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паровый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 нитяным усилением, неармированный Пар-2 50х80-8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2B7">
              <w:rPr>
                <w:rFonts w:ascii="Times New Roman" w:hAnsi="Times New Roman" w:cs="Times New Roman"/>
              </w:rPr>
              <w:t>ГОСТ 18698-79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напорный с текстильным каркасом класса Пар-2 18 ММ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Рабочая температура - - 50С до +175С;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Рабочая среда - Насыщенный пар.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2.75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напорный с текстильным каркасом класса Пар-2 25-0,8</w:t>
            </w:r>
          </w:p>
          <w:p w:rsidR="00F14134" w:rsidRPr="00971A03" w:rsidRDefault="00F14134" w:rsidP="006A0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 xml:space="preserve">Рукав резиновый напорный </w:t>
            </w:r>
            <w:proofErr w:type="spellStart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паровый</w:t>
            </w:r>
            <w:proofErr w:type="spellEnd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 xml:space="preserve"> с нитяным усилением, неармированный Пар-2 25х46-8</w:t>
            </w:r>
          </w:p>
          <w:p w:rsidR="00F14134" w:rsidRPr="006A0D32" w:rsidRDefault="00F14134" w:rsidP="000A7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Шланг прямой радиаторный силиконовый внутренним диаметром 16 ММ Ду-16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для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долива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Внутренний диаметр – 50мм.,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Тип присоединительной арматуры диаметр и шаг резьбы мм/дюйм – </w:t>
            </w:r>
            <w:r w:rsidRPr="006736F3">
              <w:rPr>
                <w:rFonts w:ascii="Times New Roman" w:hAnsi="Times New Roman" w:cs="Times New Roman"/>
                <w:lang w:val="en-US"/>
              </w:rPr>
              <w:t>NKT</w:t>
            </w:r>
            <w:r w:rsidRPr="006736F3">
              <w:rPr>
                <w:rFonts w:ascii="Times New Roman" w:hAnsi="Times New Roman" w:cs="Times New Roman"/>
              </w:rPr>
              <w:t>60</w:t>
            </w:r>
            <w:r w:rsidRPr="006736F3">
              <w:rPr>
                <w:rFonts w:ascii="Times New Roman" w:hAnsi="Times New Roman" w:cs="Times New Roman"/>
                <w:lang w:val="en-US"/>
              </w:rPr>
              <w:t>x</w:t>
            </w:r>
            <w:r w:rsidRPr="006736F3">
              <w:rPr>
                <w:rFonts w:ascii="Times New Roman" w:hAnsi="Times New Roman" w:cs="Times New Roman"/>
              </w:rPr>
              <w:t xml:space="preserve">2,5 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Внутренний слой – маслостойкая синтетическая резина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Номинальное рабочее давление – 350 атм.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Длина с наконечниками – 14м.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0A7E6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7</w:t>
            </w:r>
            <w:r w:rsidRPr="006736F3">
              <w:rPr>
                <w:rFonts w:ascii="Times New Roman" w:hAnsi="Times New Roman" w:cs="Times New Roman"/>
                <w:b/>
              </w:rPr>
              <w:t xml:space="preserve"> </w:t>
            </w:r>
            <w:r w:rsidR="006B7DE9" w:rsidRPr="006736F3">
              <w:rPr>
                <w:rFonts w:ascii="Times New Roman" w:hAnsi="Times New Roman" w:cs="Times New Roman"/>
                <w:b/>
              </w:rPr>
              <w:t>Манжеты, кольца, сальники, сальниковая набивка</w:t>
            </w:r>
            <w:r w:rsidR="006B7DE9">
              <w:rPr>
                <w:rFonts w:ascii="Times New Roman" w:hAnsi="Times New Roman" w:cs="Times New Roman"/>
                <w:b/>
              </w:rPr>
              <w:t>, хомуты</w:t>
            </w:r>
            <w:r w:rsidR="006B7DE9" w:rsidRPr="006736F3">
              <w:rPr>
                <w:rFonts w:ascii="Times New Roman" w:hAnsi="Times New Roman" w:cs="Times New Roman"/>
                <w:b/>
              </w:rPr>
              <w:t xml:space="preserve"> Коротчаево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50-55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6023B8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12-2</w:t>
            </w:r>
            <w:r w:rsidR="006023B8" w:rsidRPr="006023B8">
              <w:rPr>
                <w:rFonts w:ascii="Times New Roman" w:hAnsi="Times New Roman" w:cs="Times New Roman"/>
              </w:rPr>
              <w:t xml:space="preserve">0 </w:t>
            </w:r>
            <w:r w:rsidRPr="006736F3">
              <w:rPr>
                <w:rFonts w:ascii="Times New Roman" w:hAnsi="Times New Roman" w:cs="Times New Roman"/>
              </w:rPr>
              <w:t xml:space="preserve">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9836D0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червячный металлический диаметром 16-27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9836D0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20-32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9836D0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червячный металлический диаметром 25-40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060FC4" w:rsidRDefault="00F14134" w:rsidP="009836D0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червячный металлический диаметром 40-60 ММ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6736F3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2.84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50-70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100-120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140-160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240-260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Набор для склеивания </w:t>
            </w:r>
            <w:proofErr w:type="spellStart"/>
            <w:proofErr w:type="gramStart"/>
            <w:r w:rsidRPr="006736F3">
              <w:rPr>
                <w:rFonts w:ascii="Times New Roman" w:hAnsi="Times New Roman" w:cs="Times New Roman"/>
              </w:rPr>
              <w:t>О-колец</w:t>
            </w:r>
            <w:proofErr w:type="spellEnd"/>
            <w:proofErr w:type="gramEnd"/>
            <w:r w:rsidRPr="006736F3">
              <w:rPr>
                <w:rFonts w:ascii="Times New Roman" w:hAnsi="Times New Roman" w:cs="Times New Roman"/>
              </w:rPr>
              <w:t xml:space="preserve"> NBR70 14 видов резиновых шнуров с различной толщиной по 2 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резиновая бескаркасная НР-150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</w:pPr>
            <w:r w:rsidRPr="00576D8B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12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</w:pPr>
            <w:r w:rsidRPr="00576D8B">
              <w:rPr>
                <w:rFonts w:ascii="Calibri" w:hAnsi="Calibri" w:cs="Calibri"/>
                <w:color w:val="000000"/>
              </w:rPr>
              <w:t>2.9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14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</w:pPr>
            <w:r w:rsidRPr="00576D8B">
              <w:rPr>
                <w:rFonts w:ascii="Calibri" w:hAnsi="Calibri" w:cs="Calibri"/>
                <w:color w:val="000000"/>
              </w:rPr>
              <w:t>2.9</w:t>
            </w: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16 ММ</w:t>
            </w:r>
            <w:r w:rsidRPr="006C620E">
              <w:rPr>
                <w:rFonts w:ascii="Times New Roman" w:hAnsi="Times New Roman" w:cs="Times New Roman"/>
              </w:rPr>
              <w:t xml:space="preserve"> 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</w:pPr>
            <w:r w:rsidRPr="00576D8B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065D2B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18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0A7E6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 xml:space="preserve">Лот № </w:t>
            </w:r>
            <w:r w:rsidR="00B82BC1">
              <w:rPr>
                <w:rFonts w:ascii="Times New Roman" w:hAnsi="Times New Roman" w:cs="Times New Roman"/>
                <w:b/>
              </w:rPr>
              <w:t>8</w:t>
            </w:r>
            <w:r w:rsidRPr="006736F3">
              <w:rPr>
                <w:rFonts w:ascii="Times New Roman" w:hAnsi="Times New Roman" w:cs="Times New Roman"/>
                <w:b/>
              </w:rPr>
              <w:t xml:space="preserve"> Рукава </w:t>
            </w:r>
            <w:proofErr w:type="spellStart"/>
            <w:r w:rsidRPr="006736F3">
              <w:rPr>
                <w:rFonts w:ascii="Times New Roman" w:hAnsi="Times New Roman" w:cs="Times New Roman"/>
                <w:b/>
              </w:rPr>
              <w:t>дюритовые</w:t>
            </w:r>
            <w:proofErr w:type="spellEnd"/>
            <w:r w:rsidRPr="006736F3">
              <w:rPr>
                <w:rFonts w:ascii="Times New Roman" w:hAnsi="Times New Roman" w:cs="Times New Roman"/>
                <w:b/>
              </w:rPr>
              <w:t>, паровые, напорно-всасывающие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794AFE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16 ММ </w:t>
            </w:r>
          </w:p>
          <w:p w:rsidR="00794AFE" w:rsidRPr="006736F3" w:rsidRDefault="00794AFE" w:rsidP="00794AFE">
            <w:pPr>
              <w:rPr>
                <w:rFonts w:ascii="Times New Roman" w:hAnsi="Times New Roman" w:cs="Times New Roman"/>
              </w:rPr>
            </w:pPr>
            <w:r w:rsidRPr="00F15AD0">
              <w:rPr>
                <w:rFonts w:ascii="Times New Roman" w:hAnsi="Times New Roman" w:cs="Times New Roman"/>
              </w:rPr>
              <w:t>ТУ 0056016-87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794AFE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25 ММ </w:t>
            </w:r>
          </w:p>
          <w:p w:rsidR="00794AFE" w:rsidRPr="006736F3" w:rsidRDefault="00794AFE" w:rsidP="00794AFE">
            <w:pPr>
              <w:rPr>
                <w:rFonts w:ascii="Times New Roman" w:hAnsi="Times New Roman" w:cs="Times New Roman"/>
              </w:rPr>
            </w:pPr>
            <w:r w:rsidRPr="00F15AD0">
              <w:rPr>
                <w:rFonts w:ascii="Times New Roman" w:hAnsi="Times New Roman" w:cs="Times New Roman"/>
              </w:rPr>
              <w:t>ТУ 0056016-87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2.97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794AFE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32 ММ </w:t>
            </w:r>
          </w:p>
          <w:p w:rsidR="00794AFE" w:rsidRPr="006736F3" w:rsidRDefault="00794AFE" w:rsidP="00794AFE">
            <w:pPr>
              <w:rPr>
                <w:rFonts w:ascii="Times New Roman" w:hAnsi="Times New Roman" w:cs="Times New Roman"/>
              </w:rPr>
            </w:pPr>
            <w:r w:rsidRPr="00F15AD0">
              <w:rPr>
                <w:rFonts w:ascii="Times New Roman" w:hAnsi="Times New Roman" w:cs="Times New Roman"/>
              </w:rPr>
              <w:t>ТУ 0056016-87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794AFE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50 ММ </w:t>
            </w:r>
          </w:p>
          <w:p w:rsidR="00794AFE" w:rsidRPr="006736F3" w:rsidRDefault="00794AFE" w:rsidP="00794AFE">
            <w:pPr>
              <w:rPr>
                <w:rFonts w:ascii="Times New Roman" w:hAnsi="Times New Roman" w:cs="Times New Roman"/>
              </w:rPr>
            </w:pPr>
            <w:r w:rsidRPr="00F15AD0">
              <w:rPr>
                <w:rFonts w:ascii="Times New Roman" w:hAnsi="Times New Roman" w:cs="Times New Roman"/>
              </w:rPr>
              <w:t>ТУ 0056016-87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Б-2-100-10 ХЛ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Б-2-150-10 ХЛ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962AA8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Б-2-250-5-4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Б-2-50-10 ХЛ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резиновый напорный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паровый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 нитяным усилением, неармированный Пар-2 32х56-8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9E3C37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резиновый напорный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паровый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 нитяным усилением, неармированный Пар-2 50х80-8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9E3C37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напорный с текстильным каркасом класса Пар-2 18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9E3C37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напорный с текстильным каркасом класса Пар-2 25-0,8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B058E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B82BC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9</w:t>
            </w:r>
            <w:r w:rsidRPr="006736F3">
              <w:rPr>
                <w:rFonts w:ascii="Times New Roman" w:hAnsi="Times New Roman" w:cs="Times New Roman"/>
                <w:b/>
              </w:rPr>
              <w:t xml:space="preserve"> Приводные ремни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B414CE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2 КЛ.I-11Х10-1250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B414CE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Ремень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поликлиновый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приводной 50 ГЦ / 3200 </w:t>
            </w:r>
            <w:proofErr w:type="spellStart"/>
            <w:r w:rsidRPr="006736F3">
              <w:rPr>
                <w:rFonts w:ascii="Times New Roman" w:hAnsi="Times New Roman" w:cs="Times New Roman"/>
              </w:rPr>
              <w:t>Vektor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36F3">
              <w:rPr>
                <w:rFonts w:ascii="Times New Roman" w:hAnsi="Times New Roman" w:cs="Times New Roman"/>
              </w:rPr>
              <w:t>Power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4L3V 2232 </w:t>
            </w:r>
            <w:proofErr w:type="spellStart"/>
            <w:r w:rsidRPr="006736F3">
              <w:rPr>
                <w:rFonts w:ascii="Times New Roman" w:hAnsi="Times New Roman" w:cs="Times New Roman"/>
              </w:rPr>
              <w:t>La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B414CE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51AFB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приводн</w:t>
            </w:r>
            <w:r>
              <w:rPr>
                <w:rFonts w:ascii="Times New Roman" w:hAnsi="Times New Roman" w:cs="Times New Roman"/>
              </w:rPr>
              <w:t>о</w:t>
            </w:r>
            <w:r w:rsidRPr="006736F3">
              <w:rPr>
                <w:rFonts w:ascii="Times New Roman" w:hAnsi="Times New Roman" w:cs="Times New Roman"/>
              </w:rPr>
              <w:t xml:space="preserve">й клиновой </w:t>
            </w:r>
            <w:proofErr w:type="gramStart"/>
            <w:r w:rsidRPr="006736F3">
              <w:rPr>
                <w:rFonts w:ascii="Times New Roman" w:hAnsi="Times New Roman" w:cs="Times New Roman"/>
              </w:rPr>
              <w:t>В(</w:t>
            </w:r>
            <w:proofErr w:type="gramEnd"/>
            <w:r w:rsidRPr="006736F3">
              <w:rPr>
                <w:rFonts w:ascii="Times New Roman" w:hAnsi="Times New Roman" w:cs="Times New Roman"/>
              </w:rPr>
              <w:t>Б)-1600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B058E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DD4EED" w:rsidRDefault="000A7E6D" w:rsidP="00B058E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/>
                <w:b/>
                <w:sz w:val="20"/>
                <w:szCs w:val="24"/>
              </w:rPr>
              <w:lastRenderedPageBreak/>
              <w:t>Общие требования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Default="00572464" w:rsidP="00572464">
            <w:pPr>
              <w:jc w:val="center"/>
            </w:pPr>
            <w:r w:rsidRPr="00BE6139">
              <w:rPr>
                <w:rFonts w:ascii="Calibri" w:hAnsi="Calibri" w:cs="Calibri"/>
                <w:color w:val="000000"/>
              </w:rPr>
              <w:t>2.1</w:t>
            </w: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DD4EED" w:rsidRDefault="00572464" w:rsidP="000F7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МТР при отгрузке должны быть надежно упакованы любым методом на усмотрение Поставщика, </w:t>
            </w: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Default="00572464" w:rsidP="00572464">
            <w:pPr>
              <w:jc w:val="center"/>
            </w:pPr>
            <w:r w:rsidRPr="00BE6139">
              <w:rPr>
                <w:rFonts w:ascii="Calibri" w:hAnsi="Calibri" w:cs="Calibri"/>
                <w:color w:val="000000"/>
              </w:rPr>
              <w:t>2.1</w:t>
            </w: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DD4EED" w:rsidRDefault="00572464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МТР поставляются новыми, не бывшими в эксплуатации, выпущенные не ранее 01.0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</w:t>
            </w: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Да</w:t>
            </w:r>
          </w:p>
        </w:tc>
      </w:tr>
    </w:tbl>
    <w:p w:rsidR="00A961DA" w:rsidRDefault="00A961DA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71A03" w:rsidRDefault="005B1E2F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71A03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/>
      </w:tblPr>
      <w:tblGrid>
        <w:gridCol w:w="674"/>
        <w:gridCol w:w="4255"/>
        <w:gridCol w:w="3542"/>
        <w:gridCol w:w="1135"/>
        <w:gridCol w:w="1077"/>
      </w:tblGrid>
      <w:tr w:rsidR="000C115F" w:rsidRPr="00971A03" w:rsidTr="00971A03">
        <w:trPr>
          <w:trHeight w:val="567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873938" w:rsidRPr="00971A03" w:rsidTr="00873938">
        <w:trPr>
          <w:trHeight w:val="2559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38" w:rsidRPr="00971A03" w:rsidRDefault="00873938" w:rsidP="0087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38" w:rsidRPr="00873938" w:rsidRDefault="00873938" w:rsidP="0087393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4"/>
              </w:rPr>
            </w:pPr>
            <w:r w:rsidRPr="00873938">
              <w:rPr>
                <w:rFonts w:ascii="Times New Roman" w:hAnsi="Times New Roman"/>
                <w:iCs/>
                <w:sz w:val="24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38" w:rsidRPr="00873938" w:rsidRDefault="00873938" w:rsidP="0087393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873938">
              <w:rPr>
                <w:rFonts w:ascii="Times New Roman" w:hAnsi="Times New Roman"/>
                <w:iCs/>
                <w:sz w:val="24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38" w:rsidRPr="00873938" w:rsidRDefault="00873938" w:rsidP="0087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93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38" w:rsidRPr="00873938" w:rsidRDefault="00873938" w:rsidP="0087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9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C115F" w:rsidRPr="00971A03" w:rsidTr="00971A03">
        <w:trPr>
          <w:trHeight w:val="32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231FE3"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71A03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подписание типовой формы договора ООО «БНГРЭ».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71A03" w:rsidRDefault="00971A03" w:rsidP="00971A0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iCs/>
                <w:sz w:val="24"/>
                <w:szCs w:val="24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1933" w:rsidRPr="00971A03" w:rsidTr="00971A03">
        <w:trPr>
          <w:trHeight w:val="576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971A0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BA1933"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971A03" w:rsidRDefault="00DB4C1E" w:rsidP="000F777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971A03" w:rsidRDefault="00BA1933" w:rsidP="00971A03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Сведения (</w:t>
            </w:r>
            <w:proofErr w:type="spellStart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референц-лист</w:t>
            </w:r>
            <w:proofErr w:type="spellEnd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), подтверждающие опыт выполнения аналогичных договоров с указанием</w:t>
            </w:r>
            <w:r w:rsidR="00971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971A03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971A03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52B6" w:rsidRPr="00971A03" w:rsidTr="00971A03">
        <w:trPr>
          <w:trHeight w:val="1854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71A0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9233E3"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971A03" w:rsidRDefault="007852B6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</w:t>
            </w:r>
            <w:r w:rsidRPr="00971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одностороннего расторжения/одностороннего отказа от договора ООО «БНГРЭ», ПАО «НГК «</w:t>
            </w:r>
            <w:proofErr w:type="spellStart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971A03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971A03" w:rsidRDefault="007852B6" w:rsidP="00971A03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71A03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A03">
              <w:rPr>
                <w:rFonts w:ascii="Times New Roman" w:hAnsi="Times New Roman"/>
                <w:sz w:val="24"/>
                <w:szCs w:val="24"/>
              </w:rPr>
              <w:t xml:space="preserve">Да/При наличии, решение принимает Техническая </w:t>
            </w:r>
            <w:r w:rsidRPr="00971A03">
              <w:rPr>
                <w:rFonts w:ascii="Times New Roman" w:hAnsi="Times New Roman"/>
                <w:sz w:val="24"/>
                <w:szCs w:val="24"/>
              </w:rPr>
              <w:lastRenderedPageBreak/>
              <w:t>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71A03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A03">
              <w:rPr>
                <w:rFonts w:ascii="Times New Roman" w:hAnsi="Times New Roman"/>
                <w:sz w:val="24"/>
                <w:szCs w:val="24"/>
              </w:rPr>
              <w:lastRenderedPageBreak/>
              <w:t>Да/решение Технической комиссии</w:t>
            </w:r>
          </w:p>
        </w:tc>
      </w:tr>
      <w:tr w:rsidR="000C115F" w:rsidRPr="00971A03" w:rsidTr="00971A03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3.</w:t>
            </w:r>
            <w:r w:rsidR="009233E3"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71A03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</w:t>
            </w: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71A03" w:rsidRDefault="00231FE3" w:rsidP="0097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2CA" w:rsidRPr="00971A03" w:rsidTr="00971A03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71A03" w:rsidRDefault="001162CA" w:rsidP="0034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971A0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1162CA" w:rsidRPr="00971A0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162CA" w:rsidRPr="00971A0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1162CA" w:rsidRPr="00971A0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1162CA" w:rsidRPr="00971A03" w:rsidRDefault="001162CA" w:rsidP="000F777C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</w:t>
            </w:r>
            <w:r w:rsidRPr="00971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рассмотрении в Обществе, не подлежат учёту для целей принятия решения.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971A03" w:rsidRDefault="001162CA" w:rsidP="00971A03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71A03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A0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71A03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A0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AF2771" w:rsidRPr="00971A03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71A0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971A03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971A03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971A03" w:rsidRDefault="007D07A8" w:rsidP="00B82328">
      <w:pPr>
        <w:pStyle w:val="a3"/>
        <w:numPr>
          <w:ilvl w:val="0"/>
          <w:numId w:val="2"/>
        </w:numPr>
        <w:ind w:left="0" w:firstLine="360"/>
        <w:jc w:val="both"/>
      </w:pPr>
      <w:r w:rsidRPr="00971A03">
        <w:t>Технические характеристики и комплектность могут корректироваться по согласованию с заказчиком.</w:t>
      </w:r>
    </w:p>
    <w:p w:rsidR="006F7736" w:rsidRPr="00971A03" w:rsidRDefault="006F7736" w:rsidP="006F7736">
      <w:pPr>
        <w:pStyle w:val="a3"/>
        <w:numPr>
          <w:ilvl w:val="0"/>
          <w:numId w:val="2"/>
        </w:numPr>
        <w:jc w:val="both"/>
      </w:pPr>
      <w:r w:rsidRPr="00971A03">
        <w:t xml:space="preserve">Наименование ТМЦ в форме 6 может отличаться от наименований ТМЦ в форме 2, что подразумевает отличия орфографические, но не технические. </w:t>
      </w:r>
    </w:p>
    <w:p w:rsidR="00EE17F5" w:rsidRPr="00971A03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971A03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971A03">
        <w:rPr>
          <w:rFonts w:ascii="Times New Roman" w:hAnsi="Times New Roman" w:cs="Times New Roman"/>
          <w:sz w:val="24"/>
          <w:szCs w:val="24"/>
        </w:rPr>
        <w:t>:</w:t>
      </w:r>
    </w:p>
    <w:p w:rsidR="00AB397D" w:rsidRPr="00971A03" w:rsidRDefault="00AB397D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971A03" w:rsidRDefault="0087393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механик </w:t>
      </w:r>
      <w:r w:rsidR="00305870" w:rsidRPr="00971A03">
        <w:rPr>
          <w:rFonts w:ascii="Times New Roman" w:hAnsi="Times New Roman" w:cs="Times New Roman"/>
          <w:sz w:val="24"/>
          <w:szCs w:val="24"/>
        </w:rPr>
        <w:t xml:space="preserve"> </w:t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Бондарь И.И.</w:t>
      </w:r>
    </w:p>
    <w:sectPr w:rsidR="00A240AB" w:rsidRPr="00971A0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F08" w:rsidRDefault="00E40F08" w:rsidP="007852B6">
      <w:pPr>
        <w:spacing w:after="0" w:line="240" w:lineRule="auto"/>
      </w:pPr>
      <w:r>
        <w:separator/>
      </w:r>
    </w:p>
  </w:endnote>
  <w:endnote w:type="continuationSeparator" w:id="0">
    <w:p w:rsidR="00E40F08" w:rsidRDefault="00E40F08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F08" w:rsidRDefault="00E40F08" w:rsidP="007852B6">
      <w:pPr>
        <w:spacing w:after="0" w:line="240" w:lineRule="auto"/>
      </w:pPr>
      <w:r>
        <w:separator/>
      </w:r>
    </w:p>
  </w:footnote>
  <w:footnote w:type="continuationSeparator" w:id="0">
    <w:p w:rsidR="00E40F08" w:rsidRDefault="00E40F08" w:rsidP="007852B6">
      <w:pPr>
        <w:spacing w:after="0" w:line="240" w:lineRule="auto"/>
      </w:pPr>
      <w:r>
        <w:continuationSeparator/>
      </w:r>
    </w:p>
  </w:footnote>
  <w:footnote w:id="1">
    <w:p w:rsidR="00060FC4" w:rsidRDefault="00060FC4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C2454"/>
    <w:multiLevelType w:val="multilevel"/>
    <w:tmpl w:val="0419001F"/>
    <w:styleLink w:val="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AA2697B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C75DBB"/>
    <w:multiLevelType w:val="hybridMultilevel"/>
    <w:tmpl w:val="B6D8F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A06638"/>
    <w:multiLevelType w:val="hybridMultilevel"/>
    <w:tmpl w:val="0B2CE4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558D7"/>
    <w:multiLevelType w:val="hybridMultilevel"/>
    <w:tmpl w:val="ED4E8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ED4588"/>
    <w:multiLevelType w:val="hybridMultilevel"/>
    <w:tmpl w:val="8642F0D8"/>
    <w:lvl w:ilvl="0" w:tplc="F0FED322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35452"/>
    <w:multiLevelType w:val="hybridMultilevel"/>
    <w:tmpl w:val="9BCED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07F2AFA"/>
    <w:multiLevelType w:val="hybridMultilevel"/>
    <w:tmpl w:val="6F58EB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7522FA"/>
    <w:multiLevelType w:val="hybridMultilevel"/>
    <w:tmpl w:val="36DE5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F20F84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8C665C"/>
    <w:multiLevelType w:val="hybridMultilevel"/>
    <w:tmpl w:val="21AC2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632BE1"/>
    <w:multiLevelType w:val="multilevel"/>
    <w:tmpl w:val="0419001F"/>
    <w:numStyleLink w:val="2"/>
  </w:abstractNum>
  <w:abstractNum w:abstractNumId="14">
    <w:nsid w:val="6AD11FC6"/>
    <w:multiLevelType w:val="hybridMultilevel"/>
    <w:tmpl w:val="44D2C2AE"/>
    <w:lvl w:ilvl="0" w:tplc="31A88A6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F2CA9"/>
    <w:multiLevelType w:val="hybridMultilevel"/>
    <w:tmpl w:val="C74C3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A67DF4"/>
    <w:multiLevelType w:val="hybridMultilevel"/>
    <w:tmpl w:val="148EEA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B75617"/>
    <w:multiLevelType w:val="hybridMultilevel"/>
    <w:tmpl w:val="EE6C6A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3D3B56"/>
    <w:multiLevelType w:val="hybridMultilevel"/>
    <w:tmpl w:val="0A7A3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7"/>
  </w:num>
  <w:num w:numId="6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>
    <w:abstractNumId w:val="1"/>
  </w:num>
  <w:num w:numId="8">
    <w:abstractNumId w:val="0"/>
  </w:num>
  <w:num w:numId="9">
    <w:abstractNumId w:val="5"/>
  </w:num>
  <w:num w:numId="10">
    <w:abstractNumId w:val="4"/>
  </w:num>
  <w:num w:numId="11">
    <w:abstractNumId w:val="12"/>
  </w:num>
  <w:num w:numId="12">
    <w:abstractNumId w:val="8"/>
  </w:num>
  <w:num w:numId="13">
    <w:abstractNumId w:val="17"/>
  </w:num>
  <w:num w:numId="14">
    <w:abstractNumId w:val="10"/>
  </w:num>
  <w:num w:numId="15">
    <w:abstractNumId w:val="18"/>
  </w:num>
  <w:num w:numId="16">
    <w:abstractNumId w:val="19"/>
  </w:num>
  <w:num w:numId="17">
    <w:abstractNumId w:val="15"/>
  </w:num>
  <w:num w:numId="18">
    <w:abstractNumId w:val="3"/>
  </w:num>
  <w:num w:numId="19">
    <w:abstractNumId w:val="11"/>
  </w:num>
  <w:num w:numId="20">
    <w:abstractNumId w:val="2"/>
  </w:num>
  <w:num w:numId="21">
    <w:abstractNumId w:val="14"/>
  </w:num>
  <w:num w:numId="22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70C0"/>
    <w:rsid w:val="0001359F"/>
    <w:rsid w:val="000147D6"/>
    <w:rsid w:val="0001488B"/>
    <w:rsid w:val="0002056F"/>
    <w:rsid w:val="00022D83"/>
    <w:rsid w:val="00023977"/>
    <w:rsid w:val="00027AC9"/>
    <w:rsid w:val="00027BFD"/>
    <w:rsid w:val="00030987"/>
    <w:rsid w:val="00034335"/>
    <w:rsid w:val="0003648B"/>
    <w:rsid w:val="000365CC"/>
    <w:rsid w:val="00041292"/>
    <w:rsid w:val="00041B13"/>
    <w:rsid w:val="00043536"/>
    <w:rsid w:val="000449B7"/>
    <w:rsid w:val="00046312"/>
    <w:rsid w:val="000463C4"/>
    <w:rsid w:val="00051AFB"/>
    <w:rsid w:val="000521B8"/>
    <w:rsid w:val="000524E9"/>
    <w:rsid w:val="00056DCD"/>
    <w:rsid w:val="000570B2"/>
    <w:rsid w:val="00060FC4"/>
    <w:rsid w:val="000617A6"/>
    <w:rsid w:val="000640B1"/>
    <w:rsid w:val="000647D3"/>
    <w:rsid w:val="00065549"/>
    <w:rsid w:val="00065D2B"/>
    <w:rsid w:val="000725A0"/>
    <w:rsid w:val="00080291"/>
    <w:rsid w:val="000814FE"/>
    <w:rsid w:val="000830BC"/>
    <w:rsid w:val="00085745"/>
    <w:rsid w:val="00092418"/>
    <w:rsid w:val="00092D9A"/>
    <w:rsid w:val="00094D8C"/>
    <w:rsid w:val="000A23C3"/>
    <w:rsid w:val="000A31BC"/>
    <w:rsid w:val="000A5C36"/>
    <w:rsid w:val="000A7E6D"/>
    <w:rsid w:val="000B0EC6"/>
    <w:rsid w:val="000B3732"/>
    <w:rsid w:val="000B4926"/>
    <w:rsid w:val="000B6882"/>
    <w:rsid w:val="000B6901"/>
    <w:rsid w:val="000B6E09"/>
    <w:rsid w:val="000B6EA7"/>
    <w:rsid w:val="000B7065"/>
    <w:rsid w:val="000B7A50"/>
    <w:rsid w:val="000C115F"/>
    <w:rsid w:val="000C2193"/>
    <w:rsid w:val="000C492E"/>
    <w:rsid w:val="000C5663"/>
    <w:rsid w:val="000C6EEF"/>
    <w:rsid w:val="000D3688"/>
    <w:rsid w:val="000D5024"/>
    <w:rsid w:val="000D65E8"/>
    <w:rsid w:val="000D79FD"/>
    <w:rsid w:val="000E29C9"/>
    <w:rsid w:val="000E340F"/>
    <w:rsid w:val="000E7CCA"/>
    <w:rsid w:val="000F20AB"/>
    <w:rsid w:val="000F701C"/>
    <w:rsid w:val="000F777C"/>
    <w:rsid w:val="00103B3F"/>
    <w:rsid w:val="00105434"/>
    <w:rsid w:val="00114FF2"/>
    <w:rsid w:val="001162CA"/>
    <w:rsid w:val="00117C4E"/>
    <w:rsid w:val="001208AC"/>
    <w:rsid w:val="0012280E"/>
    <w:rsid w:val="00124B3B"/>
    <w:rsid w:val="001336A3"/>
    <w:rsid w:val="001353EB"/>
    <w:rsid w:val="00136903"/>
    <w:rsid w:val="00137169"/>
    <w:rsid w:val="001404D9"/>
    <w:rsid w:val="0014141F"/>
    <w:rsid w:val="001426E7"/>
    <w:rsid w:val="00147A9D"/>
    <w:rsid w:val="001500C2"/>
    <w:rsid w:val="00150350"/>
    <w:rsid w:val="00151627"/>
    <w:rsid w:val="00153D34"/>
    <w:rsid w:val="0015725D"/>
    <w:rsid w:val="00160459"/>
    <w:rsid w:val="0016133B"/>
    <w:rsid w:val="00163086"/>
    <w:rsid w:val="001633C1"/>
    <w:rsid w:val="001704FE"/>
    <w:rsid w:val="00170836"/>
    <w:rsid w:val="00171A53"/>
    <w:rsid w:val="00173F31"/>
    <w:rsid w:val="00175588"/>
    <w:rsid w:val="0017716B"/>
    <w:rsid w:val="00182AC2"/>
    <w:rsid w:val="0018349D"/>
    <w:rsid w:val="001835F7"/>
    <w:rsid w:val="00184483"/>
    <w:rsid w:val="00184B94"/>
    <w:rsid w:val="001917B3"/>
    <w:rsid w:val="0019333C"/>
    <w:rsid w:val="00193E29"/>
    <w:rsid w:val="001962B3"/>
    <w:rsid w:val="0019737C"/>
    <w:rsid w:val="001A0B63"/>
    <w:rsid w:val="001A1706"/>
    <w:rsid w:val="001A1E43"/>
    <w:rsid w:val="001B0B17"/>
    <w:rsid w:val="001B134A"/>
    <w:rsid w:val="001B159C"/>
    <w:rsid w:val="001B3AF1"/>
    <w:rsid w:val="001B609C"/>
    <w:rsid w:val="001B75DF"/>
    <w:rsid w:val="001B7D26"/>
    <w:rsid w:val="001C44D7"/>
    <w:rsid w:val="001C45EA"/>
    <w:rsid w:val="001C6DE3"/>
    <w:rsid w:val="001C7136"/>
    <w:rsid w:val="001E0125"/>
    <w:rsid w:val="001E0E32"/>
    <w:rsid w:val="001E13D4"/>
    <w:rsid w:val="001E3780"/>
    <w:rsid w:val="001E3A9F"/>
    <w:rsid w:val="001E653D"/>
    <w:rsid w:val="001F013F"/>
    <w:rsid w:val="001F079D"/>
    <w:rsid w:val="001F2DE8"/>
    <w:rsid w:val="001F2F21"/>
    <w:rsid w:val="001F671C"/>
    <w:rsid w:val="001F6846"/>
    <w:rsid w:val="00204799"/>
    <w:rsid w:val="00204C0C"/>
    <w:rsid w:val="00207101"/>
    <w:rsid w:val="00211982"/>
    <w:rsid w:val="00212C76"/>
    <w:rsid w:val="0021525F"/>
    <w:rsid w:val="002162C1"/>
    <w:rsid w:val="00220388"/>
    <w:rsid w:val="00220416"/>
    <w:rsid w:val="00222CC8"/>
    <w:rsid w:val="0022417D"/>
    <w:rsid w:val="00231FE3"/>
    <w:rsid w:val="00232813"/>
    <w:rsid w:val="00233A7E"/>
    <w:rsid w:val="00236AD6"/>
    <w:rsid w:val="002377F3"/>
    <w:rsid w:val="00237BDF"/>
    <w:rsid w:val="00240B9D"/>
    <w:rsid w:val="002418D3"/>
    <w:rsid w:val="00245E16"/>
    <w:rsid w:val="00252B8E"/>
    <w:rsid w:val="002647E2"/>
    <w:rsid w:val="00267D3F"/>
    <w:rsid w:val="00273F33"/>
    <w:rsid w:val="002740F6"/>
    <w:rsid w:val="002748FE"/>
    <w:rsid w:val="00281EC6"/>
    <w:rsid w:val="002839A0"/>
    <w:rsid w:val="00284E80"/>
    <w:rsid w:val="00287026"/>
    <w:rsid w:val="0029093F"/>
    <w:rsid w:val="00293219"/>
    <w:rsid w:val="002A3385"/>
    <w:rsid w:val="002A3EE4"/>
    <w:rsid w:val="002A7F8E"/>
    <w:rsid w:val="002B0A07"/>
    <w:rsid w:val="002B0D13"/>
    <w:rsid w:val="002B3D23"/>
    <w:rsid w:val="002C1861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38CB"/>
    <w:rsid w:val="003040FB"/>
    <w:rsid w:val="003042F7"/>
    <w:rsid w:val="0030482A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36CAC"/>
    <w:rsid w:val="00341543"/>
    <w:rsid w:val="003419FF"/>
    <w:rsid w:val="00344F96"/>
    <w:rsid w:val="003470C2"/>
    <w:rsid w:val="00351B7F"/>
    <w:rsid w:val="00351BCA"/>
    <w:rsid w:val="00351C8B"/>
    <w:rsid w:val="0035216E"/>
    <w:rsid w:val="00356435"/>
    <w:rsid w:val="0036188D"/>
    <w:rsid w:val="00364C7B"/>
    <w:rsid w:val="00366890"/>
    <w:rsid w:val="00370D2E"/>
    <w:rsid w:val="0037235F"/>
    <w:rsid w:val="003729B9"/>
    <w:rsid w:val="00373138"/>
    <w:rsid w:val="00373E54"/>
    <w:rsid w:val="00380082"/>
    <w:rsid w:val="00383420"/>
    <w:rsid w:val="00385296"/>
    <w:rsid w:val="0039711E"/>
    <w:rsid w:val="003A180E"/>
    <w:rsid w:val="003A1CCB"/>
    <w:rsid w:val="003A2FA5"/>
    <w:rsid w:val="003A3D21"/>
    <w:rsid w:val="003B28A9"/>
    <w:rsid w:val="003B4174"/>
    <w:rsid w:val="003B6D47"/>
    <w:rsid w:val="003C0BD1"/>
    <w:rsid w:val="003C460C"/>
    <w:rsid w:val="003C70FE"/>
    <w:rsid w:val="003D1E16"/>
    <w:rsid w:val="003D243A"/>
    <w:rsid w:val="003D4481"/>
    <w:rsid w:val="003D4D96"/>
    <w:rsid w:val="003D519F"/>
    <w:rsid w:val="003E142F"/>
    <w:rsid w:val="003E4AD8"/>
    <w:rsid w:val="003E56BE"/>
    <w:rsid w:val="003E6203"/>
    <w:rsid w:val="003E64E2"/>
    <w:rsid w:val="003E6F99"/>
    <w:rsid w:val="003E7FC4"/>
    <w:rsid w:val="003F1DFB"/>
    <w:rsid w:val="003F4F17"/>
    <w:rsid w:val="003F5677"/>
    <w:rsid w:val="004027CD"/>
    <w:rsid w:val="00403418"/>
    <w:rsid w:val="00404F9E"/>
    <w:rsid w:val="00405A91"/>
    <w:rsid w:val="00414003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4EAE"/>
    <w:rsid w:val="004358EF"/>
    <w:rsid w:val="00435AB9"/>
    <w:rsid w:val="00437276"/>
    <w:rsid w:val="00440B12"/>
    <w:rsid w:val="00442607"/>
    <w:rsid w:val="00444821"/>
    <w:rsid w:val="00445AFD"/>
    <w:rsid w:val="00447182"/>
    <w:rsid w:val="004500D2"/>
    <w:rsid w:val="00453477"/>
    <w:rsid w:val="004579DA"/>
    <w:rsid w:val="00460991"/>
    <w:rsid w:val="004623BC"/>
    <w:rsid w:val="0046278B"/>
    <w:rsid w:val="004646CC"/>
    <w:rsid w:val="0046517C"/>
    <w:rsid w:val="00465475"/>
    <w:rsid w:val="00465BB7"/>
    <w:rsid w:val="0046686D"/>
    <w:rsid w:val="0046745D"/>
    <w:rsid w:val="00473DF1"/>
    <w:rsid w:val="00475AF9"/>
    <w:rsid w:val="0048049C"/>
    <w:rsid w:val="00480BE4"/>
    <w:rsid w:val="004837CF"/>
    <w:rsid w:val="00487233"/>
    <w:rsid w:val="00487D0C"/>
    <w:rsid w:val="00490F06"/>
    <w:rsid w:val="004926B0"/>
    <w:rsid w:val="00492C4F"/>
    <w:rsid w:val="00494B1A"/>
    <w:rsid w:val="0049533B"/>
    <w:rsid w:val="00496E9D"/>
    <w:rsid w:val="004A1DD7"/>
    <w:rsid w:val="004A26DB"/>
    <w:rsid w:val="004A3809"/>
    <w:rsid w:val="004B45B2"/>
    <w:rsid w:val="004C0166"/>
    <w:rsid w:val="004C04FD"/>
    <w:rsid w:val="004C0A54"/>
    <w:rsid w:val="004C0E9D"/>
    <w:rsid w:val="004C2CC4"/>
    <w:rsid w:val="004C6D42"/>
    <w:rsid w:val="004C717B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2D0A"/>
    <w:rsid w:val="005034A2"/>
    <w:rsid w:val="00503B6E"/>
    <w:rsid w:val="005044F3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26F68"/>
    <w:rsid w:val="00530D40"/>
    <w:rsid w:val="005312C4"/>
    <w:rsid w:val="00531ACE"/>
    <w:rsid w:val="00531EDA"/>
    <w:rsid w:val="00532DF7"/>
    <w:rsid w:val="00533137"/>
    <w:rsid w:val="005343FD"/>
    <w:rsid w:val="00534F1C"/>
    <w:rsid w:val="00535CA9"/>
    <w:rsid w:val="00535DF1"/>
    <w:rsid w:val="0053643C"/>
    <w:rsid w:val="005407E7"/>
    <w:rsid w:val="00543C14"/>
    <w:rsid w:val="005512BF"/>
    <w:rsid w:val="0055198E"/>
    <w:rsid w:val="00553092"/>
    <w:rsid w:val="00560A10"/>
    <w:rsid w:val="00563299"/>
    <w:rsid w:val="00564472"/>
    <w:rsid w:val="005667D2"/>
    <w:rsid w:val="00572336"/>
    <w:rsid w:val="00572464"/>
    <w:rsid w:val="00572EF5"/>
    <w:rsid w:val="00582E50"/>
    <w:rsid w:val="00583F0A"/>
    <w:rsid w:val="00587B46"/>
    <w:rsid w:val="005900E0"/>
    <w:rsid w:val="00592166"/>
    <w:rsid w:val="005924E1"/>
    <w:rsid w:val="005929A0"/>
    <w:rsid w:val="00595C93"/>
    <w:rsid w:val="005A50B0"/>
    <w:rsid w:val="005A707E"/>
    <w:rsid w:val="005B0305"/>
    <w:rsid w:val="005B1E2F"/>
    <w:rsid w:val="005C0F73"/>
    <w:rsid w:val="005C49B9"/>
    <w:rsid w:val="005D0FBB"/>
    <w:rsid w:val="005D23B3"/>
    <w:rsid w:val="005D33D5"/>
    <w:rsid w:val="005D3EDE"/>
    <w:rsid w:val="005D6087"/>
    <w:rsid w:val="005E133C"/>
    <w:rsid w:val="005E4197"/>
    <w:rsid w:val="005E64A4"/>
    <w:rsid w:val="005E697C"/>
    <w:rsid w:val="005E6FEE"/>
    <w:rsid w:val="005F2DDC"/>
    <w:rsid w:val="005F5A63"/>
    <w:rsid w:val="005F6D51"/>
    <w:rsid w:val="005F746C"/>
    <w:rsid w:val="00600D72"/>
    <w:rsid w:val="00601AA6"/>
    <w:rsid w:val="006023B8"/>
    <w:rsid w:val="0060309D"/>
    <w:rsid w:val="006061C8"/>
    <w:rsid w:val="00607BD2"/>
    <w:rsid w:val="00610407"/>
    <w:rsid w:val="00610639"/>
    <w:rsid w:val="006112C5"/>
    <w:rsid w:val="00611728"/>
    <w:rsid w:val="00612124"/>
    <w:rsid w:val="00615097"/>
    <w:rsid w:val="00620A2E"/>
    <w:rsid w:val="006246A6"/>
    <w:rsid w:val="00625BE3"/>
    <w:rsid w:val="00630796"/>
    <w:rsid w:val="00636D69"/>
    <w:rsid w:val="0064266B"/>
    <w:rsid w:val="0064486A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1DF1"/>
    <w:rsid w:val="00673103"/>
    <w:rsid w:val="006736F3"/>
    <w:rsid w:val="00676B67"/>
    <w:rsid w:val="006801B1"/>
    <w:rsid w:val="00681A9A"/>
    <w:rsid w:val="00681BA0"/>
    <w:rsid w:val="0068243B"/>
    <w:rsid w:val="0068372E"/>
    <w:rsid w:val="00687731"/>
    <w:rsid w:val="00692044"/>
    <w:rsid w:val="00694DBB"/>
    <w:rsid w:val="00695860"/>
    <w:rsid w:val="00697501"/>
    <w:rsid w:val="006A0D32"/>
    <w:rsid w:val="006A12E7"/>
    <w:rsid w:val="006A14CD"/>
    <w:rsid w:val="006A2D4D"/>
    <w:rsid w:val="006A36FB"/>
    <w:rsid w:val="006A3BAC"/>
    <w:rsid w:val="006A6C66"/>
    <w:rsid w:val="006A7CB9"/>
    <w:rsid w:val="006B0241"/>
    <w:rsid w:val="006B15DD"/>
    <w:rsid w:val="006B4AA1"/>
    <w:rsid w:val="006B6F05"/>
    <w:rsid w:val="006B721C"/>
    <w:rsid w:val="006B7DE9"/>
    <w:rsid w:val="006C3217"/>
    <w:rsid w:val="006C3D0F"/>
    <w:rsid w:val="006C4A10"/>
    <w:rsid w:val="006C5197"/>
    <w:rsid w:val="006C620E"/>
    <w:rsid w:val="006D46E3"/>
    <w:rsid w:val="006E1A20"/>
    <w:rsid w:val="006E2F01"/>
    <w:rsid w:val="006E36CF"/>
    <w:rsid w:val="006E7C26"/>
    <w:rsid w:val="006F03E6"/>
    <w:rsid w:val="006F2A1D"/>
    <w:rsid w:val="006F558A"/>
    <w:rsid w:val="006F6D86"/>
    <w:rsid w:val="006F7736"/>
    <w:rsid w:val="00701833"/>
    <w:rsid w:val="007031F1"/>
    <w:rsid w:val="00707F83"/>
    <w:rsid w:val="007105BC"/>
    <w:rsid w:val="00714E89"/>
    <w:rsid w:val="00715EF2"/>
    <w:rsid w:val="00720B72"/>
    <w:rsid w:val="007232C9"/>
    <w:rsid w:val="0072401A"/>
    <w:rsid w:val="007258FB"/>
    <w:rsid w:val="00726C8D"/>
    <w:rsid w:val="007277C2"/>
    <w:rsid w:val="00727B75"/>
    <w:rsid w:val="00732177"/>
    <w:rsid w:val="00732894"/>
    <w:rsid w:val="00732F2B"/>
    <w:rsid w:val="00733DF5"/>
    <w:rsid w:val="007368E3"/>
    <w:rsid w:val="00736F36"/>
    <w:rsid w:val="00737B6D"/>
    <w:rsid w:val="0074014E"/>
    <w:rsid w:val="0074116F"/>
    <w:rsid w:val="0074364C"/>
    <w:rsid w:val="00744C9E"/>
    <w:rsid w:val="00746D3A"/>
    <w:rsid w:val="0074742C"/>
    <w:rsid w:val="007509FB"/>
    <w:rsid w:val="00752B24"/>
    <w:rsid w:val="007532AE"/>
    <w:rsid w:val="0076127D"/>
    <w:rsid w:val="00761DE5"/>
    <w:rsid w:val="00765E4D"/>
    <w:rsid w:val="0076744B"/>
    <w:rsid w:val="00767E57"/>
    <w:rsid w:val="0077305A"/>
    <w:rsid w:val="0077658D"/>
    <w:rsid w:val="0078022D"/>
    <w:rsid w:val="00780254"/>
    <w:rsid w:val="00781D4C"/>
    <w:rsid w:val="007852B6"/>
    <w:rsid w:val="00787974"/>
    <w:rsid w:val="00793206"/>
    <w:rsid w:val="007945FA"/>
    <w:rsid w:val="00794AFE"/>
    <w:rsid w:val="007952B7"/>
    <w:rsid w:val="00796722"/>
    <w:rsid w:val="007A0371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4491"/>
    <w:rsid w:val="007B4E35"/>
    <w:rsid w:val="007B6266"/>
    <w:rsid w:val="007B6540"/>
    <w:rsid w:val="007B657B"/>
    <w:rsid w:val="007B7AD0"/>
    <w:rsid w:val="007D07A8"/>
    <w:rsid w:val="007D0D8A"/>
    <w:rsid w:val="007D29E1"/>
    <w:rsid w:val="007D2C89"/>
    <w:rsid w:val="007D52CA"/>
    <w:rsid w:val="007D6D31"/>
    <w:rsid w:val="007E06D0"/>
    <w:rsid w:val="007E0E17"/>
    <w:rsid w:val="007E3758"/>
    <w:rsid w:val="007E5D8F"/>
    <w:rsid w:val="007E656B"/>
    <w:rsid w:val="007E7F54"/>
    <w:rsid w:val="007F13D1"/>
    <w:rsid w:val="007F646C"/>
    <w:rsid w:val="007F6BF7"/>
    <w:rsid w:val="007F75FF"/>
    <w:rsid w:val="00800F40"/>
    <w:rsid w:val="00802004"/>
    <w:rsid w:val="008070AE"/>
    <w:rsid w:val="00807D47"/>
    <w:rsid w:val="00811DD7"/>
    <w:rsid w:val="00812895"/>
    <w:rsid w:val="00812E42"/>
    <w:rsid w:val="00813FA5"/>
    <w:rsid w:val="00815DA8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365B6"/>
    <w:rsid w:val="00836BD3"/>
    <w:rsid w:val="008400FE"/>
    <w:rsid w:val="00841AE9"/>
    <w:rsid w:val="00841F2B"/>
    <w:rsid w:val="00845872"/>
    <w:rsid w:val="00845D45"/>
    <w:rsid w:val="0084684E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3938"/>
    <w:rsid w:val="0087480C"/>
    <w:rsid w:val="00874B02"/>
    <w:rsid w:val="00874FFE"/>
    <w:rsid w:val="008755DE"/>
    <w:rsid w:val="00880014"/>
    <w:rsid w:val="008801A2"/>
    <w:rsid w:val="00881B5E"/>
    <w:rsid w:val="00882357"/>
    <w:rsid w:val="00882E01"/>
    <w:rsid w:val="00884647"/>
    <w:rsid w:val="00885D90"/>
    <w:rsid w:val="008902C4"/>
    <w:rsid w:val="00891326"/>
    <w:rsid w:val="00891AB9"/>
    <w:rsid w:val="008928BD"/>
    <w:rsid w:val="00892C85"/>
    <w:rsid w:val="0089547F"/>
    <w:rsid w:val="00897E70"/>
    <w:rsid w:val="008B10BC"/>
    <w:rsid w:val="008B160B"/>
    <w:rsid w:val="008B39FA"/>
    <w:rsid w:val="008B72B7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D3A7A"/>
    <w:rsid w:val="008E0EDA"/>
    <w:rsid w:val="008E1507"/>
    <w:rsid w:val="008E4B6B"/>
    <w:rsid w:val="008F370B"/>
    <w:rsid w:val="008F72A5"/>
    <w:rsid w:val="008F7800"/>
    <w:rsid w:val="009012AB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22C9"/>
    <w:rsid w:val="0093381E"/>
    <w:rsid w:val="009355C2"/>
    <w:rsid w:val="00936AB5"/>
    <w:rsid w:val="009407BE"/>
    <w:rsid w:val="009426B9"/>
    <w:rsid w:val="009454CA"/>
    <w:rsid w:val="00951513"/>
    <w:rsid w:val="0095372A"/>
    <w:rsid w:val="0095480D"/>
    <w:rsid w:val="00955877"/>
    <w:rsid w:val="00955C72"/>
    <w:rsid w:val="00956B6F"/>
    <w:rsid w:val="0095795D"/>
    <w:rsid w:val="00961685"/>
    <w:rsid w:val="00962AA8"/>
    <w:rsid w:val="00964D01"/>
    <w:rsid w:val="00965726"/>
    <w:rsid w:val="00971A03"/>
    <w:rsid w:val="00972CB9"/>
    <w:rsid w:val="0097302B"/>
    <w:rsid w:val="00974F7D"/>
    <w:rsid w:val="0097524C"/>
    <w:rsid w:val="00981639"/>
    <w:rsid w:val="009821F8"/>
    <w:rsid w:val="00982773"/>
    <w:rsid w:val="009836D0"/>
    <w:rsid w:val="0098439A"/>
    <w:rsid w:val="00987127"/>
    <w:rsid w:val="00987511"/>
    <w:rsid w:val="00993BF4"/>
    <w:rsid w:val="00996EE8"/>
    <w:rsid w:val="009A1D4D"/>
    <w:rsid w:val="009A2F7F"/>
    <w:rsid w:val="009A4845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1632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44B"/>
    <w:rsid w:val="009F5A78"/>
    <w:rsid w:val="009F7761"/>
    <w:rsid w:val="00A0116C"/>
    <w:rsid w:val="00A047B7"/>
    <w:rsid w:val="00A04E77"/>
    <w:rsid w:val="00A10827"/>
    <w:rsid w:val="00A126DB"/>
    <w:rsid w:val="00A240AB"/>
    <w:rsid w:val="00A251A3"/>
    <w:rsid w:val="00A251DC"/>
    <w:rsid w:val="00A31CE5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62920"/>
    <w:rsid w:val="00A7362C"/>
    <w:rsid w:val="00A73973"/>
    <w:rsid w:val="00A746A3"/>
    <w:rsid w:val="00A8040B"/>
    <w:rsid w:val="00A8077C"/>
    <w:rsid w:val="00A8182A"/>
    <w:rsid w:val="00A84258"/>
    <w:rsid w:val="00A87872"/>
    <w:rsid w:val="00A87E60"/>
    <w:rsid w:val="00A90B3E"/>
    <w:rsid w:val="00A90B55"/>
    <w:rsid w:val="00A92227"/>
    <w:rsid w:val="00A961DA"/>
    <w:rsid w:val="00A97DC7"/>
    <w:rsid w:val="00AA5D9B"/>
    <w:rsid w:val="00AA6435"/>
    <w:rsid w:val="00AB076F"/>
    <w:rsid w:val="00AB397D"/>
    <w:rsid w:val="00AB3ACC"/>
    <w:rsid w:val="00AB6667"/>
    <w:rsid w:val="00AC0FAF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58D"/>
    <w:rsid w:val="00AF0DBF"/>
    <w:rsid w:val="00AF1D6F"/>
    <w:rsid w:val="00AF240D"/>
    <w:rsid w:val="00AF2771"/>
    <w:rsid w:val="00AF63E5"/>
    <w:rsid w:val="00B017E7"/>
    <w:rsid w:val="00B027B5"/>
    <w:rsid w:val="00B046EE"/>
    <w:rsid w:val="00B058E0"/>
    <w:rsid w:val="00B072F7"/>
    <w:rsid w:val="00B10B79"/>
    <w:rsid w:val="00B13757"/>
    <w:rsid w:val="00B149B2"/>
    <w:rsid w:val="00B225EE"/>
    <w:rsid w:val="00B233E4"/>
    <w:rsid w:val="00B24181"/>
    <w:rsid w:val="00B244F2"/>
    <w:rsid w:val="00B2720E"/>
    <w:rsid w:val="00B31D56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7DF8"/>
    <w:rsid w:val="00B50627"/>
    <w:rsid w:val="00B51DD6"/>
    <w:rsid w:val="00B54C7D"/>
    <w:rsid w:val="00B55412"/>
    <w:rsid w:val="00B56985"/>
    <w:rsid w:val="00B60932"/>
    <w:rsid w:val="00B62A4E"/>
    <w:rsid w:val="00B72937"/>
    <w:rsid w:val="00B73754"/>
    <w:rsid w:val="00B73C3A"/>
    <w:rsid w:val="00B7722D"/>
    <w:rsid w:val="00B80A80"/>
    <w:rsid w:val="00B82328"/>
    <w:rsid w:val="00B82BC1"/>
    <w:rsid w:val="00B8492C"/>
    <w:rsid w:val="00B8668B"/>
    <w:rsid w:val="00B91BF5"/>
    <w:rsid w:val="00B94CA5"/>
    <w:rsid w:val="00B950C4"/>
    <w:rsid w:val="00B95A48"/>
    <w:rsid w:val="00BA1933"/>
    <w:rsid w:val="00BB0232"/>
    <w:rsid w:val="00BC36BE"/>
    <w:rsid w:val="00BC5B58"/>
    <w:rsid w:val="00BC6A76"/>
    <w:rsid w:val="00BC7100"/>
    <w:rsid w:val="00BD0864"/>
    <w:rsid w:val="00BD50D8"/>
    <w:rsid w:val="00BD59BE"/>
    <w:rsid w:val="00BD59FF"/>
    <w:rsid w:val="00BD65DA"/>
    <w:rsid w:val="00BD7FAB"/>
    <w:rsid w:val="00BE006D"/>
    <w:rsid w:val="00BE07A2"/>
    <w:rsid w:val="00BE0D65"/>
    <w:rsid w:val="00BE4073"/>
    <w:rsid w:val="00BE644C"/>
    <w:rsid w:val="00BF4D3E"/>
    <w:rsid w:val="00BF6C3F"/>
    <w:rsid w:val="00C01374"/>
    <w:rsid w:val="00C030FE"/>
    <w:rsid w:val="00C03A29"/>
    <w:rsid w:val="00C051A0"/>
    <w:rsid w:val="00C05276"/>
    <w:rsid w:val="00C0638A"/>
    <w:rsid w:val="00C0645F"/>
    <w:rsid w:val="00C105EB"/>
    <w:rsid w:val="00C142D2"/>
    <w:rsid w:val="00C15D5F"/>
    <w:rsid w:val="00C23245"/>
    <w:rsid w:val="00C257D3"/>
    <w:rsid w:val="00C301A8"/>
    <w:rsid w:val="00C326F2"/>
    <w:rsid w:val="00C35210"/>
    <w:rsid w:val="00C36D99"/>
    <w:rsid w:val="00C422D1"/>
    <w:rsid w:val="00C439ED"/>
    <w:rsid w:val="00C43C0D"/>
    <w:rsid w:val="00C47EFD"/>
    <w:rsid w:val="00C50D40"/>
    <w:rsid w:val="00C5122F"/>
    <w:rsid w:val="00C513A3"/>
    <w:rsid w:val="00C52835"/>
    <w:rsid w:val="00C52AD0"/>
    <w:rsid w:val="00C52D74"/>
    <w:rsid w:val="00C542EB"/>
    <w:rsid w:val="00C56BBE"/>
    <w:rsid w:val="00C56CAE"/>
    <w:rsid w:val="00C611E7"/>
    <w:rsid w:val="00C63A09"/>
    <w:rsid w:val="00C6541D"/>
    <w:rsid w:val="00C67037"/>
    <w:rsid w:val="00C67CF0"/>
    <w:rsid w:val="00C71CCE"/>
    <w:rsid w:val="00C729A8"/>
    <w:rsid w:val="00C75435"/>
    <w:rsid w:val="00C83081"/>
    <w:rsid w:val="00C85755"/>
    <w:rsid w:val="00C90458"/>
    <w:rsid w:val="00C91238"/>
    <w:rsid w:val="00C936B8"/>
    <w:rsid w:val="00C93D9A"/>
    <w:rsid w:val="00CA419F"/>
    <w:rsid w:val="00CA46CE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2712"/>
    <w:rsid w:val="00CC273D"/>
    <w:rsid w:val="00CC5F74"/>
    <w:rsid w:val="00CE0AA6"/>
    <w:rsid w:val="00CE2ED4"/>
    <w:rsid w:val="00CE5A55"/>
    <w:rsid w:val="00CF1101"/>
    <w:rsid w:val="00CF1764"/>
    <w:rsid w:val="00CF3CD1"/>
    <w:rsid w:val="00D00C0C"/>
    <w:rsid w:val="00D03DA7"/>
    <w:rsid w:val="00D043BE"/>
    <w:rsid w:val="00D05363"/>
    <w:rsid w:val="00D079E2"/>
    <w:rsid w:val="00D102CB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6593A"/>
    <w:rsid w:val="00D713C8"/>
    <w:rsid w:val="00D76E1F"/>
    <w:rsid w:val="00D829FD"/>
    <w:rsid w:val="00D955AD"/>
    <w:rsid w:val="00DA0275"/>
    <w:rsid w:val="00DB0618"/>
    <w:rsid w:val="00DB294B"/>
    <w:rsid w:val="00DB4C1E"/>
    <w:rsid w:val="00DB50FE"/>
    <w:rsid w:val="00DC1F8E"/>
    <w:rsid w:val="00DC435C"/>
    <w:rsid w:val="00DD0237"/>
    <w:rsid w:val="00DD2475"/>
    <w:rsid w:val="00DD4EED"/>
    <w:rsid w:val="00DD6EC7"/>
    <w:rsid w:val="00DE0807"/>
    <w:rsid w:val="00DE0D14"/>
    <w:rsid w:val="00DE1E1E"/>
    <w:rsid w:val="00DE4FCC"/>
    <w:rsid w:val="00DE530F"/>
    <w:rsid w:val="00DE54A0"/>
    <w:rsid w:val="00DF1054"/>
    <w:rsid w:val="00DF2821"/>
    <w:rsid w:val="00DF4AD6"/>
    <w:rsid w:val="00DF69E3"/>
    <w:rsid w:val="00DF701A"/>
    <w:rsid w:val="00E0035D"/>
    <w:rsid w:val="00E03318"/>
    <w:rsid w:val="00E1039D"/>
    <w:rsid w:val="00E10AC1"/>
    <w:rsid w:val="00E12B77"/>
    <w:rsid w:val="00E1389C"/>
    <w:rsid w:val="00E15695"/>
    <w:rsid w:val="00E167FE"/>
    <w:rsid w:val="00E17859"/>
    <w:rsid w:val="00E21459"/>
    <w:rsid w:val="00E2481D"/>
    <w:rsid w:val="00E24EA0"/>
    <w:rsid w:val="00E26CD8"/>
    <w:rsid w:val="00E3003A"/>
    <w:rsid w:val="00E32072"/>
    <w:rsid w:val="00E344CB"/>
    <w:rsid w:val="00E353B5"/>
    <w:rsid w:val="00E379A6"/>
    <w:rsid w:val="00E37EEC"/>
    <w:rsid w:val="00E40D2E"/>
    <w:rsid w:val="00E40F08"/>
    <w:rsid w:val="00E42126"/>
    <w:rsid w:val="00E430FA"/>
    <w:rsid w:val="00E44620"/>
    <w:rsid w:val="00E45BBF"/>
    <w:rsid w:val="00E5273A"/>
    <w:rsid w:val="00E52EB6"/>
    <w:rsid w:val="00E531CF"/>
    <w:rsid w:val="00E54316"/>
    <w:rsid w:val="00E56193"/>
    <w:rsid w:val="00E60027"/>
    <w:rsid w:val="00E614B9"/>
    <w:rsid w:val="00E7178E"/>
    <w:rsid w:val="00E72124"/>
    <w:rsid w:val="00E73B67"/>
    <w:rsid w:val="00E75020"/>
    <w:rsid w:val="00E76A3D"/>
    <w:rsid w:val="00E807A9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2644"/>
    <w:rsid w:val="00EE3896"/>
    <w:rsid w:val="00EE55E1"/>
    <w:rsid w:val="00EE762B"/>
    <w:rsid w:val="00EF71CA"/>
    <w:rsid w:val="00EF741A"/>
    <w:rsid w:val="00F00343"/>
    <w:rsid w:val="00F00868"/>
    <w:rsid w:val="00F06627"/>
    <w:rsid w:val="00F0754D"/>
    <w:rsid w:val="00F111A9"/>
    <w:rsid w:val="00F12648"/>
    <w:rsid w:val="00F13707"/>
    <w:rsid w:val="00F14134"/>
    <w:rsid w:val="00F1473E"/>
    <w:rsid w:val="00F15AD0"/>
    <w:rsid w:val="00F1659E"/>
    <w:rsid w:val="00F17F5C"/>
    <w:rsid w:val="00F20C0F"/>
    <w:rsid w:val="00F259DB"/>
    <w:rsid w:val="00F26A84"/>
    <w:rsid w:val="00F30208"/>
    <w:rsid w:val="00F3518A"/>
    <w:rsid w:val="00F36B57"/>
    <w:rsid w:val="00F41B37"/>
    <w:rsid w:val="00F47FDC"/>
    <w:rsid w:val="00F56AA8"/>
    <w:rsid w:val="00F57786"/>
    <w:rsid w:val="00F62EBF"/>
    <w:rsid w:val="00F640D9"/>
    <w:rsid w:val="00F648D6"/>
    <w:rsid w:val="00F71EC8"/>
    <w:rsid w:val="00F80272"/>
    <w:rsid w:val="00F844FC"/>
    <w:rsid w:val="00F864C3"/>
    <w:rsid w:val="00F932FF"/>
    <w:rsid w:val="00F95904"/>
    <w:rsid w:val="00FA0FC7"/>
    <w:rsid w:val="00FA5489"/>
    <w:rsid w:val="00FB0C4E"/>
    <w:rsid w:val="00FB1236"/>
    <w:rsid w:val="00FB36F2"/>
    <w:rsid w:val="00FB3A05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1B48"/>
    <w:rsid w:val="00FE292A"/>
    <w:rsid w:val="00FE29F5"/>
    <w:rsid w:val="00FE378F"/>
    <w:rsid w:val="00FE72EA"/>
    <w:rsid w:val="00FE765F"/>
    <w:rsid w:val="00FE77BC"/>
    <w:rsid w:val="00FE7E6C"/>
    <w:rsid w:val="00FF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numbering" w:customStyle="1" w:styleId="2">
    <w:name w:val="Стиль2"/>
    <w:uiPriority w:val="99"/>
    <w:rsid w:val="00B058E0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4270-7BAB-4AF0-A7E7-1F250BBE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18226</TotalTime>
  <Pages>19</Pages>
  <Words>5083</Words>
  <Characters>28976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Ganichev_VY</cp:lastModifiedBy>
  <cp:revision>118</cp:revision>
  <cp:lastPrinted>2023-12-27T02:20:00Z</cp:lastPrinted>
  <dcterms:created xsi:type="dcterms:W3CDTF">2021-12-07T12:29:00Z</dcterms:created>
  <dcterms:modified xsi:type="dcterms:W3CDTF">2024-02-19T08:36:00Z</dcterms:modified>
</cp:coreProperties>
</file>