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3C2FEB" w14:textId="77777777" w:rsidR="00E8366C" w:rsidRPr="004049F3" w:rsidRDefault="00E8366C" w:rsidP="00596A0F">
      <w:pPr>
        <w:pStyle w:val="a7"/>
        <w:spacing w:after="120"/>
        <w:jc w:val="right"/>
        <w:rPr>
          <w:sz w:val="22"/>
          <w:szCs w:val="22"/>
          <w:lang w:val="ru-RU"/>
        </w:rPr>
      </w:pPr>
    </w:p>
    <w:p w14:paraId="1D252B77" w14:textId="77777777" w:rsidR="003401BD" w:rsidRPr="004049F3" w:rsidRDefault="003401BD" w:rsidP="00416048">
      <w:pPr>
        <w:jc w:val="right"/>
        <w:rPr>
          <w:sz w:val="22"/>
          <w:szCs w:val="22"/>
        </w:rPr>
      </w:pPr>
      <w:r w:rsidRPr="004049F3">
        <w:rPr>
          <w:sz w:val="22"/>
          <w:szCs w:val="22"/>
        </w:rPr>
        <w:t>Приложение № 11</w:t>
      </w:r>
    </w:p>
    <w:p w14:paraId="5CDA6389" w14:textId="77777777" w:rsidR="00DA60C8" w:rsidRPr="00DA60C8" w:rsidRDefault="00DA60C8" w:rsidP="00DA60C8">
      <w:pPr>
        <w:jc w:val="right"/>
        <w:rPr>
          <w:sz w:val="22"/>
          <w:szCs w:val="22"/>
        </w:rPr>
      </w:pPr>
      <w:r w:rsidRPr="00DA60C8">
        <w:rPr>
          <w:sz w:val="22"/>
          <w:szCs w:val="22"/>
        </w:rPr>
        <w:t>к Договору № _______</w:t>
      </w:r>
    </w:p>
    <w:p w14:paraId="412976F4" w14:textId="77777777" w:rsidR="00DA60C8" w:rsidRPr="00DA60C8" w:rsidRDefault="00DA60C8" w:rsidP="00DA60C8">
      <w:pPr>
        <w:jc w:val="right"/>
        <w:rPr>
          <w:sz w:val="22"/>
          <w:szCs w:val="22"/>
        </w:rPr>
      </w:pPr>
      <w:r w:rsidRPr="00DA60C8">
        <w:rPr>
          <w:sz w:val="22"/>
          <w:szCs w:val="22"/>
        </w:rPr>
        <w:t>от «___» _______ 2024 г.</w:t>
      </w:r>
    </w:p>
    <w:p w14:paraId="1711F314" w14:textId="77777777" w:rsidR="003401BD" w:rsidRPr="004049F3" w:rsidRDefault="003401BD" w:rsidP="00DA60C8">
      <w:pPr>
        <w:jc w:val="right"/>
        <w:rPr>
          <w:b/>
          <w:sz w:val="22"/>
          <w:szCs w:val="22"/>
        </w:rPr>
      </w:pPr>
    </w:p>
    <w:p w14:paraId="26A706DB" w14:textId="77777777" w:rsidR="003401BD" w:rsidRPr="004049F3" w:rsidRDefault="003401BD" w:rsidP="00416048">
      <w:pPr>
        <w:jc w:val="center"/>
        <w:rPr>
          <w:b/>
          <w:sz w:val="22"/>
          <w:szCs w:val="22"/>
        </w:rPr>
      </w:pPr>
      <w:r w:rsidRPr="004049F3">
        <w:rPr>
          <w:b/>
          <w:sz w:val="22"/>
          <w:szCs w:val="22"/>
        </w:rPr>
        <w:t>АКТ</w:t>
      </w:r>
    </w:p>
    <w:p w14:paraId="70BEC910" w14:textId="77777777" w:rsidR="003401BD" w:rsidRPr="004049F3" w:rsidRDefault="003401BD" w:rsidP="00416048">
      <w:pPr>
        <w:jc w:val="center"/>
        <w:rPr>
          <w:bCs/>
          <w:i/>
          <w:sz w:val="22"/>
          <w:szCs w:val="22"/>
        </w:rPr>
      </w:pPr>
      <w:r w:rsidRPr="004049F3">
        <w:rPr>
          <w:bCs/>
          <w:i/>
          <w:sz w:val="22"/>
          <w:szCs w:val="22"/>
        </w:rPr>
        <w:t>приема-передачи локальных нормативных документов</w:t>
      </w:r>
    </w:p>
    <w:p w14:paraId="2732FEB9" w14:textId="77777777" w:rsidR="00DA60C8" w:rsidRPr="00DA60C8" w:rsidRDefault="003401BD" w:rsidP="00DA60C8">
      <w:pPr>
        <w:autoSpaceDE w:val="0"/>
        <w:autoSpaceDN w:val="0"/>
        <w:adjustRightInd w:val="0"/>
        <w:jc w:val="center"/>
        <w:rPr>
          <w:bCs/>
          <w:i/>
          <w:sz w:val="22"/>
          <w:szCs w:val="22"/>
        </w:rPr>
      </w:pPr>
      <w:r w:rsidRPr="004049F3">
        <w:rPr>
          <w:bCs/>
          <w:i/>
          <w:sz w:val="22"/>
          <w:szCs w:val="22"/>
        </w:rPr>
        <w:t xml:space="preserve">к договору </w:t>
      </w:r>
      <w:r w:rsidR="00DA60C8" w:rsidRPr="00DA60C8">
        <w:rPr>
          <w:bCs/>
          <w:i/>
          <w:sz w:val="22"/>
          <w:szCs w:val="22"/>
        </w:rPr>
        <w:t>на оказание услуг по монтажу и техническому обслуживанию автоматических установок</w:t>
      </w:r>
    </w:p>
    <w:p w14:paraId="7E6C8255" w14:textId="77777777" w:rsidR="00DA60C8" w:rsidRDefault="00DA60C8" w:rsidP="00DA60C8">
      <w:pPr>
        <w:autoSpaceDE w:val="0"/>
        <w:autoSpaceDN w:val="0"/>
        <w:adjustRightInd w:val="0"/>
        <w:jc w:val="center"/>
        <w:rPr>
          <w:bCs/>
          <w:i/>
          <w:sz w:val="22"/>
          <w:szCs w:val="22"/>
        </w:rPr>
      </w:pPr>
      <w:r w:rsidRPr="00DA60C8">
        <w:rPr>
          <w:bCs/>
          <w:i/>
          <w:sz w:val="22"/>
          <w:szCs w:val="22"/>
        </w:rPr>
        <w:t>пожарной сигнализации и автоматических установок пожаротушения</w:t>
      </w:r>
      <w:r>
        <w:rPr>
          <w:bCs/>
          <w:i/>
          <w:sz w:val="22"/>
          <w:szCs w:val="22"/>
        </w:rPr>
        <w:t xml:space="preserve"> </w:t>
      </w:r>
    </w:p>
    <w:p w14:paraId="1F45592D" w14:textId="77777777" w:rsidR="00DA60C8" w:rsidRDefault="00DA60C8" w:rsidP="00DA60C8">
      <w:pPr>
        <w:autoSpaceDE w:val="0"/>
        <w:autoSpaceDN w:val="0"/>
        <w:adjustRightInd w:val="0"/>
        <w:jc w:val="center"/>
        <w:rPr>
          <w:bCs/>
          <w:i/>
          <w:sz w:val="22"/>
          <w:szCs w:val="22"/>
        </w:rPr>
      </w:pPr>
      <w:r w:rsidRPr="00DA60C8">
        <w:rPr>
          <w:bCs/>
          <w:i/>
          <w:sz w:val="22"/>
          <w:szCs w:val="22"/>
        </w:rPr>
        <w:t>на производственных объектах ООО «БНГРЭ» в 2024 году</w:t>
      </w:r>
    </w:p>
    <w:p w14:paraId="296B8189" w14:textId="326CB037" w:rsidR="003401BD" w:rsidRPr="00DA60C8" w:rsidRDefault="003401BD" w:rsidP="00DA60C8">
      <w:pPr>
        <w:autoSpaceDE w:val="0"/>
        <w:autoSpaceDN w:val="0"/>
        <w:adjustRightInd w:val="0"/>
        <w:spacing w:before="240"/>
        <w:jc w:val="center"/>
        <w:rPr>
          <w:bCs/>
          <w:i/>
          <w:sz w:val="22"/>
          <w:szCs w:val="22"/>
        </w:rPr>
      </w:pPr>
      <w:r w:rsidRPr="004049F3">
        <w:rPr>
          <w:bCs/>
          <w:sz w:val="22"/>
          <w:szCs w:val="22"/>
        </w:rPr>
        <w:t>г. Красноярск</w:t>
      </w:r>
      <w:r w:rsidRPr="004049F3">
        <w:rPr>
          <w:bCs/>
          <w:sz w:val="22"/>
          <w:szCs w:val="22"/>
        </w:rPr>
        <w:tab/>
      </w:r>
      <w:r w:rsidRPr="004049F3">
        <w:rPr>
          <w:bCs/>
          <w:sz w:val="22"/>
          <w:szCs w:val="22"/>
        </w:rPr>
        <w:tab/>
      </w:r>
      <w:r w:rsidRPr="004049F3">
        <w:rPr>
          <w:bCs/>
          <w:sz w:val="22"/>
          <w:szCs w:val="22"/>
        </w:rPr>
        <w:tab/>
      </w:r>
      <w:r w:rsidRPr="004049F3">
        <w:rPr>
          <w:bCs/>
          <w:sz w:val="22"/>
          <w:szCs w:val="22"/>
        </w:rPr>
        <w:tab/>
      </w:r>
      <w:r w:rsidRPr="004049F3">
        <w:rPr>
          <w:bCs/>
          <w:sz w:val="22"/>
          <w:szCs w:val="22"/>
        </w:rPr>
        <w:tab/>
      </w:r>
      <w:r w:rsidRPr="004049F3">
        <w:rPr>
          <w:bCs/>
          <w:sz w:val="22"/>
          <w:szCs w:val="22"/>
        </w:rPr>
        <w:tab/>
        <w:t xml:space="preserve"> </w:t>
      </w:r>
      <w:r w:rsidRPr="004049F3">
        <w:rPr>
          <w:bCs/>
          <w:sz w:val="22"/>
          <w:szCs w:val="22"/>
        </w:rPr>
        <w:tab/>
      </w:r>
      <w:r w:rsidRPr="004049F3">
        <w:rPr>
          <w:bCs/>
          <w:sz w:val="22"/>
          <w:szCs w:val="22"/>
        </w:rPr>
        <w:tab/>
        <w:t xml:space="preserve">                    </w:t>
      </w:r>
      <w:proofErr w:type="gramStart"/>
      <w:r w:rsidRPr="004049F3">
        <w:rPr>
          <w:bCs/>
          <w:sz w:val="22"/>
          <w:szCs w:val="22"/>
        </w:rPr>
        <w:t xml:space="preserve">   «</w:t>
      </w:r>
      <w:proofErr w:type="gramEnd"/>
      <w:r w:rsidR="00DA60C8">
        <w:rPr>
          <w:bCs/>
          <w:sz w:val="22"/>
          <w:szCs w:val="22"/>
        </w:rPr>
        <w:t>____</w:t>
      </w:r>
      <w:r w:rsidRPr="004049F3">
        <w:rPr>
          <w:bCs/>
          <w:sz w:val="22"/>
          <w:szCs w:val="22"/>
        </w:rPr>
        <w:t xml:space="preserve">» </w:t>
      </w:r>
      <w:r w:rsidR="00DA60C8">
        <w:rPr>
          <w:bCs/>
          <w:sz w:val="22"/>
          <w:szCs w:val="22"/>
        </w:rPr>
        <w:t>_________</w:t>
      </w:r>
      <w:r w:rsidRPr="004049F3">
        <w:rPr>
          <w:bCs/>
          <w:sz w:val="22"/>
          <w:szCs w:val="22"/>
        </w:rPr>
        <w:t xml:space="preserve"> 202</w:t>
      </w:r>
      <w:r w:rsidR="00DA60C8">
        <w:rPr>
          <w:bCs/>
          <w:sz w:val="22"/>
          <w:szCs w:val="22"/>
        </w:rPr>
        <w:t>4</w:t>
      </w:r>
      <w:r w:rsidRPr="004049F3">
        <w:rPr>
          <w:bCs/>
          <w:sz w:val="22"/>
          <w:szCs w:val="22"/>
        </w:rPr>
        <w:t xml:space="preserve"> г.</w:t>
      </w:r>
    </w:p>
    <w:p w14:paraId="153D22FA" w14:textId="77777777" w:rsidR="003401BD" w:rsidRPr="004049F3" w:rsidRDefault="003401BD" w:rsidP="003401BD">
      <w:pPr>
        <w:jc w:val="both"/>
        <w:rPr>
          <w:bCs/>
          <w:sz w:val="22"/>
          <w:szCs w:val="22"/>
        </w:rPr>
      </w:pPr>
    </w:p>
    <w:p w14:paraId="0CD9DDA6" w14:textId="5629D499" w:rsidR="003401BD" w:rsidRPr="00FB623F" w:rsidRDefault="003401BD" w:rsidP="00FB623F">
      <w:pPr>
        <w:ind w:firstLine="709"/>
        <w:jc w:val="both"/>
        <w:rPr>
          <w:bCs/>
          <w:sz w:val="22"/>
          <w:szCs w:val="22"/>
        </w:rPr>
      </w:pPr>
      <w:r w:rsidRPr="004049F3">
        <w:rPr>
          <w:b/>
          <w:bCs/>
          <w:sz w:val="22"/>
          <w:szCs w:val="22"/>
        </w:rPr>
        <w:t>ООО «БНГРЭ»</w:t>
      </w:r>
      <w:r w:rsidRPr="004049F3">
        <w:rPr>
          <w:bCs/>
          <w:sz w:val="22"/>
          <w:szCs w:val="22"/>
        </w:rPr>
        <w:t xml:space="preserve">, именуемое в дальнейшем </w:t>
      </w:r>
      <w:r w:rsidRPr="004049F3">
        <w:rPr>
          <w:b/>
          <w:bCs/>
          <w:sz w:val="22"/>
          <w:szCs w:val="22"/>
        </w:rPr>
        <w:t>ЗАКАЗЧИК</w:t>
      </w:r>
      <w:r w:rsidRPr="004049F3">
        <w:rPr>
          <w:bCs/>
          <w:sz w:val="22"/>
          <w:szCs w:val="22"/>
        </w:rPr>
        <w:t xml:space="preserve"> в лице генерального директора </w:t>
      </w:r>
      <w:r w:rsidRPr="004049F3">
        <w:rPr>
          <w:b/>
          <w:bCs/>
          <w:sz w:val="22"/>
          <w:szCs w:val="22"/>
        </w:rPr>
        <w:t xml:space="preserve">Ганиева Наиля </w:t>
      </w:r>
      <w:proofErr w:type="spellStart"/>
      <w:r w:rsidRPr="004049F3">
        <w:rPr>
          <w:b/>
          <w:bCs/>
          <w:sz w:val="22"/>
          <w:szCs w:val="22"/>
        </w:rPr>
        <w:t>Фаритовича</w:t>
      </w:r>
      <w:proofErr w:type="spellEnd"/>
      <w:r w:rsidRPr="004049F3">
        <w:rPr>
          <w:bCs/>
          <w:sz w:val="22"/>
          <w:szCs w:val="22"/>
        </w:rPr>
        <w:t>, действующего на основании Устава, с одной стороны, и</w:t>
      </w:r>
      <w:r w:rsidR="00FB623F">
        <w:rPr>
          <w:bCs/>
          <w:sz w:val="22"/>
          <w:szCs w:val="22"/>
        </w:rPr>
        <w:t>________________</w:t>
      </w:r>
      <w:r w:rsidRPr="004049F3">
        <w:rPr>
          <w:sz w:val="22"/>
          <w:szCs w:val="22"/>
        </w:rPr>
        <w:t xml:space="preserve">, в лице </w:t>
      </w:r>
      <w:r w:rsidR="00FB623F">
        <w:rPr>
          <w:sz w:val="22"/>
          <w:szCs w:val="22"/>
        </w:rPr>
        <w:t>___________</w:t>
      </w:r>
      <w:r w:rsidRPr="004049F3">
        <w:rPr>
          <w:sz w:val="22"/>
          <w:szCs w:val="22"/>
        </w:rPr>
        <w:t xml:space="preserve"> действующего на основании </w:t>
      </w:r>
      <w:r w:rsidR="00FB623F">
        <w:rPr>
          <w:sz w:val="22"/>
          <w:szCs w:val="22"/>
        </w:rPr>
        <w:t>___________</w:t>
      </w:r>
      <w:r w:rsidRPr="004049F3">
        <w:rPr>
          <w:sz w:val="22"/>
          <w:szCs w:val="22"/>
        </w:rPr>
        <w:t>,</w:t>
      </w:r>
      <w:r w:rsidRPr="004049F3">
        <w:rPr>
          <w:bCs/>
          <w:sz w:val="22"/>
          <w:szCs w:val="22"/>
        </w:rPr>
        <w:t xml:space="preserve"> с другой стороны, вместе именуемые «Стороны», а по отдельности «Сторона», </w:t>
      </w:r>
      <w:r w:rsidRPr="004049F3">
        <w:rPr>
          <w:sz w:val="22"/>
          <w:szCs w:val="22"/>
        </w:rPr>
        <w:t>составили настоящий акт о нижеследующем:</w:t>
      </w:r>
      <w:r w:rsidRPr="004049F3">
        <w:rPr>
          <w:b/>
          <w:caps/>
          <w:sz w:val="22"/>
          <w:szCs w:val="22"/>
        </w:rPr>
        <w:t xml:space="preserve"> </w:t>
      </w:r>
    </w:p>
    <w:p w14:paraId="1D18EBD8" w14:textId="286C5212" w:rsidR="003401BD" w:rsidRPr="004049F3" w:rsidRDefault="003401BD" w:rsidP="003401BD">
      <w:pPr>
        <w:ind w:firstLine="567"/>
        <w:jc w:val="both"/>
        <w:rPr>
          <w:sz w:val="22"/>
          <w:szCs w:val="22"/>
        </w:rPr>
      </w:pPr>
      <w:r w:rsidRPr="004049F3">
        <w:rPr>
          <w:sz w:val="22"/>
          <w:szCs w:val="22"/>
        </w:rPr>
        <w:t>ЗАКАЗЧИК передал, а ИСПОЛНИТЕЛЬ принял в электронном виде локальные нормативные документы (далее – ЛНД), указанные в настоящем Акте.</w:t>
      </w:r>
    </w:p>
    <w:p w14:paraId="601C7C55" w14:textId="77777777" w:rsidR="003401BD" w:rsidRPr="004049F3" w:rsidRDefault="003401BD" w:rsidP="00416048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14:paraId="3FDAB1EE" w14:textId="6BA34B10" w:rsidR="003401BD" w:rsidRPr="004049F3" w:rsidRDefault="003401BD" w:rsidP="00FB623F">
      <w:pPr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4049F3">
        <w:rPr>
          <w:sz w:val="22"/>
          <w:szCs w:val="22"/>
        </w:rPr>
        <w:t xml:space="preserve">ИСПОЛНИТЕЛЬ осведомлен, что данная информация является интеллектуальной собственностью </w:t>
      </w:r>
      <w:r w:rsidRPr="004049F3">
        <w:rPr>
          <w:sz w:val="22"/>
          <w:szCs w:val="22"/>
        </w:rPr>
        <w:br/>
        <w:t xml:space="preserve">и передается исключительно для служебного использования в рамках оказываемых услуг по Договору </w:t>
      </w:r>
      <w:r w:rsidR="004049F3">
        <w:rPr>
          <w:sz w:val="22"/>
          <w:szCs w:val="22"/>
        </w:rPr>
        <w:br/>
      </w:r>
      <w:r w:rsidRPr="004049F3">
        <w:rPr>
          <w:sz w:val="22"/>
          <w:szCs w:val="22"/>
        </w:rPr>
        <w:t>№</w:t>
      </w:r>
      <w:r w:rsidR="00684D0B">
        <w:rPr>
          <w:sz w:val="22"/>
          <w:szCs w:val="22"/>
        </w:rPr>
        <w:t xml:space="preserve"> </w:t>
      </w:r>
      <w:r w:rsidR="00FB623F">
        <w:rPr>
          <w:sz w:val="22"/>
          <w:szCs w:val="22"/>
        </w:rPr>
        <w:t>_____</w:t>
      </w:r>
      <w:r w:rsidRPr="004049F3">
        <w:rPr>
          <w:sz w:val="22"/>
          <w:szCs w:val="22"/>
        </w:rPr>
        <w:t>/202</w:t>
      </w:r>
      <w:r w:rsidR="00FB623F">
        <w:rPr>
          <w:sz w:val="22"/>
          <w:szCs w:val="22"/>
        </w:rPr>
        <w:t>4</w:t>
      </w:r>
      <w:r w:rsidRPr="004049F3">
        <w:rPr>
          <w:sz w:val="22"/>
          <w:szCs w:val="22"/>
        </w:rPr>
        <w:t xml:space="preserve"> от </w:t>
      </w:r>
      <w:r w:rsidR="00FB623F">
        <w:rPr>
          <w:sz w:val="22"/>
          <w:szCs w:val="22"/>
        </w:rPr>
        <w:t>___</w:t>
      </w:r>
      <w:r w:rsidR="00684D0B">
        <w:rPr>
          <w:sz w:val="22"/>
          <w:szCs w:val="22"/>
        </w:rPr>
        <w:t>.</w:t>
      </w:r>
      <w:r w:rsidR="00FB623F">
        <w:rPr>
          <w:sz w:val="22"/>
          <w:szCs w:val="22"/>
        </w:rPr>
        <w:t>___</w:t>
      </w:r>
      <w:r w:rsidR="00684D0B">
        <w:rPr>
          <w:sz w:val="22"/>
          <w:szCs w:val="22"/>
        </w:rPr>
        <w:t>.202</w:t>
      </w:r>
      <w:r w:rsidR="00FB623F">
        <w:rPr>
          <w:sz w:val="22"/>
          <w:szCs w:val="22"/>
        </w:rPr>
        <w:t>4</w:t>
      </w:r>
      <w:r w:rsidR="00684D0B">
        <w:rPr>
          <w:sz w:val="22"/>
          <w:szCs w:val="22"/>
        </w:rPr>
        <w:t xml:space="preserve"> </w:t>
      </w:r>
      <w:r w:rsidRPr="004049F3">
        <w:rPr>
          <w:sz w:val="22"/>
          <w:szCs w:val="22"/>
        </w:rPr>
        <w:t xml:space="preserve">на </w:t>
      </w:r>
      <w:proofErr w:type="spellStart"/>
      <w:r w:rsidR="00FB623F" w:rsidRPr="00FB623F">
        <w:rPr>
          <w:sz w:val="22"/>
          <w:szCs w:val="22"/>
        </w:rPr>
        <w:t>на</w:t>
      </w:r>
      <w:proofErr w:type="spellEnd"/>
      <w:r w:rsidR="00FB623F" w:rsidRPr="00FB623F">
        <w:rPr>
          <w:sz w:val="22"/>
          <w:szCs w:val="22"/>
        </w:rPr>
        <w:t xml:space="preserve"> оказание услуг по монтажу и техническому обслуживанию автоматических установок</w:t>
      </w:r>
      <w:r w:rsidR="00FB623F">
        <w:rPr>
          <w:sz w:val="22"/>
          <w:szCs w:val="22"/>
        </w:rPr>
        <w:t xml:space="preserve"> </w:t>
      </w:r>
      <w:r w:rsidR="00FB623F" w:rsidRPr="00FB623F">
        <w:rPr>
          <w:sz w:val="22"/>
          <w:szCs w:val="22"/>
        </w:rPr>
        <w:t>пожарной сигнализации и автоматических установок пожаротушения на производственных объектах ООО «БНГРЭ» в 2024 году</w:t>
      </w:r>
      <w:r w:rsidR="00FB623F" w:rsidRPr="00FB623F">
        <w:rPr>
          <w:sz w:val="22"/>
          <w:szCs w:val="22"/>
        </w:rPr>
        <w:t xml:space="preserve"> </w:t>
      </w:r>
      <w:r w:rsidRPr="004049F3">
        <w:rPr>
          <w:sz w:val="22"/>
          <w:szCs w:val="22"/>
        </w:rPr>
        <w:t>(далее – Договор) без права передачи третьим лицам, а также иным работникам ИСПОЛНИТЕЛЯ, в чьих служебные обязанности не входит оказание услуг по Договору.</w:t>
      </w:r>
    </w:p>
    <w:p w14:paraId="53BE1F25" w14:textId="77777777" w:rsidR="003401BD" w:rsidRPr="00507445" w:rsidRDefault="003401BD" w:rsidP="003401BD">
      <w:pPr>
        <w:autoSpaceDE w:val="0"/>
        <w:autoSpaceDN w:val="0"/>
        <w:adjustRightInd w:val="0"/>
        <w:ind w:firstLine="567"/>
        <w:jc w:val="both"/>
      </w:pPr>
    </w:p>
    <w:tbl>
      <w:tblPr>
        <w:tblStyle w:val="a5"/>
        <w:tblW w:w="9931" w:type="dxa"/>
        <w:tblLayout w:type="fixed"/>
        <w:tblLook w:val="04A0" w:firstRow="1" w:lastRow="0" w:firstColumn="1" w:lastColumn="0" w:noHBand="0" w:noVBand="1"/>
      </w:tblPr>
      <w:tblGrid>
        <w:gridCol w:w="641"/>
        <w:gridCol w:w="4038"/>
        <w:gridCol w:w="1979"/>
        <w:gridCol w:w="3273"/>
      </w:tblGrid>
      <w:tr w:rsidR="00795955" w:rsidRPr="00416048" w14:paraId="644A8416" w14:textId="77777777" w:rsidTr="00416048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28C3C" w14:textId="77777777" w:rsidR="00795955" w:rsidRPr="00416048" w:rsidRDefault="00795955" w:rsidP="00795955">
            <w:pPr>
              <w:jc w:val="center"/>
              <w:rPr>
                <w:b/>
                <w:bCs/>
                <w:sz w:val="22"/>
                <w:szCs w:val="22"/>
              </w:rPr>
            </w:pPr>
            <w:r w:rsidRPr="00416048">
              <w:rPr>
                <w:b/>
                <w:bCs/>
                <w:sz w:val="22"/>
                <w:szCs w:val="22"/>
              </w:rPr>
              <w:t>№ п/п</w:t>
            </w:r>
          </w:p>
        </w:tc>
        <w:tc>
          <w:tcPr>
            <w:tcW w:w="4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4AC4B8" w14:textId="77777777" w:rsidR="00795955" w:rsidRPr="00416048" w:rsidRDefault="00795955" w:rsidP="00795955">
            <w:pPr>
              <w:jc w:val="center"/>
              <w:rPr>
                <w:b/>
                <w:bCs/>
                <w:sz w:val="22"/>
                <w:szCs w:val="22"/>
              </w:rPr>
            </w:pPr>
            <w:r w:rsidRPr="00416048">
              <w:rPr>
                <w:b/>
                <w:bCs/>
                <w:sz w:val="22"/>
                <w:szCs w:val="22"/>
              </w:rPr>
              <w:t>ВИД И НАИМЕНОВАНИЕ ЛНД</w:t>
            </w:r>
          </w:p>
        </w:tc>
        <w:tc>
          <w:tcPr>
            <w:tcW w:w="1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69A866" w14:textId="77777777" w:rsidR="00795955" w:rsidRPr="00416048" w:rsidRDefault="00795955" w:rsidP="00416048">
            <w:pPr>
              <w:jc w:val="center"/>
              <w:rPr>
                <w:b/>
                <w:bCs/>
                <w:sz w:val="22"/>
                <w:szCs w:val="22"/>
              </w:rPr>
            </w:pPr>
            <w:r w:rsidRPr="00416048">
              <w:rPr>
                <w:b/>
                <w:bCs/>
                <w:sz w:val="22"/>
                <w:szCs w:val="22"/>
              </w:rPr>
              <w:t>НОМЕР УТВЕРЖДЕНИЯ ЛНД, ВЕРСИЯ</w:t>
            </w:r>
          </w:p>
        </w:tc>
        <w:tc>
          <w:tcPr>
            <w:tcW w:w="3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6E3DEE" w14:textId="77777777" w:rsidR="00795955" w:rsidRPr="00416048" w:rsidRDefault="00795955" w:rsidP="00416048">
            <w:pPr>
              <w:jc w:val="center"/>
              <w:rPr>
                <w:b/>
                <w:bCs/>
                <w:sz w:val="22"/>
                <w:szCs w:val="22"/>
              </w:rPr>
            </w:pPr>
            <w:r w:rsidRPr="00416048">
              <w:rPr>
                <w:b/>
                <w:bCs/>
                <w:sz w:val="22"/>
                <w:szCs w:val="22"/>
              </w:rPr>
              <w:t>РЕКВИЗИТЫ РАСПОРЯДИТЕЛЬНЫХ ДОКУМЕНТОВ ОБ УТВЕРЖДЕНИИ И ИЗМЕНЕНИИ ЛНД</w:t>
            </w:r>
          </w:p>
        </w:tc>
      </w:tr>
      <w:tr w:rsidR="00795955" w:rsidRPr="00416048" w14:paraId="1A5B8FB0" w14:textId="77777777" w:rsidTr="00416048">
        <w:tc>
          <w:tcPr>
            <w:tcW w:w="641" w:type="dxa"/>
            <w:vAlign w:val="center"/>
          </w:tcPr>
          <w:p w14:paraId="19BA3BC7" w14:textId="6EE60825" w:rsidR="00795955" w:rsidRPr="00B03E50" w:rsidRDefault="00795955" w:rsidP="00B03E50">
            <w:pPr>
              <w:pStyle w:val="a6"/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038" w:type="dxa"/>
            <w:vAlign w:val="center"/>
          </w:tcPr>
          <w:p w14:paraId="1893F778" w14:textId="77777777" w:rsidR="00795955" w:rsidRPr="00416048" w:rsidRDefault="00795955" w:rsidP="00416048">
            <w:pPr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Стандарт «Антиалкогольная и антинаркотическая политика и управление в области алкоголя, наркотических и токсических веществ в производственной среде»</w:t>
            </w:r>
          </w:p>
        </w:tc>
        <w:tc>
          <w:tcPr>
            <w:tcW w:w="1979" w:type="dxa"/>
            <w:vAlign w:val="center"/>
          </w:tcPr>
          <w:p w14:paraId="7F897694" w14:textId="77777777" w:rsidR="00795955" w:rsidRPr="00416048" w:rsidRDefault="00795955" w:rsidP="00416048">
            <w:pPr>
              <w:suppressAutoHyphens/>
              <w:jc w:val="center"/>
              <w:outlineLvl w:val="0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СтБНГРЭ-19-2018</w:t>
            </w:r>
          </w:p>
          <w:p w14:paraId="5797109D" w14:textId="77777777" w:rsidR="00795955" w:rsidRPr="00416048" w:rsidRDefault="00795955" w:rsidP="00416048">
            <w:pPr>
              <w:suppressAutoHyphens/>
              <w:jc w:val="center"/>
              <w:outlineLvl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416048">
              <w:rPr>
                <w:rFonts w:eastAsiaTheme="minorHAnsi"/>
                <w:sz w:val="22"/>
                <w:szCs w:val="22"/>
                <w:lang w:eastAsia="en-US"/>
              </w:rPr>
              <w:t>Версия 2</w:t>
            </w:r>
          </w:p>
        </w:tc>
        <w:tc>
          <w:tcPr>
            <w:tcW w:w="3273" w:type="dxa"/>
            <w:vAlign w:val="center"/>
          </w:tcPr>
          <w:p w14:paraId="596532D2" w14:textId="77777777" w:rsidR="00795955" w:rsidRPr="00416048" w:rsidRDefault="00795955" w:rsidP="00416048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795955" w:rsidRPr="00416048" w14:paraId="02E65224" w14:textId="77777777" w:rsidTr="00416048">
        <w:tc>
          <w:tcPr>
            <w:tcW w:w="641" w:type="dxa"/>
            <w:vAlign w:val="center"/>
          </w:tcPr>
          <w:p w14:paraId="45A40DE8" w14:textId="09D37811" w:rsidR="00795955" w:rsidRPr="00B03E50" w:rsidRDefault="00795955" w:rsidP="00B03E50">
            <w:pPr>
              <w:pStyle w:val="a6"/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038" w:type="dxa"/>
            <w:vAlign w:val="center"/>
          </w:tcPr>
          <w:p w14:paraId="41B6553F" w14:textId="77777777" w:rsidR="00795955" w:rsidRPr="00416048" w:rsidRDefault="00795955" w:rsidP="00416048">
            <w:pPr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Инструкция «Золотые правила безопасности ООО «БНГРЭ»</w:t>
            </w:r>
          </w:p>
        </w:tc>
        <w:tc>
          <w:tcPr>
            <w:tcW w:w="1979" w:type="dxa"/>
            <w:vAlign w:val="center"/>
          </w:tcPr>
          <w:p w14:paraId="0AF1352C" w14:textId="77777777" w:rsidR="00795955" w:rsidRPr="00416048" w:rsidRDefault="00795955" w:rsidP="00416048">
            <w:pPr>
              <w:jc w:val="center"/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Редакция 2</w:t>
            </w:r>
          </w:p>
        </w:tc>
        <w:tc>
          <w:tcPr>
            <w:tcW w:w="3273" w:type="dxa"/>
            <w:vAlign w:val="center"/>
          </w:tcPr>
          <w:p w14:paraId="62917FF2" w14:textId="7EEA9257" w:rsidR="00795955" w:rsidRPr="00416048" w:rsidRDefault="00795955" w:rsidP="00416048">
            <w:pPr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</w:rPr>
              <w:t>Приложение к Приказу ООО «БНГРЭ» № 192-п от 28</w:t>
            </w:r>
            <w:r w:rsidR="00416048" w:rsidRPr="00416048">
              <w:rPr>
                <w:sz w:val="22"/>
                <w:szCs w:val="22"/>
              </w:rPr>
              <w:t>.</w:t>
            </w:r>
            <w:r w:rsidRPr="00416048">
              <w:rPr>
                <w:sz w:val="22"/>
                <w:szCs w:val="22"/>
              </w:rPr>
              <w:t>04</w:t>
            </w:r>
            <w:r w:rsidR="00416048" w:rsidRPr="00416048">
              <w:rPr>
                <w:sz w:val="22"/>
                <w:szCs w:val="22"/>
              </w:rPr>
              <w:t>.</w:t>
            </w:r>
            <w:r w:rsidRPr="00416048">
              <w:rPr>
                <w:sz w:val="22"/>
                <w:szCs w:val="22"/>
              </w:rPr>
              <w:t>2018</w:t>
            </w:r>
          </w:p>
        </w:tc>
      </w:tr>
      <w:tr w:rsidR="00795955" w:rsidRPr="00416048" w14:paraId="035F426A" w14:textId="77777777" w:rsidTr="00416048">
        <w:tc>
          <w:tcPr>
            <w:tcW w:w="641" w:type="dxa"/>
            <w:vAlign w:val="center"/>
          </w:tcPr>
          <w:p w14:paraId="58E9DFC8" w14:textId="10B1EB23" w:rsidR="00795955" w:rsidRPr="00B03E50" w:rsidRDefault="00795955" w:rsidP="00B03E50">
            <w:pPr>
              <w:pStyle w:val="a6"/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038" w:type="dxa"/>
            <w:vAlign w:val="center"/>
          </w:tcPr>
          <w:p w14:paraId="1F3AD80C" w14:textId="77777777" w:rsidR="00795955" w:rsidRPr="00416048" w:rsidRDefault="00795955" w:rsidP="00416048">
            <w:pPr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Процедура допуска подрядных организаций на объекты производства работ ООО «БНГРЭ»</w:t>
            </w:r>
          </w:p>
        </w:tc>
        <w:tc>
          <w:tcPr>
            <w:tcW w:w="1979" w:type="dxa"/>
            <w:vAlign w:val="center"/>
          </w:tcPr>
          <w:p w14:paraId="2F7F0D6A" w14:textId="77777777" w:rsidR="00795955" w:rsidRPr="00416048" w:rsidRDefault="00795955" w:rsidP="00416048">
            <w:pPr>
              <w:jc w:val="center"/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Редакция 2</w:t>
            </w:r>
          </w:p>
        </w:tc>
        <w:tc>
          <w:tcPr>
            <w:tcW w:w="3273" w:type="dxa"/>
            <w:vAlign w:val="center"/>
          </w:tcPr>
          <w:p w14:paraId="3832792B" w14:textId="2F6E5CC4" w:rsidR="00795955" w:rsidRPr="00416048" w:rsidRDefault="00795955" w:rsidP="00416048">
            <w:pPr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Приложение к Приказу ООО «БНГРЭ» от 11</w:t>
            </w:r>
            <w:r w:rsidR="00416048" w:rsidRPr="00416048">
              <w:rPr>
                <w:sz w:val="22"/>
                <w:szCs w:val="22"/>
                <w:lang w:eastAsia="en-US"/>
              </w:rPr>
              <w:t>.10.</w:t>
            </w:r>
            <w:r w:rsidRPr="00416048">
              <w:rPr>
                <w:sz w:val="22"/>
                <w:szCs w:val="22"/>
                <w:lang w:eastAsia="en-US"/>
              </w:rPr>
              <w:t>2023 № 358-п</w:t>
            </w:r>
          </w:p>
        </w:tc>
      </w:tr>
      <w:tr w:rsidR="00795955" w:rsidRPr="00416048" w14:paraId="7EBE7FB4" w14:textId="77777777" w:rsidTr="00416048">
        <w:tc>
          <w:tcPr>
            <w:tcW w:w="641" w:type="dxa"/>
            <w:vAlign w:val="center"/>
          </w:tcPr>
          <w:p w14:paraId="78837D2C" w14:textId="149651B8" w:rsidR="00795955" w:rsidRPr="00B03E50" w:rsidRDefault="00795955" w:rsidP="00B03E50">
            <w:pPr>
              <w:pStyle w:val="a6"/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038" w:type="dxa"/>
            <w:vAlign w:val="center"/>
          </w:tcPr>
          <w:p w14:paraId="676608AD" w14:textId="39405F0C" w:rsidR="00795955" w:rsidRPr="00416048" w:rsidRDefault="00795955" w:rsidP="00416048">
            <w:pPr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Стандарт ООО «БНГРЭ» «Порядок передачи информации в области промышленной, пожарной безопасности, охраны труда и окружающей среды»</w:t>
            </w:r>
          </w:p>
        </w:tc>
        <w:tc>
          <w:tcPr>
            <w:tcW w:w="1979" w:type="dxa"/>
            <w:vAlign w:val="center"/>
          </w:tcPr>
          <w:p w14:paraId="5067D340" w14:textId="77777777" w:rsidR="00795955" w:rsidRPr="00416048" w:rsidRDefault="00795955" w:rsidP="004160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73" w:type="dxa"/>
            <w:vAlign w:val="center"/>
          </w:tcPr>
          <w:p w14:paraId="3A202880" w14:textId="77777777" w:rsidR="00795955" w:rsidRPr="00416048" w:rsidRDefault="00795955" w:rsidP="00416048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795955" w:rsidRPr="00416048" w14:paraId="17A5BFFC" w14:textId="77777777" w:rsidTr="00416048">
        <w:tc>
          <w:tcPr>
            <w:tcW w:w="641" w:type="dxa"/>
            <w:vAlign w:val="center"/>
          </w:tcPr>
          <w:p w14:paraId="6D3607FC" w14:textId="65C9B591" w:rsidR="00795955" w:rsidRPr="00B03E50" w:rsidRDefault="00795955" w:rsidP="00B03E50">
            <w:pPr>
              <w:pStyle w:val="a6"/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038" w:type="dxa"/>
            <w:vAlign w:val="center"/>
          </w:tcPr>
          <w:p w14:paraId="4CDD4874" w14:textId="77777777" w:rsidR="00795955" w:rsidRPr="00416048" w:rsidRDefault="00795955" w:rsidP="00416048">
            <w:pPr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Стандарт ООО «БНГРЭ» Безопасность дорожного движения</w:t>
            </w:r>
          </w:p>
        </w:tc>
        <w:tc>
          <w:tcPr>
            <w:tcW w:w="1979" w:type="dxa"/>
            <w:vAlign w:val="center"/>
          </w:tcPr>
          <w:p w14:paraId="6031785C" w14:textId="7472B076" w:rsidR="00795955" w:rsidRPr="00416048" w:rsidRDefault="00795955" w:rsidP="00416048">
            <w:pPr>
              <w:jc w:val="center"/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СтБНГРЭ-20-2023</w:t>
            </w:r>
          </w:p>
          <w:p w14:paraId="7D81DE34" w14:textId="3C79C3E3" w:rsidR="00795955" w:rsidRPr="00416048" w:rsidRDefault="00795955" w:rsidP="00416048">
            <w:pPr>
              <w:jc w:val="center"/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Версия 2</w:t>
            </w:r>
          </w:p>
        </w:tc>
        <w:tc>
          <w:tcPr>
            <w:tcW w:w="3273" w:type="dxa"/>
            <w:vAlign w:val="center"/>
          </w:tcPr>
          <w:p w14:paraId="7A367EA7" w14:textId="609BDBC6" w:rsidR="00795955" w:rsidRPr="00416048" w:rsidRDefault="00795955" w:rsidP="00416048">
            <w:pPr>
              <w:jc w:val="center"/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Утверждено приказом ООО «БНГРЭ» от 10.02.2023</w:t>
            </w:r>
            <w:r w:rsidR="00416048" w:rsidRPr="00416048">
              <w:rPr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№56-</w:t>
            </w:r>
            <w:r w:rsidR="00416048" w:rsidRPr="00416048">
              <w:rPr>
                <w:sz w:val="22"/>
                <w:szCs w:val="22"/>
              </w:rPr>
              <w:t>п</w:t>
            </w:r>
            <w:r w:rsidRPr="00416048">
              <w:rPr>
                <w:sz w:val="22"/>
                <w:szCs w:val="22"/>
              </w:rPr>
              <w:t xml:space="preserve"> Введено в действие 10.02.2023 </w:t>
            </w:r>
          </w:p>
        </w:tc>
      </w:tr>
      <w:tr w:rsidR="00795955" w:rsidRPr="00416048" w14:paraId="2B1BAE49" w14:textId="77777777" w:rsidTr="00416048">
        <w:tc>
          <w:tcPr>
            <w:tcW w:w="641" w:type="dxa"/>
            <w:vAlign w:val="center"/>
          </w:tcPr>
          <w:p w14:paraId="4CC2EF01" w14:textId="06475E96" w:rsidR="00795955" w:rsidRPr="00B03E50" w:rsidRDefault="00795955" w:rsidP="00B03E50">
            <w:pPr>
              <w:pStyle w:val="a6"/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038" w:type="dxa"/>
            <w:vAlign w:val="center"/>
          </w:tcPr>
          <w:p w14:paraId="6D57C5A3" w14:textId="77777777" w:rsidR="00795955" w:rsidRPr="00416048" w:rsidRDefault="00795955" w:rsidP="00416048">
            <w:pPr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Положение ООО «БНГРЭ» «Порядок взаимодействия с подрядными организациями в области промышленной и пожарной безопасности, охраны труда и окружающей среды»</w:t>
            </w:r>
          </w:p>
        </w:tc>
        <w:tc>
          <w:tcPr>
            <w:tcW w:w="1979" w:type="dxa"/>
            <w:vAlign w:val="center"/>
          </w:tcPr>
          <w:p w14:paraId="5B45FAF8" w14:textId="77777777" w:rsidR="00795955" w:rsidRPr="00416048" w:rsidRDefault="00795955" w:rsidP="004160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73" w:type="dxa"/>
            <w:vAlign w:val="center"/>
          </w:tcPr>
          <w:p w14:paraId="26B9E692" w14:textId="77777777" w:rsidR="00795955" w:rsidRPr="00416048" w:rsidRDefault="00795955" w:rsidP="00416048">
            <w:pPr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Введено в действие</w:t>
            </w:r>
          </w:p>
          <w:p w14:paraId="44CF26C9" w14:textId="77777777" w:rsidR="00795955" w:rsidRPr="00416048" w:rsidRDefault="00795955" w:rsidP="00416048">
            <w:pPr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приказом Генерального директора ООО «БНГРЭ»</w:t>
            </w:r>
          </w:p>
          <w:p w14:paraId="5A0FCC41" w14:textId="0865433E" w:rsidR="00795955" w:rsidRPr="00416048" w:rsidRDefault="00795955" w:rsidP="00416048">
            <w:pPr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от 08.12.2021 № 526/1-п</w:t>
            </w:r>
          </w:p>
        </w:tc>
      </w:tr>
      <w:tr w:rsidR="00795955" w:rsidRPr="00416048" w14:paraId="620203EA" w14:textId="77777777" w:rsidTr="00416048">
        <w:tc>
          <w:tcPr>
            <w:tcW w:w="641" w:type="dxa"/>
            <w:vAlign w:val="center"/>
          </w:tcPr>
          <w:p w14:paraId="5FF9E3BC" w14:textId="7B044AF9" w:rsidR="00795955" w:rsidRPr="00B03E50" w:rsidRDefault="00795955" w:rsidP="00B03E50">
            <w:pPr>
              <w:pStyle w:val="a6"/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038" w:type="dxa"/>
            <w:vAlign w:val="center"/>
          </w:tcPr>
          <w:p w14:paraId="10A28C80" w14:textId="77777777" w:rsidR="00795955" w:rsidRPr="00416048" w:rsidRDefault="00795955" w:rsidP="00416048">
            <w:pPr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Процедура согласования субподрядчика подрядной организации ООО «БНГРЭ»</w:t>
            </w:r>
          </w:p>
        </w:tc>
        <w:tc>
          <w:tcPr>
            <w:tcW w:w="1979" w:type="dxa"/>
            <w:vAlign w:val="center"/>
          </w:tcPr>
          <w:p w14:paraId="364B6FF1" w14:textId="37E99E13" w:rsidR="00795955" w:rsidRPr="00416048" w:rsidRDefault="00795955" w:rsidP="00416048">
            <w:pPr>
              <w:jc w:val="center"/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Редакция 1</w:t>
            </w:r>
          </w:p>
        </w:tc>
        <w:tc>
          <w:tcPr>
            <w:tcW w:w="3273" w:type="dxa"/>
            <w:vAlign w:val="center"/>
          </w:tcPr>
          <w:p w14:paraId="07123EDB" w14:textId="77777777" w:rsidR="00795955" w:rsidRPr="00416048" w:rsidRDefault="00795955" w:rsidP="00416048">
            <w:pPr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</w:rPr>
              <w:t>Приказ ООО «БНГРЭ» от «25» мая 2022 г. № 259-п</w:t>
            </w:r>
          </w:p>
        </w:tc>
      </w:tr>
      <w:tr w:rsidR="00795955" w:rsidRPr="00416048" w14:paraId="14B5DEB4" w14:textId="77777777" w:rsidTr="00416048">
        <w:tc>
          <w:tcPr>
            <w:tcW w:w="641" w:type="dxa"/>
            <w:vAlign w:val="center"/>
          </w:tcPr>
          <w:p w14:paraId="025D163B" w14:textId="6EBD3248" w:rsidR="00795955" w:rsidRPr="00B03E50" w:rsidRDefault="00795955" w:rsidP="00B03E50">
            <w:pPr>
              <w:pStyle w:val="a6"/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038" w:type="dxa"/>
            <w:vAlign w:val="center"/>
          </w:tcPr>
          <w:p w14:paraId="482A9054" w14:textId="77777777" w:rsidR="00795955" w:rsidRPr="00416048" w:rsidRDefault="00795955" w:rsidP="00416048">
            <w:pPr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Технологическая инструкция ООО «</w:t>
            </w:r>
            <w:proofErr w:type="spellStart"/>
            <w:r w:rsidRPr="00416048">
              <w:rPr>
                <w:sz w:val="22"/>
                <w:szCs w:val="22"/>
              </w:rPr>
              <w:t>Славнефть-Красноярскнефтегаз</w:t>
            </w:r>
            <w:proofErr w:type="spellEnd"/>
            <w:r w:rsidRPr="00416048">
              <w:rPr>
                <w:sz w:val="22"/>
                <w:szCs w:val="22"/>
              </w:rPr>
              <w:t xml:space="preserve">» </w:t>
            </w:r>
            <w:r w:rsidRPr="00416048">
              <w:rPr>
                <w:sz w:val="22"/>
                <w:szCs w:val="22"/>
              </w:rPr>
              <w:lastRenderedPageBreak/>
              <w:t>Безаварийное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ведение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буровых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работ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на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месторождениях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ООО</w:t>
            </w:r>
            <w:r w:rsidRPr="00416048">
              <w:rPr>
                <w:spacing w:val="1"/>
                <w:sz w:val="22"/>
                <w:szCs w:val="22"/>
              </w:rPr>
              <w:t> </w:t>
            </w:r>
            <w:r w:rsidRPr="00416048">
              <w:rPr>
                <w:sz w:val="22"/>
                <w:szCs w:val="22"/>
              </w:rPr>
              <w:t>«</w:t>
            </w:r>
            <w:proofErr w:type="spellStart"/>
            <w:r w:rsidRPr="00416048">
              <w:rPr>
                <w:sz w:val="22"/>
                <w:szCs w:val="22"/>
              </w:rPr>
              <w:t>Славнефть</w:t>
            </w:r>
            <w:proofErr w:type="spellEnd"/>
            <w:r w:rsidRPr="00416048">
              <w:rPr>
                <w:sz w:val="22"/>
                <w:szCs w:val="22"/>
              </w:rPr>
              <w:t>-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proofErr w:type="spellStart"/>
            <w:r w:rsidRPr="00416048">
              <w:rPr>
                <w:sz w:val="22"/>
                <w:szCs w:val="22"/>
              </w:rPr>
              <w:t>Красноярскнефтегаз</w:t>
            </w:r>
            <w:proofErr w:type="spellEnd"/>
            <w:r w:rsidRPr="00416048">
              <w:rPr>
                <w:sz w:val="22"/>
                <w:szCs w:val="22"/>
              </w:rPr>
              <w:t>»</w:t>
            </w:r>
          </w:p>
        </w:tc>
        <w:tc>
          <w:tcPr>
            <w:tcW w:w="1979" w:type="dxa"/>
            <w:vAlign w:val="center"/>
          </w:tcPr>
          <w:p w14:paraId="23EFB784" w14:textId="77777777" w:rsidR="00795955" w:rsidRPr="00416048" w:rsidRDefault="00795955" w:rsidP="00416048">
            <w:pPr>
              <w:widowControl w:val="0"/>
              <w:autoSpaceDE w:val="0"/>
              <w:autoSpaceDN w:val="0"/>
              <w:spacing w:before="4"/>
              <w:jc w:val="center"/>
              <w:rPr>
                <w:sz w:val="22"/>
                <w:szCs w:val="22"/>
                <w:lang w:eastAsia="en-US"/>
              </w:rPr>
            </w:pPr>
          </w:p>
          <w:p w14:paraId="3E601AFF" w14:textId="77777777" w:rsidR="00795955" w:rsidRPr="00416048" w:rsidRDefault="00795955" w:rsidP="00416048">
            <w:pPr>
              <w:jc w:val="center"/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lastRenderedPageBreak/>
              <w:t>П2-10 ТИ-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pacing w:val="-1"/>
                <w:sz w:val="22"/>
                <w:szCs w:val="22"/>
              </w:rPr>
              <w:t xml:space="preserve">0001 </w:t>
            </w:r>
            <w:r w:rsidRPr="00416048">
              <w:rPr>
                <w:sz w:val="22"/>
                <w:szCs w:val="22"/>
              </w:rPr>
              <w:t>ЮЛ-428</w:t>
            </w:r>
            <w:r w:rsidRPr="00416048">
              <w:rPr>
                <w:spacing w:val="-5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ВЕРСИЯ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2.00</w:t>
            </w:r>
          </w:p>
        </w:tc>
        <w:tc>
          <w:tcPr>
            <w:tcW w:w="3273" w:type="dxa"/>
            <w:vAlign w:val="center"/>
          </w:tcPr>
          <w:p w14:paraId="07F86C87" w14:textId="1E10B6D0" w:rsidR="00795955" w:rsidRPr="00416048" w:rsidRDefault="00795955" w:rsidP="00416048">
            <w:pPr>
              <w:widowControl w:val="0"/>
              <w:autoSpaceDE w:val="0"/>
              <w:autoSpaceDN w:val="0"/>
              <w:ind w:right="48"/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lastRenderedPageBreak/>
              <w:t>Приказ</w:t>
            </w:r>
            <w:r w:rsidRPr="00416048">
              <w:rPr>
                <w:spacing w:val="-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ООО</w:t>
            </w:r>
            <w:r w:rsidRPr="00416048">
              <w:rPr>
                <w:spacing w:val="2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«</w:t>
            </w:r>
            <w:proofErr w:type="spellStart"/>
            <w:r w:rsidRPr="00416048">
              <w:rPr>
                <w:sz w:val="22"/>
                <w:szCs w:val="22"/>
                <w:lang w:eastAsia="en-US"/>
              </w:rPr>
              <w:t>Славнефть</w:t>
            </w:r>
            <w:proofErr w:type="spellEnd"/>
            <w:r w:rsidRPr="00416048">
              <w:rPr>
                <w:sz w:val="22"/>
                <w:szCs w:val="22"/>
                <w:lang w:eastAsia="en-US"/>
              </w:rPr>
              <w:t>-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416048">
              <w:rPr>
                <w:sz w:val="22"/>
                <w:szCs w:val="22"/>
                <w:lang w:eastAsia="en-US"/>
              </w:rPr>
              <w:t>Красноярскнефтегаз</w:t>
            </w:r>
            <w:proofErr w:type="spellEnd"/>
            <w:r w:rsidRPr="00416048">
              <w:rPr>
                <w:sz w:val="22"/>
                <w:szCs w:val="22"/>
                <w:lang w:eastAsia="en-US"/>
              </w:rPr>
              <w:t>» № 810 от</w:t>
            </w:r>
            <w:r w:rsidRPr="00416048">
              <w:rPr>
                <w:spacing w:val="-52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lastRenderedPageBreak/>
              <w:t>30.06.2021 (с изменениями,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внесенными</w:t>
            </w:r>
            <w:r w:rsidRPr="00416048">
              <w:rPr>
                <w:spacing w:val="-3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приказом</w:t>
            </w:r>
            <w:r w:rsidRPr="00416048">
              <w:rPr>
                <w:spacing w:val="-2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ООО</w:t>
            </w:r>
          </w:p>
          <w:p w14:paraId="606819E2" w14:textId="3B7DB8CF" w:rsidR="00795955" w:rsidRPr="00416048" w:rsidRDefault="00795955" w:rsidP="00416048">
            <w:pPr>
              <w:jc w:val="center"/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«</w:t>
            </w:r>
            <w:proofErr w:type="spellStart"/>
            <w:r w:rsidRPr="00416048">
              <w:rPr>
                <w:sz w:val="22"/>
                <w:szCs w:val="22"/>
              </w:rPr>
              <w:t>Славнефть-</w:t>
            </w:r>
            <w:proofErr w:type="gramStart"/>
            <w:r w:rsidRPr="00416048">
              <w:rPr>
                <w:sz w:val="22"/>
                <w:szCs w:val="22"/>
              </w:rPr>
              <w:t>Красноярскнефтегаз</w:t>
            </w:r>
            <w:proofErr w:type="spellEnd"/>
            <w:r w:rsidRPr="00416048">
              <w:rPr>
                <w:sz w:val="22"/>
                <w:szCs w:val="22"/>
              </w:rPr>
              <w:t>»</w:t>
            </w:r>
            <w:r w:rsidR="00416048" w:rsidRPr="00416048">
              <w:rPr>
                <w:sz w:val="22"/>
                <w:szCs w:val="22"/>
              </w:rPr>
              <w:t xml:space="preserve"> </w:t>
            </w:r>
            <w:r w:rsidRPr="00416048">
              <w:rPr>
                <w:spacing w:val="-5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от</w:t>
            </w:r>
            <w:proofErr w:type="gramEnd"/>
            <w:r w:rsidRPr="00416048">
              <w:rPr>
                <w:sz w:val="22"/>
                <w:szCs w:val="22"/>
              </w:rPr>
              <w:t xml:space="preserve"> 27.04.2023 №</w:t>
            </w:r>
            <w:r w:rsidRPr="00416048">
              <w:rPr>
                <w:spacing w:val="-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470)</w:t>
            </w:r>
          </w:p>
        </w:tc>
      </w:tr>
      <w:tr w:rsidR="00795955" w:rsidRPr="00416048" w14:paraId="445C27F8" w14:textId="77777777" w:rsidTr="00416048">
        <w:tc>
          <w:tcPr>
            <w:tcW w:w="641" w:type="dxa"/>
            <w:vAlign w:val="center"/>
          </w:tcPr>
          <w:p w14:paraId="202D4C93" w14:textId="6B3EEFDC" w:rsidR="00795955" w:rsidRPr="00B03E50" w:rsidRDefault="00795955" w:rsidP="00B03E50">
            <w:pPr>
              <w:pStyle w:val="a6"/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038" w:type="dxa"/>
            <w:vAlign w:val="center"/>
          </w:tcPr>
          <w:p w14:paraId="04DF6B30" w14:textId="77777777" w:rsidR="00795955" w:rsidRPr="00416048" w:rsidRDefault="00795955" w:rsidP="00416048">
            <w:pPr>
              <w:widowControl w:val="0"/>
              <w:tabs>
                <w:tab w:val="left" w:pos="1614"/>
                <w:tab w:val="left" w:pos="3702"/>
              </w:tabs>
              <w:autoSpaceDE w:val="0"/>
              <w:autoSpaceDN w:val="0"/>
              <w:spacing w:line="252" w:lineRule="exact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Регламент бизнес-процесса ООО «</w:t>
            </w:r>
            <w:proofErr w:type="spellStart"/>
            <w:r w:rsidRPr="00416048">
              <w:rPr>
                <w:sz w:val="22"/>
                <w:szCs w:val="22"/>
                <w:lang w:eastAsia="en-US"/>
              </w:rPr>
              <w:t>Славнефть-Красноярскнефтегаз</w:t>
            </w:r>
            <w:proofErr w:type="spellEnd"/>
            <w:r w:rsidRPr="00416048">
              <w:rPr>
                <w:sz w:val="22"/>
                <w:szCs w:val="22"/>
                <w:lang w:eastAsia="en-US"/>
              </w:rPr>
              <w:t>»</w:t>
            </w:r>
          </w:p>
          <w:p w14:paraId="0A1FC45E" w14:textId="77777777" w:rsidR="00795955" w:rsidRPr="00416048" w:rsidRDefault="00795955" w:rsidP="00416048">
            <w:pPr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 xml:space="preserve">«Организация пропускного </w:t>
            </w:r>
            <w:r w:rsidRPr="00416048">
              <w:rPr>
                <w:spacing w:val="-4"/>
                <w:sz w:val="22"/>
                <w:szCs w:val="22"/>
              </w:rPr>
              <w:t>и</w:t>
            </w:r>
            <w:r w:rsidRPr="00416048">
              <w:rPr>
                <w:spacing w:val="-53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внутриобъектового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режимов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на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объектах</w:t>
            </w:r>
            <w:r w:rsidRPr="00416048">
              <w:rPr>
                <w:spacing w:val="-5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ООО</w:t>
            </w:r>
            <w:r w:rsidRPr="00416048">
              <w:rPr>
                <w:spacing w:val="1"/>
                <w:sz w:val="22"/>
                <w:szCs w:val="22"/>
              </w:rPr>
              <w:t> </w:t>
            </w:r>
            <w:r w:rsidRPr="00416048">
              <w:rPr>
                <w:sz w:val="22"/>
                <w:szCs w:val="22"/>
              </w:rPr>
              <w:t>«</w:t>
            </w:r>
            <w:proofErr w:type="spellStart"/>
            <w:r w:rsidRPr="00416048">
              <w:rPr>
                <w:sz w:val="22"/>
                <w:szCs w:val="22"/>
              </w:rPr>
              <w:t>Славнефть</w:t>
            </w:r>
            <w:proofErr w:type="spellEnd"/>
            <w:r w:rsidRPr="00416048">
              <w:rPr>
                <w:sz w:val="22"/>
                <w:szCs w:val="22"/>
              </w:rPr>
              <w:t>-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proofErr w:type="spellStart"/>
            <w:r w:rsidRPr="00416048">
              <w:rPr>
                <w:sz w:val="22"/>
                <w:szCs w:val="22"/>
              </w:rPr>
              <w:t>Красноярскнефтегаз</w:t>
            </w:r>
            <w:proofErr w:type="spellEnd"/>
            <w:r w:rsidRPr="00416048">
              <w:rPr>
                <w:sz w:val="22"/>
                <w:szCs w:val="22"/>
              </w:rPr>
              <w:t>»</w:t>
            </w:r>
          </w:p>
        </w:tc>
        <w:tc>
          <w:tcPr>
            <w:tcW w:w="1979" w:type="dxa"/>
            <w:vAlign w:val="center"/>
          </w:tcPr>
          <w:p w14:paraId="0FA59CF3" w14:textId="77777777" w:rsidR="00795955" w:rsidRPr="00416048" w:rsidRDefault="00795955" w:rsidP="00416048">
            <w:pPr>
              <w:jc w:val="center"/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П3-11.01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pacing w:val="-1"/>
                <w:sz w:val="22"/>
                <w:szCs w:val="22"/>
              </w:rPr>
              <w:t>РГБП-0006</w:t>
            </w:r>
            <w:r w:rsidRPr="00416048">
              <w:rPr>
                <w:spacing w:val="-5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ЮЛ-428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ВЕРСИЯ</w:t>
            </w:r>
            <w:r w:rsidRPr="00416048">
              <w:rPr>
                <w:spacing w:val="-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1, изм. 1</w:t>
            </w:r>
          </w:p>
        </w:tc>
        <w:tc>
          <w:tcPr>
            <w:tcW w:w="3273" w:type="dxa"/>
            <w:vAlign w:val="center"/>
          </w:tcPr>
          <w:p w14:paraId="536F46BA" w14:textId="77777777" w:rsidR="00416048" w:rsidRPr="00416048" w:rsidRDefault="00795955" w:rsidP="00416048">
            <w:pPr>
              <w:widowControl w:val="0"/>
              <w:autoSpaceDE w:val="0"/>
              <w:autoSpaceDN w:val="0"/>
              <w:ind w:right="48"/>
              <w:jc w:val="center"/>
              <w:rPr>
                <w:spacing w:val="-2"/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Приказ</w:t>
            </w:r>
            <w:r w:rsidRPr="00416048">
              <w:rPr>
                <w:spacing w:val="-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ООО</w:t>
            </w:r>
            <w:r w:rsidRPr="00416048">
              <w:rPr>
                <w:spacing w:val="2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«</w:t>
            </w:r>
            <w:proofErr w:type="spellStart"/>
            <w:r w:rsidRPr="00416048">
              <w:rPr>
                <w:sz w:val="22"/>
                <w:szCs w:val="22"/>
                <w:lang w:eastAsia="en-US"/>
              </w:rPr>
              <w:t>Славнефть</w:t>
            </w:r>
            <w:proofErr w:type="spellEnd"/>
            <w:r w:rsidRPr="00416048">
              <w:rPr>
                <w:sz w:val="22"/>
                <w:szCs w:val="22"/>
                <w:lang w:eastAsia="en-US"/>
              </w:rPr>
              <w:t>-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416048">
              <w:rPr>
                <w:sz w:val="22"/>
                <w:szCs w:val="22"/>
                <w:lang w:eastAsia="en-US"/>
              </w:rPr>
              <w:t>Красноярскнефтегаз</w:t>
            </w:r>
            <w:proofErr w:type="spellEnd"/>
            <w:r w:rsidRPr="00416048">
              <w:rPr>
                <w:sz w:val="22"/>
                <w:szCs w:val="22"/>
                <w:lang w:eastAsia="en-US"/>
              </w:rPr>
              <w:t>» №</w:t>
            </w:r>
            <w:r w:rsidR="00416048" w:rsidRPr="00416048">
              <w:rPr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1485 от</w:t>
            </w:r>
            <w:r w:rsidRPr="00416048">
              <w:rPr>
                <w:spacing w:val="-52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15.12.2022г. (с изменениями,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внесенными</w:t>
            </w:r>
            <w:r w:rsidRPr="00416048">
              <w:rPr>
                <w:spacing w:val="-3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приказом</w:t>
            </w:r>
            <w:r w:rsidRPr="00416048">
              <w:rPr>
                <w:spacing w:val="-2"/>
                <w:sz w:val="22"/>
                <w:szCs w:val="22"/>
                <w:lang w:eastAsia="en-US"/>
              </w:rPr>
              <w:t xml:space="preserve"> </w:t>
            </w:r>
          </w:p>
          <w:p w14:paraId="361E52D3" w14:textId="4B4FDBEF" w:rsidR="00795955" w:rsidRPr="00416048" w:rsidRDefault="00795955" w:rsidP="00416048">
            <w:pPr>
              <w:widowControl w:val="0"/>
              <w:autoSpaceDE w:val="0"/>
              <w:autoSpaceDN w:val="0"/>
              <w:ind w:right="48"/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ООО</w:t>
            </w:r>
            <w:r w:rsidR="00416048" w:rsidRPr="00416048">
              <w:rPr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</w:rPr>
              <w:t>«</w:t>
            </w:r>
            <w:proofErr w:type="spellStart"/>
            <w:r w:rsidRPr="00416048">
              <w:rPr>
                <w:sz w:val="22"/>
                <w:szCs w:val="22"/>
              </w:rPr>
              <w:t>Славнефть-</w:t>
            </w:r>
            <w:proofErr w:type="gramStart"/>
            <w:r w:rsidRPr="00416048">
              <w:rPr>
                <w:sz w:val="22"/>
                <w:szCs w:val="22"/>
              </w:rPr>
              <w:t>Красноярскнефтегаз</w:t>
            </w:r>
            <w:proofErr w:type="spellEnd"/>
            <w:r w:rsidRPr="00416048">
              <w:rPr>
                <w:sz w:val="22"/>
                <w:szCs w:val="22"/>
              </w:rPr>
              <w:t>»</w:t>
            </w:r>
            <w:r w:rsidR="00416048" w:rsidRPr="00416048">
              <w:rPr>
                <w:sz w:val="22"/>
                <w:szCs w:val="22"/>
              </w:rPr>
              <w:t xml:space="preserve"> </w:t>
            </w:r>
            <w:r w:rsidRPr="00416048">
              <w:rPr>
                <w:spacing w:val="-5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от</w:t>
            </w:r>
            <w:proofErr w:type="gramEnd"/>
            <w:r w:rsidRPr="00416048">
              <w:rPr>
                <w:sz w:val="22"/>
                <w:szCs w:val="22"/>
              </w:rPr>
              <w:t xml:space="preserve"> 27.04.2023 №</w:t>
            </w:r>
            <w:r w:rsidRPr="00416048">
              <w:rPr>
                <w:spacing w:val="-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486)</w:t>
            </w:r>
          </w:p>
        </w:tc>
      </w:tr>
      <w:tr w:rsidR="00795955" w:rsidRPr="00416048" w14:paraId="7386011A" w14:textId="77777777" w:rsidTr="00416048">
        <w:tc>
          <w:tcPr>
            <w:tcW w:w="641" w:type="dxa"/>
            <w:vAlign w:val="center"/>
          </w:tcPr>
          <w:p w14:paraId="1E761B3B" w14:textId="6884C6ED" w:rsidR="00795955" w:rsidRPr="00B03E50" w:rsidRDefault="00795955" w:rsidP="00B03E50">
            <w:pPr>
              <w:pStyle w:val="a6"/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038" w:type="dxa"/>
            <w:vAlign w:val="center"/>
          </w:tcPr>
          <w:p w14:paraId="33FF5A83" w14:textId="77777777" w:rsidR="00795955" w:rsidRPr="00416048" w:rsidRDefault="00795955" w:rsidP="00416048">
            <w:pPr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Положение Компании «Система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управления безопасной эксплуатацией</w:t>
            </w:r>
            <w:r w:rsidRPr="00416048">
              <w:rPr>
                <w:spacing w:val="-5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транспортных</w:t>
            </w:r>
            <w:r w:rsidRPr="00416048">
              <w:rPr>
                <w:spacing w:val="-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средств»</w:t>
            </w:r>
          </w:p>
        </w:tc>
        <w:tc>
          <w:tcPr>
            <w:tcW w:w="1979" w:type="dxa"/>
            <w:vAlign w:val="center"/>
          </w:tcPr>
          <w:p w14:paraId="66401048" w14:textId="77777777" w:rsidR="00795955" w:rsidRPr="00416048" w:rsidRDefault="00795955" w:rsidP="0041604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№ П3-05 Р-</w:t>
            </w:r>
            <w:r w:rsidRPr="00416048">
              <w:rPr>
                <w:spacing w:val="-52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0853,</w:t>
            </w:r>
          </w:p>
          <w:p w14:paraId="42BD78F1" w14:textId="77777777" w:rsidR="00795955" w:rsidRPr="00416048" w:rsidRDefault="00795955" w:rsidP="0041604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ВЕРСИЯ</w:t>
            </w:r>
            <w:r w:rsidRPr="00416048">
              <w:rPr>
                <w:spacing w:val="-53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1.00.,</w:t>
            </w:r>
          </w:p>
          <w:p w14:paraId="79D586C5" w14:textId="6EE8825F" w:rsidR="00795955" w:rsidRPr="00416048" w:rsidRDefault="00795955" w:rsidP="00416048">
            <w:pPr>
              <w:jc w:val="center"/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Изм. 1</w:t>
            </w:r>
          </w:p>
        </w:tc>
        <w:tc>
          <w:tcPr>
            <w:tcW w:w="3273" w:type="dxa"/>
            <w:vAlign w:val="center"/>
          </w:tcPr>
          <w:p w14:paraId="0F59650B" w14:textId="46E8D2BC" w:rsidR="00795955" w:rsidRPr="00416048" w:rsidRDefault="00795955" w:rsidP="00416048">
            <w:pPr>
              <w:widowControl w:val="0"/>
              <w:autoSpaceDE w:val="0"/>
              <w:autoSpaceDN w:val="0"/>
              <w:ind w:right="307"/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Приказ</w:t>
            </w:r>
            <w:r w:rsidRPr="00416048">
              <w:rPr>
                <w:spacing w:val="-1"/>
                <w:sz w:val="22"/>
                <w:szCs w:val="22"/>
                <w:lang w:eastAsia="en-US"/>
              </w:rPr>
              <w:t xml:space="preserve"> ПАО «НК Роснефть»</w:t>
            </w:r>
            <w:r w:rsidRPr="00416048">
              <w:rPr>
                <w:spacing w:val="-7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от</w:t>
            </w:r>
            <w:r w:rsidRPr="00416048">
              <w:rPr>
                <w:spacing w:val="-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13</w:t>
            </w:r>
            <w:r w:rsidR="00416048" w:rsidRPr="00416048">
              <w:rPr>
                <w:sz w:val="22"/>
                <w:szCs w:val="22"/>
                <w:lang w:eastAsia="en-US"/>
              </w:rPr>
              <w:t>.03.</w:t>
            </w:r>
            <w:r w:rsidRPr="00416048">
              <w:rPr>
                <w:sz w:val="22"/>
                <w:szCs w:val="22"/>
                <w:lang w:eastAsia="en-US"/>
              </w:rPr>
              <w:t>2017 № 138 (с изменениями,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внесенными</w:t>
            </w:r>
            <w:r w:rsidRPr="00416048">
              <w:rPr>
                <w:spacing w:val="-2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приказом</w:t>
            </w:r>
            <w:r w:rsidR="00416048" w:rsidRPr="00416048">
              <w:rPr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ООО</w:t>
            </w:r>
            <w:r w:rsidR="00416048" w:rsidRPr="00416048">
              <w:rPr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</w:rPr>
              <w:t>«</w:t>
            </w:r>
            <w:proofErr w:type="spellStart"/>
            <w:r w:rsidRPr="00416048">
              <w:rPr>
                <w:sz w:val="22"/>
                <w:szCs w:val="22"/>
              </w:rPr>
              <w:t>Славнефть-</w:t>
            </w:r>
            <w:proofErr w:type="gramStart"/>
            <w:r w:rsidRPr="00416048">
              <w:rPr>
                <w:sz w:val="22"/>
                <w:szCs w:val="22"/>
              </w:rPr>
              <w:t>Красноярскнефтегаз</w:t>
            </w:r>
            <w:proofErr w:type="spellEnd"/>
            <w:r w:rsidRPr="00416048">
              <w:rPr>
                <w:sz w:val="22"/>
                <w:szCs w:val="22"/>
              </w:rPr>
              <w:t>»</w:t>
            </w:r>
            <w:r w:rsidR="00416048" w:rsidRPr="00416048">
              <w:rPr>
                <w:sz w:val="22"/>
                <w:szCs w:val="22"/>
              </w:rPr>
              <w:t xml:space="preserve"> </w:t>
            </w:r>
            <w:r w:rsidRPr="00416048">
              <w:rPr>
                <w:spacing w:val="-5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от</w:t>
            </w:r>
            <w:proofErr w:type="gramEnd"/>
            <w:r w:rsidRPr="00416048">
              <w:rPr>
                <w:sz w:val="22"/>
                <w:szCs w:val="22"/>
              </w:rPr>
              <w:t xml:space="preserve"> 02.03.2023 №</w:t>
            </w:r>
            <w:r w:rsidRPr="00416048">
              <w:rPr>
                <w:spacing w:val="-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207)</w:t>
            </w:r>
          </w:p>
        </w:tc>
      </w:tr>
      <w:tr w:rsidR="00795955" w:rsidRPr="00416048" w14:paraId="78C7972C" w14:textId="77777777" w:rsidTr="00416048">
        <w:tc>
          <w:tcPr>
            <w:tcW w:w="641" w:type="dxa"/>
            <w:vAlign w:val="center"/>
          </w:tcPr>
          <w:p w14:paraId="76E545CB" w14:textId="48D0639D" w:rsidR="00795955" w:rsidRPr="00B03E50" w:rsidRDefault="00795955" w:rsidP="00B03E50">
            <w:pPr>
              <w:pStyle w:val="a6"/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038" w:type="dxa"/>
            <w:vAlign w:val="center"/>
          </w:tcPr>
          <w:p w14:paraId="54B3669E" w14:textId="77777777" w:rsidR="00795955" w:rsidRPr="00416048" w:rsidRDefault="00795955" w:rsidP="00416048">
            <w:pPr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Стандарт ООО </w:t>
            </w:r>
            <w:r w:rsidRPr="00416048">
              <w:rPr>
                <w:spacing w:val="-1"/>
                <w:sz w:val="22"/>
                <w:szCs w:val="22"/>
              </w:rPr>
              <w:t>«</w:t>
            </w:r>
            <w:proofErr w:type="spellStart"/>
            <w:r w:rsidRPr="00416048">
              <w:rPr>
                <w:spacing w:val="-1"/>
                <w:sz w:val="22"/>
                <w:szCs w:val="22"/>
              </w:rPr>
              <w:t>Славнефть</w:t>
            </w:r>
            <w:proofErr w:type="spellEnd"/>
            <w:r w:rsidRPr="00416048">
              <w:rPr>
                <w:spacing w:val="-1"/>
                <w:sz w:val="22"/>
                <w:szCs w:val="22"/>
              </w:rPr>
              <w:t>-</w:t>
            </w:r>
            <w:r w:rsidRPr="00416048">
              <w:rPr>
                <w:spacing w:val="-53"/>
                <w:sz w:val="22"/>
                <w:szCs w:val="22"/>
              </w:rPr>
              <w:t xml:space="preserve"> </w:t>
            </w:r>
            <w:proofErr w:type="spellStart"/>
            <w:r w:rsidRPr="00416048">
              <w:rPr>
                <w:sz w:val="22"/>
                <w:szCs w:val="22"/>
              </w:rPr>
              <w:t>Красноярскнефтегаз</w:t>
            </w:r>
            <w:proofErr w:type="spellEnd"/>
            <w:r w:rsidRPr="00416048">
              <w:rPr>
                <w:sz w:val="22"/>
                <w:szCs w:val="22"/>
              </w:rPr>
              <w:t>» «Организация</w:t>
            </w:r>
            <w:r w:rsidRPr="00416048">
              <w:rPr>
                <w:spacing w:val="-53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оперативного управления и реагирования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при</w:t>
            </w:r>
            <w:r w:rsidRPr="00416048">
              <w:rPr>
                <w:spacing w:val="4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возникновении</w:t>
            </w:r>
            <w:r w:rsidRPr="00416048">
              <w:rPr>
                <w:spacing w:val="4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чрезвычайной ситуации,</w:t>
            </w:r>
            <w:r w:rsidRPr="00416048">
              <w:rPr>
                <w:spacing w:val="-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происшествия»</w:t>
            </w:r>
          </w:p>
        </w:tc>
        <w:tc>
          <w:tcPr>
            <w:tcW w:w="1979" w:type="dxa"/>
            <w:vAlign w:val="center"/>
          </w:tcPr>
          <w:p w14:paraId="7459AB1E" w14:textId="77777777" w:rsidR="00795955" w:rsidRPr="00416048" w:rsidRDefault="00795955" w:rsidP="0041604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ПЗ-11.04 С-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pacing w:val="-1"/>
                <w:sz w:val="22"/>
                <w:szCs w:val="22"/>
                <w:lang w:eastAsia="en-US"/>
              </w:rPr>
              <w:t>0014</w:t>
            </w:r>
            <w:r w:rsidRPr="00416048">
              <w:rPr>
                <w:spacing w:val="-12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ЮЛ-428</w:t>
            </w:r>
          </w:p>
          <w:p w14:paraId="2F0691D1" w14:textId="77777777" w:rsidR="00795955" w:rsidRPr="00416048" w:rsidRDefault="00795955" w:rsidP="00416048">
            <w:pPr>
              <w:jc w:val="center"/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версия</w:t>
            </w:r>
            <w:r w:rsidRPr="00416048">
              <w:rPr>
                <w:spacing w:val="-3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2</w:t>
            </w:r>
          </w:p>
        </w:tc>
        <w:tc>
          <w:tcPr>
            <w:tcW w:w="3273" w:type="dxa"/>
            <w:vAlign w:val="center"/>
          </w:tcPr>
          <w:p w14:paraId="2A14BDF1" w14:textId="2FB448F7" w:rsidR="00795955" w:rsidRPr="00416048" w:rsidRDefault="00795955" w:rsidP="00416048">
            <w:pPr>
              <w:jc w:val="center"/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Приказ ООО </w:t>
            </w:r>
            <w:r w:rsidRPr="00416048">
              <w:rPr>
                <w:spacing w:val="-1"/>
                <w:sz w:val="22"/>
                <w:szCs w:val="22"/>
              </w:rPr>
              <w:t>«</w:t>
            </w:r>
            <w:proofErr w:type="spellStart"/>
            <w:r w:rsidRPr="00416048">
              <w:rPr>
                <w:spacing w:val="-1"/>
                <w:sz w:val="22"/>
                <w:szCs w:val="22"/>
              </w:rPr>
              <w:t>Славнефть</w:t>
            </w:r>
            <w:proofErr w:type="spellEnd"/>
            <w:r w:rsidRPr="00416048">
              <w:rPr>
                <w:spacing w:val="-1"/>
                <w:sz w:val="22"/>
                <w:szCs w:val="22"/>
              </w:rPr>
              <w:t>-</w:t>
            </w:r>
            <w:r w:rsidRPr="00416048">
              <w:rPr>
                <w:spacing w:val="-53"/>
                <w:sz w:val="22"/>
                <w:szCs w:val="22"/>
              </w:rPr>
              <w:t xml:space="preserve"> </w:t>
            </w:r>
            <w:proofErr w:type="spellStart"/>
            <w:r w:rsidRPr="00416048">
              <w:rPr>
                <w:sz w:val="22"/>
                <w:szCs w:val="22"/>
              </w:rPr>
              <w:t>Красноярскнефтегаз</w:t>
            </w:r>
            <w:proofErr w:type="spellEnd"/>
            <w:r w:rsidRPr="00416048">
              <w:rPr>
                <w:sz w:val="22"/>
                <w:szCs w:val="22"/>
              </w:rPr>
              <w:t>»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№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551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="00416048" w:rsidRPr="00416048">
              <w:rPr>
                <w:spacing w:val="1"/>
                <w:sz w:val="22"/>
                <w:szCs w:val="22"/>
              </w:rPr>
              <w:br/>
            </w:r>
            <w:r w:rsidRPr="00416048">
              <w:rPr>
                <w:sz w:val="22"/>
                <w:szCs w:val="22"/>
              </w:rPr>
              <w:t>от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17.05.2023</w:t>
            </w:r>
          </w:p>
        </w:tc>
      </w:tr>
      <w:tr w:rsidR="00795955" w:rsidRPr="00416048" w14:paraId="6A170C5E" w14:textId="77777777" w:rsidTr="00416048">
        <w:tc>
          <w:tcPr>
            <w:tcW w:w="641" w:type="dxa"/>
            <w:vAlign w:val="center"/>
          </w:tcPr>
          <w:p w14:paraId="1BFF5DE9" w14:textId="7D8A5EFD" w:rsidR="00795955" w:rsidRPr="00B03E50" w:rsidRDefault="00795955" w:rsidP="00B03E50">
            <w:pPr>
              <w:pStyle w:val="a6"/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038" w:type="dxa"/>
            <w:vAlign w:val="center"/>
          </w:tcPr>
          <w:p w14:paraId="2EC26EEA" w14:textId="77777777" w:rsidR="00795955" w:rsidRPr="00416048" w:rsidRDefault="00795955" w:rsidP="00416048">
            <w:pPr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Методические указания компании «Расследование</w:t>
            </w:r>
            <w:r w:rsidRPr="00416048">
              <w:rPr>
                <w:spacing w:val="-4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происшествий»</w:t>
            </w:r>
          </w:p>
        </w:tc>
        <w:tc>
          <w:tcPr>
            <w:tcW w:w="1979" w:type="dxa"/>
            <w:vAlign w:val="center"/>
          </w:tcPr>
          <w:p w14:paraId="7425D47B" w14:textId="77777777" w:rsidR="00795955" w:rsidRPr="00416048" w:rsidRDefault="00795955" w:rsidP="00416048">
            <w:pPr>
              <w:jc w:val="center"/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П3-05 Р-0778</w:t>
            </w:r>
            <w:r w:rsidRPr="00416048">
              <w:rPr>
                <w:spacing w:val="-5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ВЕРСИЯ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3.00</w:t>
            </w:r>
          </w:p>
        </w:tc>
        <w:tc>
          <w:tcPr>
            <w:tcW w:w="3273" w:type="dxa"/>
            <w:vAlign w:val="center"/>
          </w:tcPr>
          <w:p w14:paraId="6A556BD7" w14:textId="51B534B8" w:rsidR="00795955" w:rsidRPr="00416048" w:rsidRDefault="00795955" w:rsidP="00416048">
            <w:pPr>
              <w:jc w:val="center"/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Приказ ООО </w:t>
            </w:r>
            <w:r w:rsidRPr="00416048">
              <w:rPr>
                <w:spacing w:val="-1"/>
                <w:sz w:val="22"/>
                <w:szCs w:val="22"/>
              </w:rPr>
              <w:t>«</w:t>
            </w:r>
            <w:proofErr w:type="spellStart"/>
            <w:r w:rsidRPr="00416048">
              <w:rPr>
                <w:spacing w:val="-1"/>
                <w:sz w:val="22"/>
                <w:szCs w:val="22"/>
              </w:rPr>
              <w:t>Славнефть</w:t>
            </w:r>
            <w:proofErr w:type="spellEnd"/>
            <w:r w:rsidRPr="00416048">
              <w:rPr>
                <w:spacing w:val="-1"/>
                <w:sz w:val="22"/>
                <w:szCs w:val="22"/>
              </w:rPr>
              <w:t>-</w:t>
            </w:r>
            <w:r w:rsidRPr="00416048">
              <w:rPr>
                <w:spacing w:val="-53"/>
                <w:sz w:val="22"/>
                <w:szCs w:val="22"/>
              </w:rPr>
              <w:t xml:space="preserve"> </w:t>
            </w:r>
            <w:proofErr w:type="spellStart"/>
            <w:r w:rsidRPr="00416048">
              <w:rPr>
                <w:sz w:val="22"/>
                <w:szCs w:val="22"/>
              </w:rPr>
              <w:t>Красноярскнефтегаз</w:t>
            </w:r>
            <w:proofErr w:type="spellEnd"/>
            <w:r w:rsidRPr="00416048">
              <w:rPr>
                <w:sz w:val="22"/>
                <w:szCs w:val="22"/>
              </w:rPr>
              <w:t xml:space="preserve">» от 07.08.2023 </w:t>
            </w:r>
            <w:proofErr w:type="gramStart"/>
            <w:r w:rsidRPr="00416048">
              <w:rPr>
                <w:sz w:val="22"/>
                <w:szCs w:val="22"/>
              </w:rPr>
              <w:t>№</w:t>
            </w:r>
            <w:r w:rsidRPr="00416048">
              <w:rPr>
                <w:spacing w:val="-53"/>
                <w:sz w:val="22"/>
                <w:szCs w:val="22"/>
              </w:rPr>
              <w:t xml:space="preserve"> </w:t>
            </w:r>
            <w:r w:rsidR="00416048" w:rsidRPr="00416048">
              <w:rPr>
                <w:spacing w:val="-53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936</w:t>
            </w:r>
            <w:proofErr w:type="gramEnd"/>
          </w:p>
        </w:tc>
      </w:tr>
      <w:tr w:rsidR="00795955" w:rsidRPr="00416048" w14:paraId="1BDC4302" w14:textId="77777777" w:rsidTr="00416048">
        <w:tc>
          <w:tcPr>
            <w:tcW w:w="641" w:type="dxa"/>
            <w:vAlign w:val="center"/>
          </w:tcPr>
          <w:p w14:paraId="11425641" w14:textId="406B11C3" w:rsidR="00795955" w:rsidRPr="00B03E50" w:rsidRDefault="00795955" w:rsidP="00B03E50">
            <w:pPr>
              <w:pStyle w:val="a6"/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038" w:type="dxa"/>
            <w:vAlign w:val="center"/>
          </w:tcPr>
          <w:p w14:paraId="7B6DAA89" w14:textId="77777777" w:rsidR="00795955" w:rsidRPr="00416048" w:rsidRDefault="00795955" w:rsidP="00416048">
            <w:pPr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Положение</w:t>
            </w:r>
            <w:r w:rsidRPr="00416048">
              <w:rPr>
                <w:spacing w:val="6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Компании</w:t>
            </w:r>
            <w:r w:rsidRPr="00416048">
              <w:rPr>
                <w:spacing w:val="9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«Предупреждение</w:t>
            </w:r>
            <w:r w:rsidRPr="00416048">
              <w:rPr>
                <w:spacing w:val="6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и</w:t>
            </w:r>
            <w:r w:rsidRPr="00416048">
              <w:rPr>
                <w:spacing w:val="-5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ликвидация</w:t>
            </w:r>
            <w:r w:rsidRPr="00416048">
              <w:rPr>
                <w:spacing w:val="20"/>
                <w:sz w:val="22"/>
                <w:szCs w:val="22"/>
              </w:rPr>
              <w:t xml:space="preserve"> </w:t>
            </w:r>
            <w:proofErr w:type="spellStart"/>
            <w:r w:rsidRPr="00416048">
              <w:rPr>
                <w:sz w:val="22"/>
                <w:szCs w:val="22"/>
              </w:rPr>
              <w:t>газонефтеводопроявлений</w:t>
            </w:r>
            <w:proofErr w:type="spellEnd"/>
            <w:r w:rsidRPr="00416048">
              <w:rPr>
                <w:spacing w:val="19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и открытых</w:t>
            </w:r>
            <w:r w:rsidRPr="00416048">
              <w:rPr>
                <w:spacing w:val="-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фонтанов</w:t>
            </w:r>
            <w:r w:rsidRPr="00416048">
              <w:rPr>
                <w:spacing w:val="-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скважин»</w:t>
            </w:r>
          </w:p>
        </w:tc>
        <w:tc>
          <w:tcPr>
            <w:tcW w:w="1979" w:type="dxa"/>
            <w:vAlign w:val="center"/>
          </w:tcPr>
          <w:p w14:paraId="39344B52" w14:textId="77777777" w:rsidR="00795955" w:rsidRPr="00416048" w:rsidRDefault="00795955" w:rsidP="0041604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ПЗ-05 С-0257</w:t>
            </w:r>
            <w:r w:rsidRPr="00416048">
              <w:rPr>
                <w:spacing w:val="-53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ВЕРСИЯ</w:t>
            </w:r>
          </w:p>
          <w:p w14:paraId="263A64E1" w14:textId="77777777" w:rsidR="00795955" w:rsidRPr="00416048" w:rsidRDefault="00795955" w:rsidP="00416048">
            <w:pPr>
              <w:jc w:val="center"/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1.00</w:t>
            </w:r>
          </w:p>
        </w:tc>
        <w:tc>
          <w:tcPr>
            <w:tcW w:w="3273" w:type="dxa"/>
            <w:vAlign w:val="center"/>
          </w:tcPr>
          <w:p w14:paraId="29357E8A" w14:textId="77777777" w:rsidR="00416048" w:rsidRPr="00416048" w:rsidRDefault="00795955" w:rsidP="00416048">
            <w:pPr>
              <w:jc w:val="center"/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Приказ ООО «</w:t>
            </w:r>
            <w:proofErr w:type="spellStart"/>
            <w:r w:rsidRPr="00416048">
              <w:rPr>
                <w:sz w:val="22"/>
                <w:szCs w:val="22"/>
              </w:rPr>
              <w:t>Славнефть-Красноярскнефтегаз</w:t>
            </w:r>
            <w:proofErr w:type="spellEnd"/>
            <w:r w:rsidRPr="00416048">
              <w:rPr>
                <w:sz w:val="22"/>
                <w:szCs w:val="22"/>
              </w:rPr>
              <w:t xml:space="preserve">» № 171 от 24.06.2017 (с </w:t>
            </w:r>
            <w:r w:rsidRPr="00416048">
              <w:rPr>
                <w:spacing w:val="-1"/>
                <w:sz w:val="22"/>
                <w:szCs w:val="22"/>
              </w:rPr>
              <w:t>изменениями,</w:t>
            </w:r>
            <w:r w:rsidRPr="00416048">
              <w:rPr>
                <w:spacing w:val="-5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 xml:space="preserve">внесенными приказом </w:t>
            </w:r>
          </w:p>
          <w:p w14:paraId="293CC848" w14:textId="32600891" w:rsidR="00795955" w:rsidRPr="00416048" w:rsidRDefault="00795955" w:rsidP="00416048">
            <w:pPr>
              <w:jc w:val="center"/>
              <w:rPr>
                <w:sz w:val="22"/>
                <w:szCs w:val="22"/>
              </w:rPr>
            </w:pPr>
            <w:r w:rsidRPr="00416048">
              <w:rPr>
                <w:spacing w:val="-2"/>
                <w:sz w:val="22"/>
                <w:szCs w:val="22"/>
              </w:rPr>
              <w:t xml:space="preserve">ООО </w:t>
            </w:r>
            <w:r w:rsidRPr="00416048">
              <w:rPr>
                <w:sz w:val="22"/>
                <w:szCs w:val="22"/>
              </w:rPr>
              <w:t>«</w:t>
            </w:r>
            <w:proofErr w:type="spellStart"/>
            <w:r w:rsidRPr="00416048">
              <w:rPr>
                <w:sz w:val="22"/>
                <w:szCs w:val="22"/>
              </w:rPr>
              <w:t>Славнефть-Красноярскнефтегаз</w:t>
            </w:r>
            <w:proofErr w:type="spellEnd"/>
            <w:r w:rsidRPr="00416048">
              <w:rPr>
                <w:sz w:val="22"/>
                <w:szCs w:val="22"/>
              </w:rPr>
              <w:t>»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от</w:t>
            </w:r>
            <w:r w:rsidRPr="00416048">
              <w:rPr>
                <w:spacing w:val="-53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02.06.2023</w:t>
            </w:r>
            <w:r w:rsidRPr="00416048">
              <w:rPr>
                <w:spacing w:val="-3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№ 654)</w:t>
            </w:r>
          </w:p>
        </w:tc>
      </w:tr>
      <w:tr w:rsidR="00795955" w:rsidRPr="00416048" w14:paraId="4C3DE2EC" w14:textId="77777777" w:rsidTr="00416048">
        <w:tc>
          <w:tcPr>
            <w:tcW w:w="641" w:type="dxa"/>
            <w:vAlign w:val="center"/>
          </w:tcPr>
          <w:p w14:paraId="6C0356D3" w14:textId="6695376F" w:rsidR="00795955" w:rsidRPr="00B03E50" w:rsidRDefault="00795955" w:rsidP="00B03E50">
            <w:pPr>
              <w:pStyle w:val="a6"/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038" w:type="dxa"/>
            <w:vAlign w:val="center"/>
          </w:tcPr>
          <w:p w14:paraId="08415754" w14:textId="77777777" w:rsidR="00795955" w:rsidRPr="00416048" w:rsidRDefault="00795955" w:rsidP="00416048">
            <w:pPr>
              <w:widowControl w:val="0"/>
              <w:tabs>
                <w:tab w:val="left" w:pos="1544"/>
                <w:tab w:val="left" w:pos="3210"/>
              </w:tabs>
              <w:autoSpaceDE w:val="0"/>
              <w:autoSpaceDN w:val="0"/>
              <w:spacing w:before="1"/>
              <w:rPr>
                <w:sz w:val="22"/>
                <w:szCs w:val="22"/>
                <w:lang w:eastAsia="en-US"/>
              </w:rPr>
            </w:pPr>
          </w:p>
          <w:p w14:paraId="4DBFDE79" w14:textId="77777777" w:rsidR="00795955" w:rsidRPr="00416048" w:rsidRDefault="00795955" w:rsidP="00416048">
            <w:pPr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Типовые требования Компании «Крепление</w:t>
            </w:r>
            <w:r w:rsidRPr="00416048">
              <w:rPr>
                <w:spacing w:val="-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скважин»</w:t>
            </w:r>
          </w:p>
        </w:tc>
        <w:tc>
          <w:tcPr>
            <w:tcW w:w="1979" w:type="dxa"/>
            <w:vAlign w:val="center"/>
          </w:tcPr>
          <w:p w14:paraId="54C6A132" w14:textId="77777777" w:rsidR="00795955" w:rsidRPr="00416048" w:rsidRDefault="00795955" w:rsidP="00416048">
            <w:pPr>
              <w:jc w:val="center"/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П2-05.01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ТТР-1208</w:t>
            </w:r>
            <w:r w:rsidRPr="00416048">
              <w:rPr>
                <w:spacing w:val="-53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ВЕРСИЯ</w:t>
            </w:r>
            <w:r w:rsidRPr="00416048">
              <w:rPr>
                <w:spacing w:val="-5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1.00</w:t>
            </w:r>
          </w:p>
        </w:tc>
        <w:tc>
          <w:tcPr>
            <w:tcW w:w="3273" w:type="dxa"/>
            <w:vAlign w:val="center"/>
          </w:tcPr>
          <w:p w14:paraId="6322E1D0" w14:textId="77777777" w:rsidR="00795955" w:rsidRPr="00416048" w:rsidRDefault="00795955" w:rsidP="00416048">
            <w:pPr>
              <w:jc w:val="center"/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 xml:space="preserve">Приказ ООО </w:t>
            </w:r>
            <w:r w:rsidRPr="00416048">
              <w:rPr>
                <w:spacing w:val="-1"/>
                <w:sz w:val="22"/>
                <w:szCs w:val="22"/>
              </w:rPr>
              <w:t>«</w:t>
            </w:r>
            <w:proofErr w:type="spellStart"/>
            <w:r w:rsidRPr="00416048">
              <w:rPr>
                <w:spacing w:val="-1"/>
                <w:sz w:val="22"/>
                <w:szCs w:val="22"/>
              </w:rPr>
              <w:t>Славнефть</w:t>
            </w:r>
            <w:proofErr w:type="spellEnd"/>
            <w:r w:rsidRPr="00416048">
              <w:rPr>
                <w:spacing w:val="-1"/>
                <w:sz w:val="22"/>
                <w:szCs w:val="22"/>
              </w:rPr>
              <w:t>-</w:t>
            </w:r>
            <w:r w:rsidRPr="00416048">
              <w:rPr>
                <w:spacing w:val="-53"/>
                <w:sz w:val="22"/>
                <w:szCs w:val="22"/>
              </w:rPr>
              <w:t xml:space="preserve"> </w:t>
            </w:r>
            <w:proofErr w:type="spellStart"/>
            <w:r w:rsidRPr="00416048">
              <w:rPr>
                <w:sz w:val="22"/>
                <w:szCs w:val="22"/>
              </w:rPr>
              <w:t>Красноярскнефтегаз</w:t>
            </w:r>
            <w:proofErr w:type="spellEnd"/>
            <w:r w:rsidRPr="00416048">
              <w:rPr>
                <w:sz w:val="22"/>
                <w:szCs w:val="22"/>
              </w:rPr>
              <w:t>»</w:t>
            </w:r>
            <w:r w:rsidRPr="00416048">
              <w:rPr>
                <w:spacing w:val="-8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от</w:t>
            </w:r>
            <w:r w:rsidRPr="00416048">
              <w:rPr>
                <w:spacing w:val="-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24.06.2016</w:t>
            </w:r>
            <w:r w:rsidRPr="00416048">
              <w:rPr>
                <w:spacing w:val="-4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№ 171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(с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изменениями,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внесенными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приказом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ООО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«</w:t>
            </w:r>
            <w:proofErr w:type="spellStart"/>
            <w:r w:rsidRPr="00416048">
              <w:rPr>
                <w:sz w:val="22"/>
                <w:szCs w:val="22"/>
              </w:rPr>
              <w:t>Славнефть</w:t>
            </w:r>
            <w:proofErr w:type="spellEnd"/>
            <w:r w:rsidRPr="00416048">
              <w:rPr>
                <w:sz w:val="22"/>
                <w:szCs w:val="22"/>
              </w:rPr>
              <w:t>-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proofErr w:type="spellStart"/>
            <w:r w:rsidRPr="00416048">
              <w:rPr>
                <w:sz w:val="22"/>
                <w:szCs w:val="22"/>
              </w:rPr>
              <w:t>Красноярскнефтегаз</w:t>
            </w:r>
            <w:proofErr w:type="spellEnd"/>
            <w:r w:rsidRPr="00416048">
              <w:rPr>
                <w:sz w:val="22"/>
                <w:szCs w:val="22"/>
              </w:rPr>
              <w:t>» от 11.01.2022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№</w:t>
            </w:r>
            <w:r w:rsidRPr="00416048">
              <w:rPr>
                <w:spacing w:val="-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12)</w:t>
            </w:r>
          </w:p>
        </w:tc>
      </w:tr>
      <w:tr w:rsidR="00795955" w:rsidRPr="00416048" w14:paraId="23B2E8DA" w14:textId="77777777" w:rsidTr="00416048">
        <w:tc>
          <w:tcPr>
            <w:tcW w:w="641" w:type="dxa"/>
            <w:vAlign w:val="center"/>
          </w:tcPr>
          <w:p w14:paraId="7D3742F5" w14:textId="057C961D" w:rsidR="00795955" w:rsidRPr="00B03E50" w:rsidRDefault="00795955" w:rsidP="00B03E50">
            <w:pPr>
              <w:pStyle w:val="a6"/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038" w:type="dxa"/>
            <w:vAlign w:val="center"/>
          </w:tcPr>
          <w:p w14:paraId="398777B0" w14:textId="77777777" w:rsidR="00795955" w:rsidRPr="00416048" w:rsidRDefault="00795955" w:rsidP="00416048">
            <w:pPr>
              <w:rPr>
                <w:sz w:val="22"/>
                <w:szCs w:val="22"/>
                <w:lang w:eastAsia="en-US"/>
              </w:rPr>
            </w:pPr>
            <w:r w:rsidRPr="00416048">
              <w:rPr>
                <w:spacing w:val="1"/>
                <w:sz w:val="22"/>
                <w:szCs w:val="22"/>
              </w:rPr>
              <w:t xml:space="preserve">Стандарт </w:t>
            </w:r>
            <w:r w:rsidRPr="00416048">
              <w:rPr>
                <w:sz w:val="22"/>
                <w:szCs w:val="22"/>
              </w:rPr>
              <w:t>ООО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«</w:t>
            </w:r>
            <w:proofErr w:type="spellStart"/>
            <w:r w:rsidRPr="00416048">
              <w:rPr>
                <w:sz w:val="22"/>
                <w:szCs w:val="22"/>
              </w:rPr>
              <w:t>Славнефть</w:t>
            </w:r>
            <w:proofErr w:type="spellEnd"/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–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proofErr w:type="spellStart"/>
            <w:r w:rsidRPr="00416048">
              <w:rPr>
                <w:sz w:val="22"/>
                <w:szCs w:val="22"/>
              </w:rPr>
              <w:t>Красноярскнефтегаз</w:t>
            </w:r>
            <w:proofErr w:type="spellEnd"/>
            <w:r w:rsidRPr="00416048">
              <w:rPr>
                <w:sz w:val="22"/>
                <w:szCs w:val="22"/>
              </w:rPr>
              <w:t xml:space="preserve">» </w:t>
            </w:r>
            <w:r w:rsidRPr="00416048">
              <w:rPr>
                <w:spacing w:val="-1"/>
                <w:sz w:val="22"/>
                <w:szCs w:val="22"/>
              </w:rPr>
              <w:t>«Управление</w:t>
            </w:r>
            <w:r w:rsidRPr="00416048">
              <w:rPr>
                <w:spacing w:val="-53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отходами</w:t>
            </w:r>
            <w:r w:rsidRPr="00416048">
              <w:rPr>
                <w:spacing w:val="-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бурения»</w:t>
            </w:r>
          </w:p>
        </w:tc>
        <w:tc>
          <w:tcPr>
            <w:tcW w:w="1979" w:type="dxa"/>
            <w:vAlign w:val="center"/>
          </w:tcPr>
          <w:p w14:paraId="1D0773CE" w14:textId="77777777" w:rsidR="00795955" w:rsidRPr="00416048" w:rsidRDefault="00795955" w:rsidP="0041604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П3-05 Р-1173</w:t>
            </w:r>
            <w:r w:rsidRPr="00416048">
              <w:rPr>
                <w:spacing w:val="-52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ЮЛ-428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ВЕРСИЯ</w:t>
            </w:r>
          </w:p>
          <w:p w14:paraId="41F269A5" w14:textId="77777777" w:rsidR="00795955" w:rsidRPr="00416048" w:rsidRDefault="00795955" w:rsidP="00416048">
            <w:pPr>
              <w:jc w:val="center"/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2.00</w:t>
            </w:r>
          </w:p>
        </w:tc>
        <w:tc>
          <w:tcPr>
            <w:tcW w:w="3273" w:type="dxa"/>
            <w:vAlign w:val="center"/>
          </w:tcPr>
          <w:p w14:paraId="0BCBC78B" w14:textId="17583FA8" w:rsidR="00795955" w:rsidRPr="00416048" w:rsidRDefault="00795955" w:rsidP="00416048">
            <w:pPr>
              <w:jc w:val="center"/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 xml:space="preserve">Приказ ООО </w:t>
            </w:r>
            <w:r w:rsidRPr="00416048">
              <w:rPr>
                <w:spacing w:val="-1"/>
                <w:sz w:val="22"/>
                <w:szCs w:val="22"/>
              </w:rPr>
              <w:t>«</w:t>
            </w:r>
            <w:proofErr w:type="spellStart"/>
            <w:r w:rsidRPr="00416048">
              <w:rPr>
                <w:spacing w:val="-1"/>
                <w:sz w:val="22"/>
                <w:szCs w:val="22"/>
              </w:rPr>
              <w:t>Славнефть</w:t>
            </w:r>
            <w:proofErr w:type="spellEnd"/>
            <w:r w:rsidRPr="00416048">
              <w:rPr>
                <w:spacing w:val="-1"/>
                <w:sz w:val="22"/>
                <w:szCs w:val="22"/>
              </w:rPr>
              <w:t>-</w:t>
            </w:r>
            <w:r w:rsidRPr="00416048">
              <w:rPr>
                <w:spacing w:val="-53"/>
                <w:sz w:val="22"/>
                <w:szCs w:val="22"/>
              </w:rPr>
              <w:t xml:space="preserve"> </w:t>
            </w:r>
            <w:proofErr w:type="spellStart"/>
            <w:r w:rsidRPr="00416048">
              <w:rPr>
                <w:sz w:val="22"/>
                <w:szCs w:val="22"/>
              </w:rPr>
              <w:t>Красноярскнефтегаз</w:t>
            </w:r>
            <w:proofErr w:type="spellEnd"/>
            <w:r w:rsidRPr="00416048">
              <w:rPr>
                <w:sz w:val="22"/>
                <w:szCs w:val="22"/>
              </w:rPr>
              <w:t>»</w:t>
            </w:r>
            <w:r w:rsidRPr="00416048">
              <w:rPr>
                <w:spacing w:val="-9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от «26»</w:t>
            </w:r>
            <w:r w:rsidRPr="00416048">
              <w:rPr>
                <w:spacing w:val="-8"/>
                <w:sz w:val="22"/>
                <w:szCs w:val="22"/>
              </w:rPr>
              <w:t xml:space="preserve"> </w:t>
            </w:r>
            <w:proofErr w:type="gramStart"/>
            <w:r w:rsidRPr="00416048">
              <w:rPr>
                <w:sz w:val="22"/>
                <w:szCs w:val="22"/>
              </w:rPr>
              <w:t>февраля</w:t>
            </w:r>
            <w:r w:rsidR="00416048" w:rsidRPr="00416048">
              <w:rPr>
                <w:sz w:val="22"/>
                <w:szCs w:val="22"/>
              </w:rPr>
              <w:t xml:space="preserve"> </w:t>
            </w:r>
            <w:r w:rsidRPr="00416048">
              <w:rPr>
                <w:spacing w:val="-53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2018</w:t>
            </w:r>
            <w:proofErr w:type="gramEnd"/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№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144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(с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изменениями,</w:t>
            </w:r>
            <w:r w:rsidRPr="00416048">
              <w:rPr>
                <w:spacing w:val="-5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внесенными</w:t>
            </w:r>
            <w:r w:rsidRPr="00416048">
              <w:rPr>
                <w:spacing w:val="38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приказом</w:t>
            </w:r>
            <w:r w:rsidRPr="00416048">
              <w:rPr>
                <w:spacing w:val="38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ООО «</w:t>
            </w:r>
            <w:proofErr w:type="spellStart"/>
            <w:r w:rsidRPr="00416048">
              <w:rPr>
                <w:sz w:val="22"/>
                <w:szCs w:val="22"/>
              </w:rPr>
              <w:t>Славнефть-Красноярскнефтегаз</w:t>
            </w:r>
            <w:proofErr w:type="spellEnd"/>
            <w:r w:rsidRPr="00416048">
              <w:rPr>
                <w:sz w:val="22"/>
                <w:szCs w:val="22"/>
              </w:rPr>
              <w:t>»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от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31.03.2022</w:t>
            </w:r>
            <w:r w:rsidRPr="00416048">
              <w:rPr>
                <w:spacing w:val="-3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№ 418)</w:t>
            </w:r>
          </w:p>
        </w:tc>
      </w:tr>
      <w:tr w:rsidR="00795955" w:rsidRPr="00416048" w14:paraId="61BA7586" w14:textId="77777777" w:rsidTr="00416048">
        <w:tc>
          <w:tcPr>
            <w:tcW w:w="641" w:type="dxa"/>
            <w:vAlign w:val="center"/>
          </w:tcPr>
          <w:p w14:paraId="219BC65E" w14:textId="17978285" w:rsidR="00795955" w:rsidRPr="00B03E50" w:rsidRDefault="00795955" w:rsidP="00B03E50">
            <w:pPr>
              <w:pStyle w:val="a6"/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038" w:type="dxa"/>
            <w:vAlign w:val="center"/>
          </w:tcPr>
          <w:p w14:paraId="0FC45DAD" w14:textId="77777777" w:rsidR="00795955" w:rsidRPr="00416048" w:rsidRDefault="00795955" w:rsidP="00416048">
            <w:pPr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 xml:space="preserve">Инструкция </w:t>
            </w:r>
            <w:r w:rsidRPr="00416048">
              <w:rPr>
                <w:spacing w:val="-1"/>
                <w:sz w:val="22"/>
                <w:szCs w:val="22"/>
              </w:rPr>
              <w:t>«</w:t>
            </w:r>
            <w:proofErr w:type="spellStart"/>
            <w:r w:rsidRPr="00416048">
              <w:rPr>
                <w:spacing w:val="-1"/>
                <w:sz w:val="22"/>
                <w:szCs w:val="22"/>
              </w:rPr>
              <w:t>Славнефть</w:t>
            </w:r>
            <w:proofErr w:type="spellEnd"/>
            <w:r w:rsidRPr="00416048">
              <w:rPr>
                <w:spacing w:val="-1"/>
                <w:sz w:val="22"/>
                <w:szCs w:val="22"/>
              </w:rPr>
              <w:t>-</w:t>
            </w:r>
            <w:r w:rsidRPr="00416048">
              <w:rPr>
                <w:spacing w:val="-53"/>
                <w:sz w:val="22"/>
                <w:szCs w:val="22"/>
              </w:rPr>
              <w:t xml:space="preserve"> </w:t>
            </w:r>
            <w:proofErr w:type="spellStart"/>
            <w:r w:rsidRPr="00416048">
              <w:rPr>
                <w:spacing w:val="-1"/>
                <w:sz w:val="22"/>
                <w:szCs w:val="22"/>
              </w:rPr>
              <w:t>Красноярскнефтегаз</w:t>
            </w:r>
            <w:proofErr w:type="spellEnd"/>
            <w:r w:rsidRPr="00416048">
              <w:rPr>
                <w:spacing w:val="-1"/>
                <w:sz w:val="22"/>
                <w:szCs w:val="22"/>
              </w:rPr>
              <w:t xml:space="preserve">» </w:t>
            </w:r>
            <w:r w:rsidRPr="00416048">
              <w:rPr>
                <w:sz w:val="22"/>
                <w:szCs w:val="22"/>
              </w:rPr>
              <w:t>«Выявление опасных</w:t>
            </w:r>
            <w:r w:rsidRPr="00416048">
              <w:rPr>
                <w:spacing w:val="-5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условий</w:t>
            </w:r>
            <w:r w:rsidRPr="00416048">
              <w:rPr>
                <w:spacing w:val="-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и</w:t>
            </w:r>
            <w:r w:rsidRPr="00416048">
              <w:rPr>
                <w:spacing w:val="-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опасных действий»</w:t>
            </w:r>
          </w:p>
        </w:tc>
        <w:tc>
          <w:tcPr>
            <w:tcW w:w="1979" w:type="dxa"/>
            <w:vAlign w:val="center"/>
          </w:tcPr>
          <w:p w14:paraId="7B4A62BA" w14:textId="77777777" w:rsidR="00795955" w:rsidRPr="00416048" w:rsidRDefault="00795955" w:rsidP="00416048">
            <w:pPr>
              <w:widowControl w:val="0"/>
              <w:autoSpaceDE w:val="0"/>
              <w:autoSpaceDN w:val="0"/>
              <w:spacing w:before="119"/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П3-05 И-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089704</w:t>
            </w:r>
            <w:r w:rsidRPr="00416048">
              <w:rPr>
                <w:spacing w:val="-12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ЮЛ-</w:t>
            </w:r>
          </w:p>
          <w:p w14:paraId="6FBA7234" w14:textId="77777777" w:rsidR="00795955" w:rsidRPr="00416048" w:rsidRDefault="00795955" w:rsidP="0041604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428</w:t>
            </w:r>
          </w:p>
          <w:p w14:paraId="5EBC1FD0" w14:textId="77777777" w:rsidR="00795955" w:rsidRPr="00416048" w:rsidRDefault="00795955" w:rsidP="00416048">
            <w:pPr>
              <w:jc w:val="center"/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ВЕРСИЯ</w:t>
            </w:r>
            <w:r w:rsidRPr="00416048">
              <w:rPr>
                <w:spacing w:val="-53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1.00</w:t>
            </w:r>
          </w:p>
        </w:tc>
        <w:tc>
          <w:tcPr>
            <w:tcW w:w="3273" w:type="dxa"/>
            <w:vAlign w:val="center"/>
          </w:tcPr>
          <w:p w14:paraId="721D5031" w14:textId="77777777" w:rsidR="00795955" w:rsidRPr="00416048" w:rsidRDefault="00795955" w:rsidP="00416048">
            <w:pPr>
              <w:widowControl w:val="0"/>
              <w:tabs>
                <w:tab w:val="left" w:pos="1410"/>
                <w:tab w:val="left" w:pos="2509"/>
              </w:tabs>
              <w:autoSpaceDE w:val="0"/>
              <w:autoSpaceDN w:val="0"/>
              <w:ind w:right="93"/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 xml:space="preserve">Приказ ООО </w:t>
            </w:r>
            <w:r w:rsidRPr="00416048">
              <w:rPr>
                <w:spacing w:val="-1"/>
                <w:sz w:val="22"/>
                <w:szCs w:val="22"/>
                <w:lang w:eastAsia="en-US"/>
              </w:rPr>
              <w:t>«</w:t>
            </w:r>
            <w:proofErr w:type="spellStart"/>
            <w:r w:rsidRPr="00416048">
              <w:rPr>
                <w:spacing w:val="-1"/>
                <w:sz w:val="22"/>
                <w:szCs w:val="22"/>
                <w:lang w:eastAsia="en-US"/>
              </w:rPr>
              <w:t>Славнефть</w:t>
            </w:r>
            <w:proofErr w:type="spellEnd"/>
            <w:r w:rsidRPr="00416048">
              <w:rPr>
                <w:spacing w:val="-1"/>
                <w:sz w:val="22"/>
                <w:szCs w:val="22"/>
                <w:lang w:eastAsia="en-US"/>
              </w:rPr>
              <w:t>-</w:t>
            </w:r>
            <w:r w:rsidRPr="00416048">
              <w:rPr>
                <w:spacing w:val="-53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416048">
              <w:rPr>
                <w:sz w:val="22"/>
                <w:szCs w:val="22"/>
                <w:lang w:eastAsia="en-US"/>
              </w:rPr>
              <w:t>Красноярскнефтегаз</w:t>
            </w:r>
            <w:proofErr w:type="spellEnd"/>
            <w:r w:rsidRPr="00416048">
              <w:rPr>
                <w:sz w:val="22"/>
                <w:szCs w:val="22"/>
                <w:lang w:eastAsia="en-US"/>
              </w:rPr>
              <w:t>»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№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1641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от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31.12.2020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(с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изменениями,</w:t>
            </w:r>
            <w:r w:rsidRPr="00416048">
              <w:rPr>
                <w:spacing w:val="-52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внесенными</w:t>
            </w:r>
            <w:r w:rsidRPr="00416048">
              <w:rPr>
                <w:spacing w:val="38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приказом</w:t>
            </w:r>
            <w:r w:rsidRPr="00416048">
              <w:rPr>
                <w:spacing w:val="38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ООО</w:t>
            </w:r>
          </w:p>
          <w:p w14:paraId="699A5BA3" w14:textId="77777777" w:rsidR="00795955" w:rsidRPr="00416048" w:rsidRDefault="00795955" w:rsidP="00416048">
            <w:pPr>
              <w:jc w:val="center"/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«Славнефть-Красноярскнефтегаз»</w:t>
            </w:r>
            <w:r w:rsidRPr="00416048">
              <w:rPr>
                <w:spacing w:val="-53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от 29.06.2022 №</w:t>
            </w:r>
            <w:r w:rsidRPr="00416048">
              <w:rPr>
                <w:spacing w:val="-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779)</w:t>
            </w:r>
          </w:p>
        </w:tc>
      </w:tr>
      <w:tr w:rsidR="00795955" w:rsidRPr="00416048" w14:paraId="2463306F" w14:textId="77777777" w:rsidTr="00416048">
        <w:tc>
          <w:tcPr>
            <w:tcW w:w="641" w:type="dxa"/>
            <w:vAlign w:val="center"/>
          </w:tcPr>
          <w:p w14:paraId="493B7271" w14:textId="2A76F3B2" w:rsidR="00795955" w:rsidRPr="00B03E50" w:rsidRDefault="00795955" w:rsidP="00B03E50">
            <w:pPr>
              <w:pStyle w:val="a6"/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038" w:type="dxa"/>
            <w:vAlign w:val="center"/>
          </w:tcPr>
          <w:p w14:paraId="50C96F09" w14:textId="77777777" w:rsidR="00795955" w:rsidRPr="00416048" w:rsidRDefault="00795955" w:rsidP="00416048">
            <w:pPr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Типовые требования Компании «Инженерно-технологическое сопровождение</w:t>
            </w:r>
            <w:r w:rsidRPr="00416048">
              <w:rPr>
                <w:spacing w:val="-3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буровых</w:t>
            </w:r>
            <w:r w:rsidRPr="00416048">
              <w:rPr>
                <w:spacing w:val="-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растворов»</w:t>
            </w:r>
          </w:p>
        </w:tc>
        <w:tc>
          <w:tcPr>
            <w:tcW w:w="1979" w:type="dxa"/>
            <w:vAlign w:val="center"/>
          </w:tcPr>
          <w:p w14:paraId="0159ACAD" w14:textId="77777777" w:rsidR="00795955" w:rsidRPr="00416048" w:rsidRDefault="00795955" w:rsidP="00416048">
            <w:pPr>
              <w:jc w:val="center"/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П2-05.01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ТТР-1209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ВЕРСИЯ</w:t>
            </w:r>
            <w:r w:rsidRPr="00416048">
              <w:rPr>
                <w:spacing w:val="-14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2</w:t>
            </w:r>
          </w:p>
        </w:tc>
        <w:tc>
          <w:tcPr>
            <w:tcW w:w="3273" w:type="dxa"/>
            <w:vAlign w:val="center"/>
          </w:tcPr>
          <w:p w14:paraId="6842107C" w14:textId="77777777" w:rsidR="00795955" w:rsidRPr="00416048" w:rsidRDefault="00795955" w:rsidP="00416048">
            <w:pPr>
              <w:widowControl w:val="0"/>
              <w:autoSpaceDE w:val="0"/>
              <w:autoSpaceDN w:val="0"/>
              <w:spacing w:before="110"/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Распоряжение</w:t>
            </w:r>
            <w:r w:rsidRPr="00416048">
              <w:rPr>
                <w:spacing w:val="25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ПАО</w:t>
            </w:r>
            <w:r w:rsidRPr="00416048">
              <w:rPr>
                <w:spacing w:val="27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«НК</w:t>
            </w:r>
            <w:r w:rsidRPr="00416048">
              <w:rPr>
                <w:spacing w:val="3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«Роснефть»</w:t>
            </w:r>
          </w:p>
          <w:p w14:paraId="321DC1C8" w14:textId="1400C9F0" w:rsidR="00795955" w:rsidRPr="00416048" w:rsidRDefault="00795955" w:rsidP="00416048">
            <w:pPr>
              <w:widowControl w:val="0"/>
              <w:autoSpaceDE w:val="0"/>
              <w:autoSpaceDN w:val="0"/>
              <w:spacing w:before="2" w:line="252" w:lineRule="exact"/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№</w:t>
            </w:r>
            <w:r w:rsidR="00416048" w:rsidRPr="00416048">
              <w:rPr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33</w:t>
            </w:r>
            <w:r w:rsidR="00416048" w:rsidRPr="00416048">
              <w:rPr>
                <w:spacing w:val="78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от</w:t>
            </w:r>
            <w:r w:rsidRPr="00416048">
              <w:rPr>
                <w:spacing w:val="78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19.03.2021</w:t>
            </w:r>
            <w:r w:rsidR="00416048" w:rsidRPr="00416048">
              <w:rPr>
                <w:sz w:val="22"/>
                <w:szCs w:val="22"/>
                <w:lang w:eastAsia="en-US"/>
              </w:rPr>
              <w:br/>
            </w:r>
            <w:r w:rsidRPr="00416048">
              <w:rPr>
                <w:sz w:val="22"/>
                <w:szCs w:val="22"/>
                <w:lang w:eastAsia="en-US"/>
              </w:rPr>
              <w:t>Приказ</w:t>
            </w:r>
            <w:r w:rsidR="00416048" w:rsidRPr="00416048">
              <w:rPr>
                <w:spacing w:val="78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ООО</w:t>
            </w:r>
            <w:r w:rsidR="00416048" w:rsidRPr="00416048">
              <w:rPr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«</w:t>
            </w:r>
            <w:proofErr w:type="spellStart"/>
            <w:r w:rsidRPr="00416048">
              <w:rPr>
                <w:sz w:val="22"/>
                <w:szCs w:val="22"/>
                <w:lang w:eastAsia="en-US"/>
              </w:rPr>
              <w:t>Славнефть-Красноярскнефтегаз</w:t>
            </w:r>
            <w:proofErr w:type="spellEnd"/>
            <w:r w:rsidRPr="00416048">
              <w:rPr>
                <w:sz w:val="22"/>
                <w:szCs w:val="22"/>
                <w:lang w:eastAsia="en-US"/>
              </w:rPr>
              <w:t>»</w:t>
            </w:r>
          </w:p>
          <w:p w14:paraId="3A9FED66" w14:textId="3C48C5C4" w:rsidR="00795955" w:rsidRPr="00416048" w:rsidRDefault="00795955" w:rsidP="00416048">
            <w:pPr>
              <w:jc w:val="center"/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№438</w:t>
            </w:r>
            <w:r w:rsidRPr="00416048">
              <w:rPr>
                <w:spacing w:val="-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от 15.04.2021</w:t>
            </w:r>
          </w:p>
        </w:tc>
      </w:tr>
      <w:tr w:rsidR="00795955" w:rsidRPr="00416048" w14:paraId="0DE82C15" w14:textId="77777777" w:rsidTr="00416048">
        <w:tc>
          <w:tcPr>
            <w:tcW w:w="641" w:type="dxa"/>
            <w:vAlign w:val="center"/>
          </w:tcPr>
          <w:p w14:paraId="0C45C5A7" w14:textId="306FC32A" w:rsidR="00795955" w:rsidRPr="00B03E50" w:rsidRDefault="00795955" w:rsidP="00B03E50">
            <w:pPr>
              <w:pStyle w:val="a6"/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038" w:type="dxa"/>
            <w:vAlign w:val="center"/>
          </w:tcPr>
          <w:p w14:paraId="3370A046" w14:textId="77777777" w:rsidR="00795955" w:rsidRPr="00416048" w:rsidRDefault="00795955" w:rsidP="00416048">
            <w:pPr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Типовые требования Компании «Восстановление</w:t>
            </w:r>
            <w:r w:rsidRPr="00416048">
              <w:rPr>
                <w:sz w:val="22"/>
                <w:szCs w:val="22"/>
              </w:rPr>
              <w:tab/>
              <w:t xml:space="preserve">скважин </w:t>
            </w:r>
            <w:r w:rsidRPr="00416048">
              <w:rPr>
                <w:spacing w:val="-1"/>
                <w:sz w:val="22"/>
                <w:szCs w:val="22"/>
              </w:rPr>
              <w:t>методом</w:t>
            </w:r>
            <w:r w:rsidRPr="00416048">
              <w:rPr>
                <w:spacing w:val="-5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бурения</w:t>
            </w:r>
            <w:r w:rsidRPr="00416048">
              <w:rPr>
                <w:spacing w:val="-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боковых</w:t>
            </w:r>
            <w:r w:rsidRPr="00416048">
              <w:rPr>
                <w:spacing w:val="-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стволов»</w:t>
            </w:r>
          </w:p>
        </w:tc>
        <w:tc>
          <w:tcPr>
            <w:tcW w:w="1979" w:type="dxa"/>
            <w:vAlign w:val="center"/>
          </w:tcPr>
          <w:p w14:paraId="3BFDB929" w14:textId="77777777" w:rsidR="00795955" w:rsidRPr="00416048" w:rsidRDefault="00795955" w:rsidP="0041604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П2-10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ТИ-0001</w:t>
            </w:r>
            <w:r w:rsidRPr="00416048">
              <w:rPr>
                <w:spacing w:val="-52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ВЕРСИЯ</w:t>
            </w:r>
          </w:p>
          <w:p w14:paraId="0FB53EC0" w14:textId="77777777" w:rsidR="00795955" w:rsidRPr="00416048" w:rsidRDefault="00795955" w:rsidP="00416048">
            <w:pPr>
              <w:jc w:val="center"/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3.00</w:t>
            </w:r>
          </w:p>
        </w:tc>
        <w:tc>
          <w:tcPr>
            <w:tcW w:w="3273" w:type="dxa"/>
            <w:vAlign w:val="center"/>
          </w:tcPr>
          <w:p w14:paraId="373511F5" w14:textId="77777777" w:rsidR="00795955" w:rsidRPr="00416048" w:rsidRDefault="00795955" w:rsidP="00416048">
            <w:pPr>
              <w:widowControl w:val="0"/>
              <w:tabs>
                <w:tab w:val="left" w:pos="1410"/>
                <w:tab w:val="left" w:pos="2509"/>
              </w:tabs>
              <w:autoSpaceDE w:val="0"/>
              <w:autoSpaceDN w:val="0"/>
              <w:spacing w:before="113"/>
              <w:ind w:right="93"/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 xml:space="preserve">Приказ ООО </w:t>
            </w:r>
            <w:r w:rsidRPr="00416048">
              <w:rPr>
                <w:spacing w:val="-1"/>
                <w:sz w:val="22"/>
                <w:szCs w:val="22"/>
                <w:lang w:eastAsia="en-US"/>
              </w:rPr>
              <w:t>«</w:t>
            </w:r>
            <w:proofErr w:type="spellStart"/>
            <w:r w:rsidRPr="00416048">
              <w:rPr>
                <w:spacing w:val="-1"/>
                <w:sz w:val="22"/>
                <w:szCs w:val="22"/>
                <w:lang w:eastAsia="en-US"/>
              </w:rPr>
              <w:t>Славнефть</w:t>
            </w:r>
            <w:proofErr w:type="spellEnd"/>
            <w:r w:rsidRPr="00416048">
              <w:rPr>
                <w:spacing w:val="-1"/>
                <w:sz w:val="22"/>
                <w:szCs w:val="22"/>
                <w:lang w:eastAsia="en-US"/>
              </w:rPr>
              <w:t>-</w:t>
            </w:r>
            <w:r w:rsidRPr="00416048">
              <w:rPr>
                <w:spacing w:val="-53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416048">
              <w:rPr>
                <w:sz w:val="22"/>
                <w:szCs w:val="22"/>
                <w:lang w:eastAsia="en-US"/>
              </w:rPr>
              <w:t>Красноярскнефтегаз</w:t>
            </w:r>
            <w:proofErr w:type="spellEnd"/>
            <w:r w:rsidRPr="00416048">
              <w:rPr>
                <w:sz w:val="22"/>
                <w:szCs w:val="22"/>
                <w:lang w:eastAsia="en-US"/>
              </w:rPr>
              <w:t>» от «09» апреля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2020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г.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№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513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(с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изменениями,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внесенными</w:t>
            </w:r>
            <w:r w:rsidRPr="00416048">
              <w:rPr>
                <w:spacing w:val="5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приказом</w:t>
            </w:r>
            <w:r w:rsidRPr="00416048">
              <w:rPr>
                <w:spacing w:val="49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ПАО</w:t>
            </w:r>
            <w:r w:rsidRPr="00416048">
              <w:rPr>
                <w:spacing w:val="53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«НК</w:t>
            </w:r>
          </w:p>
          <w:p w14:paraId="09FEC56A" w14:textId="77777777" w:rsidR="00795955" w:rsidRPr="00416048" w:rsidRDefault="00795955" w:rsidP="00416048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416048">
              <w:rPr>
                <w:rFonts w:eastAsia="Calibri"/>
                <w:sz w:val="22"/>
                <w:szCs w:val="22"/>
                <w:lang w:eastAsia="en-US"/>
              </w:rPr>
              <w:t>«Роснефть»</w:t>
            </w:r>
            <w:r w:rsidRPr="00416048">
              <w:rPr>
                <w:rFonts w:eastAsia="Calibri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rFonts w:eastAsia="Calibri"/>
                <w:sz w:val="22"/>
                <w:szCs w:val="22"/>
                <w:lang w:eastAsia="en-US"/>
              </w:rPr>
              <w:t>от</w:t>
            </w:r>
            <w:r w:rsidRPr="00416048">
              <w:rPr>
                <w:rFonts w:eastAsia="Calibri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rFonts w:eastAsia="Calibri"/>
                <w:sz w:val="22"/>
                <w:szCs w:val="22"/>
                <w:lang w:eastAsia="en-US"/>
              </w:rPr>
              <w:t>28.03.2022</w:t>
            </w:r>
            <w:r w:rsidRPr="00416048">
              <w:rPr>
                <w:rFonts w:eastAsia="Calibri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rFonts w:eastAsia="Calibri"/>
                <w:sz w:val="22"/>
                <w:szCs w:val="22"/>
                <w:lang w:eastAsia="en-US"/>
              </w:rPr>
              <w:t>№</w:t>
            </w:r>
            <w:r w:rsidRPr="00416048">
              <w:rPr>
                <w:rFonts w:eastAsia="Calibri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rFonts w:eastAsia="Calibri"/>
                <w:sz w:val="22"/>
                <w:szCs w:val="22"/>
                <w:lang w:eastAsia="en-US"/>
              </w:rPr>
              <w:t>164,</w:t>
            </w:r>
            <w:r w:rsidRPr="00416048">
              <w:rPr>
                <w:rFonts w:eastAsia="Calibri"/>
                <w:spacing w:val="-52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rFonts w:eastAsia="Calibri"/>
                <w:sz w:val="22"/>
                <w:szCs w:val="22"/>
                <w:lang w:eastAsia="en-US"/>
              </w:rPr>
              <w:t>введенными</w:t>
            </w:r>
            <w:r w:rsidRPr="00416048">
              <w:rPr>
                <w:rFonts w:eastAsia="Calibri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rFonts w:eastAsia="Calibri"/>
                <w:sz w:val="22"/>
                <w:szCs w:val="22"/>
                <w:lang w:eastAsia="en-US"/>
              </w:rPr>
              <w:t>в</w:t>
            </w:r>
            <w:r w:rsidRPr="00416048">
              <w:rPr>
                <w:rFonts w:eastAsia="Calibri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rFonts w:eastAsia="Calibri"/>
                <w:sz w:val="22"/>
                <w:szCs w:val="22"/>
                <w:lang w:eastAsia="en-US"/>
              </w:rPr>
              <w:t>ООО</w:t>
            </w:r>
            <w:r w:rsidRPr="00416048">
              <w:rPr>
                <w:rFonts w:eastAsia="Calibri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rFonts w:eastAsia="Calibri"/>
                <w:sz w:val="22"/>
                <w:szCs w:val="22"/>
                <w:lang w:eastAsia="en-US"/>
              </w:rPr>
              <w:t>«</w:t>
            </w:r>
            <w:proofErr w:type="spellStart"/>
            <w:r w:rsidRPr="00416048">
              <w:rPr>
                <w:rFonts w:eastAsia="Calibri"/>
                <w:sz w:val="22"/>
                <w:szCs w:val="22"/>
                <w:lang w:eastAsia="en-US"/>
              </w:rPr>
              <w:t>Славнефть</w:t>
            </w:r>
            <w:proofErr w:type="spellEnd"/>
            <w:r w:rsidRPr="00416048">
              <w:rPr>
                <w:rFonts w:eastAsia="Calibri"/>
                <w:sz w:val="22"/>
                <w:szCs w:val="22"/>
                <w:lang w:eastAsia="en-US"/>
              </w:rPr>
              <w:t>-</w:t>
            </w:r>
            <w:r w:rsidRPr="00416048">
              <w:rPr>
                <w:rFonts w:eastAsia="Calibri"/>
                <w:spacing w:val="-52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416048">
              <w:rPr>
                <w:rFonts w:eastAsia="Calibri"/>
                <w:sz w:val="22"/>
                <w:szCs w:val="22"/>
                <w:lang w:eastAsia="en-US"/>
              </w:rPr>
              <w:t>Красноярскнефтегаз</w:t>
            </w:r>
            <w:proofErr w:type="spellEnd"/>
            <w:r w:rsidRPr="00416048">
              <w:rPr>
                <w:rFonts w:eastAsia="Calibri"/>
                <w:sz w:val="22"/>
                <w:szCs w:val="22"/>
                <w:lang w:eastAsia="en-US"/>
              </w:rPr>
              <w:t>»</w:t>
            </w:r>
            <w:r w:rsidRPr="00416048">
              <w:rPr>
                <w:rFonts w:eastAsia="Calibri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rFonts w:eastAsia="Calibri"/>
                <w:sz w:val="22"/>
                <w:szCs w:val="22"/>
                <w:lang w:eastAsia="en-US"/>
              </w:rPr>
              <w:t>приказом</w:t>
            </w:r>
            <w:r w:rsidRPr="00416048">
              <w:rPr>
                <w:rFonts w:eastAsia="Calibri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rFonts w:eastAsia="Calibri"/>
                <w:sz w:val="22"/>
                <w:szCs w:val="22"/>
                <w:lang w:eastAsia="en-US"/>
              </w:rPr>
              <w:t>от</w:t>
            </w:r>
            <w:r w:rsidRPr="00416048">
              <w:rPr>
                <w:rFonts w:eastAsia="Calibri"/>
                <w:spacing w:val="-52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rFonts w:eastAsia="Calibri"/>
                <w:sz w:val="22"/>
                <w:szCs w:val="22"/>
                <w:lang w:eastAsia="en-US"/>
              </w:rPr>
              <w:t>08.04.2022</w:t>
            </w:r>
            <w:r w:rsidRPr="00416048">
              <w:rPr>
                <w:rFonts w:eastAsia="Calibri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rFonts w:eastAsia="Calibri"/>
                <w:sz w:val="22"/>
                <w:szCs w:val="22"/>
                <w:lang w:eastAsia="en-US"/>
              </w:rPr>
              <w:t>№ 450)</w:t>
            </w:r>
          </w:p>
        </w:tc>
      </w:tr>
      <w:tr w:rsidR="00795955" w:rsidRPr="00416048" w14:paraId="183BD309" w14:textId="77777777" w:rsidTr="00416048">
        <w:tc>
          <w:tcPr>
            <w:tcW w:w="641" w:type="dxa"/>
            <w:vAlign w:val="center"/>
          </w:tcPr>
          <w:p w14:paraId="1EEFDA6D" w14:textId="4A9EF162" w:rsidR="00795955" w:rsidRPr="00B03E50" w:rsidRDefault="00795955" w:rsidP="00B03E50">
            <w:pPr>
              <w:pStyle w:val="a6"/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038" w:type="dxa"/>
            <w:vAlign w:val="center"/>
          </w:tcPr>
          <w:p w14:paraId="4C242C4F" w14:textId="77777777" w:rsidR="00795955" w:rsidRPr="00416048" w:rsidRDefault="00795955" w:rsidP="00416048">
            <w:pPr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 xml:space="preserve">Технологический  </w:t>
            </w:r>
            <w:r w:rsidRPr="00416048">
              <w:rPr>
                <w:spacing w:val="27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 xml:space="preserve">регламент   </w:t>
            </w:r>
            <w:r w:rsidRPr="00416048">
              <w:rPr>
                <w:spacing w:val="29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 xml:space="preserve">Компании «Использование </w:t>
            </w:r>
            <w:r w:rsidRPr="00416048">
              <w:rPr>
                <w:spacing w:val="-1"/>
                <w:sz w:val="22"/>
                <w:szCs w:val="22"/>
              </w:rPr>
              <w:t>лицензионного</w:t>
            </w:r>
            <w:r w:rsidRPr="00416048">
              <w:rPr>
                <w:spacing w:val="-53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программного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обеспечения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«Удаленный</w:t>
            </w:r>
            <w:r w:rsidRPr="00416048">
              <w:rPr>
                <w:spacing w:val="-5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мониторинг</w:t>
            </w:r>
            <w:r w:rsidRPr="00416048">
              <w:rPr>
                <w:spacing w:val="-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бурения»»</w:t>
            </w:r>
          </w:p>
        </w:tc>
        <w:tc>
          <w:tcPr>
            <w:tcW w:w="1979" w:type="dxa"/>
            <w:vAlign w:val="center"/>
          </w:tcPr>
          <w:p w14:paraId="705AE1F0" w14:textId="77777777" w:rsidR="00795955" w:rsidRPr="00416048" w:rsidRDefault="00795955" w:rsidP="0041604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П3-04 ТР-</w:t>
            </w:r>
            <w:r w:rsidRPr="00416048">
              <w:rPr>
                <w:spacing w:val="-52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0001</w:t>
            </w:r>
          </w:p>
          <w:p w14:paraId="699AA15B" w14:textId="77777777" w:rsidR="00795955" w:rsidRPr="00416048" w:rsidRDefault="00795955" w:rsidP="00416048">
            <w:pPr>
              <w:jc w:val="center"/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ВЕРСИЯ</w:t>
            </w:r>
            <w:r w:rsidRPr="00416048">
              <w:rPr>
                <w:spacing w:val="-5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3.00</w:t>
            </w:r>
          </w:p>
        </w:tc>
        <w:tc>
          <w:tcPr>
            <w:tcW w:w="3273" w:type="dxa"/>
            <w:vAlign w:val="center"/>
          </w:tcPr>
          <w:p w14:paraId="6C2D12EC" w14:textId="77777777" w:rsidR="00795955" w:rsidRPr="00416048" w:rsidRDefault="00795955" w:rsidP="00416048">
            <w:pPr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rFonts w:eastAsia="Calibri"/>
                <w:sz w:val="22"/>
                <w:szCs w:val="22"/>
                <w:lang w:eastAsia="en-US"/>
              </w:rPr>
              <w:t xml:space="preserve">Приказ ООО </w:t>
            </w:r>
            <w:r w:rsidRPr="00416048">
              <w:rPr>
                <w:rFonts w:eastAsia="Calibri"/>
                <w:spacing w:val="-1"/>
                <w:sz w:val="22"/>
                <w:szCs w:val="22"/>
                <w:lang w:eastAsia="en-US"/>
              </w:rPr>
              <w:t>«</w:t>
            </w:r>
            <w:proofErr w:type="spellStart"/>
            <w:r w:rsidRPr="00416048">
              <w:rPr>
                <w:rFonts w:eastAsia="Calibri"/>
                <w:spacing w:val="-1"/>
                <w:sz w:val="22"/>
                <w:szCs w:val="22"/>
                <w:lang w:eastAsia="en-US"/>
              </w:rPr>
              <w:t>Славнефть</w:t>
            </w:r>
            <w:proofErr w:type="spellEnd"/>
            <w:r w:rsidRPr="00416048">
              <w:rPr>
                <w:rFonts w:eastAsia="Calibri"/>
                <w:spacing w:val="-1"/>
                <w:sz w:val="22"/>
                <w:szCs w:val="22"/>
                <w:lang w:eastAsia="en-US"/>
              </w:rPr>
              <w:t>-</w:t>
            </w:r>
            <w:r w:rsidRPr="00416048">
              <w:rPr>
                <w:rFonts w:eastAsia="Calibri"/>
                <w:spacing w:val="-53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416048">
              <w:rPr>
                <w:rFonts w:eastAsia="Calibri"/>
                <w:sz w:val="22"/>
                <w:szCs w:val="22"/>
                <w:lang w:eastAsia="en-US"/>
              </w:rPr>
              <w:t>Красноярскнефтегаз</w:t>
            </w:r>
            <w:proofErr w:type="spellEnd"/>
            <w:r w:rsidRPr="00416048">
              <w:rPr>
                <w:rFonts w:eastAsia="Calibri"/>
                <w:sz w:val="22"/>
                <w:szCs w:val="22"/>
                <w:lang w:eastAsia="en-US"/>
              </w:rPr>
              <w:t>»</w:t>
            </w:r>
            <w:r w:rsidRPr="00416048">
              <w:rPr>
                <w:rFonts w:eastAsia="Calibri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rFonts w:eastAsia="Calibri"/>
                <w:sz w:val="22"/>
                <w:szCs w:val="22"/>
                <w:lang w:eastAsia="en-US"/>
              </w:rPr>
              <w:t>от</w:t>
            </w:r>
            <w:r w:rsidRPr="00416048">
              <w:rPr>
                <w:rFonts w:eastAsia="Calibri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rFonts w:eastAsia="Calibri"/>
                <w:sz w:val="22"/>
                <w:szCs w:val="22"/>
                <w:lang w:eastAsia="en-US"/>
              </w:rPr>
              <w:t>«29»</w:t>
            </w:r>
            <w:r w:rsidRPr="00416048">
              <w:rPr>
                <w:rFonts w:eastAsia="Calibri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rFonts w:eastAsia="Calibri"/>
                <w:sz w:val="22"/>
                <w:szCs w:val="22"/>
                <w:lang w:eastAsia="en-US"/>
              </w:rPr>
              <w:t>июля</w:t>
            </w:r>
            <w:r w:rsidRPr="00416048">
              <w:rPr>
                <w:rFonts w:eastAsia="Calibri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rFonts w:eastAsia="Calibri"/>
                <w:sz w:val="22"/>
                <w:szCs w:val="22"/>
                <w:lang w:eastAsia="en-US"/>
              </w:rPr>
              <w:t>2019</w:t>
            </w:r>
            <w:r w:rsidRPr="00416048">
              <w:rPr>
                <w:rFonts w:eastAsia="Calibri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rFonts w:eastAsia="Calibri"/>
                <w:sz w:val="22"/>
                <w:szCs w:val="22"/>
                <w:lang w:eastAsia="en-US"/>
              </w:rPr>
              <w:t>г.</w:t>
            </w:r>
            <w:r w:rsidRPr="00416048">
              <w:rPr>
                <w:rFonts w:eastAsia="Calibri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rFonts w:eastAsia="Calibri"/>
                <w:sz w:val="22"/>
                <w:szCs w:val="22"/>
                <w:lang w:eastAsia="en-US"/>
              </w:rPr>
              <w:t>№</w:t>
            </w:r>
            <w:r w:rsidRPr="00416048">
              <w:rPr>
                <w:rFonts w:eastAsia="Calibri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rFonts w:eastAsia="Calibri"/>
                <w:sz w:val="22"/>
                <w:szCs w:val="22"/>
                <w:lang w:eastAsia="en-US"/>
              </w:rPr>
              <w:t>1015</w:t>
            </w:r>
            <w:r w:rsidRPr="00416048">
              <w:rPr>
                <w:rFonts w:eastAsia="Calibri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rFonts w:eastAsia="Calibri"/>
                <w:sz w:val="22"/>
                <w:szCs w:val="22"/>
                <w:lang w:eastAsia="en-US"/>
              </w:rPr>
              <w:t>(с</w:t>
            </w:r>
            <w:r w:rsidRPr="00416048">
              <w:rPr>
                <w:rFonts w:eastAsia="Calibri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rFonts w:eastAsia="Calibri"/>
                <w:sz w:val="22"/>
                <w:szCs w:val="22"/>
                <w:lang w:eastAsia="en-US"/>
              </w:rPr>
              <w:t>изменениями,</w:t>
            </w:r>
            <w:r w:rsidRPr="00416048">
              <w:rPr>
                <w:rFonts w:eastAsia="Calibri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rFonts w:eastAsia="Calibri"/>
                <w:sz w:val="22"/>
                <w:szCs w:val="22"/>
                <w:lang w:eastAsia="en-US"/>
              </w:rPr>
              <w:t>внесенными</w:t>
            </w:r>
            <w:r w:rsidRPr="00416048">
              <w:rPr>
                <w:rFonts w:eastAsia="Calibri"/>
                <w:spacing w:val="38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rFonts w:eastAsia="Calibri"/>
                <w:sz w:val="22"/>
                <w:szCs w:val="22"/>
                <w:lang w:eastAsia="en-US"/>
              </w:rPr>
              <w:t>приказом</w:t>
            </w:r>
            <w:r w:rsidRPr="00416048">
              <w:rPr>
                <w:rFonts w:eastAsia="Calibri"/>
                <w:spacing w:val="38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rFonts w:eastAsia="Calibri"/>
                <w:sz w:val="22"/>
                <w:szCs w:val="22"/>
                <w:lang w:eastAsia="en-US"/>
              </w:rPr>
              <w:t>ООО «Славнефть-Красноярскнефтегаз»</w:t>
            </w:r>
            <w:r w:rsidRPr="00416048">
              <w:rPr>
                <w:rFonts w:eastAsia="Calibri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rFonts w:eastAsia="Calibri"/>
                <w:sz w:val="22"/>
                <w:szCs w:val="22"/>
                <w:lang w:eastAsia="en-US"/>
              </w:rPr>
              <w:t>от</w:t>
            </w:r>
            <w:r w:rsidRPr="00416048">
              <w:rPr>
                <w:rFonts w:eastAsia="Calibri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rFonts w:eastAsia="Calibri"/>
                <w:sz w:val="22"/>
                <w:szCs w:val="22"/>
                <w:lang w:eastAsia="en-US"/>
              </w:rPr>
              <w:t>24.02.2022</w:t>
            </w:r>
            <w:r w:rsidRPr="00416048">
              <w:rPr>
                <w:rFonts w:eastAsia="Calibri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rFonts w:eastAsia="Calibri"/>
                <w:sz w:val="22"/>
                <w:szCs w:val="22"/>
                <w:lang w:eastAsia="en-US"/>
              </w:rPr>
              <w:t>№ 222)</w:t>
            </w:r>
          </w:p>
        </w:tc>
      </w:tr>
      <w:tr w:rsidR="00795955" w:rsidRPr="00416048" w14:paraId="52324397" w14:textId="77777777" w:rsidTr="00416048">
        <w:tc>
          <w:tcPr>
            <w:tcW w:w="641" w:type="dxa"/>
            <w:vAlign w:val="center"/>
          </w:tcPr>
          <w:p w14:paraId="4A1BB7F1" w14:textId="4E9F0F3F" w:rsidR="00795955" w:rsidRPr="00B03E50" w:rsidRDefault="00795955" w:rsidP="00B03E50">
            <w:pPr>
              <w:pStyle w:val="a6"/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038" w:type="dxa"/>
            <w:vAlign w:val="center"/>
          </w:tcPr>
          <w:p w14:paraId="246C70D1" w14:textId="77777777" w:rsidR="00795955" w:rsidRPr="00416048" w:rsidRDefault="00795955" w:rsidP="00416048">
            <w:pPr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Регламент бизнес-процесса «Подключение</w:t>
            </w:r>
            <w:r w:rsidRPr="00416048">
              <w:rPr>
                <w:spacing w:val="-5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временных потребителей к электрическим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сетям ООО</w:t>
            </w:r>
            <w:r w:rsidRPr="00416048">
              <w:rPr>
                <w:sz w:val="22"/>
                <w:szCs w:val="22"/>
              </w:rPr>
              <w:tab/>
              <w:t xml:space="preserve"> </w:t>
            </w:r>
            <w:r w:rsidRPr="00416048">
              <w:rPr>
                <w:spacing w:val="-1"/>
                <w:sz w:val="22"/>
                <w:szCs w:val="22"/>
              </w:rPr>
              <w:t>«</w:t>
            </w:r>
            <w:proofErr w:type="spellStart"/>
            <w:r w:rsidRPr="00416048">
              <w:rPr>
                <w:spacing w:val="-1"/>
                <w:sz w:val="22"/>
                <w:szCs w:val="22"/>
              </w:rPr>
              <w:t>Славнефть</w:t>
            </w:r>
            <w:proofErr w:type="spellEnd"/>
            <w:r w:rsidRPr="00416048">
              <w:rPr>
                <w:spacing w:val="-1"/>
                <w:sz w:val="22"/>
                <w:szCs w:val="22"/>
              </w:rPr>
              <w:t>-</w:t>
            </w:r>
            <w:r w:rsidRPr="00416048">
              <w:rPr>
                <w:spacing w:val="-53"/>
                <w:sz w:val="22"/>
                <w:szCs w:val="22"/>
              </w:rPr>
              <w:t xml:space="preserve"> </w:t>
            </w:r>
            <w:proofErr w:type="spellStart"/>
            <w:r w:rsidRPr="00416048">
              <w:rPr>
                <w:sz w:val="22"/>
                <w:szCs w:val="22"/>
              </w:rPr>
              <w:t>Красноярскнефтегаз</w:t>
            </w:r>
            <w:proofErr w:type="spellEnd"/>
            <w:r w:rsidRPr="00416048">
              <w:rPr>
                <w:sz w:val="22"/>
                <w:szCs w:val="22"/>
              </w:rPr>
              <w:t>»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на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Куюмбинском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и</w:t>
            </w:r>
            <w:r w:rsidRPr="00416048">
              <w:rPr>
                <w:spacing w:val="-52"/>
                <w:sz w:val="22"/>
                <w:szCs w:val="22"/>
              </w:rPr>
              <w:t xml:space="preserve"> </w:t>
            </w:r>
            <w:proofErr w:type="spellStart"/>
            <w:r w:rsidRPr="00416048">
              <w:rPr>
                <w:sz w:val="22"/>
                <w:szCs w:val="22"/>
              </w:rPr>
              <w:t>Терско-камовском</w:t>
            </w:r>
            <w:proofErr w:type="spellEnd"/>
            <w:r w:rsidRPr="00416048">
              <w:rPr>
                <w:sz w:val="22"/>
                <w:szCs w:val="22"/>
              </w:rPr>
              <w:t xml:space="preserve"> лицензионных</w:t>
            </w:r>
            <w:r w:rsidRPr="00416048">
              <w:rPr>
                <w:spacing w:val="-53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участках»</w:t>
            </w:r>
          </w:p>
        </w:tc>
        <w:tc>
          <w:tcPr>
            <w:tcW w:w="1979" w:type="dxa"/>
            <w:vAlign w:val="center"/>
          </w:tcPr>
          <w:p w14:paraId="404381B0" w14:textId="77777777" w:rsidR="00795955" w:rsidRPr="00416048" w:rsidRDefault="00795955" w:rsidP="00416048">
            <w:pPr>
              <w:jc w:val="center"/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П2-04 РГБП-</w:t>
            </w:r>
            <w:r w:rsidRPr="00416048">
              <w:rPr>
                <w:spacing w:val="-52"/>
                <w:sz w:val="22"/>
                <w:szCs w:val="22"/>
              </w:rPr>
              <w:t xml:space="preserve"> </w:t>
            </w:r>
            <w:r w:rsidRPr="00416048">
              <w:rPr>
                <w:spacing w:val="-1"/>
                <w:sz w:val="22"/>
                <w:szCs w:val="22"/>
              </w:rPr>
              <w:t xml:space="preserve">0431 </w:t>
            </w:r>
            <w:r w:rsidRPr="00416048">
              <w:rPr>
                <w:sz w:val="22"/>
                <w:szCs w:val="22"/>
              </w:rPr>
              <w:t>ЮЛ-428</w:t>
            </w:r>
            <w:r w:rsidRPr="00416048">
              <w:rPr>
                <w:spacing w:val="-5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ВЕРСИЯ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1.00</w:t>
            </w:r>
          </w:p>
        </w:tc>
        <w:tc>
          <w:tcPr>
            <w:tcW w:w="3273" w:type="dxa"/>
            <w:vAlign w:val="center"/>
          </w:tcPr>
          <w:p w14:paraId="78D3034B" w14:textId="77777777" w:rsidR="00795955" w:rsidRPr="00416048" w:rsidRDefault="00795955" w:rsidP="00416048">
            <w:pPr>
              <w:jc w:val="center"/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Приказ ООО «</w:t>
            </w:r>
            <w:proofErr w:type="spellStart"/>
            <w:r w:rsidRPr="00416048">
              <w:rPr>
                <w:sz w:val="22"/>
                <w:szCs w:val="22"/>
              </w:rPr>
              <w:t>Славнефть</w:t>
            </w:r>
            <w:proofErr w:type="spellEnd"/>
            <w:r w:rsidRPr="00416048">
              <w:rPr>
                <w:sz w:val="22"/>
                <w:szCs w:val="22"/>
              </w:rPr>
              <w:t>-</w:t>
            </w:r>
            <w:r w:rsidRPr="00416048">
              <w:rPr>
                <w:spacing w:val="-53"/>
                <w:sz w:val="22"/>
                <w:szCs w:val="22"/>
              </w:rPr>
              <w:t xml:space="preserve"> </w:t>
            </w:r>
            <w:proofErr w:type="spellStart"/>
            <w:r w:rsidRPr="00416048">
              <w:rPr>
                <w:sz w:val="22"/>
                <w:szCs w:val="22"/>
              </w:rPr>
              <w:t>Красноярскнефтегаз</w:t>
            </w:r>
            <w:proofErr w:type="spellEnd"/>
            <w:r w:rsidRPr="00416048">
              <w:rPr>
                <w:sz w:val="22"/>
                <w:szCs w:val="22"/>
              </w:rPr>
              <w:t>» от 31.12.2020 №</w:t>
            </w:r>
            <w:r w:rsidRPr="00416048">
              <w:rPr>
                <w:spacing w:val="-53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1626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(с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изменениями,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внесенными</w:t>
            </w:r>
            <w:r w:rsidRPr="00416048">
              <w:rPr>
                <w:spacing w:val="-5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приказом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ООО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«</w:t>
            </w:r>
            <w:proofErr w:type="spellStart"/>
            <w:r w:rsidRPr="00416048">
              <w:rPr>
                <w:sz w:val="22"/>
                <w:szCs w:val="22"/>
              </w:rPr>
              <w:t>Славнефть</w:t>
            </w:r>
            <w:proofErr w:type="spellEnd"/>
            <w:r w:rsidRPr="00416048">
              <w:rPr>
                <w:sz w:val="22"/>
                <w:szCs w:val="22"/>
              </w:rPr>
              <w:t>-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proofErr w:type="spellStart"/>
            <w:r w:rsidRPr="00416048">
              <w:rPr>
                <w:sz w:val="22"/>
                <w:szCs w:val="22"/>
              </w:rPr>
              <w:t>Красноярскнефтегаз</w:t>
            </w:r>
            <w:proofErr w:type="spellEnd"/>
            <w:r w:rsidRPr="00416048">
              <w:rPr>
                <w:sz w:val="22"/>
                <w:szCs w:val="22"/>
              </w:rPr>
              <w:t>» от 15.08.2023 №</w:t>
            </w:r>
            <w:r w:rsidRPr="00416048">
              <w:rPr>
                <w:spacing w:val="-53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973)</w:t>
            </w:r>
          </w:p>
        </w:tc>
      </w:tr>
      <w:tr w:rsidR="00795955" w:rsidRPr="00416048" w14:paraId="67BB6DC3" w14:textId="77777777" w:rsidTr="00416048">
        <w:tc>
          <w:tcPr>
            <w:tcW w:w="641" w:type="dxa"/>
            <w:vAlign w:val="center"/>
          </w:tcPr>
          <w:p w14:paraId="6D57CEB2" w14:textId="4718CB23" w:rsidR="00795955" w:rsidRPr="00B03E50" w:rsidRDefault="00795955" w:rsidP="00B03E50">
            <w:pPr>
              <w:pStyle w:val="a6"/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038" w:type="dxa"/>
            <w:vAlign w:val="center"/>
          </w:tcPr>
          <w:p w14:paraId="38661028" w14:textId="77777777" w:rsidR="00795955" w:rsidRPr="00416048" w:rsidRDefault="00795955" w:rsidP="00416048">
            <w:pPr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Положение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Компании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«Порядок</w:t>
            </w:r>
            <w:r w:rsidRPr="00416048">
              <w:rPr>
                <w:spacing w:val="-5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планирования,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проведения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тематических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совещаний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«Час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безопасности»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и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мониторинга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реализации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принятых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на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совещаниях</w:t>
            </w:r>
            <w:r w:rsidRPr="00416048">
              <w:rPr>
                <w:spacing w:val="-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решений»</w:t>
            </w:r>
          </w:p>
        </w:tc>
        <w:tc>
          <w:tcPr>
            <w:tcW w:w="1979" w:type="dxa"/>
            <w:vAlign w:val="center"/>
          </w:tcPr>
          <w:p w14:paraId="0541FAF2" w14:textId="77777777" w:rsidR="00795955" w:rsidRPr="00416048" w:rsidRDefault="00795955" w:rsidP="00416048">
            <w:pPr>
              <w:jc w:val="center"/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П3-05 С-0001</w:t>
            </w:r>
            <w:r w:rsidRPr="00416048">
              <w:rPr>
                <w:spacing w:val="-53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ВЕРСИЯ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2.00</w:t>
            </w:r>
          </w:p>
        </w:tc>
        <w:tc>
          <w:tcPr>
            <w:tcW w:w="3273" w:type="dxa"/>
            <w:vAlign w:val="center"/>
          </w:tcPr>
          <w:p w14:paraId="4F44CB30" w14:textId="68DE58BE" w:rsidR="00795955" w:rsidRPr="00416048" w:rsidRDefault="00795955" w:rsidP="00416048">
            <w:pPr>
              <w:widowControl w:val="0"/>
              <w:tabs>
                <w:tab w:val="left" w:pos="1410"/>
                <w:tab w:val="left" w:pos="2509"/>
              </w:tabs>
              <w:autoSpaceDE w:val="0"/>
              <w:autoSpaceDN w:val="0"/>
              <w:spacing w:before="113"/>
              <w:jc w:val="center"/>
              <w:rPr>
                <w:spacing w:val="-3"/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 xml:space="preserve">Приказ ООО </w:t>
            </w:r>
            <w:r w:rsidRPr="00416048">
              <w:rPr>
                <w:spacing w:val="-1"/>
                <w:sz w:val="22"/>
                <w:szCs w:val="22"/>
                <w:lang w:eastAsia="en-US"/>
              </w:rPr>
              <w:t>«</w:t>
            </w:r>
            <w:proofErr w:type="spellStart"/>
            <w:r w:rsidRPr="00416048">
              <w:rPr>
                <w:spacing w:val="-1"/>
                <w:sz w:val="22"/>
                <w:szCs w:val="22"/>
                <w:lang w:eastAsia="en-US"/>
              </w:rPr>
              <w:t>Славнефть</w:t>
            </w:r>
            <w:proofErr w:type="spellEnd"/>
            <w:r w:rsidRPr="00416048">
              <w:rPr>
                <w:spacing w:val="-1"/>
                <w:sz w:val="22"/>
                <w:szCs w:val="22"/>
                <w:lang w:eastAsia="en-US"/>
              </w:rPr>
              <w:t>-</w:t>
            </w:r>
            <w:r w:rsidRPr="00416048">
              <w:rPr>
                <w:spacing w:val="-53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416048">
              <w:rPr>
                <w:sz w:val="22"/>
                <w:szCs w:val="22"/>
                <w:lang w:eastAsia="en-US"/>
              </w:rPr>
              <w:t>Красноярскнефтегаз</w:t>
            </w:r>
            <w:proofErr w:type="spellEnd"/>
            <w:r w:rsidRPr="00416048">
              <w:rPr>
                <w:sz w:val="22"/>
                <w:szCs w:val="22"/>
                <w:lang w:eastAsia="en-US"/>
              </w:rPr>
              <w:t>»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№171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от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24.06.2016г.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(с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изменениями,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внесенными</w:t>
            </w:r>
            <w:r w:rsidRPr="00416048">
              <w:rPr>
                <w:spacing w:val="38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приказом</w:t>
            </w:r>
            <w:r w:rsidRPr="00416048">
              <w:rPr>
                <w:spacing w:val="38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ООО «</w:t>
            </w:r>
            <w:proofErr w:type="spellStart"/>
            <w:r w:rsidRPr="00416048">
              <w:rPr>
                <w:sz w:val="22"/>
                <w:szCs w:val="22"/>
                <w:lang w:eastAsia="en-US"/>
              </w:rPr>
              <w:t>Славнефть-Красноярскнефтегаз</w:t>
            </w:r>
            <w:proofErr w:type="spellEnd"/>
            <w:r w:rsidRPr="00416048">
              <w:rPr>
                <w:sz w:val="22"/>
                <w:szCs w:val="22"/>
                <w:lang w:eastAsia="en-US"/>
              </w:rPr>
              <w:t>»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от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16.05.2017</w:t>
            </w:r>
          </w:p>
          <w:p w14:paraId="1D33CFE6" w14:textId="77777777" w:rsidR="00795955" w:rsidRPr="00416048" w:rsidRDefault="00795955" w:rsidP="00416048">
            <w:pPr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</w:rPr>
              <w:t>№ 213)</w:t>
            </w:r>
          </w:p>
        </w:tc>
      </w:tr>
      <w:tr w:rsidR="00795955" w:rsidRPr="00416048" w14:paraId="5432C4C3" w14:textId="77777777" w:rsidTr="00416048">
        <w:tc>
          <w:tcPr>
            <w:tcW w:w="641" w:type="dxa"/>
            <w:vAlign w:val="center"/>
          </w:tcPr>
          <w:p w14:paraId="1C6ECF6C" w14:textId="1D35E318" w:rsidR="00795955" w:rsidRPr="00B03E50" w:rsidRDefault="00795955" w:rsidP="00B03E50">
            <w:pPr>
              <w:pStyle w:val="a6"/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038" w:type="dxa"/>
            <w:vAlign w:val="center"/>
          </w:tcPr>
          <w:p w14:paraId="62182631" w14:textId="77777777" w:rsidR="00795955" w:rsidRPr="00416048" w:rsidRDefault="00795955" w:rsidP="00416048">
            <w:pPr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 xml:space="preserve">Инструкция ООО </w:t>
            </w:r>
            <w:r w:rsidRPr="00416048">
              <w:rPr>
                <w:spacing w:val="-1"/>
                <w:sz w:val="22"/>
                <w:szCs w:val="22"/>
              </w:rPr>
              <w:t>«</w:t>
            </w:r>
            <w:proofErr w:type="spellStart"/>
            <w:r w:rsidRPr="00416048">
              <w:rPr>
                <w:spacing w:val="-1"/>
                <w:sz w:val="22"/>
                <w:szCs w:val="22"/>
              </w:rPr>
              <w:t>Славнефть</w:t>
            </w:r>
            <w:proofErr w:type="spellEnd"/>
            <w:r w:rsidRPr="00416048">
              <w:rPr>
                <w:spacing w:val="-1"/>
                <w:sz w:val="22"/>
                <w:szCs w:val="22"/>
              </w:rPr>
              <w:t>-</w:t>
            </w:r>
            <w:r w:rsidRPr="00416048">
              <w:rPr>
                <w:spacing w:val="-53"/>
                <w:sz w:val="22"/>
                <w:szCs w:val="22"/>
              </w:rPr>
              <w:t xml:space="preserve"> </w:t>
            </w:r>
            <w:proofErr w:type="spellStart"/>
            <w:r w:rsidRPr="00416048">
              <w:rPr>
                <w:sz w:val="22"/>
                <w:szCs w:val="22"/>
              </w:rPr>
              <w:t>Красноярскнефтегаз</w:t>
            </w:r>
            <w:proofErr w:type="spellEnd"/>
            <w:r w:rsidRPr="00416048">
              <w:rPr>
                <w:sz w:val="22"/>
                <w:szCs w:val="22"/>
              </w:rPr>
              <w:t>» «Организация безопасного ведения газоопасных и ремонтных работ на опасных производственных объектах»</w:t>
            </w:r>
          </w:p>
        </w:tc>
        <w:tc>
          <w:tcPr>
            <w:tcW w:w="1979" w:type="dxa"/>
            <w:vAlign w:val="center"/>
          </w:tcPr>
          <w:p w14:paraId="537E1C56" w14:textId="77777777" w:rsidR="00795955" w:rsidRPr="00416048" w:rsidRDefault="00795955" w:rsidP="00416048">
            <w:pPr>
              <w:jc w:val="center"/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ПЗ-05 И-0012 ЮЛ-428, версия 3</w:t>
            </w:r>
          </w:p>
        </w:tc>
        <w:tc>
          <w:tcPr>
            <w:tcW w:w="3273" w:type="dxa"/>
            <w:vAlign w:val="center"/>
          </w:tcPr>
          <w:p w14:paraId="2811F6B8" w14:textId="77777777" w:rsidR="00795955" w:rsidRPr="00416048" w:rsidRDefault="00795955" w:rsidP="00416048">
            <w:pPr>
              <w:jc w:val="center"/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 xml:space="preserve">Приказ ООО </w:t>
            </w:r>
            <w:r w:rsidRPr="00416048">
              <w:rPr>
                <w:spacing w:val="-1"/>
                <w:sz w:val="22"/>
                <w:szCs w:val="22"/>
              </w:rPr>
              <w:t>«</w:t>
            </w:r>
            <w:proofErr w:type="spellStart"/>
            <w:r w:rsidRPr="00416048">
              <w:rPr>
                <w:spacing w:val="-1"/>
                <w:sz w:val="22"/>
                <w:szCs w:val="22"/>
              </w:rPr>
              <w:t>Славнефть</w:t>
            </w:r>
            <w:proofErr w:type="spellEnd"/>
            <w:r w:rsidRPr="00416048">
              <w:rPr>
                <w:spacing w:val="-1"/>
                <w:sz w:val="22"/>
                <w:szCs w:val="22"/>
              </w:rPr>
              <w:t>-</w:t>
            </w:r>
            <w:r w:rsidRPr="00416048">
              <w:rPr>
                <w:spacing w:val="-53"/>
                <w:sz w:val="22"/>
                <w:szCs w:val="22"/>
              </w:rPr>
              <w:t xml:space="preserve"> </w:t>
            </w:r>
            <w:proofErr w:type="spellStart"/>
            <w:r w:rsidRPr="00416048">
              <w:rPr>
                <w:sz w:val="22"/>
                <w:szCs w:val="22"/>
              </w:rPr>
              <w:t>Красноярскнефтегаз</w:t>
            </w:r>
            <w:proofErr w:type="spellEnd"/>
            <w:r w:rsidRPr="00416048">
              <w:rPr>
                <w:sz w:val="22"/>
                <w:szCs w:val="22"/>
              </w:rPr>
              <w:t>» от 27.04.2023г. № 485)</w:t>
            </w:r>
          </w:p>
        </w:tc>
      </w:tr>
      <w:tr w:rsidR="00795955" w:rsidRPr="00416048" w14:paraId="235071FD" w14:textId="77777777" w:rsidTr="00416048">
        <w:tc>
          <w:tcPr>
            <w:tcW w:w="641" w:type="dxa"/>
            <w:vAlign w:val="center"/>
          </w:tcPr>
          <w:p w14:paraId="3AB35777" w14:textId="3755E058" w:rsidR="00795955" w:rsidRPr="00B03E50" w:rsidRDefault="00795955" w:rsidP="00B03E50">
            <w:pPr>
              <w:pStyle w:val="a6"/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038" w:type="dxa"/>
            <w:vAlign w:val="center"/>
          </w:tcPr>
          <w:p w14:paraId="0D2F35EB" w14:textId="77777777" w:rsidR="00795955" w:rsidRPr="00416048" w:rsidRDefault="00795955" w:rsidP="00416048">
            <w:pPr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Технологический регламент ООО «</w:t>
            </w:r>
            <w:proofErr w:type="spellStart"/>
            <w:r w:rsidRPr="00416048">
              <w:rPr>
                <w:sz w:val="22"/>
                <w:szCs w:val="22"/>
              </w:rPr>
              <w:t>Славнефть-Красноярскнефтегаз</w:t>
            </w:r>
            <w:proofErr w:type="spellEnd"/>
            <w:r w:rsidRPr="00416048">
              <w:rPr>
                <w:sz w:val="22"/>
                <w:szCs w:val="22"/>
              </w:rPr>
              <w:t>» «Производство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глушения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и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промывки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скважин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жидкостями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глушения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на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нефтяной</w:t>
            </w:r>
            <w:r w:rsidRPr="00416048">
              <w:rPr>
                <w:spacing w:val="-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основе»</w:t>
            </w:r>
          </w:p>
        </w:tc>
        <w:tc>
          <w:tcPr>
            <w:tcW w:w="1979" w:type="dxa"/>
            <w:vAlign w:val="center"/>
          </w:tcPr>
          <w:p w14:paraId="673428FF" w14:textId="77777777" w:rsidR="00795955" w:rsidRPr="00416048" w:rsidRDefault="00795955" w:rsidP="00416048">
            <w:pPr>
              <w:widowControl w:val="0"/>
              <w:autoSpaceDE w:val="0"/>
              <w:autoSpaceDN w:val="0"/>
              <w:spacing w:before="5"/>
              <w:jc w:val="center"/>
              <w:rPr>
                <w:sz w:val="22"/>
                <w:szCs w:val="22"/>
                <w:lang w:eastAsia="en-US"/>
              </w:rPr>
            </w:pPr>
          </w:p>
          <w:p w14:paraId="5715BA6B" w14:textId="77777777" w:rsidR="00795955" w:rsidRPr="00416048" w:rsidRDefault="00795955" w:rsidP="0041604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П1-01.05 ТР-</w:t>
            </w:r>
            <w:r w:rsidRPr="00416048">
              <w:rPr>
                <w:spacing w:val="-52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pacing w:val="-1"/>
                <w:sz w:val="22"/>
                <w:szCs w:val="22"/>
                <w:lang w:eastAsia="en-US"/>
              </w:rPr>
              <w:t>0019</w:t>
            </w:r>
            <w:r w:rsidRPr="00416048">
              <w:rPr>
                <w:spacing w:val="-9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pacing w:val="-1"/>
                <w:sz w:val="22"/>
                <w:szCs w:val="22"/>
                <w:lang w:eastAsia="en-US"/>
              </w:rPr>
              <w:t>ЮЛ-428</w:t>
            </w:r>
          </w:p>
          <w:p w14:paraId="779D7768" w14:textId="77777777" w:rsidR="00795955" w:rsidRPr="00416048" w:rsidRDefault="00795955" w:rsidP="00416048">
            <w:pPr>
              <w:jc w:val="center"/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версия</w:t>
            </w:r>
            <w:r w:rsidRPr="00416048">
              <w:rPr>
                <w:spacing w:val="-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1.00</w:t>
            </w:r>
          </w:p>
        </w:tc>
        <w:tc>
          <w:tcPr>
            <w:tcW w:w="3273" w:type="dxa"/>
            <w:vAlign w:val="center"/>
          </w:tcPr>
          <w:p w14:paraId="6EFAB721" w14:textId="77777777" w:rsidR="00795955" w:rsidRPr="00416048" w:rsidRDefault="00795955" w:rsidP="00416048">
            <w:pPr>
              <w:jc w:val="center"/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 xml:space="preserve">Приказ ООО </w:t>
            </w:r>
            <w:r w:rsidRPr="00416048">
              <w:rPr>
                <w:spacing w:val="-1"/>
                <w:sz w:val="22"/>
                <w:szCs w:val="22"/>
              </w:rPr>
              <w:t>«</w:t>
            </w:r>
            <w:proofErr w:type="spellStart"/>
            <w:r w:rsidRPr="00416048">
              <w:rPr>
                <w:spacing w:val="-1"/>
                <w:sz w:val="22"/>
                <w:szCs w:val="22"/>
              </w:rPr>
              <w:t>Славнефть</w:t>
            </w:r>
            <w:proofErr w:type="spellEnd"/>
            <w:r w:rsidRPr="00416048">
              <w:rPr>
                <w:spacing w:val="-1"/>
                <w:sz w:val="22"/>
                <w:szCs w:val="22"/>
              </w:rPr>
              <w:t>-</w:t>
            </w:r>
            <w:r w:rsidRPr="00416048">
              <w:rPr>
                <w:spacing w:val="-53"/>
                <w:sz w:val="22"/>
                <w:szCs w:val="22"/>
              </w:rPr>
              <w:t xml:space="preserve"> </w:t>
            </w:r>
            <w:proofErr w:type="spellStart"/>
            <w:r w:rsidRPr="00416048">
              <w:rPr>
                <w:sz w:val="22"/>
                <w:szCs w:val="22"/>
              </w:rPr>
              <w:t>Красноярскнефтегаз</w:t>
            </w:r>
            <w:proofErr w:type="spellEnd"/>
            <w:r w:rsidRPr="00416048">
              <w:rPr>
                <w:sz w:val="22"/>
                <w:szCs w:val="22"/>
              </w:rPr>
              <w:t>»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от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«27»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июня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2019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г.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№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831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(с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изменениями,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внесенными</w:t>
            </w:r>
            <w:r w:rsidRPr="00416048">
              <w:rPr>
                <w:spacing w:val="38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приказом</w:t>
            </w:r>
            <w:r w:rsidRPr="00416048">
              <w:rPr>
                <w:spacing w:val="38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ООО «</w:t>
            </w:r>
            <w:proofErr w:type="spellStart"/>
            <w:r w:rsidRPr="00416048">
              <w:rPr>
                <w:sz w:val="22"/>
                <w:szCs w:val="22"/>
              </w:rPr>
              <w:t>Славнефть-Красноярскнефтегаз</w:t>
            </w:r>
            <w:proofErr w:type="spellEnd"/>
            <w:r w:rsidRPr="00416048">
              <w:rPr>
                <w:sz w:val="22"/>
                <w:szCs w:val="22"/>
              </w:rPr>
              <w:t>»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от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30.06.2020</w:t>
            </w:r>
            <w:r w:rsidRPr="00416048">
              <w:rPr>
                <w:spacing w:val="-3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№835)</w:t>
            </w:r>
          </w:p>
        </w:tc>
      </w:tr>
      <w:tr w:rsidR="00795955" w:rsidRPr="00416048" w14:paraId="4DB3BF98" w14:textId="77777777" w:rsidTr="00416048">
        <w:tc>
          <w:tcPr>
            <w:tcW w:w="641" w:type="dxa"/>
            <w:vAlign w:val="center"/>
          </w:tcPr>
          <w:p w14:paraId="6031BA45" w14:textId="748C5486" w:rsidR="00795955" w:rsidRPr="00B03E50" w:rsidRDefault="00795955" w:rsidP="00B03E50">
            <w:pPr>
              <w:pStyle w:val="a6"/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038" w:type="dxa"/>
            <w:vAlign w:val="center"/>
          </w:tcPr>
          <w:p w14:paraId="68CB1C6C" w14:textId="77777777" w:rsidR="00795955" w:rsidRPr="00416048" w:rsidRDefault="00795955" w:rsidP="00416048">
            <w:pPr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Положение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Компании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«Осуществление</w:t>
            </w:r>
            <w:r w:rsidRPr="00416048">
              <w:rPr>
                <w:spacing w:val="-5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 xml:space="preserve">дистанционного </w:t>
            </w:r>
            <w:r w:rsidRPr="00416048">
              <w:rPr>
                <w:spacing w:val="-1"/>
                <w:sz w:val="22"/>
                <w:szCs w:val="22"/>
              </w:rPr>
              <w:t>экспертного</w:t>
            </w:r>
            <w:r w:rsidRPr="00416048">
              <w:rPr>
                <w:spacing w:val="-53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сопровождения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процессов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строительства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скважин</w:t>
            </w:r>
            <w:r w:rsidRPr="00416048">
              <w:rPr>
                <w:spacing w:val="-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 xml:space="preserve">и </w:t>
            </w:r>
            <w:proofErr w:type="spellStart"/>
            <w:r w:rsidRPr="00416048">
              <w:rPr>
                <w:sz w:val="22"/>
                <w:szCs w:val="22"/>
              </w:rPr>
              <w:t>зарезки</w:t>
            </w:r>
            <w:proofErr w:type="spellEnd"/>
            <w:r w:rsidRPr="00416048">
              <w:rPr>
                <w:spacing w:val="-3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боковых стволов»</w:t>
            </w:r>
          </w:p>
        </w:tc>
        <w:tc>
          <w:tcPr>
            <w:tcW w:w="1979" w:type="dxa"/>
            <w:vAlign w:val="center"/>
          </w:tcPr>
          <w:p w14:paraId="530E5298" w14:textId="77777777" w:rsidR="00795955" w:rsidRPr="00416048" w:rsidRDefault="00795955" w:rsidP="00416048">
            <w:pPr>
              <w:widowControl w:val="0"/>
              <w:autoSpaceDE w:val="0"/>
              <w:autoSpaceDN w:val="0"/>
              <w:spacing w:before="4"/>
              <w:jc w:val="center"/>
              <w:rPr>
                <w:sz w:val="22"/>
                <w:szCs w:val="22"/>
                <w:lang w:eastAsia="en-US"/>
              </w:rPr>
            </w:pPr>
          </w:p>
          <w:p w14:paraId="6783789E" w14:textId="77777777" w:rsidR="00795955" w:rsidRPr="00416048" w:rsidRDefault="00795955" w:rsidP="00416048">
            <w:pPr>
              <w:jc w:val="center"/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П2-10 Р-0133</w:t>
            </w:r>
            <w:r w:rsidRPr="00416048">
              <w:rPr>
                <w:spacing w:val="-5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ВЕРСИЯ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1.00</w:t>
            </w:r>
          </w:p>
        </w:tc>
        <w:tc>
          <w:tcPr>
            <w:tcW w:w="3273" w:type="dxa"/>
            <w:vAlign w:val="center"/>
          </w:tcPr>
          <w:p w14:paraId="39B738B7" w14:textId="77777777" w:rsidR="00795955" w:rsidRPr="00416048" w:rsidRDefault="00795955" w:rsidP="00416048">
            <w:pPr>
              <w:widowControl w:val="0"/>
              <w:tabs>
                <w:tab w:val="left" w:pos="1410"/>
                <w:tab w:val="left" w:pos="2509"/>
              </w:tabs>
              <w:autoSpaceDE w:val="0"/>
              <w:autoSpaceDN w:val="0"/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 xml:space="preserve">Приказ ООО </w:t>
            </w:r>
            <w:r w:rsidRPr="00416048">
              <w:rPr>
                <w:spacing w:val="-1"/>
                <w:sz w:val="22"/>
                <w:szCs w:val="22"/>
                <w:lang w:eastAsia="en-US"/>
              </w:rPr>
              <w:t>«</w:t>
            </w:r>
            <w:proofErr w:type="spellStart"/>
            <w:r w:rsidRPr="00416048">
              <w:rPr>
                <w:spacing w:val="-1"/>
                <w:sz w:val="22"/>
                <w:szCs w:val="22"/>
                <w:lang w:eastAsia="en-US"/>
              </w:rPr>
              <w:t>Славнефть</w:t>
            </w:r>
            <w:proofErr w:type="spellEnd"/>
            <w:r w:rsidRPr="00416048">
              <w:rPr>
                <w:spacing w:val="-1"/>
                <w:sz w:val="22"/>
                <w:szCs w:val="22"/>
                <w:lang w:eastAsia="en-US"/>
              </w:rPr>
              <w:t>-</w:t>
            </w:r>
            <w:r w:rsidRPr="00416048">
              <w:rPr>
                <w:spacing w:val="-53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416048">
              <w:rPr>
                <w:sz w:val="22"/>
                <w:szCs w:val="22"/>
                <w:lang w:eastAsia="en-US"/>
              </w:rPr>
              <w:t>Красноярскнефтегаз</w:t>
            </w:r>
            <w:proofErr w:type="spellEnd"/>
            <w:r w:rsidRPr="00416048">
              <w:rPr>
                <w:sz w:val="22"/>
                <w:szCs w:val="22"/>
                <w:lang w:eastAsia="en-US"/>
              </w:rPr>
              <w:t>»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от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«09»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июня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2017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г.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№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253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(с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изменениями,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внесенными</w:t>
            </w:r>
            <w:r w:rsidRPr="00416048">
              <w:rPr>
                <w:spacing w:val="38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приказом</w:t>
            </w:r>
            <w:r w:rsidRPr="00416048">
              <w:rPr>
                <w:spacing w:val="38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ООО «</w:t>
            </w:r>
            <w:proofErr w:type="spellStart"/>
            <w:r w:rsidRPr="00416048">
              <w:rPr>
                <w:sz w:val="22"/>
                <w:szCs w:val="22"/>
                <w:lang w:eastAsia="en-US"/>
              </w:rPr>
              <w:t>Славнефть-Красноярскнефтегаз</w:t>
            </w:r>
            <w:proofErr w:type="spellEnd"/>
            <w:r w:rsidRPr="00416048">
              <w:rPr>
                <w:sz w:val="22"/>
                <w:szCs w:val="22"/>
                <w:lang w:eastAsia="en-US"/>
              </w:rPr>
              <w:t>»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от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15.05.2018</w:t>
            </w:r>
          </w:p>
          <w:p w14:paraId="45078CDC" w14:textId="34FF4FF5" w:rsidR="00795955" w:rsidRPr="00416048" w:rsidRDefault="00795955" w:rsidP="00416048">
            <w:pPr>
              <w:jc w:val="center"/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№ 403)</w:t>
            </w:r>
          </w:p>
        </w:tc>
      </w:tr>
      <w:tr w:rsidR="00795955" w:rsidRPr="00416048" w14:paraId="33B3E8D5" w14:textId="77777777" w:rsidTr="00416048">
        <w:tc>
          <w:tcPr>
            <w:tcW w:w="641" w:type="dxa"/>
            <w:vAlign w:val="center"/>
          </w:tcPr>
          <w:p w14:paraId="03CA04BC" w14:textId="4693A099" w:rsidR="00795955" w:rsidRPr="00B03E50" w:rsidRDefault="00795955" w:rsidP="00B03E50">
            <w:pPr>
              <w:pStyle w:val="a6"/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038" w:type="dxa"/>
            <w:vAlign w:val="center"/>
          </w:tcPr>
          <w:p w14:paraId="782463F4" w14:textId="77777777" w:rsidR="00795955" w:rsidRPr="00416048" w:rsidRDefault="00795955" w:rsidP="00416048">
            <w:pPr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 xml:space="preserve">Инструкция ООО </w:t>
            </w:r>
            <w:r w:rsidRPr="00416048">
              <w:rPr>
                <w:spacing w:val="-1"/>
                <w:sz w:val="22"/>
                <w:szCs w:val="22"/>
              </w:rPr>
              <w:t>«</w:t>
            </w:r>
            <w:proofErr w:type="spellStart"/>
            <w:r w:rsidRPr="00416048">
              <w:rPr>
                <w:spacing w:val="-1"/>
                <w:sz w:val="22"/>
                <w:szCs w:val="22"/>
              </w:rPr>
              <w:t>Славнефть</w:t>
            </w:r>
            <w:proofErr w:type="spellEnd"/>
            <w:r w:rsidRPr="00416048">
              <w:rPr>
                <w:spacing w:val="-1"/>
                <w:sz w:val="22"/>
                <w:szCs w:val="22"/>
              </w:rPr>
              <w:t>-</w:t>
            </w:r>
            <w:r w:rsidRPr="00416048">
              <w:rPr>
                <w:spacing w:val="-53"/>
                <w:sz w:val="22"/>
                <w:szCs w:val="22"/>
              </w:rPr>
              <w:t xml:space="preserve"> </w:t>
            </w:r>
            <w:proofErr w:type="spellStart"/>
            <w:r w:rsidRPr="00416048">
              <w:rPr>
                <w:sz w:val="22"/>
                <w:szCs w:val="22"/>
              </w:rPr>
              <w:t>Красноярскнефтегаз</w:t>
            </w:r>
            <w:proofErr w:type="spellEnd"/>
            <w:r w:rsidRPr="00416048">
              <w:rPr>
                <w:sz w:val="22"/>
                <w:szCs w:val="22"/>
              </w:rPr>
              <w:t>»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«О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проведении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"Пятиминуток</w:t>
            </w:r>
            <w:r w:rsidRPr="00416048">
              <w:rPr>
                <w:spacing w:val="-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безопасности"»</w:t>
            </w:r>
          </w:p>
        </w:tc>
        <w:tc>
          <w:tcPr>
            <w:tcW w:w="1979" w:type="dxa"/>
            <w:vAlign w:val="center"/>
          </w:tcPr>
          <w:p w14:paraId="271B88AB" w14:textId="77777777" w:rsidR="00795955" w:rsidRPr="00416048" w:rsidRDefault="00795955" w:rsidP="0041604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П3-05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И-89684</w:t>
            </w:r>
            <w:r w:rsidRPr="00416048">
              <w:rPr>
                <w:spacing w:val="-53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ЮЛ-428</w:t>
            </w:r>
          </w:p>
          <w:p w14:paraId="6656D9DE" w14:textId="77777777" w:rsidR="00795955" w:rsidRPr="00416048" w:rsidRDefault="00795955" w:rsidP="00416048">
            <w:pPr>
              <w:jc w:val="center"/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ВЕРСИЯ</w:t>
            </w:r>
            <w:r w:rsidRPr="00416048">
              <w:rPr>
                <w:spacing w:val="-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2</w:t>
            </w:r>
          </w:p>
        </w:tc>
        <w:tc>
          <w:tcPr>
            <w:tcW w:w="3273" w:type="dxa"/>
            <w:vAlign w:val="center"/>
          </w:tcPr>
          <w:p w14:paraId="2CF0FA02" w14:textId="77777777" w:rsidR="00795955" w:rsidRPr="00416048" w:rsidRDefault="00795955" w:rsidP="00416048">
            <w:pPr>
              <w:jc w:val="center"/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 xml:space="preserve">Приказ ООО </w:t>
            </w:r>
            <w:r w:rsidRPr="00416048">
              <w:rPr>
                <w:spacing w:val="-1"/>
                <w:sz w:val="22"/>
                <w:szCs w:val="22"/>
              </w:rPr>
              <w:t>«</w:t>
            </w:r>
            <w:proofErr w:type="spellStart"/>
            <w:r w:rsidRPr="00416048">
              <w:rPr>
                <w:spacing w:val="-1"/>
                <w:sz w:val="22"/>
                <w:szCs w:val="22"/>
              </w:rPr>
              <w:t>Славнефть</w:t>
            </w:r>
            <w:proofErr w:type="spellEnd"/>
            <w:r w:rsidRPr="00416048">
              <w:rPr>
                <w:spacing w:val="-1"/>
                <w:sz w:val="22"/>
                <w:szCs w:val="22"/>
              </w:rPr>
              <w:t>-</w:t>
            </w:r>
            <w:r w:rsidRPr="00416048">
              <w:rPr>
                <w:spacing w:val="-53"/>
                <w:sz w:val="22"/>
                <w:szCs w:val="22"/>
              </w:rPr>
              <w:t xml:space="preserve"> </w:t>
            </w:r>
            <w:proofErr w:type="spellStart"/>
            <w:r w:rsidRPr="00416048">
              <w:rPr>
                <w:sz w:val="22"/>
                <w:szCs w:val="22"/>
              </w:rPr>
              <w:t>Красноярскнефтегаз</w:t>
            </w:r>
            <w:proofErr w:type="spellEnd"/>
            <w:r w:rsidRPr="00416048">
              <w:rPr>
                <w:sz w:val="22"/>
                <w:szCs w:val="22"/>
              </w:rPr>
              <w:t>»</w:t>
            </w:r>
            <w:r w:rsidRPr="00416048">
              <w:rPr>
                <w:spacing w:val="-9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от «06»</w:t>
            </w:r>
            <w:r w:rsidRPr="00416048">
              <w:rPr>
                <w:spacing w:val="-8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февраля</w:t>
            </w:r>
            <w:r w:rsidRPr="00416048">
              <w:rPr>
                <w:spacing w:val="-53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2023 г.</w:t>
            </w:r>
            <w:r w:rsidRPr="00416048">
              <w:rPr>
                <w:spacing w:val="5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№ 110</w:t>
            </w:r>
          </w:p>
        </w:tc>
      </w:tr>
      <w:tr w:rsidR="00795955" w:rsidRPr="00416048" w14:paraId="2AAB7DF9" w14:textId="77777777" w:rsidTr="00416048">
        <w:tc>
          <w:tcPr>
            <w:tcW w:w="641" w:type="dxa"/>
            <w:vAlign w:val="center"/>
          </w:tcPr>
          <w:p w14:paraId="17F7FF82" w14:textId="2884FA9B" w:rsidR="00795955" w:rsidRPr="00B03E50" w:rsidRDefault="00795955" w:rsidP="00B03E50">
            <w:pPr>
              <w:pStyle w:val="a6"/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038" w:type="dxa"/>
            <w:vAlign w:val="center"/>
          </w:tcPr>
          <w:p w14:paraId="2011E6AF" w14:textId="77777777" w:rsidR="00795955" w:rsidRPr="00416048" w:rsidRDefault="00795955" w:rsidP="00416048">
            <w:pPr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Типовые</w:t>
            </w:r>
            <w:r w:rsidRPr="00416048">
              <w:rPr>
                <w:spacing w:val="-3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требования</w:t>
            </w:r>
            <w:r w:rsidRPr="00416048">
              <w:rPr>
                <w:spacing w:val="-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Компании «Требования</w:t>
            </w:r>
            <w:r w:rsidRPr="00416048">
              <w:rPr>
                <w:spacing w:val="-4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к</w:t>
            </w:r>
            <w:r w:rsidRPr="00416048">
              <w:rPr>
                <w:spacing w:val="-3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спецификации, эксплуатации и инспекции бурильного</w:t>
            </w:r>
            <w:r w:rsidRPr="00416048">
              <w:rPr>
                <w:spacing w:val="-5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инструмента»</w:t>
            </w:r>
          </w:p>
        </w:tc>
        <w:tc>
          <w:tcPr>
            <w:tcW w:w="1979" w:type="dxa"/>
            <w:vAlign w:val="center"/>
          </w:tcPr>
          <w:p w14:paraId="69CB93D9" w14:textId="77777777" w:rsidR="00795955" w:rsidRPr="00416048" w:rsidRDefault="00795955" w:rsidP="0041604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П2-10 ТТР-</w:t>
            </w:r>
            <w:r w:rsidRPr="00416048">
              <w:rPr>
                <w:spacing w:val="-52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0001</w:t>
            </w:r>
          </w:p>
          <w:p w14:paraId="41F3E896" w14:textId="77777777" w:rsidR="00795955" w:rsidRPr="00416048" w:rsidRDefault="00795955" w:rsidP="00416048">
            <w:pPr>
              <w:jc w:val="center"/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ВЕРСИЯ</w:t>
            </w:r>
            <w:r w:rsidRPr="00416048">
              <w:rPr>
                <w:spacing w:val="-53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1.00</w:t>
            </w:r>
          </w:p>
        </w:tc>
        <w:tc>
          <w:tcPr>
            <w:tcW w:w="3273" w:type="dxa"/>
            <w:vAlign w:val="center"/>
          </w:tcPr>
          <w:p w14:paraId="452EACE4" w14:textId="77777777" w:rsidR="00795955" w:rsidRPr="00416048" w:rsidRDefault="00795955" w:rsidP="00416048">
            <w:pPr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rFonts w:eastAsia="Calibri"/>
                <w:sz w:val="22"/>
                <w:szCs w:val="22"/>
                <w:lang w:eastAsia="en-US"/>
              </w:rPr>
              <w:t>Приказ</w:t>
            </w:r>
            <w:r w:rsidRPr="00416048">
              <w:rPr>
                <w:rFonts w:eastAsia="Calibri"/>
                <w:spacing w:val="-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rFonts w:eastAsia="Calibri"/>
                <w:sz w:val="22"/>
                <w:szCs w:val="22"/>
                <w:lang w:eastAsia="en-US"/>
              </w:rPr>
              <w:t>ООО</w:t>
            </w:r>
            <w:r w:rsidRPr="00416048">
              <w:rPr>
                <w:rFonts w:eastAsia="Calibri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rFonts w:eastAsia="Calibri"/>
                <w:sz w:val="22"/>
                <w:szCs w:val="22"/>
                <w:lang w:eastAsia="en-US"/>
              </w:rPr>
              <w:t>«</w:t>
            </w:r>
            <w:proofErr w:type="spellStart"/>
            <w:r w:rsidRPr="00416048">
              <w:rPr>
                <w:rFonts w:eastAsia="Calibri"/>
                <w:sz w:val="22"/>
                <w:szCs w:val="22"/>
                <w:lang w:eastAsia="en-US"/>
              </w:rPr>
              <w:t>Славнефть</w:t>
            </w:r>
            <w:proofErr w:type="spellEnd"/>
            <w:r w:rsidRPr="00416048">
              <w:rPr>
                <w:rFonts w:eastAsia="Calibri"/>
                <w:sz w:val="22"/>
                <w:szCs w:val="22"/>
                <w:lang w:eastAsia="en-US"/>
              </w:rPr>
              <w:t>-</w:t>
            </w:r>
            <w:r w:rsidRPr="00416048">
              <w:rPr>
                <w:rFonts w:eastAsia="Calibri"/>
                <w:spacing w:val="1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416048">
              <w:rPr>
                <w:rFonts w:eastAsia="Calibri"/>
                <w:sz w:val="22"/>
                <w:szCs w:val="22"/>
                <w:lang w:eastAsia="en-US"/>
              </w:rPr>
              <w:t>Красноярскнефтегаз</w:t>
            </w:r>
            <w:proofErr w:type="spellEnd"/>
            <w:r w:rsidRPr="00416048">
              <w:rPr>
                <w:rFonts w:eastAsia="Calibri"/>
                <w:sz w:val="22"/>
                <w:szCs w:val="22"/>
                <w:lang w:eastAsia="en-US"/>
              </w:rPr>
              <w:t>» от «15» декабря</w:t>
            </w:r>
            <w:r w:rsidRPr="00416048">
              <w:rPr>
                <w:rFonts w:eastAsia="Calibri"/>
                <w:spacing w:val="-53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rFonts w:eastAsia="Calibri"/>
                <w:sz w:val="22"/>
                <w:szCs w:val="22"/>
                <w:lang w:eastAsia="en-US"/>
              </w:rPr>
              <w:t>2020 №</w:t>
            </w:r>
            <w:r w:rsidRPr="00416048">
              <w:rPr>
                <w:rFonts w:eastAsia="Calibri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rFonts w:eastAsia="Calibri"/>
                <w:sz w:val="22"/>
                <w:szCs w:val="22"/>
                <w:lang w:eastAsia="en-US"/>
              </w:rPr>
              <w:t>1494</w:t>
            </w:r>
          </w:p>
        </w:tc>
      </w:tr>
      <w:tr w:rsidR="00795955" w:rsidRPr="00416048" w14:paraId="58668691" w14:textId="77777777" w:rsidTr="00416048">
        <w:trPr>
          <w:trHeight w:val="1944"/>
        </w:trPr>
        <w:tc>
          <w:tcPr>
            <w:tcW w:w="641" w:type="dxa"/>
            <w:vAlign w:val="center"/>
          </w:tcPr>
          <w:p w14:paraId="100C7674" w14:textId="108ECACD" w:rsidR="00795955" w:rsidRPr="00B03E50" w:rsidRDefault="00795955" w:rsidP="00B03E50">
            <w:pPr>
              <w:pStyle w:val="a6"/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038" w:type="dxa"/>
            <w:vAlign w:val="center"/>
          </w:tcPr>
          <w:p w14:paraId="4928EE12" w14:textId="77777777" w:rsidR="00795955" w:rsidRPr="00416048" w:rsidRDefault="00795955" w:rsidP="00416048">
            <w:pPr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Методические указания ООО «</w:t>
            </w:r>
            <w:proofErr w:type="spellStart"/>
            <w:r w:rsidRPr="00416048">
              <w:rPr>
                <w:sz w:val="22"/>
                <w:szCs w:val="22"/>
              </w:rPr>
              <w:t>Славнефть</w:t>
            </w:r>
            <w:proofErr w:type="spellEnd"/>
            <w:r w:rsidRPr="00416048">
              <w:rPr>
                <w:sz w:val="22"/>
                <w:szCs w:val="22"/>
              </w:rPr>
              <w:t>-</w:t>
            </w:r>
            <w:r w:rsidRPr="00416048">
              <w:rPr>
                <w:spacing w:val="-52"/>
                <w:sz w:val="22"/>
                <w:szCs w:val="22"/>
              </w:rPr>
              <w:t xml:space="preserve"> </w:t>
            </w:r>
            <w:proofErr w:type="spellStart"/>
            <w:r w:rsidRPr="00416048">
              <w:rPr>
                <w:sz w:val="22"/>
                <w:szCs w:val="22"/>
              </w:rPr>
              <w:t>Красноярскнефтегаз</w:t>
            </w:r>
            <w:proofErr w:type="spellEnd"/>
            <w:r w:rsidRPr="00416048">
              <w:rPr>
                <w:sz w:val="22"/>
                <w:szCs w:val="22"/>
              </w:rPr>
              <w:t>»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«Требования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в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области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промышленной,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пожарной,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экологической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безопасности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и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охраны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труда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к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организациям,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привлекаемым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к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работам</w:t>
            </w:r>
            <w:r w:rsidRPr="00416048">
              <w:rPr>
                <w:spacing w:val="3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и</w:t>
            </w:r>
            <w:r w:rsidRPr="00416048">
              <w:rPr>
                <w:spacing w:val="3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оказанию</w:t>
            </w:r>
            <w:r w:rsidRPr="00416048">
              <w:rPr>
                <w:spacing w:val="3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услуг</w:t>
            </w:r>
            <w:r w:rsidRPr="00416048">
              <w:rPr>
                <w:spacing w:val="3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на</w:t>
            </w:r>
            <w:r w:rsidRPr="00416048">
              <w:rPr>
                <w:spacing w:val="3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объектах Общества»</w:t>
            </w:r>
          </w:p>
        </w:tc>
        <w:tc>
          <w:tcPr>
            <w:tcW w:w="1979" w:type="dxa"/>
            <w:vAlign w:val="center"/>
          </w:tcPr>
          <w:p w14:paraId="42420FA4" w14:textId="77777777" w:rsidR="00795955" w:rsidRPr="00416048" w:rsidRDefault="00795955" w:rsidP="00416048">
            <w:pPr>
              <w:widowControl w:val="0"/>
              <w:autoSpaceDE w:val="0"/>
              <w:autoSpaceDN w:val="0"/>
              <w:spacing w:before="4"/>
              <w:jc w:val="center"/>
              <w:rPr>
                <w:sz w:val="22"/>
                <w:szCs w:val="22"/>
                <w:lang w:eastAsia="en-US"/>
              </w:rPr>
            </w:pPr>
          </w:p>
          <w:p w14:paraId="7B5EDE04" w14:textId="77777777" w:rsidR="00795955" w:rsidRPr="00416048" w:rsidRDefault="00795955" w:rsidP="00416048">
            <w:pPr>
              <w:widowControl w:val="0"/>
              <w:autoSpaceDE w:val="0"/>
              <w:autoSpaceDN w:val="0"/>
              <w:spacing w:before="1"/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П3-05 М-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pacing w:val="-1"/>
                <w:sz w:val="22"/>
                <w:szCs w:val="22"/>
                <w:lang w:eastAsia="en-US"/>
              </w:rPr>
              <w:t>0222</w:t>
            </w:r>
            <w:r w:rsidRPr="00416048">
              <w:rPr>
                <w:spacing w:val="-12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ЮЛ-428</w:t>
            </w:r>
          </w:p>
          <w:p w14:paraId="01783EAF" w14:textId="77777777" w:rsidR="00795955" w:rsidRPr="00416048" w:rsidRDefault="00795955" w:rsidP="00416048">
            <w:pPr>
              <w:jc w:val="center"/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версия</w:t>
            </w:r>
            <w:r w:rsidRPr="00416048">
              <w:rPr>
                <w:spacing w:val="-3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2</w:t>
            </w:r>
          </w:p>
        </w:tc>
        <w:tc>
          <w:tcPr>
            <w:tcW w:w="3273" w:type="dxa"/>
            <w:vAlign w:val="center"/>
          </w:tcPr>
          <w:p w14:paraId="7D098388" w14:textId="41AB492A" w:rsidR="00795955" w:rsidRPr="00416048" w:rsidRDefault="00795955" w:rsidP="00416048">
            <w:pPr>
              <w:widowControl w:val="0"/>
              <w:autoSpaceDE w:val="0"/>
              <w:autoSpaceDN w:val="0"/>
              <w:spacing w:before="205"/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Приказ ООО «</w:t>
            </w:r>
            <w:proofErr w:type="spellStart"/>
            <w:r w:rsidRPr="00416048">
              <w:rPr>
                <w:sz w:val="22"/>
                <w:szCs w:val="22"/>
                <w:lang w:eastAsia="en-US"/>
              </w:rPr>
              <w:t>Славнефть</w:t>
            </w:r>
            <w:proofErr w:type="spellEnd"/>
            <w:r w:rsidRPr="00416048">
              <w:rPr>
                <w:sz w:val="22"/>
                <w:szCs w:val="22"/>
                <w:lang w:eastAsia="en-US"/>
              </w:rPr>
              <w:t xml:space="preserve">- </w:t>
            </w:r>
            <w:proofErr w:type="spellStart"/>
            <w:r w:rsidRPr="00416048">
              <w:rPr>
                <w:sz w:val="22"/>
                <w:szCs w:val="22"/>
                <w:lang w:eastAsia="en-US"/>
              </w:rPr>
              <w:t>Красноярскнефтегаз</w:t>
            </w:r>
            <w:proofErr w:type="spellEnd"/>
            <w:r w:rsidRPr="00416048">
              <w:rPr>
                <w:sz w:val="22"/>
                <w:szCs w:val="22"/>
                <w:lang w:eastAsia="en-US"/>
              </w:rPr>
              <w:t>» от 06.09.2023</w:t>
            </w:r>
          </w:p>
          <w:p w14:paraId="7107EEF1" w14:textId="77777777" w:rsidR="00795955" w:rsidRPr="00416048" w:rsidRDefault="00795955" w:rsidP="00416048">
            <w:pPr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rFonts w:eastAsia="Calibri"/>
                <w:sz w:val="22"/>
                <w:szCs w:val="22"/>
                <w:lang w:eastAsia="en-US"/>
              </w:rPr>
              <w:t>№ 1067</w:t>
            </w:r>
          </w:p>
        </w:tc>
      </w:tr>
      <w:tr w:rsidR="00795955" w:rsidRPr="00416048" w14:paraId="79054788" w14:textId="77777777" w:rsidTr="00416048">
        <w:tc>
          <w:tcPr>
            <w:tcW w:w="641" w:type="dxa"/>
            <w:vAlign w:val="center"/>
          </w:tcPr>
          <w:p w14:paraId="70453B9E" w14:textId="5106E0AE" w:rsidR="00795955" w:rsidRPr="00B03E50" w:rsidRDefault="00795955" w:rsidP="00B03E50">
            <w:pPr>
              <w:pStyle w:val="a6"/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038" w:type="dxa"/>
            <w:vAlign w:val="center"/>
          </w:tcPr>
          <w:p w14:paraId="2B0D1F86" w14:textId="77777777" w:rsidR="00795955" w:rsidRPr="00416048" w:rsidRDefault="00795955" w:rsidP="00416048">
            <w:pPr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 xml:space="preserve">Положение ООО </w:t>
            </w:r>
            <w:r w:rsidRPr="00416048">
              <w:rPr>
                <w:spacing w:val="-1"/>
                <w:sz w:val="22"/>
                <w:szCs w:val="22"/>
              </w:rPr>
              <w:t>«</w:t>
            </w:r>
            <w:proofErr w:type="spellStart"/>
            <w:r w:rsidRPr="00416048">
              <w:rPr>
                <w:spacing w:val="-1"/>
                <w:sz w:val="22"/>
                <w:szCs w:val="22"/>
              </w:rPr>
              <w:t>Славнефть</w:t>
            </w:r>
            <w:proofErr w:type="spellEnd"/>
            <w:r w:rsidRPr="00416048">
              <w:rPr>
                <w:spacing w:val="-1"/>
                <w:sz w:val="22"/>
                <w:szCs w:val="22"/>
              </w:rPr>
              <w:t>-</w:t>
            </w:r>
            <w:r w:rsidRPr="00416048">
              <w:rPr>
                <w:spacing w:val="-53"/>
                <w:sz w:val="22"/>
                <w:szCs w:val="22"/>
              </w:rPr>
              <w:t xml:space="preserve"> </w:t>
            </w:r>
            <w:proofErr w:type="spellStart"/>
            <w:r w:rsidRPr="00416048">
              <w:rPr>
                <w:sz w:val="22"/>
                <w:szCs w:val="22"/>
              </w:rPr>
              <w:t>Красноярскнефтегаз</w:t>
            </w:r>
            <w:proofErr w:type="spellEnd"/>
            <w:r w:rsidRPr="00416048">
              <w:rPr>
                <w:sz w:val="22"/>
                <w:szCs w:val="22"/>
              </w:rPr>
              <w:t>»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«Порядок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приемки,</w:t>
            </w:r>
            <w:r w:rsidRPr="00416048">
              <w:rPr>
                <w:spacing w:val="-5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перемещения,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хранения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и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отпуска</w:t>
            </w:r>
            <w:r w:rsidRPr="00416048">
              <w:rPr>
                <w:spacing w:val="-5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материально-технических</w:t>
            </w:r>
            <w:r w:rsidRPr="00416048">
              <w:rPr>
                <w:spacing w:val="-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ресурсов»</w:t>
            </w:r>
          </w:p>
        </w:tc>
        <w:tc>
          <w:tcPr>
            <w:tcW w:w="1979" w:type="dxa"/>
            <w:vAlign w:val="center"/>
          </w:tcPr>
          <w:p w14:paraId="317F2CB9" w14:textId="77777777" w:rsidR="00795955" w:rsidRPr="00416048" w:rsidRDefault="00795955" w:rsidP="00416048">
            <w:pPr>
              <w:widowControl w:val="0"/>
              <w:autoSpaceDE w:val="0"/>
              <w:autoSpaceDN w:val="0"/>
              <w:spacing w:before="4"/>
              <w:jc w:val="center"/>
              <w:rPr>
                <w:sz w:val="22"/>
                <w:szCs w:val="22"/>
                <w:lang w:eastAsia="en-US"/>
              </w:rPr>
            </w:pPr>
          </w:p>
          <w:p w14:paraId="76E39543" w14:textId="77777777" w:rsidR="00795955" w:rsidRPr="00416048" w:rsidRDefault="00795955" w:rsidP="0041604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П2-02 Р-0588</w:t>
            </w:r>
            <w:r w:rsidRPr="00416048">
              <w:rPr>
                <w:spacing w:val="-52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ЮЛ-428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ВЕРСИЯ</w:t>
            </w:r>
          </w:p>
          <w:p w14:paraId="13E2264D" w14:textId="77777777" w:rsidR="00795955" w:rsidRPr="00416048" w:rsidRDefault="00795955" w:rsidP="00416048">
            <w:pPr>
              <w:jc w:val="center"/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1.00</w:t>
            </w:r>
          </w:p>
        </w:tc>
        <w:tc>
          <w:tcPr>
            <w:tcW w:w="3273" w:type="dxa"/>
            <w:vAlign w:val="center"/>
          </w:tcPr>
          <w:p w14:paraId="65E40E4B" w14:textId="77777777" w:rsidR="00795955" w:rsidRPr="00416048" w:rsidRDefault="00795955" w:rsidP="00416048">
            <w:pPr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rFonts w:eastAsia="Calibri"/>
                <w:sz w:val="22"/>
                <w:szCs w:val="22"/>
                <w:lang w:eastAsia="en-US"/>
              </w:rPr>
              <w:t xml:space="preserve">Приказ ООО </w:t>
            </w:r>
            <w:r w:rsidRPr="00416048">
              <w:rPr>
                <w:rFonts w:eastAsia="Calibri"/>
                <w:spacing w:val="-1"/>
                <w:sz w:val="22"/>
                <w:szCs w:val="22"/>
                <w:lang w:eastAsia="en-US"/>
              </w:rPr>
              <w:t>«</w:t>
            </w:r>
            <w:proofErr w:type="spellStart"/>
            <w:r w:rsidRPr="00416048">
              <w:rPr>
                <w:rFonts w:eastAsia="Calibri"/>
                <w:spacing w:val="-1"/>
                <w:sz w:val="22"/>
                <w:szCs w:val="22"/>
                <w:lang w:eastAsia="en-US"/>
              </w:rPr>
              <w:t>Славнефть</w:t>
            </w:r>
            <w:proofErr w:type="spellEnd"/>
            <w:r w:rsidRPr="00416048">
              <w:rPr>
                <w:rFonts w:eastAsia="Calibri"/>
                <w:spacing w:val="-1"/>
                <w:sz w:val="22"/>
                <w:szCs w:val="22"/>
                <w:lang w:eastAsia="en-US"/>
              </w:rPr>
              <w:t>-</w:t>
            </w:r>
            <w:r w:rsidRPr="00416048">
              <w:rPr>
                <w:rFonts w:eastAsia="Calibri"/>
                <w:spacing w:val="-53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416048">
              <w:rPr>
                <w:rFonts w:eastAsia="Calibri"/>
                <w:sz w:val="22"/>
                <w:szCs w:val="22"/>
                <w:lang w:eastAsia="en-US"/>
              </w:rPr>
              <w:t>Красноярскнефтегаз</w:t>
            </w:r>
            <w:proofErr w:type="spellEnd"/>
            <w:r w:rsidRPr="00416048">
              <w:rPr>
                <w:rFonts w:eastAsia="Calibri"/>
                <w:sz w:val="22"/>
                <w:szCs w:val="22"/>
                <w:lang w:eastAsia="en-US"/>
              </w:rPr>
              <w:t>» от «27» ноября</w:t>
            </w:r>
            <w:r w:rsidRPr="00416048">
              <w:rPr>
                <w:rFonts w:eastAsia="Calibri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rFonts w:eastAsia="Calibri"/>
                <w:sz w:val="22"/>
                <w:szCs w:val="22"/>
                <w:lang w:eastAsia="en-US"/>
              </w:rPr>
              <w:t>2019</w:t>
            </w:r>
            <w:r w:rsidRPr="00416048">
              <w:rPr>
                <w:rFonts w:eastAsia="Calibri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rFonts w:eastAsia="Calibri"/>
                <w:sz w:val="22"/>
                <w:szCs w:val="22"/>
                <w:lang w:eastAsia="en-US"/>
              </w:rPr>
              <w:t>г.</w:t>
            </w:r>
            <w:r w:rsidRPr="00416048">
              <w:rPr>
                <w:rFonts w:eastAsia="Calibri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rFonts w:eastAsia="Calibri"/>
                <w:sz w:val="22"/>
                <w:szCs w:val="22"/>
                <w:lang w:eastAsia="en-US"/>
              </w:rPr>
              <w:t>№</w:t>
            </w:r>
            <w:r w:rsidRPr="00416048">
              <w:rPr>
                <w:rFonts w:eastAsia="Calibri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rFonts w:eastAsia="Calibri"/>
                <w:sz w:val="22"/>
                <w:szCs w:val="22"/>
                <w:lang w:eastAsia="en-US"/>
              </w:rPr>
              <w:t>1761</w:t>
            </w:r>
            <w:r w:rsidRPr="00416048">
              <w:rPr>
                <w:rFonts w:eastAsia="Calibri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rFonts w:eastAsia="Calibri"/>
                <w:sz w:val="22"/>
                <w:szCs w:val="22"/>
                <w:lang w:eastAsia="en-US"/>
              </w:rPr>
              <w:t>(с</w:t>
            </w:r>
            <w:r w:rsidRPr="00416048">
              <w:rPr>
                <w:rFonts w:eastAsia="Calibri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rFonts w:eastAsia="Calibri"/>
                <w:sz w:val="22"/>
                <w:szCs w:val="22"/>
                <w:lang w:eastAsia="en-US"/>
              </w:rPr>
              <w:t>изменениями,</w:t>
            </w:r>
            <w:r w:rsidRPr="00416048">
              <w:rPr>
                <w:rFonts w:eastAsia="Calibri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rFonts w:eastAsia="Calibri"/>
                <w:sz w:val="22"/>
                <w:szCs w:val="22"/>
                <w:lang w:eastAsia="en-US"/>
              </w:rPr>
              <w:t>внесенными</w:t>
            </w:r>
            <w:r w:rsidRPr="00416048">
              <w:rPr>
                <w:rFonts w:eastAsia="Calibri"/>
                <w:spacing w:val="38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rFonts w:eastAsia="Calibri"/>
                <w:sz w:val="22"/>
                <w:szCs w:val="22"/>
                <w:lang w:eastAsia="en-US"/>
              </w:rPr>
              <w:t>приказом</w:t>
            </w:r>
            <w:r w:rsidRPr="00416048">
              <w:rPr>
                <w:rFonts w:eastAsia="Calibri"/>
                <w:spacing w:val="38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rFonts w:eastAsia="Calibri"/>
                <w:sz w:val="22"/>
                <w:szCs w:val="22"/>
                <w:lang w:eastAsia="en-US"/>
              </w:rPr>
              <w:t>ООО «</w:t>
            </w:r>
            <w:proofErr w:type="spellStart"/>
            <w:r w:rsidRPr="00416048">
              <w:rPr>
                <w:rFonts w:eastAsia="Calibri"/>
                <w:sz w:val="22"/>
                <w:szCs w:val="22"/>
                <w:lang w:eastAsia="en-US"/>
              </w:rPr>
              <w:t>Славнефть-Красноярскнефтегаз</w:t>
            </w:r>
            <w:proofErr w:type="spellEnd"/>
            <w:r w:rsidRPr="00416048">
              <w:rPr>
                <w:rFonts w:eastAsia="Calibri"/>
                <w:sz w:val="22"/>
                <w:szCs w:val="22"/>
                <w:lang w:eastAsia="en-US"/>
              </w:rPr>
              <w:t>»</w:t>
            </w:r>
            <w:r w:rsidRPr="00416048">
              <w:rPr>
                <w:rFonts w:eastAsia="Calibri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rFonts w:eastAsia="Calibri"/>
                <w:sz w:val="22"/>
                <w:szCs w:val="22"/>
                <w:lang w:eastAsia="en-US"/>
              </w:rPr>
              <w:t>от</w:t>
            </w:r>
            <w:r w:rsidRPr="00416048">
              <w:rPr>
                <w:rFonts w:eastAsia="Calibri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rFonts w:eastAsia="Calibri"/>
                <w:sz w:val="22"/>
                <w:szCs w:val="22"/>
                <w:lang w:eastAsia="en-US"/>
              </w:rPr>
              <w:t>10.05.2023</w:t>
            </w:r>
            <w:r w:rsidRPr="00416048">
              <w:rPr>
                <w:rFonts w:eastAsia="Calibri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rFonts w:eastAsia="Calibri"/>
                <w:sz w:val="22"/>
                <w:szCs w:val="22"/>
                <w:lang w:eastAsia="en-US"/>
              </w:rPr>
              <w:t>№ 527)</w:t>
            </w:r>
          </w:p>
        </w:tc>
      </w:tr>
      <w:tr w:rsidR="00795955" w:rsidRPr="00416048" w14:paraId="55769E40" w14:textId="77777777" w:rsidTr="00416048">
        <w:tc>
          <w:tcPr>
            <w:tcW w:w="641" w:type="dxa"/>
            <w:vAlign w:val="center"/>
          </w:tcPr>
          <w:p w14:paraId="5A962903" w14:textId="0FE6549F" w:rsidR="00795955" w:rsidRPr="00B03E50" w:rsidRDefault="00795955" w:rsidP="00B03E50">
            <w:pPr>
              <w:pStyle w:val="a6"/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038" w:type="dxa"/>
            <w:vAlign w:val="center"/>
          </w:tcPr>
          <w:p w14:paraId="4DB034A0" w14:textId="77777777" w:rsidR="00795955" w:rsidRPr="00416048" w:rsidRDefault="00795955" w:rsidP="00416048">
            <w:pPr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 xml:space="preserve">Инструкция ООО </w:t>
            </w:r>
            <w:r w:rsidRPr="00416048">
              <w:rPr>
                <w:sz w:val="22"/>
                <w:szCs w:val="22"/>
              </w:rPr>
              <w:tab/>
            </w:r>
            <w:r w:rsidRPr="00416048">
              <w:rPr>
                <w:spacing w:val="-1"/>
                <w:sz w:val="22"/>
                <w:szCs w:val="22"/>
              </w:rPr>
              <w:t>«</w:t>
            </w:r>
            <w:proofErr w:type="spellStart"/>
            <w:r w:rsidRPr="00416048">
              <w:rPr>
                <w:spacing w:val="-1"/>
                <w:sz w:val="22"/>
                <w:szCs w:val="22"/>
              </w:rPr>
              <w:t>Славнефть</w:t>
            </w:r>
            <w:proofErr w:type="spellEnd"/>
            <w:r w:rsidRPr="00416048">
              <w:rPr>
                <w:spacing w:val="-1"/>
                <w:sz w:val="22"/>
                <w:szCs w:val="22"/>
              </w:rPr>
              <w:t>-</w:t>
            </w:r>
            <w:r w:rsidRPr="00416048">
              <w:rPr>
                <w:spacing w:val="-53"/>
                <w:sz w:val="22"/>
                <w:szCs w:val="22"/>
              </w:rPr>
              <w:t xml:space="preserve"> </w:t>
            </w:r>
            <w:proofErr w:type="spellStart"/>
            <w:r w:rsidRPr="00416048">
              <w:rPr>
                <w:sz w:val="22"/>
                <w:szCs w:val="22"/>
              </w:rPr>
              <w:t>Красноярскнефтегаз</w:t>
            </w:r>
            <w:proofErr w:type="spellEnd"/>
            <w:r w:rsidRPr="00416048">
              <w:rPr>
                <w:sz w:val="22"/>
                <w:szCs w:val="22"/>
              </w:rPr>
              <w:t xml:space="preserve">» </w:t>
            </w:r>
            <w:r w:rsidRPr="00416048">
              <w:rPr>
                <w:spacing w:val="-1"/>
                <w:sz w:val="22"/>
                <w:szCs w:val="22"/>
              </w:rPr>
              <w:t>«Организация</w:t>
            </w:r>
            <w:r w:rsidRPr="00416048">
              <w:rPr>
                <w:spacing w:val="-53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оповещения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об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угрозах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военных</w:t>
            </w:r>
            <w:r w:rsidRPr="00416048">
              <w:rPr>
                <w:spacing w:val="-5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конфликтов</w:t>
            </w:r>
            <w:r w:rsidRPr="00416048">
              <w:rPr>
                <w:spacing w:val="-3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и чрезвычайных</w:t>
            </w:r>
            <w:r w:rsidRPr="00416048">
              <w:rPr>
                <w:spacing w:val="-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ситуаций»</w:t>
            </w:r>
          </w:p>
        </w:tc>
        <w:tc>
          <w:tcPr>
            <w:tcW w:w="1979" w:type="dxa"/>
            <w:vAlign w:val="center"/>
          </w:tcPr>
          <w:p w14:paraId="7BDFC479" w14:textId="77777777" w:rsidR="00795955" w:rsidRPr="00416048" w:rsidRDefault="00795955" w:rsidP="0041604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П3-11.04 И-</w:t>
            </w:r>
            <w:r w:rsidRPr="00416048">
              <w:rPr>
                <w:spacing w:val="-53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01111</w:t>
            </w:r>
            <w:r w:rsidRPr="00416048">
              <w:rPr>
                <w:spacing w:val="-2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ЮЛ-</w:t>
            </w:r>
          </w:p>
          <w:p w14:paraId="52815ACE" w14:textId="77777777" w:rsidR="00795955" w:rsidRPr="00416048" w:rsidRDefault="00795955" w:rsidP="00416048">
            <w:pPr>
              <w:widowControl w:val="0"/>
              <w:autoSpaceDE w:val="0"/>
              <w:autoSpaceDN w:val="0"/>
              <w:spacing w:line="251" w:lineRule="exact"/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428</w:t>
            </w:r>
          </w:p>
          <w:p w14:paraId="47856C9F" w14:textId="77777777" w:rsidR="00795955" w:rsidRPr="00416048" w:rsidRDefault="00795955" w:rsidP="00416048">
            <w:pPr>
              <w:jc w:val="center"/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ВЕРСИЯ</w:t>
            </w:r>
            <w:r w:rsidRPr="00416048">
              <w:rPr>
                <w:spacing w:val="-53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2.00</w:t>
            </w:r>
          </w:p>
        </w:tc>
        <w:tc>
          <w:tcPr>
            <w:tcW w:w="3273" w:type="dxa"/>
            <w:vAlign w:val="center"/>
          </w:tcPr>
          <w:p w14:paraId="64A4FD28" w14:textId="77777777" w:rsidR="00795955" w:rsidRPr="00416048" w:rsidRDefault="00795955" w:rsidP="00416048">
            <w:pPr>
              <w:widowControl w:val="0"/>
              <w:autoSpaceDE w:val="0"/>
              <w:autoSpaceDN w:val="0"/>
              <w:spacing w:before="6"/>
              <w:jc w:val="center"/>
              <w:rPr>
                <w:sz w:val="22"/>
                <w:szCs w:val="22"/>
                <w:lang w:eastAsia="en-US"/>
              </w:rPr>
            </w:pPr>
          </w:p>
          <w:p w14:paraId="2890C8DD" w14:textId="77777777" w:rsidR="00795955" w:rsidRPr="00416048" w:rsidRDefault="00795955" w:rsidP="00416048">
            <w:pPr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rFonts w:eastAsia="Calibri"/>
                <w:sz w:val="22"/>
                <w:szCs w:val="22"/>
                <w:lang w:eastAsia="en-US"/>
              </w:rPr>
              <w:t xml:space="preserve">Приказ ООО </w:t>
            </w:r>
            <w:r w:rsidRPr="00416048">
              <w:rPr>
                <w:rFonts w:eastAsia="Calibri"/>
                <w:spacing w:val="-1"/>
                <w:sz w:val="22"/>
                <w:szCs w:val="22"/>
                <w:lang w:eastAsia="en-US"/>
              </w:rPr>
              <w:t>«</w:t>
            </w:r>
            <w:proofErr w:type="spellStart"/>
            <w:r w:rsidRPr="00416048">
              <w:rPr>
                <w:rFonts w:eastAsia="Calibri"/>
                <w:spacing w:val="-1"/>
                <w:sz w:val="22"/>
                <w:szCs w:val="22"/>
                <w:lang w:eastAsia="en-US"/>
              </w:rPr>
              <w:t>Славнефть</w:t>
            </w:r>
            <w:proofErr w:type="spellEnd"/>
            <w:r w:rsidRPr="00416048">
              <w:rPr>
                <w:rFonts w:eastAsia="Calibri"/>
                <w:spacing w:val="-1"/>
                <w:sz w:val="22"/>
                <w:szCs w:val="22"/>
                <w:lang w:eastAsia="en-US"/>
              </w:rPr>
              <w:t>-</w:t>
            </w:r>
            <w:r w:rsidRPr="00416048">
              <w:rPr>
                <w:rFonts w:eastAsia="Calibri"/>
                <w:spacing w:val="-53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416048">
              <w:rPr>
                <w:rFonts w:eastAsia="Calibri"/>
                <w:sz w:val="22"/>
                <w:szCs w:val="22"/>
                <w:lang w:eastAsia="en-US"/>
              </w:rPr>
              <w:t>Красноярскнефтегаз</w:t>
            </w:r>
            <w:proofErr w:type="spellEnd"/>
            <w:r w:rsidRPr="00416048">
              <w:rPr>
                <w:rFonts w:eastAsia="Calibri"/>
                <w:sz w:val="22"/>
                <w:szCs w:val="22"/>
                <w:lang w:eastAsia="en-US"/>
              </w:rPr>
              <w:t>» от 25.02.2022 №</w:t>
            </w:r>
            <w:r w:rsidRPr="00416048">
              <w:rPr>
                <w:rFonts w:eastAsia="Calibri"/>
                <w:spacing w:val="-53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rFonts w:eastAsia="Calibri"/>
                <w:sz w:val="22"/>
                <w:szCs w:val="22"/>
                <w:lang w:eastAsia="en-US"/>
              </w:rPr>
              <w:t>234</w:t>
            </w:r>
          </w:p>
        </w:tc>
      </w:tr>
      <w:tr w:rsidR="00795955" w:rsidRPr="00416048" w14:paraId="121BE783" w14:textId="77777777" w:rsidTr="00416048">
        <w:tc>
          <w:tcPr>
            <w:tcW w:w="641" w:type="dxa"/>
            <w:vAlign w:val="center"/>
          </w:tcPr>
          <w:p w14:paraId="42A1E088" w14:textId="12491056" w:rsidR="00795955" w:rsidRPr="00B03E50" w:rsidRDefault="00795955" w:rsidP="00B03E50">
            <w:pPr>
              <w:pStyle w:val="a6"/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038" w:type="dxa"/>
            <w:vAlign w:val="center"/>
          </w:tcPr>
          <w:p w14:paraId="572F8EBB" w14:textId="77777777" w:rsidR="00795955" w:rsidRPr="00416048" w:rsidRDefault="00795955" w:rsidP="00416048">
            <w:pPr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 xml:space="preserve">Инструкция ООО </w:t>
            </w:r>
            <w:r w:rsidRPr="00416048">
              <w:rPr>
                <w:spacing w:val="-1"/>
                <w:sz w:val="22"/>
                <w:szCs w:val="22"/>
              </w:rPr>
              <w:t>«</w:t>
            </w:r>
            <w:proofErr w:type="spellStart"/>
            <w:r w:rsidRPr="00416048">
              <w:rPr>
                <w:spacing w:val="-1"/>
                <w:sz w:val="22"/>
                <w:szCs w:val="22"/>
              </w:rPr>
              <w:t>Славнефть</w:t>
            </w:r>
            <w:proofErr w:type="spellEnd"/>
            <w:r w:rsidRPr="00416048">
              <w:rPr>
                <w:spacing w:val="-1"/>
                <w:sz w:val="22"/>
                <w:szCs w:val="22"/>
              </w:rPr>
              <w:t>-</w:t>
            </w:r>
            <w:r w:rsidRPr="00416048">
              <w:rPr>
                <w:spacing w:val="-53"/>
                <w:sz w:val="22"/>
                <w:szCs w:val="22"/>
              </w:rPr>
              <w:t xml:space="preserve"> </w:t>
            </w:r>
            <w:proofErr w:type="spellStart"/>
            <w:r w:rsidRPr="00416048">
              <w:rPr>
                <w:sz w:val="22"/>
                <w:szCs w:val="22"/>
              </w:rPr>
              <w:t>Красноярскнефтегаз</w:t>
            </w:r>
            <w:proofErr w:type="spellEnd"/>
            <w:r w:rsidRPr="00416048">
              <w:rPr>
                <w:sz w:val="22"/>
                <w:szCs w:val="22"/>
              </w:rPr>
              <w:t>»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«Меры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пожарной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безопасности»</w:t>
            </w:r>
          </w:p>
        </w:tc>
        <w:tc>
          <w:tcPr>
            <w:tcW w:w="1979" w:type="dxa"/>
            <w:vAlign w:val="center"/>
          </w:tcPr>
          <w:p w14:paraId="56838728" w14:textId="77777777" w:rsidR="00795955" w:rsidRPr="00416048" w:rsidRDefault="00795955" w:rsidP="00416048">
            <w:pPr>
              <w:widowControl w:val="0"/>
              <w:autoSpaceDE w:val="0"/>
              <w:autoSpaceDN w:val="0"/>
              <w:spacing w:before="1"/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№ П3-05 И-</w:t>
            </w:r>
            <w:r w:rsidRPr="00416048">
              <w:rPr>
                <w:spacing w:val="-52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pacing w:val="-1"/>
                <w:sz w:val="22"/>
                <w:szCs w:val="22"/>
                <w:lang w:eastAsia="en-US"/>
              </w:rPr>
              <w:t>089708</w:t>
            </w:r>
            <w:r w:rsidRPr="00416048">
              <w:rPr>
                <w:spacing w:val="-10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ЮЛ-</w:t>
            </w:r>
          </w:p>
          <w:p w14:paraId="0EE4E09A" w14:textId="77777777" w:rsidR="00795955" w:rsidRPr="00416048" w:rsidRDefault="00795955" w:rsidP="00416048">
            <w:pPr>
              <w:jc w:val="center"/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428 версия</w:t>
            </w:r>
            <w:r w:rsidRPr="00416048">
              <w:rPr>
                <w:spacing w:val="-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2</w:t>
            </w:r>
          </w:p>
        </w:tc>
        <w:tc>
          <w:tcPr>
            <w:tcW w:w="3273" w:type="dxa"/>
            <w:vAlign w:val="center"/>
          </w:tcPr>
          <w:p w14:paraId="7D8929F7" w14:textId="77777777" w:rsidR="00795955" w:rsidRPr="00416048" w:rsidRDefault="00795955" w:rsidP="00416048">
            <w:pPr>
              <w:jc w:val="center"/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Приказ</w:t>
            </w:r>
            <w:r w:rsidRPr="00416048">
              <w:rPr>
                <w:spacing w:val="-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ООО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«</w:t>
            </w:r>
            <w:proofErr w:type="spellStart"/>
            <w:r w:rsidRPr="00416048">
              <w:rPr>
                <w:sz w:val="22"/>
                <w:szCs w:val="22"/>
              </w:rPr>
              <w:t>Славнефть</w:t>
            </w:r>
            <w:proofErr w:type="spellEnd"/>
            <w:r w:rsidRPr="00416048">
              <w:rPr>
                <w:sz w:val="22"/>
                <w:szCs w:val="22"/>
              </w:rPr>
              <w:t>-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proofErr w:type="spellStart"/>
            <w:r w:rsidRPr="00416048">
              <w:rPr>
                <w:sz w:val="22"/>
                <w:szCs w:val="22"/>
              </w:rPr>
              <w:t>Красноярскнефтегаз</w:t>
            </w:r>
            <w:proofErr w:type="spellEnd"/>
            <w:r w:rsidRPr="00416048">
              <w:rPr>
                <w:sz w:val="22"/>
                <w:szCs w:val="22"/>
              </w:rPr>
              <w:t>»</w:t>
            </w:r>
            <w:r w:rsidRPr="00416048">
              <w:rPr>
                <w:spacing w:val="-7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от</w:t>
            </w:r>
            <w:r w:rsidRPr="00416048">
              <w:rPr>
                <w:spacing w:val="-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«14»</w:t>
            </w:r>
            <w:r w:rsidRPr="00416048">
              <w:rPr>
                <w:spacing w:val="-6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октября</w:t>
            </w:r>
            <w:r w:rsidRPr="00416048">
              <w:rPr>
                <w:spacing w:val="-5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2022г.</w:t>
            </w:r>
            <w:r w:rsidRPr="00416048">
              <w:rPr>
                <w:spacing w:val="-3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№ 1263</w:t>
            </w:r>
          </w:p>
        </w:tc>
      </w:tr>
      <w:tr w:rsidR="00795955" w:rsidRPr="00416048" w14:paraId="1104EE92" w14:textId="77777777" w:rsidTr="00416048">
        <w:tc>
          <w:tcPr>
            <w:tcW w:w="641" w:type="dxa"/>
            <w:vAlign w:val="center"/>
          </w:tcPr>
          <w:p w14:paraId="538D4CF4" w14:textId="18046C0A" w:rsidR="00795955" w:rsidRPr="00B03E50" w:rsidRDefault="00795955" w:rsidP="00B03E50">
            <w:pPr>
              <w:pStyle w:val="a6"/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038" w:type="dxa"/>
            <w:vAlign w:val="center"/>
          </w:tcPr>
          <w:p w14:paraId="6ECE079A" w14:textId="77777777" w:rsidR="00795955" w:rsidRPr="00416048" w:rsidRDefault="00795955" w:rsidP="00416048">
            <w:pPr>
              <w:widowControl w:val="0"/>
              <w:tabs>
                <w:tab w:val="left" w:pos="3260"/>
              </w:tabs>
              <w:autoSpaceDE w:val="0"/>
              <w:autoSpaceDN w:val="0"/>
              <w:ind w:right="93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Стандарт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ООО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«</w:t>
            </w:r>
            <w:proofErr w:type="spellStart"/>
            <w:r w:rsidRPr="00416048">
              <w:rPr>
                <w:sz w:val="22"/>
                <w:szCs w:val="22"/>
                <w:lang w:eastAsia="en-US"/>
              </w:rPr>
              <w:t>Славнефть</w:t>
            </w:r>
            <w:proofErr w:type="spellEnd"/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–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416048">
              <w:rPr>
                <w:sz w:val="22"/>
                <w:szCs w:val="22"/>
                <w:lang w:eastAsia="en-US"/>
              </w:rPr>
              <w:t>Красноярскнефтегаз</w:t>
            </w:r>
            <w:proofErr w:type="spellEnd"/>
            <w:r w:rsidRPr="00416048">
              <w:rPr>
                <w:sz w:val="22"/>
                <w:szCs w:val="22"/>
                <w:lang w:eastAsia="en-US"/>
              </w:rPr>
              <w:t xml:space="preserve">» </w:t>
            </w:r>
            <w:r w:rsidRPr="00416048">
              <w:rPr>
                <w:spacing w:val="-1"/>
                <w:sz w:val="22"/>
                <w:szCs w:val="22"/>
                <w:lang w:eastAsia="en-US"/>
              </w:rPr>
              <w:t>«Порядок</w:t>
            </w:r>
            <w:r w:rsidRPr="00416048">
              <w:rPr>
                <w:spacing w:val="-53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организации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и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обеспечения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перевозок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воздушным</w:t>
            </w:r>
            <w:r w:rsidRPr="00416048">
              <w:rPr>
                <w:spacing w:val="43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и</w:t>
            </w:r>
            <w:r w:rsidRPr="00416048">
              <w:rPr>
                <w:spacing w:val="43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железнодорожным</w:t>
            </w:r>
          </w:p>
          <w:p w14:paraId="71068C6A" w14:textId="77777777" w:rsidR="00795955" w:rsidRPr="00416048" w:rsidRDefault="00795955" w:rsidP="00416048">
            <w:pPr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транспортом»</w:t>
            </w:r>
          </w:p>
        </w:tc>
        <w:tc>
          <w:tcPr>
            <w:tcW w:w="1979" w:type="dxa"/>
            <w:vAlign w:val="center"/>
          </w:tcPr>
          <w:p w14:paraId="2345A6E3" w14:textId="77777777" w:rsidR="00795955" w:rsidRPr="00416048" w:rsidRDefault="00795955" w:rsidP="0041604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№ П3-01.01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С-0165 ЮЛ-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428</w:t>
            </w:r>
            <w:r w:rsidRPr="00416048">
              <w:rPr>
                <w:spacing w:val="-13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ВЕРСИЯ</w:t>
            </w:r>
          </w:p>
          <w:p w14:paraId="422006FD" w14:textId="77777777" w:rsidR="00795955" w:rsidRPr="00416048" w:rsidRDefault="00795955" w:rsidP="00416048">
            <w:pPr>
              <w:jc w:val="center"/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1.00</w:t>
            </w:r>
          </w:p>
        </w:tc>
        <w:tc>
          <w:tcPr>
            <w:tcW w:w="3273" w:type="dxa"/>
            <w:vAlign w:val="center"/>
          </w:tcPr>
          <w:p w14:paraId="61B8FE69" w14:textId="77777777" w:rsidR="00795955" w:rsidRPr="00416048" w:rsidRDefault="00795955" w:rsidP="00416048">
            <w:pPr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rFonts w:eastAsia="Calibri"/>
                <w:sz w:val="22"/>
                <w:szCs w:val="22"/>
                <w:lang w:eastAsia="en-US"/>
              </w:rPr>
              <w:t>Приказ</w:t>
            </w:r>
            <w:r w:rsidRPr="00416048">
              <w:rPr>
                <w:rFonts w:eastAsia="Calibri"/>
                <w:spacing w:val="-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rFonts w:eastAsia="Calibri"/>
                <w:sz w:val="22"/>
                <w:szCs w:val="22"/>
                <w:lang w:eastAsia="en-US"/>
              </w:rPr>
              <w:t>ООО</w:t>
            </w:r>
            <w:r w:rsidRPr="00416048">
              <w:rPr>
                <w:rFonts w:eastAsia="Calibri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rFonts w:eastAsia="Calibri"/>
                <w:sz w:val="22"/>
                <w:szCs w:val="22"/>
                <w:lang w:eastAsia="en-US"/>
              </w:rPr>
              <w:t>«</w:t>
            </w:r>
            <w:proofErr w:type="spellStart"/>
            <w:r w:rsidRPr="00416048">
              <w:rPr>
                <w:rFonts w:eastAsia="Calibri"/>
                <w:sz w:val="22"/>
                <w:szCs w:val="22"/>
                <w:lang w:eastAsia="en-US"/>
              </w:rPr>
              <w:t>Славнефть</w:t>
            </w:r>
            <w:proofErr w:type="spellEnd"/>
            <w:r w:rsidRPr="00416048">
              <w:rPr>
                <w:rFonts w:eastAsia="Calibri"/>
                <w:sz w:val="22"/>
                <w:szCs w:val="22"/>
                <w:lang w:eastAsia="en-US"/>
              </w:rPr>
              <w:t>-</w:t>
            </w:r>
            <w:r w:rsidRPr="00416048">
              <w:rPr>
                <w:rFonts w:eastAsia="Calibri"/>
                <w:spacing w:val="1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416048">
              <w:rPr>
                <w:rFonts w:eastAsia="Calibri"/>
                <w:sz w:val="22"/>
                <w:szCs w:val="22"/>
                <w:lang w:eastAsia="en-US"/>
              </w:rPr>
              <w:t>Красноярскнефтегаз</w:t>
            </w:r>
            <w:proofErr w:type="spellEnd"/>
            <w:r w:rsidRPr="00416048">
              <w:rPr>
                <w:rFonts w:eastAsia="Calibri"/>
                <w:sz w:val="22"/>
                <w:szCs w:val="22"/>
                <w:lang w:eastAsia="en-US"/>
              </w:rPr>
              <w:t>»</w:t>
            </w:r>
            <w:r w:rsidRPr="00416048">
              <w:rPr>
                <w:rFonts w:eastAsia="Calibri"/>
                <w:spacing w:val="-9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rFonts w:eastAsia="Calibri"/>
                <w:sz w:val="22"/>
                <w:szCs w:val="22"/>
                <w:lang w:eastAsia="en-US"/>
              </w:rPr>
              <w:t>Приказ</w:t>
            </w:r>
            <w:r w:rsidRPr="00416048">
              <w:rPr>
                <w:rFonts w:eastAsia="Calibri"/>
                <w:spacing w:val="-4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rFonts w:eastAsia="Calibri"/>
                <w:sz w:val="22"/>
                <w:szCs w:val="22"/>
                <w:lang w:eastAsia="en-US"/>
              </w:rPr>
              <w:t>ООО «</w:t>
            </w:r>
            <w:proofErr w:type="spellStart"/>
            <w:r w:rsidRPr="00416048">
              <w:rPr>
                <w:rFonts w:eastAsia="Calibri"/>
                <w:sz w:val="22"/>
                <w:szCs w:val="22"/>
                <w:lang w:eastAsia="en-US"/>
              </w:rPr>
              <w:t>Славнефть-Красноярскнефтегаз</w:t>
            </w:r>
            <w:proofErr w:type="spellEnd"/>
            <w:r w:rsidRPr="00416048">
              <w:rPr>
                <w:rFonts w:eastAsia="Calibri"/>
                <w:sz w:val="22"/>
                <w:szCs w:val="22"/>
                <w:lang w:eastAsia="en-US"/>
              </w:rPr>
              <w:t>»</w:t>
            </w:r>
            <w:r w:rsidRPr="00416048">
              <w:rPr>
                <w:rFonts w:eastAsia="Calibri"/>
                <w:spacing w:val="-9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rFonts w:eastAsia="Calibri"/>
                <w:sz w:val="22"/>
                <w:szCs w:val="22"/>
                <w:lang w:eastAsia="en-US"/>
              </w:rPr>
              <w:t>от «27»</w:t>
            </w:r>
            <w:r w:rsidRPr="00416048">
              <w:rPr>
                <w:rFonts w:eastAsia="Calibri"/>
                <w:spacing w:val="-5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rFonts w:eastAsia="Calibri"/>
                <w:sz w:val="22"/>
                <w:szCs w:val="22"/>
                <w:lang w:eastAsia="en-US"/>
              </w:rPr>
              <w:t>мая 2020</w:t>
            </w:r>
            <w:r w:rsidRPr="00416048">
              <w:rPr>
                <w:rFonts w:eastAsia="Calibri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rFonts w:eastAsia="Calibri"/>
                <w:sz w:val="22"/>
                <w:szCs w:val="22"/>
                <w:lang w:eastAsia="en-US"/>
              </w:rPr>
              <w:t>г.</w:t>
            </w:r>
            <w:r w:rsidRPr="00416048">
              <w:rPr>
                <w:rFonts w:eastAsia="Calibri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rFonts w:eastAsia="Calibri"/>
                <w:sz w:val="22"/>
                <w:szCs w:val="22"/>
                <w:lang w:eastAsia="en-US"/>
              </w:rPr>
              <w:t>№</w:t>
            </w:r>
            <w:r w:rsidRPr="00416048">
              <w:rPr>
                <w:rFonts w:eastAsia="Calibri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rFonts w:eastAsia="Calibri"/>
                <w:sz w:val="22"/>
                <w:szCs w:val="22"/>
                <w:lang w:eastAsia="en-US"/>
              </w:rPr>
              <w:t>672</w:t>
            </w:r>
          </w:p>
        </w:tc>
      </w:tr>
      <w:tr w:rsidR="00795955" w:rsidRPr="00416048" w14:paraId="57C2D411" w14:textId="77777777" w:rsidTr="00416048">
        <w:tc>
          <w:tcPr>
            <w:tcW w:w="641" w:type="dxa"/>
            <w:vAlign w:val="center"/>
          </w:tcPr>
          <w:p w14:paraId="05410426" w14:textId="7CB18954" w:rsidR="00795955" w:rsidRPr="00B03E50" w:rsidRDefault="00795955" w:rsidP="00B03E50">
            <w:pPr>
              <w:pStyle w:val="a6"/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038" w:type="dxa"/>
            <w:vAlign w:val="center"/>
          </w:tcPr>
          <w:p w14:paraId="49C419CF" w14:textId="77777777" w:rsidR="00795955" w:rsidRPr="00416048" w:rsidRDefault="00795955" w:rsidP="00416048">
            <w:pPr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Инструкция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ООО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«</w:t>
            </w:r>
            <w:proofErr w:type="spellStart"/>
            <w:r w:rsidRPr="00416048">
              <w:rPr>
                <w:sz w:val="22"/>
                <w:szCs w:val="22"/>
              </w:rPr>
              <w:t>Славнефть</w:t>
            </w:r>
            <w:proofErr w:type="spellEnd"/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–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proofErr w:type="spellStart"/>
            <w:r w:rsidRPr="00416048">
              <w:rPr>
                <w:sz w:val="22"/>
                <w:szCs w:val="22"/>
              </w:rPr>
              <w:t>Красноярскнефтегаз</w:t>
            </w:r>
            <w:proofErr w:type="spellEnd"/>
            <w:r w:rsidRPr="00416048">
              <w:rPr>
                <w:sz w:val="22"/>
                <w:szCs w:val="22"/>
              </w:rPr>
              <w:t xml:space="preserve">» </w:t>
            </w:r>
            <w:r w:rsidRPr="00416048">
              <w:rPr>
                <w:spacing w:val="-1"/>
                <w:sz w:val="22"/>
                <w:szCs w:val="22"/>
              </w:rPr>
              <w:t>«Организация</w:t>
            </w:r>
            <w:r w:rsidRPr="00416048">
              <w:rPr>
                <w:spacing w:val="-53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безопасного проведения огневых работ на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объектах</w:t>
            </w:r>
            <w:r w:rsidRPr="00416048">
              <w:rPr>
                <w:spacing w:val="-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Общества»</w:t>
            </w:r>
          </w:p>
        </w:tc>
        <w:tc>
          <w:tcPr>
            <w:tcW w:w="1979" w:type="dxa"/>
            <w:vAlign w:val="center"/>
          </w:tcPr>
          <w:p w14:paraId="031EEEF2" w14:textId="77777777" w:rsidR="00795955" w:rsidRPr="00416048" w:rsidRDefault="00795955" w:rsidP="0041604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П3-05 И-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75484</w:t>
            </w:r>
            <w:r w:rsidRPr="00416048">
              <w:rPr>
                <w:spacing w:val="-13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ЮЛ-</w:t>
            </w:r>
          </w:p>
          <w:p w14:paraId="54C17E19" w14:textId="77777777" w:rsidR="00795955" w:rsidRPr="00416048" w:rsidRDefault="00795955" w:rsidP="00416048">
            <w:pPr>
              <w:widowControl w:val="0"/>
              <w:autoSpaceDE w:val="0"/>
              <w:autoSpaceDN w:val="0"/>
              <w:spacing w:line="252" w:lineRule="exact"/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428</w:t>
            </w:r>
          </w:p>
          <w:p w14:paraId="1E0F6A2A" w14:textId="77777777" w:rsidR="00795955" w:rsidRPr="00416048" w:rsidRDefault="00795955" w:rsidP="00416048">
            <w:pPr>
              <w:jc w:val="center"/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ВЕРСИЯ</w:t>
            </w:r>
            <w:r w:rsidRPr="00416048">
              <w:rPr>
                <w:spacing w:val="-53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1.00</w:t>
            </w:r>
          </w:p>
        </w:tc>
        <w:tc>
          <w:tcPr>
            <w:tcW w:w="3273" w:type="dxa"/>
            <w:vAlign w:val="center"/>
          </w:tcPr>
          <w:p w14:paraId="50689902" w14:textId="77777777" w:rsidR="00795955" w:rsidRPr="00416048" w:rsidRDefault="00795955" w:rsidP="00416048">
            <w:pPr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rFonts w:eastAsia="Calibri"/>
                <w:sz w:val="22"/>
                <w:szCs w:val="22"/>
                <w:lang w:eastAsia="en-US"/>
              </w:rPr>
              <w:t xml:space="preserve">Приказ ООО </w:t>
            </w:r>
            <w:r w:rsidRPr="00416048">
              <w:rPr>
                <w:rFonts w:eastAsia="Calibri"/>
                <w:spacing w:val="-1"/>
                <w:sz w:val="22"/>
                <w:szCs w:val="22"/>
                <w:lang w:eastAsia="en-US"/>
              </w:rPr>
              <w:t>«</w:t>
            </w:r>
            <w:proofErr w:type="spellStart"/>
            <w:r w:rsidRPr="00416048">
              <w:rPr>
                <w:rFonts w:eastAsia="Calibri"/>
                <w:spacing w:val="-1"/>
                <w:sz w:val="22"/>
                <w:szCs w:val="22"/>
                <w:lang w:eastAsia="en-US"/>
              </w:rPr>
              <w:t>Славнефть</w:t>
            </w:r>
            <w:proofErr w:type="spellEnd"/>
            <w:r w:rsidRPr="00416048">
              <w:rPr>
                <w:rFonts w:eastAsia="Calibri"/>
                <w:spacing w:val="-1"/>
                <w:sz w:val="22"/>
                <w:szCs w:val="22"/>
                <w:lang w:eastAsia="en-US"/>
              </w:rPr>
              <w:t>-</w:t>
            </w:r>
            <w:r w:rsidRPr="00416048">
              <w:rPr>
                <w:rFonts w:eastAsia="Calibri"/>
                <w:spacing w:val="-53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416048">
              <w:rPr>
                <w:rFonts w:eastAsia="Calibri"/>
                <w:sz w:val="22"/>
                <w:szCs w:val="22"/>
                <w:lang w:eastAsia="en-US"/>
              </w:rPr>
              <w:t>Красноярскнефтегаз</w:t>
            </w:r>
            <w:proofErr w:type="spellEnd"/>
            <w:r w:rsidRPr="00416048">
              <w:rPr>
                <w:rFonts w:eastAsia="Calibri"/>
                <w:sz w:val="22"/>
                <w:szCs w:val="22"/>
                <w:lang w:eastAsia="en-US"/>
              </w:rPr>
              <w:t>»</w:t>
            </w:r>
            <w:r w:rsidRPr="00416048">
              <w:rPr>
                <w:rFonts w:eastAsia="Calibri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rFonts w:eastAsia="Calibri"/>
                <w:sz w:val="22"/>
                <w:szCs w:val="22"/>
                <w:lang w:eastAsia="en-US"/>
              </w:rPr>
              <w:t>№</w:t>
            </w:r>
            <w:r w:rsidRPr="00416048">
              <w:rPr>
                <w:rFonts w:eastAsia="Calibri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rFonts w:eastAsia="Calibri"/>
                <w:sz w:val="22"/>
                <w:szCs w:val="22"/>
                <w:lang w:eastAsia="en-US"/>
              </w:rPr>
              <w:t>473</w:t>
            </w:r>
            <w:r w:rsidRPr="00416048">
              <w:rPr>
                <w:rFonts w:eastAsia="Calibri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rFonts w:eastAsia="Calibri"/>
                <w:sz w:val="22"/>
                <w:szCs w:val="22"/>
                <w:lang w:eastAsia="en-US"/>
              </w:rPr>
              <w:t>от</w:t>
            </w:r>
            <w:r w:rsidRPr="00416048">
              <w:rPr>
                <w:rFonts w:eastAsia="Calibri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rFonts w:eastAsia="Calibri"/>
                <w:sz w:val="22"/>
                <w:szCs w:val="22"/>
                <w:lang w:eastAsia="en-US"/>
              </w:rPr>
              <w:t>13.09.2017</w:t>
            </w:r>
            <w:r w:rsidRPr="00416048">
              <w:rPr>
                <w:rFonts w:eastAsia="Calibri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rFonts w:eastAsia="Calibri"/>
                <w:sz w:val="22"/>
                <w:szCs w:val="22"/>
                <w:lang w:eastAsia="en-US"/>
              </w:rPr>
              <w:t>(с</w:t>
            </w:r>
            <w:r w:rsidRPr="00416048">
              <w:rPr>
                <w:rFonts w:eastAsia="Calibri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rFonts w:eastAsia="Calibri"/>
                <w:sz w:val="22"/>
                <w:szCs w:val="22"/>
                <w:lang w:eastAsia="en-US"/>
              </w:rPr>
              <w:t>изменениями,</w:t>
            </w:r>
            <w:r w:rsidRPr="00416048">
              <w:rPr>
                <w:rFonts w:eastAsia="Calibri"/>
                <w:spacing w:val="-52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rFonts w:eastAsia="Calibri"/>
                <w:sz w:val="22"/>
                <w:szCs w:val="22"/>
                <w:lang w:eastAsia="en-US"/>
              </w:rPr>
              <w:t>внесенными</w:t>
            </w:r>
            <w:r w:rsidRPr="00416048">
              <w:rPr>
                <w:rFonts w:eastAsia="Calibri"/>
                <w:spacing w:val="38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rFonts w:eastAsia="Calibri"/>
                <w:sz w:val="22"/>
                <w:szCs w:val="22"/>
                <w:lang w:eastAsia="en-US"/>
              </w:rPr>
              <w:t>приказом</w:t>
            </w:r>
            <w:r w:rsidRPr="00416048">
              <w:rPr>
                <w:rFonts w:eastAsia="Calibri"/>
                <w:spacing w:val="38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rFonts w:eastAsia="Calibri"/>
                <w:sz w:val="22"/>
                <w:szCs w:val="22"/>
                <w:lang w:eastAsia="en-US"/>
              </w:rPr>
              <w:t>ООО «</w:t>
            </w:r>
            <w:proofErr w:type="spellStart"/>
            <w:r w:rsidRPr="00416048">
              <w:rPr>
                <w:rFonts w:eastAsia="Calibri"/>
                <w:sz w:val="22"/>
                <w:szCs w:val="22"/>
                <w:lang w:eastAsia="en-US"/>
              </w:rPr>
              <w:t>Славнефть-Красноярскнефтегаз</w:t>
            </w:r>
            <w:proofErr w:type="spellEnd"/>
            <w:r w:rsidRPr="00416048">
              <w:rPr>
                <w:rFonts w:eastAsia="Calibri"/>
                <w:sz w:val="22"/>
                <w:szCs w:val="22"/>
                <w:lang w:eastAsia="en-US"/>
              </w:rPr>
              <w:t>»</w:t>
            </w:r>
            <w:r w:rsidRPr="00416048">
              <w:rPr>
                <w:rFonts w:eastAsia="Calibri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rFonts w:eastAsia="Calibri"/>
                <w:sz w:val="22"/>
                <w:szCs w:val="22"/>
                <w:lang w:eastAsia="en-US"/>
              </w:rPr>
              <w:t>от 11.04.2022 № 456)</w:t>
            </w:r>
          </w:p>
        </w:tc>
      </w:tr>
      <w:tr w:rsidR="00795955" w:rsidRPr="00416048" w14:paraId="2C139BEA" w14:textId="77777777" w:rsidTr="00416048">
        <w:tc>
          <w:tcPr>
            <w:tcW w:w="641" w:type="dxa"/>
            <w:vAlign w:val="center"/>
          </w:tcPr>
          <w:p w14:paraId="684E710E" w14:textId="41EE6994" w:rsidR="00795955" w:rsidRPr="00B03E50" w:rsidDel="00C44060" w:rsidRDefault="00795955" w:rsidP="00B03E50">
            <w:pPr>
              <w:pStyle w:val="a6"/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038" w:type="dxa"/>
            <w:vAlign w:val="center"/>
          </w:tcPr>
          <w:p w14:paraId="245420F8" w14:textId="77777777" w:rsidR="00795955" w:rsidRPr="00416048" w:rsidRDefault="00795955" w:rsidP="00416048">
            <w:pPr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Инструкция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ООО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«</w:t>
            </w:r>
            <w:proofErr w:type="spellStart"/>
            <w:r w:rsidRPr="00416048">
              <w:rPr>
                <w:sz w:val="22"/>
                <w:szCs w:val="22"/>
              </w:rPr>
              <w:t>Славнефть</w:t>
            </w:r>
            <w:proofErr w:type="spellEnd"/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–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proofErr w:type="spellStart"/>
            <w:r w:rsidRPr="00416048">
              <w:rPr>
                <w:sz w:val="22"/>
                <w:szCs w:val="22"/>
              </w:rPr>
              <w:t>Красноярскнефтегаз</w:t>
            </w:r>
            <w:proofErr w:type="spellEnd"/>
            <w:r w:rsidRPr="00416048">
              <w:rPr>
                <w:sz w:val="22"/>
                <w:szCs w:val="22"/>
              </w:rPr>
              <w:t xml:space="preserve">» </w:t>
            </w:r>
            <w:r w:rsidRPr="00416048">
              <w:rPr>
                <w:spacing w:val="-1"/>
                <w:sz w:val="22"/>
                <w:szCs w:val="22"/>
              </w:rPr>
              <w:t>«Эксплуатация</w:t>
            </w:r>
            <w:r w:rsidRPr="00416048">
              <w:rPr>
                <w:spacing w:val="-53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извещателей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пожарных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автономных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дымовых</w:t>
            </w:r>
            <w:r w:rsidRPr="00416048">
              <w:rPr>
                <w:spacing w:val="-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оптико-электронных»</w:t>
            </w:r>
          </w:p>
        </w:tc>
        <w:tc>
          <w:tcPr>
            <w:tcW w:w="1979" w:type="dxa"/>
            <w:vAlign w:val="center"/>
          </w:tcPr>
          <w:p w14:paraId="4A819FBD" w14:textId="77777777" w:rsidR="00795955" w:rsidRPr="00416048" w:rsidRDefault="00795955" w:rsidP="0041604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П3-05 И-0019</w:t>
            </w:r>
            <w:r w:rsidRPr="00416048">
              <w:rPr>
                <w:spacing w:val="-53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ЮЛ-428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ВЕРСИЯ</w:t>
            </w:r>
          </w:p>
          <w:p w14:paraId="69D9E0BC" w14:textId="77777777" w:rsidR="00795955" w:rsidRPr="00416048" w:rsidRDefault="00795955" w:rsidP="00416048">
            <w:pPr>
              <w:jc w:val="center"/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1.00</w:t>
            </w:r>
          </w:p>
        </w:tc>
        <w:tc>
          <w:tcPr>
            <w:tcW w:w="3273" w:type="dxa"/>
            <w:vAlign w:val="center"/>
          </w:tcPr>
          <w:p w14:paraId="668F8CA6" w14:textId="77777777" w:rsidR="00795955" w:rsidRPr="00416048" w:rsidRDefault="00795955" w:rsidP="00416048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 w:rsidRPr="00416048">
              <w:rPr>
                <w:rFonts w:eastAsia="Calibri"/>
                <w:sz w:val="22"/>
                <w:szCs w:val="22"/>
                <w:lang w:eastAsia="en-US"/>
              </w:rPr>
              <w:t xml:space="preserve">Приказ ООО </w:t>
            </w:r>
            <w:r w:rsidRPr="00416048">
              <w:rPr>
                <w:rFonts w:eastAsia="Calibri"/>
                <w:spacing w:val="-1"/>
                <w:sz w:val="22"/>
                <w:szCs w:val="22"/>
                <w:lang w:eastAsia="en-US"/>
              </w:rPr>
              <w:t>«</w:t>
            </w:r>
            <w:proofErr w:type="spellStart"/>
            <w:r w:rsidRPr="00416048">
              <w:rPr>
                <w:rFonts w:eastAsia="Calibri"/>
                <w:spacing w:val="-1"/>
                <w:sz w:val="22"/>
                <w:szCs w:val="22"/>
                <w:lang w:eastAsia="en-US"/>
              </w:rPr>
              <w:t>Славнефть</w:t>
            </w:r>
            <w:proofErr w:type="spellEnd"/>
            <w:r w:rsidRPr="00416048">
              <w:rPr>
                <w:rFonts w:eastAsia="Calibri"/>
                <w:spacing w:val="-1"/>
                <w:sz w:val="22"/>
                <w:szCs w:val="22"/>
                <w:lang w:eastAsia="en-US"/>
              </w:rPr>
              <w:t>-</w:t>
            </w:r>
            <w:r w:rsidRPr="00416048">
              <w:rPr>
                <w:rFonts w:eastAsia="Calibri"/>
                <w:spacing w:val="-53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416048">
              <w:rPr>
                <w:rFonts w:eastAsia="Calibri"/>
                <w:sz w:val="22"/>
                <w:szCs w:val="22"/>
                <w:lang w:eastAsia="en-US"/>
              </w:rPr>
              <w:t>Красноярскнефтегаз</w:t>
            </w:r>
            <w:proofErr w:type="spellEnd"/>
            <w:r w:rsidRPr="00416048">
              <w:rPr>
                <w:rFonts w:eastAsia="Calibri"/>
                <w:sz w:val="22"/>
                <w:szCs w:val="22"/>
                <w:lang w:eastAsia="en-US"/>
              </w:rPr>
              <w:t>»</w:t>
            </w:r>
            <w:r w:rsidRPr="00416048">
              <w:rPr>
                <w:rFonts w:eastAsia="Calibri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rFonts w:eastAsia="Calibri"/>
                <w:sz w:val="22"/>
                <w:szCs w:val="22"/>
                <w:lang w:eastAsia="en-US"/>
              </w:rPr>
              <w:t>№</w:t>
            </w:r>
            <w:r w:rsidRPr="00416048">
              <w:rPr>
                <w:rFonts w:eastAsia="Calibri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rFonts w:eastAsia="Calibri"/>
                <w:sz w:val="22"/>
                <w:szCs w:val="22"/>
                <w:lang w:eastAsia="en-US"/>
              </w:rPr>
              <w:t>562</w:t>
            </w:r>
            <w:r w:rsidRPr="00416048">
              <w:rPr>
                <w:rFonts w:eastAsia="Calibri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rFonts w:eastAsia="Calibri"/>
                <w:sz w:val="22"/>
                <w:szCs w:val="22"/>
                <w:lang w:eastAsia="en-US"/>
              </w:rPr>
              <w:t>от</w:t>
            </w:r>
            <w:r w:rsidRPr="00416048">
              <w:rPr>
                <w:rFonts w:eastAsia="Calibri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rFonts w:eastAsia="Calibri"/>
                <w:sz w:val="22"/>
                <w:szCs w:val="22"/>
                <w:lang w:eastAsia="en-US"/>
              </w:rPr>
              <w:t>09.10.2017</w:t>
            </w:r>
            <w:r w:rsidRPr="00416048">
              <w:rPr>
                <w:rFonts w:eastAsia="Calibri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rFonts w:eastAsia="Calibri"/>
                <w:sz w:val="22"/>
                <w:szCs w:val="22"/>
                <w:lang w:eastAsia="en-US"/>
              </w:rPr>
              <w:t>(с</w:t>
            </w:r>
            <w:r w:rsidRPr="00416048">
              <w:rPr>
                <w:rFonts w:eastAsia="Calibri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rFonts w:eastAsia="Calibri"/>
                <w:sz w:val="22"/>
                <w:szCs w:val="22"/>
                <w:lang w:eastAsia="en-US"/>
              </w:rPr>
              <w:t>изменениями,</w:t>
            </w:r>
            <w:r w:rsidRPr="00416048">
              <w:rPr>
                <w:rFonts w:eastAsia="Calibri"/>
                <w:spacing w:val="-52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rFonts w:eastAsia="Calibri"/>
                <w:sz w:val="22"/>
                <w:szCs w:val="22"/>
                <w:lang w:eastAsia="en-US"/>
              </w:rPr>
              <w:t>внесенными</w:t>
            </w:r>
            <w:r w:rsidRPr="00416048">
              <w:rPr>
                <w:rFonts w:eastAsia="Calibri"/>
                <w:spacing w:val="49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rFonts w:eastAsia="Calibri"/>
                <w:sz w:val="22"/>
                <w:szCs w:val="22"/>
                <w:lang w:eastAsia="en-US"/>
              </w:rPr>
              <w:t>Приказом</w:t>
            </w:r>
            <w:r w:rsidRPr="00416048">
              <w:rPr>
                <w:rFonts w:eastAsia="Calibri"/>
                <w:spacing w:val="46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rFonts w:eastAsia="Calibri"/>
                <w:sz w:val="22"/>
                <w:szCs w:val="22"/>
                <w:lang w:eastAsia="en-US"/>
              </w:rPr>
              <w:t>от</w:t>
            </w:r>
            <w:r w:rsidRPr="00416048">
              <w:rPr>
                <w:rFonts w:eastAsia="Calibri"/>
                <w:spacing w:val="49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rFonts w:eastAsia="Calibri"/>
                <w:sz w:val="22"/>
                <w:szCs w:val="22"/>
                <w:lang w:eastAsia="en-US"/>
              </w:rPr>
              <w:t>16.11.2022 № 1379)</w:t>
            </w:r>
          </w:p>
        </w:tc>
      </w:tr>
      <w:tr w:rsidR="00795955" w:rsidRPr="00416048" w14:paraId="2ED98821" w14:textId="77777777" w:rsidTr="00416048">
        <w:tc>
          <w:tcPr>
            <w:tcW w:w="641" w:type="dxa"/>
            <w:vAlign w:val="center"/>
          </w:tcPr>
          <w:p w14:paraId="07513129" w14:textId="72553B96" w:rsidR="00795955" w:rsidRPr="00B03E50" w:rsidRDefault="00795955" w:rsidP="00B03E50">
            <w:pPr>
              <w:pStyle w:val="a6"/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038" w:type="dxa"/>
            <w:vAlign w:val="center"/>
          </w:tcPr>
          <w:p w14:paraId="50D79A81" w14:textId="77777777" w:rsidR="00795955" w:rsidRPr="00416048" w:rsidRDefault="00795955" w:rsidP="00416048">
            <w:pPr>
              <w:widowControl w:val="0"/>
              <w:tabs>
                <w:tab w:val="left" w:pos="1744"/>
                <w:tab w:val="left" w:pos="2943"/>
                <w:tab w:val="left" w:pos="2983"/>
              </w:tabs>
              <w:autoSpaceDE w:val="0"/>
              <w:autoSpaceDN w:val="0"/>
              <w:ind w:right="92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 xml:space="preserve">Стандарт ООО </w:t>
            </w:r>
            <w:r w:rsidRPr="00416048">
              <w:rPr>
                <w:spacing w:val="-1"/>
                <w:sz w:val="22"/>
                <w:szCs w:val="22"/>
                <w:lang w:eastAsia="en-US"/>
              </w:rPr>
              <w:t>«</w:t>
            </w:r>
            <w:proofErr w:type="spellStart"/>
            <w:r w:rsidRPr="00416048">
              <w:rPr>
                <w:spacing w:val="-1"/>
                <w:sz w:val="22"/>
                <w:szCs w:val="22"/>
                <w:lang w:eastAsia="en-US"/>
              </w:rPr>
              <w:t>Славнефть</w:t>
            </w:r>
            <w:proofErr w:type="spellEnd"/>
            <w:r w:rsidRPr="00416048">
              <w:rPr>
                <w:spacing w:val="-1"/>
                <w:sz w:val="22"/>
                <w:szCs w:val="22"/>
                <w:lang w:eastAsia="en-US"/>
              </w:rPr>
              <w:t>-</w:t>
            </w:r>
            <w:r w:rsidRPr="00416048">
              <w:rPr>
                <w:spacing w:val="-53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416048">
              <w:rPr>
                <w:sz w:val="22"/>
                <w:szCs w:val="22"/>
                <w:lang w:eastAsia="en-US"/>
              </w:rPr>
              <w:t>Красноярскнефтегаз</w:t>
            </w:r>
            <w:proofErr w:type="spellEnd"/>
            <w:r w:rsidRPr="00416048">
              <w:rPr>
                <w:sz w:val="22"/>
                <w:szCs w:val="22"/>
                <w:lang w:eastAsia="en-US"/>
              </w:rPr>
              <w:t xml:space="preserve">» </w:t>
            </w:r>
            <w:r w:rsidRPr="00416048">
              <w:rPr>
                <w:spacing w:val="-1"/>
                <w:sz w:val="22"/>
                <w:szCs w:val="22"/>
                <w:lang w:eastAsia="en-US"/>
              </w:rPr>
              <w:t>«Управление</w:t>
            </w:r>
            <w:r w:rsidRPr="00416048">
              <w:rPr>
                <w:spacing w:val="-53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подрядными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организациями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в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области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промышленной</w:t>
            </w:r>
            <w:r w:rsidRPr="00416048">
              <w:rPr>
                <w:spacing w:val="18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безопасности,</w:t>
            </w:r>
            <w:r w:rsidRPr="00416048">
              <w:rPr>
                <w:spacing w:val="2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охраны</w:t>
            </w:r>
          </w:p>
          <w:p w14:paraId="7A4F31EF" w14:textId="77777777" w:rsidR="00795955" w:rsidRPr="00416048" w:rsidRDefault="00795955" w:rsidP="00416048">
            <w:pPr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труда</w:t>
            </w:r>
            <w:r w:rsidRPr="00416048">
              <w:rPr>
                <w:spacing w:val="-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и окружающей</w:t>
            </w:r>
            <w:r w:rsidRPr="00416048">
              <w:rPr>
                <w:spacing w:val="-3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среды»</w:t>
            </w:r>
          </w:p>
        </w:tc>
        <w:tc>
          <w:tcPr>
            <w:tcW w:w="1979" w:type="dxa"/>
            <w:vAlign w:val="center"/>
          </w:tcPr>
          <w:p w14:paraId="4B3B8D51" w14:textId="77777777" w:rsidR="00795955" w:rsidRPr="00416048" w:rsidRDefault="00795955" w:rsidP="00416048">
            <w:pPr>
              <w:widowControl w:val="0"/>
              <w:autoSpaceDE w:val="0"/>
              <w:autoSpaceDN w:val="0"/>
              <w:spacing w:before="121"/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П3-05 С-0433</w:t>
            </w:r>
            <w:r w:rsidRPr="00416048">
              <w:rPr>
                <w:spacing w:val="-52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ЮЛ-428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ВЕРСИЯ</w:t>
            </w:r>
          </w:p>
          <w:p w14:paraId="46A9410E" w14:textId="77777777" w:rsidR="00795955" w:rsidRPr="00416048" w:rsidRDefault="00795955" w:rsidP="00416048">
            <w:pPr>
              <w:jc w:val="center"/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2.00</w:t>
            </w:r>
          </w:p>
        </w:tc>
        <w:tc>
          <w:tcPr>
            <w:tcW w:w="3273" w:type="dxa"/>
            <w:vAlign w:val="center"/>
          </w:tcPr>
          <w:p w14:paraId="66318DC0" w14:textId="77777777" w:rsidR="00795955" w:rsidRPr="00416048" w:rsidRDefault="00795955" w:rsidP="0041604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Приказ</w:t>
            </w:r>
            <w:r w:rsidRPr="00416048">
              <w:rPr>
                <w:spacing w:val="-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ООО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«</w:t>
            </w:r>
            <w:proofErr w:type="spellStart"/>
            <w:r w:rsidRPr="00416048">
              <w:rPr>
                <w:sz w:val="22"/>
                <w:szCs w:val="22"/>
                <w:lang w:eastAsia="en-US"/>
              </w:rPr>
              <w:t>Славнефть</w:t>
            </w:r>
            <w:proofErr w:type="spellEnd"/>
            <w:r w:rsidRPr="00416048">
              <w:rPr>
                <w:sz w:val="22"/>
                <w:szCs w:val="22"/>
                <w:lang w:eastAsia="en-US"/>
              </w:rPr>
              <w:t>-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416048">
              <w:rPr>
                <w:sz w:val="22"/>
                <w:szCs w:val="22"/>
                <w:lang w:eastAsia="en-US"/>
              </w:rPr>
              <w:t>Красноярскнефтегаз</w:t>
            </w:r>
            <w:proofErr w:type="spellEnd"/>
            <w:r w:rsidRPr="00416048">
              <w:rPr>
                <w:sz w:val="22"/>
                <w:szCs w:val="22"/>
                <w:lang w:eastAsia="en-US"/>
              </w:rPr>
              <w:t>»</w:t>
            </w:r>
            <w:r w:rsidRPr="00416048">
              <w:rPr>
                <w:spacing w:val="-8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от</w:t>
            </w:r>
            <w:r w:rsidRPr="00416048">
              <w:rPr>
                <w:spacing w:val="-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20.03.2023г.</w:t>
            </w:r>
          </w:p>
          <w:p w14:paraId="1617EC86" w14:textId="77777777" w:rsidR="00795955" w:rsidRPr="00416048" w:rsidRDefault="00795955" w:rsidP="00416048">
            <w:pPr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rFonts w:eastAsia="Calibri"/>
                <w:sz w:val="22"/>
                <w:szCs w:val="22"/>
                <w:lang w:eastAsia="en-US"/>
              </w:rPr>
              <w:t>№ 272</w:t>
            </w:r>
          </w:p>
        </w:tc>
      </w:tr>
      <w:tr w:rsidR="00795955" w:rsidRPr="00416048" w14:paraId="6CCBA23A" w14:textId="77777777" w:rsidTr="00416048">
        <w:trPr>
          <w:trHeight w:val="2119"/>
        </w:trPr>
        <w:tc>
          <w:tcPr>
            <w:tcW w:w="641" w:type="dxa"/>
            <w:vAlign w:val="center"/>
          </w:tcPr>
          <w:p w14:paraId="6A481D59" w14:textId="4ADBEE1D" w:rsidR="00795955" w:rsidRPr="00B03E50" w:rsidRDefault="00795955" w:rsidP="00B03E50">
            <w:pPr>
              <w:pStyle w:val="a6"/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038" w:type="dxa"/>
            <w:vAlign w:val="center"/>
          </w:tcPr>
          <w:p w14:paraId="6B9AC47C" w14:textId="77777777" w:rsidR="00795955" w:rsidRPr="00416048" w:rsidRDefault="00795955" w:rsidP="00416048">
            <w:pPr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 xml:space="preserve">Положение ООО </w:t>
            </w:r>
            <w:r w:rsidRPr="00416048">
              <w:rPr>
                <w:spacing w:val="-1"/>
                <w:sz w:val="22"/>
                <w:szCs w:val="22"/>
              </w:rPr>
              <w:t>«</w:t>
            </w:r>
            <w:proofErr w:type="spellStart"/>
            <w:r w:rsidRPr="00416048">
              <w:rPr>
                <w:spacing w:val="-1"/>
                <w:sz w:val="22"/>
                <w:szCs w:val="22"/>
              </w:rPr>
              <w:t>Славнефть</w:t>
            </w:r>
            <w:proofErr w:type="spellEnd"/>
            <w:r w:rsidRPr="00416048">
              <w:rPr>
                <w:spacing w:val="-1"/>
                <w:sz w:val="22"/>
                <w:szCs w:val="22"/>
              </w:rPr>
              <w:t>-</w:t>
            </w:r>
            <w:r w:rsidRPr="00416048">
              <w:rPr>
                <w:spacing w:val="-53"/>
                <w:sz w:val="22"/>
                <w:szCs w:val="22"/>
              </w:rPr>
              <w:t xml:space="preserve"> </w:t>
            </w:r>
            <w:proofErr w:type="spellStart"/>
            <w:r w:rsidRPr="00416048">
              <w:rPr>
                <w:sz w:val="22"/>
                <w:szCs w:val="22"/>
              </w:rPr>
              <w:t>Красноярскнефтегаз</w:t>
            </w:r>
            <w:proofErr w:type="spellEnd"/>
            <w:r w:rsidRPr="00416048">
              <w:rPr>
                <w:sz w:val="22"/>
                <w:szCs w:val="22"/>
              </w:rPr>
              <w:t>»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«Организация безопасного производства одновременных работ на кустовых площадках скважин.»</w:t>
            </w:r>
          </w:p>
        </w:tc>
        <w:tc>
          <w:tcPr>
            <w:tcW w:w="1979" w:type="dxa"/>
            <w:vAlign w:val="center"/>
          </w:tcPr>
          <w:p w14:paraId="2B70AB21" w14:textId="77777777" w:rsidR="00795955" w:rsidRPr="00416048" w:rsidRDefault="00795955" w:rsidP="00416048">
            <w:pPr>
              <w:widowControl w:val="0"/>
              <w:autoSpaceDE w:val="0"/>
              <w:autoSpaceDN w:val="0"/>
              <w:spacing w:before="1"/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П3-05 Р-1242</w:t>
            </w:r>
            <w:r w:rsidRPr="00416048">
              <w:rPr>
                <w:spacing w:val="-52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ЮЛ-428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ВЕРСИЯ</w:t>
            </w:r>
          </w:p>
          <w:p w14:paraId="1C61E1FD" w14:textId="77777777" w:rsidR="00795955" w:rsidRPr="00416048" w:rsidRDefault="00795955" w:rsidP="00416048">
            <w:pPr>
              <w:jc w:val="center"/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2.00</w:t>
            </w:r>
          </w:p>
        </w:tc>
        <w:tc>
          <w:tcPr>
            <w:tcW w:w="3273" w:type="dxa"/>
            <w:vAlign w:val="center"/>
          </w:tcPr>
          <w:p w14:paraId="722767F2" w14:textId="77777777" w:rsidR="00795955" w:rsidRPr="00416048" w:rsidRDefault="00795955" w:rsidP="00416048">
            <w:pPr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rFonts w:eastAsia="Calibri"/>
                <w:sz w:val="22"/>
                <w:szCs w:val="22"/>
                <w:lang w:eastAsia="en-US"/>
              </w:rPr>
              <w:t xml:space="preserve">Приказ ООО </w:t>
            </w:r>
            <w:r w:rsidRPr="00416048">
              <w:rPr>
                <w:rFonts w:eastAsia="Calibri"/>
                <w:spacing w:val="-1"/>
                <w:sz w:val="22"/>
                <w:szCs w:val="22"/>
                <w:lang w:eastAsia="en-US"/>
              </w:rPr>
              <w:t>«</w:t>
            </w:r>
            <w:proofErr w:type="spellStart"/>
            <w:r w:rsidRPr="00416048">
              <w:rPr>
                <w:rFonts w:eastAsia="Calibri"/>
                <w:spacing w:val="-1"/>
                <w:sz w:val="22"/>
                <w:szCs w:val="22"/>
                <w:lang w:eastAsia="en-US"/>
              </w:rPr>
              <w:t>Славнефть</w:t>
            </w:r>
            <w:proofErr w:type="spellEnd"/>
            <w:r w:rsidRPr="00416048">
              <w:rPr>
                <w:rFonts w:eastAsia="Calibri"/>
                <w:spacing w:val="-1"/>
                <w:sz w:val="22"/>
                <w:szCs w:val="22"/>
                <w:lang w:eastAsia="en-US"/>
              </w:rPr>
              <w:t>-</w:t>
            </w:r>
            <w:r w:rsidRPr="00416048">
              <w:rPr>
                <w:rFonts w:eastAsia="Calibri"/>
                <w:spacing w:val="-53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416048">
              <w:rPr>
                <w:rFonts w:eastAsia="Calibri"/>
                <w:sz w:val="22"/>
                <w:szCs w:val="22"/>
                <w:lang w:eastAsia="en-US"/>
              </w:rPr>
              <w:t>Красноярскнефтегаз</w:t>
            </w:r>
            <w:proofErr w:type="spellEnd"/>
            <w:r w:rsidRPr="00416048">
              <w:rPr>
                <w:rFonts w:eastAsia="Calibri"/>
                <w:sz w:val="22"/>
                <w:szCs w:val="22"/>
                <w:lang w:eastAsia="en-US"/>
              </w:rPr>
              <w:t>» от</w:t>
            </w:r>
            <w:r w:rsidRPr="00416048">
              <w:rPr>
                <w:rFonts w:eastAsia="Calibri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rFonts w:eastAsia="Calibri"/>
                <w:sz w:val="22"/>
                <w:szCs w:val="22"/>
                <w:lang w:eastAsia="en-US"/>
              </w:rPr>
              <w:t>«24»</w:t>
            </w:r>
            <w:r w:rsidRPr="00416048">
              <w:rPr>
                <w:rFonts w:eastAsia="Calibri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rFonts w:eastAsia="Calibri"/>
                <w:sz w:val="22"/>
                <w:szCs w:val="22"/>
                <w:lang w:eastAsia="en-US"/>
              </w:rPr>
              <w:t>сентября</w:t>
            </w:r>
            <w:r w:rsidRPr="00416048">
              <w:rPr>
                <w:rFonts w:eastAsia="Calibri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rFonts w:eastAsia="Calibri"/>
                <w:sz w:val="22"/>
                <w:szCs w:val="22"/>
                <w:lang w:eastAsia="en-US"/>
              </w:rPr>
              <w:t>2018</w:t>
            </w:r>
            <w:r w:rsidRPr="00416048">
              <w:rPr>
                <w:rFonts w:eastAsia="Calibri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rFonts w:eastAsia="Calibri"/>
                <w:sz w:val="22"/>
                <w:szCs w:val="22"/>
                <w:lang w:eastAsia="en-US"/>
              </w:rPr>
              <w:t>г.</w:t>
            </w:r>
            <w:r w:rsidRPr="00416048">
              <w:rPr>
                <w:rFonts w:eastAsia="Calibri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rFonts w:eastAsia="Calibri"/>
                <w:sz w:val="22"/>
                <w:szCs w:val="22"/>
                <w:lang w:eastAsia="en-US"/>
              </w:rPr>
              <w:t>№</w:t>
            </w:r>
            <w:r w:rsidRPr="00416048">
              <w:rPr>
                <w:rFonts w:eastAsia="Calibri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rFonts w:eastAsia="Calibri"/>
                <w:sz w:val="22"/>
                <w:szCs w:val="22"/>
                <w:lang w:eastAsia="en-US"/>
              </w:rPr>
              <w:t>854</w:t>
            </w:r>
            <w:r w:rsidRPr="00416048">
              <w:rPr>
                <w:rFonts w:eastAsia="Calibri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rFonts w:eastAsia="Calibri"/>
                <w:sz w:val="22"/>
                <w:szCs w:val="22"/>
                <w:lang w:eastAsia="en-US"/>
              </w:rPr>
              <w:t>(с</w:t>
            </w:r>
            <w:r w:rsidRPr="00416048">
              <w:rPr>
                <w:rFonts w:eastAsia="Calibri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rFonts w:eastAsia="Calibri"/>
                <w:sz w:val="22"/>
                <w:szCs w:val="22"/>
                <w:lang w:eastAsia="en-US"/>
              </w:rPr>
              <w:t>изменениями,</w:t>
            </w:r>
            <w:r w:rsidRPr="00416048">
              <w:rPr>
                <w:rFonts w:eastAsia="Calibri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rFonts w:eastAsia="Calibri"/>
                <w:sz w:val="22"/>
                <w:szCs w:val="22"/>
                <w:lang w:eastAsia="en-US"/>
              </w:rPr>
              <w:t>внесенными</w:t>
            </w:r>
            <w:r w:rsidRPr="00416048">
              <w:rPr>
                <w:rFonts w:eastAsia="Calibri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rFonts w:eastAsia="Calibri"/>
                <w:sz w:val="22"/>
                <w:szCs w:val="22"/>
                <w:lang w:eastAsia="en-US"/>
              </w:rPr>
              <w:t>приказом</w:t>
            </w:r>
            <w:r w:rsidRPr="00416048">
              <w:rPr>
                <w:rFonts w:eastAsia="Calibri"/>
                <w:spacing w:val="-52"/>
                <w:sz w:val="22"/>
                <w:szCs w:val="22"/>
                <w:lang w:eastAsia="en-US"/>
              </w:rPr>
              <w:t xml:space="preserve">    </w:t>
            </w:r>
            <w:r w:rsidRPr="00416048">
              <w:rPr>
                <w:rFonts w:eastAsia="Calibri"/>
                <w:sz w:val="22"/>
                <w:szCs w:val="22"/>
                <w:lang w:eastAsia="en-US"/>
              </w:rPr>
              <w:t xml:space="preserve">ООО </w:t>
            </w:r>
            <w:r w:rsidRPr="00416048">
              <w:rPr>
                <w:rFonts w:eastAsia="Calibri"/>
                <w:spacing w:val="-1"/>
                <w:sz w:val="22"/>
                <w:szCs w:val="22"/>
                <w:lang w:eastAsia="en-US"/>
              </w:rPr>
              <w:t>«</w:t>
            </w:r>
            <w:proofErr w:type="spellStart"/>
            <w:r w:rsidRPr="00416048">
              <w:rPr>
                <w:rFonts w:eastAsia="Calibri"/>
                <w:spacing w:val="-1"/>
                <w:sz w:val="22"/>
                <w:szCs w:val="22"/>
                <w:lang w:eastAsia="en-US"/>
              </w:rPr>
              <w:t>Славнефть-</w:t>
            </w:r>
            <w:r w:rsidRPr="00416048">
              <w:rPr>
                <w:rFonts w:eastAsia="Calibri"/>
                <w:sz w:val="22"/>
                <w:szCs w:val="22"/>
                <w:lang w:eastAsia="en-US"/>
              </w:rPr>
              <w:t>Красноярскнефтегаз</w:t>
            </w:r>
            <w:proofErr w:type="spellEnd"/>
            <w:r w:rsidRPr="00416048">
              <w:rPr>
                <w:rFonts w:eastAsia="Calibri"/>
                <w:sz w:val="22"/>
                <w:szCs w:val="22"/>
                <w:lang w:eastAsia="en-US"/>
              </w:rPr>
              <w:t>»</w:t>
            </w:r>
            <w:r w:rsidRPr="00416048">
              <w:rPr>
                <w:rFonts w:eastAsia="Calibri"/>
                <w:spacing w:val="-8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rFonts w:eastAsia="Calibri"/>
                <w:sz w:val="22"/>
                <w:szCs w:val="22"/>
                <w:lang w:eastAsia="en-US"/>
              </w:rPr>
              <w:t>от</w:t>
            </w:r>
            <w:r w:rsidRPr="00416048">
              <w:rPr>
                <w:rFonts w:eastAsia="Calibri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rFonts w:eastAsia="Calibri"/>
                <w:sz w:val="22"/>
                <w:szCs w:val="22"/>
                <w:lang w:eastAsia="en-US"/>
              </w:rPr>
              <w:t>20.06.2023</w:t>
            </w:r>
            <w:r w:rsidRPr="00416048">
              <w:rPr>
                <w:rFonts w:eastAsia="Calibri"/>
                <w:spacing w:val="-4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rFonts w:eastAsia="Calibri"/>
                <w:sz w:val="22"/>
                <w:szCs w:val="22"/>
                <w:lang w:eastAsia="en-US"/>
              </w:rPr>
              <w:t>№</w:t>
            </w:r>
            <w:r w:rsidRPr="00416048">
              <w:rPr>
                <w:rFonts w:eastAsia="Calibri"/>
                <w:spacing w:val="-53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rFonts w:eastAsia="Calibri"/>
                <w:sz w:val="22"/>
                <w:szCs w:val="22"/>
                <w:lang w:eastAsia="en-US"/>
              </w:rPr>
              <w:t>717)</w:t>
            </w:r>
          </w:p>
        </w:tc>
      </w:tr>
      <w:tr w:rsidR="00795955" w:rsidRPr="00416048" w14:paraId="1415D747" w14:textId="77777777" w:rsidTr="00416048">
        <w:tc>
          <w:tcPr>
            <w:tcW w:w="641" w:type="dxa"/>
            <w:vAlign w:val="center"/>
          </w:tcPr>
          <w:p w14:paraId="5B1B79E3" w14:textId="724ABBDA" w:rsidR="00795955" w:rsidRPr="00B03E50" w:rsidRDefault="00795955" w:rsidP="00B03E50">
            <w:pPr>
              <w:pStyle w:val="a6"/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038" w:type="dxa"/>
            <w:vAlign w:val="center"/>
          </w:tcPr>
          <w:p w14:paraId="481FEC2E" w14:textId="77777777" w:rsidR="00795955" w:rsidRPr="00416048" w:rsidRDefault="00795955" w:rsidP="00416048">
            <w:pPr>
              <w:widowControl w:val="0"/>
              <w:tabs>
                <w:tab w:val="left" w:pos="1557"/>
                <w:tab w:val="left" w:pos="2982"/>
              </w:tabs>
              <w:autoSpaceDE w:val="0"/>
              <w:autoSpaceDN w:val="0"/>
              <w:ind w:right="92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Положение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ООО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«</w:t>
            </w:r>
            <w:proofErr w:type="spellStart"/>
            <w:r w:rsidRPr="00416048">
              <w:rPr>
                <w:sz w:val="22"/>
                <w:szCs w:val="22"/>
                <w:lang w:eastAsia="en-US"/>
              </w:rPr>
              <w:t>Славнефть</w:t>
            </w:r>
            <w:proofErr w:type="spellEnd"/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–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416048">
              <w:rPr>
                <w:sz w:val="22"/>
                <w:szCs w:val="22"/>
                <w:lang w:eastAsia="en-US"/>
              </w:rPr>
              <w:t>Красноярскнефтегаз</w:t>
            </w:r>
            <w:proofErr w:type="spellEnd"/>
            <w:r w:rsidRPr="00416048">
              <w:rPr>
                <w:sz w:val="22"/>
                <w:szCs w:val="22"/>
                <w:lang w:eastAsia="en-US"/>
              </w:rPr>
              <w:t>»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«Об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объектовом</w:t>
            </w:r>
            <w:r w:rsidRPr="00416048">
              <w:rPr>
                <w:spacing w:val="-52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звене</w:t>
            </w:r>
            <w:r w:rsidRPr="00416048">
              <w:rPr>
                <w:sz w:val="22"/>
                <w:szCs w:val="22"/>
                <w:lang w:eastAsia="en-US"/>
              </w:rPr>
              <w:tab/>
              <w:t xml:space="preserve">ООО </w:t>
            </w:r>
            <w:r w:rsidRPr="00416048">
              <w:rPr>
                <w:spacing w:val="-1"/>
                <w:sz w:val="22"/>
                <w:szCs w:val="22"/>
                <w:lang w:eastAsia="en-US"/>
              </w:rPr>
              <w:t>«</w:t>
            </w:r>
            <w:proofErr w:type="spellStart"/>
            <w:r w:rsidRPr="00416048">
              <w:rPr>
                <w:spacing w:val="-1"/>
                <w:sz w:val="22"/>
                <w:szCs w:val="22"/>
                <w:lang w:eastAsia="en-US"/>
              </w:rPr>
              <w:t>Славнефть</w:t>
            </w:r>
            <w:proofErr w:type="spellEnd"/>
            <w:r w:rsidRPr="00416048">
              <w:rPr>
                <w:spacing w:val="-1"/>
                <w:sz w:val="22"/>
                <w:szCs w:val="22"/>
                <w:lang w:eastAsia="en-US"/>
              </w:rPr>
              <w:t>-</w:t>
            </w:r>
          </w:p>
          <w:p w14:paraId="0BB47E13" w14:textId="77777777" w:rsidR="00795955" w:rsidRPr="00416048" w:rsidRDefault="00795955" w:rsidP="00416048">
            <w:pPr>
              <w:widowControl w:val="0"/>
              <w:tabs>
                <w:tab w:val="left" w:pos="3466"/>
              </w:tabs>
              <w:autoSpaceDE w:val="0"/>
              <w:autoSpaceDN w:val="0"/>
              <w:rPr>
                <w:sz w:val="22"/>
                <w:szCs w:val="22"/>
                <w:lang w:eastAsia="en-US"/>
              </w:rPr>
            </w:pPr>
            <w:proofErr w:type="spellStart"/>
            <w:r w:rsidRPr="00416048">
              <w:rPr>
                <w:sz w:val="22"/>
                <w:szCs w:val="22"/>
                <w:lang w:eastAsia="en-US"/>
              </w:rPr>
              <w:t>Красноярскнефтегаз</w:t>
            </w:r>
            <w:proofErr w:type="spellEnd"/>
            <w:r w:rsidRPr="00416048">
              <w:rPr>
                <w:sz w:val="22"/>
                <w:szCs w:val="22"/>
                <w:lang w:eastAsia="en-US"/>
              </w:rPr>
              <w:t>» Единой</w:t>
            </w:r>
          </w:p>
          <w:p w14:paraId="26555ED1" w14:textId="77777777" w:rsidR="00795955" w:rsidRPr="00416048" w:rsidRDefault="00795955" w:rsidP="00416048">
            <w:pPr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государственной системы предупреждения</w:t>
            </w:r>
            <w:r w:rsidRPr="00416048">
              <w:rPr>
                <w:spacing w:val="-5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и</w:t>
            </w:r>
            <w:r w:rsidRPr="00416048">
              <w:rPr>
                <w:spacing w:val="-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ликвидации</w:t>
            </w:r>
            <w:r w:rsidRPr="00416048">
              <w:rPr>
                <w:spacing w:val="-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чрезвычайных</w:t>
            </w:r>
            <w:r w:rsidRPr="00416048">
              <w:rPr>
                <w:spacing w:val="-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ситуаций»</w:t>
            </w:r>
          </w:p>
        </w:tc>
        <w:tc>
          <w:tcPr>
            <w:tcW w:w="1979" w:type="dxa"/>
            <w:vAlign w:val="center"/>
          </w:tcPr>
          <w:p w14:paraId="34234F71" w14:textId="77777777" w:rsidR="00795955" w:rsidRPr="00416048" w:rsidRDefault="00795955" w:rsidP="00416048">
            <w:pPr>
              <w:tabs>
                <w:tab w:val="left" w:pos="4820"/>
              </w:tabs>
              <w:jc w:val="center"/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П3-11.04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pacing w:val="-1"/>
                <w:sz w:val="22"/>
                <w:szCs w:val="22"/>
              </w:rPr>
              <w:t>РГБП-0001</w:t>
            </w:r>
            <w:r w:rsidRPr="00416048">
              <w:rPr>
                <w:spacing w:val="-5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ЮЛ-428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ВЕРСИЯ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1.00</w:t>
            </w:r>
          </w:p>
        </w:tc>
        <w:tc>
          <w:tcPr>
            <w:tcW w:w="3273" w:type="dxa"/>
            <w:vAlign w:val="center"/>
          </w:tcPr>
          <w:p w14:paraId="49AB81E2" w14:textId="77777777" w:rsidR="00795955" w:rsidRPr="00416048" w:rsidRDefault="00795955" w:rsidP="00416048">
            <w:pPr>
              <w:widowControl w:val="0"/>
              <w:autoSpaceDE w:val="0"/>
              <w:autoSpaceDN w:val="0"/>
              <w:spacing w:before="3"/>
              <w:jc w:val="center"/>
              <w:rPr>
                <w:sz w:val="22"/>
                <w:szCs w:val="22"/>
                <w:lang w:eastAsia="en-US"/>
              </w:rPr>
            </w:pPr>
          </w:p>
          <w:p w14:paraId="53A2A127" w14:textId="77777777" w:rsidR="00795955" w:rsidRPr="00416048" w:rsidRDefault="00795955" w:rsidP="00416048">
            <w:pPr>
              <w:widowControl w:val="0"/>
              <w:tabs>
                <w:tab w:val="left" w:pos="1410"/>
                <w:tab w:val="left" w:pos="2509"/>
              </w:tabs>
              <w:autoSpaceDE w:val="0"/>
              <w:autoSpaceDN w:val="0"/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 xml:space="preserve">Приказ ООО </w:t>
            </w:r>
            <w:r w:rsidRPr="00416048">
              <w:rPr>
                <w:spacing w:val="-1"/>
                <w:sz w:val="22"/>
                <w:szCs w:val="22"/>
                <w:lang w:eastAsia="en-US"/>
              </w:rPr>
              <w:t>«</w:t>
            </w:r>
            <w:proofErr w:type="spellStart"/>
            <w:r w:rsidRPr="00416048">
              <w:rPr>
                <w:spacing w:val="-1"/>
                <w:sz w:val="22"/>
                <w:szCs w:val="22"/>
                <w:lang w:eastAsia="en-US"/>
              </w:rPr>
              <w:t>Славнефть</w:t>
            </w:r>
            <w:proofErr w:type="spellEnd"/>
            <w:r w:rsidRPr="00416048">
              <w:rPr>
                <w:spacing w:val="-1"/>
                <w:sz w:val="22"/>
                <w:szCs w:val="22"/>
                <w:lang w:eastAsia="en-US"/>
              </w:rPr>
              <w:t>-</w:t>
            </w:r>
            <w:r w:rsidRPr="00416048">
              <w:rPr>
                <w:spacing w:val="-52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416048">
              <w:rPr>
                <w:sz w:val="22"/>
                <w:szCs w:val="22"/>
                <w:lang w:eastAsia="en-US"/>
              </w:rPr>
              <w:t>Красноярскнефтегаз</w:t>
            </w:r>
            <w:proofErr w:type="spellEnd"/>
            <w:r w:rsidRPr="00416048">
              <w:rPr>
                <w:sz w:val="22"/>
                <w:szCs w:val="22"/>
                <w:lang w:eastAsia="en-US"/>
              </w:rPr>
              <w:t>»</w:t>
            </w:r>
            <w:r w:rsidRPr="00416048">
              <w:rPr>
                <w:spacing w:val="15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от</w:t>
            </w:r>
            <w:r w:rsidRPr="00416048">
              <w:rPr>
                <w:spacing w:val="20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19.09.2023</w:t>
            </w:r>
          </w:p>
          <w:p w14:paraId="210D3E25" w14:textId="77777777" w:rsidR="00795955" w:rsidRPr="00416048" w:rsidRDefault="00795955" w:rsidP="00416048">
            <w:pPr>
              <w:tabs>
                <w:tab w:val="left" w:pos="4820"/>
              </w:tabs>
              <w:jc w:val="center"/>
              <w:rPr>
                <w:sz w:val="22"/>
                <w:szCs w:val="22"/>
              </w:rPr>
            </w:pPr>
            <w:r w:rsidRPr="00416048">
              <w:rPr>
                <w:rFonts w:eastAsia="Calibri"/>
                <w:sz w:val="22"/>
                <w:szCs w:val="22"/>
                <w:lang w:eastAsia="en-US"/>
              </w:rPr>
              <w:t>№1100</w:t>
            </w:r>
          </w:p>
        </w:tc>
      </w:tr>
      <w:tr w:rsidR="00795955" w:rsidRPr="00416048" w14:paraId="15611D0D" w14:textId="77777777" w:rsidTr="00416048">
        <w:trPr>
          <w:trHeight w:val="1136"/>
        </w:trPr>
        <w:tc>
          <w:tcPr>
            <w:tcW w:w="641" w:type="dxa"/>
            <w:vAlign w:val="center"/>
          </w:tcPr>
          <w:p w14:paraId="24F07D5C" w14:textId="38159AEC" w:rsidR="00795955" w:rsidRPr="00B03E50" w:rsidRDefault="00795955" w:rsidP="00B03E50">
            <w:pPr>
              <w:pStyle w:val="a6"/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038" w:type="dxa"/>
            <w:vAlign w:val="center"/>
          </w:tcPr>
          <w:p w14:paraId="3905FF99" w14:textId="77777777" w:rsidR="00795955" w:rsidRPr="00416048" w:rsidRDefault="00795955" w:rsidP="00416048">
            <w:pPr>
              <w:widowControl w:val="0"/>
              <w:tabs>
                <w:tab w:val="left" w:pos="3260"/>
              </w:tabs>
              <w:autoSpaceDE w:val="0"/>
              <w:autoSpaceDN w:val="0"/>
              <w:ind w:right="93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Инструкция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ООО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«</w:t>
            </w:r>
            <w:proofErr w:type="spellStart"/>
            <w:r w:rsidRPr="00416048">
              <w:rPr>
                <w:sz w:val="22"/>
                <w:szCs w:val="22"/>
                <w:lang w:eastAsia="en-US"/>
              </w:rPr>
              <w:t>Славнефть</w:t>
            </w:r>
            <w:proofErr w:type="spellEnd"/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–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416048">
              <w:rPr>
                <w:sz w:val="22"/>
                <w:szCs w:val="22"/>
                <w:lang w:eastAsia="en-US"/>
              </w:rPr>
              <w:t>Красноярскнефтегаз</w:t>
            </w:r>
            <w:proofErr w:type="spellEnd"/>
            <w:r w:rsidRPr="00416048">
              <w:rPr>
                <w:sz w:val="22"/>
                <w:szCs w:val="22"/>
                <w:lang w:eastAsia="en-US"/>
              </w:rPr>
              <w:t xml:space="preserve">» </w:t>
            </w:r>
            <w:r w:rsidRPr="00416048">
              <w:rPr>
                <w:spacing w:val="-1"/>
                <w:sz w:val="22"/>
                <w:szCs w:val="22"/>
                <w:lang w:eastAsia="en-US"/>
              </w:rPr>
              <w:t>«Порядок</w:t>
            </w:r>
            <w:r w:rsidRPr="00416048">
              <w:rPr>
                <w:spacing w:val="-53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взаимодействия,</w:t>
            </w:r>
            <w:r w:rsidRPr="00416048">
              <w:rPr>
                <w:spacing w:val="8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реагирования</w:t>
            </w:r>
            <w:r w:rsidRPr="00416048">
              <w:rPr>
                <w:spacing w:val="8"/>
                <w:sz w:val="22"/>
                <w:szCs w:val="22"/>
                <w:lang w:eastAsia="en-US"/>
              </w:rPr>
              <w:t xml:space="preserve"> структурных подразделений пр</w:t>
            </w:r>
            <w:r w:rsidRPr="00416048">
              <w:rPr>
                <w:sz w:val="22"/>
                <w:szCs w:val="22"/>
                <w:lang w:eastAsia="en-US"/>
              </w:rPr>
              <w:t>и</w:t>
            </w:r>
          </w:p>
          <w:p w14:paraId="362B6DDE" w14:textId="77777777" w:rsidR="00795955" w:rsidRPr="00416048" w:rsidRDefault="00795955" w:rsidP="00416048">
            <w:pPr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ликвидации аварийных разливов нефти.»</w:t>
            </w:r>
          </w:p>
        </w:tc>
        <w:tc>
          <w:tcPr>
            <w:tcW w:w="1979" w:type="dxa"/>
            <w:vAlign w:val="center"/>
          </w:tcPr>
          <w:p w14:paraId="3B22BCF5" w14:textId="77777777" w:rsidR="00795955" w:rsidRPr="00416048" w:rsidRDefault="00795955" w:rsidP="00416048">
            <w:pPr>
              <w:widowControl w:val="0"/>
              <w:autoSpaceDE w:val="0"/>
              <w:autoSpaceDN w:val="0"/>
              <w:spacing w:before="4"/>
              <w:jc w:val="center"/>
              <w:rPr>
                <w:sz w:val="22"/>
                <w:szCs w:val="22"/>
                <w:lang w:eastAsia="en-US"/>
              </w:rPr>
            </w:pPr>
          </w:p>
          <w:p w14:paraId="3EB7DEA4" w14:textId="77777777" w:rsidR="00795955" w:rsidRPr="00416048" w:rsidRDefault="00795955" w:rsidP="0041604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П3-05 И-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089726</w:t>
            </w:r>
            <w:r w:rsidRPr="00416048">
              <w:rPr>
                <w:spacing w:val="-12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ЮЛ-</w:t>
            </w:r>
          </w:p>
          <w:p w14:paraId="2EE5190A" w14:textId="77777777" w:rsidR="00795955" w:rsidRPr="00416048" w:rsidRDefault="00795955" w:rsidP="0041604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428</w:t>
            </w:r>
          </w:p>
          <w:p w14:paraId="25FE57D8" w14:textId="77777777" w:rsidR="00795955" w:rsidRPr="00416048" w:rsidRDefault="00795955" w:rsidP="00416048">
            <w:pPr>
              <w:tabs>
                <w:tab w:val="left" w:pos="4820"/>
              </w:tabs>
              <w:jc w:val="center"/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Версия 1</w:t>
            </w:r>
          </w:p>
        </w:tc>
        <w:tc>
          <w:tcPr>
            <w:tcW w:w="3273" w:type="dxa"/>
            <w:vAlign w:val="center"/>
          </w:tcPr>
          <w:p w14:paraId="297CD0B0" w14:textId="77777777" w:rsidR="00795955" w:rsidRPr="00416048" w:rsidRDefault="00795955" w:rsidP="00416048">
            <w:pPr>
              <w:widowControl w:val="0"/>
              <w:autoSpaceDE w:val="0"/>
              <w:autoSpaceDN w:val="0"/>
              <w:spacing w:before="4"/>
              <w:jc w:val="center"/>
              <w:rPr>
                <w:sz w:val="22"/>
                <w:szCs w:val="22"/>
                <w:lang w:eastAsia="en-US"/>
              </w:rPr>
            </w:pPr>
          </w:p>
          <w:p w14:paraId="345EB3E6" w14:textId="77777777" w:rsidR="00795955" w:rsidRPr="00416048" w:rsidRDefault="00795955" w:rsidP="00416048">
            <w:pPr>
              <w:widowControl w:val="0"/>
              <w:tabs>
                <w:tab w:val="left" w:pos="1410"/>
                <w:tab w:val="left" w:pos="2509"/>
              </w:tabs>
              <w:autoSpaceDE w:val="0"/>
              <w:autoSpaceDN w:val="0"/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 xml:space="preserve">Приказ ООО </w:t>
            </w:r>
            <w:r w:rsidRPr="00416048">
              <w:rPr>
                <w:spacing w:val="-1"/>
                <w:sz w:val="22"/>
                <w:szCs w:val="22"/>
                <w:lang w:eastAsia="en-US"/>
              </w:rPr>
              <w:t>«</w:t>
            </w:r>
            <w:proofErr w:type="spellStart"/>
            <w:r w:rsidRPr="00416048">
              <w:rPr>
                <w:spacing w:val="-1"/>
                <w:sz w:val="22"/>
                <w:szCs w:val="22"/>
                <w:lang w:eastAsia="en-US"/>
              </w:rPr>
              <w:t>Славнефть</w:t>
            </w:r>
            <w:proofErr w:type="spellEnd"/>
            <w:r w:rsidRPr="00416048">
              <w:rPr>
                <w:spacing w:val="-1"/>
                <w:sz w:val="22"/>
                <w:szCs w:val="22"/>
                <w:lang w:eastAsia="en-US"/>
              </w:rPr>
              <w:t>-</w:t>
            </w:r>
            <w:r w:rsidRPr="00416048">
              <w:rPr>
                <w:spacing w:val="-52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416048">
              <w:rPr>
                <w:sz w:val="22"/>
                <w:szCs w:val="22"/>
                <w:lang w:eastAsia="en-US"/>
              </w:rPr>
              <w:t>Красноярскнефтегаз</w:t>
            </w:r>
            <w:proofErr w:type="spellEnd"/>
            <w:r w:rsidRPr="00416048">
              <w:rPr>
                <w:sz w:val="22"/>
                <w:szCs w:val="22"/>
                <w:lang w:eastAsia="en-US"/>
              </w:rPr>
              <w:t>»</w:t>
            </w:r>
          </w:p>
          <w:p w14:paraId="30284EBB" w14:textId="77777777" w:rsidR="00795955" w:rsidRPr="00416048" w:rsidRDefault="00795955" w:rsidP="00416048">
            <w:pPr>
              <w:tabs>
                <w:tab w:val="left" w:pos="4820"/>
              </w:tabs>
              <w:jc w:val="center"/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от 31.03.2023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№</w:t>
            </w:r>
            <w:r w:rsidRPr="00416048">
              <w:rPr>
                <w:spacing w:val="-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329</w:t>
            </w:r>
          </w:p>
        </w:tc>
      </w:tr>
      <w:tr w:rsidR="00795955" w:rsidRPr="00416048" w14:paraId="4D20759C" w14:textId="77777777" w:rsidTr="00416048">
        <w:tc>
          <w:tcPr>
            <w:tcW w:w="641" w:type="dxa"/>
            <w:vAlign w:val="center"/>
          </w:tcPr>
          <w:p w14:paraId="49A42947" w14:textId="2FE52BF9" w:rsidR="00795955" w:rsidRPr="00B03E50" w:rsidRDefault="00795955" w:rsidP="00B03E50">
            <w:pPr>
              <w:pStyle w:val="a6"/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038" w:type="dxa"/>
            <w:vAlign w:val="center"/>
          </w:tcPr>
          <w:p w14:paraId="39D0736B" w14:textId="77777777" w:rsidR="00795955" w:rsidRPr="00416048" w:rsidRDefault="00795955" w:rsidP="00416048">
            <w:pPr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Регламент бизнес-процесса</w:t>
            </w:r>
            <w:r w:rsidRPr="00416048">
              <w:rPr>
                <w:spacing w:val="-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ООО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«</w:t>
            </w:r>
            <w:proofErr w:type="spellStart"/>
            <w:r w:rsidRPr="00416048">
              <w:rPr>
                <w:sz w:val="22"/>
                <w:szCs w:val="22"/>
              </w:rPr>
              <w:t>Славнефть</w:t>
            </w:r>
            <w:proofErr w:type="spellEnd"/>
            <w:r w:rsidRPr="00416048">
              <w:rPr>
                <w:sz w:val="22"/>
                <w:szCs w:val="22"/>
              </w:rPr>
              <w:t xml:space="preserve"> –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proofErr w:type="spellStart"/>
            <w:r w:rsidRPr="00416048">
              <w:rPr>
                <w:sz w:val="22"/>
                <w:szCs w:val="22"/>
              </w:rPr>
              <w:t>Красноярскнефтегаз</w:t>
            </w:r>
            <w:proofErr w:type="spellEnd"/>
            <w:r w:rsidRPr="00416048">
              <w:rPr>
                <w:sz w:val="22"/>
                <w:szCs w:val="22"/>
              </w:rPr>
              <w:t>» «Учет движения,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порядок применения и эксплуатации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насосно-компрессорных труб, патрубков и</w:t>
            </w:r>
            <w:r w:rsidRPr="00416048">
              <w:rPr>
                <w:spacing w:val="-5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переводников»</w:t>
            </w:r>
          </w:p>
        </w:tc>
        <w:tc>
          <w:tcPr>
            <w:tcW w:w="1979" w:type="dxa"/>
            <w:vAlign w:val="center"/>
          </w:tcPr>
          <w:p w14:paraId="51BE3F94" w14:textId="77777777" w:rsidR="00795955" w:rsidRPr="00416048" w:rsidRDefault="00795955" w:rsidP="00416048">
            <w:pPr>
              <w:jc w:val="center"/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П1-01.05 Р-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pacing w:val="-1"/>
                <w:sz w:val="22"/>
                <w:szCs w:val="22"/>
              </w:rPr>
              <w:t xml:space="preserve">0422 </w:t>
            </w:r>
            <w:r w:rsidRPr="00416048">
              <w:rPr>
                <w:sz w:val="22"/>
                <w:szCs w:val="22"/>
              </w:rPr>
              <w:t>ЮЛ-428</w:t>
            </w:r>
            <w:r w:rsidRPr="00416048">
              <w:rPr>
                <w:spacing w:val="-5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ВЕРСИЯ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1.00</w:t>
            </w:r>
          </w:p>
        </w:tc>
        <w:tc>
          <w:tcPr>
            <w:tcW w:w="3273" w:type="dxa"/>
            <w:vAlign w:val="center"/>
          </w:tcPr>
          <w:p w14:paraId="0A99E630" w14:textId="77777777" w:rsidR="00795955" w:rsidRPr="00416048" w:rsidRDefault="00795955" w:rsidP="00416048">
            <w:pPr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</w:rPr>
              <w:t xml:space="preserve">Приказ ООО </w:t>
            </w:r>
            <w:r w:rsidRPr="00416048">
              <w:rPr>
                <w:spacing w:val="-1"/>
                <w:sz w:val="22"/>
                <w:szCs w:val="22"/>
              </w:rPr>
              <w:t>«</w:t>
            </w:r>
            <w:proofErr w:type="spellStart"/>
            <w:r w:rsidRPr="00416048">
              <w:rPr>
                <w:spacing w:val="-1"/>
                <w:sz w:val="22"/>
                <w:szCs w:val="22"/>
              </w:rPr>
              <w:t>Славнефть</w:t>
            </w:r>
            <w:proofErr w:type="spellEnd"/>
            <w:r w:rsidRPr="00416048">
              <w:rPr>
                <w:spacing w:val="-1"/>
                <w:sz w:val="22"/>
                <w:szCs w:val="22"/>
              </w:rPr>
              <w:t>-</w:t>
            </w:r>
            <w:r w:rsidRPr="00416048">
              <w:rPr>
                <w:spacing w:val="-53"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416048">
              <w:rPr>
                <w:sz w:val="22"/>
                <w:szCs w:val="22"/>
              </w:rPr>
              <w:t>Красноярскнефтегаз</w:t>
            </w:r>
            <w:proofErr w:type="spellEnd"/>
            <w:r w:rsidRPr="00416048">
              <w:rPr>
                <w:sz w:val="22"/>
                <w:szCs w:val="22"/>
              </w:rPr>
              <w:t>»  от</w:t>
            </w:r>
            <w:proofErr w:type="gramEnd"/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«28»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сентября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2018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г.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№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879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(с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изменениями,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внесенными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приказом</w:t>
            </w:r>
            <w:r w:rsidRPr="00416048">
              <w:rPr>
                <w:spacing w:val="-5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 xml:space="preserve">ООО </w:t>
            </w:r>
            <w:r w:rsidRPr="00416048">
              <w:rPr>
                <w:spacing w:val="-1"/>
                <w:sz w:val="22"/>
                <w:szCs w:val="22"/>
              </w:rPr>
              <w:t>«</w:t>
            </w:r>
            <w:proofErr w:type="spellStart"/>
            <w:r w:rsidRPr="00416048">
              <w:rPr>
                <w:spacing w:val="-1"/>
                <w:sz w:val="22"/>
                <w:szCs w:val="22"/>
              </w:rPr>
              <w:t>Славнефть-</w:t>
            </w:r>
            <w:r w:rsidRPr="00416048">
              <w:rPr>
                <w:sz w:val="22"/>
                <w:szCs w:val="22"/>
              </w:rPr>
              <w:t>Красноярскнефтегаз</w:t>
            </w:r>
            <w:proofErr w:type="spellEnd"/>
            <w:r w:rsidRPr="00416048">
              <w:rPr>
                <w:sz w:val="22"/>
                <w:szCs w:val="22"/>
              </w:rPr>
              <w:t>»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от</w:t>
            </w:r>
            <w:r w:rsidRPr="00416048">
              <w:rPr>
                <w:spacing w:val="-4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01.11.2022</w:t>
            </w:r>
            <w:r w:rsidRPr="00416048">
              <w:rPr>
                <w:spacing w:val="-3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№</w:t>
            </w:r>
            <w:r w:rsidRPr="00416048">
              <w:rPr>
                <w:spacing w:val="-6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1318)</w:t>
            </w:r>
          </w:p>
        </w:tc>
      </w:tr>
      <w:tr w:rsidR="00795955" w:rsidRPr="00416048" w14:paraId="50BD8264" w14:textId="77777777" w:rsidTr="00416048">
        <w:tc>
          <w:tcPr>
            <w:tcW w:w="641" w:type="dxa"/>
            <w:vAlign w:val="center"/>
          </w:tcPr>
          <w:p w14:paraId="714CC805" w14:textId="05D4B9F1" w:rsidR="00795955" w:rsidRPr="00B03E50" w:rsidRDefault="00795955" w:rsidP="00B03E50">
            <w:pPr>
              <w:pStyle w:val="a6"/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038" w:type="dxa"/>
            <w:vAlign w:val="center"/>
          </w:tcPr>
          <w:p w14:paraId="572F918B" w14:textId="77777777" w:rsidR="00795955" w:rsidRPr="00416048" w:rsidRDefault="00795955" w:rsidP="00416048">
            <w:pPr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Положение Компании «Требования к</w:t>
            </w:r>
            <w:r w:rsidRPr="00416048">
              <w:rPr>
                <w:spacing w:val="-5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средствам индивидуальной защиты и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порядок обеспечения ими работников</w:t>
            </w:r>
            <w:r w:rsidRPr="00416048">
              <w:rPr>
                <w:spacing w:val="-5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Компании»</w:t>
            </w:r>
          </w:p>
        </w:tc>
        <w:tc>
          <w:tcPr>
            <w:tcW w:w="1979" w:type="dxa"/>
            <w:vAlign w:val="center"/>
          </w:tcPr>
          <w:p w14:paraId="0F25B6DD" w14:textId="77777777" w:rsidR="00795955" w:rsidRPr="00416048" w:rsidRDefault="00795955" w:rsidP="00416048">
            <w:pPr>
              <w:jc w:val="center"/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П3-05 Р-0888</w:t>
            </w:r>
            <w:r w:rsidRPr="00416048">
              <w:rPr>
                <w:spacing w:val="-5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ВЕРСИЯ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1.00</w:t>
            </w:r>
          </w:p>
        </w:tc>
        <w:tc>
          <w:tcPr>
            <w:tcW w:w="3273" w:type="dxa"/>
            <w:vAlign w:val="center"/>
          </w:tcPr>
          <w:p w14:paraId="34E4F934" w14:textId="77777777" w:rsidR="00795955" w:rsidRPr="00416048" w:rsidRDefault="00795955" w:rsidP="00416048">
            <w:pPr>
              <w:widowControl w:val="0"/>
              <w:tabs>
                <w:tab w:val="left" w:pos="1410"/>
                <w:tab w:val="left" w:pos="2509"/>
              </w:tabs>
              <w:autoSpaceDE w:val="0"/>
              <w:autoSpaceDN w:val="0"/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 xml:space="preserve">Приказ ООО </w:t>
            </w:r>
            <w:r w:rsidRPr="00416048">
              <w:rPr>
                <w:spacing w:val="-1"/>
                <w:sz w:val="22"/>
                <w:szCs w:val="22"/>
                <w:lang w:eastAsia="en-US"/>
              </w:rPr>
              <w:t>«</w:t>
            </w:r>
            <w:proofErr w:type="spellStart"/>
            <w:r w:rsidRPr="00416048">
              <w:rPr>
                <w:spacing w:val="-1"/>
                <w:sz w:val="22"/>
                <w:szCs w:val="22"/>
                <w:lang w:eastAsia="en-US"/>
              </w:rPr>
              <w:t>Славнефть</w:t>
            </w:r>
            <w:proofErr w:type="spellEnd"/>
            <w:r w:rsidRPr="00416048">
              <w:rPr>
                <w:spacing w:val="-1"/>
                <w:sz w:val="22"/>
                <w:szCs w:val="22"/>
                <w:lang w:eastAsia="en-US"/>
              </w:rPr>
              <w:t>-</w:t>
            </w:r>
            <w:r w:rsidRPr="00416048">
              <w:rPr>
                <w:spacing w:val="-53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416048">
              <w:rPr>
                <w:sz w:val="22"/>
                <w:szCs w:val="22"/>
                <w:lang w:eastAsia="en-US"/>
              </w:rPr>
              <w:t>Красноярскнефтегаз</w:t>
            </w:r>
            <w:proofErr w:type="spellEnd"/>
            <w:r w:rsidRPr="00416048">
              <w:rPr>
                <w:sz w:val="22"/>
                <w:szCs w:val="22"/>
                <w:lang w:eastAsia="en-US"/>
              </w:rPr>
              <w:t>» от «24» января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2019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г.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№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77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(с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изменениями,</w:t>
            </w:r>
            <w:r w:rsidRPr="00416048">
              <w:rPr>
                <w:spacing w:val="-52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внесенными</w:t>
            </w:r>
            <w:r w:rsidRPr="00416048">
              <w:rPr>
                <w:spacing w:val="5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приказом</w:t>
            </w:r>
            <w:r w:rsidRPr="00416048">
              <w:rPr>
                <w:spacing w:val="49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ПАО</w:t>
            </w:r>
            <w:r w:rsidRPr="00416048">
              <w:rPr>
                <w:spacing w:val="53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«НК</w:t>
            </w:r>
          </w:p>
          <w:p w14:paraId="4F390D37" w14:textId="77777777" w:rsidR="00795955" w:rsidRPr="00416048" w:rsidRDefault="00795955" w:rsidP="00416048">
            <w:pPr>
              <w:widowControl w:val="0"/>
              <w:autoSpaceDE w:val="0"/>
              <w:autoSpaceDN w:val="0"/>
              <w:spacing w:line="252" w:lineRule="exact"/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«Роснефть»</w:t>
            </w:r>
            <w:r w:rsidRPr="00416048">
              <w:rPr>
                <w:spacing w:val="-5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от 15.05.2020</w:t>
            </w:r>
            <w:r w:rsidRPr="00416048">
              <w:rPr>
                <w:spacing w:val="-2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№ 264,</w:t>
            </w:r>
          </w:p>
          <w:p w14:paraId="5ABCE234" w14:textId="77777777" w:rsidR="00795955" w:rsidRPr="00416048" w:rsidRDefault="00795955" w:rsidP="0041604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введенными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в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ООО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«</w:t>
            </w:r>
            <w:proofErr w:type="spellStart"/>
            <w:r w:rsidRPr="00416048">
              <w:rPr>
                <w:sz w:val="22"/>
                <w:szCs w:val="22"/>
                <w:lang w:eastAsia="en-US"/>
              </w:rPr>
              <w:t>Славнефть</w:t>
            </w:r>
            <w:proofErr w:type="spellEnd"/>
            <w:r w:rsidRPr="00416048">
              <w:rPr>
                <w:sz w:val="22"/>
                <w:szCs w:val="22"/>
                <w:lang w:eastAsia="en-US"/>
              </w:rPr>
              <w:t>-</w:t>
            </w:r>
            <w:r w:rsidRPr="00416048">
              <w:rPr>
                <w:spacing w:val="-52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416048">
              <w:rPr>
                <w:sz w:val="22"/>
                <w:szCs w:val="22"/>
                <w:lang w:eastAsia="en-US"/>
              </w:rPr>
              <w:t>Красноярскнефтегаз</w:t>
            </w:r>
            <w:proofErr w:type="spellEnd"/>
            <w:r w:rsidRPr="00416048">
              <w:rPr>
                <w:sz w:val="22"/>
                <w:szCs w:val="22"/>
                <w:lang w:eastAsia="en-US"/>
              </w:rPr>
              <w:t>»</w:t>
            </w:r>
            <w:r w:rsidRPr="00416048">
              <w:rPr>
                <w:spacing w:val="10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приказом</w:t>
            </w:r>
            <w:r w:rsidRPr="00416048">
              <w:rPr>
                <w:spacing w:val="14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от</w:t>
            </w:r>
          </w:p>
          <w:p w14:paraId="1B3EBBF6" w14:textId="77777777" w:rsidR="00795955" w:rsidRPr="00416048" w:rsidRDefault="00795955" w:rsidP="00416048">
            <w:pPr>
              <w:jc w:val="center"/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10.11.2021</w:t>
            </w:r>
            <w:r w:rsidRPr="00416048">
              <w:rPr>
                <w:spacing w:val="-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№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1372)</w:t>
            </w:r>
          </w:p>
        </w:tc>
      </w:tr>
      <w:tr w:rsidR="00795955" w:rsidRPr="00416048" w14:paraId="5A072962" w14:textId="77777777" w:rsidTr="00416048">
        <w:tc>
          <w:tcPr>
            <w:tcW w:w="641" w:type="dxa"/>
            <w:vAlign w:val="center"/>
          </w:tcPr>
          <w:p w14:paraId="11400EBF" w14:textId="4CEDF4CB" w:rsidR="00795955" w:rsidRPr="00B03E50" w:rsidRDefault="00795955" w:rsidP="00B03E50">
            <w:pPr>
              <w:pStyle w:val="a6"/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038" w:type="dxa"/>
            <w:vAlign w:val="center"/>
          </w:tcPr>
          <w:p w14:paraId="618275C0" w14:textId="77777777" w:rsidR="00795955" w:rsidRPr="00416048" w:rsidRDefault="00795955" w:rsidP="00416048">
            <w:pPr>
              <w:widowControl w:val="0"/>
              <w:autoSpaceDE w:val="0"/>
              <w:autoSpaceDN w:val="0"/>
              <w:spacing w:before="4"/>
              <w:rPr>
                <w:sz w:val="22"/>
                <w:szCs w:val="22"/>
                <w:lang w:eastAsia="en-US"/>
              </w:rPr>
            </w:pPr>
          </w:p>
          <w:p w14:paraId="64EC21B6" w14:textId="77777777" w:rsidR="00795955" w:rsidRPr="00416048" w:rsidRDefault="00795955" w:rsidP="00416048">
            <w:pPr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Инструкция ООО «</w:t>
            </w:r>
            <w:proofErr w:type="spellStart"/>
            <w:r w:rsidRPr="00416048">
              <w:rPr>
                <w:sz w:val="22"/>
                <w:szCs w:val="22"/>
              </w:rPr>
              <w:t>Славнефть</w:t>
            </w:r>
            <w:proofErr w:type="spellEnd"/>
            <w:r w:rsidRPr="00416048">
              <w:rPr>
                <w:sz w:val="22"/>
                <w:szCs w:val="22"/>
              </w:rPr>
              <w:t>-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proofErr w:type="spellStart"/>
            <w:r w:rsidRPr="00416048">
              <w:rPr>
                <w:sz w:val="22"/>
                <w:szCs w:val="22"/>
              </w:rPr>
              <w:t>Красноярскнефтегаз</w:t>
            </w:r>
            <w:proofErr w:type="spellEnd"/>
            <w:r w:rsidRPr="00416048">
              <w:rPr>
                <w:sz w:val="22"/>
                <w:szCs w:val="22"/>
              </w:rPr>
              <w:t>» «Порядок перевозки</w:t>
            </w:r>
            <w:r w:rsidRPr="00416048">
              <w:rPr>
                <w:spacing w:val="-5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крупногабаритных и тяжеловесных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грузов»</w:t>
            </w:r>
          </w:p>
        </w:tc>
        <w:tc>
          <w:tcPr>
            <w:tcW w:w="1979" w:type="dxa"/>
            <w:vAlign w:val="center"/>
          </w:tcPr>
          <w:p w14:paraId="51D63096" w14:textId="77777777" w:rsidR="00795955" w:rsidRPr="00416048" w:rsidRDefault="00795955" w:rsidP="00416048">
            <w:pPr>
              <w:widowControl w:val="0"/>
              <w:autoSpaceDE w:val="0"/>
              <w:autoSpaceDN w:val="0"/>
              <w:spacing w:before="4"/>
              <w:jc w:val="center"/>
              <w:rPr>
                <w:sz w:val="22"/>
                <w:szCs w:val="22"/>
                <w:lang w:eastAsia="en-US"/>
              </w:rPr>
            </w:pPr>
          </w:p>
          <w:p w14:paraId="2112D2CB" w14:textId="77777777" w:rsidR="00795955" w:rsidRPr="00416048" w:rsidRDefault="00795955" w:rsidP="00416048">
            <w:pPr>
              <w:widowControl w:val="0"/>
              <w:autoSpaceDE w:val="0"/>
              <w:autoSpaceDN w:val="0"/>
              <w:spacing w:before="1"/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П2-09 И-0002</w:t>
            </w:r>
            <w:r w:rsidRPr="00416048">
              <w:rPr>
                <w:spacing w:val="-53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ЮЛ-428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ВЕРСИЯ</w:t>
            </w:r>
          </w:p>
          <w:p w14:paraId="6A2D8997" w14:textId="77777777" w:rsidR="00795955" w:rsidRPr="00416048" w:rsidRDefault="00795955" w:rsidP="00416048">
            <w:pPr>
              <w:jc w:val="center"/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1.00</w:t>
            </w:r>
          </w:p>
        </w:tc>
        <w:tc>
          <w:tcPr>
            <w:tcW w:w="3273" w:type="dxa"/>
            <w:vAlign w:val="center"/>
          </w:tcPr>
          <w:p w14:paraId="70044982" w14:textId="77777777" w:rsidR="00795955" w:rsidRPr="00416048" w:rsidRDefault="00795955" w:rsidP="00416048">
            <w:pPr>
              <w:widowControl w:val="0"/>
              <w:tabs>
                <w:tab w:val="left" w:pos="1410"/>
                <w:tab w:val="left" w:pos="2509"/>
              </w:tabs>
              <w:autoSpaceDE w:val="0"/>
              <w:autoSpaceDN w:val="0"/>
              <w:spacing w:line="242" w:lineRule="auto"/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 xml:space="preserve">Приказ ООО </w:t>
            </w:r>
            <w:r w:rsidRPr="00416048">
              <w:rPr>
                <w:spacing w:val="-1"/>
                <w:sz w:val="22"/>
                <w:szCs w:val="22"/>
                <w:lang w:eastAsia="en-US"/>
              </w:rPr>
              <w:t>«</w:t>
            </w:r>
            <w:proofErr w:type="spellStart"/>
            <w:r w:rsidRPr="00416048">
              <w:rPr>
                <w:spacing w:val="-1"/>
                <w:sz w:val="22"/>
                <w:szCs w:val="22"/>
                <w:lang w:eastAsia="en-US"/>
              </w:rPr>
              <w:t>Славнефть</w:t>
            </w:r>
            <w:proofErr w:type="spellEnd"/>
            <w:r w:rsidRPr="00416048">
              <w:rPr>
                <w:spacing w:val="-1"/>
                <w:sz w:val="22"/>
                <w:szCs w:val="22"/>
                <w:lang w:eastAsia="en-US"/>
              </w:rPr>
              <w:t>-</w:t>
            </w:r>
            <w:r w:rsidRPr="00416048">
              <w:rPr>
                <w:spacing w:val="-53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416048">
              <w:rPr>
                <w:sz w:val="22"/>
                <w:szCs w:val="22"/>
                <w:lang w:eastAsia="en-US"/>
              </w:rPr>
              <w:t>Красноярскнефтегаз</w:t>
            </w:r>
            <w:proofErr w:type="spellEnd"/>
            <w:r w:rsidRPr="00416048">
              <w:rPr>
                <w:sz w:val="22"/>
                <w:szCs w:val="22"/>
                <w:lang w:eastAsia="en-US"/>
              </w:rPr>
              <w:t>»</w:t>
            </w:r>
          </w:p>
          <w:p w14:paraId="6F84F064" w14:textId="77777777" w:rsidR="00795955" w:rsidRPr="00416048" w:rsidRDefault="00795955" w:rsidP="00416048">
            <w:pPr>
              <w:jc w:val="center"/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от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«13»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февраля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2019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г.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№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174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(с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изменениями,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внесенными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proofErr w:type="gramStart"/>
            <w:r w:rsidRPr="00416048">
              <w:rPr>
                <w:sz w:val="22"/>
                <w:szCs w:val="22"/>
              </w:rPr>
              <w:t xml:space="preserve">приказом </w:t>
            </w:r>
            <w:r w:rsidRPr="00416048">
              <w:rPr>
                <w:spacing w:val="-5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ООО</w:t>
            </w:r>
            <w:proofErr w:type="gramEnd"/>
            <w:r w:rsidRPr="00416048">
              <w:rPr>
                <w:sz w:val="22"/>
                <w:szCs w:val="22"/>
              </w:rPr>
              <w:t xml:space="preserve"> </w:t>
            </w:r>
            <w:r w:rsidRPr="00416048">
              <w:rPr>
                <w:spacing w:val="-1"/>
                <w:sz w:val="22"/>
                <w:szCs w:val="22"/>
              </w:rPr>
              <w:t>«</w:t>
            </w:r>
            <w:proofErr w:type="spellStart"/>
            <w:r w:rsidRPr="00416048">
              <w:rPr>
                <w:spacing w:val="-1"/>
                <w:sz w:val="22"/>
                <w:szCs w:val="22"/>
              </w:rPr>
              <w:t>Славнефть</w:t>
            </w:r>
            <w:proofErr w:type="spellEnd"/>
            <w:r w:rsidRPr="00416048">
              <w:rPr>
                <w:spacing w:val="-1"/>
                <w:sz w:val="22"/>
                <w:szCs w:val="22"/>
              </w:rPr>
              <w:t xml:space="preserve">- </w:t>
            </w:r>
            <w:proofErr w:type="spellStart"/>
            <w:r w:rsidRPr="00416048">
              <w:rPr>
                <w:sz w:val="22"/>
                <w:szCs w:val="22"/>
              </w:rPr>
              <w:t>Красноярскнефтегаз</w:t>
            </w:r>
            <w:proofErr w:type="spellEnd"/>
            <w:r w:rsidRPr="00416048">
              <w:rPr>
                <w:sz w:val="22"/>
                <w:szCs w:val="22"/>
              </w:rPr>
              <w:t xml:space="preserve">»  </w:t>
            </w:r>
            <w:r w:rsidRPr="00416048">
              <w:rPr>
                <w:spacing w:val="1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 xml:space="preserve">от  </w:t>
            </w:r>
            <w:r w:rsidRPr="00416048">
              <w:rPr>
                <w:spacing w:val="19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02.11.2022 №1322)</w:t>
            </w:r>
          </w:p>
        </w:tc>
      </w:tr>
      <w:tr w:rsidR="00795955" w:rsidRPr="00416048" w14:paraId="7708D8D5" w14:textId="77777777" w:rsidTr="00416048">
        <w:tc>
          <w:tcPr>
            <w:tcW w:w="641" w:type="dxa"/>
            <w:vAlign w:val="center"/>
          </w:tcPr>
          <w:p w14:paraId="5FCB7495" w14:textId="5FD4E9F5" w:rsidR="00795955" w:rsidRPr="00B03E50" w:rsidRDefault="00795955" w:rsidP="00B03E50">
            <w:pPr>
              <w:pStyle w:val="a6"/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038" w:type="dxa"/>
            <w:vAlign w:val="center"/>
          </w:tcPr>
          <w:p w14:paraId="2AF49BA2" w14:textId="77777777" w:rsidR="00795955" w:rsidRPr="00416048" w:rsidRDefault="00795955" w:rsidP="00416048">
            <w:pPr>
              <w:rPr>
                <w:sz w:val="22"/>
                <w:szCs w:val="22"/>
              </w:rPr>
            </w:pPr>
            <w:bookmarkStart w:id="0" w:name="_Hlk136425087"/>
            <w:r w:rsidRPr="00416048">
              <w:rPr>
                <w:sz w:val="22"/>
                <w:szCs w:val="22"/>
              </w:rPr>
              <w:t>Инструкция ООО «</w:t>
            </w:r>
            <w:proofErr w:type="spellStart"/>
            <w:r w:rsidRPr="00416048">
              <w:rPr>
                <w:sz w:val="22"/>
                <w:szCs w:val="22"/>
              </w:rPr>
              <w:t>Славнефть</w:t>
            </w:r>
            <w:proofErr w:type="spellEnd"/>
            <w:r w:rsidRPr="00416048">
              <w:rPr>
                <w:sz w:val="22"/>
                <w:szCs w:val="22"/>
              </w:rPr>
              <w:t>-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proofErr w:type="spellStart"/>
            <w:r w:rsidRPr="00416048">
              <w:rPr>
                <w:sz w:val="22"/>
                <w:szCs w:val="22"/>
              </w:rPr>
              <w:t>Красноярскнефтегаз</w:t>
            </w:r>
            <w:proofErr w:type="spellEnd"/>
            <w:r w:rsidRPr="00416048">
              <w:rPr>
                <w:sz w:val="22"/>
                <w:szCs w:val="22"/>
              </w:rPr>
              <w:t>» «Организация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электроснабжения</w:t>
            </w:r>
            <w:r w:rsidRPr="00416048">
              <w:rPr>
                <w:spacing w:val="-3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буровых</w:t>
            </w:r>
            <w:r w:rsidRPr="00416048">
              <w:rPr>
                <w:spacing w:val="-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установок»</w:t>
            </w:r>
            <w:bookmarkEnd w:id="0"/>
          </w:p>
        </w:tc>
        <w:tc>
          <w:tcPr>
            <w:tcW w:w="1979" w:type="dxa"/>
            <w:vAlign w:val="center"/>
          </w:tcPr>
          <w:p w14:paraId="05035C70" w14:textId="77777777" w:rsidR="00795955" w:rsidRPr="00416048" w:rsidRDefault="00795955" w:rsidP="0041604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П2-04 И-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pacing w:val="-1"/>
                <w:sz w:val="22"/>
                <w:szCs w:val="22"/>
                <w:lang w:eastAsia="en-US"/>
              </w:rPr>
              <w:t>005858</w:t>
            </w:r>
            <w:r w:rsidRPr="00416048">
              <w:rPr>
                <w:spacing w:val="-9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ЮЛ-</w:t>
            </w:r>
          </w:p>
          <w:p w14:paraId="6CFDEC35" w14:textId="77777777" w:rsidR="00795955" w:rsidRPr="00416048" w:rsidRDefault="00795955" w:rsidP="00416048">
            <w:pPr>
              <w:widowControl w:val="0"/>
              <w:autoSpaceDE w:val="0"/>
              <w:autoSpaceDN w:val="0"/>
              <w:spacing w:before="1" w:line="252" w:lineRule="exact"/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428</w:t>
            </w:r>
            <w:r w:rsidRPr="00416048">
              <w:rPr>
                <w:spacing w:val="-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ВЕРСИЯ</w:t>
            </w:r>
          </w:p>
          <w:p w14:paraId="645B9DF2" w14:textId="77777777" w:rsidR="00795955" w:rsidRPr="00416048" w:rsidRDefault="00795955" w:rsidP="00416048">
            <w:pPr>
              <w:jc w:val="center"/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2.00, изм. 1</w:t>
            </w:r>
          </w:p>
        </w:tc>
        <w:tc>
          <w:tcPr>
            <w:tcW w:w="3273" w:type="dxa"/>
            <w:vAlign w:val="center"/>
          </w:tcPr>
          <w:p w14:paraId="29C72DF3" w14:textId="77777777" w:rsidR="00795955" w:rsidRPr="00416048" w:rsidRDefault="00795955" w:rsidP="00416048">
            <w:pPr>
              <w:widowControl w:val="0"/>
              <w:tabs>
                <w:tab w:val="left" w:pos="1410"/>
                <w:tab w:val="left" w:pos="2509"/>
              </w:tabs>
              <w:autoSpaceDE w:val="0"/>
              <w:autoSpaceDN w:val="0"/>
              <w:spacing w:line="242" w:lineRule="auto"/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 xml:space="preserve">Приказ ООО </w:t>
            </w:r>
            <w:r w:rsidRPr="00416048">
              <w:rPr>
                <w:spacing w:val="-1"/>
                <w:sz w:val="22"/>
                <w:szCs w:val="22"/>
                <w:lang w:eastAsia="en-US"/>
              </w:rPr>
              <w:t>«</w:t>
            </w:r>
            <w:proofErr w:type="spellStart"/>
            <w:r w:rsidRPr="00416048">
              <w:rPr>
                <w:spacing w:val="-1"/>
                <w:sz w:val="22"/>
                <w:szCs w:val="22"/>
                <w:lang w:eastAsia="en-US"/>
              </w:rPr>
              <w:t>Славнефть</w:t>
            </w:r>
            <w:proofErr w:type="spellEnd"/>
            <w:r w:rsidRPr="00416048">
              <w:rPr>
                <w:spacing w:val="-1"/>
                <w:sz w:val="22"/>
                <w:szCs w:val="22"/>
                <w:lang w:eastAsia="en-US"/>
              </w:rPr>
              <w:t>-</w:t>
            </w:r>
            <w:r w:rsidRPr="00416048">
              <w:rPr>
                <w:spacing w:val="-53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416048">
              <w:rPr>
                <w:sz w:val="22"/>
                <w:szCs w:val="22"/>
                <w:lang w:eastAsia="en-US"/>
              </w:rPr>
              <w:t>Красноярскнефтегаз</w:t>
            </w:r>
            <w:proofErr w:type="spellEnd"/>
            <w:r w:rsidRPr="00416048">
              <w:rPr>
                <w:sz w:val="22"/>
                <w:szCs w:val="22"/>
                <w:lang w:eastAsia="en-US"/>
              </w:rPr>
              <w:t>»</w:t>
            </w:r>
          </w:p>
          <w:p w14:paraId="34352CEA" w14:textId="35FD7709" w:rsidR="00795955" w:rsidRPr="00641697" w:rsidRDefault="00795955" w:rsidP="00641697">
            <w:pPr>
              <w:widowControl w:val="0"/>
              <w:tabs>
                <w:tab w:val="left" w:pos="2510"/>
              </w:tabs>
              <w:autoSpaceDE w:val="0"/>
              <w:autoSpaceDN w:val="0"/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от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«24»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марта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2023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г.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№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293</w:t>
            </w:r>
          </w:p>
        </w:tc>
      </w:tr>
      <w:tr w:rsidR="00795955" w:rsidRPr="00416048" w14:paraId="7E5B067D" w14:textId="77777777" w:rsidTr="00416048">
        <w:tc>
          <w:tcPr>
            <w:tcW w:w="641" w:type="dxa"/>
            <w:vAlign w:val="center"/>
          </w:tcPr>
          <w:p w14:paraId="29735CB1" w14:textId="06205085" w:rsidR="00795955" w:rsidRPr="00B03E50" w:rsidRDefault="00795955" w:rsidP="00B03E50">
            <w:pPr>
              <w:pStyle w:val="a6"/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B7A8C6" w14:textId="77777777" w:rsidR="00795955" w:rsidRPr="00416048" w:rsidRDefault="00795955" w:rsidP="00416048">
            <w:pPr>
              <w:tabs>
                <w:tab w:val="left" w:pos="4820"/>
              </w:tabs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 xml:space="preserve">Инструкция ООО </w:t>
            </w:r>
            <w:r w:rsidRPr="00416048">
              <w:rPr>
                <w:spacing w:val="-1"/>
                <w:sz w:val="22"/>
                <w:szCs w:val="22"/>
              </w:rPr>
              <w:t>«</w:t>
            </w:r>
            <w:proofErr w:type="spellStart"/>
            <w:r w:rsidRPr="00416048">
              <w:rPr>
                <w:spacing w:val="-1"/>
                <w:sz w:val="22"/>
                <w:szCs w:val="22"/>
              </w:rPr>
              <w:t>Славнефть</w:t>
            </w:r>
            <w:proofErr w:type="spellEnd"/>
            <w:r w:rsidRPr="00416048">
              <w:rPr>
                <w:spacing w:val="-1"/>
                <w:sz w:val="22"/>
                <w:szCs w:val="22"/>
              </w:rPr>
              <w:t>-</w:t>
            </w:r>
            <w:r w:rsidRPr="00416048">
              <w:rPr>
                <w:spacing w:val="-53"/>
                <w:sz w:val="22"/>
                <w:szCs w:val="22"/>
              </w:rPr>
              <w:t xml:space="preserve"> </w:t>
            </w:r>
            <w:proofErr w:type="spellStart"/>
            <w:r w:rsidRPr="00416048">
              <w:rPr>
                <w:sz w:val="22"/>
                <w:szCs w:val="22"/>
              </w:rPr>
              <w:t>Красноярскнефтегаз</w:t>
            </w:r>
            <w:proofErr w:type="spellEnd"/>
            <w:r w:rsidRPr="00416048">
              <w:rPr>
                <w:sz w:val="22"/>
                <w:szCs w:val="22"/>
              </w:rPr>
              <w:t xml:space="preserve">» </w:t>
            </w:r>
            <w:r w:rsidRPr="00416048">
              <w:rPr>
                <w:spacing w:val="-1"/>
                <w:sz w:val="22"/>
                <w:szCs w:val="22"/>
              </w:rPr>
              <w:t>«Порядок</w:t>
            </w:r>
            <w:r w:rsidRPr="00416048">
              <w:rPr>
                <w:spacing w:val="-53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использования</w:t>
            </w:r>
            <w:r w:rsidRPr="00416048">
              <w:rPr>
                <w:spacing w:val="5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мобильных</w:t>
            </w:r>
            <w:r w:rsidRPr="00416048">
              <w:rPr>
                <w:spacing w:val="5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технических средств»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28FCB" w14:textId="77777777" w:rsidR="00795955" w:rsidRPr="00416048" w:rsidRDefault="00795955" w:rsidP="0041604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П3-04 И-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pacing w:val="-1"/>
                <w:sz w:val="22"/>
                <w:szCs w:val="22"/>
                <w:lang w:eastAsia="en-US"/>
              </w:rPr>
              <w:t>001752</w:t>
            </w:r>
            <w:r w:rsidRPr="00416048">
              <w:rPr>
                <w:spacing w:val="-10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ЮЛ-</w:t>
            </w:r>
          </w:p>
          <w:p w14:paraId="19E32CC0" w14:textId="77777777" w:rsidR="00795955" w:rsidRPr="00416048" w:rsidRDefault="00795955" w:rsidP="00416048">
            <w:pPr>
              <w:tabs>
                <w:tab w:val="left" w:pos="4820"/>
              </w:tabs>
              <w:jc w:val="center"/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428 версия</w:t>
            </w:r>
            <w:r w:rsidRPr="00416048">
              <w:rPr>
                <w:spacing w:val="-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2</w:t>
            </w: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75DED" w14:textId="57CC627E" w:rsidR="00795955" w:rsidRPr="00641697" w:rsidRDefault="00795955" w:rsidP="00641697">
            <w:pPr>
              <w:widowControl w:val="0"/>
              <w:autoSpaceDE w:val="0"/>
              <w:autoSpaceDN w:val="0"/>
              <w:spacing w:before="121"/>
              <w:jc w:val="center"/>
              <w:rPr>
                <w:spacing w:val="1"/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Приказ</w:t>
            </w:r>
            <w:r w:rsidRPr="00416048">
              <w:rPr>
                <w:spacing w:val="-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ООО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«</w:t>
            </w:r>
            <w:proofErr w:type="spellStart"/>
            <w:r w:rsidRPr="00416048">
              <w:rPr>
                <w:sz w:val="22"/>
                <w:szCs w:val="22"/>
                <w:lang w:eastAsia="en-US"/>
              </w:rPr>
              <w:t>Славнефть</w:t>
            </w:r>
            <w:proofErr w:type="spellEnd"/>
            <w:r w:rsidRPr="00416048">
              <w:rPr>
                <w:sz w:val="22"/>
                <w:szCs w:val="22"/>
                <w:lang w:eastAsia="en-US"/>
              </w:rPr>
              <w:t>-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416048">
              <w:rPr>
                <w:spacing w:val="1"/>
                <w:sz w:val="22"/>
                <w:szCs w:val="22"/>
                <w:lang w:eastAsia="en-US"/>
              </w:rPr>
              <w:t>Красноярскнефтегаз</w:t>
            </w:r>
            <w:proofErr w:type="spellEnd"/>
            <w:r w:rsidRPr="00416048">
              <w:rPr>
                <w:spacing w:val="1"/>
                <w:sz w:val="22"/>
                <w:szCs w:val="22"/>
                <w:lang w:eastAsia="en-US"/>
              </w:rPr>
              <w:t>» от 05.09.2023 № 1060.</w:t>
            </w:r>
          </w:p>
        </w:tc>
      </w:tr>
      <w:tr w:rsidR="00795955" w:rsidRPr="00416048" w14:paraId="38186AD8" w14:textId="77777777" w:rsidTr="00416048">
        <w:tc>
          <w:tcPr>
            <w:tcW w:w="641" w:type="dxa"/>
            <w:vAlign w:val="center"/>
          </w:tcPr>
          <w:p w14:paraId="0514EEDD" w14:textId="20BDC31A" w:rsidR="00795955" w:rsidRPr="00B03E50" w:rsidRDefault="00795955" w:rsidP="00B03E50">
            <w:pPr>
              <w:pStyle w:val="a6"/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1C4045" w14:textId="77777777" w:rsidR="00795955" w:rsidRPr="00416048" w:rsidRDefault="00795955" w:rsidP="00416048">
            <w:pPr>
              <w:widowControl w:val="0"/>
              <w:autoSpaceDE w:val="0"/>
              <w:autoSpaceDN w:val="0"/>
              <w:ind w:right="93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Стандарт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ООО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«</w:t>
            </w:r>
            <w:proofErr w:type="spellStart"/>
            <w:r w:rsidRPr="00416048">
              <w:rPr>
                <w:sz w:val="22"/>
                <w:szCs w:val="22"/>
                <w:lang w:eastAsia="en-US"/>
              </w:rPr>
              <w:t>Славнефть</w:t>
            </w:r>
            <w:proofErr w:type="spellEnd"/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–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416048">
              <w:rPr>
                <w:sz w:val="22"/>
                <w:szCs w:val="22"/>
                <w:lang w:eastAsia="en-US"/>
              </w:rPr>
              <w:t>Красноярскнефтегаз</w:t>
            </w:r>
            <w:proofErr w:type="spellEnd"/>
            <w:r w:rsidRPr="00416048">
              <w:rPr>
                <w:sz w:val="22"/>
                <w:szCs w:val="22"/>
                <w:lang w:eastAsia="en-US"/>
              </w:rPr>
              <w:t>»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«Допуск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и</w:t>
            </w:r>
            <w:r w:rsidRPr="00416048">
              <w:rPr>
                <w:spacing w:val="-52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организация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безопасного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производства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работ</w:t>
            </w:r>
            <w:r w:rsidRPr="00416048">
              <w:rPr>
                <w:spacing w:val="18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подрядными</w:t>
            </w:r>
            <w:r w:rsidRPr="00416048">
              <w:rPr>
                <w:spacing w:val="17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организациями</w:t>
            </w:r>
            <w:r w:rsidRPr="00416048">
              <w:rPr>
                <w:spacing w:val="17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на</w:t>
            </w:r>
          </w:p>
          <w:p w14:paraId="49DA6272" w14:textId="77777777" w:rsidR="00795955" w:rsidRPr="00416048" w:rsidRDefault="00795955" w:rsidP="00416048">
            <w:pPr>
              <w:tabs>
                <w:tab w:val="left" w:pos="4820"/>
              </w:tabs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опасных</w:t>
            </w:r>
            <w:r w:rsidRPr="00416048">
              <w:rPr>
                <w:spacing w:val="-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производственных</w:t>
            </w:r>
            <w:r w:rsidRPr="00416048">
              <w:rPr>
                <w:spacing w:val="-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объектах»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F7EE9" w14:textId="77777777" w:rsidR="00795955" w:rsidRPr="00416048" w:rsidRDefault="00795955" w:rsidP="00416048">
            <w:pPr>
              <w:widowControl w:val="0"/>
              <w:autoSpaceDE w:val="0"/>
              <w:autoSpaceDN w:val="0"/>
              <w:spacing w:before="4"/>
              <w:jc w:val="center"/>
              <w:rPr>
                <w:sz w:val="22"/>
                <w:szCs w:val="22"/>
                <w:lang w:eastAsia="en-US"/>
              </w:rPr>
            </w:pPr>
          </w:p>
          <w:p w14:paraId="39B4A622" w14:textId="77777777" w:rsidR="00795955" w:rsidRPr="00416048" w:rsidRDefault="00795955" w:rsidP="00416048">
            <w:pPr>
              <w:widowControl w:val="0"/>
              <w:autoSpaceDE w:val="0"/>
              <w:autoSpaceDN w:val="0"/>
              <w:spacing w:before="1"/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П3-05</w:t>
            </w:r>
            <w:r w:rsidRPr="00416048">
              <w:rPr>
                <w:spacing w:val="-14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С-0437</w:t>
            </w:r>
            <w:r w:rsidRPr="00416048">
              <w:rPr>
                <w:spacing w:val="-52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ЮЛ-428</w:t>
            </w:r>
          </w:p>
          <w:p w14:paraId="625638FF" w14:textId="77777777" w:rsidR="00795955" w:rsidRPr="00416048" w:rsidRDefault="00795955" w:rsidP="00416048">
            <w:pPr>
              <w:tabs>
                <w:tab w:val="left" w:pos="4820"/>
              </w:tabs>
              <w:jc w:val="center"/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Версия 1</w:t>
            </w: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D575E4" w14:textId="77777777" w:rsidR="00795955" w:rsidRPr="00416048" w:rsidRDefault="00795955" w:rsidP="00416048">
            <w:pPr>
              <w:tabs>
                <w:tab w:val="left" w:pos="4820"/>
              </w:tabs>
              <w:jc w:val="center"/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Приказ</w:t>
            </w:r>
            <w:r w:rsidRPr="00416048">
              <w:rPr>
                <w:spacing w:val="-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ООО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«</w:t>
            </w:r>
            <w:proofErr w:type="spellStart"/>
            <w:r w:rsidRPr="00416048">
              <w:rPr>
                <w:sz w:val="22"/>
                <w:szCs w:val="22"/>
              </w:rPr>
              <w:t>Славнефть</w:t>
            </w:r>
            <w:proofErr w:type="spellEnd"/>
            <w:r w:rsidRPr="00416048">
              <w:rPr>
                <w:sz w:val="22"/>
                <w:szCs w:val="22"/>
              </w:rPr>
              <w:t>-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proofErr w:type="spellStart"/>
            <w:r w:rsidRPr="00416048">
              <w:rPr>
                <w:sz w:val="22"/>
                <w:szCs w:val="22"/>
              </w:rPr>
              <w:t>Красноярскнефтегаз</w:t>
            </w:r>
            <w:proofErr w:type="spellEnd"/>
            <w:r w:rsidRPr="00416048">
              <w:rPr>
                <w:sz w:val="22"/>
                <w:szCs w:val="22"/>
              </w:rPr>
              <w:t>»</w:t>
            </w:r>
            <w:r w:rsidRPr="00416048">
              <w:rPr>
                <w:spacing w:val="-7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от</w:t>
            </w:r>
            <w:r w:rsidRPr="00416048">
              <w:rPr>
                <w:spacing w:val="-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«17»</w:t>
            </w:r>
            <w:r w:rsidRPr="00416048">
              <w:rPr>
                <w:spacing w:val="-5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мая</w:t>
            </w:r>
            <w:r w:rsidRPr="00416048">
              <w:rPr>
                <w:spacing w:val="-5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2023 г.</w:t>
            </w:r>
            <w:r w:rsidRPr="00416048">
              <w:rPr>
                <w:spacing w:val="-3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№ 558</w:t>
            </w:r>
          </w:p>
        </w:tc>
      </w:tr>
      <w:tr w:rsidR="00795955" w:rsidRPr="00416048" w14:paraId="45C716F6" w14:textId="77777777" w:rsidTr="00416048">
        <w:tc>
          <w:tcPr>
            <w:tcW w:w="641" w:type="dxa"/>
            <w:vAlign w:val="center"/>
          </w:tcPr>
          <w:p w14:paraId="1BC7B118" w14:textId="2AF28C8C" w:rsidR="00795955" w:rsidRPr="00B03E50" w:rsidRDefault="00795955" w:rsidP="00B03E50">
            <w:pPr>
              <w:pStyle w:val="a6"/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1AA47" w14:textId="77777777" w:rsidR="00795955" w:rsidRPr="00416048" w:rsidRDefault="00795955" w:rsidP="00416048">
            <w:pPr>
              <w:tabs>
                <w:tab w:val="left" w:pos="4820"/>
              </w:tabs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Инструкция Компании «Золотые правила</w:t>
            </w:r>
            <w:r w:rsidRPr="00416048">
              <w:rPr>
                <w:spacing w:val="-5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безопасности</w:t>
            </w:r>
            <w:r w:rsidRPr="00416048">
              <w:rPr>
                <w:spacing w:val="-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труда"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и</w:t>
            </w:r>
            <w:r w:rsidRPr="00416048">
              <w:rPr>
                <w:spacing w:val="-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порядок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их доведения»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E475A" w14:textId="77777777" w:rsidR="00795955" w:rsidRPr="00416048" w:rsidRDefault="00795955" w:rsidP="0041604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П3-05 И-</w:t>
            </w:r>
            <w:r w:rsidRPr="00416048">
              <w:rPr>
                <w:spacing w:val="-52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0016,</w:t>
            </w:r>
          </w:p>
          <w:p w14:paraId="18140E35" w14:textId="77777777" w:rsidR="00795955" w:rsidRPr="00416048" w:rsidRDefault="00795955" w:rsidP="00416048">
            <w:pPr>
              <w:tabs>
                <w:tab w:val="left" w:pos="4820"/>
              </w:tabs>
              <w:jc w:val="center"/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Версия</w:t>
            </w:r>
            <w:r w:rsidRPr="00416048">
              <w:rPr>
                <w:spacing w:val="-53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2.00</w:t>
            </w: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1B7CE" w14:textId="77777777" w:rsidR="00795955" w:rsidRPr="00416048" w:rsidRDefault="00795955" w:rsidP="00416048">
            <w:pPr>
              <w:widowControl w:val="0"/>
              <w:autoSpaceDE w:val="0"/>
              <w:autoSpaceDN w:val="0"/>
              <w:spacing w:before="121"/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Приказ</w:t>
            </w:r>
            <w:r w:rsidRPr="00416048">
              <w:rPr>
                <w:spacing w:val="-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ООО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«</w:t>
            </w:r>
            <w:proofErr w:type="spellStart"/>
            <w:r w:rsidRPr="00416048">
              <w:rPr>
                <w:sz w:val="22"/>
                <w:szCs w:val="22"/>
                <w:lang w:eastAsia="en-US"/>
              </w:rPr>
              <w:t>Славнефть</w:t>
            </w:r>
            <w:proofErr w:type="spellEnd"/>
            <w:r w:rsidRPr="00416048">
              <w:rPr>
                <w:sz w:val="22"/>
                <w:szCs w:val="22"/>
                <w:lang w:eastAsia="en-US"/>
              </w:rPr>
              <w:t>-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416048">
              <w:rPr>
                <w:sz w:val="22"/>
                <w:szCs w:val="22"/>
                <w:lang w:eastAsia="en-US"/>
              </w:rPr>
              <w:t>Красноярскнефтегаз</w:t>
            </w:r>
            <w:proofErr w:type="spellEnd"/>
            <w:r w:rsidRPr="00416048">
              <w:rPr>
                <w:sz w:val="22"/>
                <w:szCs w:val="22"/>
                <w:lang w:eastAsia="en-US"/>
              </w:rPr>
              <w:t>»</w:t>
            </w:r>
            <w:r w:rsidRPr="00416048">
              <w:rPr>
                <w:spacing w:val="-8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от</w:t>
            </w:r>
            <w:r w:rsidRPr="00416048">
              <w:rPr>
                <w:spacing w:val="-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«05»</w:t>
            </w:r>
          </w:p>
          <w:p w14:paraId="29A54EA7" w14:textId="77777777" w:rsidR="00795955" w:rsidRPr="00416048" w:rsidRDefault="00795955" w:rsidP="00416048">
            <w:pPr>
              <w:tabs>
                <w:tab w:val="left" w:pos="4820"/>
              </w:tabs>
              <w:jc w:val="center"/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сентября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2019</w:t>
            </w:r>
            <w:r w:rsidRPr="00416048">
              <w:rPr>
                <w:spacing w:val="-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г.</w:t>
            </w:r>
            <w:r w:rsidRPr="00416048">
              <w:rPr>
                <w:spacing w:val="-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№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1267</w:t>
            </w:r>
          </w:p>
        </w:tc>
      </w:tr>
      <w:tr w:rsidR="00795955" w:rsidRPr="00416048" w14:paraId="176ED639" w14:textId="77777777" w:rsidTr="00416048">
        <w:tc>
          <w:tcPr>
            <w:tcW w:w="641" w:type="dxa"/>
            <w:vAlign w:val="center"/>
          </w:tcPr>
          <w:p w14:paraId="01C8C159" w14:textId="36069101" w:rsidR="00795955" w:rsidRPr="00B03E50" w:rsidRDefault="00795955" w:rsidP="00B03E50">
            <w:pPr>
              <w:pStyle w:val="a6"/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AE2EFA" w14:textId="77777777" w:rsidR="00795955" w:rsidRPr="00416048" w:rsidRDefault="00795955" w:rsidP="00416048">
            <w:pPr>
              <w:tabs>
                <w:tab w:val="left" w:pos="4820"/>
              </w:tabs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Инструкция ООО «</w:t>
            </w:r>
            <w:proofErr w:type="spellStart"/>
            <w:r w:rsidRPr="00416048">
              <w:rPr>
                <w:sz w:val="22"/>
                <w:szCs w:val="22"/>
              </w:rPr>
              <w:t>Славнефть</w:t>
            </w:r>
            <w:proofErr w:type="spellEnd"/>
            <w:r w:rsidRPr="00416048">
              <w:rPr>
                <w:sz w:val="22"/>
                <w:szCs w:val="22"/>
              </w:rPr>
              <w:t xml:space="preserve"> –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proofErr w:type="spellStart"/>
            <w:r w:rsidRPr="00416048">
              <w:rPr>
                <w:sz w:val="22"/>
                <w:szCs w:val="22"/>
              </w:rPr>
              <w:t>Красноярскнефтегаз</w:t>
            </w:r>
            <w:proofErr w:type="spellEnd"/>
            <w:r w:rsidRPr="00416048">
              <w:rPr>
                <w:sz w:val="22"/>
                <w:szCs w:val="22"/>
              </w:rPr>
              <w:t>» «Меры пожарной</w:t>
            </w:r>
            <w:r w:rsidRPr="00416048">
              <w:rPr>
                <w:spacing w:val="-5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безопасности в</w:t>
            </w:r>
            <w:r w:rsidRPr="00416048">
              <w:rPr>
                <w:spacing w:val="-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лесах»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CF6C6" w14:textId="77777777" w:rsidR="00795955" w:rsidRPr="00416048" w:rsidRDefault="00795955" w:rsidP="00416048">
            <w:pPr>
              <w:widowControl w:val="0"/>
              <w:autoSpaceDE w:val="0"/>
              <w:autoSpaceDN w:val="0"/>
              <w:spacing w:before="1"/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П3-05</w:t>
            </w:r>
            <w:r w:rsidRPr="00416048">
              <w:rPr>
                <w:spacing w:val="-14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И-0195</w:t>
            </w:r>
            <w:r w:rsidRPr="00416048">
              <w:rPr>
                <w:spacing w:val="-52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ЮЛ-428</w:t>
            </w:r>
          </w:p>
          <w:p w14:paraId="19A4057D" w14:textId="77777777" w:rsidR="00795955" w:rsidRPr="00416048" w:rsidRDefault="00795955" w:rsidP="00416048">
            <w:pPr>
              <w:tabs>
                <w:tab w:val="left" w:pos="4820"/>
              </w:tabs>
              <w:jc w:val="center"/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Версия</w:t>
            </w:r>
            <w:r w:rsidRPr="00416048">
              <w:rPr>
                <w:spacing w:val="-53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1.00</w:t>
            </w: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73541E" w14:textId="77777777" w:rsidR="00795955" w:rsidRPr="00416048" w:rsidRDefault="00795955" w:rsidP="00416048">
            <w:pPr>
              <w:tabs>
                <w:tab w:val="left" w:pos="4820"/>
              </w:tabs>
              <w:jc w:val="center"/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Приказ</w:t>
            </w:r>
            <w:r w:rsidRPr="00416048">
              <w:rPr>
                <w:spacing w:val="-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ООО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«</w:t>
            </w:r>
            <w:proofErr w:type="spellStart"/>
            <w:r w:rsidRPr="00416048">
              <w:rPr>
                <w:sz w:val="22"/>
                <w:szCs w:val="22"/>
              </w:rPr>
              <w:t>Славнефть</w:t>
            </w:r>
            <w:proofErr w:type="spellEnd"/>
            <w:r w:rsidRPr="00416048">
              <w:rPr>
                <w:sz w:val="22"/>
                <w:szCs w:val="22"/>
              </w:rPr>
              <w:t>-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proofErr w:type="spellStart"/>
            <w:r w:rsidRPr="00416048">
              <w:rPr>
                <w:sz w:val="22"/>
                <w:szCs w:val="22"/>
              </w:rPr>
              <w:t>Красноярскнефтегаз</w:t>
            </w:r>
            <w:proofErr w:type="spellEnd"/>
            <w:r w:rsidRPr="00416048">
              <w:rPr>
                <w:sz w:val="22"/>
                <w:szCs w:val="22"/>
              </w:rPr>
              <w:t>»</w:t>
            </w:r>
            <w:r w:rsidRPr="00416048">
              <w:rPr>
                <w:spacing w:val="-8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от</w:t>
            </w:r>
            <w:r w:rsidRPr="00416048">
              <w:rPr>
                <w:spacing w:val="-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«09» сентября 2019</w:t>
            </w:r>
            <w:r w:rsidRPr="00416048">
              <w:rPr>
                <w:spacing w:val="-3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г.</w:t>
            </w:r>
            <w:r w:rsidRPr="00416048">
              <w:rPr>
                <w:spacing w:val="-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№ 1293</w:t>
            </w:r>
            <w:r w:rsidRPr="00416048">
              <w:rPr>
                <w:spacing w:val="-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(с изменениями, внесенными приказом</w:t>
            </w:r>
            <w:r w:rsidRPr="00416048">
              <w:rPr>
                <w:spacing w:val="-5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ООО «</w:t>
            </w:r>
            <w:proofErr w:type="spellStart"/>
            <w:r w:rsidRPr="00416048">
              <w:rPr>
                <w:sz w:val="22"/>
                <w:szCs w:val="22"/>
              </w:rPr>
              <w:t>Славнефть</w:t>
            </w:r>
            <w:proofErr w:type="spellEnd"/>
            <w:r w:rsidRPr="00416048">
              <w:rPr>
                <w:sz w:val="22"/>
                <w:szCs w:val="22"/>
              </w:rPr>
              <w:t xml:space="preserve">- </w:t>
            </w:r>
            <w:proofErr w:type="spellStart"/>
            <w:r w:rsidRPr="00416048">
              <w:rPr>
                <w:sz w:val="22"/>
                <w:szCs w:val="22"/>
              </w:rPr>
              <w:t>Красноярскнефтегаз</w:t>
            </w:r>
            <w:proofErr w:type="spellEnd"/>
            <w:r w:rsidRPr="00416048">
              <w:rPr>
                <w:sz w:val="22"/>
                <w:szCs w:val="22"/>
              </w:rPr>
              <w:t>»</w:t>
            </w:r>
            <w:r w:rsidRPr="00416048">
              <w:rPr>
                <w:spacing w:val="-7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от 12.05.2021 № 541)</w:t>
            </w:r>
          </w:p>
        </w:tc>
      </w:tr>
      <w:tr w:rsidR="00795955" w:rsidRPr="00416048" w14:paraId="14C6CE66" w14:textId="77777777" w:rsidTr="00416048">
        <w:tc>
          <w:tcPr>
            <w:tcW w:w="641" w:type="dxa"/>
            <w:vAlign w:val="center"/>
          </w:tcPr>
          <w:p w14:paraId="121CFB96" w14:textId="34F5AB68" w:rsidR="00795955" w:rsidRPr="00B03E50" w:rsidRDefault="00795955" w:rsidP="00B03E50">
            <w:pPr>
              <w:pStyle w:val="a6"/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C69C7" w14:textId="77777777" w:rsidR="00795955" w:rsidRPr="00416048" w:rsidRDefault="00795955" w:rsidP="00416048">
            <w:pPr>
              <w:widowControl w:val="0"/>
              <w:autoSpaceDE w:val="0"/>
              <w:autoSpaceDN w:val="0"/>
              <w:ind w:right="94"/>
              <w:rPr>
                <w:sz w:val="22"/>
                <w:szCs w:val="22"/>
                <w:lang w:eastAsia="en-US"/>
              </w:rPr>
            </w:pPr>
          </w:p>
          <w:p w14:paraId="4A1D5EF8" w14:textId="77777777" w:rsidR="00795955" w:rsidRPr="00416048" w:rsidRDefault="00795955" w:rsidP="00416048">
            <w:pPr>
              <w:tabs>
                <w:tab w:val="left" w:pos="4820"/>
              </w:tabs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Методические указания Компании «Расчет</w:t>
            </w:r>
            <w:r w:rsidRPr="00416048">
              <w:rPr>
                <w:spacing w:val="-5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объемов образования отходов бурения (в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части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объемов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образования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твердой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и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жидкой</w:t>
            </w:r>
            <w:r w:rsidRPr="00416048">
              <w:rPr>
                <w:spacing w:val="-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фаз)»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D13EFC" w14:textId="77777777" w:rsidR="00795955" w:rsidRPr="00416048" w:rsidRDefault="00795955" w:rsidP="0041604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П3-05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М-0180,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Версия</w:t>
            </w:r>
          </w:p>
          <w:p w14:paraId="6D6A4327" w14:textId="77777777" w:rsidR="00795955" w:rsidRPr="00416048" w:rsidRDefault="00795955" w:rsidP="00416048">
            <w:pPr>
              <w:tabs>
                <w:tab w:val="left" w:pos="4820"/>
              </w:tabs>
              <w:jc w:val="center"/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1.00, изм. 2</w:t>
            </w: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9F27CE" w14:textId="77777777" w:rsidR="00795955" w:rsidRPr="00416048" w:rsidRDefault="00795955" w:rsidP="00416048">
            <w:pPr>
              <w:tabs>
                <w:tab w:val="left" w:pos="4820"/>
              </w:tabs>
              <w:jc w:val="center"/>
              <w:rPr>
                <w:bCs/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 xml:space="preserve">Приказ ООО </w:t>
            </w:r>
            <w:r w:rsidRPr="00416048">
              <w:rPr>
                <w:spacing w:val="-1"/>
                <w:sz w:val="22"/>
                <w:szCs w:val="22"/>
              </w:rPr>
              <w:t>«</w:t>
            </w:r>
            <w:proofErr w:type="spellStart"/>
            <w:r w:rsidRPr="00416048">
              <w:rPr>
                <w:spacing w:val="-1"/>
                <w:sz w:val="22"/>
                <w:szCs w:val="22"/>
              </w:rPr>
              <w:t>Славнефть</w:t>
            </w:r>
            <w:proofErr w:type="spellEnd"/>
            <w:r w:rsidRPr="00416048">
              <w:rPr>
                <w:spacing w:val="-1"/>
                <w:sz w:val="22"/>
                <w:szCs w:val="22"/>
              </w:rPr>
              <w:t>-</w:t>
            </w:r>
            <w:r w:rsidRPr="00416048">
              <w:rPr>
                <w:spacing w:val="-53"/>
                <w:sz w:val="22"/>
                <w:szCs w:val="22"/>
              </w:rPr>
              <w:t xml:space="preserve"> </w:t>
            </w:r>
            <w:proofErr w:type="spellStart"/>
            <w:r w:rsidRPr="00416048">
              <w:rPr>
                <w:sz w:val="22"/>
                <w:szCs w:val="22"/>
              </w:rPr>
              <w:t>Красноярскнефтегаз</w:t>
            </w:r>
            <w:proofErr w:type="spellEnd"/>
            <w:r w:rsidRPr="00416048">
              <w:rPr>
                <w:sz w:val="22"/>
                <w:szCs w:val="22"/>
              </w:rPr>
              <w:t>»</w:t>
            </w:r>
            <w:r w:rsidRPr="00416048">
              <w:rPr>
                <w:spacing w:val="14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от «30» сентября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2019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г.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№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1412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(с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изменениями,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внесенными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приказом</w:t>
            </w:r>
            <w:r w:rsidRPr="00416048">
              <w:rPr>
                <w:spacing w:val="-5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ПАО</w:t>
            </w:r>
            <w:r w:rsidRPr="00416048">
              <w:rPr>
                <w:spacing w:val="44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«НК</w:t>
            </w:r>
            <w:r w:rsidRPr="00416048">
              <w:rPr>
                <w:spacing w:val="46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«Роснефть»</w:t>
            </w:r>
            <w:r w:rsidRPr="00416048">
              <w:rPr>
                <w:spacing w:val="40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от</w:t>
            </w:r>
            <w:r w:rsidRPr="00416048">
              <w:rPr>
                <w:spacing w:val="44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 xml:space="preserve">24.05.2023 </w:t>
            </w:r>
            <w:r w:rsidRPr="00416048">
              <w:rPr>
                <w:sz w:val="22"/>
                <w:szCs w:val="22"/>
              </w:rPr>
              <w:lastRenderedPageBreak/>
              <w:t>№242, введенными в ООО «</w:t>
            </w:r>
            <w:proofErr w:type="spellStart"/>
            <w:r w:rsidRPr="00416048">
              <w:rPr>
                <w:sz w:val="22"/>
                <w:szCs w:val="22"/>
              </w:rPr>
              <w:t>Славнефть-Красноярскнефтегаз</w:t>
            </w:r>
            <w:proofErr w:type="spellEnd"/>
            <w:r w:rsidRPr="00416048">
              <w:rPr>
                <w:sz w:val="22"/>
                <w:szCs w:val="22"/>
              </w:rPr>
              <w:t>»</w:t>
            </w:r>
            <w:r w:rsidRPr="00416048">
              <w:rPr>
                <w:spacing w:val="-5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приказом</w:t>
            </w:r>
            <w:r w:rsidRPr="00416048">
              <w:rPr>
                <w:spacing w:val="-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от 01.06.2023</w:t>
            </w:r>
            <w:r w:rsidRPr="00416048">
              <w:rPr>
                <w:spacing w:val="-5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№ 634)</w:t>
            </w:r>
          </w:p>
        </w:tc>
      </w:tr>
      <w:tr w:rsidR="00795955" w:rsidRPr="00416048" w14:paraId="349F6770" w14:textId="77777777" w:rsidTr="00416048">
        <w:tc>
          <w:tcPr>
            <w:tcW w:w="641" w:type="dxa"/>
            <w:vAlign w:val="center"/>
          </w:tcPr>
          <w:p w14:paraId="29E8DA40" w14:textId="4FBD78AA" w:rsidR="00795955" w:rsidRPr="00B03E50" w:rsidRDefault="00795955" w:rsidP="00B03E50">
            <w:pPr>
              <w:pStyle w:val="a6"/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98FC1" w14:textId="77777777" w:rsidR="00795955" w:rsidRPr="00416048" w:rsidRDefault="00795955" w:rsidP="00416048">
            <w:pPr>
              <w:tabs>
                <w:tab w:val="left" w:pos="4820"/>
              </w:tabs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Стандарт ООО «</w:t>
            </w:r>
            <w:proofErr w:type="spellStart"/>
            <w:r w:rsidRPr="00416048">
              <w:rPr>
                <w:sz w:val="22"/>
                <w:szCs w:val="22"/>
              </w:rPr>
              <w:t>Славнефть</w:t>
            </w:r>
            <w:proofErr w:type="spellEnd"/>
            <w:r w:rsidRPr="00416048">
              <w:rPr>
                <w:sz w:val="22"/>
                <w:szCs w:val="22"/>
              </w:rPr>
              <w:t>-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proofErr w:type="spellStart"/>
            <w:r w:rsidRPr="00416048">
              <w:rPr>
                <w:sz w:val="22"/>
                <w:szCs w:val="22"/>
              </w:rPr>
              <w:t>Красноярскнефтегаз</w:t>
            </w:r>
            <w:proofErr w:type="spellEnd"/>
            <w:r w:rsidRPr="00416048">
              <w:rPr>
                <w:sz w:val="22"/>
                <w:szCs w:val="22"/>
              </w:rPr>
              <w:t>» «Система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управления</w:t>
            </w:r>
            <w:r w:rsidRPr="00416048">
              <w:rPr>
                <w:spacing w:val="-4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безопасной</w:t>
            </w:r>
            <w:r w:rsidRPr="00416048">
              <w:rPr>
                <w:spacing w:val="-3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эксплуатацией транспортных</w:t>
            </w:r>
            <w:r w:rsidRPr="00416048">
              <w:rPr>
                <w:spacing w:val="-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средств»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CDC65" w14:textId="77777777" w:rsidR="00795955" w:rsidRPr="00416048" w:rsidRDefault="00795955" w:rsidP="00416048">
            <w:pPr>
              <w:widowControl w:val="0"/>
              <w:autoSpaceDE w:val="0"/>
              <w:autoSpaceDN w:val="0"/>
              <w:spacing w:before="119"/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П3-05 С-0434</w:t>
            </w:r>
            <w:r w:rsidRPr="00416048">
              <w:rPr>
                <w:spacing w:val="-53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ЮЛ-428</w:t>
            </w:r>
          </w:p>
          <w:p w14:paraId="45FFDD24" w14:textId="77777777" w:rsidR="00795955" w:rsidRPr="00416048" w:rsidRDefault="00795955" w:rsidP="00416048">
            <w:pPr>
              <w:tabs>
                <w:tab w:val="left" w:pos="4820"/>
              </w:tabs>
              <w:jc w:val="center"/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Версия</w:t>
            </w:r>
            <w:r w:rsidRPr="00416048">
              <w:rPr>
                <w:spacing w:val="-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2.</w:t>
            </w: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38EBD" w14:textId="4212A7B4" w:rsidR="00795955" w:rsidRPr="00416048" w:rsidRDefault="00795955" w:rsidP="00416048">
            <w:pPr>
              <w:widowControl w:val="0"/>
              <w:autoSpaceDE w:val="0"/>
              <w:autoSpaceDN w:val="0"/>
              <w:spacing w:before="119"/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Приказ</w:t>
            </w:r>
            <w:r w:rsidRPr="00416048">
              <w:rPr>
                <w:spacing w:val="-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ООО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«</w:t>
            </w:r>
            <w:proofErr w:type="spellStart"/>
            <w:r w:rsidRPr="00416048">
              <w:rPr>
                <w:sz w:val="22"/>
                <w:szCs w:val="22"/>
                <w:lang w:eastAsia="en-US"/>
              </w:rPr>
              <w:t>Славнефть</w:t>
            </w:r>
            <w:proofErr w:type="spellEnd"/>
            <w:r w:rsidRPr="00416048">
              <w:rPr>
                <w:sz w:val="22"/>
                <w:szCs w:val="22"/>
                <w:lang w:eastAsia="en-US"/>
              </w:rPr>
              <w:t>-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416048">
              <w:rPr>
                <w:sz w:val="22"/>
                <w:szCs w:val="22"/>
                <w:lang w:eastAsia="en-US"/>
              </w:rPr>
              <w:t>Красноярскнефтегаз</w:t>
            </w:r>
            <w:proofErr w:type="spellEnd"/>
            <w:r w:rsidRPr="00416048">
              <w:rPr>
                <w:sz w:val="22"/>
                <w:szCs w:val="22"/>
                <w:lang w:eastAsia="en-US"/>
              </w:rPr>
              <w:t>»</w:t>
            </w:r>
            <w:r w:rsidRPr="00416048">
              <w:rPr>
                <w:spacing w:val="-6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от 20.03.2023</w:t>
            </w:r>
            <w:r w:rsidRPr="00416048">
              <w:rPr>
                <w:spacing w:val="-3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г.</w:t>
            </w:r>
          </w:p>
          <w:p w14:paraId="6617A846" w14:textId="77777777" w:rsidR="00795955" w:rsidRPr="00416048" w:rsidRDefault="00795955" w:rsidP="00416048">
            <w:pPr>
              <w:tabs>
                <w:tab w:val="left" w:pos="4820"/>
              </w:tabs>
              <w:jc w:val="center"/>
              <w:rPr>
                <w:bCs/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№ 272</w:t>
            </w:r>
          </w:p>
        </w:tc>
      </w:tr>
      <w:tr w:rsidR="00795955" w:rsidRPr="00416048" w14:paraId="2F7A36D2" w14:textId="77777777" w:rsidTr="00416048">
        <w:tc>
          <w:tcPr>
            <w:tcW w:w="641" w:type="dxa"/>
            <w:vAlign w:val="center"/>
          </w:tcPr>
          <w:p w14:paraId="624FFDA4" w14:textId="32CB0154" w:rsidR="00795955" w:rsidRPr="00B03E50" w:rsidRDefault="00795955" w:rsidP="00B03E50">
            <w:pPr>
              <w:pStyle w:val="a6"/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26122" w14:textId="77777777" w:rsidR="00795955" w:rsidRPr="00416048" w:rsidRDefault="00795955" w:rsidP="00416048">
            <w:pPr>
              <w:widowControl w:val="0"/>
              <w:autoSpaceDE w:val="0"/>
              <w:autoSpaceDN w:val="0"/>
              <w:spacing w:line="246" w:lineRule="exact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Временная</w:t>
            </w:r>
            <w:r w:rsidRPr="00416048">
              <w:rPr>
                <w:spacing w:val="-3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инструкция</w:t>
            </w:r>
            <w:r w:rsidRPr="00416048">
              <w:rPr>
                <w:spacing w:val="-3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Компании</w:t>
            </w:r>
          </w:p>
          <w:p w14:paraId="0915260E" w14:textId="77777777" w:rsidR="00795955" w:rsidRPr="00416048" w:rsidRDefault="00795955" w:rsidP="00416048">
            <w:pPr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«Классификация</w:t>
            </w:r>
            <w:r w:rsidRPr="00416048">
              <w:rPr>
                <w:spacing w:val="-6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скважин</w:t>
            </w:r>
            <w:r w:rsidRPr="00416048">
              <w:rPr>
                <w:spacing w:val="-5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и</w:t>
            </w:r>
            <w:r w:rsidRPr="00416048">
              <w:rPr>
                <w:spacing w:val="-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учёта</w:t>
            </w:r>
            <w:r w:rsidRPr="00416048">
              <w:rPr>
                <w:spacing w:val="-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 xml:space="preserve">баланса времени при бурении скважин и </w:t>
            </w:r>
            <w:proofErr w:type="spellStart"/>
            <w:r w:rsidRPr="00416048">
              <w:rPr>
                <w:sz w:val="22"/>
                <w:szCs w:val="22"/>
              </w:rPr>
              <w:t>зарезке</w:t>
            </w:r>
            <w:proofErr w:type="spellEnd"/>
            <w:r w:rsidRPr="00416048">
              <w:rPr>
                <w:spacing w:val="-5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боковых</w:t>
            </w:r>
            <w:r w:rsidRPr="00416048">
              <w:rPr>
                <w:spacing w:val="-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стволов»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618C41" w14:textId="77777777" w:rsidR="00795955" w:rsidRPr="00416048" w:rsidRDefault="00795955" w:rsidP="00416048">
            <w:pPr>
              <w:jc w:val="center"/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Версия 1.00.</w:t>
            </w: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E50B0" w14:textId="77777777" w:rsidR="00795955" w:rsidRPr="00416048" w:rsidRDefault="00795955" w:rsidP="00416048">
            <w:pPr>
              <w:jc w:val="center"/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Распоряжение ООО «</w:t>
            </w:r>
            <w:proofErr w:type="spellStart"/>
            <w:r w:rsidRPr="00416048">
              <w:rPr>
                <w:sz w:val="22"/>
                <w:szCs w:val="22"/>
              </w:rPr>
              <w:t>Славнефть</w:t>
            </w:r>
            <w:proofErr w:type="spellEnd"/>
            <w:r w:rsidRPr="00416048">
              <w:rPr>
                <w:sz w:val="22"/>
                <w:szCs w:val="22"/>
              </w:rPr>
              <w:t>-</w:t>
            </w:r>
            <w:r w:rsidRPr="00416048">
              <w:rPr>
                <w:spacing w:val="-52"/>
                <w:sz w:val="22"/>
                <w:szCs w:val="22"/>
              </w:rPr>
              <w:t xml:space="preserve"> </w:t>
            </w:r>
            <w:proofErr w:type="spellStart"/>
            <w:r w:rsidRPr="00416048">
              <w:rPr>
                <w:sz w:val="22"/>
                <w:szCs w:val="22"/>
              </w:rPr>
              <w:t>Красноярскнефтегаз</w:t>
            </w:r>
            <w:proofErr w:type="spellEnd"/>
            <w:r w:rsidRPr="00416048">
              <w:rPr>
                <w:sz w:val="22"/>
                <w:szCs w:val="22"/>
              </w:rPr>
              <w:t>» №330 от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31.12.2019г.</w:t>
            </w:r>
          </w:p>
        </w:tc>
      </w:tr>
      <w:tr w:rsidR="00795955" w:rsidRPr="00416048" w14:paraId="58394E6F" w14:textId="77777777" w:rsidTr="00416048">
        <w:tc>
          <w:tcPr>
            <w:tcW w:w="641" w:type="dxa"/>
            <w:vAlign w:val="center"/>
          </w:tcPr>
          <w:p w14:paraId="7E95E9AE" w14:textId="30FEB8C0" w:rsidR="00795955" w:rsidRPr="00B03E50" w:rsidRDefault="00795955" w:rsidP="00B03E50">
            <w:pPr>
              <w:pStyle w:val="a6"/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2BEC8" w14:textId="77777777" w:rsidR="00795955" w:rsidRPr="00416048" w:rsidRDefault="00795955" w:rsidP="00416048">
            <w:pPr>
              <w:widowControl w:val="0"/>
              <w:autoSpaceDE w:val="0"/>
              <w:autoSpaceDN w:val="0"/>
              <w:ind w:right="1083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Положение Компании «Порядок</w:t>
            </w:r>
            <w:r w:rsidRPr="00416048">
              <w:rPr>
                <w:spacing w:val="-52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взаимодействия</w:t>
            </w:r>
            <w:r w:rsidRPr="00416048">
              <w:rPr>
                <w:spacing w:val="-5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с</w:t>
            </w:r>
            <w:r w:rsidRPr="00416048">
              <w:rPr>
                <w:spacing w:val="-2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подрядными</w:t>
            </w:r>
          </w:p>
          <w:p w14:paraId="2DCDE130" w14:textId="77777777" w:rsidR="00795955" w:rsidRPr="00416048" w:rsidRDefault="00795955" w:rsidP="00416048">
            <w:pPr>
              <w:tabs>
                <w:tab w:val="left" w:pos="4820"/>
              </w:tabs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организациями в области промышленной и</w:t>
            </w:r>
            <w:r w:rsidRPr="00416048">
              <w:rPr>
                <w:spacing w:val="-5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пожарной безопасности, охраны труда и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окружающей</w:t>
            </w:r>
            <w:r w:rsidRPr="00416048">
              <w:rPr>
                <w:spacing w:val="-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среды»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44C2CE" w14:textId="77777777" w:rsidR="00795955" w:rsidRPr="00416048" w:rsidRDefault="00795955" w:rsidP="00416048">
            <w:pPr>
              <w:widowControl w:val="0"/>
              <w:autoSpaceDE w:val="0"/>
              <w:autoSpaceDN w:val="0"/>
              <w:spacing w:before="200" w:line="252" w:lineRule="exact"/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П3-05</w:t>
            </w:r>
            <w:r w:rsidRPr="00416048">
              <w:rPr>
                <w:spacing w:val="-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Р-0881</w:t>
            </w:r>
          </w:p>
          <w:p w14:paraId="3EF246E8" w14:textId="77777777" w:rsidR="00795955" w:rsidRPr="00416048" w:rsidRDefault="00795955" w:rsidP="00416048">
            <w:pPr>
              <w:tabs>
                <w:tab w:val="left" w:pos="4820"/>
              </w:tabs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</w:rPr>
              <w:t>версия</w:t>
            </w:r>
            <w:r w:rsidRPr="00416048">
              <w:rPr>
                <w:spacing w:val="-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1.00, изм. 2</w:t>
            </w: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70599" w14:textId="77777777" w:rsidR="00795955" w:rsidRPr="00416048" w:rsidRDefault="00795955" w:rsidP="0041604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Приказ</w:t>
            </w:r>
            <w:r w:rsidRPr="00416048">
              <w:rPr>
                <w:spacing w:val="-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ООО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«</w:t>
            </w:r>
            <w:proofErr w:type="spellStart"/>
            <w:r w:rsidRPr="00416048">
              <w:rPr>
                <w:sz w:val="22"/>
                <w:szCs w:val="22"/>
                <w:lang w:eastAsia="en-US"/>
              </w:rPr>
              <w:t>Славнефть</w:t>
            </w:r>
            <w:proofErr w:type="spellEnd"/>
            <w:r w:rsidRPr="00416048">
              <w:rPr>
                <w:sz w:val="22"/>
                <w:szCs w:val="22"/>
                <w:lang w:eastAsia="en-US"/>
              </w:rPr>
              <w:t>-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416048">
              <w:rPr>
                <w:sz w:val="22"/>
                <w:szCs w:val="22"/>
                <w:lang w:eastAsia="en-US"/>
              </w:rPr>
              <w:t>Красноярскнефтегаз</w:t>
            </w:r>
            <w:proofErr w:type="spellEnd"/>
            <w:r w:rsidRPr="00416048">
              <w:rPr>
                <w:sz w:val="22"/>
                <w:szCs w:val="22"/>
                <w:lang w:eastAsia="en-US"/>
              </w:rPr>
              <w:t>»</w:t>
            </w:r>
            <w:r w:rsidRPr="00416048">
              <w:rPr>
                <w:spacing w:val="-7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от</w:t>
            </w:r>
            <w:r w:rsidRPr="00416048">
              <w:rPr>
                <w:spacing w:val="-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«16»</w:t>
            </w:r>
            <w:r w:rsidRPr="00416048">
              <w:rPr>
                <w:spacing w:val="-6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января</w:t>
            </w:r>
            <w:r w:rsidRPr="00416048">
              <w:rPr>
                <w:spacing w:val="-52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2020 г. № 25 (с изменениями,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внесенными</w:t>
            </w:r>
            <w:r w:rsidRPr="00416048">
              <w:rPr>
                <w:spacing w:val="-3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приказом</w:t>
            </w:r>
            <w:r w:rsidRPr="00416048">
              <w:rPr>
                <w:spacing w:val="-2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ПАО</w:t>
            </w:r>
            <w:r w:rsidRPr="00416048">
              <w:rPr>
                <w:spacing w:val="-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«НК</w:t>
            </w:r>
          </w:p>
          <w:p w14:paraId="0FBEBE30" w14:textId="77777777" w:rsidR="00795955" w:rsidRPr="00416048" w:rsidRDefault="00795955" w:rsidP="0041604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«Роснефть» от 24.05.2023 № 242,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введенными в ООО «</w:t>
            </w:r>
            <w:proofErr w:type="spellStart"/>
            <w:r w:rsidRPr="00416048">
              <w:rPr>
                <w:sz w:val="22"/>
                <w:szCs w:val="22"/>
                <w:lang w:eastAsia="en-US"/>
              </w:rPr>
              <w:t>Славнефть</w:t>
            </w:r>
            <w:proofErr w:type="spellEnd"/>
            <w:r w:rsidRPr="00416048">
              <w:rPr>
                <w:sz w:val="22"/>
                <w:szCs w:val="22"/>
                <w:lang w:eastAsia="en-US"/>
              </w:rPr>
              <w:t>-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416048">
              <w:rPr>
                <w:sz w:val="22"/>
                <w:szCs w:val="22"/>
                <w:lang w:eastAsia="en-US"/>
              </w:rPr>
              <w:t>Красноярскнефтегаз</w:t>
            </w:r>
            <w:proofErr w:type="spellEnd"/>
            <w:r w:rsidRPr="00416048">
              <w:rPr>
                <w:sz w:val="22"/>
                <w:szCs w:val="22"/>
                <w:lang w:eastAsia="en-US"/>
              </w:rPr>
              <w:t>»</w:t>
            </w:r>
            <w:r w:rsidRPr="00416048">
              <w:rPr>
                <w:spacing w:val="-7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приказом</w:t>
            </w:r>
            <w:r w:rsidRPr="00416048">
              <w:rPr>
                <w:spacing w:val="-2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от</w:t>
            </w:r>
          </w:p>
          <w:p w14:paraId="2392F7CE" w14:textId="77777777" w:rsidR="00795955" w:rsidRPr="00416048" w:rsidRDefault="00795955" w:rsidP="00416048">
            <w:pPr>
              <w:tabs>
                <w:tab w:val="left" w:pos="4820"/>
              </w:tabs>
              <w:jc w:val="center"/>
              <w:rPr>
                <w:bCs/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02.06.2023</w:t>
            </w:r>
            <w:r w:rsidRPr="00416048">
              <w:rPr>
                <w:spacing w:val="-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№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645)</w:t>
            </w:r>
          </w:p>
        </w:tc>
      </w:tr>
      <w:tr w:rsidR="00795955" w:rsidRPr="00416048" w14:paraId="0D961E8E" w14:textId="77777777" w:rsidTr="00416048">
        <w:tc>
          <w:tcPr>
            <w:tcW w:w="641" w:type="dxa"/>
            <w:vAlign w:val="center"/>
          </w:tcPr>
          <w:p w14:paraId="2982E5CC" w14:textId="3702714C" w:rsidR="00795955" w:rsidRPr="00B03E50" w:rsidRDefault="00795955" w:rsidP="00B03E50">
            <w:pPr>
              <w:pStyle w:val="a6"/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AF133" w14:textId="77777777" w:rsidR="00795955" w:rsidRPr="00416048" w:rsidRDefault="00795955" w:rsidP="00416048">
            <w:pPr>
              <w:tabs>
                <w:tab w:val="left" w:pos="4820"/>
              </w:tabs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Инструкция о мерах пожарной</w:t>
            </w:r>
            <w:r w:rsidRPr="00416048">
              <w:rPr>
                <w:spacing w:val="-5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безопасности ООО «</w:t>
            </w:r>
            <w:proofErr w:type="spellStart"/>
            <w:r w:rsidRPr="00416048">
              <w:rPr>
                <w:sz w:val="22"/>
                <w:szCs w:val="22"/>
              </w:rPr>
              <w:t>Славнефть</w:t>
            </w:r>
            <w:proofErr w:type="spellEnd"/>
            <w:r w:rsidRPr="00416048">
              <w:rPr>
                <w:sz w:val="22"/>
                <w:szCs w:val="22"/>
              </w:rPr>
              <w:t>-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proofErr w:type="spellStart"/>
            <w:r w:rsidRPr="00416048">
              <w:rPr>
                <w:sz w:val="22"/>
                <w:szCs w:val="22"/>
              </w:rPr>
              <w:t>Красноярскнефтегаз</w:t>
            </w:r>
            <w:proofErr w:type="spellEnd"/>
            <w:r w:rsidRPr="00416048">
              <w:rPr>
                <w:sz w:val="22"/>
                <w:szCs w:val="22"/>
              </w:rPr>
              <w:t>» для</w:t>
            </w:r>
            <w:r w:rsidRPr="00416048">
              <w:rPr>
                <w:spacing w:val="-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здания</w:t>
            </w:r>
            <w:r w:rsidRPr="00416048">
              <w:rPr>
                <w:spacing w:val="-1"/>
                <w:sz w:val="22"/>
                <w:szCs w:val="22"/>
              </w:rPr>
              <w:t xml:space="preserve"> </w:t>
            </w:r>
            <w:proofErr w:type="gramStart"/>
            <w:r w:rsidRPr="00416048">
              <w:rPr>
                <w:sz w:val="22"/>
                <w:szCs w:val="22"/>
              </w:rPr>
              <w:t>мобильного  «</w:t>
            </w:r>
            <w:proofErr w:type="gramEnd"/>
            <w:r w:rsidRPr="00416048">
              <w:rPr>
                <w:sz w:val="22"/>
                <w:szCs w:val="22"/>
              </w:rPr>
              <w:t>Вагон-дом</w:t>
            </w:r>
            <w:r w:rsidRPr="00416048">
              <w:rPr>
                <w:spacing w:val="-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мастера»»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D33D0" w14:textId="77777777" w:rsidR="00795955" w:rsidRPr="00416048" w:rsidRDefault="00795955" w:rsidP="00416048">
            <w:pPr>
              <w:widowControl w:val="0"/>
              <w:autoSpaceDE w:val="0"/>
              <w:autoSpaceDN w:val="0"/>
              <w:spacing w:before="1"/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П3-05</w:t>
            </w:r>
            <w:r w:rsidRPr="00416048">
              <w:rPr>
                <w:spacing w:val="-14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И-0049</w:t>
            </w:r>
            <w:r w:rsidRPr="00416048">
              <w:rPr>
                <w:spacing w:val="-52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ЮЛ-428</w:t>
            </w:r>
          </w:p>
          <w:p w14:paraId="7909971D" w14:textId="77777777" w:rsidR="00795955" w:rsidRPr="00416048" w:rsidRDefault="00795955" w:rsidP="00416048">
            <w:pPr>
              <w:tabs>
                <w:tab w:val="left" w:pos="4820"/>
              </w:tabs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</w:rPr>
              <w:t>версия</w:t>
            </w:r>
            <w:r w:rsidRPr="00416048">
              <w:rPr>
                <w:spacing w:val="-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1.00</w:t>
            </w: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72A98" w14:textId="77777777" w:rsidR="00795955" w:rsidRPr="00416048" w:rsidRDefault="00795955" w:rsidP="0041604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Приказ</w:t>
            </w:r>
            <w:r w:rsidRPr="00416048">
              <w:rPr>
                <w:spacing w:val="-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ООО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«</w:t>
            </w:r>
            <w:proofErr w:type="spellStart"/>
            <w:r w:rsidRPr="00416048">
              <w:rPr>
                <w:sz w:val="22"/>
                <w:szCs w:val="22"/>
                <w:lang w:eastAsia="en-US"/>
              </w:rPr>
              <w:t>Славнефть</w:t>
            </w:r>
            <w:proofErr w:type="spellEnd"/>
            <w:r w:rsidRPr="00416048">
              <w:rPr>
                <w:sz w:val="22"/>
                <w:szCs w:val="22"/>
                <w:lang w:eastAsia="en-US"/>
              </w:rPr>
              <w:t>-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416048">
              <w:rPr>
                <w:sz w:val="22"/>
                <w:szCs w:val="22"/>
                <w:lang w:eastAsia="en-US"/>
              </w:rPr>
              <w:t>Красноярскнефтегаз</w:t>
            </w:r>
            <w:proofErr w:type="spellEnd"/>
            <w:r w:rsidRPr="00416048">
              <w:rPr>
                <w:sz w:val="22"/>
                <w:szCs w:val="22"/>
                <w:lang w:eastAsia="en-US"/>
              </w:rPr>
              <w:t>» от «13» декабря</w:t>
            </w:r>
            <w:r w:rsidRPr="00416048">
              <w:rPr>
                <w:spacing w:val="-53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2017 г. № 760 (с изменениями,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внесенными</w:t>
            </w:r>
            <w:r w:rsidRPr="00416048">
              <w:rPr>
                <w:spacing w:val="-2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приказом</w:t>
            </w:r>
            <w:r w:rsidRPr="00416048">
              <w:rPr>
                <w:spacing w:val="-2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ООО</w:t>
            </w:r>
          </w:p>
          <w:p w14:paraId="4829FB2F" w14:textId="77777777" w:rsidR="00795955" w:rsidRPr="00416048" w:rsidRDefault="00795955" w:rsidP="00416048">
            <w:pPr>
              <w:tabs>
                <w:tab w:val="left" w:pos="4820"/>
              </w:tabs>
              <w:jc w:val="center"/>
              <w:rPr>
                <w:bCs/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«</w:t>
            </w:r>
            <w:proofErr w:type="spellStart"/>
            <w:r w:rsidRPr="00416048">
              <w:rPr>
                <w:sz w:val="22"/>
                <w:szCs w:val="22"/>
              </w:rPr>
              <w:t>Славнефть-Красноярскнефтегаз</w:t>
            </w:r>
            <w:proofErr w:type="spellEnd"/>
            <w:r w:rsidRPr="00416048">
              <w:rPr>
                <w:sz w:val="22"/>
                <w:szCs w:val="22"/>
              </w:rPr>
              <w:t>»</w:t>
            </w:r>
            <w:r w:rsidRPr="00416048">
              <w:rPr>
                <w:spacing w:val="-5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от 09.02.2022 №</w:t>
            </w:r>
            <w:r w:rsidRPr="00416048">
              <w:rPr>
                <w:spacing w:val="-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159)</w:t>
            </w:r>
          </w:p>
        </w:tc>
      </w:tr>
      <w:tr w:rsidR="00795955" w:rsidRPr="00416048" w14:paraId="34B26971" w14:textId="77777777" w:rsidTr="00416048">
        <w:tc>
          <w:tcPr>
            <w:tcW w:w="641" w:type="dxa"/>
            <w:vAlign w:val="center"/>
          </w:tcPr>
          <w:p w14:paraId="531EF751" w14:textId="73C13863" w:rsidR="00795955" w:rsidRPr="00B03E50" w:rsidRDefault="00795955" w:rsidP="00B03E50">
            <w:pPr>
              <w:pStyle w:val="a6"/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DCEBF7" w14:textId="77777777" w:rsidR="00795955" w:rsidRPr="00416048" w:rsidRDefault="00795955" w:rsidP="00416048">
            <w:pPr>
              <w:tabs>
                <w:tab w:val="left" w:pos="4820"/>
              </w:tabs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Инструкция о мерах пожарной</w:t>
            </w:r>
            <w:r w:rsidRPr="00416048">
              <w:rPr>
                <w:spacing w:val="-5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безопасности ООО «</w:t>
            </w:r>
            <w:proofErr w:type="spellStart"/>
            <w:r w:rsidRPr="00416048">
              <w:rPr>
                <w:sz w:val="22"/>
                <w:szCs w:val="22"/>
              </w:rPr>
              <w:t>Славнефть</w:t>
            </w:r>
            <w:proofErr w:type="spellEnd"/>
            <w:r w:rsidRPr="00416048">
              <w:rPr>
                <w:sz w:val="22"/>
                <w:szCs w:val="22"/>
              </w:rPr>
              <w:t>-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proofErr w:type="spellStart"/>
            <w:r w:rsidRPr="00416048">
              <w:rPr>
                <w:sz w:val="22"/>
                <w:szCs w:val="22"/>
              </w:rPr>
              <w:t>Красноярскнефтегаз</w:t>
            </w:r>
            <w:proofErr w:type="spellEnd"/>
            <w:r w:rsidRPr="00416048">
              <w:rPr>
                <w:sz w:val="22"/>
                <w:szCs w:val="22"/>
              </w:rPr>
              <w:t>» для</w:t>
            </w:r>
            <w:r w:rsidRPr="00416048">
              <w:rPr>
                <w:spacing w:val="-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здания</w:t>
            </w:r>
            <w:r w:rsidRPr="00416048">
              <w:rPr>
                <w:spacing w:val="-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мобильного "Вагон-дом</w:t>
            </w:r>
            <w:r w:rsidRPr="00416048">
              <w:rPr>
                <w:spacing w:val="-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жилой</w:t>
            </w:r>
            <w:r w:rsidRPr="00416048">
              <w:rPr>
                <w:spacing w:val="-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на</w:t>
            </w:r>
            <w:r w:rsidRPr="00416048">
              <w:rPr>
                <w:spacing w:val="-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4/8</w:t>
            </w:r>
            <w:r w:rsidRPr="00416048">
              <w:rPr>
                <w:spacing w:val="-4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человек"»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1595A" w14:textId="77777777" w:rsidR="00795955" w:rsidRPr="00416048" w:rsidRDefault="00795955" w:rsidP="0041604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П3-05</w:t>
            </w:r>
            <w:r w:rsidRPr="00416048">
              <w:rPr>
                <w:spacing w:val="-14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И-0051</w:t>
            </w:r>
            <w:r w:rsidRPr="00416048">
              <w:rPr>
                <w:spacing w:val="-52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ЮЛ-428</w:t>
            </w:r>
          </w:p>
          <w:p w14:paraId="05BDB009" w14:textId="77777777" w:rsidR="00795955" w:rsidRPr="00416048" w:rsidRDefault="00795955" w:rsidP="00416048">
            <w:pPr>
              <w:tabs>
                <w:tab w:val="left" w:pos="4820"/>
              </w:tabs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</w:rPr>
              <w:t>версия</w:t>
            </w:r>
            <w:r w:rsidRPr="00416048">
              <w:rPr>
                <w:spacing w:val="-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1.00.</w:t>
            </w: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6F0AE" w14:textId="77777777" w:rsidR="00795955" w:rsidRPr="00416048" w:rsidRDefault="00795955" w:rsidP="0041604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Приказ</w:t>
            </w:r>
            <w:r w:rsidRPr="00416048">
              <w:rPr>
                <w:spacing w:val="-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ООО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«</w:t>
            </w:r>
            <w:proofErr w:type="spellStart"/>
            <w:r w:rsidRPr="00416048">
              <w:rPr>
                <w:sz w:val="22"/>
                <w:szCs w:val="22"/>
                <w:lang w:eastAsia="en-US"/>
              </w:rPr>
              <w:t>Славнефть</w:t>
            </w:r>
            <w:proofErr w:type="spellEnd"/>
            <w:r w:rsidRPr="00416048">
              <w:rPr>
                <w:sz w:val="22"/>
                <w:szCs w:val="22"/>
                <w:lang w:eastAsia="en-US"/>
              </w:rPr>
              <w:t>-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416048">
              <w:rPr>
                <w:sz w:val="22"/>
                <w:szCs w:val="22"/>
                <w:lang w:eastAsia="en-US"/>
              </w:rPr>
              <w:t>Красноярскнефтегаз</w:t>
            </w:r>
            <w:proofErr w:type="spellEnd"/>
            <w:r w:rsidRPr="00416048">
              <w:rPr>
                <w:sz w:val="22"/>
                <w:szCs w:val="22"/>
                <w:lang w:eastAsia="en-US"/>
              </w:rPr>
              <w:t>» от «13» декабря</w:t>
            </w:r>
            <w:r w:rsidRPr="00416048">
              <w:rPr>
                <w:spacing w:val="-53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2017 г. № 760 (с изменениями,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внесенными</w:t>
            </w:r>
            <w:r w:rsidRPr="00416048">
              <w:rPr>
                <w:spacing w:val="-2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приказом</w:t>
            </w:r>
            <w:r w:rsidRPr="00416048">
              <w:rPr>
                <w:spacing w:val="-2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ООО</w:t>
            </w:r>
          </w:p>
          <w:p w14:paraId="601C31E1" w14:textId="77777777" w:rsidR="00795955" w:rsidRPr="00416048" w:rsidRDefault="00795955" w:rsidP="00416048">
            <w:pPr>
              <w:tabs>
                <w:tab w:val="left" w:pos="4820"/>
              </w:tabs>
              <w:jc w:val="center"/>
              <w:rPr>
                <w:bCs/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«</w:t>
            </w:r>
            <w:proofErr w:type="spellStart"/>
            <w:r w:rsidRPr="00416048">
              <w:rPr>
                <w:sz w:val="22"/>
                <w:szCs w:val="22"/>
              </w:rPr>
              <w:t>Славнефть-Красноярскнефтегаз</w:t>
            </w:r>
            <w:proofErr w:type="spellEnd"/>
            <w:r w:rsidRPr="00416048">
              <w:rPr>
                <w:sz w:val="22"/>
                <w:szCs w:val="22"/>
              </w:rPr>
              <w:t>»</w:t>
            </w:r>
            <w:r w:rsidRPr="00416048">
              <w:rPr>
                <w:spacing w:val="-1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от</w:t>
            </w:r>
            <w:r w:rsidRPr="00416048">
              <w:rPr>
                <w:spacing w:val="-5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09.02.2022</w:t>
            </w:r>
            <w:r w:rsidRPr="00416048">
              <w:rPr>
                <w:spacing w:val="-3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№ 163)</w:t>
            </w:r>
          </w:p>
        </w:tc>
      </w:tr>
      <w:tr w:rsidR="00795955" w:rsidRPr="00416048" w14:paraId="17AB502A" w14:textId="77777777" w:rsidTr="00416048">
        <w:tc>
          <w:tcPr>
            <w:tcW w:w="641" w:type="dxa"/>
            <w:vAlign w:val="center"/>
          </w:tcPr>
          <w:p w14:paraId="3B83F2B0" w14:textId="569D2E9E" w:rsidR="00795955" w:rsidRPr="00B03E50" w:rsidRDefault="00795955" w:rsidP="00B03E50">
            <w:pPr>
              <w:pStyle w:val="a6"/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C221E4" w14:textId="77777777" w:rsidR="00795955" w:rsidRPr="00416048" w:rsidRDefault="00795955" w:rsidP="00416048">
            <w:pPr>
              <w:tabs>
                <w:tab w:val="left" w:pos="4820"/>
              </w:tabs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Инструкция о мерах пожарной</w:t>
            </w:r>
            <w:r w:rsidRPr="00416048">
              <w:rPr>
                <w:spacing w:val="-5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безопасности ООО «</w:t>
            </w:r>
            <w:proofErr w:type="spellStart"/>
            <w:r w:rsidRPr="00416048">
              <w:rPr>
                <w:sz w:val="22"/>
                <w:szCs w:val="22"/>
              </w:rPr>
              <w:t>Славнефть</w:t>
            </w:r>
            <w:proofErr w:type="spellEnd"/>
            <w:r w:rsidRPr="00416048">
              <w:rPr>
                <w:sz w:val="22"/>
                <w:szCs w:val="22"/>
              </w:rPr>
              <w:t>-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proofErr w:type="spellStart"/>
            <w:r w:rsidRPr="00416048">
              <w:rPr>
                <w:sz w:val="22"/>
                <w:szCs w:val="22"/>
              </w:rPr>
              <w:t>Красноярскнефтегаз</w:t>
            </w:r>
            <w:proofErr w:type="spellEnd"/>
            <w:r w:rsidRPr="00416048">
              <w:rPr>
                <w:sz w:val="22"/>
                <w:szCs w:val="22"/>
              </w:rPr>
              <w:t>» для здания мобильного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"Сушилка" (вагон-дом)»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61975" w14:textId="77777777" w:rsidR="00795955" w:rsidRPr="00416048" w:rsidRDefault="00795955" w:rsidP="00416048">
            <w:pPr>
              <w:widowControl w:val="0"/>
              <w:autoSpaceDE w:val="0"/>
              <w:autoSpaceDN w:val="0"/>
              <w:spacing w:before="1"/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П3-05</w:t>
            </w:r>
            <w:r w:rsidRPr="00416048">
              <w:rPr>
                <w:spacing w:val="-14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И-0052</w:t>
            </w:r>
            <w:r w:rsidRPr="00416048">
              <w:rPr>
                <w:spacing w:val="-52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ЮЛ-428</w:t>
            </w:r>
          </w:p>
          <w:p w14:paraId="07BB5B19" w14:textId="77777777" w:rsidR="00795955" w:rsidRPr="00416048" w:rsidRDefault="00795955" w:rsidP="00416048">
            <w:pPr>
              <w:tabs>
                <w:tab w:val="left" w:pos="4820"/>
              </w:tabs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</w:rPr>
              <w:t>версия</w:t>
            </w:r>
            <w:r w:rsidRPr="00416048">
              <w:rPr>
                <w:spacing w:val="-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1.00</w:t>
            </w: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A28D66" w14:textId="77777777" w:rsidR="00795955" w:rsidRPr="00416048" w:rsidRDefault="00795955" w:rsidP="0041604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Приказ</w:t>
            </w:r>
            <w:r w:rsidRPr="00416048">
              <w:rPr>
                <w:spacing w:val="-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ООО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«</w:t>
            </w:r>
            <w:proofErr w:type="spellStart"/>
            <w:r w:rsidRPr="00416048">
              <w:rPr>
                <w:sz w:val="22"/>
                <w:szCs w:val="22"/>
                <w:lang w:eastAsia="en-US"/>
              </w:rPr>
              <w:t>Славнефть</w:t>
            </w:r>
            <w:proofErr w:type="spellEnd"/>
            <w:r w:rsidRPr="00416048">
              <w:rPr>
                <w:sz w:val="22"/>
                <w:szCs w:val="22"/>
                <w:lang w:eastAsia="en-US"/>
              </w:rPr>
              <w:t>-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416048">
              <w:rPr>
                <w:sz w:val="22"/>
                <w:szCs w:val="22"/>
                <w:lang w:eastAsia="en-US"/>
              </w:rPr>
              <w:t>Красноярскнефтегаз</w:t>
            </w:r>
            <w:proofErr w:type="spellEnd"/>
            <w:r w:rsidRPr="00416048">
              <w:rPr>
                <w:sz w:val="22"/>
                <w:szCs w:val="22"/>
                <w:lang w:eastAsia="en-US"/>
              </w:rPr>
              <w:t>» от «13» декабря</w:t>
            </w:r>
            <w:r w:rsidRPr="00416048">
              <w:rPr>
                <w:spacing w:val="-53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2017 г. № 760 (с изменениями,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внесенными</w:t>
            </w:r>
            <w:r w:rsidRPr="00416048">
              <w:rPr>
                <w:spacing w:val="-2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приказом</w:t>
            </w:r>
            <w:r w:rsidRPr="00416048">
              <w:rPr>
                <w:spacing w:val="-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ООО</w:t>
            </w:r>
          </w:p>
          <w:p w14:paraId="2C175F2F" w14:textId="77777777" w:rsidR="00795955" w:rsidRPr="00416048" w:rsidRDefault="00795955" w:rsidP="00416048">
            <w:pPr>
              <w:tabs>
                <w:tab w:val="left" w:pos="4820"/>
              </w:tabs>
              <w:jc w:val="center"/>
              <w:rPr>
                <w:bCs/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«</w:t>
            </w:r>
            <w:proofErr w:type="spellStart"/>
            <w:r w:rsidRPr="00416048">
              <w:rPr>
                <w:sz w:val="22"/>
                <w:szCs w:val="22"/>
              </w:rPr>
              <w:t>Славнефть-Красноярскнефтегаз</w:t>
            </w:r>
            <w:proofErr w:type="spellEnd"/>
            <w:r w:rsidRPr="00416048">
              <w:rPr>
                <w:sz w:val="22"/>
                <w:szCs w:val="22"/>
              </w:rPr>
              <w:t>»</w:t>
            </w:r>
            <w:r w:rsidRPr="00416048">
              <w:rPr>
                <w:spacing w:val="-5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от 09.02.2022 №</w:t>
            </w:r>
            <w:r w:rsidRPr="00416048">
              <w:rPr>
                <w:spacing w:val="-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163)</w:t>
            </w:r>
          </w:p>
        </w:tc>
      </w:tr>
      <w:tr w:rsidR="00795955" w:rsidRPr="00416048" w14:paraId="3BD600AD" w14:textId="77777777" w:rsidTr="00416048">
        <w:tc>
          <w:tcPr>
            <w:tcW w:w="641" w:type="dxa"/>
            <w:vAlign w:val="center"/>
          </w:tcPr>
          <w:p w14:paraId="222F16AE" w14:textId="67123897" w:rsidR="00795955" w:rsidRPr="00B03E50" w:rsidRDefault="00795955" w:rsidP="00B03E50">
            <w:pPr>
              <w:pStyle w:val="a6"/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038" w:type="dxa"/>
            <w:vAlign w:val="center"/>
          </w:tcPr>
          <w:p w14:paraId="0385C644" w14:textId="77777777" w:rsidR="00795955" w:rsidRPr="00416048" w:rsidRDefault="00795955" w:rsidP="00416048">
            <w:pPr>
              <w:tabs>
                <w:tab w:val="left" w:pos="4820"/>
              </w:tabs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Инструкция о мерах пожарной</w:t>
            </w:r>
            <w:r w:rsidRPr="00416048">
              <w:rPr>
                <w:spacing w:val="-5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безопасности ООО «</w:t>
            </w:r>
            <w:proofErr w:type="spellStart"/>
            <w:r w:rsidRPr="00416048">
              <w:rPr>
                <w:sz w:val="22"/>
                <w:szCs w:val="22"/>
              </w:rPr>
              <w:t>Славнефть</w:t>
            </w:r>
            <w:proofErr w:type="spellEnd"/>
            <w:r w:rsidRPr="00416048">
              <w:rPr>
                <w:sz w:val="22"/>
                <w:szCs w:val="22"/>
              </w:rPr>
              <w:t>-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proofErr w:type="spellStart"/>
            <w:r w:rsidRPr="00416048">
              <w:rPr>
                <w:sz w:val="22"/>
                <w:szCs w:val="22"/>
              </w:rPr>
              <w:t>Красноярскнефтегаз</w:t>
            </w:r>
            <w:proofErr w:type="spellEnd"/>
            <w:r w:rsidRPr="00416048">
              <w:rPr>
                <w:sz w:val="22"/>
                <w:szCs w:val="22"/>
              </w:rPr>
              <w:t>» для</w:t>
            </w:r>
            <w:r w:rsidRPr="00416048">
              <w:rPr>
                <w:spacing w:val="-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здания</w:t>
            </w:r>
            <w:r w:rsidRPr="00416048">
              <w:rPr>
                <w:spacing w:val="-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мобильного "</w:t>
            </w:r>
            <w:proofErr w:type="spellStart"/>
            <w:r w:rsidRPr="00416048">
              <w:rPr>
                <w:sz w:val="22"/>
                <w:szCs w:val="22"/>
              </w:rPr>
              <w:t>Культвагон</w:t>
            </w:r>
            <w:proofErr w:type="spellEnd"/>
            <w:r w:rsidRPr="00416048">
              <w:rPr>
                <w:sz w:val="22"/>
                <w:szCs w:val="22"/>
              </w:rPr>
              <w:t>"</w:t>
            </w:r>
            <w:r w:rsidRPr="00416048">
              <w:rPr>
                <w:spacing w:val="-5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(вагон-дом)»</w:t>
            </w:r>
          </w:p>
        </w:tc>
        <w:tc>
          <w:tcPr>
            <w:tcW w:w="1979" w:type="dxa"/>
            <w:vAlign w:val="center"/>
          </w:tcPr>
          <w:p w14:paraId="3E13C2E5" w14:textId="77777777" w:rsidR="00795955" w:rsidRPr="00416048" w:rsidRDefault="00795955" w:rsidP="00416048">
            <w:pPr>
              <w:widowControl w:val="0"/>
              <w:autoSpaceDE w:val="0"/>
              <w:autoSpaceDN w:val="0"/>
              <w:spacing w:before="120"/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П3-05</w:t>
            </w:r>
            <w:r w:rsidRPr="00416048">
              <w:rPr>
                <w:spacing w:val="-14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И-0053</w:t>
            </w:r>
            <w:r w:rsidRPr="00416048">
              <w:rPr>
                <w:spacing w:val="-52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ЮЛ-428</w:t>
            </w:r>
          </w:p>
          <w:p w14:paraId="17289AC5" w14:textId="77777777" w:rsidR="00795955" w:rsidRPr="00416048" w:rsidRDefault="00795955" w:rsidP="00416048">
            <w:pPr>
              <w:tabs>
                <w:tab w:val="left" w:pos="4820"/>
              </w:tabs>
              <w:jc w:val="center"/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версия</w:t>
            </w:r>
            <w:r w:rsidRPr="00416048">
              <w:rPr>
                <w:spacing w:val="-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1.00</w:t>
            </w:r>
          </w:p>
        </w:tc>
        <w:tc>
          <w:tcPr>
            <w:tcW w:w="3273" w:type="dxa"/>
            <w:vAlign w:val="center"/>
          </w:tcPr>
          <w:p w14:paraId="0BC6274D" w14:textId="77777777" w:rsidR="00795955" w:rsidRPr="00416048" w:rsidRDefault="00795955" w:rsidP="0041604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Приказ</w:t>
            </w:r>
            <w:r w:rsidRPr="00416048">
              <w:rPr>
                <w:spacing w:val="-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ООО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«</w:t>
            </w:r>
            <w:proofErr w:type="spellStart"/>
            <w:r w:rsidRPr="00416048">
              <w:rPr>
                <w:sz w:val="22"/>
                <w:szCs w:val="22"/>
                <w:lang w:eastAsia="en-US"/>
              </w:rPr>
              <w:t>Славнефть</w:t>
            </w:r>
            <w:proofErr w:type="spellEnd"/>
            <w:r w:rsidRPr="00416048">
              <w:rPr>
                <w:sz w:val="22"/>
                <w:szCs w:val="22"/>
                <w:lang w:eastAsia="en-US"/>
              </w:rPr>
              <w:t>-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416048">
              <w:rPr>
                <w:sz w:val="22"/>
                <w:szCs w:val="22"/>
                <w:lang w:eastAsia="en-US"/>
              </w:rPr>
              <w:t>Красноярскнефтегаз</w:t>
            </w:r>
            <w:proofErr w:type="spellEnd"/>
            <w:r w:rsidRPr="00416048">
              <w:rPr>
                <w:sz w:val="22"/>
                <w:szCs w:val="22"/>
                <w:lang w:eastAsia="en-US"/>
              </w:rPr>
              <w:t>»</w:t>
            </w:r>
            <w:r w:rsidRPr="00416048">
              <w:rPr>
                <w:spacing w:val="-7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от «13»</w:t>
            </w:r>
            <w:r w:rsidRPr="00416048">
              <w:rPr>
                <w:spacing w:val="-5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декабря</w:t>
            </w:r>
          </w:p>
          <w:p w14:paraId="4BDE5D22" w14:textId="77777777" w:rsidR="00795955" w:rsidRPr="00416048" w:rsidRDefault="00795955" w:rsidP="00416048">
            <w:pPr>
              <w:widowControl w:val="0"/>
              <w:autoSpaceDE w:val="0"/>
              <w:autoSpaceDN w:val="0"/>
              <w:spacing w:line="246" w:lineRule="exact"/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2017 г. № 760, с изм., внесенными приказом ООО «</w:t>
            </w:r>
            <w:proofErr w:type="spellStart"/>
            <w:r w:rsidRPr="00416048">
              <w:rPr>
                <w:sz w:val="22"/>
                <w:szCs w:val="22"/>
                <w:lang w:eastAsia="en-US"/>
              </w:rPr>
              <w:t>Славнефть-Красноярскнефтегаз</w:t>
            </w:r>
            <w:proofErr w:type="spellEnd"/>
            <w:r w:rsidRPr="00416048">
              <w:rPr>
                <w:sz w:val="22"/>
                <w:szCs w:val="22"/>
                <w:lang w:eastAsia="en-US"/>
              </w:rPr>
              <w:t>»</w:t>
            </w:r>
            <w:r w:rsidRPr="00416048">
              <w:rPr>
                <w:spacing w:val="-9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от</w:t>
            </w:r>
          </w:p>
          <w:p w14:paraId="2CA7C8FB" w14:textId="60B88D37" w:rsidR="00795955" w:rsidRPr="00416048" w:rsidRDefault="00795955" w:rsidP="00416048">
            <w:pPr>
              <w:tabs>
                <w:tab w:val="left" w:pos="4820"/>
              </w:tabs>
              <w:jc w:val="center"/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02.09.2022</w:t>
            </w:r>
            <w:r w:rsidRPr="00416048">
              <w:rPr>
                <w:spacing w:val="-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№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163)</w:t>
            </w:r>
          </w:p>
        </w:tc>
      </w:tr>
      <w:tr w:rsidR="00795955" w:rsidRPr="00416048" w14:paraId="4A603CCD" w14:textId="77777777" w:rsidTr="00416048">
        <w:tc>
          <w:tcPr>
            <w:tcW w:w="641" w:type="dxa"/>
            <w:vAlign w:val="center"/>
          </w:tcPr>
          <w:p w14:paraId="1BE4CF3B" w14:textId="4111E6DA" w:rsidR="00795955" w:rsidRPr="00B03E50" w:rsidRDefault="00795955" w:rsidP="00B03E50">
            <w:pPr>
              <w:pStyle w:val="a6"/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FA498" w14:textId="77777777" w:rsidR="00795955" w:rsidRPr="00416048" w:rsidRDefault="00795955" w:rsidP="00416048">
            <w:pPr>
              <w:tabs>
                <w:tab w:val="left" w:pos="4820"/>
              </w:tabs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Инструкция ООО «</w:t>
            </w:r>
            <w:proofErr w:type="spellStart"/>
            <w:r w:rsidRPr="00416048">
              <w:rPr>
                <w:sz w:val="22"/>
                <w:szCs w:val="22"/>
              </w:rPr>
              <w:t>Славнефть</w:t>
            </w:r>
            <w:proofErr w:type="spellEnd"/>
            <w:r w:rsidRPr="00416048">
              <w:rPr>
                <w:sz w:val="22"/>
                <w:szCs w:val="22"/>
              </w:rPr>
              <w:t>-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proofErr w:type="spellStart"/>
            <w:r w:rsidRPr="00416048">
              <w:rPr>
                <w:sz w:val="22"/>
                <w:szCs w:val="22"/>
              </w:rPr>
              <w:t>Красноярскнефтегаз</w:t>
            </w:r>
            <w:proofErr w:type="spellEnd"/>
            <w:r w:rsidRPr="00416048">
              <w:rPr>
                <w:sz w:val="22"/>
                <w:szCs w:val="22"/>
              </w:rPr>
              <w:t>» «О мерах пожарной</w:t>
            </w:r>
            <w:r w:rsidRPr="00416048">
              <w:rPr>
                <w:spacing w:val="-5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безопасности</w:t>
            </w:r>
            <w:r w:rsidRPr="00416048">
              <w:rPr>
                <w:spacing w:val="-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для</w:t>
            </w:r>
            <w:r w:rsidRPr="00416048">
              <w:rPr>
                <w:spacing w:val="-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бани»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A5428" w14:textId="77777777" w:rsidR="00795955" w:rsidRPr="00416048" w:rsidRDefault="00795955" w:rsidP="00416048">
            <w:pPr>
              <w:widowControl w:val="0"/>
              <w:autoSpaceDE w:val="0"/>
              <w:autoSpaceDN w:val="0"/>
              <w:spacing w:before="7"/>
              <w:jc w:val="center"/>
              <w:rPr>
                <w:sz w:val="22"/>
                <w:szCs w:val="22"/>
                <w:lang w:eastAsia="en-US"/>
              </w:rPr>
            </w:pPr>
          </w:p>
          <w:p w14:paraId="13AB3C9B" w14:textId="77777777" w:rsidR="00795955" w:rsidRPr="00416048" w:rsidRDefault="00795955" w:rsidP="0041604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П3-05</w:t>
            </w:r>
            <w:r w:rsidRPr="00416048">
              <w:rPr>
                <w:spacing w:val="-14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И-0055</w:t>
            </w:r>
            <w:r w:rsidRPr="00416048">
              <w:rPr>
                <w:spacing w:val="-52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ЮЛ-428</w:t>
            </w:r>
          </w:p>
          <w:p w14:paraId="2B40B105" w14:textId="77777777" w:rsidR="00795955" w:rsidRPr="00416048" w:rsidRDefault="00795955" w:rsidP="00416048">
            <w:pPr>
              <w:tabs>
                <w:tab w:val="left" w:pos="4820"/>
              </w:tabs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</w:rPr>
              <w:t>версия</w:t>
            </w:r>
            <w:r w:rsidRPr="00416048">
              <w:rPr>
                <w:spacing w:val="-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1.00</w:t>
            </w: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D3D4D2" w14:textId="77777777" w:rsidR="00795955" w:rsidRPr="00416048" w:rsidRDefault="00795955" w:rsidP="0041604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Приказ</w:t>
            </w:r>
            <w:r w:rsidRPr="00416048">
              <w:rPr>
                <w:spacing w:val="-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ООО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«</w:t>
            </w:r>
            <w:proofErr w:type="spellStart"/>
            <w:r w:rsidRPr="00416048">
              <w:rPr>
                <w:sz w:val="22"/>
                <w:szCs w:val="22"/>
                <w:lang w:eastAsia="en-US"/>
              </w:rPr>
              <w:t>Славнефть</w:t>
            </w:r>
            <w:proofErr w:type="spellEnd"/>
            <w:r w:rsidRPr="00416048">
              <w:rPr>
                <w:sz w:val="22"/>
                <w:szCs w:val="22"/>
                <w:lang w:eastAsia="en-US"/>
              </w:rPr>
              <w:t>-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416048">
              <w:rPr>
                <w:sz w:val="22"/>
                <w:szCs w:val="22"/>
                <w:lang w:eastAsia="en-US"/>
              </w:rPr>
              <w:t>Красноярскнефтегаз</w:t>
            </w:r>
            <w:proofErr w:type="spellEnd"/>
            <w:r w:rsidRPr="00416048">
              <w:rPr>
                <w:sz w:val="22"/>
                <w:szCs w:val="22"/>
                <w:lang w:eastAsia="en-US"/>
              </w:rPr>
              <w:t>» от «13» декабря</w:t>
            </w:r>
            <w:r w:rsidRPr="00416048">
              <w:rPr>
                <w:spacing w:val="-53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2017 г. № 760 (с изменениями,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внесенными</w:t>
            </w:r>
            <w:r w:rsidRPr="00416048">
              <w:rPr>
                <w:spacing w:val="-2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приказом</w:t>
            </w:r>
            <w:r w:rsidRPr="00416048">
              <w:rPr>
                <w:spacing w:val="-2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ООО</w:t>
            </w:r>
          </w:p>
          <w:p w14:paraId="38986B7C" w14:textId="77777777" w:rsidR="00795955" w:rsidRPr="00416048" w:rsidRDefault="00795955" w:rsidP="00416048">
            <w:pPr>
              <w:tabs>
                <w:tab w:val="left" w:pos="4820"/>
              </w:tabs>
              <w:jc w:val="center"/>
              <w:rPr>
                <w:bCs/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lastRenderedPageBreak/>
              <w:t>«</w:t>
            </w:r>
            <w:proofErr w:type="spellStart"/>
            <w:r w:rsidRPr="00416048">
              <w:rPr>
                <w:sz w:val="22"/>
                <w:szCs w:val="22"/>
              </w:rPr>
              <w:t>Славнефть-Красноярскнефтегаз</w:t>
            </w:r>
            <w:proofErr w:type="spellEnd"/>
            <w:r w:rsidRPr="00416048">
              <w:rPr>
                <w:sz w:val="22"/>
                <w:szCs w:val="22"/>
              </w:rPr>
              <w:t>»</w:t>
            </w:r>
            <w:r w:rsidRPr="00416048">
              <w:rPr>
                <w:spacing w:val="-5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от 25.05.2021 №</w:t>
            </w:r>
            <w:r w:rsidRPr="00416048">
              <w:rPr>
                <w:spacing w:val="-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602)</w:t>
            </w:r>
          </w:p>
        </w:tc>
      </w:tr>
      <w:tr w:rsidR="00795955" w:rsidRPr="00416048" w14:paraId="57CDEE8F" w14:textId="77777777" w:rsidTr="00416048">
        <w:tc>
          <w:tcPr>
            <w:tcW w:w="641" w:type="dxa"/>
            <w:vAlign w:val="center"/>
          </w:tcPr>
          <w:p w14:paraId="69096C9F" w14:textId="66D2058C" w:rsidR="00795955" w:rsidRPr="00B03E50" w:rsidRDefault="00795955" w:rsidP="00B03E50">
            <w:pPr>
              <w:pStyle w:val="a6"/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98FC09" w14:textId="77777777" w:rsidR="00795955" w:rsidRPr="00416048" w:rsidRDefault="00795955" w:rsidP="00416048">
            <w:pPr>
              <w:tabs>
                <w:tab w:val="left" w:pos="4820"/>
              </w:tabs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Инструкция ООО «</w:t>
            </w:r>
            <w:proofErr w:type="spellStart"/>
            <w:r w:rsidRPr="00416048">
              <w:rPr>
                <w:sz w:val="22"/>
                <w:szCs w:val="22"/>
              </w:rPr>
              <w:t>Славнефть</w:t>
            </w:r>
            <w:proofErr w:type="spellEnd"/>
            <w:r w:rsidRPr="00416048">
              <w:rPr>
                <w:sz w:val="22"/>
                <w:szCs w:val="22"/>
              </w:rPr>
              <w:t>-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proofErr w:type="spellStart"/>
            <w:r w:rsidRPr="00416048">
              <w:rPr>
                <w:sz w:val="22"/>
                <w:szCs w:val="22"/>
              </w:rPr>
              <w:t>Красноярскнефтегаз</w:t>
            </w:r>
            <w:proofErr w:type="spellEnd"/>
            <w:r w:rsidRPr="00416048">
              <w:rPr>
                <w:sz w:val="22"/>
                <w:szCs w:val="22"/>
              </w:rPr>
              <w:t>» «Обеспечение и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использование искрогасителей на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транспортных средствах, обслуживающих</w:t>
            </w:r>
            <w:r w:rsidRPr="00416048">
              <w:rPr>
                <w:spacing w:val="-5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взрывопожароопасные</w:t>
            </w:r>
            <w:r w:rsidRPr="00416048">
              <w:rPr>
                <w:spacing w:val="-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объекты»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EA69E5" w14:textId="77777777" w:rsidR="00795955" w:rsidRPr="00416048" w:rsidRDefault="00795955" w:rsidP="0041604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П3-05</w:t>
            </w:r>
            <w:r w:rsidRPr="00416048">
              <w:rPr>
                <w:spacing w:val="-14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И-0224</w:t>
            </w:r>
            <w:r w:rsidRPr="00416048">
              <w:rPr>
                <w:spacing w:val="-52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ЮЛ-428</w:t>
            </w:r>
          </w:p>
          <w:p w14:paraId="09ED2D91" w14:textId="77777777" w:rsidR="00795955" w:rsidRPr="00416048" w:rsidRDefault="00795955" w:rsidP="00416048">
            <w:pPr>
              <w:tabs>
                <w:tab w:val="left" w:pos="4820"/>
              </w:tabs>
              <w:jc w:val="center"/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Версия</w:t>
            </w:r>
            <w:r w:rsidRPr="00416048">
              <w:rPr>
                <w:spacing w:val="-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1.00</w:t>
            </w: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9D011" w14:textId="77777777" w:rsidR="00795955" w:rsidRPr="00416048" w:rsidRDefault="00795955" w:rsidP="0041604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Приказ</w:t>
            </w:r>
            <w:r w:rsidRPr="00416048">
              <w:rPr>
                <w:spacing w:val="-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ООО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«</w:t>
            </w:r>
            <w:proofErr w:type="spellStart"/>
            <w:r w:rsidRPr="00416048">
              <w:rPr>
                <w:sz w:val="22"/>
                <w:szCs w:val="22"/>
                <w:lang w:eastAsia="en-US"/>
              </w:rPr>
              <w:t>Славнефть</w:t>
            </w:r>
            <w:proofErr w:type="spellEnd"/>
            <w:r w:rsidRPr="00416048">
              <w:rPr>
                <w:sz w:val="22"/>
                <w:szCs w:val="22"/>
                <w:lang w:eastAsia="en-US"/>
              </w:rPr>
              <w:t>-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416048">
              <w:rPr>
                <w:sz w:val="22"/>
                <w:szCs w:val="22"/>
                <w:lang w:eastAsia="en-US"/>
              </w:rPr>
              <w:t>Красноярскнефтегаз</w:t>
            </w:r>
            <w:proofErr w:type="spellEnd"/>
            <w:r w:rsidRPr="00416048">
              <w:rPr>
                <w:sz w:val="22"/>
                <w:szCs w:val="22"/>
                <w:lang w:eastAsia="en-US"/>
              </w:rPr>
              <w:t>» от «30» декабря</w:t>
            </w:r>
            <w:r w:rsidRPr="00416048">
              <w:rPr>
                <w:spacing w:val="-53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2019 г. № 2004 (с изменениями,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внесенными</w:t>
            </w:r>
            <w:r w:rsidRPr="00416048">
              <w:rPr>
                <w:spacing w:val="-2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приказом</w:t>
            </w:r>
            <w:r w:rsidRPr="00416048">
              <w:rPr>
                <w:spacing w:val="-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ООО</w:t>
            </w:r>
          </w:p>
          <w:p w14:paraId="0CB00574" w14:textId="77777777" w:rsidR="00795955" w:rsidRPr="00416048" w:rsidRDefault="00795955" w:rsidP="00416048">
            <w:pPr>
              <w:tabs>
                <w:tab w:val="left" w:pos="4820"/>
              </w:tabs>
              <w:jc w:val="center"/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«</w:t>
            </w:r>
            <w:proofErr w:type="spellStart"/>
            <w:r w:rsidRPr="00416048">
              <w:rPr>
                <w:sz w:val="22"/>
                <w:szCs w:val="22"/>
              </w:rPr>
              <w:t>Славнефть-Красноярскнефтегаз</w:t>
            </w:r>
            <w:proofErr w:type="spellEnd"/>
            <w:r w:rsidRPr="00416048">
              <w:rPr>
                <w:sz w:val="22"/>
                <w:szCs w:val="22"/>
              </w:rPr>
              <w:t>»</w:t>
            </w:r>
            <w:r w:rsidRPr="00416048">
              <w:rPr>
                <w:spacing w:val="-5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от 12.05.2021 №</w:t>
            </w:r>
            <w:r w:rsidRPr="00416048">
              <w:rPr>
                <w:spacing w:val="-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541)</w:t>
            </w:r>
          </w:p>
        </w:tc>
      </w:tr>
      <w:tr w:rsidR="00795955" w:rsidRPr="00416048" w14:paraId="34E26A38" w14:textId="77777777" w:rsidTr="00416048">
        <w:tc>
          <w:tcPr>
            <w:tcW w:w="641" w:type="dxa"/>
            <w:vAlign w:val="center"/>
          </w:tcPr>
          <w:p w14:paraId="1245BF5D" w14:textId="222BA939" w:rsidR="00795955" w:rsidRPr="00B03E50" w:rsidRDefault="00795955" w:rsidP="00B03E50">
            <w:pPr>
              <w:pStyle w:val="a6"/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1622E" w14:textId="77777777" w:rsidR="00795955" w:rsidRPr="00416048" w:rsidRDefault="00795955" w:rsidP="00416048">
            <w:pPr>
              <w:tabs>
                <w:tab w:val="left" w:pos="4820"/>
              </w:tabs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Инструкция ООО «</w:t>
            </w:r>
            <w:proofErr w:type="spellStart"/>
            <w:r w:rsidRPr="00416048">
              <w:rPr>
                <w:sz w:val="22"/>
                <w:szCs w:val="22"/>
              </w:rPr>
              <w:t>Славнефть</w:t>
            </w:r>
            <w:proofErr w:type="spellEnd"/>
            <w:r w:rsidRPr="00416048">
              <w:rPr>
                <w:sz w:val="22"/>
                <w:szCs w:val="22"/>
              </w:rPr>
              <w:t>-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proofErr w:type="spellStart"/>
            <w:r w:rsidRPr="00416048">
              <w:rPr>
                <w:sz w:val="22"/>
                <w:szCs w:val="22"/>
              </w:rPr>
              <w:t>Красноярскнефтегаз</w:t>
            </w:r>
            <w:proofErr w:type="spellEnd"/>
            <w:r w:rsidRPr="00416048">
              <w:rPr>
                <w:sz w:val="22"/>
                <w:szCs w:val="22"/>
              </w:rPr>
              <w:t>» «Санитарно-</w:t>
            </w:r>
            <w:r w:rsidRPr="00416048">
              <w:rPr>
                <w:spacing w:val="-5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авиационная эвакуация на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производственных</w:t>
            </w:r>
            <w:r w:rsidRPr="00416048">
              <w:rPr>
                <w:spacing w:val="-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объектах»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2315D" w14:textId="77777777" w:rsidR="00795955" w:rsidRPr="00416048" w:rsidRDefault="00795955" w:rsidP="00416048">
            <w:pPr>
              <w:widowControl w:val="0"/>
              <w:autoSpaceDE w:val="0"/>
              <w:autoSpaceDN w:val="0"/>
              <w:spacing w:before="1"/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П2-09</w:t>
            </w:r>
            <w:r w:rsidRPr="00416048">
              <w:rPr>
                <w:spacing w:val="-14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И-0001</w:t>
            </w:r>
            <w:r w:rsidRPr="00416048">
              <w:rPr>
                <w:spacing w:val="-52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ЮЛ-428</w:t>
            </w:r>
          </w:p>
          <w:p w14:paraId="38FC7E0C" w14:textId="77777777" w:rsidR="00795955" w:rsidRPr="00416048" w:rsidRDefault="00795955" w:rsidP="00416048">
            <w:pPr>
              <w:tabs>
                <w:tab w:val="left" w:pos="4820"/>
              </w:tabs>
              <w:jc w:val="center"/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Версия</w:t>
            </w:r>
            <w:r w:rsidRPr="00416048">
              <w:rPr>
                <w:spacing w:val="-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1.00</w:t>
            </w: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C7437" w14:textId="77777777" w:rsidR="00795955" w:rsidRPr="00416048" w:rsidRDefault="00795955" w:rsidP="0041604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Приказ</w:t>
            </w:r>
            <w:r w:rsidRPr="00416048">
              <w:rPr>
                <w:spacing w:val="-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ООО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«</w:t>
            </w:r>
            <w:proofErr w:type="spellStart"/>
            <w:r w:rsidRPr="00416048">
              <w:rPr>
                <w:sz w:val="22"/>
                <w:szCs w:val="22"/>
                <w:lang w:eastAsia="en-US"/>
              </w:rPr>
              <w:t>Славнефть</w:t>
            </w:r>
            <w:proofErr w:type="spellEnd"/>
            <w:r w:rsidRPr="00416048">
              <w:rPr>
                <w:sz w:val="22"/>
                <w:szCs w:val="22"/>
                <w:lang w:eastAsia="en-US"/>
              </w:rPr>
              <w:t>-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416048">
              <w:rPr>
                <w:sz w:val="22"/>
                <w:szCs w:val="22"/>
                <w:lang w:eastAsia="en-US"/>
              </w:rPr>
              <w:t>Красноярскнефтегаз</w:t>
            </w:r>
            <w:proofErr w:type="spellEnd"/>
            <w:r w:rsidRPr="00416048">
              <w:rPr>
                <w:sz w:val="22"/>
                <w:szCs w:val="22"/>
                <w:lang w:eastAsia="en-US"/>
              </w:rPr>
              <w:t>»</w:t>
            </w:r>
            <w:r w:rsidRPr="00416048">
              <w:rPr>
                <w:spacing w:val="-7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от «05»</w:t>
            </w:r>
            <w:r w:rsidRPr="00416048">
              <w:rPr>
                <w:spacing w:val="-5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апреля</w:t>
            </w:r>
            <w:r w:rsidRPr="00416048">
              <w:rPr>
                <w:spacing w:val="-52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2018 г. № 266 (с изменениями,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внесенными</w:t>
            </w:r>
            <w:r w:rsidRPr="00416048">
              <w:rPr>
                <w:spacing w:val="-2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приказом</w:t>
            </w:r>
            <w:r w:rsidRPr="00416048">
              <w:rPr>
                <w:spacing w:val="-2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ООО</w:t>
            </w:r>
          </w:p>
          <w:p w14:paraId="4683445C" w14:textId="77777777" w:rsidR="00795955" w:rsidRPr="00416048" w:rsidRDefault="00795955" w:rsidP="00416048">
            <w:pPr>
              <w:tabs>
                <w:tab w:val="left" w:pos="4820"/>
              </w:tabs>
              <w:jc w:val="center"/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«</w:t>
            </w:r>
            <w:proofErr w:type="spellStart"/>
            <w:r w:rsidRPr="00416048">
              <w:rPr>
                <w:sz w:val="22"/>
                <w:szCs w:val="22"/>
              </w:rPr>
              <w:t>Славнефть-Красноярскнефтегаз</w:t>
            </w:r>
            <w:proofErr w:type="spellEnd"/>
            <w:r w:rsidRPr="00416048">
              <w:rPr>
                <w:sz w:val="22"/>
                <w:szCs w:val="22"/>
              </w:rPr>
              <w:t>»</w:t>
            </w:r>
            <w:r w:rsidRPr="00416048">
              <w:rPr>
                <w:spacing w:val="-1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от</w:t>
            </w:r>
            <w:r w:rsidRPr="00416048">
              <w:rPr>
                <w:spacing w:val="-5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19.06.2020</w:t>
            </w:r>
            <w:r w:rsidRPr="00416048">
              <w:rPr>
                <w:spacing w:val="-3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№ 798)</w:t>
            </w:r>
          </w:p>
        </w:tc>
      </w:tr>
      <w:tr w:rsidR="00795955" w:rsidRPr="00416048" w14:paraId="6EF3FEB7" w14:textId="77777777" w:rsidTr="00416048">
        <w:tc>
          <w:tcPr>
            <w:tcW w:w="641" w:type="dxa"/>
            <w:vAlign w:val="center"/>
          </w:tcPr>
          <w:p w14:paraId="6D11B64A" w14:textId="0007AFA0" w:rsidR="00795955" w:rsidRPr="00B03E50" w:rsidRDefault="00795955" w:rsidP="00B03E50">
            <w:pPr>
              <w:pStyle w:val="a6"/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B2DD1" w14:textId="77777777" w:rsidR="00795955" w:rsidRPr="00416048" w:rsidRDefault="00795955" w:rsidP="00416048">
            <w:pPr>
              <w:widowControl w:val="0"/>
              <w:autoSpaceDE w:val="0"/>
              <w:autoSpaceDN w:val="0"/>
              <w:spacing w:line="247" w:lineRule="exact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Технологический</w:t>
            </w:r>
            <w:r w:rsidRPr="00416048">
              <w:rPr>
                <w:spacing w:val="-6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регламент</w:t>
            </w:r>
          </w:p>
          <w:p w14:paraId="05698B5D" w14:textId="77777777" w:rsidR="00795955" w:rsidRPr="00416048" w:rsidRDefault="00795955" w:rsidP="00416048">
            <w:pPr>
              <w:widowControl w:val="0"/>
              <w:autoSpaceDE w:val="0"/>
              <w:autoSpaceDN w:val="0"/>
              <w:spacing w:before="1" w:line="252" w:lineRule="exact"/>
              <w:ind w:left="163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ООО</w:t>
            </w:r>
            <w:r w:rsidRPr="00416048">
              <w:rPr>
                <w:spacing w:val="-3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«</w:t>
            </w:r>
            <w:proofErr w:type="spellStart"/>
            <w:r w:rsidRPr="00416048">
              <w:rPr>
                <w:sz w:val="22"/>
                <w:szCs w:val="22"/>
                <w:lang w:eastAsia="en-US"/>
              </w:rPr>
              <w:t>Славнефть-Красноярскнефтегаз</w:t>
            </w:r>
            <w:proofErr w:type="spellEnd"/>
            <w:r w:rsidRPr="00416048">
              <w:rPr>
                <w:sz w:val="22"/>
                <w:szCs w:val="22"/>
                <w:lang w:eastAsia="en-US"/>
              </w:rPr>
              <w:t>»</w:t>
            </w:r>
          </w:p>
          <w:p w14:paraId="3D14197F" w14:textId="77777777" w:rsidR="00795955" w:rsidRPr="00416048" w:rsidRDefault="00795955" w:rsidP="00416048">
            <w:pPr>
              <w:tabs>
                <w:tab w:val="left" w:pos="4820"/>
              </w:tabs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«Порядок организации безопасного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производства одновременных работ на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опасном</w:t>
            </w:r>
            <w:r w:rsidRPr="00416048">
              <w:rPr>
                <w:spacing w:val="-4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производственном</w:t>
            </w:r>
            <w:r w:rsidRPr="00416048">
              <w:rPr>
                <w:spacing w:val="-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объекте</w:t>
            </w:r>
            <w:r w:rsidRPr="00416048">
              <w:rPr>
                <w:spacing w:val="-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«Фонд скважин</w:t>
            </w:r>
            <w:r w:rsidRPr="00416048">
              <w:rPr>
                <w:spacing w:val="-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А-66-02175-0002»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2E525" w14:textId="77777777" w:rsidR="00795955" w:rsidRPr="00416048" w:rsidRDefault="00795955" w:rsidP="00416048">
            <w:pPr>
              <w:widowControl w:val="0"/>
              <w:autoSpaceDE w:val="0"/>
              <w:autoSpaceDN w:val="0"/>
              <w:spacing w:before="7"/>
              <w:jc w:val="center"/>
              <w:rPr>
                <w:sz w:val="22"/>
                <w:szCs w:val="22"/>
                <w:lang w:eastAsia="en-US"/>
              </w:rPr>
            </w:pPr>
          </w:p>
          <w:p w14:paraId="20BD8546" w14:textId="77777777" w:rsidR="00795955" w:rsidRPr="00416048" w:rsidRDefault="00795955" w:rsidP="0041604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П1-01.05 ТР-</w:t>
            </w:r>
            <w:r w:rsidRPr="00416048">
              <w:rPr>
                <w:spacing w:val="-52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pacing w:val="-1"/>
                <w:sz w:val="22"/>
                <w:szCs w:val="22"/>
                <w:lang w:eastAsia="en-US"/>
              </w:rPr>
              <w:t>0017</w:t>
            </w:r>
            <w:r w:rsidRPr="00416048">
              <w:rPr>
                <w:spacing w:val="-9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pacing w:val="-1"/>
                <w:sz w:val="22"/>
                <w:szCs w:val="22"/>
                <w:lang w:eastAsia="en-US"/>
              </w:rPr>
              <w:t>ЮЛ-428</w:t>
            </w:r>
          </w:p>
          <w:p w14:paraId="21AE9730" w14:textId="77777777" w:rsidR="00795955" w:rsidRPr="00416048" w:rsidRDefault="00795955" w:rsidP="00416048">
            <w:pPr>
              <w:tabs>
                <w:tab w:val="left" w:pos="4820"/>
              </w:tabs>
              <w:jc w:val="center"/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Версия</w:t>
            </w:r>
            <w:r w:rsidRPr="00416048">
              <w:rPr>
                <w:spacing w:val="-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1.00</w:t>
            </w: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EACE3A" w14:textId="77777777" w:rsidR="00795955" w:rsidRPr="00416048" w:rsidRDefault="00795955" w:rsidP="0041604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Приказ</w:t>
            </w:r>
            <w:r w:rsidRPr="00416048">
              <w:rPr>
                <w:spacing w:val="-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ООО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«</w:t>
            </w:r>
            <w:proofErr w:type="spellStart"/>
            <w:r w:rsidRPr="00416048">
              <w:rPr>
                <w:sz w:val="22"/>
                <w:szCs w:val="22"/>
                <w:lang w:eastAsia="en-US"/>
              </w:rPr>
              <w:t>Славнефть</w:t>
            </w:r>
            <w:proofErr w:type="spellEnd"/>
            <w:r w:rsidRPr="00416048">
              <w:rPr>
                <w:sz w:val="22"/>
                <w:szCs w:val="22"/>
                <w:lang w:eastAsia="en-US"/>
              </w:rPr>
              <w:t>-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416048">
              <w:rPr>
                <w:sz w:val="22"/>
                <w:szCs w:val="22"/>
                <w:lang w:eastAsia="en-US"/>
              </w:rPr>
              <w:t>Красноярскнефтегаз</w:t>
            </w:r>
            <w:proofErr w:type="spellEnd"/>
            <w:r w:rsidRPr="00416048">
              <w:rPr>
                <w:sz w:val="22"/>
                <w:szCs w:val="22"/>
                <w:lang w:eastAsia="en-US"/>
              </w:rPr>
              <w:t>»</w:t>
            </w:r>
            <w:r w:rsidRPr="00416048">
              <w:rPr>
                <w:spacing w:val="-7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от</w:t>
            </w:r>
            <w:r w:rsidRPr="00416048">
              <w:rPr>
                <w:spacing w:val="-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«28»</w:t>
            </w:r>
            <w:r w:rsidRPr="00416048">
              <w:rPr>
                <w:spacing w:val="-5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мая</w:t>
            </w:r>
            <w:r w:rsidRPr="00416048">
              <w:rPr>
                <w:spacing w:val="-52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2019 г. № 671 (с изменениями,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внесенными</w:t>
            </w:r>
            <w:r w:rsidRPr="00416048">
              <w:rPr>
                <w:spacing w:val="-3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приказом</w:t>
            </w:r>
            <w:r w:rsidRPr="00416048">
              <w:rPr>
                <w:spacing w:val="-2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ООО</w:t>
            </w:r>
          </w:p>
          <w:p w14:paraId="67F64CFA" w14:textId="77777777" w:rsidR="00795955" w:rsidRPr="00416048" w:rsidRDefault="00795955" w:rsidP="00416048">
            <w:pPr>
              <w:tabs>
                <w:tab w:val="left" w:pos="4820"/>
              </w:tabs>
              <w:jc w:val="center"/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«</w:t>
            </w:r>
            <w:proofErr w:type="spellStart"/>
            <w:r w:rsidRPr="00416048">
              <w:rPr>
                <w:sz w:val="22"/>
                <w:szCs w:val="22"/>
              </w:rPr>
              <w:t>Славнефть-Красноярскнефтегаз</w:t>
            </w:r>
            <w:proofErr w:type="spellEnd"/>
            <w:r w:rsidRPr="00416048">
              <w:rPr>
                <w:sz w:val="22"/>
                <w:szCs w:val="22"/>
              </w:rPr>
              <w:t>»</w:t>
            </w:r>
            <w:r w:rsidRPr="00416048">
              <w:rPr>
                <w:spacing w:val="-1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от</w:t>
            </w:r>
            <w:r w:rsidRPr="00416048">
              <w:rPr>
                <w:spacing w:val="-5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19.06.2020</w:t>
            </w:r>
            <w:r w:rsidRPr="00416048">
              <w:rPr>
                <w:spacing w:val="-3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№ 798)</w:t>
            </w:r>
          </w:p>
        </w:tc>
      </w:tr>
      <w:tr w:rsidR="00795955" w:rsidRPr="00416048" w14:paraId="07BB66B2" w14:textId="77777777" w:rsidTr="00416048">
        <w:tc>
          <w:tcPr>
            <w:tcW w:w="641" w:type="dxa"/>
            <w:vAlign w:val="center"/>
          </w:tcPr>
          <w:p w14:paraId="217FA1E7" w14:textId="41E93E47" w:rsidR="00795955" w:rsidRPr="00B03E50" w:rsidRDefault="00795955" w:rsidP="00B03E50">
            <w:pPr>
              <w:pStyle w:val="a6"/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72D24A" w14:textId="77777777" w:rsidR="00795955" w:rsidRPr="00416048" w:rsidRDefault="00795955" w:rsidP="00416048">
            <w:pPr>
              <w:tabs>
                <w:tab w:val="left" w:pos="4820"/>
              </w:tabs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Инструкция о мерах пожарной</w:t>
            </w:r>
            <w:r w:rsidRPr="00416048">
              <w:rPr>
                <w:spacing w:val="-5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 xml:space="preserve">безопасности </w:t>
            </w:r>
            <w:r w:rsidRPr="00416048">
              <w:rPr>
                <w:noProof/>
                <w:sz w:val="22"/>
                <w:szCs w:val="22"/>
              </w:rPr>
              <mc:AlternateContent>
                <mc:Choice Requires="wpg">
                  <w:drawing>
                    <wp:anchor distT="0" distB="0" distL="114300" distR="114300" simplePos="0" relativeHeight="251664384" behindDoc="1" locked="0" layoutInCell="1" allowOverlap="1" wp14:anchorId="56E5132E" wp14:editId="2D1DB849">
                      <wp:simplePos x="0" y="0"/>
                      <wp:positionH relativeFrom="page">
                        <wp:posOffset>4321810</wp:posOffset>
                      </wp:positionH>
                      <wp:positionV relativeFrom="page">
                        <wp:posOffset>9676130</wp:posOffset>
                      </wp:positionV>
                      <wp:extent cx="3238500" cy="889000"/>
                      <wp:effectExtent l="0" t="0" r="0" b="6350"/>
                      <wp:wrapNone/>
                      <wp:docPr id="1" name="Группа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238500" cy="889000"/>
                                <a:chOff x="6806" y="15238"/>
                                <a:chExt cx="5100" cy="140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2" name="Picture 2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6806" y="15238"/>
                                  <a:ext cx="5100" cy="14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3" name="Picture 2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0786" y="15654"/>
                                  <a:ext cx="720" cy="7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pic:spPr>
                            </pic:pic>
                            <wps:wsp>
                              <wps:cNvPr id="4" name="Freeform 22"/>
                              <wps:cNvSpPr>
                                <a:spLocks/>
                              </wps:cNvSpPr>
                              <wps:spPr bwMode="auto">
                                <a:xfrm>
                                  <a:off x="10786" y="15654"/>
                                  <a:ext cx="720" cy="720"/>
                                </a:xfrm>
                                <a:custGeom>
                                  <a:avLst/>
                                  <a:gdLst>
                                    <a:gd name="T0" fmla="+- 0 11506 10786"/>
                                    <a:gd name="T1" fmla="*/ T0 w 720"/>
                                    <a:gd name="T2" fmla="+- 0 16014 15654"/>
                                    <a:gd name="T3" fmla="*/ 16014 h 720"/>
                                    <a:gd name="T4" fmla="+- 0 11499 10786"/>
                                    <a:gd name="T5" fmla="*/ T4 w 720"/>
                                    <a:gd name="T6" fmla="+- 0 15942 15654"/>
                                    <a:gd name="T7" fmla="*/ 15942 h 720"/>
                                    <a:gd name="T8" fmla="+- 0 11478 10786"/>
                                    <a:gd name="T9" fmla="*/ T8 w 720"/>
                                    <a:gd name="T10" fmla="+- 0 15874 15654"/>
                                    <a:gd name="T11" fmla="*/ 15874 h 720"/>
                                    <a:gd name="T12" fmla="+- 0 11445 10786"/>
                                    <a:gd name="T13" fmla="*/ T12 w 720"/>
                                    <a:gd name="T14" fmla="+- 0 15813 15654"/>
                                    <a:gd name="T15" fmla="*/ 15813 h 720"/>
                                    <a:gd name="T16" fmla="+- 0 11401 10786"/>
                                    <a:gd name="T17" fmla="*/ T16 w 720"/>
                                    <a:gd name="T18" fmla="+- 0 15760 15654"/>
                                    <a:gd name="T19" fmla="*/ 15760 h 720"/>
                                    <a:gd name="T20" fmla="+- 0 11348 10786"/>
                                    <a:gd name="T21" fmla="*/ T20 w 720"/>
                                    <a:gd name="T22" fmla="+- 0 15716 15654"/>
                                    <a:gd name="T23" fmla="*/ 15716 h 720"/>
                                    <a:gd name="T24" fmla="+- 0 11287 10786"/>
                                    <a:gd name="T25" fmla="*/ T24 w 720"/>
                                    <a:gd name="T26" fmla="+- 0 15683 15654"/>
                                    <a:gd name="T27" fmla="*/ 15683 h 720"/>
                                    <a:gd name="T28" fmla="+- 0 11219 10786"/>
                                    <a:gd name="T29" fmla="*/ T28 w 720"/>
                                    <a:gd name="T30" fmla="+- 0 15662 15654"/>
                                    <a:gd name="T31" fmla="*/ 15662 h 720"/>
                                    <a:gd name="T32" fmla="+- 0 11146 10786"/>
                                    <a:gd name="T33" fmla="*/ T32 w 720"/>
                                    <a:gd name="T34" fmla="+- 0 15654 15654"/>
                                    <a:gd name="T35" fmla="*/ 15654 h 720"/>
                                    <a:gd name="T36" fmla="+- 0 11074 10786"/>
                                    <a:gd name="T37" fmla="*/ T36 w 720"/>
                                    <a:gd name="T38" fmla="+- 0 15662 15654"/>
                                    <a:gd name="T39" fmla="*/ 15662 h 720"/>
                                    <a:gd name="T40" fmla="+- 0 11006 10786"/>
                                    <a:gd name="T41" fmla="*/ T40 w 720"/>
                                    <a:gd name="T42" fmla="+- 0 15683 15654"/>
                                    <a:gd name="T43" fmla="*/ 15683 h 720"/>
                                    <a:gd name="T44" fmla="+- 0 10945 10786"/>
                                    <a:gd name="T45" fmla="*/ T44 w 720"/>
                                    <a:gd name="T46" fmla="+- 0 15716 15654"/>
                                    <a:gd name="T47" fmla="*/ 15716 h 720"/>
                                    <a:gd name="T48" fmla="+- 0 10892 10786"/>
                                    <a:gd name="T49" fmla="*/ T48 w 720"/>
                                    <a:gd name="T50" fmla="+- 0 15760 15654"/>
                                    <a:gd name="T51" fmla="*/ 15760 h 720"/>
                                    <a:gd name="T52" fmla="+- 0 10848 10786"/>
                                    <a:gd name="T53" fmla="*/ T52 w 720"/>
                                    <a:gd name="T54" fmla="+- 0 15813 15654"/>
                                    <a:gd name="T55" fmla="*/ 15813 h 720"/>
                                    <a:gd name="T56" fmla="+- 0 10815 10786"/>
                                    <a:gd name="T57" fmla="*/ T56 w 720"/>
                                    <a:gd name="T58" fmla="+- 0 15874 15654"/>
                                    <a:gd name="T59" fmla="*/ 15874 h 720"/>
                                    <a:gd name="T60" fmla="+- 0 10794 10786"/>
                                    <a:gd name="T61" fmla="*/ T60 w 720"/>
                                    <a:gd name="T62" fmla="+- 0 15942 15654"/>
                                    <a:gd name="T63" fmla="*/ 15942 h 720"/>
                                    <a:gd name="T64" fmla="+- 0 10786 10786"/>
                                    <a:gd name="T65" fmla="*/ T64 w 720"/>
                                    <a:gd name="T66" fmla="+- 0 16014 15654"/>
                                    <a:gd name="T67" fmla="*/ 16014 h 720"/>
                                    <a:gd name="T68" fmla="+- 0 10794 10786"/>
                                    <a:gd name="T69" fmla="*/ T68 w 720"/>
                                    <a:gd name="T70" fmla="+- 0 16087 15654"/>
                                    <a:gd name="T71" fmla="*/ 16087 h 720"/>
                                    <a:gd name="T72" fmla="+- 0 10815 10786"/>
                                    <a:gd name="T73" fmla="*/ T72 w 720"/>
                                    <a:gd name="T74" fmla="+- 0 16155 15654"/>
                                    <a:gd name="T75" fmla="*/ 16155 h 720"/>
                                    <a:gd name="T76" fmla="+- 0 10848 10786"/>
                                    <a:gd name="T77" fmla="*/ T76 w 720"/>
                                    <a:gd name="T78" fmla="+- 0 16216 15654"/>
                                    <a:gd name="T79" fmla="*/ 16216 h 720"/>
                                    <a:gd name="T80" fmla="+- 0 10892 10786"/>
                                    <a:gd name="T81" fmla="*/ T80 w 720"/>
                                    <a:gd name="T82" fmla="+- 0 16269 15654"/>
                                    <a:gd name="T83" fmla="*/ 16269 h 720"/>
                                    <a:gd name="T84" fmla="+- 0 10945 10786"/>
                                    <a:gd name="T85" fmla="*/ T84 w 720"/>
                                    <a:gd name="T86" fmla="+- 0 16313 15654"/>
                                    <a:gd name="T87" fmla="*/ 16313 h 720"/>
                                    <a:gd name="T88" fmla="+- 0 11006 10786"/>
                                    <a:gd name="T89" fmla="*/ T88 w 720"/>
                                    <a:gd name="T90" fmla="+- 0 16346 15654"/>
                                    <a:gd name="T91" fmla="*/ 16346 h 720"/>
                                    <a:gd name="T92" fmla="+- 0 11074 10786"/>
                                    <a:gd name="T93" fmla="*/ T92 w 720"/>
                                    <a:gd name="T94" fmla="+- 0 16367 15654"/>
                                    <a:gd name="T95" fmla="*/ 16367 h 720"/>
                                    <a:gd name="T96" fmla="+- 0 11146 10786"/>
                                    <a:gd name="T97" fmla="*/ T96 w 720"/>
                                    <a:gd name="T98" fmla="+- 0 16374 15654"/>
                                    <a:gd name="T99" fmla="*/ 16374 h 720"/>
                                    <a:gd name="T100" fmla="+- 0 11219 10786"/>
                                    <a:gd name="T101" fmla="*/ T100 w 720"/>
                                    <a:gd name="T102" fmla="+- 0 16367 15654"/>
                                    <a:gd name="T103" fmla="*/ 16367 h 720"/>
                                    <a:gd name="T104" fmla="+- 0 11287 10786"/>
                                    <a:gd name="T105" fmla="*/ T104 w 720"/>
                                    <a:gd name="T106" fmla="+- 0 16346 15654"/>
                                    <a:gd name="T107" fmla="*/ 16346 h 720"/>
                                    <a:gd name="T108" fmla="+- 0 11348 10786"/>
                                    <a:gd name="T109" fmla="*/ T108 w 720"/>
                                    <a:gd name="T110" fmla="+- 0 16313 15654"/>
                                    <a:gd name="T111" fmla="*/ 16313 h 720"/>
                                    <a:gd name="T112" fmla="+- 0 11401 10786"/>
                                    <a:gd name="T113" fmla="*/ T112 w 720"/>
                                    <a:gd name="T114" fmla="+- 0 16269 15654"/>
                                    <a:gd name="T115" fmla="*/ 16269 h 720"/>
                                    <a:gd name="T116" fmla="+- 0 11445 10786"/>
                                    <a:gd name="T117" fmla="*/ T116 w 720"/>
                                    <a:gd name="T118" fmla="+- 0 16216 15654"/>
                                    <a:gd name="T119" fmla="*/ 16216 h 720"/>
                                    <a:gd name="T120" fmla="+- 0 11478 10786"/>
                                    <a:gd name="T121" fmla="*/ T120 w 720"/>
                                    <a:gd name="T122" fmla="+- 0 16155 15654"/>
                                    <a:gd name="T123" fmla="*/ 16155 h 720"/>
                                    <a:gd name="T124" fmla="+- 0 11499 10786"/>
                                    <a:gd name="T125" fmla="*/ T124 w 720"/>
                                    <a:gd name="T126" fmla="+- 0 16087 15654"/>
                                    <a:gd name="T127" fmla="*/ 16087 h 720"/>
                                    <a:gd name="T128" fmla="+- 0 11506 10786"/>
                                    <a:gd name="T129" fmla="*/ T128 w 720"/>
                                    <a:gd name="T130" fmla="+- 0 16014 15654"/>
                                    <a:gd name="T131" fmla="*/ 16014 h 720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  <a:cxn ang="0">
                                      <a:pos x="T53" y="T55"/>
                                    </a:cxn>
                                    <a:cxn ang="0">
                                      <a:pos x="T57" y="T59"/>
                                    </a:cxn>
                                    <a:cxn ang="0">
                                      <a:pos x="T61" y="T63"/>
                                    </a:cxn>
                                    <a:cxn ang="0">
                                      <a:pos x="T65" y="T67"/>
                                    </a:cxn>
                                    <a:cxn ang="0">
                                      <a:pos x="T69" y="T71"/>
                                    </a:cxn>
                                    <a:cxn ang="0">
                                      <a:pos x="T73" y="T75"/>
                                    </a:cxn>
                                    <a:cxn ang="0">
                                      <a:pos x="T77" y="T79"/>
                                    </a:cxn>
                                    <a:cxn ang="0">
                                      <a:pos x="T81" y="T83"/>
                                    </a:cxn>
                                    <a:cxn ang="0">
                                      <a:pos x="T85" y="T87"/>
                                    </a:cxn>
                                    <a:cxn ang="0">
                                      <a:pos x="T89" y="T91"/>
                                    </a:cxn>
                                    <a:cxn ang="0">
                                      <a:pos x="T93" y="T95"/>
                                    </a:cxn>
                                    <a:cxn ang="0">
                                      <a:pos x="T97" y="T99"/>
                                    </a:cxn>
                                    <a:cxn ang="0">
                                      <a:pos x="T101" y="T103"/>
                                    </a:cxn>
                                    <a:cxn ang="0">
                                      <a:pos x="T105" y="T107"/>
                                    </a:cxn>
                                    <a:cxn ang="0">
                                      <a:pos x="T109" y="T111"/>
                                    </a:cxn>
                                    <a:cxn ang="0">
                                      <a:pos x="T113" y="T115"/>
                                    </a:cxn>
                                    <a:cxn ang="0">
                                      <a:pos x="T117" y="T119"/>
                                    </a:cxn>
                                    <a:cxn ang="0">
                                      <a:pos x="T121" y="T123"/>
                                    </a:cxn>
                                    <a:cxn ang="0">
                                      <a:pos x="T125" y="T127"/>
                                    </a:cxn>
                                    <a:cxn ang="0">
                                      <a:pos x="T129" y="T131"/>
                                    </a:cxn>
                                  </a:cxnLst>
                                  <a:rect l="0" t="0" r="r" b="b"/>
                                  <a:pathLst>
                                    <a:path w="720" h="720">
                                      <a:moveTo>
                                        <a:pt x="720" y="360"/>
                                      </a:moveTo>
                                      <a:lnTo>
                                        <a:pt x="713" y="288"/>
                                      </a:lnTo>
                                      <a:lnTo>
                                        <a:pt x="692" y="220"/>
                                      </a:lnTo>
                                      <a:lnTo>
                                        <a:pt x="659" y="159"/>
                                      </a:lnTo>
                                      <a:lnTo>
                                        <a:pt x="615" y="106"/>
                                      </a:lnTo>
                                      <a:lnTo>
                                        <a:pt x="562" y="62"/>
                                      </a:lnTo>
                                      <a:lnTo>
                                        <a:pt x="501" y="29"/>
                                      </a:lnTo>
                                      <a:lnTo>
                                        <a:pt x="433" y="8"/>
                                      </a:lnTo>
                                      <a:lnTo>
                                        <a:pt x="360" y="0"/>
                                      </a:lnTo>
                                      <a:lnTo>
                                        <a:pt x="288" y="8"/>
                                      </a:lnTo>
                                      <a:lnTo>
                                        <a:pt x="220" y="29"/>
                                      </a:lnTo>
                                      <a:lnTo>
                                        <a:pt x="159" y="62"/>
                                      </a:lnTo>
                                      <a:lnTo>
                                        <a:pt x="106" y="106"/>
                                      </a:lnTo>
                                      <a:lnTo>
                                        <a:pt x="62" y="159"/>
                                      </a:lnTo>
                                      <a:lnTo>
                                        <a:pt x="29" y="220"/>
                                      </a:lnTo>
                                      <a:lnTo>
                                        <a:pt x="8" y="288"/>
                                      </a:lnTo>
                                      <a:lnTo>
                                        <a:pt x="0" y="360"/>
                                      </a:lnTo>
                                      <a:lnTo>
                                        <a:pt x="8" y="433"/>
                                      </a:lnTo>
                                      <a:lnTo>
                                        <a:pt x="29" y="501"/>
                                      </a:lnTo>
                                      <a:lnTo>
                                        <a:pt x="62" y="562"/>
                                      </a:lnTo>
                                      <a:lnTo>
                                        <a:pt x="106" y="615"/>
                                      </a:lnTo>
                                      <a:lnTo>
                                        <a:pt x="159" y="659"/>
                                      </a:lnTo>
                                      <a:lnTo>
                                        <a:pt x="220" y="692"/>
                                      </a:lnTo>
                                      <a:lnTo>
                                        <a:pt x="288" y="713"/>
                                      </a:lnTo>
                                      <a:lnTo>
                                        <a:pt x="360" y="720"/>
                                      </a:lnTo>
                                      <a:lnTo>
                                        <a:pt x="433" y="713"/>
                                      </a:lnTo>
                                      <a:lnTo>
                                        <a:pt x="501" y="692"/>
                                      </a:lnTo>
                                      <a:lnTo>
                                        <a:pt x="562" y="659"/>
                                      </a:lnTo>
                                      <a:lnTo>
                                        <a:pt x="615" y="615"/>
                                      </a:lnTo>
                                      <a:lnTo>
                                        <a:pt x="659" y="562"/>
                                      </a:lnTo>
                                      <a:lnTo>
                                        <a:pt x="692" y="501"/>
                                      </a:lnTo>
                                      <a:lnTo>
                                        <a:pt x="713" y="433"/>
                                      </a:lnTo>
                                      <a:lnTo>
                                        <a:pt x="720" y="360"/>
                                      </a:lnTo>
                                    </a:path>
                                  </a:pathLst>
                                </a:custGeom>
                                <a:noFill/>
                                <a:ln w="2540">
                                  <a:solidFill>
                                    <a:srgbClr val="0054BE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9E812FF" id="Группа 1" o:spid="_x0000_s1026" style="position:absolute;margin-left:340.3pt;margin-top:761.9pt;width:255pt;height:70pt;z-index:-251652096;mso-position-horizontal-relative:page;mso-position-vertical-relative:page" coordorigin="6806,15238" coordsize="5100,140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Picture 24" o:spid="_x0000_s1027" type="#_x0000_t75" style="position:absolute;left:6806;top:15238;width:5100;height:140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">
                        <v:imagedata r:id="rId8" o:title=""/>
                      </v:shape>
                      <v:shape id="Picture 23" o:spid="_x0000_s1028" type="#_x0000_t75" style="position:absolute;left:10786;top:15654;width:720;height:72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">
                        <v:imagedata r:id="rId9" o:title=""/>
                      </v:shape>
                      <v:shape id="Freeform 22" o:spid="_x0000_s1029" style="position:absolute;left:10786;top:15654;width:720;height:720;visibility:visible;mso-wrap-style:square;v-text-anchor:top" coordsize="720,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" path="m720,360r-7,-72l692,220,659,159,615,106,562,62,501,29,433,8,360,,288,8,220,29,159,62r-53,44l62,159,29,220,8,288,,360r8,73l29,501r33,61l106,615r53,44l220,692r68,21l360,720r73,-7l501,692r61,-33l615,615r44,-53l692,501r21,-68l720,360e" filled="f" strokecolor="#0054be" strokeweight=".2pt">
                        <v:path arrowok="t" o:connecttype="custom" o:connectlocs="720,16014;713,15942;692,15874;659,15813;615,15760;562,15716;501,15683;433,15662;360,15654;288,15662;220,15683;159,15716;106,15760;62,15813;29,15874;8,15942;0,16014;8,16087;29,16155;62,16216;106,16269;159,16313;220,16346;288,16367;360,16374;433,16367;501,16346;562,16313;615,16269;659,16216;692,16155;713,16087;720,16014" o:connectangles="0,0,0,0,0,0,0,0,0,0,0,0,0,0,0,0,0,0,0,0,0,0,0,0,0,0,0,0,0,0,0,0,0"/>
                      </v:shape>
                      <w10:wrap anchorx="page" anchory="page"/>
                    </v:group>
                  </w:pict>
                </mc:Fallback>
              </mc:AlternateContent>
            </w:r>
            <w:r w:rsidRPr="00416048">
              <w:rPr>
                <w:sz w:val="22"/>
                <w:szCs w:val="22"/>
              </w:rPr>
              <w:t xml:space="preserve"> ООО</w:t>
            </w:r>
            <w:r w:rsidRPr="00416048">
              <w:rPr>
                <w:spacing w:val="-3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«</w:t>
            </w:r>
            <w:proofErr w:type="spellStart"/>
            <w:r w:rsidRPr="00416048">
              <w:rPr>
                <w:sz w:val="22"/>
                <w:szCs w:val="22"/>
              </w:rPr>
              <w:t>Славнефть-Красноярскнефтегаз</w:t>
            </w:r>
            <w:proofErr w:type="spellEnd"/>
            <w:r w:rsidRPr="00416048">
              <w:rPr>
                <w:sz w:val="22"/>
                <w:szCs w:val="22"/>
              </w:rPr>
              <w:t>» для площадки открытого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хранения легковоспламеняющихся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жидкостей</w:t>
            </w:r>
            <w:r w:rsidRPr="00416048">
              <w:rPr>
                <w:spacing w:val="-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и</w:t>
            </w:r>
            <w:r w:rsidRPr="00416048">
              <w:rPr>
                <w:spacing w:val="-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химических</w:t>
            </w:r>
            <w:r w:rsidRPr="00416048">
              <w:rPr>
                <w:spacing w:val="-3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реагентов»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A43A4" w14:textId="77777777" w:rsidR="00795955" w:rsidRPr="00416048" w:rsidRDefault="00795955" w:rsidP="00416048">
            <w:pPr>
              <w:widowControl w:val="0"/>
              <w:autoSpaceDE w:val="0"/>
              <w:autoSpaceDN w:val="0"/>
              <w:spacing w:before="3"/>
              <w:jc w:val="center"/>
              <w:rPr>
                <w:sz w:val="22"/>
                <w:szCs w:val="22"/>
                <w:lang w:eastAsia="en-US"/>
              </w:rPr>
            </w:pPr>
          </w:p>
          <w:p w14:paraId="4701AD7D" w14:textId="77777777" w:rsidR="00795955" w:rsidRPr="00416048" w:rsidRDefault="00795955" w:rsidP="0041604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П3-05 ИПБ-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pacing w:val="-1"/>
                <w:sz w:val="22"/>
                <w:szCs w:val="22"/>
                <w:lang w:eastAsia="en-US"/>
              </w:rPr>
              <w:t>0077</w:t>
            </w:r>
            <w:r w:rsidRPr="00416048">
              <w:rPr>
                <w:spacing w:val="-12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ЮЛ-428</w:t>
            </w:r>
          </w:p>
          <w:p w14:paraId="2669761E" w14:textId="77777777" w:rsidR="00795955" w:rsidRPr="00416048" w:rsidRDefault="00795955" w:rsidP="00416048">
            <w:pPr>
              <w:tabs>
                <w:tab w:val="left" w:pos="4820"/>
              </w:tabs>
              <w:jc w:val="center"/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версия</w:t>
            </w:r>
            <w:r w:rsidRPr="00416048">
              <w:rPr>
                <w:spacing w:val="-3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2</w:t>
            </w: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53158" w14:textId="77777777" w:rsidR="00795955" w:rsidRPr="00416048" w:rsidRDefault="00795955" w:rsidP="00416048">
            <w:pPr>
              <w:widowControl w:val="0"/>
              <w:autoSpaceDE w:val="0"/>
              <w:autoSpaceDN w:val="0"/>
              <w:spacing w:before="3"/>
              <w:jc w:val="center"/>
              <w:rPr>
                <w:sz w:val="22"/>
                <w:szCs w:val="22"/>
                <w:lang w:eastAsia="en-US"/>
              </w:rPr>
            </w:pPr>
          </w:p>
          <w:p w14:paraId="11A2CBA6" w14:textId="77777777" w:rsidR="00795955" w:rsidRPr="00416048" w:rsidRDefault="00795955" w:rsidP="0041604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Приказ</w:t>
            </w:r>
            <w:r w:rsidRPr="00416048">
              <w:rPr>
                <w:spacing w:val="-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ООО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«</w:t>
            </w:r>
            <w:proofErr w:type="spellStart"/>
            <w:r w:rsidRPr="00416048">
              <w:rPr>
                <w:sz w:val="22"/>
                <w:szCs w:val="22"/>
                <w:lang w:eastAsia="en-US"/>
              </w:rPr>
              <w:t>Славнефть</w:t>
            </w:r>
            <w:proofErr w:type="spellEnd"/>
            <w:r w:rsidRPr="00416048">
              <w:rPr>
                <w:sz w:val="22"/>
                <w:szCs w:val="22"/>
                <w:lang w:eastAsia="en-US"/>
              </w:rPr>
              <w:t>-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416048">
              <w:rPr>
                <w:sz w:val="22"/>
                <w:szCs w:val="22"/>
                <w:lang w:eastAsia="en-US"/>
              </w:rPr>
              <w:t>Красноярскнефтегаз</w:t>
            </w:r>
            <w:proofErr w:type="spellEnd"/>
            <w:r w:rsidRPr="00416048">
              <w:rPr>
                <w:sz w:val="22"/>
                <w:szCs w:val="22"/>
                <w:lang w:eastAsia="en-US"/>
              </w:rPr>
              <w:t>»</w:t>
            </w:r>
            <w:r w:rsidRPr="00416048">
              <w:rPr>
                <w:spacing w:val="-7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от 27.04.2023</w:t>
            </w:r>
          </w:p>
          <w:p w14:paraId="2D6B4824" w14:textId="77777777" w:rsidR="00795955" w:rsidRPr="00416048" w:rsidRDefault="00795955" w:rsidP="00416048">
            <w:pPr>
              <w:tabs>
                <w:tab w:val="left" w:pos="4820"/>
              </w:tabs>
              <w:jc w:val="center"/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№472</w:t>
            </w:r>
          </w:p>
        </w:tc>
      </w:tr>
      <w:tr w:rsidR="00795955" w:rsidRPr="00416048" w14:paraId="02FE9181" w14:textId="77777777" w:rsidTr="00416048">
        <w:tc>
          <w:tcPr>
            <w:tcW w:w="641" w:type="dxa"/>
            <w:vAlign w:val="center"/>
          </w:tcPr>
          <w:p w14:paraId="3B5F776E" w14:textId="2C0709A1" w:rsidR="00795955" w:rsidRPr="00B03E50" w:rsidRDefault="00795955" w:rsidP="00B03E50">
            <w:pPr>
              <w:pStyle w:val="a6"/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59CB6" w14:textId="77777777" w:rsidR="00795955" w:rsidRPr="00416048" w:rsidRDefault="00795955" w:rsidP="00416048">
            <w:pPr>
              <w:widowControl w:val="0"/>
              <w:autoSpaceDE w:val="0"/>
              <w:autoSpaceDN w:val="0"/>
              <w:ind w:right="174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Положение</w:t>
            </w:r>
            <w:r w:rsidRPr="00416048">
              <w:rPr>
                <w:spacing w:val="-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ООО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«</w:t>
            </w:r>
            <w:proofErr w:type="spellStart"/>
            <w:r w:rsidRPr="00416048">
              <w:rPr>
                <w:sz w:val="22"/>
                <w:szCs w:val="22"/>
                <w:lang w:eastAsia="en-US"/>
              </w:rPr>
              <w:t>Славнефть</w:t>
            </w:r>
            <w:proofErr w:type="spellEnd"/>
            <w:r w:rsidRPr="00416048">
              <w:rPr>
                <w:sz w:val="22"/>
                <w:szCs w:val="22"/>
                <w:lang w:eastAsia="en-US"/>
              </w:rPr>
              <w:t>-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416048">
              <w:rPr>
                <w:sz w:val="22"/>
                <w:szCs w:val="22"/>
                <w:lang w:eastAsia="en-US"/>
              </w:rPr>
              <w:t>Красноярскнефтегаз</w:t>
            </w:r>
            <w:proofErr w:type="spellEnd"/>
            <w:r w:rsidRPr="00416048">
              <w:rPr>
                <w:sz w:val="22"/>
                <w:szCs w:val="22"/>
                <w:lang w:eastAsia="en-US"/>
              </w:rPr>
              <w:t>» «Организация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контроля, учета и движения технического</w:t>
            </w:r>
            <w:r w:rsidRPr="00416048">
              <w:rPr>
                <w:spacing w:val="-52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грунта, образованного в результате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утилизации</w:t>
            </w:r>
            <w:r w:rsidRPr="00416048">
              <w:rPr>
                <w:spacing w:val="-2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отходов</w:t>
            </w:r>
            <w:r w:rsidRPr="00416048">
              <w:rPr>
                <w:spacing w:val="-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бурения</w:t>
            </w:r>
            <w:r w:rsidRPr="00416048">
              <w:rPr>
                <w:spacing w:val="-3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на</w:t>
            </w:r>
            <w:r w:rsidRPr="00416048">
              <w:rPr>
                <w:spacing w:val="-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установке</w:t>
            </w:r>
          </w:p>
          <w:p w14:paraId="3309E595" w14:textId="77777777" w:rsidR="00795955" w:rsidRPr="00416048" w:rsidRDefault="00795955" w:rsidP="00416048">
            <w:pPr>
              <w:tabs>
                <w:tab w:val="left" w:pos="4820"/>
              </w:tabs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термической</w:t>
            </w:r>
            <w:r w:rsidRPr="00416048">
              <w:rPr>
                <w:spacing w:val="-5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деструкции»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95B73" w14:textId="77777777" w:rsidR="00795955" w:rsidRPr="00416048" w:rsidRDefault="00795955" w:rsidP="0041604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  <w:lang w:eastAsia="en-US"/>
              </w:rPr>
            </w:pPr>
          </w:p>
          <w:p w14:paraId="6AF607D7" w14:textId="77777777" w:rsidR="00795955" w:rsidRPr="00416048" w:rsidRDefault="00795955" w:rsidP="00416048">
            <w:pPr>
              <w:widowControl w:val="0"/>
              <w:autoSpaceDE w:val="0"/>
              <w:autoSpaceDN w:val="0"/>
              <w:spacing w:before="5"/>
              <w:jc w:val="center"/>
              <w:rPr>
                <w:sz w:val="22"/>
                <w:szCs w:val="22"/>
                <w:lang w:eastAsia="en-US"/>
              </w:rPr>
            </w:pPr>
          </w:p>
          <w:p w14:paraId="7B97C4BA" w14:textId="77777777" w:rsidR="00795955" w:rsidRPr="00416048" w:rsidRDefault="00795955" w:rsidP="00416048">
            <w:pPr>
              <w:widowControl w:val="0"/>
              <w:autoSpaceDE w:val="0"/>
              <w:autoSpaceDN w:val="0"/>
              <w:spacing w:before="1" w:line="252" w:lineRule="exact"/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П3-05</w:t>
            </w:r>
            <w:r w:rsidRPr="00416048">
              <w:rPr>
                <w:spacing w:val="-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Р-0006</w:t>
            </w:r>
          </w:p>
          <w:p w14:paraId="08631D11" w14:textId="77777777" w:rsidR="00795955" w:rsidRPr="00416048" w:rsidRDefault="00795955" w:rsidP="00416048">
            <w:pPr>
              <w:tabs>
                <w:tab w:val="left" w:pos="4820"/>
              </w:tabs>
              <w:jc w:val="center"/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Версия</w:t>
            </w:r>
            <w:r w:rsidRPr="00416048">
              <w:rPr>
                <w:spacing w:val="-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1.00</w:t>
            </w: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5ED4A3" w14:textId="77777777" w:rsidR="00795955" w:rsidRPr="00416048" w:rsidRDefault="00795955" w:rsidP="0041604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Приказ</w:t>
            </w:r>
            <w:r w:rsidRPr="00416048">
              <w:rPr>
                <w:spacing w:val="-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ООО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«</w:t>
            </w:r>
            <w:proofErr w:type="spellStart"/>
            <w:r w:rsidRPr="00416048">
              <w:rPr>
                <w:sz w:val="22"/>
                <w:szCs w:val="22"/>
                <w:lang w:eastAsia="en-US"/>
              </w:rPr>
              <w:t>Славнефть</w:t>
            </w:r>
            <w:proofErr w:type="spellEnd"/>
            <w:r w:rsidRPr="00416048">
              <w:rPr>
                <w:sz w:val="22"/>
                <w:szCs w:val="22"/>
                <w:lang w:eastAsia="en-US"/>
              </w:rPr>
              <w:t>-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416048">
              <w:rPr>
                <w:sz w:val="22"/>
                <w:szCs w:val="22"/>
                <w:lang w:eastAsia="en-US"/>
              </w:rPr>
              <w:t>Красноярскнефтегаз</w:t>
            </w:r>
            <w:proofErr w:type="spellEnd"/>
            <w:r w:rsidRPr="00416048">
              <w:rPr>
                <w:sz w:val="22"/>
                <w:szCs w:val="22"/>
                <w:lang w:eastAsia="en-US"/>
              </w:rPr>
              <w:t>»</w:t>
            </w:r>
            <w:r w:rsidRPr="00416048">
              <w:rPr>
                <w:spacing w:val="-8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от</w:t>
            </w:r>
            <w:r w:rsidRPr="00416048">
              <w:rPr>
                <w:spacing w:val="-2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«12»</w:t>
            </w:r>
            <w:r w:rsidRPr="00416048">
              <w:rPr>
                <w:spacing w:val="-6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июля</w:t>
            </w:r>
            <w:r w:rsidRPr="00416048">
              <w:rPr>
                <w:spacing w:val="-52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2016 г. №179 (с изменениями,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внесенными</w:t>
            </w:r>
            <w:r w:rsidRPr="00416048">
              <w:rPr>
                <w:spacing w:val="-2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приказом</w:t>
            </w:r>
            <w:r w:rsidRPr="00416048">
              <w:rPr>
                <w:spacing w:val="-2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ООО</w:t>
            </w:r>
          </w:p>
          <w:p w14:paraId="1A106BA6" w14:textId="77777777" w:rsidR="00795955" w:rsidRPr="00416048" w:rsidRDefault="00795955" w:rsidP="00416048">
            <w:pPr>
              <w:tabs>
                <w:tab w:val="left" w:pos="4820"/>
              </w:tabs>
              <w:jc w:val="center"/>
              <w:rPr>
                <w:b/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«</w:t>
            </w:r>
            <w:proofErr w:type="spellStart"/>
            <w:r w:rsidRPr="00416048">
              <w:rPr>
                <w:sz w:val="22"/>
                <w:szCs w:val="22"/>
              </w:rPr>
              <w:t>Славнефть-Красноярскнефтегаз</w:t>
            </w:r>
            <w:proofErr w:type="spellEnd"/>
            <w:r w:rsidRPr="00416048">
              <w:rPr>
                <w:sz w:val="22"/>
                <w:szCs w:val="22"/>
              </w:rPr>
              <w:t>»</w:t>
            </w:r>
            <w:r w:rsidRPr="00416048">
              <w:rPr>
                <w:spacing w:val="-1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от</w:t>
            </w:r>
            <w:r w:rsidRPr="00416048">
              <w:rPr>
                <w:spacing w:val="-5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01.11.2022</w:t>
            </w:r>
            <w:r w:rsidRPr="00416048">
              <w:rPr>
                <w:spacing w:val="-3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№ 1318)</w:t>
            </w:r>
          </w:p>
        </w:tc>
      </w:tr>
      <w:tr w:rsidR="00795955" w:rsidRPr="00416048" w14:paraId="77E1B955" w14:textId="77777777" w:rsidTr="00416048">
        <w:tc>
          <w:tcPr>
            <w:tcW w:w="641" w:type="dxa"/>
            <w:vAlign w:val="center"/>
          </w:tcPr>
          <w:p w14:paraId="7B20BF4D" w14:textId="250932D1" w:rsidR="00795955" w:rsidRPr="00B03E50" w:rsidRDefault="00795955" w:rsidP="00B03E50">
            <w:pPr>
              <w:pStyle w:val="a6"/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7EB15" w14:textId="77777777" w:rsidR="00795955" w:rsidRPr="00416048" w:rsidRDefault="00795955" w:rsidP="00416048">
            <w:pPr>
              <w:widowControl w:val="0"/>
              <w:tabs>
                <w:tab w:val="left" w:pos="3000"/>
              </w:tabs>
              <w:autoSpaceDE w:val="0"/>
              <w:autoSpaceDN w:val="0"/>
              <w:spacing w:before="50"/>
              <w:ind w:right="94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Положение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Компании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«Разграничение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полномочий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и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ответственности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при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 xml:space="preserve">организации </w:t>
            </w:r>
            <w:r w:rsidRPr="00416048">
              <w:rPr>
                <w:spacing w:val="-1"/>
                <w:sz w:val="22"/>
                <w:szCs w:val="22"/>
                <w:lang w:eastAsia="en-US"/>
              </w:rPr>
              <w:t>обеспечения</w:t>
            </w:r>
          </w:p>
          <w:p w14:paraId="71E243A4" w14:textId="77777777" w:rsidR="00795955" w:rsidRPr="00416048" w:rsidRDefault="00795955" w:rsidP="00416048">
            <w:pPr>
              <w:tabs>
                <w:tab w:val="left" w:pos="4820"/>
              </w:tabs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информационной</w:t>
            </w:r>
            <w:r w:rsidRPr="00416048">
              <w:rPr>
                <w:spacing w:val="-7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безопасности»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49E191" w14:textId="77777777" w:rsidR="00795955" w:rsidRPr="00416048" w:rsidRDefault="00795955" w:rsidP="00416048">
            <w:pPr>
              <w:widowControl w:val="0"/>
              <w:autoSpaceDE w:val="0"/>
              <w:autoSpaceDN w:val="0"/>
              <w:spacing w:before="149"/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П3-11.01 Р-</w:t>
            </w:r>
            <w:r w:rsidRPr="00416048">
              <w:rPr>
                <w:spacing w:val="-52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0126</w:t>
            </w:r>
          </w:p>
          <w:p w14:paraId="7D5F3C3B" w14:textId="77777777" w:rsidR="00795955" w:rsidRPr="00416048" w:rsidRDefault="00795955" w:rsidP="00416048">
            <w:pPr>
              <w:tabs>
                <w:tab w:val="left" w:pos="4820"/>
              </w:tabs>
              <w:jc w:val="center"/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версия</w:t>
            </w:r>
            <w:r w:rsidRPr="00416048">
              <w:rPr>
                <w:spacing w:val="-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1.00</w:t>
            </w: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6AB5A" w14:textId="77777777" w:rsidR="00795955" w:rsidRPr="00416048" w:rsidRDefault="00795955" w:rsidP="00416048">
            <w:pPr>
              <w:widowControl w:val="0"/>
              <w:autoSpaceDE w:val="0"/>
              <w:autoSpaceDN w:val="0"/>
              <w:spacing w:before="149"/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Приказ</w:t>
            </w:r>
            <w:r w:rsidRPr="00416048">
              <w:rPr>
                <w:spacing w:val="-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ООО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«</w:t>
            </w:r>
            <w:proofErr w:type="spellStart"/>
            <w:r w:rsidRPr="00416048">
              <w:rPr>
                <w:sz w:val="22"/>
                <w:szCs w:val="22"/>
                <w:lang w:eastAsia="en-US"/>
              </w:rPr>
              <w:t>Славнефть</w:t>
            </w:r>
            <w:proofErr w:type="spellEnd"/>
            <w:r w:rsidRPr="00416048">
              <w:rPr>
                <w:sz w:val="22"/>
                <w:szCs w:val="22"/>
                <w:lang w:eastAsia="en-US"/>
              </w:rPr>
              <w:t>-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416048">
              <w:rPr>
                <w:sz w:val="22"/>
                <w:szCs w:val="22"/>
                <w:lang w:eastAsia="en-US"/>
              </w:rPr>
              <w:t>Красноярскнефтегаз</w:t>
            </w:r>
            <w:proofErr w:type="spellEnd"/>
            <w:r w:rsidRPr="00416048">
              <w:rPr>
                <w:sz w:val="22"/>
                <w:szCs w:val="22"/>
                <w:lang w:eastAsia="en-US"/>
              </w:rPr>
              <w:t>»</w:t>
            </w:r>
            <w:r w:rsidRPr="00416048">
              <w:rPr>
                <w:spacing w:val="-7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от 17.03.2021</w:t>
            </w:r>
          </w:p>
          <w:p w14:paraId="343888B8" w14:textId="77777777" w:rsidR="00795955" w:rsidRPr="00416048" w:rsidRDefault="00795955" w:rsidP="00416048">
            <w:pPr>
              <w:tabs>
                <w:tab w:val="left" w:pos="4820"/>
              </w:tabs>
              <w:jc w:val="center"/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№ 285</w:t>
            </w:r>
          </w:p>
        </w:tc>
      </w:tr>
      <w:tr w:rsidR="00795955" w:rsidRPr="00416048" w14:paraId="3F002A4D" w14:textId="77777777" w:rsidTr="00416048">
        <w:tc>
          <w:tcPr>
            <w:tcW w:w="641" w:type="dxa"/>
          </w:tcPr>
          <w:p w14:paraId="298FDE74" w14:textId="6CEF40C8" w:rsidR="00795955" w:rsidRPr="00B03E50" w:rsidRDefault="00795955" w:rsidP="00B03E50">
            <w:pPr>
              <w:pStyle w:val="a6"/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5C343" w14:textId="5CC228AB" w:rsidR="00795955" w:rsidRPr="00416048" w:rsidRDefault="00795955" w:rsidP="00416048">
            <w:pPr>
              <w:tabs>
                <w:tab w:val="left" w:pos="4820"/>
              </w:tabs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Инструкция по безопасности ООО «</w:t>
            </w:r>
            <w:proofErr w:type="spellStart"/>
            <w:r w:rsidRPr="00416048">
              <w:rPr>
                <w:sz w:val="22"/>
                <w:szCs w:val="22"/>
              </w:rPr>
              <w:t>Славнефть-Красноярскнефтегаз</w:t>
            </w:r>
            <w:proofErr w:type="spellEnd"/>
            <w:r w:rsidRPr="00416048">
              <w:rPr>
                <w:sz w:val="22"/>
                <w:szCs w:val="22"/>
              </w:rPr>
              <w:t>» «Проведение</w:t>
            </w:r>
            <w:r w:rsidR="00641697">
              <w:rPr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погрузочно-разгрузочных работ автомобильными кранами»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8B2C7" w14:textId="77777777" w:rsidR="00795955" w:rsidRPr="00416048" w:rsidRDefault="00795955" w:rsidP="00416048">
            <w:pPr>
              <w:widowControl w:val="0"/>
              <w:autoSpaceDE w:val="0"/>
              <w:autoSpaceDN w:val="0"/>
              <w:spacing w:before="1"/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П2-09</w:t>
            </w:r>
            <w:r w:rsidRPr="00416048">
              <w:rPr>
                <w:spacing w:val="-14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И-0003</w:t>
            </w:r>
            <w:r w:rsidRPr="00416048">
              <w:rPr>
                <w:spacing w:val="-52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ЮЛ-428</w:t>
            </w:r>
          </w:p>
          <w:p w14:paraId="790F4A5D" w14:textId="77777777" w:rsidR="00795955" w:rsidRPr="00416048" w:rsidRDefault="00795955" w:rsidP="00416048">
            <w:pPr>
              <w:tabs>
                <w:tab w:val="left" w:pos="4820"/>
              </w:tabs>
              <w:jc w:val="center"/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версия</w:t>
            </w:r>
            <w:r w:rsidRPr="00416048">
              <w:rPr>
                <w:spacing w:val="-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1.00</w:t>
            </w: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4DC54" w14:textId="77777777" w:rsidR="00795955" w:rsidRPr="00416048" w:rsidRDefault="00795955" w:rsidP="0041604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Приказ</w:t>
            </w:r>
            <w:r w:rsidRPr="00416048">
              <w:rPr>
                <w:spacing w:val="-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ООО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«</w:t>
            </w:r>
            <w:proofErr w:type="spellStart"/>
            <w:r w:rsidRPr="00416048">
              <w:rPr>
                <w:sz w:val="22"/>
                <w:szCs w:val="22"/>
                <w:lang w:eastAsia="en-US"/>
              </w:rPr>
              <w:t>Славнефть</w:t>
            </w:r>
            <w:proofErr w:type="spellEnd"/>
            <w:r w:rsidRPr="00416048">
              <w:rPr>
                <w:sz w:val="22"/>
                <w:szCs w:val="22"/>
                <w:lang w:eastAsia="en-US"/>
              </w:rPr>
              <w:t>-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416048">
              <w:rPr>
                <w:sz w:val="22"/>
                <w:szCs w:val="22"/>
                <w:lang w:eastAsia="en-US"/>
              </w:rPr>
              <w:t>Красноярскнефтегаз</w:t>
            </w:r>
            <w:proofErr w:type="spellEnd"/>
            <w:r w:rsidRPr="00416048">
              <w:rPr>
                <w:sz w:val="22"/>
                <w:szCs w:val="22"/>
                <w:lang w:eastAsia="en-US"/>
              </w:rPr>
              <w:t>» от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12.04.2019 № 469 (с изменениями,</w:t>
            </w:r>
            <w:r w:rsidRPr="00416048">
              <w:rPr>
                <w:spacing w:val="-53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внесенными</w:t>
            </w:r>
            <w:r w:rsidRPr="00416048">
              <w:rPr>
                <w:spacing w:val="-2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приказом</w:t>
            </w:r>
            <w:r w:rsidRPr="00416048">
              <w:rPr>
                <w:spacing w:val="-2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ООО</w:t>
            </w:r>
          </w:p>
          <w:p w14:paraId="01A556D0" w14:textId="77777777" w:rsidR="00795955" w:rsidRPr="00416048" w:rsidRDefault="00795955" w:rsidP="00416048">
            <w:pPr>
              <w:tabs>
                <w:tab w:val="left" w:pos="4820"/>
              </w:tabs>
              <w:jc w:val="center"/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«</w:t>
            </w:r>
            <w:proofErr w:type="spellStart"/>
            <w:r w:rsidRPr="00416048">
              <w:rPr>
                <w:sz w:val="22"/>
                <w:szCs w:val="22"/>
              </w:rPr>
              <w:t>Славнефть-Красноярскнефтегаз</w:t>
            </w:r>
            <w:proofErr w:type="spellEnd"/>
            <w:r w:rsidRPr="00416048">
              <w:rPr>
                <w:sz w:val="22"/>
                <w:szCs w:val="22"/>
              </w:rPr>
              <w:t>»</w:t>
            </w:r>
            <w:r w:rsidRPr="00416048">
              <w:rPr>
                <w:spacing w:val="-1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от</w:t>
            </w:r>
            <w:r w:rsidRPr="00416048">
              <w:rPr>
                <w:spacing w:val="-5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28.06.2022</w:t>
            </w:r>
            <w:r w:rsidRPr="00416048">
              <w:rPr>
                <w:spacing w:val="-3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№ 762)</w:t>
            </w:r>
          </w:p>
        </w:tc>
      </w:tr>
      <w:tr w:rsidR="00795955" w:rsidRPr="00416048" w14:paraId="7B7BB1C0" w14:textId="77777777" w:rsidTr="00416048">
        <w:tc>
          <w:tcPr>
            <w:tcW w:w="641" w:type="dxa"/>
          </w:tcPr>
          <w:p w14:paraId="0463A36B" w14:textId="31953616" w:rsidR="00795955" w:rsidRPr="00B03E50" w:rsidRDefault="00795955" w:rsidP="00B03E50">
            <w:pPr>
              <w:pStyle w:val="a6"/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80FDD5" w14:textId="36778B5D" w:rsidR="00795955" w:rsidRPr="00416048" w:rsidRDefault="00795955" w:rsidP="00416048">
            <w:pPr>
              <w:tabs>
                <w:tab w:val="left" w:pos="4820"/>
              </w:tabs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</w:rPr>
              <w:t>Инструкция</w:t>
            </w:r>
            <w:r w:rsidR="00641697">
              <w:rPr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 xml:space="preserve">ООО </w:t>
            </w:r>
            <w:r w:rsidRPr="00416048">
              <w:rPr>
                <w:spacing w:val="-1"/>
                <w:sz w:val="22"/>
                <w:szCs w:val="22"/>
              </w:rPr>
              <w:t>«</w:t>
            </w:r>
            <w:proofErr w:type="spellStart"/>
            <w:r w:rsidRPr="00416048">
              <w:rPr>
                <w:spacing w:val="-1"/>
                <w:sz w:val="22"/>
                <w:szCs w:val="22"/>
              </w:rPr>
              <w:t>Славнефть</w:t>
            </w:r>
            <w:proofErr w:type="spellEnd"/>
            <w:r w:rsidRPr="00416048">
              <w:rPr>
                <w:spacing w:val="-1"/>
                <w:sz w:val="22"/>
                <w:szCs w:val="22"/>
              </w:rPr>
              <w:t>-</w:t>
            </w:r>
            <w:r w:rsidRPr="00416048">
              <w:rPr>
                <w:spacing w:val="-53"/>
                <w:sz w:val="22"/>
                <w:szCs w:val="22"/>
              </w:rPr>
              <w:t xml:space="preserve"> </w:t>
            </w:r>
            <w:proofErr w:type="spellStart"/>
            <w:r w:rsidRPr="00416048">
              <w:rPr>
                <w:sz w:val="22"/>
                <w:szCs w:val="22"/>
              </w:rPr>
              <w:t>Красноярскнефтегаз</w:t>
            </w:r>
            <w:proofErr w:type="spellEnd"/>
            <w:r w:rsidRPr="00416048">
              <w:rPr>
                <w:sz w:val="22"/>
                <w:szCs w:val="22"/>
              </w:rPr>
              <w:t xml:space="preserve">» </w:t>
            </w:r>
            <w:r w:rsidRPr="00416048">
              <w:rPr>
                <w:spacing w:val="-1"/>
                <w:sz w:val="22"/>
                <w:szCs w:val="22"/>
              </w:rPr>
              <w:t>«Организация</w:t>
            </w:r>
            <w:r w:rsidRPr="00416048">
              <w:rPr>
                <w:spacing w:val="-53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контроля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и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недопущения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попадания</w:t>
            </w:r>
            <w:r w:rsidRPr="00416048">
              <w:rPr>
                <w:spacing w:val="-5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хлорорганических</w:t>
            </w:r>
            <w:r w:rsidRPr="00416048">
              <w:rPr>
                <w:spacing w:val="18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соединений</w:t>
            </w:r>
            <w:r w:rsidRPr="00416048">
              <w:rPr>
                <w:spacing w:val="18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в</w:t>
            </w:r>
            <w:r w:rsidRPr="00416048">
              <w:rPr>
                <w:spacing w:val="18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товарную нефть»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96DCE6" w14:textId="77777777" w:rsidR="00795955" w:rsidRPr="00416048" w:rsidRDefault="00795955" w:rsidP="00416048">
            <w:pPr>
              <w:widowControl w:val="0"/>
              <w:autoSpaceDE w:val="0"/>
              <w:autoSpaceDN w:val="0"/>
              <w:spacing w:before="149"/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П1-01.05 И-</w:t>
            </w:r>
            <w:r w:rsidRPr="00416048">
              <w:rPr>
                <w:spacing w:val="-52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002768</w:t>
            </w:r>
            <w:r w:rsidRPr="00416048">
              <w:rPr>
                <w:spacing w:val="-12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ЮЛ-</w:t>
            </w:r>
          </w:p>
          <w:p w14:paraId="2EA53B99" w14:textId="77777777" w:rsidR="00795955" w:rsidRPr="00416048" w:rsidRDefault="00795955" w:rsidP="00416048">
            <w:pPr>
              <w:widowControl w:val="0"/>
              <w:autoSpaceDE w:val="0"/>
              <w:autoSpaceDN w:val="0"/>
              <w:spacing w:before="1" w:line="252" w:lineRule="exact"/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428</w:t>
            </w:r>
          </w:p>
          <w:p w14:paraId="13EC2078" w14:textId="77777777" w:rsidR="00795955" w:rsidRPr="00416048" w:rsidRDefault="00795955" w:rsidP="00416048">
            <w:pPr>
              <w:tabs>
                <w:tab w:val="left" w:pos="4820"/>
              </w:tabs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</w:rPr>
              <w:t>версия</w:t>
            </w:r>
            <w:r w:rsidRPr="00416048">
              <w:rPr>
                <w:spacing w:val="-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4</w:t>
            </w: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664CC" w14:textId="77777777" w:rsidR="00795955" w:rsidRPr="00416048" w:rsidRDefault="00795955" w:rsidP="0041604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  <w:lang w:eastAsia="en-US"/>
              </w:rPr>
            </w:pPr>
          </w:p>
          <w:p w14:paraId="5E75D1B4" w14:textId="77777777" w:rsidR="00795955" w:rsidRPr="00416048" w:rsidRDefault="00795955" w:rsidP="00416048">
            <w:pPr>
              <w:widowControl w:val="0"/>
              <w:autoSpaceDE w:val="0"/>
              <w:autoSpaceDN w:val="0"/>
              <w:spacing w:before="1"/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Приказ</w:t>
            </w:r>
            <w:r w:rsidRPr="00416048">
              <w:rPr>
                <w:spacing w:val="-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ООО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«</w:t>
            </w:r>
            <w:proofErr w:type="spellStart"/>
            <w:r w:rsidRPr="00416048">
              <w:rPr>
                <w:sz w:val="22"/>
                <w:szCs w:val="22"/>
                <w:lang w:eastAsia="en-US"/>
              </w:rPr>
              <w:t>Славнефть</w:t>
            </w:r>
            <w:proofErr w:type="spellEnd"/>
            <w:r w:rsidRPr="00416048">
              <w:rPr>
                <w:sz w:val="22"/>
                <w:szCs w:val="22"/>
                <w:lang w:eastAsia="en-US"/>
              </w:rPr>
              <w:t>-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416048">
              <w:rPr>
                <w:sz w:val="22"/>
                <w:szCs w:val="22"/>
                <w:lang w:eastAsia="en-US"/>
              </w:rPr>
              <w:t>Красноярскнефтегаз</w:t>
            </w:r>
            <w:proofErr w:type="spellEnd"/>
            <w:r w:rsidRPr="00416048">
              <w:rPr>
                <w:sz w:val="22"/>
                <w:szCs w:val="22"/>
                <w:lang w:eastAsia="en-US"/>
              </w:rPr>
              <w:t>»</w:t>
            </w:r>
            <w:r w:rsidRPr="00416048">
              <w:rPr>
                <w:spacing w:val="-7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от 27.03.2023</w:t>
            </w:r>
          </w:p>
          <w:p w14:paraId="68FAE04C" w14:textId="77777777" w:rsidR="00795955" w:rsidRPr="00416048" w:rsidRDefault="00795955" w:rsidP="00416048">
            <w:pPr>
              <w:tabs>
                <w:tab w:val="left" w:pos="4820"/>
              </w:tabs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</w:rPr>
              <w:t>№ 301</w:t>
            </w:r>
          </w:p>
        </w:tc>
      </w:tr>
      <w:tr w:rsidR="00795955" w:rsidRPr="00416048" w14:paraId="126C3793" w14:textId="77777777" w:rsidTr="00416048">
        <w:tc>
          <w:tcPr>
            <w:tcW w:w="641" w:type="dxa"/>
            <w:vAlign w:val="center"/>
          </w:tcPr>
          <w:p w14:paraId="535F1367" w14:textId="4448C687" w:rsidR="00795955" w:rsidRPr="00B03E50" w:rsidRDefault="00795955" w:rsidP="00B03E50">
            <w:pPr>
              <w:pStyle w:val="a6"/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82B9E" w14:textId="04E2BED0" w:rsidR="00795955" w:rsidRPr="00416048" w:rsidRDefault="00795955" w:rsidP="00416048">
            <w:pPr>
              <w:widowControl w:val="0"/>
              <w:autoSpaceDE w:val="0"/>
              <w:autoSpaceDN w:val="0"/>
              <w:spacing w:line="252" w:lineRule="exact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Методические</w:t>
            </w:r>
            <w:r w:rsidRPr="00416048">
              <w:rPr>
                <w:spacing w:val="1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указания Компании</w:t>
            </w:r>
          </w:p>
          <w:p w14:paraId="7A2DEDAA" w14:textId="77777777" w:rsidR="00795955" w:rsidRPr="00416048" w:rsidRDefault="00795955" w:rsidP="00416048">
            <w:pPr>
              <w:tabs>
                <w:tab w:val="left" w:pos="4820"/>
              </w:tabs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«Оснащение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средствами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пожаротушения,</w:t>
            </w:r>
            <w:r w:rsidRPr="00416048">
              <w:rPr>
                <w:spacing w:val="-5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 xml:space="preserve">пожарной техникой и </w:t>
            </w:r>
            <w:r w:rsidRPr="00416048">
              <w:rPr>
                <w:sz w:val="22"/>
                <w:szCs w:val="22"/>
              </w:rPr>
              <w:lastRenderedPageBreak/>
              <w:t>другими ресурсами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для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целей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пожаротушения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объектов</w:t>
            </w:r>
            <w:r w:rsidRPr="00416048">
              <w:rPr>
                <w:spacing w:val="-5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Компании»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038579" w14:textId="77777777" w:rsidR="00795955" w:rsidRPr="00416048" w:rsidRDefault="00795955" w:rsidP="0041604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lastRenderedPageBreak/>
              <w:t>П3-05 М-</w:t>
            </w:r>
            <w:r w:rsidRPr="00416048">
              <w:rPr>
                <w:spacing w:val="-52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0072</w:t>
            </w:r>
          </w:p>
          <w:p w14:paraId="55245BEE" w14:textId="784BDC25" w:rsidR="00795955" w:rsidRPr="00416048" w:rsidRDefault="00641697" w:rsidP="00416048">
            <w:pPr>
              <w:tabs>
                <w:tab w:val="left" w:pos="4820"/>
              </w:tabs>
              <w:jc w:val="center"/>
              <w:rPr>
                <w:sz w:val="22"/>
                <w:szCs w:val="22"/>
              </w:rPr>
            </w:pPr>
            <w:proofErr w:type="gramStart"/>
            <w:r w:rsidRPr="00416048">
              <w:rPr>
                <w:sz w:val="22"/>
                <w:szCs w:val="22"/>
              </w:rPr>
              <w:t>В</w:t>
            </w:r>
            <w:r w:rsidR="00795955" w:rsidRPr="00416048">
              <w:rPr>
                <w:sz w:val="22"/>
                <w:szCs w:val="22"/>
              </w:rPr>
              <w:t>ерсия</w:t>
            </w:r>
            <w:r>
              <w:rPr>
                <w:sz w:val="22"/>
                <w:szCs w:val="22"/>
              </w:rPr>
              <w:t xml:space="preserve"> </w:t>
            </w:r>
            <w:r w:rsidR="00795955" w:rsidRPr="00416048">
              <w:rPr>
                <w:spacing w:val="-52"/>
                <w:sz w:val="22"/>
                <w:szCs w:val="22"/>
              </w:rPr>
              <w:t xml:space="preserve"> </w:t>
            </w:r>
            <w:r w:rsidR="00795955" w:rsidRPr="00416048">
              <w:rPr>
                <w:sz w:val="22"/>
                <w:szCs w:val="22"/>
              </w:rPr>
              <w:t>2.00</w:t>
            </w:r>
            <w:proofErr w:type="gramEnd"/>
            <w:r w:rsidR="00795955" w:rsidRPr="00416048">
              <w:rPr>
                <w:sz w:val="22"/>
                <w:szCs w:val="22"/>
              </w:rPr>
              <w:t>, изм. 3</w:t>
            </w: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7A5A8" w14:textId="77777777" w:rsidR="00795955" w:rsidRPr="00416048" w:rsidRDefault="00795955" w:rsidP="0041604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Приказ</w:t>
            </w:r>
            <w:r w:rsidRPr="00416048">
              <w:rPr>
                <w:spacing w:val="-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ООО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«</w:t>
            </w:r>
            <w:proofErr w:type="spellStart"/>
            <w:r w:rsidRPr="00416048">
              <w:rPr>
                <w:sz w:val="22"/>
                <w:szCs w:val="22"/>
                <w:lang w:eastAsia="en-US"/>
              </w:rPr>
              <w:t>Славнефть</w:t>
            </w:r>
            <w:proofErr w:type="spellEnd"/>
            <w:r w:rsidRPr="00416048">
              <w:rPr>
                <w:sz w:val="22"/>
                <w:szCs w:val="22"/>
                <w:lang w:eastAsia="en-US"/>
              </w:rPr>
              <w:t>-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416048">
              <w:rPr>
                <w:sz w:val="22"/>
                <w:szCs w:val="22"/>
                <w:lang w:eastAsia="en-US"/>
              </w:rPr>
              <w:t>Красноярскнефтегаз</w:t>
            </w:r>
            <w:proofErr w:type="spellEnd"/>
            <w:r w:rsidRPr="00416048">
              <w:rPr>
                <w:sz w:val="22"/>
                <w:szCs w:val="22"/>
                <w:lang w:eastAsia="en-US"/>
              </w:rPr>
              <w:t>»</w:t>
            </w:r>
            <w:r w:rsidRPr="00416048">
              <w:rPr>
                <w:spacing w:val="-7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от 09.06.2017</w:t>
            </w:r>
          </w:p>
          <w:p w14:paraId="47CB02F6" w14:textId="77777777" w:rsidR="00795955" w:rsidRPr="00416048" w:rsidRDefault="00795955" w:rsidP="0041604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lastRenderedPageBreak/>
              <w:t>№ 253 с изменениями, внесенными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приказом ПАО «НК «Роснефть» от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21.12.2021</w:t>
            </w:r>
            <w:r w:rsidRPr="00416048">
              <w:rPr>
                <w:spacing w:val="-4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№694,</w:t>
            </w:r>
            <w:r w:rsidRPr="00416048">
              <w:rPr>
                <w:spacing w:val="-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введенными</w:t>
            </w:r>
            <w:r w:rsidRPr="00416048">
              <w:rPr>
                <w:spacing w:val="-2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в</w:t>
            </w:r>
            <w:r w:rsidRPr="00416048">
              <w:rPr>
                <w:spacing w:val="-2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ООО</w:t>
            </w:r>
          </w:p>
          <w:p w14:paraId="523D649E" w14:textId="230E553E" w:rsidR="00795955" w:rsidRPr="00416048" w:rsidRDefault="00795955" w:rsidP="00416048">
            <w:pPr>
              <w:widowControl w:val="0"/>
              <w:autoSpaceDE w:val="0"/>
              <w:autoSpaceDN w:val="0"/>
              <w:jc w:val="center"/>
              <w:rPr>
                <w:spacing w:val="-52"/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«</w:t>
            </w:r>
            <w:proofErr w:type="spellStart"/>
            <w:r w:rsidRPr="00416048">
              <w:rPr>
                <w:sz w:val="22"/>
                <w:szCs w:val="22"/>
                <w:lang w:eastAsia="en-US"/>
              </w:rPr>
              <w:t>Славнефть-Красноярскнефтегаз</w:t>
            </w:r>
            <w:proofErr w:type="spellEnd"/>
            <w:r w:rsidRPr="00416048">
              <w:rPr>
                <w:sz w:val="22"/>
                <w:szCs w:val="22"/>
                <w:lang w:eastAsia="en-US"/>
              </w:rPr>
              <w:t>»</w:t>
            </w:r>
          </w:p>
          <w:p w14:paraId="65FC12DB" w14:textId="11497F24" w:rsidR="00795955" w:rsidRPr="00416048" w:rsidRDefault="00795955" w:rsidP="00641697">
            <w:pPr>
              <w:jc w:val="center"/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Приказом от 02.06.2023 № 646)</w:t>
            </w:r>
          </w:p>
        </w:tc>
      </w:tr>
      <w:tr w:rsidR="00795955" w:rsidRPr="00416048" w14:paraId="72A69FF5" w14:textId="77777777" w:rsidTr="00416048">
        <w:tc>
          <w:tcPr>
            <w:tcW w:w="641" w:type="dxa"/>
            <w:vAlign w:val="center"/>
          </w:tcPr>
          <w:p w14:paraId="5C9CB7FA" w14:textId="36F50F65" w:rsidR="00795955" w:rsidRPr="00B03E50" w:rsidRDefault="00795955" w:rsidP="00B03E50">
            <w:pPr>
              <w:pStyle w:val="a6"/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4AC6CB" w14:textId="77777777" w:rsidR="00795955" w:rsidRPr="00416048" w:rsidRDefault="00795955" w:rsidP="00416048">
            <w:pPr>
              <w:tabs>
                <w:tab w:val="left" w:pos="4820"/>
              </w:tabs>
              <w:rPr>
                <w:sz w:val="22"/>
                <w:szCs w:val="22"/>
              </w:rPr>
            </w:pPr>
            <w:r w:rsidRPr="00416048">
              <w:rPr>
                <w:spacing w:val="-1"/>
                <w:sz w:val="22"/>
                <w:szCs w:val="22"/>
              </w:rPr>
              <w:t>Типовые</w:t>
            </w:r>
            <w:r w:rsidRPr="00416048">
              <w:rPr>
                <w:spacing w:val="-13"/>
                <w:sz w:val="22"/>
                <w:szCs w:val="22"/>
              </w:rPr>
              <w:t xml:space="preserve"> </w:t>
            </w:r>
            <w:r w:rsidRPr="00416048">
              <w:rPr>
                <w:spacing w:val="-1"/>
                <w:sz w:val="22"/>
                <w:szCs w:val="22"/>
              </w:rPr>
              <w:t>требования</w:t>
            </w:r>
            <w:r w:rsidRPr="00416048">
              <w:rPr>
                <w:spacing w:val="-13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Компании</w:t>
            </w:r>
            <w:r w:rsidRPr="00416048">
              <w:rPr>
                <w:spacing w:val="-1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«Учет</w:t>
            </w:r>
            <w:r w:rsidRPr="00416048">
              <w:rPr>
                <w:spacing w:val="-1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воды</w:t>
            </w:r>
            <w:r w:rsidRPr="00416048">
              <w:rPr>
                <w:spacing w:val="-5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на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объектах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поддержания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пластового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давления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и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пунктах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отпуска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воды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в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 xml:space="preserve">нефтегазодобывающих </w:t>
            </w:r>
            <w:proofErr w:type="gramStart"/>
            <w:r w:rsidRPr="00416048">
              <w:rPr>
                <w:spacing w:val="-1"/>
                <w:sz w:val="22"/>
                <w:szCs w:val="22"/>
              </w:rPr>
              <w:t xml:space="preserve">Обществах  </w:t>
            </w:r>
            <w:r w:rsidRPr="00416048">
              <w:rPr>
                <w:sz w:val="22"/>
                <w:szCs w:val="22"/>
              </w:rPr>
              <w:t>Группы</w:t>
            </w:r>
            <w:proofErr w:type="gramEnd"/>
            <w:r w:rsidRPr="00416048">
              <w:rPr>
                <w:sz w:val="22"/>
                <w:szCs w:val="22"/>
              </w:rPr>
              <w:t>»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90C78" w14:textId="77777777" w:rsidR="00795955" w:rsidRPr="00416048" w:rsidRDefault="00795955" w:rsidP="00416048">
            <w:pPr>
              <w:widowControl w:val="0"/>
              <w:autoSpaceDE w:val="0"/>
              <w:autoSpaceDN w:val="0"/>
              <w:spacing w:before="149"/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П1-01.05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ТТР-0006</w:t>
            </w:r>
          </w:p>
          <w:p w14:paraId="642056AC" w14:textId="3938ECF1" w:rsidR="00795955" w:rsidRPr="00416048" w:rsidRDefault="00641697" w:rsidP="00416048">
            <w:pPr>
              <w:tabs>
                <w:tab w:val="left" w:pos="4820"/>
              </w:tabs>
              <w:jc w:val="center"/>
              <w:rPr>
                <w:sz w:val="22"/>
                <w:szCs w:val="22"/>
              </w:rPr>
            </w:pPr>
            <w:proofErr w:type="gramStart"/>
            <w:r w:rsidRPr="00416048">
              <w:rPr>
                <w:sz w:val="22"/>
                <w:szCs w:val="22"/>
              </w:rPr>
              <w:t>В</w:t>
            </w:r>
            <w:r w:rsidR="00795955" w:rsidRPr="00416048">
              <w:rPr>
                <w:sz w:val="22"/>
                <w:szCs w:val="22"/>
              </w:rPr>
              <w:t>ерсия</w:t>
            </w:r>
            <w:r>
              <w:rPr>
                <w:sz w:val="22"/>
                <w:szCs w:val="22"/>
              </w:rPr>
              <w:t xml:space="preserve"> </w:t>
            </w:r>
            <w:r w:rsidR="00795955" w:rsidRPr="00416048">
              <w:rPr>
                <w:spacing w:val="-52"/>
                <w:sz w:val="22"/>
                <w:szCs w:val="22"/>
              </w:rPr>
              <w:t xml:space="preserve"> </w:t>
            </w:r>
            <w:r w:rsidR="00795955" w:rsidRPr="00416048">
              <w:rPr>
                <w:sz w:val="22"/>
                <w:szCs w:val="22"/>
              </w:rPr>
              <w:t>3</w:t>
            </w:r>
            <w:proofErr w:type="gramEnd"/>
            <w:r w:rsidR="00795955" w:rsidRPr="00416048">
              <w:rPr>
                <w:sz w:val="22"/>
                <w:szCs w:val="22"/>
              </w:rPr>
              <w:t>.</w:t>
            </w: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A9F7B9" w14:textId="77777777" w:rsidR="00795955" w:rsidRPr="00416048" w:rsidRDefault="00795955" w:rsidP="0041604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  <w:lang w:eastAsia="en-US"/>
              </w:rPr>
            </w:pPr>
          </w:p>
          <w:p w14:paraId="5E915BFB" w14:textId="77777777" w:rsidR="00795955" w:rsidRPr="00416048" w:rsidRDefault="00795955" w:rsidP="00416048">
            <w:pPr>
              <w:widowControl w:val="0"/>
              <w:autoSpaceDE w:val="0"/>
              <w:autoSpaceDN w:val="0"/>
              <w:spacing w:before="1"/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Приказ</w:t>
            </w:r>
            <w:r w:rsidRPr="00416048">
              <w:rPr>
                <w:spacing w:val="-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ООО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«</w:t>
            </w:r>
            <w:proofErr w:type="spellStart"/>
            <w:r w:rsidRPr="00416048">
              <w:rPr>
                <w:sz w:val="22"/>
                <w:szCs w:val="22"/>
                <w:lang w:eastAsia="en-US"/>
              </w:rPr>
              <w:t>Славнефть</w:t>
            </w:r>
            <w:proofErr w:type="spellEnd"/>
            <w:r w:rsidRPr="00416048">
              <w:rPr>
                <w:sz w:val="22"/>
                <w:szCs w:val="22"/>
                <w:lang w:eastAsia="en-US"/>
              </w:rPr>
              <w:t>-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416048">
              <w:rPr>
                <w:sz w:val="22"/>
                <w:szCs w:val="22"/>
                <w:lang w:eastAsia="en-US"/>
              </w:rPr>
              <w:t>Красноярскнефтегаз</w:t>
            </w:r>
            <w:proofErr w:type="spellEnd"/>
            <w:r w:rsidRPr="00416048">
              <w:rPr>
                <w:sz w:val="22"/>
                <w:szCs w:val="22"/>
                <w:lang w:eastAsia="en-US"/>
              </w:rPr>
              <w:t>»</w:t>
            </w:r>
            <w:r w:rsidRPr="00416048">
              <w:rPr>
                <w:spacing w:val="-7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от 27.10.2021</w:t>
            </w:r>
          </w:p>
          <w:p w14:paraId="09829BFB" w14:textId="77777777" w:rsidR="00795955" w:rsidRPr="00416048" w:rsidRDefault="00795955" w:rsidP="00416048">
            <w:pPr>
              <w:tabs>
                <w:tab w:val="left" w:pos="4820"/>
              </w:tabs>
              <w:jc w:val="center"/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№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1311</w:t>
            </w:r>
          </w:p>
        </w:tc>
      </w:tr>
      <w:tr w:rsidR="00795955" w:rsidRPr="00416048" w14:paraId="327BA5CC" w14:textId="77777777" w:rsidTr="00416048">
        <w:tc>
          <w:tcPr>
            <w:tcW w:w="641" w:type="dxa"/>
            <w:vAlign w:val="center"/>
          </w:tcPr>
          <w:p w14:paraId="7D53678C" w14:textId="725C742C" w:rsidR="00795955" w:rsidRPr="00B03E50" w:rsidRDefault="00795955" w:rsidP="00B03E50">
            <w:pPr>
              <w:pStyle w:val="a6"/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85548" w14:textId="1DB7B87B" w:rsidR="00795955" w:rsidRPr="00416048" w:rsidRDefault="00795955" w:rsidP="00416048">
            <w:pPr>
              <w:tabs>
                <w:tab w:val="left" w:pos="4820"/>
              </w:tabs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Инструкция</w:t>
            </w:r>
            <w:r w:rsidR="00641697">
              <w:rPr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 xml:space="preserve">ООО </w:t>
            </w:r>
            <w:r w:rsidRPr="00416048">
              <w:rPr>
                <w:spacing w:val="-1"/>
                <w:sz w:val="22"/>
                <w:szCs w:val="22"/>
              </w:rPr>
              <w:t>«</w:t>
            </w:r>
            <w:proofErr w:type="spellStart"/>
            <w:r w:rsidRPr="00416048">
              <w:rPr>
                <w:spacing w:val="-1"/>
                <w:sz w:val="22"/>
                <w:szCs w:val="22"/>
              </w:rPr>
              <w:t>Славнефть</w:t>
            </w:r>
            <w:proofErr w:type="spellEnd"/>
            <w:r w:rsidRPr="00416048">
              <w:rPr>
                <w:spacing w:val="-1"/>
                <w:sz w:val="22"/>
                <w:szCs w:val="22"/>
              </w:rPr>
              <w:t>-</w:t>
            </w:r>
            <w:r w:rsidRPr="00416048">
              <w:rPr>
                <w:spacing w:val="-53"/>
                <w:sz w:val="22"/>
                <w:szCs w:val="22"/>
              </w:rPr>
              <w:t xml:space="preserve"> </w:t>
            </w:r>
            <w:proofErr w:type="spellStart"/>
            <w:r w:rsidRPr="00416048">
              <w:rPr>
                <w:sz w:val="22"/>
                <w:szCs w:val="22"/>
              </w:rPr>
              <w:t>Красноярскнефтегаз</w:t>
            </w:r>
            <w:proofErr w:type="spellEnd"/>
            <w:r w:rsidRPr="00416048">
              <w:rPr>
                <w:sz w:val="22"/>
                <w:szCs w:val="22"/>
              </w:rPr>
              <w:t>»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«Меры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пожарной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безопасности</w:t>
            </w:r>
            <w:r w:rsidR="00641697">
              <w:rPr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при мобилизации,</w:t>
            </w:r>
            <w:r w:rsidRPr="00416048">
              <w:rPr>
                <w:spacing w:val="-53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консервации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и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демобилизации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жилых</w:t>
            </w:r>
            <w:r w:rsidRPr="00416048">
              <w:rPr>
                <w:spacing w:val="-5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городков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(производственных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баз)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на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лицензионных</w:t>
            </w:r>
            <w:r w:rsidRPr="00416048">
              <w:rPr>
                <w:spacing w:val="9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участках</w:t>
            </w:r>
            <w:r w:rsidRPr="00416048">
              <w:rPr>
                <w:spacing w:val="9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ООО</w:t>
            </w:r>
            <w:r w:rsidRPr="00416048">
              <w:rPr>
                <w:spacing w:val="1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«</w:t>
            </w:r>
            <w:proofErr w:type="spellStart"/>
            <w:r w:rsidRPr="00416048">
              <w:rPr>
                <w:sz w:val="22"/>
                <w:szCs w:val="22"/>
              </w:rPr>
              <w:t>Славнефть</w:t>
            </w:r>
            <w:proofErr w:type="spellEnd"/>
            <w:r w:rsidRPr="00416048">
              <w:rPr>
                <w:sz w:val="22"/>
                <w:szCs w:val="22"/>
              </w:rPr>
              <w:t xml:space="preserve">- </w:t>
            </w:r>
            <w:proofErr w:type="spellStart"/>
            <w:r w:rsidRPr="00416048">
              <w:rPr>
                <w:sz w:val="22"/>
                <w:szCs w:val="22"/>
              </w:rPr>
              <w:t>Красноярскнефтегаз</w:t>
            </w:r>
            <w:proofErr w:type="spellEnd"/>
            <w:r w:rsidRPr="00416048">
              <w:rPr>
                <w:sz w:val="22"/>
                <w:szCs w:val="22"/>
              </w:rPr>
              <w:t>»»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CB7CC" w14:textId="77777777" w:rsidR="00795955" w:rsidRPr="00416048" w:rsidRDefault="00795955" w:rsidP="00416048">
            <w:pPr>
              <w:widowControl w:val="0"/>
              <w:autoSpaceDE w:val="0"/>
              <w:autoSpaceDN w:val="0"/>
              <w:spacing w:before="1"/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П3-05 И-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089702</w:t>
            </w:r>
            <w:r w:rsidRPr="00416048">
              <w:rPr>
                <w:spacing w:val="-12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ЮЛ-</w:t>
            </w:r>
          </w:p>
          <w:p w14:paraId="6333F662" w14:textId="77777777" w:rsidR="00795955" w:rsidRPr="00416048" w:rsidRDefault="00795955" w:rsidP="00416048">
            <w:pPr>
              <w:widowControl w:val="0"/>
              <w:autoSpaceDE w:val="0"/>
              <w:autoSpaceDN w:val="0"/>
              <w:spacing w:line="252" w:lineRule="exact"/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428</w:t>
            </w:r>
          </w:p>
          <w:p w14:paraId="5B7FEF4F" w14:textId="77777777" w:rsidR="00795955" w:rsidRPr="00416048" w:rsidRDefault="00795955" w:rsidP="00416048">
            <w:pPr>
              <w:tabs>
                <w:tab w:val="left" w:pos="4820"/>
              </w:tabs>
              <w:jc w:val="center"/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версия</w:t>
            </w:r>
            <w:r w:rsidRPr="00416048">
              <w:rPr>
                <w:spacing w:val="-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1.00</w:t>
            </w: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CEE18" w14:textId="77777777" w:rsidR="00795955" w:rsidRPr="00416048" w:rsidRDefault="00795955" w:rsidP="0041604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Приказ</w:t>
            </w:r>
            <w:r w:rsidRPr="00416048">
              <w:rPr>
                <w:spacing w:val="-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ООО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«</w:t>
            </w:r>
            <w:proofErr w:type="spellStart"/>
            <w:r w:rsidRPr="00416048">
              <w:rPr>
                <w:sz w:val="22"/>
                <w:szCs w:val="22"/>
                <w:lang w:eastAsia="en-US"/>
              </w:rPr>
              <w:t>Славнефть</w:t>
            </w:r>
            <w:proofErr w:type="spellEnd"/>
            <w:r w:rsidRPr="00416048">
              <w:rPr>
                <w:sz w:val="22"/>
                <w:szCs w:val="22"/>
                <w:lang w:eastAsia="en-US"/>
              </w:rPr>
              <w:t>-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416048">
              <w:rPr>
                <w:sz w:val="22"/>
                <w:szCs w:val="22"/>
                <w:lang w:eastAsia="en-US"/>
              </w:rPr>
              <w:t>Красноярскнефтегаз</w:t>
            </w:r>
            <w:proofErr w:type="spellEnd"/>
            <w:r w:rsidRPr="00416048">
              <w:rPr>
                <w:sz w:val="22"/>
                <w:szCs w:val="22"/>
                <w:lang w:eastAsia="en-US"/>
              </w:rPr>
              <w:t>»</w:t>
            </w:r>
            <w:r w:rsidRPr="00416048">
              <w:rPr>
                <w:spacing w:val="-7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от 30.12.2020</w:t>
            </w:r>
          </w:p>
          <w:p w14:paraId="40770EB2" w14:textId="77777777" w:rsidR="00795955" w:rsidRPr="00416048" w:rsidRDefault="00795955" w:rsidP="00416048">
            <w:pPr>
              <w:tabs>
                <w:tab w:val="left" w:pos="4820"/>
              </w:tabs>
              <w:jc w:val="center"/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№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1615</w:t>
            </w:r>
          </w:p>
        </w:tc>
      </w:tr>
      <w:tr w:rsidR="00795955" w:rsidRPr="00416048" w14:paraId="6B28629D" w14:textId="77777777" w:rsidTr="00416048">
        <w:tc>
          <w:tcPr>
            <w:tcW w:w="641" w:type="dxa"/>
            <w:vAlign w:val="center"/>
          </w:tcPr>
          <w:p w14:paraId="4C944280" w14:textId="5FE1BE0F" w:rsidR="00795955" w:rsidRPr="00B03E50" w:rsidRDefault="00795955" w:rsidP="00B03E50">
            <w:pPr>
              <w:pStyle w:val="a6"/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C7F599" w14:textId="0C0C5929" w:rsidR="00795955" w:rsidRPr="00416048" w:rsidRDefault="00795955" w:rsidP="00416048">
            <w:pPr>
              <w:widowControl w:val="0"/>
              <w:tabs>
                <w:tab w:val="left" w:pos="1871"/>
                <w:tab w:val="left" w:pos="2856"/>
                <w:tab w:val="left" w:pos="2981"/>
              </w:tabs>
              <w:autoSpaceDE w:val="0"/>
              <w:autoSpaceDN w:val="0"/>
              <w:ind w:right="94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Инструкция</w:t>
            </w:r>
            <w:r w:rsidR="00641697">
              <w:rPr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 xml:space="preserve">ООО </w:t>
            </w:r>
            <w:r w:rsidRPr="00416048">
              <w:rPr>
                <w:spacing w:val="-1"/>
                <w:sz w:val="22"/>
                <w:szCs w:val="22"/>
                <w:lang w:eastAsia="en-US"/>
              </w:rPr>
              <w:t>«</w:t>
            </w:r>
            <w:proofErr w:type="spellStart"/>
            <w:r w:rsidRPr="00416048">
              <w:rPr>
                <w:spacing w:val="-1"/>
                <w:sz w:val="22"/>
                <w:szCs w:val="22"/>
                <w:lang w:eastAsia="en-US"/>
              </w:rPr>
              <w:t>Славнефть</w:t>
            </w:r>
            <w:proofErr w:type="spellEnd"/>
            <w:r w:rsidRPr="00416048">
              <w:rPr>
                <w:spacing w:val="-1"/>
                <w:sz w:val="22"/>
                <w:szCs w:val="22"/>
                <w:lang w:eastAsia="en-US"/>
              </w:rPr>
              <w:t>-</w:t>
            </w:r>
            <w:r w:rsidRPr="00416048">
              <w:rPr>
                <w:spacing w:val="-53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416048">
              <w:rPr>
                <w:sz w:val="22"/>
                <w:szCs w:val="22"/>
                <w:lang w:eastAsia="en-US"/>
              </w:rPr>
              <w:t>Красноярскнефтегаз</w:t>
            </w:r>
            <w:proofErr w:type="spellEnd"/>
            <w:r w:rsidRPr="00416048">
              <w:rPr>
                <w:sz w:val="22"/>
                <w:szCs w:val="22"/>
                <w:lang w:eastAsia="en-US"/>
              </w:rPr>
              <w:t xml:space="preserve">» </w:t>
            </w:r>
            <w:r w:rsidRPr="00416048">
              <w:rPr>
                <w:spacing w:val="-1"/>
                <w:sz w:val="22"/>
                <w:szCs w:val="22"/>
                <w:lang w:eastAsia="en-US"/>
              </w:rPr>
              <w:t>«Организация</w:t>
            </w:r>
            <w:r w:rsidRPr="00416048">
              <w:rPr>
                <w:spacing w:val="-53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контроля</w:t>
            </w:r>
            <w:r w:rsidRPr="00416048">
              <w:rPr>
                <w:spacing w:val="16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содержания</w:t>
            </w:r>
            <w:r w:rsidRPr="00416048">
              <w:rPr>
                <w:spacing w:val="16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хлорорганических</w:t>
            </w:r>
          </w:p>
          <w:p w14:paraId="0825EB44" w14:textId="77777777" w:rsidR="00795955" w:rsidRPr="00416048" w:rsidRDefault="00795955" w:rsidP="00416048">
            <w:pPr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соединений</w:t>
            </w:r>
            <w:r w:rsidRPr="00416048">
              <w:rPr>
                <w:spacing w:val="-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в</w:t>
            </w:r>
            <w:r w:rsidRPr="00416048">
              <w:rPr>
                <w:spacing w:val="-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химических</w:t>
            </w:r>
            <w:r w:rsidRPr="00416048">
              <w:rPr>
                <w:spacing w:val="-3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реагентах»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BF4CC5" w14:textId="77777777" w:rsidR="00795955" w:rsidRPr="00416048" w:rsidRDefault="00795955" w:rsidP="0041604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П1-01.05 И-</w:t>
            </w:r>
            <w:r w:rsidRPr="00416048">
              <w:rPr>
                <w:spacing w:val="-52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002770</w:t>
            </w:r>
            <w:r w:rsidRPr="00416048">
              <w:rPr>
                <w:spacing w:val="-12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ЮЛ-</w:t>
            </w:r>
          </w:p>
          <w:p w14:paraId="12F0FCD5" w14:textId="77777777" w:rsidR="00795955" w:rsidRPr="00416048" w:rsidRDefault="00795955" w:rsidP="00416048">
            <w:pPr>
              <w:widowControl w:val="0"/>
              <w:autoSpaceDE w:val="0"/>
              <w:autoSpaceDN w:val="0"/>
              <w:spacing w:line="252" w:lineRule="exact"/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428</w:t>
            </w:r>
          </w:p>
          <w:p w14:paraId="422033FF" w14:textId="77777777" w:rsidR="00795955" w:rsidRPr="00416048" w:rsidRDefault="00795955" w:rsidP="00416048">
            <w:pPr>
              <w:tabs>
                <w:tab w:val="left" w:pos="4820"/>
              </w:tabs>
              <w:jc w:val="center"/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версия</w:t>
            </w:r>
            <w:r w:rsidRPr="00416048">
              <w:rPr>
                <w:spacing w:val="-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1.</w:t>
            </w: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79573" w14:textId="77777777" w:rsidR="00795955" w:rsidRPr="00416048" w:rsidRDefault="00795955" w:rsidP="00416048">
            <w:pPr>
              <w:widowControl w:val="0"/>
              <w:autoSpaceDE w:val="0"/>
              <w:autoSpaceDN w:val="0"/>
              <w:spacing w:before="121"/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Приказ</w:t>
            </w:r>
            <w:r w:rsidRPr="00416048">
              <w:rPr>
                <w:spacing w:val="-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ООО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«</w:t>
            </w:r>
            <w:proofErr w:type="spellStart"/>
            <w:r w:rsidRPr="00416048">
              <w:rPr>
                <w:sz w:val="22"/>
                <w:szCs w:val="22"/>
                <w:lang w:eastAsia="en-US"/>
              </w:rPr>
              <w:t>Славнефть</w:t>
            </w:r>
            <w:proofErr w:type="spellEnd"/>
            <w:r w:rsidRPr="00416048">
              <w:rPr>
                <w:sz w:val="22"/>
                <w:szCs w:val="22"/>
                <w:lang w:eastAsia="en-US"/>
              </w:rPr>
              <w:t>-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416048">
              <w:rPr>
                <w:sz w:val="22"/>
                <w:szCs w:val="22"/>
                <w:lang w:eastAsia="en-US"/>
              </w:rPr>
              <w:t>Красноярскнефтегаз</w:t>
            </w:r>
            <w:proofErr w:type="spellEnd"/>
            <w:r w:rsidRPr="00416048">
              <w:rPr>
                <w:sz w:val="22"/>
                <w:szCs w:val="22"/>
                <w:lang w:eastAsia="en-US"/>
              </w:rPr>
              <w:t>»</w:t>
            </w:r>
            <w:r w:rsidRPr="00416048">
              <w:rPr>
                <w:spacing w:val="-7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от 30.03.2022</w:t>
            </w:r>
          </w:p>
          <w:p w14:paraId="4EAD587C" w14:textId="77777777" w:rsidR="00795955" w:rsidRPr="00416048" w:rsidRDefault="00795955" w:rsidP="00416048">
            <w:pPr>
              <w:tabs>
                <w:tab w:val="left" w:pos="4820"/>
              </w:tabs>
              <w:jc w:val="center"/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№ 393</w:t>
            </w:r>
          </w:p>
        </w:tc>
      </w:tr>
      <w:tr w:rsidR="00795955" w:rsidRPr="00416048" w14:paraId="7A696D50" w14:textId="77777777" w:rsidTr="00416048">
        <w:tc>
          <w:tcPr>
            <w:tcW w:w="641" w:type="dxa"/>
            <w:vAlign w:val="center"/>
          </w:tcPr>
          <w:p w14:paraId="075C0B83" w14:textId="72452BE0" w:rsidR="00795955" w:rsidRPr="00B03E50" w:rsidRDefault="00795955" w:rsidP="00B03E50">
            <w:pPr>
              <w:pStyle w:val="a6"/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25869" w14:textId="1CDC5E6E" w:rsidR="00795955" w:rsidRPr="00416048" w:rsidRDefault="00795955" w:rsidP="00641697">
            <w:pPr>
              <w:tabs>
                <w:tab w:val="left" w:pos="4820"/>
              </w:tabs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Инструкция</w:t>
            </w:r>
            <w:r w:rsidR="00641697">
              <w:rPr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о</w:t>
            </w:r>
            <w:r w:rsidR="00641697">
              <w:rPr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 xml:space="preserve">мерах </w:t>
            </w:r>
            <w:r w:rsidRPr="00416048">
              <w:rPr>
                <w:spacing w:val="-1"/>
                <w:sz w:val="22"/>
                <w:szCs w:val="22"/>
              </w:rPr>
              <w:t>пожарной</w:t>
            </w:r>
            <w:r w:rsidRPr="00416048">
              <w:rPr>
                <w:spacing w:val="-5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безопасности</w:t>
            </w:r>
            <w:r w:rsidRPr="00416048">
              <w:rPr>
                <w:spacing w:val="33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ООО «</w:t>
            </w:r>
            <w:proofErr w:type="spellStart"/>
            <w:r w:rsidRPr="00416048">
              <w:rPr>
                <w:sz w:val="22"/>
                <w:szCs w:val="22"/>
              </w:rPr>
              <w:t>Славнефть</w:t>
            </w:r>
            <w:proofErr w:type="spellEnd"/>
            <w:r w:rsidRPr="00416048">
              <w:rPr>
                <w:sz w:val="22"/>
                <w:szCs w:val="22"/>
              </w:rPr>
              <w:t xml:space="preserve">- </w:t>
            </w:r>
            <w:proofErr w:type="spellStart"/>
            <w:r w:rsidRPr="00416048">
              <w:rPr>
                <w:sz w:val="22"/>
                <w:szCs w:val="22"/>
              </w:rPr>
              <w:t>Красноярскнефтегаз</w:t>
            </w:r>
            <w:proofErr w:type="spellEnd"/>
            <w:r w:rsidRPr="00416048">
              <w:rPr>
                <w:sz w:val="22"/>
                <w:szCs w:val="22"/>
              </w:rPr>
              <w:t>»</w:t>
            </w:r>
            <w:r w:rsidRPr="00416048">
              <w:rPr>
                <w:spacing w:val="33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«Для</w:t>
            </w:r>
            <w:r w:rsidRPr="00416048">
              <w:rPr>
                <w:spacing w:val="3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посадочных</w:t>
            </w:r>
            <w:r w:rsidRPr="00416048">
              <w:rPr>
                <w:spacing w:val="3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площадок ООО</w:t>
            </w:r>
            <w:r w:rsidRPr="00416048">
              <w:rPr>
                <w:spacing w:val="-4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«</w:t>
            </w:r>
            <w:proofErr w:type="spellStart"/>
            <w:r w:rsidRPr="00416048">
              <w:rPr>
                <w:sz w:val="22"/>
                <w:szCs w:val="22"/>
              </w:rPr>
              <w:t>Славнефть-Красноярскнефтегаз</w:t>
            </w:r>
            <w:proofErr w:type="spellEnd"/>
            <w:r w:rsidRPr="00416048">
              <w:rPr>
                <w:sz w:val="22"/>
                <w:szCs w:val="22"/>
              </w:rPr>
              <w:t>»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69A59" w14:textId="77777777" w:rsidR="00795955" w:rsidRPr="00416048" w:rsidRDefault="00795955" w:rsidP="0041604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П3-05 ИПБ-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pacing w:val="-1"/>
                <w:sz w:val="22"/>
                <w:szCs w:val="22"/>
                <w:lang w:eastAsia="en-US"/>
              </w:rPr>
              <w:t>0090</w:t>
            </w:r>
            <w:r w:rsidRPr="00416048">
              <w:rPr>
                <w:spacing w:val="-9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pacing w:val="-1"/>
                <w:sz w:val="22"/>
                <w:szCs w:val="22"/>
                <w:lang w:eastAsia="en-US"/>
              </w:rPr>
              <w:t>ЮЛ-428</w:t>
            </w:r>
          </w:p>
          <w:p w14:paraId="680C18E1" w14:textId="77777777" w:rsidR="00795955" w:rsidRPr="00416048" w:rsidRDefault="00795955" w:rsidP="00416048">
            <w:pPr>
              <w:tabs>
                <w:tab w:val="left" w:pos="4820"/>
              </w:tabs>
              <w:jc w:val="center"/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Версия</w:t>
            </w:r>
            <w:r w:rsidRPr="00416048">
              <w:rPr>
                <w:spacing w:val="-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1.00</w:t>
            </w: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E92FA" w14:textId="637DCFFF" w:rsidR="00795955" w:rsidRPr="00416048" w:rsidRDefault="00795955" w:rsidP="00641697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Приказ</w:t>
            </w:r>
            <w:r w:rsidRPr="00416048">
              <w:rPr>
                <w:spacing w:val="-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ООО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«</w:t>
            </w:r>
            <w:proofErr w:type="spellStart"/>
            <w:r w:rsidRPr="00416048">
              <w:rPr>
                <w:sz w:val="22"/>
                <w:szCs w:val="22"/>
                <w:lang w:eastAsia="en-US"/>
              </w:rPr>
              <w:t>Славнефть</w:t>
            </w:r>
            <w:proofErr w:type="spellEnd"/>
            <w:r w:rsidRPr="00416048">
              <w:rPr>
                <w:sz w:val="22"/>
                <w:szCs w:val="22"/>
                <w:lang w:eastAsia="en-US"/>
              </w:rPr>
              <w:t>-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416048">
              <w:rPr>
                <w:sz w:val="22"/>
                <w:szCs w:val="22"/>
                <w:lang w:eastAsia="en-US"/>
              </w:rPr>
              <w:t>Красноярскнефтегаз</w:t>
            </w:r>
            <w:proofErr w:type="spellEnd"/>
            <w:r w:rsidRPr="00416048">
              <w:rPr>
                <w:sz w:val="22"/>
                <w:szCs w:val="22"/>
                <w:lang w:eastAsia="en-US"/>
              </w:rPr>
              <w:t>»</w:t>
            </w:r>
            <w:r w:rsidRPr="00416048">
              <w:rPr>
                <w:spacing w:val="-7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от 30.03.2022</w:t>
            </w:r>
            <w:r w:rsidR="00641697">
              <w:rPr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</w:rPr>
              <w:t>№ 394</w:t>
            </w:r>
          </w:p>
        </w:tc>
      </w:tr>
      <w:tr w:rsidR="00795955" w:rsidRPr="00416048" w14:paraId="65B7DDC9" w14:textId="77777777" w:rsidTr="00416048">
        <w:tc>
          <w:tcPr>
            <w:tcW w:w="641" w:type="dxa"/>
            <w:vAlign w:val="center"/>
          </w:tcPr>
          <w:p w14:paraId="399396DD" w14:textId="62B115D3" w:rsidR="00795955" w:rsidRPr="00B03E50" w:rsidRDefault="00795955" w:rsidP="00B03E50">
            <w:pPr>
              <w:pStyle w:val="a6"/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0F7F6A" w14:textId="3900B33E" w:rsidR="00795955" w:rsidRPr="00416048" w:rsidRDefault="00795955" w:rsidP="00416048">
            <w:pPr>
              <w:widowControl w:val="0"/>
              <w:tabs>
                <w:tab w:val="left" w:pos="1544"/>
                <w:tab w:val="left" w:pos="3210"/>
              </w:tabs>
              <w:autoSpaceDE w:val="0"/>
              <w:autoSpaceDN w:val="0"/>
              <w:spacing w:line="246" w:lineRule="exact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Типовые</w:t>
            </w:r>
            <w:r w:rsidR="00641697">
              <w:rPr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требования Компании</w:t>
            </w:r>
          </w:p>
          <w:p w14:paraId="6397EB42" w14:textId="1CC8E5CE" w:rsidR="00795955" w:rsidRPr="00416048" w:rsidRDefault="00795955" w:rsidP="00416048">
            <w:pPr>
              <w:tabs>
                <w:tab w:val="left" w:pos="4820"/>
              </w:tabs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 xml:space="preserve">«Организация </w:t>
            </w:r>
            <w:proofErr w:type="gramStart"/>
            <w:r w:rsidRPr="00416048">
              <w:rPr>
                <w:sz w:val="22"/>
                <w:szCs w:val="22"/>
              </w:rPr>
              <w:t>безопасного  производства</w:t>
            </w:r>
            <w:proofErr w:type="gramEnd"/>
            <w:r w:rsidRPr="00416048">
              <w:rPr>
                <w:sz w:val="22"/>
                <w:szCs w:val="22"/>
              </w:rPr>
              <w:t xml:space="preserve"> одновременных</w:t>
            </w:r>
            <w:r w:rsidR="00641697">
              <w:rPr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работ на кустовых площадках</w:t>
            </w:r>
            <w:r w:rsidR="00641697">
              <w:rPr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скважин, эксплуатируемых Обществами Группы»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20231D" w14:textId="77777777" w:rsidR="00795955" w:rsidRPr="00416048" w:rsidRDefault="00795955" w:rsidP="0041604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П3-05 ТТР-</w:t>
            </w:r>
            <w:r w:rsidRPr="00416048">
              <w:rPr>
                <w:spacing w:val="-52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0010</w:t>
            </w:r>
          </w:p>
          <w:p w14:paraId="19EFC45D" w14:textId="77777777" w:rsidR="00795955" w:rsidRPr="00416048" w:rsidRDefault="00795955" w:rsidP="00416048">
            <w:pPr>
              <w:tabs>
                <w:tab w:val="left" w:pos="4820"/>
              </w:tabs>
              <w:jc w:val="center"/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Версия 1</w:t>
            </w: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0D064F" w14:textId="5EBF79F5" w:rsidR="00795955" w:rsidRPr="00416048" w:rsidRDefault="00795955" w:rsidP="00641697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Приказ</w:t>
            </w:r>
            <w:r w:rsidRPr="00416048">
              <w:rPr>
                <w:spacing w:val="-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ООО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«</w:t>
            </w:r>
            <w:proofErr w:type="spellStart"/>
            <w:r w:rsidRPr="00416048">
              <w:rPr>
                <w:sz w:val="22"/>
                <w:szCs w:val="22"/>
                <w:lang w:eastAsia="en-US"/>
              </w:rPr>
              <w:t>Славнефть</w:t>
            </w:r>
            <w:proofErr w:type="spellEnd"/>
            <w:r w:rsidRPr="00416048">
              <w:rPr>
                <w:sz w:val="22"/>
                <w:szCs w:val="22"/>
                <w:lang w:eastAsia="en-US"/>
              </w:rPr>
              <w:t>-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416048">
              <w:rPr>
                <w:sz w:val="22"/>
                <w:szCs w:val="22"/>
                <w:lang w:eastAsia="en-US"/>
              </w:rPr>
              <w:t>Красноярскнефтегаз</w:t>
            </w:r>
            <w:proofErr w:type="spellEnd"/>
            <w:r w:rsidRPr="00416048">
              <w:rPr>
                <w:sz w:val="22"/>
                <w:szCs w:val="22"/>
                <w:lang w:eastAsia="en-US"/>
              </w:rPr>
              <w:t>»</w:t>
            </w:r>
            <w:r w:rsidRPr="00416048">
              <w:rPr>
                <w:spacing w:val="-7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от 07.04.2023</w:t>
            </w:r>
            <w:r w:rsidR="00641697">
              <w:rPr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</w:rPr>
              <w:t>№362</w:t>
            </w:r>
          </w:p>
        </w:tc>
      </w:tr>
      <w:tr w:rsidR="00795955" w:rsidRPr="00416048" w14:paraId="2ACB2F3D" w14:textId="77777777" w:rsidTr="00416048">
        <w:tc>
          <w:tcPr>
            <w:tcW w:w="641" w:type="dxa"/>
            <w:vAlign w:val="center"/>
          </w:tcPr>
          <w:p w14:paraId="59C46719" w14:textId="3E9F3DC2" w:rsidR="00795955" w:rsidRPr="00B03E50" w:rsidRDefault="00795955" w:rsidP="00B03E50">
            <w:pPr>
              <w:pStyle w:val="a6"/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40651" w14:textId="77777777" w:rsidR="00795955" w:rsidRPr="00416048" w:rsidRDefault="00795955" w:rsidP="00416048">
            <w:pPr>
              <w:widowControl w:val="0"/>
              <w:autoSpaceDE w:val="0"/>
              <w:autoSpaceDN w:val="0"/>
              <w:spacing w:before="6"/>
              <w:rPr>
                <w:sz w:val="22"/>
                <w:szCs w:val="22"/>
                <w:lang w:eastAsia="en-US"/>
              </w:rPr>
            </w:pPr>
          </w:p>
          <w:p w14:paraId="3B634245" w14:textId="77777777" w:rsidR="00795955" w:rsidRPr="00416048" w:rsidRDefault="00795955" w:rsidP="00416048">
            <w:pPr>
              <w:widowControl w:val="0"/>
              <w:tabs>
                <w:tab w:val="left" w:pos="1614"/>
                <w:tab w:val="left" w:pos="3702"/>
              </w:tabs>
              <w:autoSpaceDE w:val="0"/>
              <w:autoSpaceDN w:val="0"/>
              <w:spacing w:line="252" w:lineRule="exact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Регламент бизнес-процесса ООО «</w:t>
            </w:r>
            <w:proofErr w:type="spellStart"/>
            <w:r w:rsidRPr="00416048">
              <w:rPr>
                <w:sz w:val="22"/>
                <w:szCs w:val="22"/>
                <w:lang w:eastAsia="en-US"/>
              </w:rPr>
              <w:t>Славнефть-Красноярскнефтегаз</w:t>
            </w:r>
            <w:proofErr w:type="spellEnd"/>
            <w:r w:rsidRPr="00416048">
              <w:rPr>
                <w:sz w:val="22"/>
                <w:szCs w:val="22"/>
                <w:lang w:eastAsia="en-US"/>
              </w:rPr>
              <w:t>»</w:t>
            </w:r>
          </w:p>
          <w:p w14:paraId="69F219AB" w14:textId="77777777" w:rsidR="00795955" w:rsidRPr="00416048" w:rsidRDefault="00795955" w:rsidP="00416048">
            <w:pPr>
              <w:tabs>
                <w:tab w:val="left" w:pos="4820"/>
              </w:tabs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«Обеспечение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сохранности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товарно-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материальных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ценностей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при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их</w:t>
            </w:r>
            <w:r w:rsidRPr="00416048">
              <w:rPr>
                <w:spacing w:val="-5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перемещении»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FB5B4" w14:textId="77777777" w:rsidR="00795955" w:rsidRPr="00416048" w:rsidRDefault="00795955" w:rsidP="00416048">
            <w:pPr>
              <w:widowControl w:val="0"/>
              <w:autoSpaceDE w:val="0"/>
              <w:autoSpaceDN w:val="0"/>
              <w:spacing w:before="6"/>
              <w:jc w:val="center"/>
              <w:rPr>
                <w:sz w:val="22"/>
                <w:szCs w:val="22"/>
                <w:lang w:eastAsia="en-US"/>
              </w:rPr>
            </w:pPr>
          </w:p>
          <w:p w14:paraId="467A622D" w14:textId="77777777" w:rsidR="00795955" w:rsidRPr="00416048" w:rsidRDefault="00795955" w:rsidP="00416048">
            <w:pPr>
              <w:tabs>
                <w:tab w:val="left" w:pos="4820"/>
              </w:tabs>
              <w:jc w:val="center"/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П3-11.02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pacing w:val="-1"/>
                <w:sz w:val="22"/>
                <w:szCs w:val="22"/>
              </w:rPr>
              <w:t>РГБП-0011</w:t>
            </w:r>
            <w:r w:rsidRPr="00416048">
              <w:rPr>
                <w:spacing w:val="-5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ЮЛ-428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Версия</w:t>
            </w:r>
            <w:r w:rsidRPr="00416048">
              <w:rPr>
                <w:spacing w:val="-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1, изм. 1</w:t>
            </w: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5437E" w14:textId="77777777" w:rsidR="00795955" w:rsidRPr="00416048" w:rsidRDefault="00795955" w:rsidP="00416048">
            <w:pPr>
              <w:tabs>
                <w:tab w:val="left" w:pos="4820"/>
              </w:tabs>
              <w:jc w:val="center"/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Приказ</w:t>
            </w:r>
            <w:r w:rsidRPr="00416048">
              <w:rPr>
                <w:spacing w:val="-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ООО</w:t>
            </w:r>
            <w:r w:rsidRPr="00416048">
              <w:rPr>
                <w:spacing w:val="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«</w:t>
            </w:r>
            <w:proofErr w:type="spellStart"/>
            <w:r w:rsidRPr="00416048">
              <w:rPr>
                <w:sz w:val="22"/>
                <w:szCs w:val="22"/>
              </w:rPr>
              <w:t>Славнефть</w:t>
            </w:r>
            <w:proofErr w:type="spellEnd"/>
            <w:r w:rsidRPr="00416048">
              <w:rPr>
                <w:sz w:val="22"/>
                <w:szCs w:val="22"/>
              </w:rPr>
              <w:t>-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proofErr w:type="spellStart"/>
            <w:r w:rsidRPr="00416048">
              <w:rPr>
                <w:sz w:val="22"/>
                <w:szCs w:val="22"/>
              </w:rPr>
              <w:t>Красноярскнефтегаз</w:t>
            </w:r>
            <w:proofErr w:type="spellEnd"/>
            <w:r w:rsidRPr="00416048">
              <w:rPr>
                <w:sz w:val="22"/>
                <w:szCs w:val="22"/>
              </w:rPr>
              <w:t>» №1485 от</w:t>
            </w:r>
            <w:r w:rsidRPr="00416048">
              <w:rPr>
                <w:spacing w:val="-5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15.12.2022г. (с изменениями,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внесенными</w:t>
            </w:r>
            <w:r w:rsidRPr="00416048">
              <w:rPr>
                <w:spacing w:val="-3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приказом</w:t>
            </w:r>
            <w:r w:rsidRPr="00416048">
              <w:rPr>
                <w:spacing w:val="-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ООО «</w:t>
            </w:r>
            <w:proofErr w:type="spellStart"/>
            <w:r w:rsidRPr="00416048">
              <w:rPr>
                <w:sz w:val="22"/>
                <w:szCs w:val="22"/>
              </w:rPr>
              <w:t>Славнефть-</w:t>
            </w:r>
            <w:proofErr w:type="gramStart"/>
            <w:r w:rsidRPr="00416048">
              <w:rPr>
                <w:sz w:val="22"/>
                <w:szCs w:val="22"/>
              </w:rPr>
              <w:t>Красноярскнефтегаз</w:t>
            </w:r>
            <w:proofErr w:type="spellEnd"/>
            <w:r w:rsidRPr="00416048">
              <w:rPr>
                <w:sz w:val="22"/>
                <w:szCs w:val="22"/>
              </w:rPr>
              <w:t>»</w:t>
            </w:r>
            <w:r w:rsidRPr="00416048">
              <w:rPr>
                <w:spacing w:val="-52"/>
                <w:sz w:val="22"/>
                <w:szCs w:val="22"/>
              </w:rPr>
              <w:t xml:space="preserve">   </w:t>
            </w:r>
            <w:proofErr w:type="gramEnd"/>
            <w:r w:rsidRPr="00416048">
              <w:rPr>
                <w:sz w:val="22"/>
                <w:szCs w:val="22"/>
              </w:rPr>
              <w:t>от 27.04.2023 №</w:t>
            </w:r>
            <w:r w:rsidRPr="00416048">
              <w:rPr>
                <w:spacing w:val="-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486)</w:t>
            </w:r>
          </w:p>
        </w:tc>
      </w:tr>
      <w:tr w:rsidR="00795955" w:rsidRPr="00416048" w14:paraId="0FCC38AE" w14:textId="77777777" w:rsidTr="00416048">
        <w:tc>
          <w:tcPr>
            <w:tcW w:w="641" w:type="dxa"/>
            <w:vAlign w:val="center"/>
          </w:tcPr>
          <w:p w14:paraId="4FDFF14E" w14:textId="7E1109D9" w:rsidR="00795955" w:rsidRPr="00B03E50" w:rsidRDefault="00795955" w:rsidP="00B03E50">
            <w:pPr>
              <w:pStyle w:val="a6"/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91560" w14:textId="77777777" w:rsidR="00795955" w:rsidRPr="00416048" w:rsidRDefault="00795955" w:rsidP="00416048">
            <w:pPr>
              <w:widowControl w:val="0"/>
              <w:autoSpaceDE w:val="0"/>
              <w:autoSpaceDN w:val="0"/>
              <w:spacing w:line="247" w:lineRule="exact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Методические указания</w:t>
            </w:r>
            <w:r w:rsidRPr="00416048">
              <w:rPr>
                <w:spacing w:val="1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Компании</w:t>
            </w:r>
          </w:p>
          <w:p w14:paraId="71F5EE1F" w14:textId="77777777" w:rsidR="00795955" w:rsidRPr="00416048" w:rsidRDefault="00795955" w:rsidP="00416048">
            <w:pPr>
              <w:tabs>
                <w:tab w:val="left" w:pos="4820"/>
              </w:tabs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«Порядок разработки планов мероприятий</w:t>
            </w:r>
            <w:r w:rsidRPr="00416048">
              <w:rPr>
                <w:spacing w:val="-5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по локализации и ликвидации последствий</w:t>
            </w:r>
            <w:r w:rsidRPr="00416048">
              <w:rPr>
                <w:spacing w:val="-5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аварий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на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опасных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производственных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 xml:space="preserve">объектах  </w:t>
            </w:r>
            <w:r w:rsidRPr="00416048">
              <w:rPr>
                <w:spacing w:val="2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Обществ Группы</w:t>
            </w:r>
            <w:r w:rsidRPr="00416048">
              <w:rPr>
                <w:spacing w:val="23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ПАО «</w:t>
            </w:r>
            <w:proofErr w:type="spellStart"/>
            <w:proofErr w:type="gramStart"/>
            <w:r w:rsidRPr="00416048">
              <w:rPr>
                <w:sz w:val="22"/>
                <w:szCs w:val="22"/>
              </w:rPr>
              <w:t>НК«</w:t>
            </w:r>
            <w:proofErr w:type="gramEnd"/>
            <w:r w:rsidRPr="00416048">
              <w:rPr>
                <w:sz w:val="22"/>
                <w:szCs w:val="22"/>
              </w:rPr>
              <w:t>Роснефть</w:t>
            </w:r>
            <w:proofErr w:type="spellEnd"/>
            <w:r w:rsidRPr="00416048">
              <w:rPr>
                <w:sz w:val="22"/>
                <w:szCs w:val="22"/>
              </w:rPr>
              <w:t>»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D0AD6" w14:textId="77777777" w:rsidR="00795955" w:rsidRPr="00416048" w:rsidRDefault="00795955" w:rsidP="00416048">
            <w:pPr>
              <w:widowControl w:val="0"/>
              <w:autoSpaceDE w:val="0"/>
              <w:autoSpaceDN w:val="0"/>
              <w:spacing w:before="5"/>
              <w:jc w:val="center"/>
              <w:rPr>
                <w:sz w:val="22"/>
                <w:szCs w:val="22"/>
                <w:lang w:eastAsia="en-US"/>
              </w:rPr>
            </w:pPr>
          </w:p>
          <w:p w14:paraId="295552B0" w14:textId="77777777" w:rsidR="00795955" w:rsidRPr="00416048" w:rsidRDefault="00795955" w:rsidP="0041604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П3-05</w:t>
            </w:r>
            <w:r w:rsidRPr="00416048">
              <w:rPr>
                <w:spacing w:val="-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М-</w:t>
            </w:r>
          </w:p>
          <w:p w14:paraId="49520474" w14:textId="77777777" w:rsidR="00795955" w:rsidRPr="00416048" w:rsidRDefault="00795955" w:rsidP="00416048">
            <w:pPr>
              <w:widowControl w:val="0"/>
              <w:autoSpaceDE w:val="0"/>
              <w:autoSpaceDN w:val="0"/>
              <w:spacing w:before="1" w:line="252" w:lineRule="exact"/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0093</w:t>
            </w:r>
            <w:r w:rsidRPr="00416048">
              <w:rPr>
                <w:spacing w:val="-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Версия</w:t>
            </w:r>
          </w:p>
          <w:p w14:paraId="6A81B0CD" w14:textId="77777777" w:rsidR="00795955" w:rsidRPr="00416048" w:rsidRDefault="00795955" w:rsidP="00416048">
            <w:pPr>
              <w:tabs>
                <w:tab w:val="left" w:pos="4820"/>
              </w:tabs>
              <w:jc w:val="center"/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1.00</w:t>
            </w: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5A35BC" w14:textId="28C80D06" w:rsidR="00795955" w:rsidRPr="00416048" w:rsidRDefault="00795955" w:rsidP="00641697">
            <w:pPr>
              <w:widowControl w:val="0"/>
              <w:tabs>
                <w:tab w:val="left" w:pos="1410"/>
                <w:tab w:val="left" w:pos="2381"/>
                <w:tab w:val="left" w:pos="2509"/>
              </w:tabs>
              <w:autoSpaceDE w:val="0"/>
              <w:autoSpaceDN w:val="0"/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 xml:space="preserve">Приказ ООО </w:t>
            </w:r>
            <w:r w:rsidRPr="00416048">
              <w:rPr>
                <w:spacing w:val="-1"/>
                <w:sz w:val="22"/>
                <w:szCs w:val="22"/>
                <w:lang w:eastAsia="en-US"/>
              </w:rPr>
              <w:t>«</w:t>
            </w:r>
            <w:proofErr w:type="spellStart"/>
            <w:r w:rsidRPr="00416048">
              <w:rPr>
                <w:spacing w:val="-1"/>
                <w:sz w:val="22"/>
                <w:szCs w:val="22"/>
                <w:lang w:eastAsia="en-US"/>
              </w:rPr>
              <w:t>Славнефть</w:t>
            </w:r>
            <w:proofErr w:type="spellEnd"/>
            <w:r w:rsidRPr="00416048">
              <w:rPr>
                <w:spacing w:val="-1"/>
                <w:sz w:val="22"/>
                <w:szCs w:val="22"/>
                <w:lang w:eastAsia="en-US"/>
              </w:rPr>
              <w:t>-</w:t>
            </w:r>
            <w:r w:rsidRPr="00416048">
              <w:rPr>
                <w:spacing w:val="-52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416048">
              <w:rPr>
                <w:sz w:val="22"/>
                <w:szCs w:val="22"/>
                <w:lang w:eastAsia="en-US"/>
              </w:rPr>
              <w:t>Красноярскнефтегаз</w:t>
            </w:r>
            <w:proofErr w:type="spellEnd"/>
            <w:r w:rsidRPr="00416048">
              <w:rPr>
                <w:sz w:val="22"/>
                <w:szCs w:val="22"/>
                <w:lang w:eastAsia="en-US"/>
              </w:rPr>
              <w:t>» от</w:t>
            </w:r>
            <w:r w:rsidRPr="00416048">
              <w:rPr>
                <w:spacing w:val="5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26.04.2017</w:t>
            </w:r>
            <w:r w:rsidR="00641697">
              <w:rPr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</w:rPr>
              <w:t>№ 177</w:t>
            </w:r>
          </w:p>
        </w:tc>
      </w:tr>
      <w:tr w:rsidR="00795955" w:rsidRPr="00416048" w14:paraId="5A883915" w14:textId="77777777" w:rsidTr="00416048">
        <w:tc>
          <w:tcPr>
            <w:tcW w:w="641" w:type="dxa"/>
            <w:vAlign w:val="center"/>
          </w:tcPr>
          <w:p w14:paraId="28A71459" w14:textId="6EB3C9E2" w:rsidR="00795955" w:rsidRPr="00B03E50" w:rsidRDefault="00795955" w:rsidP="00B03E50">
            <w:pPr>
              <w:pStyle w:val="a6"/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46975" w14:textId="77777777" w:rsidR="00795955" w:rsidRPr="00416048" w:rsidRDefault="00795955" w:rsidP="00416048">
            <w:pPr>
              <w:tabs>
                <w:tab w:val="left" w:pos="4820"/>
              </w:tabs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Инструкция Компании «Порядок работы в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модуле «Контроль проектов строительства</w:t>
            </w:r>
            <w:r w:rsidRPr="00416048">
              <w:rPr>
                <w:spacing w:val="-5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 xml:space="preserve">и реконструкции </w:t>
            </w:r>
            <w:r w:rsidRPr="00416048">
              <w:rPr>
                <w:spacing w:val="-1"/>
                <w:sz w:val="22"/>
                <w:szCs w:val="22"/>
              </w:rPr>
              <w:t>скважин»</w:t>
            </w:r>
            <w:r w:rsidRPr="00416048">
              <w:rPr>
                <w:spacing w:val="-53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информационной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системы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«Контроль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и</w:t>
            </w:r>
            <w:r w:rsidRPr="00416048">
              <w:rPr>
                <w:spacing w:val="-5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управление строительством скважин» при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разработке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проектной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и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рабочей</w:t>
            </w:r>
            <w:r w:rsidRPr="00416048">
              <w:rPr>
                <w:spacing w:val="-5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документации</w:t>
            </w:r>
            <w:r w:rsidRPr="00416048">
              <w:rPr>
                <w:spacing w:val="36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при</w:t>
            </w:r>
            <w:r w:rsidRPr="00416048">
              <w:rPr>
                <w:spacing w:val="35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строительстве</w:t>
            </w:r>
            <w:r w:rsidRPr="00416048">
              <w:rPr>
                <w:spacing w:val="34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и реконструкции</w:t>
            </w:r>
            <w:r w:rsidRPr="00416048">
              <w:rPr>
                <w:spacing w:val="-3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скважин»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0E8027" w14:textId="77777777" w:rsidR="00795955" w:rsidRPr="00416048" w:rsidRDefault="00795955" w:rsidP="0041604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  <w:lang w:eastAsia="en-US"/>
              </w:rPr>
            </w:pPr>
          </w:p>
          <w:p w14:paraId="7557190E" w14:textId="77777777" w:rsidR="00795955" w:rsidRPr="00416048" w:rsidRDefault="00795955" w:rsidP="00416048">
            <w:pPr>
              <w:widowControl w:val="0"/>
              <w:autoSpaceDE w:val="0"/>
              <w:autoSpaceDN w:val="0"/>
              <w:spacing w:before="3"/>
              <w:jc w:val="center"/>
              <w:rPr>
                <w:sz w:val="22"/>
                <w:szCs w:val="22"/>
                <w:lang w:eastAsia="en-US"/>
              </w:rPr>
            </w:pPr>
          </w:p>
          <w:p w14:paraId="29691377" w14:textId="77777777" w:rsidR="00795955" w:rsidRPr="00416048" w:rsidRDefault="00795955" w:rsidP="00416048">
            <w:pPr>
              <w:widowControl w:val="0"/>
              <w:autoSpaceDE w:val="0"/>
              <w:autoSpaceDN w:val="0"/>
              <w:spacing w:before="1"/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П1-01.04</w:t>
            </w:r>
            <w:r w:rsidRPr="00416048">
              <w:rPr>
                <w:spacing w:val="-2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Р-</w:t>
            </w:r>
          </w:p>
          <w:p w14:paraId="3F1C8CEE" w14:textId="77777777" w:rsidR="00795955" w:rsidRPr="00416048" w:rsidRDefault="00795955" w:rsidP="00416048">
            <w:pPr>
              <w:widowControl w:val="0"/>
              <w:autoSpaceDE w:val="0"/>
              <w:autoSpaceDN w:val="0"/>
              <w:spacing w:before="1" w:line="252" w:lineRule="exact"/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0025</w:t>
            </w:r>
            <w:r w:rsidRPr="00416048">
              <w:rPr>
                <w:spacing w:val="-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версия</w:t>
            </w:r>
          </w:p>
          <w:p w14:paraId="455751FD" w14:textId="77777777" w:rsidR="00795955" w:rsidRPr="00416048" w:rsidRDefault="00795955" w:rsidP="00416048">
            <w:pPr>
              <w:tabs>
                <w:tab w:val="left" w:pos="4820"/>
              </w:tabs>
              <w:jc w:val="center"/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1.00, изм., 1</w:t>
            </w: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720136" w14:textId="77777777" w:rsidR="00795955" w:rsidRPr="00416048" w:rsidRDefault="00795955" w:rsidP="00416048">
            <w:pPr>
              <w:widowControl w:val="0"/>
              <w:tabs>
                <w:tab w:val="left" w:pos="1410"/>
                <w:tab w:val="left" w:pos="2509"/>
              </w:tabs>
              <w:autoSpaceDE w:val="0"/>
              <w:autoSpaceDN w:val="0"/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 xml:space="preserve">Приказ ООО </w:t>
            </w:r>
            <w:r w:rsidRPr="00416048">
              <w:rPr>
                <w:spacing w:val="-1"/>
                <w:sz w:val="22"/>
                <w:szCs w:val="22"/>
                <w:lang w:eastAsia="en-US"/>
              </w:rPr>
              <w:t>«</w:t>
            </w:r>
            <w:proofErr w:type="spellStart"/>
            <w:r w:rsidRPr="00416048">
              <w:rPr>
                <w:spacing w:val="-1"/>
                <w:sz w:val="22"/>
                <w:szCs w:val="22"/>
                <w:lang w:eastAsia="en-US"/>
              </w:rPr>
              <w:t>Славнефть</w:t>
            </w:r>
            <w:proofErr w:type="spellEnd"/>
            <w:r w:rsidRPr="00416048">
              <w:rPr>
                <w:spacing w:val="-1"/>
                <w:sz w:val="22"/>
                <w:szCs w:val="22"/>
                <w:lang w:eastAsia="en-US"/>
              </w:rPr>
              <w:t>-</w:t>
            </w:r>
            <w:r w:rsidRPr="00416048">
              <w:rPr>
                <w:spacing w:val="-53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416048">
              <w:rPr>
                <w:sz w:val="22"/>
                <w:szCs w:val="22"/>
                <w:lang w:eastAsia="en-US"/>
              </w:rPr>
              <w:t>Красноярскнефтегаз</w:t>
            </w:r>
            <w:proofErr w:type="spellEnd"/>
            <w:r w:rsidRPr="00416048">
              <w:rPr>
                <w:sz w:val="22"/>
                <w:szCs w:val="22"/>
                <w:lang w:eastAsia="en-US"/>
              </w:rPr>
              <w:t>»</w:t>
            </w:r>
            <w:r w:rsidRPr="00416048">
              <w:rPr>
                <w:spacing w:val="20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от</w:t>
            </w:r>
            <w:r w:rsidRPr="00416048">
              <w:rPr>
                <w:spacing w:val="12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30.05.2018</w:t>
            </w:r>
          </w:p>
          <w:p w14:paraId="79A56E5F" w14:textId="77777777" w:rsidR="00795955" w:rsidRPr="00416048" w:rsidRDefault="00795955" w:rsidP="00416048">
            <w:pPr>
              <w:tabs>
                <w:tab w:val="left" w:pos="4820"/>
              </w:tabs>
              <w:jc w:val="center"/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№ 453 (с изменениями, внесенными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приказом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ООО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«</w:t>
            </w:r>
            <w:proofErr w:type="spellStart"/>
            <w:r w:rsidRPr="00416048">
              <w:rPr>
                <w:sz w:val="22"/>
                <w:szCs w:val="22"/>
              </w:rPr>
              <w:t>Славнефть</w:t>
            </w:r>
            <w:proofErr w:type="spellEnd"/>
            <w:r w:rsidRPr="00416048">
              <w:rPr>
                <w:sz w:val="22"/>
                <w:szCs w:val="22"/>
              </w:rPr>
              <w:t>-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proofErr w:type="spellStart"/>
            <w:r w:rsidRPr="00416048">
              <w:rPr>
                <w:sz w:val="22"/>
                <w:szCs w:val="22"/>
              </w:rPr>
              <w:t>Красноярскнефтегаз</w:t>
            </w:r>
            <w:proofErr w:type="spellEnd"/>
            <w:r w:rsidRPr="00416048">
              <w:rPr>
                <w:sz w:val="22"/>
                <w:szCs w:val="22"/>
              </w:rPr>
              <w:t>» от 07.06.2023 №</w:t>
            </w:r>
            <w:r w:rsidRPr="00416048">
              <w:rPr>
                <w:spacing w:val="-53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684)</w:t>
            </w:r>
          </w:p>
        </w:tc>
      </w:tr>
      <w:tr w:rsidR="00795955" w:rsidRPr="00416048" w14:paraId="76B5F9D8" w14:textId="77777777" w:rsidTr="00416048">
        <w:tc>
          <w:tcPr>
            <w:tcW w:w="641" w:type="dxa"/>
            <w:vAlign w:val="center"/>
          </w:tcPr>
          <w:p w14:paraId="3702BD29" w14:textId="0254CD47" w:rsidR="00795955" w:rsidRPr="00B03E50" w:rsidRDefault="00795955" w:rsidP="00B03E50">
            <w:pPr>
              <w:pStyle w:val="a6"/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FA243" w14:textId="77777777" w:rsidR="00795955" w:rsidRPr="00416048" w:rsidRDefault="00795955" w:rsidP="00416048">
            <w:pPr>
              <w:widowControl w:val="0"/>
              <w:autoSpaceDE w:val="0"/>
              <w:autoSpaceDN w:val="0"/>
              <w:spacing w:line="247" w:lineRule="exact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 xml:space="preserve">Методические указания  </w:t>
            </w:r>
            <w:r w:rsidRPr="00416048">
              <w:rPr>
                <w:spacing w:val="28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Компании</w:t>
            </w:r>
          </w:p>
          <w:p w14:paraId="7BA0D268" w14:textId="77777777" w:rsidR="00795955" w:rsidRPr="00416048" w:rsidRDefault="00795955" w:rsidP="00416048">
            <w:pPr>
              <w:tabs>
                <w:tab w:val="left" w:pos="4820"/>
              </w:tabs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«Формирование суточной отчетности при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бурении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скважин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и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proofErr w:type="spellStart"/>
            <w:r w:rsidRPr="00416048">
              <w:rPr>
                <w:sz w:val="22"/>
                <w:szCs w:val="22"/>
              </w:rPr>
              <w:t>зарезке</w:t>
            </w:r>
            <w:proofErr w:type="spellEnd"/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боковых</w:t>
            </w:r>
            <w:r w:rsidRPr="00416048">
              <w:rPr>
                <w:spacing w:val="-52"/>
                <w:sz w:val="22"/>
                <w:szCs w:val="22"/>
              </w:rPr>
              <w:t xml:space="preserve"> </w:t>
            </w:r>
            <w:r w:rsidRPr="00416048">
              <w:rPr>
                <w:spacing w:val="-1"/>
                <w:sz w:val="22"/>
                <w:szCs w:val="22"/>
              </w:rPr>
              <w:t>стволов</w:t>
            </w:r>
            <w:r w:rsidRPr="00416048">
              <w:rPr>
                <w:spacing w:val="-1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с</w:t>
            </w:r>
            <w:r w:rsidRPr="00416048">
              <w:rPr>
                <w:spacing w:val="-10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использованием</w:t>
            </w:r>
            <w:r w:rsidRPr="00416048">
              <w:rPr>
                <w:spacing w:val="-1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модуля</w:t>
            </w:r>
            <w:r w:rsidRPr="00416048">
              <w:rPr>
                <w:spacing w:val="-9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«Журнал</w:t>
            </w:r>
            <w:r w:rsidRPr="00416048">
              <w:rPr>
                <w:spacing w:val="-53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 xml:space="preserve">супервайзера» </w:t>
            </w:r>
            <w:r w:rsidRPr="00416048">
              <w:rPr>
                <w:spacing w:val="-1"/>
                <w:sz w:val="22"/>
                <w:szCs w:val="22"/>
              </w:rPr>
              <w:t>лицензионного</w:t>
            </w:r>
            <w:r w:rsidRPr="00416048">
              <w:rPr>
                <w:spacing w:val="-53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lastRenderedPageBreak/>
              <w:t xml:space="preserve">программного  </w:t>
            </w:r>
            <w:r w:rsidRPr="00416048">
              <w:rPr>
                <w:spacing w:val="10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обеспечения</w:t>
            </w:r>
            <w:proofErr w:type="gramStart"/>
            <w:r w:rsidRPr="00416048">
              <w:rPr>
                <w:sz w:val="22"/>
                <w:szCs w:val="22"/>
              </w:rPr>
              <w:t xml:space="preserve">  </w:t>
            </w:r>
            <w:r w:rsidRPr="00416048">
              <w:rPr>
                <w:spacing w:val="1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«</w:t>
            </w:r>
            <w:proofErr w:type="gramEnd"/>
            <w:r w:rsidRPr="00416048">
              <w:rPr>
                <w:sz w:val="22"/>
                <w:szCs w:val="22"/>
              </w:rPr>
              <w:t>Удаленный мониторинг</w:t>
            </w:r>
            <w:r w:rsidRPr="00416048">
              <w:rPr>
                <w:spacing w:val="-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бурения»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4D98A" w14:textId="77777777" w:rsidR="00795955" w:rsidRPr="00416048" w:rsidRDefault="00795955" w:rsidP="0041604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  <w:lang w:eastAsia="en-US"/>
              </w:rPr>
            </w:pPr>
          </w:p>
          <w:p w14:paraId="2C0A636B" w14:textId="77777777" w:rsidR="00795955" w:rsidRPr="00416048" w:rsidRDefault="00795955" w:rsidP="00416048">
            <w:pPr>
              <w:widowControl w:val="0"/>
              <w:autoSpaceDE w:val="0"/>
              <w:autoSpaceDN w:val="0"/>
              <w:spacing w:before="6"/>
              <w:jc w:val="center"/>
              <w:rPr>
                <w:sz w:val="22"/>
                <w:szCs w:val="22"/>
                <w:lang w:eastAsia="en-US"/>
              </w:rPr>
            </w:pPr>
          </w:p>
          <w:p w14:paraId="2594C302" w14:textId="77777777" w:rsidR="00795955" w:rsidRPr="00416048" w:rsidRDefault="00795955" w:rsidP="0041604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П2-10</w:t>
            </w:r>
            <w:r w:rsidRPr="00416048">
              <w:rPr>
                <w:spacing w:val="-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ТР-</w:t>
            </w:r>
          </w:p>
          <w:p w14:paraId="5709F3F9" w14:textId="77777777" w:rsidR="00795955" w:rsidRPr="00416048" w:rsidRDefault="00795955" w:rsidP="00416048">
            <w:pPr>
              <w:widowControl w:val="0"/>
              <w:autoSpaceDE w:val="0"/>
              <w:autoSpaceDN w:val="0"/>
              <w:spacing w:before="1" w:line="252" w:lineRule="exact"/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1029</w:t>
            </w:r>
            <w:r w:rsidRPr="00416048">
              <w:rPr>
                <w:spacing w:val="-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версия</w:t>
            </w:r>
          </w:p>
          <w:p w14:paraId="33E185E7" w14:textId="77777777" w:rsidR="00795955" w:rsidRPr="00416048" w:rsidRDefault="00795955" w:rsidP="00416048">
            <w:pPr>
              <w:tabs>
                <w:tab w:val="left" w:pos="4820"/>
              </w:tabs>
              <w:jc w:val="center"/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1.00, изм. 3</w:t>
            </w: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ABEB7" w14:textId="77777777" w:rsidR="00795955" w:rsidRPr="00416048" w:rsidRDefault="00795955" w:rsidP="00416048">
            <w:pPr>
              <w:widowControl w:val="0"/>
              <w:tabs>
                <w:tab w:val="left" w:pos="1410"/>
                <w:tab w:val="left" w:pos="2509"/>
              </w:tabs>
              <w:autoSpaceDE w:val="0"/>
              <w:autoSpaceDN w:val="0"/>
              <w:spacing w:before="121"/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 xml:space="preserve">Приказ ООО </w:t>
            </w:r>
            <w:r w:rsidRPr="00416048">
              <w:rPr>
                <w:spacing w:val="-1"/>
                <w:sz w:val="22"/>
                <w:szCs w:val="22"/>
                <w:lang w:eastAsia="en-US"/>
              </w:rPr>
              <w:t>«</w:t>
            </w:r>
            <w:proofErr w:type="spellStart"/>
            <w:r w:rsidRPr="00416048">
              <w:rPr>
                <w:spacing w:val="-1"/>
                <w:sz w:val="22"/>
                <w:szCs w:val="22"/>
                <w:lang w:eastAsia="en-US"/>
              </w:rPr>
              <w:t>Славнефть</w:t>
            </w:r>
            <w:proofErr w:type="spellEnd"/>
            <w:r w:rsidRPr="00416048">
              <w:rPr>
                <w:spacing w:val="-1"/>
                <w:sz w:val="22"/>
                <w:szCs w:val="22"/>
                <w:lang w:eastAsia="en-US"/>
              </w:rPr>
              <w:t>-</w:t>
            </w:r>
            <w:r w:rsidRPr="00416048">
              <w:rPr>
                <w:spacing w:val="-53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416048">
              <w:rPr>
                <w:sz w:val="22"/>
                <w:szCs w:val="22"/>
                <w:lang w:eastAsia="en-US"/>
              </w:rPr>
              <w:t>Красноярскнефтегаз</w:t>
            </w:r>
            <w:proofErr w:type="spellEnd"/>
            <w:r w:rsidRPr="00416048">
              <w:rPr>
                <w:sz w:val="22"/>
                <w:szCs w:val="22"/>
                <w:lang w:eastAsia="en-US"/>
              </w:rPr>
              <w:t>»</w:t>
            </w:r>
            <w:r w:rsidRPr="00416048">
              <w:rPr>
                <w:spacing w:val="20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от</w:t>
            </w:r>
            <w:r w:rsidRPr="00416048">
              <w:rPr>
                <w:spacing w:val="12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24.06.2016</w:t>
            </w:r>
          </w:p>
          <w:p w14:paraId="7BD35D7A" w14:textId="77777777" w:rsidR="00795955" w:rsidRPr="00416048" w:rsidRDefault="00795955" w:rsidP="00416048">
            <w:pPr>
              <w:tabs>
                <w:tab w:val="left" w:pos="4820"/>
              </w:tabs>
              <w:jc w:val="center"/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№ 171 (с изменениями, внесенными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приказом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ООО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lastRenderedPageBreak/>
              <w:t>«</w:t>
            </w:r>
            <w:proofErr w:type="spellStart"/>
            <w:r w:rsidRPr="00416048">
              <w:rPr>
                <w:sz w:val="22"/>
                <w:szCs w:val="22"/>
              </w:rPr>
              <w:t>Славнефть</w:t>
            </w:r>
            <w:proofErr w:type="spellEnd"/>
            <w:r w:rsidRPr="00416048">
              <w:rPr>
                <w:sz w:val="22"/>
                <w:szCs w:val="22"/>
              </w:rPr>
              <w:t>-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proofErr w:type="spellStart"/>
            <w:r w:rsidRPr="00416048">
              <w:rPr>
                <w:sz w:val="22"/>
                <w:szCs w:val="22"/>
              </w:rPr>
              <w:t>Красноярскнефтегаз</w:t>
            </w:r>
            <w:proofErr w:type="spellEnd"/>
            <w:r w:rsidRPr="00416048">
              <w:rPr>
                <w:sz w:val="22"/>
                <w:szCs w:val="22"/>
              </w:rPr>
              <w:t>» от 07.06.2023 №</w:t>
            </w:r>
            <w:r w:rsidRPr="00416048">
              <w:rPr>
                <w:spacing w:val="-53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685)</w:t>
            </w:r>
          </w:p>
        </w:tc>
      </w:tr>
      <w:tr w:rsidR="00795955" w:rsidRPr="00416048" w14:paraId="216E56D7" w14:textId="77777777" w:rsidTr="00416048">
        <w:tc>
          <w:tcPr>
            <w:tcW w:w="641" w:type="dxa"/>
            <w:vAlign w:val="center"/>
          </w:tcPr>
          <w:p w14:paraId="3E3EBC4B" w14:textId="0A53DF1C" w:rsidR="00795955" w:rsidRPr="00B03E50" w:rsidRDefault="00795955" w:rsidP="00B03E50">
            <w:pPr>
              <w:pStyle w:val="a6"/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A6796" w14:textId="77777777" w:rsidR="00795955" w:rsidRPr="00416048" w:rsidRDefault="00795955" w:rsidP="00416048">
            <w:pPr>
              <w:widowControl w:val="0"/>
              <w:tabs>
                <w:tab w:val="left" w:pos="1544"/>
                <w:tab w:val="left" w:pos="3210"/>
              </w:tabs>
              <w:autoSpaceDE w:val="0"/>
              <w:autoSpaceDN w:val="0"/>
              <w:spacing w:line="247" w:lineRule="exact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Типовые требования Компании</w:t>
            </w:r>
          </w:p>
          <w:p w14:paraId="7AF48CE7" w14:textId="77777777" w:rsidR="00795955" w:rsidRPr="00416048" w:rsidRDefault="00795955" w:rsidP="00416048">
            <w:pPr>
              <w:tabs>
                <w:tab w:val="left" w:pos="4820"/>
              </w:tabs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 xml:space="preserve">«Организация работ по </w:t>
            </w:r>
            <w:r w:rsidRPr="00416048">
              <w:rPr>
                <w:spacing w:val="-1"/>
                <w:sz w:val="22"/>
                <w:szCs w:val="22"/>
              </w:rPr>
              <w:t>контролю</w:t>
            </w:r>
            <w:r w:rsidRPr="00416048">
              <w:rPr>
                <w:spacing w:val="-5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скважины</w:t>
            </w:r>
            <w:r w:rsidRPr="00416048">
              <w:rPr>
                <w:spacing w:val="2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при</w:t>
            </w:r>
            <w:r w:rsidRPr="00416048">
              <w:rPr>
                <w:spacing w:val="2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бурении</w:t>
            </w:r>
            <w:r w:rsidRPr="00416048">
              <w:rPr>
                <w:spacing w:val="2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и</w:t>
            </w:r>
            <w:r w:rsidRPr="00416048">
              <w:rPr>
                <w:spacing w:val="22"/>
                <w:sz w:val="22"/>
                <w:szCs w:val="22"/>
              </w:rPr>
              <w:t xml:space="preserve"> </w:t>
            </w:r>
            <w:proofErr w:type="spellStart"/>
            <w:r w:rsidRPr="00416048">
              <w:rPr>
                <w:sz w:val="22"/>
                <w:szCs w:val="22"/>
              </w:rPr>
              <w:t>зарезке</w:t>
            </w:r>
            <w:proofErr w:type="spellEnd"/>
            <w:r w:rsidRPr="00416048">
              <w:rPr>
                <w:spacing w:val="23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боковых стволов</w:t>
            </w:r>
            <w:r w:rsidRPr="00416048">
              <w:rPr>
                <w:spacing w:val="-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на суше»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CE6897" w14:textId="77777777" w:rsidR="00795955" w:rsidRPr="00416048" w:rsidRDefault="00795955" w:rsidP="00416048">
            <w:pPr>
              <w:widowControl w:val="0"/>
              <w:autoSpaceDE w:val="0"/>
              <w:autoSpaceDN w:val="0"/>
              <w:spacing w:before="6"/>
              <w:jc w:val="center"/>
              <w:rPr>
                <w:sz w:val="22"/>
                <w:szCs w:val="22"/>
                <w:lang w:eastAsia="en-US"/>
              </w:rPr>
            </w:pPr>
          </w:p>
          <w:p w14:paraId="138F2746" w14:textId="77777777" w:rsidR="00795955" w:rsidRPr="00416048" w:rsidRDefault="00795955" w:rsidP="00416048">
            <w:pPr>
              <w:widowControl w:val="0"/>
              <w:autoSpaceDE w:val="0"/>
              <w:autoSpaceDN w:val="0"/>
              <w:spacing w:line="252" w:lineRule="exact"/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П2-10</w:t>
            </w:r>
            <w:r w:rsidRPr="00416048">
              <w:rPr>
                <w:spacing w:val="-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ТТР-</w:t>
            </w:r>
          </w:p>
          <w:p w14:paraId="75E267AB" w14:textId="77777777" w:rsidR="00795955" w:rsidRPr="00416048" w:rsidRDefault="00795955" w:rsidP="00416048">
            <w:pPr>
              <w:tabs>
                <w:tab w:val="left" w:pos="4820"/>
              </w:tabs>
              <w:jc w:val="center"/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0007 версия</w:t>
            </w:r>
            <w:r w:rsidRPr="00416048">
              <w:rPr>
                <w:spacing w:val="-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1</w:t>
            </w: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FEEF1" w14:textId="4F69E05A" w:rsidR="00795955" w:rsidRPr="00416048" w:rsidRDefault="00795955" w:rsidP="00416048">
            <w:pPr>
              <w:widowControl w:val="0"/>
              <w:tabs>
                <w:tab w:val="left" w:pos="1410"/>
                <w:tab w:val="left" w:pos="2382"/>
                <w:tab w:val="left" w:pos="2509"/>
              </w:tabs>
              <w:autoSpaceDE w:val="0"/>
              <w:autoSpaceDN w:val="0"/>
              <w:spacing w:before="121"/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 xml:space="preserve">Приказ ООО </w:t>
            </w:r>
            <w:r w:rsidRPr="00416048">
              <w:rPr>
                <w:spacing w:val="-1"/>
                <w:sz w:val="22"/>
                <w:szCs w:val="22"/>
                <w:lang w:eastAsia="en-US"/>
              </w:rPr>
              <w:t>«</w:t>
            </w:r>
            <w:proofErr w:type="spellStart"/>
            <w:r w:rsidRPr="00416048">
              <w:rPr>
                <w:spacing w:val="-1"/>
                <w:sz w:val="22"/>
                <w:szCs w:val="22"/>
                <w:lang w:eastAsia="en-US"/>
              </w:rPr>
              <w:t>Славнефть</w:t>
            </w:r>
            <w:proofErr w:type="spellEnd"/>
            <w:r w:rsidRPr="00416048">
              <w:rPr>
                <w:spacing w:val="-1"/>
                <w:sz w:val="22"/>
                <w:szCs w:val="22"/>
                <w:lang w:eastAsia="en-US"/>
              </w:rPr>
              <w:t>-</w:t>
            </w:r>
            <w:r w:rsidRPr="00416048">
              <w:rPr>
                <w:spacing w:val="-52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416048">
              <w:rPr>
                <w:sz w:val="22"/>
                <w:szCs w:val="22"/>
                <w:lang w:eastAsia="en-US"/>
              </w:rPr>
              <w:t>Красноярскнефтегаз</w:t>
            </w:r>
            <w:proofErr w:type="spellEnd"/>
            <w:r w:rsidRPr="00416048">
              <w:rPr>
                <w:sz w:val="22"/>
                <w:szCs w:val="22"/>
                <w:lang w:eastAsia="en-US"/>
              </w:rPr>
              <w:t>» от</w:t>
            </w:r>
            <w:r w:rsidRPr="00416048">
              <w:rPr>
                <w:spacing w:val="5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15.12.2021</w:t>
            </w:r>
            <w:r w:rsidR="00416048">
              <w:rPr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</w:rPr>
              <w:t>№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1548</w:t>
            </w:r>
          </w:p>
        </w:tc>
      </w:tr>
      <w:tr w:rsidR="00795955" w:rsidRPr="00416048" w14:paraId="304C3887" w14:textId="77777777" w:rsidTr="00416048">
        <w:tc>
          <w:tcPr>
            <w:tcW w:w="641" w:type="dxa"/>
            <w:vAlign w:val="center"/>
          </w:tcPr>
          <w:p w14:paraId="21062DEE" w14:textId="4EA2DF22" w:rsidR="00795955" w:rsidRPr="00B03E50" w:rsidRDefault="00795955" w:rsidP="00B03E50">
            <w:pPr>
              <w:pStyle w:val="a6"/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CC34E" w14:textId="77777777" w:rsidR="00795955" w:rsidRPr="00416048" w:rsidRDefault="00795955" w:rsidP="00416048">
            <w:pPr>
              <w:widowControl w:val="0"/>
              <w:autoSpaceDE w:val="0"/>
              <w:autoSpaceDN w:val="0"/>
              <w:spacing w:before="6"/>
              <w:rPr>
                <w:sz w:val="22"/>
                <w:szCs w:val="22"/>
                <w:lang w:eastAsia="en-US"/>
              </w:rPr>
            </w:pPr>
          </w:p>
          <w:p w14:paraId="3B7D3185" w14:textId="77777777" w:rsidR="00795955" w:rsidRPr="00416048" w:rsidRDefault="00795955" w:rsidP="00416048">
            <w:pPr>
              <w:widowControl w:val="0"/>
              <w:tabs>
                <w:tab w:val="left" w:pos="1544"/>
                <w:tab w:val="left" w:pos="3210"/>
              </w:tabs>
              <w:autoSpaceDE w:val="0"/>
              <w:autoSpaceDN w:val="0"/>
              <w:spacing w:line="252" w:lineRule="exact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 xml:space="preserve">Типовые </w:t>
            </w:r>
            <w:proofErr w:type="gramStart"/>
            <w:r w:rsidRPr="00416048">
              <w:rPr>
                <w:sz w:val="22"/>
                <w:szCs w:val="22"/>
                <w:lang w:eastAsia="en-US"/>
              </w:rPr>
              <w:t>требования  Компании</w:t>
            </w:r>
            <w:proofErr w:type="gramEnd"/>
          </w:p>
          <w:p w14:paraId="4CE19F45" w14:textId="77777777" w:rsidR="00795955" w:rsidRPr="00416048" w:rsidRDefault="00795955" w:rsidP="00416048">
            <w:pPr>
              <w:tabs>
                <w:tab w:val="left" w:pos="4820"/>
              </w:tabs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«Наклонно-направленное</w:t>
            </w:r>
            <w:r w:rsidRPr="00416048">
              <w:rPr>
                <w:spacing w:val="-3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бурение»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7FFBF" w14:textId="77777777" w:rsidR="00795955" w:rsidRPr="00416048" w:rsidRDefault="00795955" w:rsidP="00416048">
            <w:pPr>
              <w:widowControl w:val="0"/>
              <w:autoSpaceDE w:val="0"/>
              <w:autoSpaceDN w:val="0"/>
              <w:spacing w:before="120" w:line="252" w:lineRule="exact"/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П2-10</w:t>
            </w:r>
            <w:r w:rsidRPr="00416048">
              <w:rPr>
                <w:spacing w:val="-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М-</w:t>
            </w:r>
          </w:p>
          <w:p w14:paraId="760B0884" w14:textId="77777777" w:rsidR="00795955" w:rsidRPr="00416048" w:rsidRDefault="00795955" w:rsidP="00416048">
            <w:pPr>
              <w:widowControl w:val="0"/>
              <w:autoSpaceDE w:val="0"/>
              <w:autoSpaceDN w:val="0"/>
              <w:spacing w:line="252" w:lineRule="exact"/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0038</w:t>
            </w:r>
            <w:r w:rsidRPr="00416048">
              <w:rPr>
                <w:spacing w:val="-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версия</w:t>
            </w:r>
          </w:p>
          <w:p w14:paraId="2052B0C2" w14:textId="77777777" w:rsidR="00795955" w:rsidRPr="00416048" w:rsidRDefault="00795955" w:rsidP="00416048">
            <w:pPr>
              <w:tabs>
                <w:tab w:val="left" w:pos="4820"/>
              </w:tabs>
              <w:jc w:val="center"/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1.00</w:t>
            </w: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3BF3F" w14:textId="77777777" w:rsidR="00795955" w:rsidRPr="00416048" w:rsidRDefault="00795955" w:rsidP="00416048">
            <w:pPr>
              <w:widowControl w:val="0"/>
              <w:tabs>
                <w:tab w:val="left" w:pos="1410"/>
                <w:tab w:val="left" w:pos="2381"/>
                <w:tab w:val="left" w:pos="2509"/>
              </w:tabs>
              <w:autoSpaceDE w:val="0"/>
              <w:autoSpaceDN w:val="0"/>
              <w:spacing w:line="242" w:lineRule="auto"/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 xml:space="preserve">Приказ ООО </w:t>
            </w:r>
            <w:r w:rsidRPr="00416048">
              <w:rPr>
                <w:spacing w:val="-1"/>
                <w:sz w:val="22"/>
                <w:szCs w:val="22"/>
                <w:lang w:eastAsia="en-US"/>
              </w:rPr>
              <w:t>«</w:t>
            </w:r>
            <w:proofErr w:type="spellStart"/>
            <w:r w:rsidRPr="00416048">
              <w:rPr>
                <w:spacing w:val="-1"/>
                <w:sz w:val="22"/>
                <w:szCs w:val="22"/>
                <w:lang w:eastAsia="en-US"/>
              </w:rPr>
              <w:t>Славнефть</w:t>
            </w:r>
            <w:proofErr w:type="spellEnd"/>
            <w:r w:rsidRPr="00416048">
              <w:rPr>
                <w:spacing w:val="-1"/>
                <w:sz w:val="22"/>
                <w:szCs w:val="22"/>
                <w:lang w:eastAsia="en-US"/>
              </w:rPr>
              <w:t>-</w:t>
            </w:r>
            <w:r w:rsidRPr="00416048">
              <w:rPr>
                <w:spacing w:val="-52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416048">
              <w:rPr>
                <w:sz w:val="22"/>
                <w:szCs w:val="22"/>
                <w:lang w:eastAsia="en-US"/>
              </w:rPr>
              <w:t>Красноярскнефтегаз</w:t>
            </w:r>
            <w:proofErr w:type="spellEnd"/>
            <w:r w:rsidRPr="00416048">
              <w:rPr>
                <w:sz w:val="22"/>
                <w:szCs w:val="22"/>
                <w:lang w:eastAsia="en-US"/>
              </w:rPr>
              <w:t>» от</w:t>
            </w:r>
            <w:r w:rsidRPr="00416048">
              <w:rPr>
                <w:spacing w:val="58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30.08.2018</w:t>
            </w:r>
          </w:p>
          <w:p w14:paraId="6ADC9346" w14:textId="77777777" w:rsidR="00795955" w:rsidRPr="00416048" w:rsidRDefault="00795955" w:rsidP="00416048">
            <w:pPr>
              <w:widowControl w:val="0"/>
              <w:autoSpaceDE w:val="0"/>
              <w:autoSpaceDN w:val="0"/>
              <w:spacing w:line="248" w:lineRule="exact"/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№</w:t>
            </w:r>
            <w:r w:rsidRPr="00416048">
              <w:rPr>
                <w:spacing w:val="49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761</w:t>
            </w:r>
            <w:r w:rsidRPr="00416048">
              <w:rPr>
                <w:spacing w:val="48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(с</w:t>
            </w:r>
            <w:r w:rsidRPr="00416048">
              <w:rPr>
                <w:spacing w:val="49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изменениями,</w:t>
            </w:r>
            <w:r w:rsidRPr="00416048">
              <w:rPr>
                <w:spacing w:val="47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внесенными</w:t>
            </w:r>
          </w:p>
          <w:p w14:paraId="5A094295" w14:textId="0CF9C582" w:rsidR="00795955" w:rsidRPr="00416048" w:rsidRDefault="00795955" w:rsidP="00416048">
            <w:pPr>
              <w:widowControl w:val="0"/>
              <w:autoSpaceDE w:val="0"/>
              <w:autoSpaceDN w:val="0"/>
              <w:spacing w:line="246" w:lineRule="exact"/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Приказом ООО «</w:t>
            </w:r>
            <w:proofErr w:type="spellStart"/>
            <w:r w:rsidRPr="00416048">
              <w:rPr>
                <w:sz w:val="22"/>
                <w:szCs w:val="22"/>
                <w:lang w:eastAsia="en-US"/>
              </w:rPr>
              <w:t>Славнефть</w:t>
            </w:r>
            <w:proofErr w:type="spellEnd"/>
            <w:r w:rsidRPr="00416048">
              <w:rPr>
                <w:sz w:val="22"/>
                <w:szCs w:val="22"/>
                <w:lang w:eastAsia="en-US"/>
              </w:rPr>
              <w:t xml:space="preserve">- </w:t>
            </w:r>
            <w:proofErr w:type="spellStart"/>
            <w:r w:rsidRPr="00416048">
              <w:rPr>
                <w:sz w:val="22"/>
                <w:szCs w:val="22"/>
                <w:lang w:eastAsia="en-US"/>
              </w:rPr>
              <w:t>Красноярскнефтегаз</w:t>
            </w:r>
            <w:proofErr w:type="spellEnd"/>
            <w:r w:rsidRPr="00416048">
              <w:rPr>
                <w:sz w:val="22"/>
                <w:szCs w:val="22"/>
                <w:lang w:eastAsia="en-US"/>
              </w:rPr>
              <w:t>»</w:t>
            </w:r>
            <w:r w:rsidRPr="00416048">
              <w:rPr>
                <w:spacing w:val="-8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от 08.04.2022</w:t>
            </w:r>
            <w:r w:rsidRPr="00416048">
              <w:rPr>
                <w:spacing w:val="-5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№</w:t>
            </w:r>
            <w:r w:rsidR="00416048">
              <w:rPr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</w:rPr>
              <w:t>448)</w:t>
            </w:r>
          </w:p>
        </w:tc>
      </w:tr>
      <w:tr w:rsidR="00795955" w:rsidRPr="00416048" w14:paraId="5157AA19" w14:textId="77777777" w:rsidTr="00416048">
        <w:tc>
          <w:tcPr>
            <w:tcW w:w="641" w:type="dxa"/>
            <w:vAlign w:val="center"/>
          </w:tcPr>
          <w:p w14:paraId="77216A2E" w14:textId="59570165" w:rsidR="00795955" w:rsidRPr="00B03E50" w:rsidRDefault="00795955" w:rsidP="00B03E50">
            <w:pPr>
              <w:pStyle w:val="a6"/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3706E" w14:textId="77777777" w:rsidR="00795955" w:rsidRPr="00416048" w:rsidRDefault="00795955" w:rsidP="00416048">
            <w:pPr>
              <w:widowControl w:val="0"/>
              <w:tabs>
                <w:tab w:val="left" w:pos="1871"/>
                <w:tab w:val="left" w:pos="2981"/>
              </w:tabs>
              <w:autoSpaceDE w:val="0"/>
              <w:autoSpaceDN w:val="0"/>
              <w:ind w:right="94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 xml:space="preserve">Инструкция ООО </w:t>
            </w:r>
            <w:r w:rsidRPr="00416048">
              <w:rPr>
                <w:spacing w:val="-1"/>
                <w:sz w:val="22"/>
                <w:szCs w:val="22"/>
                <w:lang w:eastAsia="en-US"/>
              </w:rPr>
              <w:t>«</w:t>
            </w:r>
            <w:proofErr w:type="spellStart"/>
            <w:r w:rsidRPr="00416048">
              <w:rPr>
                <w:spacing w:val="-1"/>
                <w:sz w:val="22"/>
                <w:szCs w:val="22"/>
                <w:lang w:eastAsia="en-US"/>
              </w:rPr>
              <w:t>Славнефть</w:t>
            </w:r>
            <w:proofErr w:type="spellEnd"/>
            <w:r w:rsidRPr="00416048">
              <w:rPr>
                <w:spacing w:val="-1"/>
                <w:sz w:val="22"/>
                <w:szCs w:val="22"/>
                <w:lang w:eastAsia="en-US"/>
              </w:rPr>
              <w:t>-</w:t>
            </w:r>
            <w:r w:rsidRPr="00416048">
              <w:rPr>
                <w:spacing w:val="-53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416048">
              <w:rPr>
                <w:sz w:val="22"/>
                <w:szCs w:val="22"/>
                <w:lang w:eastAsia="en-US"/>
              </w:rPr>
              <w:t>Красноярскнефтегаз</w:t>
            </w:r>
            <w:proofErr w:type="spellEnd"/>
            <w:r w:rsidRPr="00416048">
              <w:rPr>
                <w:sz w:val="22"/>
                <w:szCs w:val="22"/>
                <w:lang w:eastAsia="en-US"/>
              </w:rPr>
              <w:t>»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«Расследование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416048">
              <w:rPr>
                <w:sz w:val="22"/>
                <w:szCs w:val="22"/>
                <w:lang w:eastAsia="en-US"/>
              </w:rPr>
              <w:t>газонефтеводопроявлений</w:t>
            </w:r>
            <w:proofErr w:type="spellEnd"/>
            <w:r w:rsidRPr="00416048">
              <w:rPr>
                <w:spacing w:val="46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без</w:t>
            </w:r>
            <w:r w:rsidRPr="00416048">
              <w:rPr>
                <w:spacing w:val="45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потери</w:t>
            </w:r>
          </w:p>
          <w:p w14:paraId="312D0068" w14:textId="77777777" w:rsidR="00795955" w:rsidRPr="00416048" w:rsidRDefault="00795955" w:rsidP="00416048">
            <w:pPr>
              <w:tabs>
                <w:tab w:val="left" w:pos="4820"/>
              </w:tabs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управления</w:t>
            </w:r>
            <w:r w:rsidRPr="00416048">
              <w:rPr>
                <w:spacing w:val="-4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скважиной»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56475" w14:textId="77777777" w:rsidR="00795955" w:rsidRPr="00416048" w:rsidRDefault="00795955" w:rsidP="00416048">
            <w:pPr>
              <w:widowControl w:val="0"/>
              <w:autoSpaceDE w:val="0"/>
              <w:autoSpaceDN w:val="0"/>
              <w:spacing w:before="121"/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П3-05 И-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089727</w:t>
            </w:r>
            <w:r w:rsidRPr="00416048">
              <w:rPr>
                <w:spacing w:val="-12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ЮЛ-</w:t>
            </w:r>
          </w:p>
          <w:p w14:paraId="009BABB5" w14:textId="77777777" w:rsidR="00795955" w:rsidRPr="00416048" w:rsidRDefault="00795955" w:rsidP="0041604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428</w:t>
            </w:r>
          </w:p>
          <w:p w14:paraId="6F16F201" w14:textId="77777777" w:rsidR="00795955" w:rsidRPr="00416048" w:rsidRDefault="00795955" w:rsidP="00416048">
            <w:pPr>
              <w:tabs>
                <w:tab w:val="left" w:pos="4820"/>
              </w:tabs>
              <w:jc w:val="center"/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Версия1</w:t>
            </w: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E01A25" w14:textId="25A569A5" w:rsidR="00795955" w:rsidRPr="00416048" w:rsidRDefault="00795955" w:rsidP="00416048">
            <w:pPr>
              <w:widowControl w:val="0"/>
              <w:autoSpaceDE w:val="0"/>
              <w:autoSpaceDN w:val="0"/>
              <w:spacing w:before="121"/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Приказ</w:t>
            </w:r>
            <w:r w:rsidRPr="00416048">
              <w:rPr>
                <w:spacing w:val="-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ООО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«</w:t>
            </w:r>
            <w:proofErr w:type="spellStart"/>
            <w:r w:rsidRPr="00416048">
              <w:rPr>
                <w:sz w:val="22"/>
                <w:szCs w:val="22"/>
                <w:lang w:eastAsia="en-US"/>
              </w:rPr>
              <w:t>Славнефть</w:t>
            </w:r>
            <w:proofErr w:type="spellEnd"/>
            <w:r w:rsidRPr="00416048">
              <w:rPr>
                <w:sz w:val="22"/>
                <w:szCs w:val="22"/>
                <w:lang w:eastAsia="en-US"/>
              </w:rPr>
              <w:t>-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416048">
              <w:rPr>
                <w:sz w:val="22"/>
                <w:szCs w:val="22"/>
                <w:lang w:eastAsia="en-US"/>
              </w:rPr>
              <w:t>Красноярскнефтегаз</w:t>
            </w:r>
            <w:proofErr w:type="spellEnd"/>
            <w:r w:rsidRPr="00416048">
              <w:rPr>
                <w:sz w:val="22"/>
                <w:szCs w:val="22"/>
                <w:lang w:eastAsia="en-US"/>
              </w:rPr>
              <w:t>»</w:t>
            </w:r>
            <w:r w:rsidRPr="00416048">
              <w:rPr>
                <w:spacing w:val="-8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от</w:t>
            </w:r>
            <w:r w:rsidRPr="00416048">
              <w:rPr>
                <w:spacing w:val="-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11.04.2023г.</w:t>
            </w:r>
            <w:r w:rsidR="00416048">
              <w:rPr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</w:rPr>
              <w:t>№ 382</w:t>
            </w:r>
          </w:p>
        </w:tc>
      </w:tr>
      <w:tr w:rsidR="00795955" w:rsidRPr="00416048" w14:paraId="0FD148AB" w14:textId="77777777" w:rsidTr="00416048">
        <w:tc>
          <w:tcPr>
            <w:tcW w:w="641" w:type="dxa"/>
            <w:vAlign w:val="center"/>
          </w:tcPr>
          <w:p w14:paraId="2B2564D0" w14:textId="79DD5961" w:rsidR="00795955" w:rsidRPr="00B03E50" w:rsidRDefault="00795955" w:rsidP="00B03E50">
            <w:pPr>
              <w:pStyle w:val="a6"/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995056" w14:textId="77777777" w:rsidR="00795955" w:rsidRPr="00416048" w:rsidRDefault="00795955" w:rsidP="00416048">
            <w:pPr>
              <w:widowControl w:val="0"/>
              <w:tabs>
                <w:tab w:val="left" w:pos="1544"/>
                <w:tab w:val="left" w:pos="3210"/>
              </w:tabs>
              <w:autoSpaceDE w:val="0"/>
              <w:autoSpaceDN w:val="0"/>
              <w:spacing w:line="247" w:lineRule="exact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Типовые требования Компании</w:t>
            </w:r>
          </w:p>
          <w:p w14:paraId="18ABC5BE" w14:textId="77777777" w:rsidR="00795955" w:rsidRPr="00416048" w:rsidRDefault="00795955" w:rsidP="00416048">
            <w:pPr>
              <w:widowControl w:val="0"/>
              <w:autoSpaceDE w:val="0"/>
              <w:autoSpaceDN w:val="0"/>
              <w:spacing w:before="1"/>
              <w:ind w:right="86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«Организация</w:t>
            </w:r>
            <w:r w:rsidRPr="00416048">
              <w:rPr>
                <w:spacing w:val="2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контроля</w:t>
            </w:r>
            <w:r w:rsidRPr="00416048">
              <w:rPr>
                <w:spacing w:val="22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хлорорганических</w:t>
            </w:r>
            <w:r w:rsidRPr="00416048">
              <w:rPr>
                <w:spacing w:val="-52"/>
                <w:sz w:val="22"/>
                <w:szCs w:val="22"/>
                <w:lang w:eastAsia="en-US"/>
              </w:rPr>
              <w:t xml:space="preserve">                            </w:t>
            </w:r>
            <w:r w:rsidRPr="00416048">
              <w:rPr>
                <w:sz w:val="22"/>
                <w:szCs w:val="22"/>
                <w:lang w:eastAsia="en-US"/>
              </w:rPr>
              <w:t>соединений</w:t>
            </w:r>
            <w:r w:rsidRPr="00416048">
              <w:rPr>
                <w:spacing w:val="-10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при</w:t>
            </w:r>
            <w:r w:rsidRPr="00416048">
              <w:rPr>
                <w:spacing w:val="-9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бурении</w:t>
            </w:r>
            <w:r w:rsidRPr="00416048">
              <w:rPr>
                <w:spacing w:val="-9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скважин</w:t>
            </w:r>
            <w:r w:rsidRPr="00416048">
              <w:rPr>
                <w:spacing w:val="-9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и</w:t>
            </w:r>
            <w:r w:rsidRPr="00416048">
              <w:rPr>
                <w:spacing w:val="-9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416048">
              <w:rPr>
                <w:sz w:val="22"/>
                <w:szCs w:val="22"/>
                <w:lang w:eastAsia="en-US"/>
              </w:rPr>
              <w:t>зарезке</w:t>
            </w:r>
            <w:proofErr w:type="spellEnd"/>
          </w:p>
          <w:p w14:paraId="10CDBCFA" w14:textId="77777777" w:rsidR="00795955" w:rsidRPr="00416048" w:rsidRDefault="00795955" w:rsidP="00416048">
            <w:pPr>
              <w:tabs>
                <w:tab w:val="left" w:pos="4820"/>
              </w:tabs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боковых</w:t>
            </w:r>
            <w:r w:rsidRPr="00416048">
              <w:rPr>
                <w:spacing w:val="-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стволов»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78A14" w14:textId="77777777" w:rsidR="00795955" w:rsidRPr="00416048" w:rsidRDefault="00795955" w:rsidP="00416048">
            <w:pPr>
              <w:widowControl w:val="0"/>
              <w:autoSpaceDE w:val="0"/>
              <w:autoSpaceDN w:val="0"/>
              <w:spacing w:before="6"/>
              <w:jc w:val="center"/>
              <w:rPr>
                <w:sz w:val="22"/>
                <w:szCs w:val="22"/>
                <w:lang w:eastAsia="en-US"/>
              </w:rPr>
            </w:pPr>
          </w:p>
          <w:p w14:paraId="4AD8F124" w14:textId="77777777" w:rsidR="00795955" w:rsidRPr="00416048" w:rsidRDefault="00795955" w:rsidP="0041604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П2-10 ТТР-</w:t>
            </w:r>
            <w:r w:rsidRPr="00416048">
              <w:rPr>
                <w:spacing w:val="-52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0008</w:t>
            </w:r>
          </w:p>
          <w:p w14:paraId="7FA7BDAD" w14:textId="77777777" w:rsidR="00795955" w:rsidRPr="00416048" w:rsidRDefault="00795955" w:rsidP="00416048">
            <w:pPr>
              <w:tabs>
                <w:tab w:val="left" w:pos="4820"/>
              </w:tabs>
              <w:jc w:val="center"/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Версия1</w:t>
            </w: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29029" w14:textId="7332CFAD" w:rsidR="00795955" w:rsidRPr="00416048" w:rsidRDefault="00795955" w:rsidP="00416048">
            <w:pPr>
              <w:widowControl w:val="0"/>
              <w:autoSpaceDE w:val="0"/>
              <w:autoSpaceDN w:val="0"/>
              <w:spacing w:before="121"/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Приказ</w:t>
            </w:r>
            <w:r w:rsidRPr="00416048">
              <w:rPr>
                <w:spacing w:val="-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ООО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«</w:t>
            </w:r>
            <w:proofErr w:type="spellStart"/>
            <w:r w:rsidRPr="00416048">
              <w:rPr>
                <w:sz w:val="22"/>
                <w:szCs w:val="22"/>
                <w:lang w:eastAsia="en-US"/>
              </w:rPr>
              <w:t>Славнефть</w:t>
            </w:r>
            <w:proofErr w:type="spellEnd"/>
            <w:r w:rsidRPr="00416048">
              <w:rPr>
                <w:sz w:val="22"/>
                <w:szCs w:val="22"/>
                <w:lang w:eastAsia="en-US"/>
              </w:rPr>
              <w:t>-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416048">
              <w:rPr>
                <w:sz w:val="22"/>
                <w:szCs w:val="22"/>
                <w:lang w:eastAsia="en-US"/>
              </w:rPr>
              <w:t>Красноярскнефтегаз</w:t>
            </w:r>
            <w:proofErr w:type="spellEnd"/>
            <w:r w:rsidRPr="00416048">
              <w:rPr>
                <w:sz w:val="22"/>
                <w:szCs w:val="22"/>
                <w:lang w:eastAsia="en-US"/>
              </w:rPr>
              <w:t>»</w:t>
            </w:r>
            <w:r w:rsidRPr="00416048">
              <w:rPr>
                <w:spacing w:val="-8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от</w:t>
            </w:r>
            <w:r w:rsidRPr="00416048">
              <w:rPr>
                <w:spacing w:val="-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13.04.2023г.</w:t>
            </w:r>
            <w:r w:rsidR="00416048">
              <w:rPr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</w:rPr>
              <w:t>№ 406</w:t>
            </w:r>
          </w:p>
        </w:tc>
      </w:tr>
      <w:tr w:rsidR="00795955" w:rsidRPr="00416048" w14:paraId="57599CED" w14:textId="77777777" w:rsidTr="00416048">
        <w:tc>
          <w:tcPr>
            <w:tcW w:w="641" w:type="dxa"/>
            <w:vAlign w:val="center"/>
          </w:tcPr>
          <w:p w14:paraId="6ADD7E71" w14:textId="3BBAC856" w:rsidR="00795955" w:rsidRPr="00B03E50" w:rsidRDefault="00795955" w:rsidP="00B03E50">
            <w:pPr>
              <w:pStyle w:val="a6"/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48A957" w14:textId="77777777" w:rsidR="00795955" w:rsidRPr="00416048" w:rsidRDefault="00795955" w:rsidP="00416048">
            <w:pPr>
              <w:widowControl w:val="0"/>
              <w:autoSpaceDE w:val="0"/>
              <w:autoSpaceDN w:val="0"/>
              <w:spacing w:line="247" w:lineRule="exact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Инструкция по безопасности ООО</w:t>
            </w:r>
          </w:p>
          <w:p w14:paraId="549544D9" w14:textId="77777777" w:rsidR="00795955" w:rsidRPr="00416048" w:rsidRDefault="00795955" w:rsidP="00416048">
            <w:pPr>
              <w:tabs>
                <w:tab w:val="left" w:pos="4820"/>
              </w:tabs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«</w:t>
            </w:r>
            <w:proofErr w:type="spellStart"/>
            <w:r w:rsidRPr="00416048">
              <w:rPr>
                <w:sz w:val="22"/>
                <w:szCs w:val="22"/>
              </w:rPr>
              <w:t>Славнефть-Красноярскнефтегаз</w:t>
            </w:r>
            <w:proofErr w:type="spellEnd"/>
            <w:r w:rsidRPr="00416048">
              <w:rPr>
                <w:sz w:val="22"/>
                <w:szCs w:val="22"/>
              </w:rPr>
              <w:t>»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«При</w:t>
            </w:r>
            <w:r w:rsidRPr="00416048">
              <w:rPr>
                <w:spacing w:val="-5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въезде спецтехники на трейлер и съезде с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него»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7F154A" w14:textId="77777777" w:rsidR="00795955" w:rsidRPr="00416048" w:rsidRDefault="00795955" w:rsidP="00416048">
            <w:pPr>
              <w:widowControl w:val="0"/>
              <w:autoSpaceDE w:val="0"/>
              <w:autoSpaceDN w:val="0"/>
              <w:spacing w:before="121"/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№П3-05 ИБ-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pacing w:val="-1"/>
                <w:sz w:val="22"/>
                <w:szCs w:val="22"/>
                <w:lang w:eastAsia="en-US"/>
              </w:rPr>
              <w:t>0006</w:t>
            </w:r>
            <w:r w:rsidRPr="00416048">
              <w:rPr>
                <w:spacing w:val="-12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ЮЛ-428</w:t>
            </w:r>
          </w:p>
          <w:p w14:paraId="0F60BDA2" w14:textId="77777777" w:rsidR="00795955" w:rsidRPr="00416048" w:rsidRDefault="00795955" w:rsidP="00416048">
            <w:pPr>
              <w:tabs>
                <w:tab w:val="left" w:pos="4820"/>
              </w:tabs>
              <w:jc w:val="center"/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версия</w:t>
            </w:r>
            <w:r w:rsidRPr="00416048">
              <w:rPr>
                <w:spacing w:val="-3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1</w:t>
            </w: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74CFED" w14:textId="26C8077B" w:rsidR="00795955" w:rsidRPr="00416048" w:rsidRDefault="00795955" w:rsidP="00416048">
            <w:pPr>
              <w:widowControl w:val="0"/>
              <w:autoSpaceDE w:val="0"/>
              <w:autoSpaceDN w:val="0"/>
              <w:spacing w:before="121"/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Приказ</w:t>
            </w:r>
            <w:r w:rsidRPr="00416048">
              <w:rPr>
                <w:spacing w:val="-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ООО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«</w:t>
            </w:r>
            <w:proofErr w:type="spellStart"/>
            <w:r w:rsidRPr="00416048">
              <w:rPr>
                <w:sz w:val="22"/>
                <w:szCs w:val="22"/>
                <w:lang w:eastAsia="en-US"/>
              </w:rPr>
              <w:t>Славнефть</w:t>
            </w:r>
            <w:proofErr w:type="spellEnd"/>
            <w:r w:rsidRPr="00416048">
              <w:rPr>
                <w:sz w:val="22"/>
                <w:szCs w:val="22"/>
                <w:lang w:eastAsia="en-US"/>
              </w:rPr>
              <w:t>-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416048">
              <w:rPr>
                <w:sz w:val="22"/>
                <w:szCs w:val="22"/>
                <w:lang w:eastAsia="en-US"/>
              </w:rPr>
              <w:t>Красноярскнефтегаз</w:t>
            </w:r>
            <w:proofErr w:type="spellEnd"/>
            <w:r w:rsidRPr="00416048">
              <w:rPr>
                <w:sz w:val="22"/>
                <w:szCs w:val="22"/>
                <w:lang w:eastAsia="en-US"/>
              </w:rPr>
              <w:t>»</w:t>
            </w:r>
            <w:r w:rsidRPr="00416048">
              <w:rPr>
                <w:spacing w:val="-8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от</w:t>
            </w:r>
            <w:r w:rsidRPr="00416048">
              <w:rPr>
                <w:spacing w:val="-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27.04.2023г.</w:t>
            </w:r>
            <w:r w:rsidR="00416048">
              <w:rPr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</w:rPr>
              <w:t>№ 485</w:t>
            </w:r>
          </w:p>
        </w:tc>
      </w:tr>
      <w:tr w:rsidR="00795955" w:rsidRPr="00416048" w14:paraId="7766FABB" w14:textId="77777777" w:rsidTr="00416048">
        <w:tc>
          <w:tcPr>
            <w:tcW w:w="641" w:type="dxa"/>
            <w:vAlign w:val="center"/>
          </w:tcPr>
          <w:p w14:paraId="23E6043F" w14:textId="07A46CE1" w:rsidR="00795955" w:rsidRPr="00B03E50" w:rsidRDefault="00795955" w:rsidP="00B03E50">
            <w:pPr>
              <w:pStyle w:val="a6"/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3D97B0" w14:textId="77777777" w:rsidR="00795955" w:rsidRPr="00416048" w:rsidRDefault="00795955" w:rsidP="00416048">
            <w:pPr>
              <w:tabs>
                <w:tab w:val="left" w:pos="4820"/>
              </w:tabs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 xml:space="preserve">Инструкция по безопасности </w:t>
            </w:r>
            <w:r w:rsidRPr="00416048">
              <w:rPr>
                <w:sz w:val="22"/>
                <w:szCs w:val="22"/>
              </w:rPr>
              <w:tab/>
              <w:t xml:space="preserve">ООО </w:t>
            </w:r>
            <w:r w:rsidRPr="00416048">
              <w:rPr>
                <w:spacing w:val="-1"/>
                <w:sz w:val="22"/>
                <w:szCs w:val="22"/>
              </w:rPr>
              <w:t>«</w:t>
            </w:r>
            <w:proofErr w:type="spellStart"/>
            <w:r w:rsidRPr="00416048">
              <w:rPr>
                <w:spacing w:val="-1"/>
                <w:sz w:val="22"/>
                <w:szCs w:val="22"/>
              </w:rPr>
              <w:t>Славнефть</w:t>
            </w:r>
            <w:proofErr w:type="spellEnd"/>
            <w:r w:rsidRPr="00416048">
              <w:rPr>
                <w:spacing w:val="-1"/>
                <w:sz w:val="22"/>
                <w:szCs w:val="22"/>
              </w:rPr>
              <w:t>-</w:t>
            </w:r>
            <w:r w:rsidRPr="00416048">
              <w:rPr>
                <w:spacing w:val="-53"/>
                <w:sz w:val="22"/>
                <w:szCs w:val="22"/>
              </w:rPr>
              <w:t xml:space="preserve"> </w:t>
            </w:r>
            <w:proofErr w:type="spellStart"/>
            <w:r w:rsidRPr="00416048">
              <w:rPr>
                <w:sz w:val="22"/>
                <w:szCs w:val="22"/>
              </w:rPr>
              <w:t>Красноярскнефтегаз</w:t>
            </w:r>
            <w:proofErr w:type="spellEnd"/>
            <w:r w:rsidRPr="00416048">
              <w:rPr>
                <w:sz w:val="22"/>
                <w:szCs w:val="22"/>
              </w:rPr>
              <w:t>» «Предупреждение и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ликвидация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proofErr w:type="spellStart"/>
            <w:r w:rsidRPr="00416048">
              <w:rPr>
                <w:sz w:val="22"/>
                <w:szCs w:val="22"/>
              </w:rPr>
              <w:t>газонефтеводопроявлений</w:t>
            </w:r>
            <w:proofErr w:type="spellEnd"/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и</w:t>
            </w:r>
            <w:r w:rsidRPr="00416048">
              <w:rPr>
                <w:spacing w:val="-5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открытых</w:t>
            </w:r>
            <w:r w:rsidRPr="00416048">
              <w:rPr>
                <w:spacing w:val="-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фонтанов»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11A9F" w14:textId="77777777" w:rsidR="00795955" w:rsidRPr="00416048" w:rsidRDefault="00795955" w:rsidP="0041604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  <w:lang w:eastAsia="en-US"/>
              </w:rPr>
            </w:pPr>
          </w:p>
          <w:p w14:paraId="37971DE1" w14:textId="77777777" w:rsidR="00795955" w:rsidRPr="00416048" w:rsidRDefault="00795955" w:rsidP="00416048">
            <w:pPr>
              <w:widowControl w:val="0"/>
              <w:autoSpaceDE w:val="0"/>
              <w:autoSpaceDN w:val="0"/>
              <w:spacing w:before="5"/>
              <w:jc w:val="center"/>
              <w:rPr>
                <w:sz w:val="22"/>
                <w:szCs w:val="22"/>
                <w:lang w:eastAsia="en-US"/>
              </w:rPr>
            </w:pPr>
          </w:p>
          <w:p w14:paraId="3B620B98" w14:textId="77777777" w:rsidR="00795955" w:rsidRPr="00416048" w:rsidRDefault="00795955" w:rsidP="0041604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П3-05 И-0001</w:t>
            </w:r>
            <w:r w:rsidRPr="00416048">
              <w:rPr>
                <w:spacing w:val="-53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ЮЛ-428</w:t>
            </w:r>
          </w:p>
          <w:p w14:paraId="3B638B4E" w14:textId="77777777" w:rsidR="00795955" w:rsidRPr="00416048" w:rsidRDefault="00795955" w:rsidP="00416048">
            <w:pPr>
              <w:tabs>
                <w:tab w:val="left" w:pos="4820"/>
              </w:tabs>
              <w:jc w:val="center"/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Версия 2.00</w:t>
            </w:r>
          </w:p>
        </w:tc>
        <w:tc>
          <w:tcPr>
            <w:tcW w:w="3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3F4F1" w14:textId="77777777" w:rsidR="00795955" w:rsidRPr="00416048" w:rsidRDefault="00795955" w:rsidP="0041604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Приказ</w:t>
            </w:r>
            <w:r w:rsidRPr="00416048">
              <w:rPr>
                <w:spacing w:val="-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ООО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«</w:t>
            </w:r>
            <w:proofErr w:type="spellStart"/>
            <w:r w:rsidRPr="00416048">
              <w:rPr>
                <w:sz w:val="22"/>
                <w:szCs w:val="22"/>
                <w:lang w:eastAsia="en-US"/>
              </w:rPr>
              <w:t>Славнефть</w:t>
            </w:r>
            <w:proofErr w:type="spellEnd"/>
            <w:r w:rsidRPr="00416048">
              <w:rPr>
                <w:sz w:val="22"/>
                <w:szCs w:val="22"/>
                <w:lang w:eastAsia="en-US"/>
              </w:rPr>
              <w:t>-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416048">
              <w:rPr>
                <w:sz w:val="22"/>
                <w:szCs w:val="22"/>
                <w:lang w:eastAsia="en-US"/>
              </w:rPr>
              <w:t>Красноярскнефтегаз</w:t>
            </w:r>
            <w:proofErr w:type="spellEnd"/>
            <w:r w:rsidRPr="00416048">
              <w:rPr>
                <w:sz w:val="22"/>
                <w:szCs w:val="22"/>
                <w:lang w:eastAsia="en-US"/>
              </w:rPr>
              <w:t>»</w:t>
            </w:r>
            <w:r w:rsidRPr="00416048">
              <w:rPr>
                <w:spacing w:val="49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от 28.03.2019</w:t>
            </w:r>
          </w:p>
          <w:p w14:paraId="62F54BBA" w14:textId="7A930D23" w:rsidR="00795955" w:rsidRPr="00416048" w:rsidRDefault="00795955" w:rsidP="0041604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№ 383 (с изменениями, внесенными</w:t>
            </w:r>
            <w:r w:rsidRPr="00416048">
              <w:rPr>
                <w:spacing w:val="-52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приказом ООО «</w:t>
            </w:r>
            <w:proofErr w:type="spellStart"/>
            <w:r w:rsidRPr="00416048">
              <w:rPr>
                <w:sz w:val="22"/>
                <w:szCs w:val="22"/>
                <w:lang w:eastAsia="en-US"/>
              </w:rPr>
              <w:t>Славнефть</w:t>
            </w:r>
            <w:proofErr w:type="spellEnd"/>
            <w:r w:rsidRPr="00416048">
              <w:rPr>
                <w:sz w:val="22"/>
                <w:szCs w:val="22"/>
                <w:lang w:eastAsia="en-US"/>
              </w:rPr>
              <w:t>-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416048">
              <w:rPr>
                <w:sz w:val="22"/>
                <w:szCs w:val="22"/>
                <w:lang w:eastAsia="en-US"/>
              </w:rPr>
              <w:t>Красноярскнефтегаз</w:t>
            </w:r>
            <w:proofErr w:type="spellEnd"/>
            <w:r w:rsidRPr="00416048">
              <w:rPr>
                <w:sz w:val="22"/>
                <w:szCs w:val="22"/>
                <w:lang w:eastAsia="en-US"/>
              </w:rPr>
              <w:t>»</w:t>
            </w:r>
            <w:r w:rsidRPr="00416048">
              <w:rPr>
                <w:spacing w:val="-7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от 09.06.2023</w:t>
            </w:r>
            <w:r w:rsidR="00416048">
              <w:rPr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</w:rPr>
              <w:t>№ 691)</w:t>
            </w:r>
          </w:p>
        </w:tc>
      </w:tr>
      <w:tr w:rsidR="00795955" w:rsidRPr="00416048" w14:paraId="1DD4679C" w14:textId="77777777" w:rsidTr="00416048">
        <w:tc>
          <w:tcPr>
            <w:tcW w:w="641" w:type="dxa"/>
            <w:vAlign w:val="center"/>
          </w:tcPr>
          <w:p w14:paraId="44ADC1CF" w14:textId="49F19ADA" w:rsidR="00795955" w:rsidRPr="00B03E50" w:rsidRDefault="00795955" w:rsidP="00B03E50">
            <w:pPr>
              <w:pStyle w:val="a6"/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038" w:type="dxa"/>
            <w:vAlign w:val="center"/>
          </w:tcPr>
          <w:p w14:paraId="58F0EF00" w14:textId="77777777" w:rsidR="00795955" w:rsidRPr="00416048" w:rsidRDefault="00795955" w:rsidP="00416048">
            <w:pPr>
              <w:widowControl w:val="0"/>
              <w:tabs>
                <w:tab w:val="left" w:pos="1921"/>
                <w:tab w:val="left" w:pos="3209"/>
              </w:tabs>
              <w:autoSpaceDE w:val="0"/>
              <w:autoSpaceDN w:val="0"/>
              <w:spacing w:line="248" w:lineRule="exact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Методические указания Компании</w:t>
            </w:r>
          </w:p>
          <w:p w14:paraId="2E0DB3CF" w14:textId="77777777" w:rsidR="00795955" w:rsidRPr="00416048" w:rsidRDefault="00795955" w:rsidP="00416048">
            <w:pPr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«Приготовление</w:t>
            </w:r>
            <w:r w:rsidRPr="00416048">
              <w:rPr>
                <w:spacing w:val="29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и</w:t>
            </w:r>
            <w:r w:rsidRPr="00416048">
              <w:rPr>
                <w:spacing w:val="29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применение</w:t>
            </w:r>
            <w:r w:rsidRPr="00416048">
              <w:rPr>
                <w:spacing w:val="29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жидкостей</w:t>
            </w:r>
            <w:r w:rsidRPr="00416048">
              <w:rPr>
                <w:spacing w:val="-5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глушения»</w:t>
            </w:r>
          </w:p>
        </w:tc>
        <w:tc>
          <w:tcPr>
            <w:tcW w:w="1979" w:type="dxa"/>
            <w:vAlign w:val="center"/>
          </w:tcPr>
          <w:p w14:paraId="5EB7D9C0" w14:textId="77777777" w:rsidR="00795955" w:rsidRPr="00416048" w:rsidRDefault="00795955" w:rsidP="00416048">
            <w:pPr>
              <w:widowControl w:val="0"/>
              <w:autoSpaceDE w:val="0"/>
              <w:autoSpaceDN w:val="0"/>
              <w:spacing w:line="248" w:lineRule="exact"/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П2-05.01 М-</w:t>
            </w:r>
          </w:p>
          <w:p w14:paraId="4E297483" w14:textId="77777777" w:rsidR="00795955" w:rsidRPr="00416048" w:rsidRDefault="00795955" w:rsidP="00416048">
            <w:pPr>
              <w:widowControl w:val="0"/>
              <w:autoSpaceDE w:val="0"/>
              <w:autoSpaceDN w:val="0"/>
              <w:spacing w:line="252" w:lineRule="exact"/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0027</w:t>
            </w:r>
            <w:r w:rsidRPr="00416048">
              <w:rPr>
                <w:spacing w:val="-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версия</w:t>
            </w:r>
          </w:p>
          <w:p w14:paraId="2767B6A9" w14:textId="77777777" w:rsidR="00795955" w:rsidRPr="00416048" w:rsidRDefault="00795955" w:rsidP="00416048">
            <w:pPr>
              <w:tabs>
                <w:tab w:val="left" w:pos="4820"/>
              </w:tabs>
              <w:jc w:val="center"/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2.00</w:t>
            </w:r>
          </w:p>
        </w:tc>
        <w:tc>
          <w:tcPr>
            <w:tcW w:w="3273" w:type="dxa"/>
            <w:vAlign w:val="center"/>
          </w:tcPr>
          <w:p w14:paraId="693B2A58" w14:textId="295B98B9" w:rsidR="00795955" w:rsidRPr="00416048" w:rsidRDefault="00795955" w:rsidP="0041604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Приказ</w:t>
            </w:r>
            <w:r w:rsidRPr="00416048">
              <w:rPr>
                <w:spacing w:val="-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ООО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«</w:t>
            </w:r>
            <w:proofErr w:type="spellStart"/>
            <w:r w:rsidRPr="00416048">
              <w:rPr>
                <w:sz w:val="22"/>
                <w:szCs w:val="22"/>
                <w:lang w:eastAsia="en-US"/>
              </w:rPr>
              <w:t>Славнефть</w:t>
            </w:r>
            <w:proofErr w:type="spellEnd"/>
            <w:r w:rsidRPr="00416048">
              <w:rPr>
                <w:sz w:val="22"/>
                <w:szCs w:val="22"/>
                <w:lang w:eastAsia="en-US"/>
              </w:rPr>
              <w:t>-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416048">
              <w:rPr>
                <w:sz w:val="22"/>
                <w:szCs w:val="22"/>
                <w:lang w:eastAsia="en-US"/>
              </w:rPr>
              <w:t>Красноярскнефтегаз</w:t>
            </w:r>
            <w:proofErr w:type="spellEnd"/>
            <w:r w:rsidRPr="00416048">
              <w:rPr>
                <w:sz w:val="22"/>
                <w:szCs w:val="22"/>
                <w:lang w:eastAsia="en-US"/>
              </w:rPr>
              <w:t>»</w:t>
            </w:r>
            <w:r w:rsidRPr="00416048">
              <w:rPr>
                <w:spacing w:val="49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от 05.06.2023</w:t>
            </w:r>
            <w:r w:rsidR="00416048">
              <w:rPr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</w:rPr>
              <w:t>№ 661</w:t>
            </w:r>
          </w:p>
        </w:tc>
      </w:tr>
      <w:tr w:rsidR="00795955" w:rsidRPr="00416048" w14:paraId="25F6E0DC" w14:textId="77777777" w:rsidTr="00416048">
        <w:tc>
          <w:tcPr>
            <w:tcW w:w="641" w:type="dxa"/>
            <w:vAlign w:val="center"/>
          </w:tcPr>
          <w:p w14:paraId="789785E3" w14:textId="54CE6FFD" w:rsidR="00795955" w:rsidRPr="00B03E50" w:rsidRDefault="00795955" w:rsidP="00B03E50">
            <w:pPr>
              <w:pStyle w:val="a6"/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038" w:type="dxa"/>
            <w:vAlign w:val="center"/>
          </w:tcPr>
          <w:p w14:paraId="67F85AD6" w14:textId="77777777" w:rsidR="00795955" w:rsidRPr="00416048" w:rsidRDefault="00795955" w:rsidP="00416048">
            <w:pPr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 xml:space="preserve">Положение </w:t>
            </w:r>
            <w:r w:rsidRPr="00416048">
              <w:rPr>
                <w:spacing w:val="-1"/>
                <w:sz w:val="22"/>
                <w:szCs w:val="22"/>
              </w:rPr>
              <w:t>ООО «</w:t>
            </w:r>
            <w:proofErr w:type="spellStart"/>
            <w:r w:rsidRPr="00416048">
              <w:rPr>
                <w:spacing w:val="-1"/>
                <w:sz w:val="22"/>
                <w:szCs w:val="22"/>
              </w:rPr>
              <w:t>Славнефть-Красноярскнефтегаз</w:t>
            </w:r>
            <w:proofErr w:type="spellEnd"/>
            <w:r w:rsidRPr="00416048">
              <w:rPr>
                <w:spacing w:val="-1"/>
                <w:sz w:val="22"/>
                <w:szCs w:val="22"/>
              </w:rPr>
              <w:t>» «Система</w:t>
            </w:r>
            <w:r w:rsidRPr="00416048">
              <w:rPr>
                <w:spacing w:val="-5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 xml:space="preserve">управления </w:t>
            </w:r>
            <w:r w:rsidRPr="00416048">
              <w:rPr>
                <w:spacing w:val="-1"/>
                <w:sz w:val="22"/>
                <w:szCs w:val="22"/>
              </w:rPr>
              <w:t xml:space="preserve">промышленной </w:t>
            </w:r>
            <w:r w:rsidRPr="00416048">
              <w:rPr>
                <w:sz w:val="22"/>
                <w:szCs w:val="22"/>
              </w:rPr>
              <w:t>безопасностью»</w:t>
            </w:r>
          </w:p>
        </w:tc>
        <w:tc>
          <w:tcPr>
            <w:tcW w:w="1979" w:type="dxa"/>
            <w:vAlign w:val="center"/>
          </w:tcPr>
          <w:p w14:paraId="3DC1A9DF" w14:textId="77777777" w:rsidR="00795955" w:rsidRPr="00416048" w:rsidRDefault="00795955" w:rsidP="00416048">
            <w:pPr>
              <w:widowControl w:val="0"/>
              <w:autoSpaceDE w:val="0"/>
              <w:autoSpaceDN w:val="0"/>
              <w:spacing w:before="121" w:line="252" w:lineRule="exact"/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П3-05</w:t>
            </w:r>
            <w:r w:rsidRPr="00416048">
              <w:rPr>
                <w:spacing w:val="-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Р-0877</w:t>
            </w:r>
          </w:p>
          <w:p w14:paraId="499E9997" w14:textId="77777777" w:rsidR="00795955" w:rsidRPr="00416048" w:rsidRDefault="00795955" w:rsidP="00416048">
            <w:pPr>
              <w:tabs>
                <w:tab w:val="left" w:pos="4820"/>
              </w:tabs>
              <w:jc w:val="center"/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версия</w:t>
            </w:r>
            <w:r w:rsidRPr="00416048">
              <w:rPr>
                <w:spacing w:val="-2"/>
                <w:sz w:val="22"/>
                <w:szCs w:val="22"/>
              </w:rPr>
              <w:t xml:space="preserve"> 3</w:t>
            </w:r>
          </w:p>
        </w:tc>
        <w:tc>
          <w:tcPr>
            <w:tcW w:w="3273" w:type="dxa"/>
            <w:vAlign w:val="center"/>
          </w:tcPr>
          <w:p w14:paraId="48C418C4" w14:textId="3E3B625D" w:rsidR="00795955" w:rsidRPr="00416048" w:rsidRDefault="00795955" w:rsidP="0041604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Приказ</w:t>
            </w:r>
            <w:r w:rsidRPr="00416048">
              <w:rPr>
                <w:spacing w:val="-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ООО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«</w:t>
            </w:r>
            <w:proofErr w:type="spellStart"/>
            <w:r w:rsidRPr="00416048">
              <w:rPr>
                <w:sz w:val="22"/>
                <w:szCs w:val="22"/>
                <w:lang w:eastAsia="en-US"/>
              </w:rPr>
              <w:t>Славнефть</w:t>
            </w:r>
            <w:proofErr w:type="spellEnd"/>
            <w:r w:rsidRPr="00416048">
              <w:rPr>
                <w:sz w:val="22"/>
                <w:szCs w:val="22"/>
                <w:lang w:eastAsia="en-US"/>
              </w:rPr>
              <w:t>-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416048">
              <w:rPr>
                <w:sz w:val="22"/>
                <w:szCs w:val="22"/>
                <w:lang w:eastAsia="en-US"/>
              </w:rPr>
              <w:t>Красноярскнефтегаз</w:t>
            </w:r>
            <w:proofErr w:type="spellEnd"/>
            <w:r w:rsidRPr="00416048">
              <w:rPr>
                <w:sz w:val="22"/>
                <w:szCs w:val="22"/>
                <w:lang w:eastAsia="en-US"/>
              </w:rPr>
              <w:t>»</w:t>
            </w:r>
            <w:r w:rsidRPr="00416048">
              <w:rPr>
                <w:spacing w:val="49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от 05.06.2023</w:t>
            </w:r>
            <w:r w:rsidR="00416048">
              <w:rPr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</w:rPr>
              <w:t>№ 661</w:t>
            </w:r>
          </w:p>
        </w:tc>
      </w:tr>
      <w:tr w:rsidR="00795955" w:rsidRPr="00416048" w14:paraId="1EDA70EC" w14:textId="77777777" w:rsidTr="00416048">
        <w:tc>
          <w:tcPr>
            <w:tcW w:w="641" w:type="dxa"/>
            <w:vAlign w:val="center"/>
          </w:tcPr>
          <w:p w14:paraId="0B1D209B" w14:textId="0EAB321A" w:rsidR="00795955" w:rsidRPr="00B03E50" w:rsidRDefault="00795955" w:rsidP="00B03E50">
            <w:pPr>
              <w:pStyle w:val="a6"/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038" w:type="dxa"/>
            <w:vAlign w:val="center"/>
          </w:tcPr>
          <w:p w14:paraId="77789520" w14:textId="77777777" w:rsidR="00795955" w:rsidRPr="00416048" w:rsidRDefault="00795955" w:rsidP="00416048">
            <w:pPr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Положение</w:t>
            </w:r>
            <w:r w:rsidRPr="00416048">
              <w:rPr>
                <w:spacing w:val="87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Компании</w:t>
            </w:r>
            <w:proofErr w:type="gramStart"/>
            <w:r w:rsidRPr="00416048">
              <w:rPr>
                <w:sz w:val="22"/>
                <w:szCs w:val="22"/>
              </w:rPr>
              <w:t xml:space="preserve">  </w:t>
            </w:r>
            <w:r w:rsidRPr="00416048">
              <w:rPr>
                <w:spacing w:val="29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«</w:t>
            </w:r>
            <w:proofErr w:type="gramEnd"/>
            <w:r w:rsidRPr="00416048">
              <w:rPr>
                <w:sz w:val="22"/>
                <w:szCs w:val="22"/>
              </w:rPr>
              <w:t xml:space="preserve">Организация  </w:t>
            </w:r>
            <w:r w:rsidRPr="00416048">
              <w:rPr>
                <w:spacing w:val="29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и осуществление пожарного надзора</w:t>
            </w:r>
            <w:r w:rsidRPr="00416048">
              <w:rPr>
                <w:sz w:val="22"/>
                <w:szCs w:val="22"/>
              </w:rPr>
              <w:tab/>
            </w:r>
            <w:r w:rsidRPr="00416048">
              <w:rPr>
                <w:spacing w:val="-4"/>
                <w:sz w:val="22"/>
                <w:szCs w:val="22"/>
              </w:rPr>
              <w:t>на</w:t>
            </w:r>
            <w:r w:rsidRPr="00416048">
              <w:rPr>
                <w:spacing w:val="-52"/>
                <w:sz w:val="22"/>
                <w:szCs w:val="22"/>
              </w:rPr>
              <w:t xml:space="preserve">                  </w:t>
            </w:r>
            <w:r w:rsidRPr="00416048">
              <w:rPr>
                <w:sz w:val="22"/>
                <w:szCs w:val="22"/>
              </w:rPr>
              <w:t xml:space="preserve">объектах </w:t>
            </w:r>
            <w:r w:rsidRPr="00416048">
              <w:rPr>
                <w:spacing w:val="-1"/>
                <w:sz w:val="22"/>
                <w:szCs w:val="22"/>
              </w:rPr>
              <w:t>К</w:t>
            </w:r>
            <w:r w:rsidRPr="00416048">
              <w:rPr>
                <w:sz w:val="22"/>
                <w:szCs w:val="22"/>
              </w:rPr>
              <w:t>омпании»</w:t>
            </w:r>
          </w:p>
        </w:tc>
        <w:tc>
          <w:tcPr>
            <w:tcW w:w="1979" w:type="dxa"/>
            <w:vAlign w:val="center"/>
          </w:tcPr>
          <w:p w14:paraId="67FDDD04" w14:textId="77777777" w:rsidR="00795955" w:rsidRPr="00416048" w:rsidRDefault="00795955" w:rsidP="00416048">
            <w:pPr>
              <w:widowControl w:val="0"/>
              <w:autoSpaceDE w:val="0"/>
              <w:autoSpaceDN w:val="0"/>
              <w:spacing w:before="121"/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П3-05</w:t>
            </w:r>
            <w:r w:rsidRPr="00416048">
              <w:rPr>
                <w:spacing w:val="-2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С-0102</w:t>
            </w:r>
          </w:p>
          <w:p w14:paraId="1114CDFA" w14:textId="77777777" w:rsidR="00795955" w:rsidRPr="00416048" w:rsidRDefault="00795955" w:rsidP="00416048">
            <w:pPr>
              <w:tabs>
                <w:tab w:val="left" w:pos="4820"/>
              </w:tabs>
              <w:jc w:val="center"/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версия</w:t>
            </w:r>
            <w:r w:rsidRPr="00416048">
              <w:rPr>
                <w:spacing w:val="-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2.00</w:t>
            </w:r>
          </w:p>
        </w:tc>
        <w:tc>
          <w:tcPr>
            <w:tcW w:w="3273" w:type="dxa"/>
            <w:vAlign w:val="center"/>
          </w:tcPr>
          <w:p w14:paraId="29FE60F5" w14:textId="74DA3DF2" w:rsidR="00795955" w:rsidRPr="00416048" w:rsidRDefault="00795955" w:rsidP="00416048">
            <w:pPr>
              <w:widowControl w:val="0"/>
              <w:autoSpaceDE w:val="0"/>
              <w:autoSpaceDN w:val="0"/>
              <w:spacing w:line="242" w:lineRule="auto"/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Приказ</w:t>
            </w:r>
            <w:r w:rsidRPr="00416048">
              <w:rPr>
                <w:spacing w:val="-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ООО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«</w:t>
            </w:r>
            <w:proofErr w:type="spellStart"/>
            <w:r w:rsidRPr="00416048">
              <w:rPr>
                <w:sz w:val="22"/>
                <w:szCs w:val="22"/>
                <w:lang w:eastAsia="en-US"/>
              </w:rPr>
              <w:t>Славнефть</w:t>
            </w:r>
            <w:proofErr w:type="spellEnd"/>
            <w:r w:rsidRPr="00416048">
              <w:rPr>
                <w:sz w:val="22"/>
                <w:szCs w:val="22"/>
                <w:lang w:eastAsia="en-US"/>
              </w:rPr>
              <w:t>-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416048">
              <w:rPr>
                <w:sz w:val="22"/>
                <w:szCs w:val="22"/>
                <w:lang w:eastAsia="en-US"/>
              </w:rPr>
              <w:t>Красноярскнефтегаз</w:t>
            </w:r>
            <w:proofErr w:type="spellEnd"/>
            <w:r w:rsidRPr="00416048">
              <w:rPr>
                <w:sz w:val="22"/>
                <w:szCs w:val="22"/>
                <w:lang w:eastAsia="en-US"/>
              </w:rPr>
              <w:t>»</w:t>
            </w:r>
            <w:r w:rsidRPr="00416048">
              <w:rPr>
                <w:spacing w:val="49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от</w:t>
            </w:r>
            <w:r w:rsidR="00416048">
              <w:rPr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05.06.2023</w:t>
            </w:r>
            <w:r w:rsidR="00416048">
              <w:rPr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</w:rPr>
              <w:t>№ 661</w:t>
            </w:r>
          </w:p>
        </w:tc>
      </w:tr>
      <w:tr w:rsidR="00795955" w:rsidRPr="00416048" w14:paraId="615022AF" w14:textId="77777777" w:rsidTr="00416048">
        <w:trPr>
          <w:trHeight w:val="558"/>
        </w:trPr>
        <w:tc>
          <w:tcPr>
            <w:tcW w:w="641" w:type="dxa"/>
            <w:vAlign w:val="center"/>
          </w:tcPr>
          <w:p w14:paraId="3D2AC003" w14:textId="58ADC637" w:rsidR="00795955" w:rsidRPr="00B03E50" w:rsidRDefault="00795955" w:rsidP="00B03E50">
            <w:pPr>
              <w:pStyle w:val="a6"/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038" w:type="dxa"/>
            <w:vAlign w:val="center"/>
          </w:tcPr>
          <w:p w14:paraId="2C15085C" w14:textId="77777777" w:rsidR="00795955" w:rsidRPr="00416048" w:rsidRDefault="00795955" w:rsidP="00416048">
            <w:pPr>
              <w:widowControl w:val="0"/>
              <w:tabs>
                <w:tab w:val="left" w:pos="1614"/>
                <w:tab w:val="left" w:pos="3702"/>
              </w:tabs>
              <w:autoSpaceDE w:val="0"/>
              <w:autoSpaceDN w:val="0"/>
              <w:spacing w:line="246" w:lineRule="exact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Регламент бизнес-процесса ООО «</w:t>
            </w:r>
            <w:proofErr w:type="spellStart"/>
            <w:r w:rsidRPr="00416048">
              <w:rPr>
                <w:sz w:val="22"/>
                <w:szCs w:val="22"/>
                <w:lang w:eastAsia="en-US"/>
              </w:rPr>
              <w:t>Славнефть-Красноярскнефтегаз</w:t>
            </w:r>
            <w:proofErr w:type="spellEnd"/>
            <w:r w:rsidRPr="00416048">
              <w:rPr>
                <w:sz w:val="22"/>
                <w:szCs w:val="22"/>
                <w:lang w:eastAsia="en-US"/>
              </w:rPr>
              <w:t>»</w:t>
            </w:r>
          </w:p>
          <w:p w14:paraId="3DEE8006" w14:textId="77777777" w:rsidR="00795955" w:rsidRPr="00416048" w:rsidRDefault="00795955" w:rsidP="00416048">
            <w:pPr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«Организация</w:t>
            </w:r>
            <w:r w:rsidRPr="00416048">
              <w:rPr>
                <w:spacing w:val="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и</w:t>
            </w:r>
            <w:r w:rsidRPr="00416048">
              <w:rPr>
                <w:spacing w:val="3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осуществление</w:t>
            </w:r>
            <w:r w:rsidRPr="00416048">
              <w:rPr>
                <w:spacing w:val="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контроля</w:t>
            </w:r>
            <w:r w:rsidRPr="00416048">
              <w:rPr>
                <w:spacing w:val="3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 xml:space="preserve">в области промышленной </w:t>
            </w:r>
            <w:r w:rsidRPr="00416048">
              <w:rPr>
                <w:spacing w:val="-1"/>
                <w:sz w:val="22"/>
                <w:szCs w:val="22"/>
              </w:rPr>
              <w:t>безопасности,</w:t>
            </w:r>
            <w:r w:rsidRPr="00416048">
              <w:rPr>
                <w:spacing w:val="-5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охраны</w:t>
            </w:r>
            <w:r w:rsidRPr="00416048">
              <w:rPr>
                <w:spacing w:val="-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труда и окружающей</w:t>
            </w:r>
            <w:r w:rsidRPr="00416048">
              <w:rPr>
                <w:spacing w:val="-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среды»</w:t>
            </w:r>
          </w:p>
        </w:tc>
        <w:tc>
          <w:tcPr>
            <w:tcW w:w="1979" w:type="dxa"/>
            <w:vAlign w:val="center"/>
          </w:tcPr>
          <w:p w14:paraId="01B22E6A" w14:textId="77777777" w:rsidR="00795955" w:rsidRPr="00416048" w:rsidRDefault="00795955" w:rsidP="00416048">
            <w:pPr>
              <w:widowControl w:val="0"/>
              <w:autoSpaceDE w:val="0"/>
              <w:autoSpaceDN w:val="0"/>
              <w:spacing w:before="4"/>
              <w:jc w:val="center"/>
              <w:rPr>
                <w:sz w:val="22"/>
                <w:szCs w:val="22"/>
                <w:lang w:eastAsia="en-US"/>
              </w:rPr>
            </w:pPr>
          </w:p>
          <w:p w14:paraId="2BAB4FE2" w14:textId="77777777" w:rsidR="00795955" w:rsidRPr="00416048" w:rsidRDefault="00795955" w:rsidP="0041604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П3-05 РГБП-</w:t>
            </w:r>
            <w:r w:rsidRPr="00416048">
              <w:rPr>
                <w:spacing w:val="-52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pacing w:val="-1"/>
                <w:sz w:val="22"/>
                <w:szCs w:val="22"/>
                <w:lang w:eastAsia="en-US"/>
              </w:rPr>
              <w:t>9399</w:t>
            </w:r>
            <w:r w:rsidRPr="00416048">
              <w:rPr>
                <w:spacing w:val="-12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ЮЛ-428</w:t>
            </w:r>
          </w:p>
          <w:p w14:paraId="66244D7E" w14:textId="77777777" w:rsidR="00795955" w:rsidRPr="00416048" w:rsidRDefault="00795955" w:rsidP="00416048">
            <w:pPr>
              <w:tabs>
                <w:tab w:val="left" w:pos="4820"/>
              </w:tabs>
              <w:jc w:val="center"/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версия</w:t>
            </w:r>
            <w:r w:rsidRPr="00416048">
              <w:rPr>
                <w:spacing w:val="-3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1</w:t>
            </w:r>
          </w:p>
        </w:tc>
        <w:tc>
          <w:tcPr>
            <w:tcW w:w="3273" w:type="dxa"/>
            <w:vAlign w:val="center"/>
          </w:tcPr>
          <w:p w14:paraId="675C770D" w14:textId="31B7E4B2" w:rsidR="00795955" w:rsidRPr="00416048" w:rsidRDefault="00795955" w:rsidP="0041604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Приказ</w:t>
            </w:r>
            <w:r w:rsidRPr="00416048">
              <w:rPr>
                <w:spacing w:val="-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ООО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«</w:t>
            </w:r>
            <w:proofErr w:type="spellStart"/>
            <w:r w:rsidRPr="00416048">
              <w:rPr>
                <w:sz w:val="22"/>
                <w:szCs w:val="22"/>
                <w:lang w:eastAsia="en-US"/>
              </w:rPr>
              <w:t>Славнефть</w:t>
            </w:r>
            <w:proofErr w:type="spellEnd"/>
            <w:r w:rsidRPr="00416048">
              <w:rPr>
                <w:sz w:val="22"/>
                <w:szCs w:val="22"/>
                <w:lang w:eastAsia="en-US"/>
              </w:rPr>
              <w:t>-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416048">
              <w:rPr>
                <w:sz w:val="22"/>
                <w:szCs w:val="22"/>
                <w:lang w:eastAsia="en-US"/>
              </w:rPr>
              <w:t>Красноярскнефтегаз</w:t>
            </w:r>
            <w:proofErr w:type="spellEnd"/>
            <w:r w:rsidRPr="00416048">
              <w:rPr>
                <w:sz w:val="22"/>
                <w:szCs w:val="22"/>
                <w:lang w:eastAsia="en-US"/>
              </w:rPr>
              <w:t>»</w:t>
            </w:r>
            <w:r w:rsidRPr="00416048">
              <w:rPr>
                <w:spacing w:val="49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от 30.06.2023</w:t>
            </w:r>
            <w:r w:rsidR="00416048">
              <w:rPr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</w:rPr>
              <w:t>№ 776</w:t>
            </w:r>
          </w:p>
        </w:tc>
      </w:tr>
      <w:tr w:rsidR="00795955" w:rsidRPr="00416048" w14:paraId="764CC4E7" w14:textId="77777777" w:rsidTr="00416048">
        <w:tc>
          <w:tcPr>
            <w:tcW w:w="641" w:type="dxa"/>
            <w:vAlign w:val="center"/>
          </w:tcPr>
          <w:p w14:paraId="5A4F822B" w14:textId="1D9A23B8" w:rsidR="00795955" w:rsidRPr="00B03E50" w:rsidRDefault="00795955" w:rsidP="00B03E50">
            <w:pPr>
              <w:pStyle w:val="a6"/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038" w:type="dxa"/>
            <w:vAlign w:val="center"/>
          </w:tcPr>
          <w:p w14:paraId="3741895B" w14:textId="77777777" w:rsidR="00795955" w:rsidRPr="00416048" w:rsidRDefault="00795955" w:rsidP="00416048">
            <w:pPr>
              <w:widowControl w:val="0"/>
              <w:tabs>
                <w:tab w:val="left" w:pos="2163"/>
                <w:tab w:val="left" w:pos="3699"/>
              </w:tabs>
              <w:autoSpaceDE w:val="0"/>
              <w:autoSpaceDN w:val="0"/>
              <w:spacing w:before="1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Технологическая</w:t>
            </w:r>
            <w:r w:rsidRPr="00416048">
              <w:rPr>
                <w:sz w:val="22"/>
                <w:szCs w:val="22"/>
                <w:lang w:eastAsia="en-US"/>
              </w:rPr>
              <w:tab/>
              <w:t>инструкция ООО</w:t>
            </w:r>
          </w:p>
          <w:p w14:paraId="683F4AD0" w14:textId="77777777" w:rsidR="00795955" w:rsidRPr="00416048" w:rsidRDefault="00795955" w:rsidP="00416048">
            <w:pPr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 xml:space="preserve">«Славнефть-Красноярскнефтегаз» </w:t>
            </w:r>
            <w:r w:rsidRPr="00416048">
              <w:rPr>
                <w:spacing w:val="-1"/>
                <w:sz w:val="22"/>
                <w:szCs w:val="22"/>
              </w:rPr>
              <w:t>«</w:t>
            </w:r>
            <w:proofErr w:type="gramStart"/>
            <w:r w:rsidRPr="00416048">
              <w:rPr>
                <w:spacing w:val="-1"/>
                <w:sz w:val="22"/>
                <w:szCs w:val="22"/>
              </w:rPr>
              <w:t xml:space="preserve">Учет </w:t>
            </w:r>
            <w:r w:rsidRPr="00416048">
              <w:rPr>
                <w:spacing w:val="-5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нефти</w:t>
            </w:r>
            <w:proofErr w:type="gramEnd"/>
            <w:r w:rsidRPr="00416048">
              <w:rPr>
                <w:sz w:val="22"/>
                <w:szCs w:val="22"/>
              </w:rPr>
              <w:t>»</w:t>
            </w:r>
          </w:p>
        </w:tc>
        <w:tc>
          <w:tcPr>
            <w:tcW w:w="1979" w:type="dxa"/>
            <w:vAlign w:val="center"/>
          </w:tcPr>
          <w:p w14:paraId="5F25F6D6" w14:textId="77777777" w:rsidR="00795955" w:rsidRPr="00416048" w:rsidRDefault="00795955" w:rsidP="00416048">
            <w:pPr>
              <w:widowControl w:val="0"/>
              <w:autoSpaceDE w:val="0"/>
              <w:autoSpaceDN w:val="0"/>
              <w:spacing w:before="4"/>
              <w:jc w:val="center"/>
              <w:rPr>
                <w:sz w:val="22"/>
                <w:szCs w:val="22"/>
                <w:lang w:eastAsia="en-US"/>
              </w:rPr>
            </w:pPr>
          </w:p>
          <w:p w14:paraId="4E7B5173" w14:textId="77777777" w:rsidR="00795955" w:rsidRPr="00416048" w:rsidRDefault="00795955" w:rsidP="00416048">
            <w:pPr>
              <w:widowControl w:val="0"/>
              <w:autoSpaceDE w:val="0"/>
              <w:autoSpaceDN w:val="0"/>
              <w:spacing w:before="1"/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П1-01.05 ТИ-</w:t>
            </w:r>
            <w:r w:rsidRPr="00416048">
              <w:rPr>
                <w:spacing w:val="-52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pacing w:val="-1"/>
                <w:sz w:val="22"/>
                <w:szCs w:val="22"/>
                <w:lang w:eastAsia="en-US"/>
              </w:rPr>
              <w:t>0006</w:t>
            </w:r>
            <w:r w:rsidRPr="00416048">
              <w:rPr>
                <w:spacing w:val="-12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ЮЛ-428</w:t>
            </w:r>
          </w:p>
          <w:p w14:paraId="6BF07D38" w14:textId="77777777" w:rsidR="00795955" w:rsidRPr="00416048" w:rsidRDefault="00795955" w:rsidP="00416048">
            <w:pPr>
              <w:tabs>
                <w:tab w:val="left" w:pos="4820"/>
              </w:tabs>
              <w:jc w:val="center"/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версия</w:t>
            </w:r>
            <w:r w:rsidRPr="00416048">
              <w:rPr>
                <w:spacing w:val="-3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4</w:t>
            </w:r>
          </w:p>
        </w:tc>
        <w:tc>
          <w:tcPr>
            <w:tcW w:w="3273" w:type="dxa"/>
            <w:vAlign w:val="center"/>
          </w:tcPr>
          <w:p w14:paraId="7AB469D3" w14:textId="3376C1BF" w:rsidR="00795955" w:rsidRPr="00416048" w:rsidRDefault="00795955" w:rsidP="0041604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Приказ</w:t>
            </w:r>
            <w:r w:rsidRPr="00416048">
              <w:rPr>
                <w:spacing w:val="-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ООО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«</w:t>
            </w:r>
            <w:proofErr w:type="spellStart"/>
            <w:r w:rsidRPr="00416048">
              <w:rPr>
                <w:sz w:val="22"/>
                <w:szCs w:val="22"/>
                <w:lang w:eastAsia="en-US"/>
              </w:rPr>
              <w:t>Славнефть</w:t>
            </w:r>
            <w:proofErr w:type="spellEnd"/>
            <w:r w:rsidRPr="00416048">
              <w:rPr>
                <w:sz w:val="22"/>
                <w:szCs w:val="22"/>
                <w:lang w:eastAsia="en-US"/>
              </w:rPr>
              <w:t>-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416048">
              <w:rPr>
                <w:sz w:val="22"/>
                <w:szCs w:val="22"/>
                <w:lang w:eastAsia="en-US"/>
              </w:rPr>
              <w:t>Красноярскнефтегаз</w:t>
            </w:r>
            <w:proofErr w:type="spellEnd"/>
            <w:r w:rsidRPr="00416048">
              <w:rPr>
                <w:sz w:val="22"/>
                <w:szCs w:val="22"/>
                <w:lang w:eastAsia="en-US"/>
              </w:rPr>
              <w:t>»</w:t>
            </w:r>
            <w:r w:rsidRPr="00416048">
              <w:rPr>
                <w:spacing w:val="49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от 15.05.2021</w:t>
            </w:r>
            <w:r w:rsidR="00416048">
              <w:rPr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№ 1505 (с изменениями, внесенными</w:t>
            </w:r>
            <w:r w:rsidRPr="00416048">
              <w:rPr>
                <w:spacing w:val="-52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приказом ООО «</w:t>
            </w:r>
            <w:proofErr w:type="spellStart"/>
            <w:r w:rsidRPr="00416048">
              <w:rPr>
                <w:sz w:val="22"/>
                <w:szCs w:val="22"/>
                <w:lang w:eastAsia="en-US"/>
              </w:rPr>
              <w:t>Славнефть</w:t>
            </w:r>
            <w:proofErr w:type="spellEnd"/>
            <w:r w:rsidRPr="00416048">
              <w:rPr>
                <w:sz w:val="22"/>
                <w:szCs w:val="22"/>
                <w:lang w:eastAsia="en-US"/>
              </w:rPr>
              <w:t>-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416048">
              <w:rPr>
                <w:sz w:val="22"/>
                <w:szCs w:val="22"/>
                <w:lang w:eastAsia="en-US"/>
              </w:rPr>
              <w:t>Красноярскнефтегаз</w:t>
            </w:r>
            <w:proofErr w:type="spellEnd"/>
            <w:r w:rsidRPr="00416048">
              <w:rPr>
                <w:sz w:val="22"/>
                <w:szCs w:val="22"/>
                <w:lang w:eastAsia="en-US"/>
              </w:rPr>
              <w:t>»</w:t>
            </w:r>
            <w:r w:rsidRPr="00416048">
              <w:rPr>
                <w:spacing w:val="-7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от 31.07.2023</w:t>
            </w:r>
            <w:r w:rsidR="00416048">
              <w:rPr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</w:rPr>
              <w:t>№893</w:t>
            </w:r>
          </w:p>
        </w:tc>
      </w:tr>
      <w:tr w:rsidR="00795955" w:rsidRPr="00416048" w14:paraId="6C138023" w14:textId="77777777" w:rsidTr="00416048">
        <w:tc>
          <w:tcPr>
            <w:tcW w:w="641" w:type="dxa"/>
            <w:vAlign w:val="center"/>
          </w:tcPr>
          <w:p w14:paraId="7A2AB87E" w14:textId="3D59075C" w:rsidR="00795955" w:rsidRPr="00B03E50" w:rsidRDefault="00795955" w:rsidP="00B03E50">
            <w:pPr>
              <w:pStyle w:val="a6"/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038" w:type="dxa"/>
            <w:vAlign w:val="center"/>
          </w:tcPr>
          <w:p w14:paraId="53F4AD3D" w14:textId="77777777" w:rsidR="00795955" w:rsidRPr="00416048" w:rsidRDefault="00795955" w:rsidP="00416048">
            <w:pPr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Инструкция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о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мерах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пожарной</w:t>
            </w:r>
            <w:r w:rsidRPr="00416048">
              <w:rPr>
                <w:spacing w:val="-5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безопасности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ООО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«</w:t>
            </w:r>
            <w:proofErr w:type="spellStart"/>
            <w:r w:rsidRPr="00416048">
              <w:rPr>
                <w:sz w:val="22"/>
                <w:szCs w:val="22"/>
              </w:rPr>
              <w:t>Славнефть</w:t>
            </w:r>
            <w:proofErr w:type="spellEnd"/>
            <w:r w:rsidRPr="00416048">
              <w:rPr>
                <w:sz w:val="22"/>
                <w:szCs w:val="22"/>
              </w:rPr>
              <w:t>-</w:t>
            </w:r>
            <w:r w:rsidRPr="00416048">
              <w:rPr>
                <w:spacing w:val="-52"/>
                <w:sz w:val="22"/>
                <w:szCs w:val="22"/>
              </w:rPr>
              <w:t xml:space="preserve"> </w:t>
            </w:r>
            <w:proofErr w:type="spellStart"/>
            <w:r w:rsidRPr="00416048">
              <w:rPr>
                <w:sz w:val="22"/>
                <w:szCs w:val="22"/>
              </w:rPr>
              <w:lastRenderedPageBreak/>
              <w:t>Красноярскнефтегаз</w:t>
            </w:r>
            <w:proofErr w:type="spellEnd"/>
            <w:r w:rsidRPr="00416048">
              <w:rPr>
                <w:sz w:val="22"/>
                <w:szCs w:val="22"/>
              </w:rPr>
              <w:t>»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«Для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открытого</w:t>
            </w:r>
            <w:r w:rsidRPr="00416048">
              <w:rPr>
                <w:spacing w:val="-5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склада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товарно-материальных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ценностей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на</w:t>
            </w:r>
            <w:r w:rsidRPr="00416048">
              <w:rPr>
                <w:spacing w:val="-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 xml:space="preserve">территории базы </w:t>
            </w:r>
            <w:proofErr w:type="spellStart"/>
            <w:r w:rsidRPr="00416048">
              <w:rPr>
                <w:sz w:val="22"/>
                <w:szCs w:val="22"/>
              </w:rPr>
              <w:t>Куюмба</w:t>
            </w:r>
            <w:proofErr w:type="spellEnd"/>
            <w:r w:rsidRPr="00416048">
              <w:rPr>
                <w:sz w:val="22"/>
                <w:szCs w:val="22"/>
              </w:rPr>
              <w:t>»</w:t>
            </w:r>
          </w:p>
        </w:tc>
        <w:tc>
          <w:tcPr>
            <w:tcW w:w="1979" w:type="dxa"/>
            <w:vAlign w:val="center"/>
          </w:tcPr>
          <w:p w14:paraId="570EB29F" w14:textId="77777777" w:rsidR="00795955" w:rsidRPr="00416048" w:rsidRDefault="00795955" w:rsidP="0041604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lastRenderedPageBreak/>
              <w:t>П3-05 ИПБ-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pacing w:val="-1"/>
                <w:sz w:val="22"/>
                <w:szCs w:val="22"/>
                <w:lang w:eastAsia="en-US"/>
              </w:rPr>
              <w:t>0092</w:t>
            </w:r>
            <w:r w:rsidRPr="00416048">
              <w:rPr>
                <w:spacing w:val="-12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ЮЛ-428</w:t>
            </w:r>
          </w:p>
          <w:p w14:paraId="69E754E7" w14:textId="77777777" w:rsidR="00795955" w:rsidRPr="00416048" w:rsidRDefault="00795955" w:rsidP="00416048">
            <w:pPr>
              <w:tabs>
                <w:tab w:val="left" w:pos="4820"/>
              </w:tabs>
              <w:jc w:val="center"/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lastRenderedPageBreak/>
              <w:t>версия</w:t>
            </w:r>
            <w:r w:rsidRPr="00416048">
              <w:rPr>
                <w:spacing w:val="-3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1</w:t>
            </w:r>
          </w:p>
        </w:tc>
        <w:tc>
          <w:tcPr>
            <w:tcW w:w="3273" w:type="dxa"/>
            <w:vAlign w:val="center"/>
          </w:tcPr>
          <w:p w14:paraId="1954FA50" w14:textId="0A73B70D" w:rsidR="00795955" w:rsidRPr="00416048" w:rsidRDefault="00795955" w:rsidP="0041604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lastRenderedPageBreak/>
              <w:t>Приказ</w:t>
            </w:r>
            <w:r w:rsidRPr="00416048">
              <w:rPr>
                <w:spacing w:val="-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ООО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«</w:t>
            </w:r>
            <w:proofErr w:type="spellStart"/>
            <w:r w:rsidRPr="00416048">
              <w:rPr>
                <w:sz w:val="22"/>
                <w:szCs w:val="22"/>
                <w:lang w:eastAsia="en-US"/>
              </w:rPr>
              <w:t>Славнефть</w:t>
            </w:r>
            <w:proofErr w:type="spellEnd"/>
            <w:r w:rsidRPr="00416048">
              <w:rPr>
                <w:sz w:val="22"/>
                <w:szCs w:val="22"/>
                <w:lang w:eastAsia="en-US"/>
              </w:rPr>
              <w:t>-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416048">
              <w:rPr>
                <w:sz w:val="22"/>
                <w:szCs w:val="22"/>
                <w:lang w:eastAsia="en-US"/>
              </w:rPr>
              <w:t>Красноярскнефтегаз</w:t>
            </w:r>
            <w:proofErr w:type="spellEnd"/>
            <w:r w:rsidRPr="00416048">
              <w:rPr>
                <w:sz w:val="22"/>
                <w:szCs w:val="22"/>
                <w:lang w:eastAsia="en-US"/>
              </w:rPr>
              <w:t>»</w:t>
            </w:r>
            <w:r w:rsidRPr="00416048">
              <w:rPr>
                <w:spacing w:val="49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 xml:space="preserve">от </w:t>
            </w:r>
            <w:r w:rsidRPr="00416048">
              <w:rPr>
                <w:sz w:val="22"/>
                <w:szCs w:val="22"/>
                <w:lang w:eastAsia="en-US"/>
              </w:rPr>
              <w:lastRenderedPageBreak/>
              <w:t>30.03.2022</w:t>
            </w:r>
            <w:r w:rsidR="00416048">
              <w:rPr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№394 (с изменениями, внесенными</w:t>
            </w:r>
            <w:r w:rsidRPr="00416048">
              <w:rPr>
                <w:spacing w:val="-52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приказом ООО «</w:t>
            </w:r>
            <w:proofErr w:type="spellStart"/>
            <w:r w:rsidRPr="00416048">
              <w:rPr>
                <w:sz w:val="22"/>
                <w:szCs w:val="22"/>
                <w:lang w:eastAsia="en-US"/>
              </w:rPr>
              <w:t>Славнефть</w:t>
            </w:r>
            <w:proofErr w:type="spellEnd"/>
            <w:r w:rsidRPr="00416048">
              <w:rPr>
                <w:sz w:val="22"/>
                <w:szCs w:val="22"/>
                <w:lang w:eastAsia="en-US"/>
              </w:rPr>
              <w:t>-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416048">
              <w:rPr>
                <w:sz w:val="22"/>
                <w:szCs w:val="22"/>
                <w:lang w:eastAsia="en-US"/>
              </w:rPr>
              <w:t>Красноярскнефтегаз</w:t>
            </w:r>
            <w:proofErr w:type="spellEnd"/>
            <w:r w:rsidRPr="00416048">
              <w:rPr>
                <w:sz w:val="22"/>
                <w:szCs w:val="22"/>
                <w:lang w:eastAsia="en-US"/>
              </w:rPr>
              <w:t>»</w:t>
            </w:r>
            <w:r w:rsidRPr="00416048">
              <w:rPr>
                <w:spacing w:val="-7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от 08.08.2023</w:t>
            </w:r>
            <w:r w:rsidR="00416048">
              <w:rPr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</w:rPr>
              <w:t>№944</w:t>
            </w:r>
          </w:p>
        </w:tc>
      </w:tr>
      <w:tr w:rsidR="00795955" w:rsidRPr="00416048" w14:paraId="5EFDF3DC" w14:textId="77777777" w:rsidTr="00416048">
        <w:tc>
          <w:tcPr>
            <w:tcW w:w="641" w:type="dxa"/>
            <w:vAlign w:val="center"/>
          </w:tcPr>
          <w:p w14:paraId="4327BDF1" w14:textId="1B7C3322" w:rsidR="00795955" w:rsidRPr="00B03E50" w:rsidRDefault="00795955" w:rsidP="00B03E50">
            <w:pPr>
              <w:pStyle w:val="a6"/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038" w:type="dxa"/>
            <w:vAlign w:val="center"/>
          </w:tcPr>
          <w:p w14:paraId="66AEB0DF" w14:textId="77777777" w:rsidR="00795955" w:rsidRPr="00416048" w:rsidRDefault="00795955" w:rsidP="00416048">
            <w:pPr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 xml:space="preserve">Инструкция ООО </w:t>
            </w:r>
            <w:r w:rsidRPr="00416048">
              <w:rPr>
                <w:spacing w:val="-1"/>
                <w:sz w:val="22"/>
                <w:szCs w:val="22"/>
              </w:rPr>
              <w:t>«</w:t>
            </w:r>
            <w:proofErr w:type="spellStart"/>
            <w:r w:rsidRPr="00416048">
              <w:rPr>
                <w:spacing w:val="-1"/>
                <w:sz w:val="22"/>
                <w:szCs w:val="22"/>
              </w:rPr>
              <w:t>Славнефть</w:t>
            </w:r>
            <w:proofErr w:type="spellEnd"/>
            <w:r w:rsidRPr="00416048">
              <w:rPr>
                <w:spacing w:val="-1"/>
                <w:sz w:val="22"/>
                <w:szCs w:val="22"/>
              </w:rPr>
              <w:t>-</w:t>
            </w:r>
            <w:r w:rsidRPr="00416048">
              <w:rPr>
                <w:spacing w:val="-53"/>
                <w:sz w:val="22"/>
                <w:szCs w:val="22"/>
              </w:rPr>
              <w:t xml:space="preserve"> </w:t>
            </w:r>
            <w:proofErr w:type="spellStart"/>
            <w:r w:rsidRPr="00416048">
              <w:rPr>
                <w:sz w:val="22"/>
                <w:szCs w:val="22"/>
              </w:rPr>
              <w:t>Красноярскнефтегаз</w:t>
            </w:r>
            <w:proofErr w:type="spellEnd"/>
            <w:r w:rsidRPr="00416048">
              <w:rPr>
                <w:sz w:val="22"/>
                <w:szCs w:val="22"/>
              </w:rPr>
              <w:t xml:space="preserve">» </w:t>
            </w:r>
            <w:r w:rsidRPr="00416048">
              <w:rPr>
                <w:spacing w:val="-1"/>
                <w:sz w:val="22"/>
                <w:szCs w:val="22"/>
              </w:rPr>
              <w:t>«Организация</w:t>
            </w:r>
            <w:r w:rsidRPr="00416048">
              <w:rPr>
                <w:spacing w:val="-53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контроля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и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недопущения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попадания</w:t>
            </w:r>
            <w:r w:rsidRPr="00416048">
              <w:rPr>
                <w:spacing w:val="-5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хлорорганических</w:t>
            </w:r>
            <w:r w:rsidRPr="00416048">
              <w:rPr>
                <w:spacing w:val="18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соединений</w:t>
            </w:r>
            <w:r w:rsidRPr="00416048">
              <w:rPr>
                <w:spacing w:val="18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в</w:t>
            </w:r>
            <w:r w:rsidRPr="00416048">
              <w:rPr>
                <w:spacing w:val="18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товарную нефть»</w:t>
            </w:r>
          </w:p>
        </w:tc>
        <w:tc>
          <w:tcPr>
            <w:tcW w:w="1979" w:type="dxa"/>
            <w:vAlign w:val="center"/>
          </w:tcPr>
          <w:p w14:paraId="56C4518C" w14:textId="77777777" w:rsidR="00795955" w:rsidRPr="00416048" w:rsidRDefault="00795955" w:rsidP="00416048">
            <w:pPr>
              <w:widowControl w:val="0"/>
              <w:autoSpaceDE w:val="0"/>
              <w:autoSpaceDN w:val="0"/>
              <w:spacing w:before="121"/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№ П1-01.05</w:t>
            </w:r>
            <w:r w:rsidRPr="00416048">
              <w:rPr>
                <w:spacing w:val="-53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И-002770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ЮЛ-428</w:t>
            </w:r>
          </w:p>
          <w:p w14:paraId="44794F56" w14:textId="77777777" w:rsidR="00795955" w:rsidRPr="00416048" w:rsidRDefault="00795955" w:rsidP="00416048">
            <w:pPr>
              <w:jc w:val="center"/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версия</w:t>
            </w:r>
            <w:r w:rsidRPr="00416048">
              <w:rPr>
                <w:spacing w:val="-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2.00</w:t>
            </w:r>
          </w:p>
        </w:tc>
        <w:tc>
          <w:tcPr>
            <w:tcW w:w="3273" w:type="dxa"/>
            <w:vAlign w:val="center"/>
          </w:tcPr>
          <w:p w14:paraId="08269185" w14:textId="77777777" w:rsidR="00795955" w:rsidRPr="00416048" w:rsidRDefault="00795955" w:rsidP="0041604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Приказ ООО «</w:t>
            </w:r>
            <w:proofErr w:type="spellStart"/>
            <w:r w:rsidRPr="00416048">
              <w:rPr>
                <w:sz w:val="22"/>
                <w:szCs w:val="22"/>
                <w:lang w:eastAsia="en-US"/>
              </w:rPr>
              <w:t>Славнефть</w:t>
            </w:r>
            <w:proofErr w:type="spellEnd"/>
            <w:r w:rsidRPr="00416048">
              <w:rPr>
                <w:sz w:val="22"/>
                <w:szCs w:val="22"/>
                <w:lang w:eastAsia="en-US"/>
              </w:rPr>
              <w:t>-</w:t>
            </w:r>
            <w:r w:rsidRPr="00416048">
              <w:rPr>
                <w:spacing w:val="-52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416048">
              <w:rPr>
                <w:sz w:val="22"/>
                <w:szCs w:val="22"/>
                <w:lang w:eastAsia="en-US"/>
              </w:rPr>
              <w:t>Красноярскнефтегаз</w:t>
            </w:r>
            <w:proofErr w:type="spellEnd"/>
            <w:r w:rsidRPr="00416048">
              <w:rPr>
                <w:sz w:val="22"/>
                <w:szCs w:val="22"/>
                <w:lang w:eastAsia="en-US"/>
              </w:rPr>
              <w:t>»</w:t>
            </w:r>
          </w:p>
          <w:p w14:paraId="4AA96113" w14:textId="77777777" w:rsidR="00795955" w:rsidRPr="00416048" w:rsidRDefault="00795955" w:rsidP="00416048">
            <w:pPr>
              <w:jc w:val="center"/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от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«30»</w:t>
            </w:r>
            <w:r w:rsidRPr="00416048">
              <w:rPr>
                <w:spacing w:val="-5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марта 2022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г.</w:t>
            </w:r>
            <w:r w:rsidRPr="00416048">
              <w:rPr>
                <w:spacing w:val="-3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№ 393</w:t>
            </w:r>
          </w:p>
        </w:tc>
      </w:tr>
      <w:tr w:rsidR="00795955" w:rsidRPr="00416048" w14:paraId="46819A75" w14:textId="77777777" w:rsidTr="00416048">
        <w:tc>
          <w:tcPr>
            <w:tcW w:w="641" w:type="dxa"/>
            <w:vAlign w:val="center"/>
          </w:tcPr>
          <w:p w14:paraId="4F813695" w14:textId="06C2699C" w:rsidR="00795955" w:rsidRPr="00B03E50" w:rsidRDefault="00795955" w:rsidP="00B03E50">
            <w:pPr>
              <w:pStyle w:val="a6"/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038" w:type="dxa"/>
            <w:vAlign w:val="center"/>
          </w:tcPr>
          <w:p w14:paraId="4B6E9576" w14:textId="77777777" w:rsidR="00795955" w:rsidRPr="00416048" w:rsidRDefault="00795955" w:rsidP="00416048">
            <w:pPr>
              <w:widowControl w:val="0"/>
              <w:autoSpaceDE w:val="0"/>
              <w:autoSpaceDN w:val="0"/>
              <w:ind w:right="94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План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мероприятий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по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локализации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и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ликвидации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аварий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на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опасном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производственном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объекте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ООО</w:t>
            </w:r>
          </w:p>
          <w:p w14:paraId="6C68C01B" w14:textId="77777777" w:rsidR="00795955" w:rsidRPr="00416048" w:rsidRDefault="00795955" w:rsidP="00416048">
            <w:pPr>
              <w:widowControl w:val="0"/>
              <w:autoSpaceDE w:val="0"/>
              <w:autoSpaceDN w:val="0"/>
              <w:spacing w:line="252" w:lineRule="exact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«Славнефть-Красноярскнефтегаз»</w:t>
            </w:r>
          </w:p>
          <w:p w14:paraId="099ECFC3" w14:textId="77777777" w:rsidR="00795955" w:rsidRPr="00416048" w:rsidRDefault="00795955" w:rsidP="00416048">
            <w:pPr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Фонд скважин</w:t>
            </w:r>
          </w:p>
        </w:tc>
        <w:tc>
          <w:tcPr>
            <w:tcW w:w="1979" w:type="dxa"/>
            <w:vAlign w:val="center"/>
          </w:tcPr>
          <w:p w14:paraId="6F2180A1" w14:textId="77777777" w:rsidR="00795955" w:rsidRPr="00416048" w:rsidRDefault="00795955" w:rsidP="0041604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№ П3-05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ПМЛПА-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pacing w:val="-1"/>
                <w:sz w:val="22"/>
                <w:szCs w:val="22"/>
                <w:lang w:eastAsia="en-US"/>
              </w:rPr>
              <w:t>0001</w:t>
            </w:r>
            <w:r w:rsidRPr="00416048">
              <w:rPr>
                <w:spacing w:val="-9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pacing w:val="-1"/>
                <w:sz w:val="22"/>
                <w:szCs w:val="22"/>
                <w:lang w:eastAsia="en-US"/>
              </w:rPr>
              <w:t>ЮЛ-428</w:t>
            </w:r>
          </w:p>
          <w:p w14:paraId="7350A3AF" w14:textId="77777777" w:rsidR="00795955" w:rsidRPr="00416048" w:rsidRDefault="00795955" w:rsidP="00416048">
            <w:pPr>
              <w:jc w:val="center"/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версия</w:t>
            </w:r>
            <w:r w:rsidRPr="00416048">
              <w:rPr>
                <w:spacing w:val="-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2.00</w:t>
            </w:r>
          </w:p>
        </w:tc>
        <w:tc>
          <w:tcPr>
            <w:tcW w:w="3273" w:type="dxa"/>
            <w:vAlign w:val="center"/>
          </w:tcPr>
          <w:p w14:paraId="77A472DF" w14:textId="77777777" w:rsidR="00795955" w:rsidRPr="00416048" w:rsidRDefault="00795955" w:rsidP="00416048">
            <w:pPr>
              <w:widowControl w:val="0"/>
              <w:autoSpaceDE w:val="0"/>
              <w:autoSpaceDN w:val="0"/>
              <w:spacing w:line="242" w:lineRule="auto"/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Приказ ООО «</w:t>
            </w:r>
            <w:proofErr w:type="spellStart"/>
            <w:r w:rsidRPr="00416048">
              <w:rPr>
                <w:sz w:val="22"/>
                <w:szCs w:val="22"/>
                <w:lang w:eastAsia="en-US"/>
              </w:rPr>
              <w:t>Славнефть</w:t>
            </w:r>
            <w:proofErr w:type="spellEnd"/>
            <w:r w:rsidRPr="00416048">
              <w:rPr>
                <w:sz w:val="22"/>
                <w:szCs w:val="22"/>
                <w:lang w:eastAsia="en-US"/>
              </w:rPr>
              <w:t>-</w:t>
            </w:r>
            <w:r w:rsidRPr="00416048">
              <w:rPr>
                <w:spacing w:val="-52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416048">
              <w:rPr>
                <w:sz w:val="22"/>
                <w:szCs w:val="22"/>
                <w:lang w:eastAsia="en-US"/>
              </w:rPr>
              <w:t>Красноярскнефтегаз</w:t>
            </w:r>
            <w:proofErr w:type="spellEnd"/>
            <w:r w:rsidRPr="00416048">
              <w:rPr>
                <w:sz w:val="22"/>
                <w:szCs w:val="22"/>
                <w:lang w:eastAsia="en-US"/>
              </w:rPr>
              <w:t>»</w:t>
            </w:r>
          </w:p>
          <w:p w14:paraId="7AD7D06A" w14:textId="77777777" w:rsidR="00795955" w:rsidRPr="00416048" w:rsidRDefault="00795955" w:rsidP="00416048">
            <w:pPr>
              <w:widowControl w:val="0"/>
              <w:autoSpaceDE w:val="0"/>
              <w:autoSpaceDN w:val="0"/>
              <w:spacing w:line="242" w:lineRule="auto"/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От 11.12.2019 №1838 (с изменениями,</w:t>
            </w:r>
            <w:r w:rsidRPr="00416048">
              <w:rPr>
                <w:spacing w:val="-52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внесенными</w:t>
            </w:r>
            <w:r w:rsidRPr="00416048">
              <w:rPr>
                <w:spacing w:val="-2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приказом</w:t>
            </w:r>
            <w:r w:rsidRPr="00416048">
              <w:rPr>
                <w:spacing w:val="-2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ООО</w:t>
            </w:r>
          </w:p>
          <w:p w14:paraId="44637901" w14:textId="77777777" w:rsidR="00795955" w:rsidRPr="00416048" w:rsidRDefault="00795955" w:rsidP="00416048">
            <w:pPr>
              <w:widowControl w:val="0"/>
              <w:autoSpaceDE w:val="0"/>
              <w:autoSpaceDN w:val="0"/>
              <w:spacing w:line="248" w:lineRule="exact"/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«Славнефть-Красноярскнефтегаз»</w:t>
            </w:r>
            <w:r w:rsidRPr="00416048">
              <w:rPr>
                <w:spacing w:val="-9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от</w:t>
            </w:r>
          </w:p>
          <w:p w14:paraId="3725F700" w14:textId="77777777" w:rsidR="00795955" w:rsidRPr="00416048" w:rsidRDefault="00795955" w:rsidP="00416048">
            <w:pPr>
              <w:tabs>
                <w:tab w:val="left" w:pos="4820"/>
              </w:tabs>
              <w:jc w:val="center"/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06.06.2023</w:t>
            </w:r>
            <w:r w:rsidRPr="00416048">
              <w:rPr>
                <w:spacing w:val="-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№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671)</w:t>
            </w:r>
          </w:p>
        </w:tc>
      </w:tr>
      <w:tr w:rsidR="00795955" w:rsidRPr="00416048" w14:paraId="480AFAF6" w14:textId="77777777" w:rsidTr="00416048">
        <w:tc>
          <w:tcPr>
            <w:tcW w:w="641" w:type="dxa"/>
            <w:vAlign w:val="center"/>
          </w:tcPr>
          <w:p w14:paraId="750F6413" w14:textId="6B5A395F" w:rsidR="00795955" w:rsidRPr="00B03E50" w:rsidRDefault="00795955" w:rsidP="00B03E50">
            <w:pPr>
              <w:pStyle w:val="a6"/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038" w:type="dxa"/>
            <w:vAlign w:val="center"/>
          </w:tcPr>
          <w:p w14:paraId="6A7F2A7B" w14:textId="77777777" w:rsidR="00795955" w:rsidRPr="00416048" w:rsidRDefault="00795955" w:rsidP="00416048">
            <w:pPr>
              <w:widowControl w:val="0"/>
              <w:tabs>
                <w:tab w:val="left" w:pos="1614"/>
                <w:tab w:val="left" w:pos="3702"/>
              </w:tabs>
              <w:autoSpaceDE w:val="0"/>
              <w:autoSpaceDN w:val="0"/>
              <w:spacing w:line="246" w:lineRule="exact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Регламент бизнес-процесса ООО</w:t>
            </w:r>
          </w:p>
          <w:p w14:paraId="2B8D9B02" w14:textId="6D4CEDA9" w:rsidR="00795955" w:rsidRPr="00416048" w:rsidRDefault="00795955" w:rsidP="00416048">
            <w:pPr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«</w:t>
            </w:r>
            <w:proofErr w:type="spellStart"/>
            <w:r w:rsidRPr="00416048">
              <w:rPr>
                <w:sz w:val="22"/>
                <w:szCs w:val="22"/>
              </w:rPr>
              <w:t>Славнефть-Красноярскнефтегаз</w:t>
            </w:r>
            <w:proofErr w:type="spellEnd"/>
            <w:r w:rsidRPr="00416048">
              <w:rPr>
                <w:sz w:val="22"/>
                <w:szCs w:val="22"/>
              </w:rPr>
              <w:t>»</w:t>
            </w:r>
            <w:r w:rsidR="00416048">
              <w:rPr>
                <w:sz w:val="22"/>
                <w:szCs w:val="22"/>
              </w:rPr>
              <w:br/>
            </w:r>
            <w:r w:rsidRPr="00416048">
              <w:rPr>
                <w:spacing w:val="-3"/>
                <w:sz w:val="22"/>
                <w:szCs w:val="22"/>
              </w:rPr>
              <w:t>«</w:t>
            </w:r>
            <w:r w:rsidRPr="00416048">
              <w:rPr>
                <w:spacing w:val="-5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 xml:space="preserve">Расследование  </w:t>
            </w:r>
            <w:r w:rsidRPr="00416048">
              <w:rPr>
                <w:spacing w:val="27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 xml:space="preserve">осложнений  </w:t>
            </w:r>
            <w:r w:rsidRPr="00416048">
              <w:rPr>
                <w:spacing w:val="27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 xml:space="preserve">в  </w:t>
            </w:r>
            <w:r w:rsidRPr="00416048">
              <w:rPr>
                <w:spacing w:val="25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процессе строительства</w:t>
            </w:r>
            <w:r w:rsidRPr="00416048">
              <w:rPr>
                <w:spacing w:val="5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и</w:t>
            </w:r>
            <w:r w:rsidRPr="00416048">
              <w:rPr>
                <w:spacing w:val="4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восстановления</w:t>
            </w:r>
            <w:r w:rsidRPr="00416048">
              <w:rPr>
                <w:spacing w:val="3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 xml:space="preserve">скважин  </w:t>
            </w:r>
            <w:r w:rsidRPr="00416048">
              <w:rPr>
                <w:spacing w:val="-5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методом</w:t>
            </w:r>
            <w:r w:rsidRPr="00416048">
              <w:rPr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416048">
              <w:rPr>
                <w:sz w:val="22"/>
                <w:szCs w:val="22"/>
              </w:rPr>
              <w:t>зарезки</w:t>
            </w:r>
            <w:proofErr w:type="spellEnd"/>
            <w:r w:rsidRPr="00416048">
              <w:rPr>
                <w:sz w:val="22"/>
                <w:szCs w:val="22"/>
              </w:rPr>
              <w:t xml:space="preserve"> боковых</w:t>
            </w:r>
            <w:r w:rsidRPr="00416048">
              <w:rPr>
                <w:spacing w:val="-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стволов»</w:t>
            </w:r>
          </w:p>
        </w:tc>
        <w:tc>
          <w:tcPr>
            <w:tcW w:w="1979" w:type="dxa"/>
            <w:vAlign w:val="center"/>
          </w:tcPr>
          <w:p w14:paraId="72806BE6" w14:textId="77777777" w:rsidR="00795955" w:rsidRPr="00416048" w:rsidRDefault="00795955" w:rsidP="00416048">
            <w:pPr>
              <w:widowControl w:val="0"/>
              <w:autoSpaceDE w:val="0"/>
              <w:autoSpaceDN w:val="0"/>
              <w:spacing w:before="121"/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№ П2-10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pacing w:val="-1"/>
                <w:sz w:val="22"/>
                <w:szCs w:val="22"/>
                <w:lang w:eastAsia="en-US"/>
              </w:rPr>
              <w:t>РГБП-0001</w:t>
            </w:r>
            <w:r w:rsidRPr="00416048">
              <w:rPr>
                <w:spacing w:val="-52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ЮЛ-428</w:t>
            </w:r>
          </w:p>
          <w:p w14:paraId="43B83E08" w14:textId="77777777" w:rsidR="00795955" w:rsidRPr="00416048" w:rsidRDefault="00795955" w:rsidP="00416048">
            <w:pPr>
              <w:jc w:val="center"/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версия</w:t>
            </w:r>
            <w:r w:rsidRPr="00416048">
              <w:rPr>
                <w:spacing w:val="-3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2</w:t>
            </w:r>
          </w:p>
        </w:tc>
        <w:tc>
          <w:tcPr>
            <w:tcW w:w="3273" w:type="dxa"/>
            <w:vAlign w:val="center"/>
          </w:tcPr>
          <w:p w14:paraId="0E308CE7" w14:textId="77777777" w:rsidR="00795955" w:rsidRPr="00416048" w:rsidRDefault="00795955" w:rsidP="00416048">
            <w:pPr>
              <w:widowControl w:val="0"/>
              <w:autoSpaceDE w:val="0"/>
              <w:autoSpaceDN w:val="0"/>
              <w:spacing w:before="4"/>
              <w:jc w:val="center"/>
              <w:rPr>
                <w:sz w:val="22"/>
                <w:szCs w:val="22"/>
                <w:lang w:eastAsia="en-US"/>
              </w:rPr>
            </w:pPr>
          </w:p>
          <w:p w14:paraId="75F1E196" w14:textId="3B466E78" w:rsidR="00795955" w:rsidRPr="00416048" w:rsidRDefault="00795955" w:rsidP="00416048">
            <w:pPr>
              <w:widowControl w:val="0"/>
              <w:autoSpaceDE w:val="0"/>
              <w:autoSpaceDN w:val="0"/>
              <w:spacing w:before="1" w:line="225" w:lineRule="auto"/>
              <w:jc w:val="center"/>
              <w:rPr>
                <w:spacing w:val="1"/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Приказ</w:t>
            </w:r>
            <w:r w:rsidRPr="00416048">
              <w:rPr>
                <w:spacing w:val="-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ООО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«</w:t>
            </w:r>
            <w:proofErr w:type="spellStart"/>
            <w:r w:rsidRPr="00416048">
              <w:rPr>
                <w:sz w:val="22"/>
                <w:szCs w:val="22"/>
                <w:lang w:eastAsia="en-US"/>
              </w:rPr>
              <w:t>Славнефть</w:t>
            </w:r>
            <w:proofErr w:type="spellEnd"/>
            <w:r w:rsidRPr="00416048">
              <w:rPr>
                <w:sz w:val="22"/>
                <w:szCs w:val="22"/>
                <w:lang w:eastAsia="en-US"/>
              </w:rPr>
              <w:t>-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proofErr w:type="spellStart"/>
            <w:proofErr w:type="gramStart"/>
            <w:r w:rsidRPr="00416048">
              <w:rPr>
                <w:sz w:val="22"/>
                <w:szCs w:val="22"/>
                <w:lang w:eastAsia="en-US"/>
              </w:rPr>
              <w:t>Красноярскнефтегаз</w:t>
            </w:r>
            <w:proofErr w:type="spellEnd"/>
            <w:r w:rsidRPr="00416048">
              <w:rPr>
                <w:sz w:val="22"/>
                <w:szCs w:val="22"/>
                <w:lang w:eastAsia="en-US"/>
              </w:rPr>
              <w:t>»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 от</w:t>
            </w:r>
            <w:proofErr w:type="gramEnd"/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30.06.2023 № 796</w:t>
            </w:r>
          </w:p>
          <w:p w14:paraId="5B6836CB" w14:textId="77777777" w:rsidR="00795955" w:rsidRPr="00416048" w:rsidRDefault="00795955" w:rsidP="00416048">
            <w:pPr>
              <w:tabs>
                <w:tab w:val="left" w:pos="4820"/>
              </w:tabs>
              <w:jc w:val="center"/>
              <w:rPr>
                <w:sz w:val="22"/>
                <w:szCs w:val="22"/>
              </w:rPr>
            </w:pPr>
          </w:p>
        </w:tc>
      </w:tr>
      <w:tr w:rsidR="00795955" w:rsidRPr="00416048" w14:paraId="6463B952" w14:textId="77777777" w:rsidTr="00416048">
        <w:tc>
          <w:tcPr>
            <w:tcW w:w="641" w:type="dxa"/>
            <w:vAlign w:val="center"/>
          </w:tcPr>
          <w:p w14:paraId="684A9AD0" w14:textId="7F57D816" w:rsidR="00795955" w:rsidRPr="00B03E50" w:rsidRDefault="00795955" w:rsidP="00B03E50">
            <w:pPr>
              <w:pStyle w:val="a6"/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038" w:type="dxa"/>
            <w:vAlign w:val="center"/>
          </w:tcPr>
          <w:p w14:paraId="1122098A" w14:textId="77777777" w:rsidR="00795955" w:rsidRPr="00416048" w:rsidRDefault="00795955" w:rsidP="00416048">
            <w:pPr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Типовые требования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Компании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«Расследование</w:t>
            </w:r>
            <w:r w:rsidRPr="00416048">
              <w:rPr>
                <w:spacing w:val="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аварий</w:t>
            </w:r>
            <w:r w:rsidRPr="00416048">
              <w:rPr>
                <w:spacing w:val="-1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в</w:t>
            </w:r>
            <w:r w:rsidRPr="00416048">
              <w:rPr>
                <w:spacing w:val="-1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процессе</w:t>
            </w:r>
            <w:r w:rsidRPr="00416048">
              <w:rPr>
                <w:spacing w:val="-9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строительства</w:t>
            </w:r>
            <w:r w:rsidRPr="00416048">
              <w:rPr>
                <w:spacing w:val="-10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скважин</w:t>
            </w:r>
            <w:r w:rsidRPr="00416048">
              <w:rPr>
                <w:spacing w:val="-1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и</w:t>
            </w:r>
            <w:r w:rsidRPr="00416048">
              <w:rPr>
                <w:spacing w:val="-53"/>
                <w:sz w:val="22"/>
                <w:szCs w:val="22"/>
              </w:rPr>
              <w:t xml:space="preserve"> </w:t>
            </w:r>
            <w:proofErr w:type="spellStart"/>
            <w:r w:rsidRPr="00416048">
              <w:rPr>
                <w:sz w:val="22"/>
                <w:szCs w:val="22"/>
              </w:rPr>
              <w:t>зарезки</w:t>
            </w:r>
            <w:proofErr w:type="spellEnd"/>
            <w:r w:rsidRPr="00416048">
              <w:rPr>
                <w:spacing w:val="-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боковых</w:t>
            </w:r>
            <w:r w:rsidRPr="00416048">
              <w:rPr>
                <w:spacing w:val="-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стволов</w:t>
            </w:r>
            <w:r w:rsidRPr="00416048">
              <w:rPr>
                <w:spacing w:val="-4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на суше»</w:t>
            </w:r>
          </w:p>
        </w:tc>
        <w:tc>
          <w:tcPr>
            <w:tcW w:w="1979" w:type="dxa"/>
            <w:vAlign w:val="center"/>
          </w:tcPr>
          <w:p w14:paraId="61D49CCB" w14:textId="77777777" w:rsidR="00795955" w:rsidRPr="00416048" w:rsidRDefault="00795955" w:rsidP="00416048">
            <w:pPr>
              <w:widowControl w:val="0"/>
              <w:autoSpaceDE w:val="0"/>
              <w:autoSpaceDN w:val="0"/>
              <w:spacing w:before="4"/>
              <w:jc w:val="center"/>
              <w:rPr>
                <w:sz w:val="22"/>
                <w:szCs w:val="22"/>
                <w:lang w:eastAsia="en-US"/>
              </w:rPr>
            </w:pPr>
          </w:p>
          <w:p w14:paraId="348FF149" w14:textId="77777777" w:rsidR="00795955" w:rsidRPr="00416048" w:rsidRDefault="00795955" w:rsidP="00416048">
            <w:pPr>
              <w:widowControl w:val="0"/>
              <w:autoSpaceDE w:val="0"/>
              <w:autoSpaceDN w:val="0"/>
              <w:spacing w:before="1" w:line="252" w:lineRule="exact"/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№</w:t>
            </w:r>
            <w:r w:rsidRPr="00416048">
              <w:rPr>
                <w:spacing w:val="-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П2-10 Р-</w:t>
            </w:r>
          </w:p>
          <w:p w14:paraId="112859AF" w14:textId="77777777" w:rsidR="00795955" w:rsidRPr="00416048" w:rsidRDefault="00795955" w:rsidP="00416048">
            <w:pPr>
              <w:widowControl w:val="0"/>
              <w:autoSpaceDE w:val="0"/>
              <w:autoSpaceDN w:val="0"/>
              <w:spacing w:line="252" w:lineRule="exact"/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0216</w:t>
            </w:r>
            <w:r w:rsidRPr="00416048">
              <w:rPr>
                <w:spacing w:val="-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версия</w:t>
            </w:r>
          </w:p>
          <w:p w14:paraId="54055215" w14:textId="77777777" w:rsidR="00795955" w:rsidRPr="00416048" w:rsidRDefault="00795955" w:rsidP="00416048">
            <w:pPr>
              <w:jc w:val="center"/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1.00, изм.1</w:t>
            </w:r>
          </w:p>
        </w:tc>
        <w:tc>
          <w:tcPr>
            <w:tcW w:w="3273" w:type="dxa"/>
            <w:vAlign w:val="center"/>
          </w:tcPr>
          <w:p w14:paraId="6B2AE2B7" w14:textId="3EA5734E" w:rsidR="00795955" w:rsidRPr="00416048" w:rsidRDefault="00795955" w:rsidP="0041604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Приказ ООО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«</w:t>
            </w:r>
            <w:proofErr w:type="spellStart"/>
            <w:r w:rsidRPr="00416048">
              <w:rPr>
                <w:sz w:val="22"/>
                <w:szCs w:val="22"/>
                <w:lang w:eastAsia="en-US"/>
              </w:rPr>
              <w:t>Славнефть-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>К</w:t>
            </w:r>
            <w:r w:rsidRPr="00416048">
              <w:rPr>
                <w:sz w:val="22"/>
                <w:szCs w:val="22"/>
                <w:lang w:eastAsia="en-US"/>
              </w:rPr>
              <w:t>расноярскнефтегаз</w:t>
            </w:r>
            <w:proofErr w:type="spellEnd"/>
            <w:r w:rsidRPr="00416048">
              <w:rPr>
                <w:sz w:val="22"/>
                <w:szCs w:val="22"/>
                <w:lang w:eastAsia="en-US"/>
              </w:rPr>
              <w:t>»</w:t>
            </w:r>
            <w:r w:rsidRPr="00416048">
              <w:rPr>
                <w:spacing w:val="-8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от</w:t>
            </w:r>
            <w:r w:rsidRPr="00416048">
              <w:rPr>
                <w:spacing w:val="-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«21»</w:t>
            </w:r>
            <w:r w:rsidRPr="00416048">
              <w:rPr>
                <w:spacing w:val="-7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ноября</w:t>
            </w:r>
            <w:r w:rsidRPr="00416048">
              <w:rPr>
                <w:spacing w:val="-52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2019 г. № 1724 (с изменениями,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внесенными</w:t>
            </w:r>
            <w:r w:rsidRPr="00416048">
              <w:rPr>
                <w:spacing w:val="-2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приказом</w:t>
            </w:r>
            <w:r w:rsidRPr="00416048">
              <w:rPr>
                <w:spacing w:val="-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ООО</w:t>
            </w:r>
          </w:p>
          <w:p w14:paraId="674886AE" w14:textId="77777777" w:rsidR="00795955" w:rsidRPr="00416048" w:rsidRDefault="00795955" w:rsidP="00416048">
            <w:pPr>
              <w:tabs>
                <w:tab w:val="left" w:pos="4820"/>
              </w:tabs>
              <w:jc w:val="center"/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«Славнефть-Красноярскнефтегаз»</w:t>
            </w:r>
            <w:r w:rsidRPr="00416048">
              <w:rPr>
                <w:spacing w:val="-11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от</w:t>
            </w:r>
            <w:r w:rsidRPr="00416048">
              <w:rPr>
                <w:spacing w:val="-5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09.08.2022</w:t>
            </w:r>
            <w:r w:rsidRPr="00416048">
              <w:rPr>
                <w:spacing w:val="-3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№973)</w:t>
            </w:r>
          </w:p>
        </w:tc>
      </w:tr>
      <w:tr w:rsidR="00795955" w:rsidRPr="00416048" w14:paraId="3764B768" w14:textId="77777777" w:rsidTr="00416048">
        <w:tc>
          <w:tcPr>
            <w:tcW w:w="641" w:type="dxa"/>
            <w:vAlign w:val="center"/>
          </w:tcPr>
          <w:p w14:paraId="60C95F25" w14:textId="6809B774" w:rsidR="00795955" w:rsidRPr="00B03E50" w:rsidRDefault="00795955" w:rsidP="00B03E50">
            <w:pPr>
              <w:pStyle w:val="a6"/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038" w:type="dxa"/>
            <w:vAlign w:val="center"/>
          </w:tcPr>
          <w:p w14:paraId="2853FEE9" w14:textId="77777777" w:rsidR="00795955" w:rsidRPr="00416048" w:rsidRDefault="00795955" w:rsidP="00416048">
            <w:pPr>
              <w:widowControl w:val="0"/>
              <w:tabs>
                <w:tab w:val="left" w:pos="1918"/>
                <w:tab w:val="left" w:pos="3209"/>
              </w:tabs>
              <w:autoSpaceDE w:val="0"/>
              <w:autoSpaceDN w:val="0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Типовые требования Компании</w:t>
            </w:r>
          </w:p>
          <w:p w14:paraId="3966FCC6" w14:textId="77777777" w:rsidR="00795955" w:rsidRPr="00416048" w:rsidRDefault="00795955" w:rsidP="00416048">
            <w:pPr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«Восстановление</w:t>
            </w:r>
            <w:r w:rsidRPr="00416048">
              <w:rPr>
                <w:sz w:val="22"/>
                <w:szCs w:val="22"/>
              </w:rPr>
              <w:tab/>
              <w:t xml:space="preserve">скважин </w:t>
            </w:r>
            <w:r w:rsidRPr="00416048">
              <w:rPr>
                <w:spacing w:val="-1"/>
                <w:sz w:val="22"/>
                <w:szCs w:val="22"/>
              </w:rPr>
              <w:t>методом</w:t>
            </w:r>
            <w:r w:rsidRPr="00416048">
              <w:rPr>
                <w:spacing w:val="-5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бурения</w:t>
            </w:r>
            <w:r w:rsidRPr="00416048">
              <w:rPr>
                <w:spacing w:val="-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боковых</w:t>
            </w:r>
            <w:r w:rsidRPr="00416048">
              <w:rPr>
                <w:spacing w:val="-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стволов»</w:t>
            </w:r>
          </w:p>
        </w:tc>
        <w:tc>
          <w:tcPr>
            <w:tcW w:w="1979" w:type="dxa"/>
            <w:vAlign w:val="center"/>
          </w:tcPr>
          <w:p w14:paraId="3EFC0063" w14:textId="77777777" w:rsidR="00795955" w:rsidRPr="00416048" w:rsidRDefault="00795955" w:rsidP="00416048">
            <w:pPr>
              <w:widowControl w:val="0"/>
              <w:autoSpaceDE w:val="0"/>
              <w:autoSpaceDN w:val="0"/>
              <w:spacing w:before="2"/>
              <w:jc w:val="center"/>
              <w:rPr>
                <w:sz w:val="22"/>
                <w:szCs w:val="22"/>
                <w:lang w:eastAsia="en-US"/>
              </w:rPr>
            </w:pPr>
          </w:p>
          <w:p w14:paraId="64A7A23D" w14:textId="77777777" w:rsidR="00795955" w:rsidRPr="00416048" w:rsidRDefault="00795955" w:rsidP="0041604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№</w:t>
            </w:r>
            <w:r w:rsidRPr="00416048">
              <w:rPr>
                <w:spacing w:val="-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П2-10</w:t>
            </w:r>
            <w:r w:rsidRPr="00416048">
              <w:rPr>
                <w:spacing w:val="-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ТИ-</w:t>
            </w:r>
          </w:p>
          <w:p w14:paraId="0E07FAEB" w14:textId="77777777" w:rsidR="00795955" w:rsidRPr="00416048" w:rsidRDefault="00795955" w:rsidP="00416048">
            <w:pPr>
              <w:widowControl w:val="0"/>
              <w:autoSpaceDE w:val="0"/>
              <w:autoSpaceDN w:val="0"/>
              <w:spacing w:before="2" w:line="252" w:lineRule="exact"/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0001</w:t>
            </w:r>
            <w:r w:rsidRPr="00416048">
              <w:rPr>
                <w:spacing w:val="-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версия</w:t>
            </w:r>
          </w:p>
          <w:p w14:paraId="6331CD67" w14:textId="77777777" w:rsidR="00795955" w:rsidRPr="00416048" w:rsidRDefault="00795955" w:rsidP="00416048">
            <w:pPr>
              <w:jc w:val="center"/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3.00</w:t>
            </w:r>
          </w:p>
        </w:tc>
        <w:tc>
          <w:tcPr>
            <w:tcW w:w="3273" w:type="dxa"/>
            <w:vAlign w:val="center"/>
          </w:tcPr>
          <w:p w14:paraId="08A1E5ED" w14:textId="77777777" w:rsidR="00795955" w:rsidRPr="00416048" w:rsidRDefault="00795955" w:rsidP="00416048">
            <w:pPr>
              <w:widowControl w:val="0"/>
              <w:autoSpaceDE w:val="0"/>
              <w:autoSpaceDN w:val="0"/>
              <w:spacing w:line="242" w:lineRule="auto"/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Приказ ООО «</w:t>
            </w:r>
            <w:proofErr w:type="spellStart"/>
            <w:r w:rsidRPr="00416048">
              <w:rPr>
                <w:sz w:val="22"/>
                <w:szCs w:val="22"/>
                <w:lang w:eastAsia="en-US"/>
              </w:rPr>
              <w:t>Славнефть</w:t>
            </w:r>
            <w:proofErr w:type="spellEnd"/>
            <w:r w:rsidRPr="00416048">
              <w:rPr>
                <w:sz w:val="22"/>
                <w:szCs w:val="22"/>
                <w:lang w:eastAsia="en-US"/>
              </w:rPr>
              <w:t>-</w:t>
            </w:r>
            <w:r w:rsidRPr="00416048">
              <w:rPr>
                <w:spacing w:val="-52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416048">
              <w:rPr>
                <w:sz w:val="22"/>
                <w:szCs w:val="22"/>
                <w:lang w:eastAsia="en-US"/>
              </w:rPr>
              <w:t>Красноярскнефтегаз</w:t>
            </w:r>
            <w:proofErr w:type="spellEnd"/>
            <w:r w:rsidRPr="00416048">
              <w:rPr>
                <w:sz w:val="22"/>
                <w:szCs w:val="22"/>
                <w:lang w:eastAsia="en-US"/>
              </w:rPr>
              <w:t>»</w:t>
            </w:r>
          </w:p>
          <w:p w14:paraId="45FE7217" w14:textId="77777777" w:rsidR="00795955" w:rsidRPr="00416048" w:rsidRDefault="00795955" w:rsidP="00416048">
            <w:pPr>
              <w:widowControl w:val="0"/>
              <w:autoSpaceDE w:val="0"/>
              <w:autoSpaceDN w:val="0"/>
              <w:spacing w:line="248" w:lineRule="exact"/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от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«09»</w:t>
            </w:r>
            <w:r w:rsidRPr="00416048">
              <w:rPr>
                <w:spacing w:val="-4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апреля 2020</w:t>
            </w:r>
            <w:r w:rsidRPr="00416048">
              <w:rPr>
                <w:spacing w:val="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г.</w:t>
            </w:r>
            <w:r w:rsidRPr="00416048">
              <w:rPr>
                <w:spacing w:val="-1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№</w:t>
            </w:r>
            <w:r w:rsidRPr="00416048">
              <w:rPr>
                <w:spacing w:val="-2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513</w:t>
            </w:r>
            <w:r w:rsidRPr="00416048">
              <w:rPr>
                <w:spacing w:val="2"/>
                <w:sz w:val="22"/>
                <w:szCs w:val="22"/>
                <w:lang w:eastAsia="en-US"/>
              </w:rPr>
              <w:t xml:space="preserve"> </w:t>
            </w:r>
            <w:r w:rsidRPr="00416048">
              <w:rPr>
                <w:sz w:val="22"/>
                <w:szCs w:val="22"/>
                <w:lang w:eastAsia="en-US"/>
              </w:rPr>
              <w:t>(с</w:t>
            </w:r>
          </w:p>
          <w:p w14:paraId="4D6BB0A6" w14:textId="77777777" w:rsidR="00795955" w:rsidRPr="00416048" w:rsidRDefault="00795955" w:rsidP="00416048">
            <w:pPr>
              <w:tabs>
                <w:tab w:val="left" w:pos="4820"/>
              </w:tabs>
              <w:jc w:val="center"/>
              <w:rPr>
                <w:sz w:val="22"/>
                <w:szCs w:val="22"/>
              </w:rPr>
            </w:pPr>
            <w:r w:rsidRPr="00416048">
              <w:rPr>
                <w:sz w:val="22"/>
                <w:szCs w:val="22"/>
              </w:rPr>
              <w:t>изменениями, внесенными приказом</w:t>
            </w:r>
            <w:r w:rsidRPr="00416048">
              <w:rPr>
                <w:spacing w:val="-52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ООО «Славнефть-Красноярскнефтегаз»</w:t>
            </w:r>
            <w:r w:rsidRPr="00416048">
              <w:rPr>
                <w:spacing w:val="-7"/>
                <w:sz w:val="22"/>
                <w:szCs w:val="22"/>
              </w:rPr>
              <w:t xml:space="preserve"> </w:t>
            </w:r>
            <w:r w:rsidRPr="00416048">
              <w:rPr>
                <w:sz w:val="22"/>
                <w:szCs w:val="22"/>
              </w:rPr>
              <w:t>от 08.04.2022 №450)</w:t>
            </w:r>
          </w:p>
        </w:tc>
      </w:tr>
      <w:tr w:rsidR="00795955" w:rsidRPr="00416048" w14:paraId="5B0A1CD4" w14:textId="77777777" w:rsidTr="00416048">
        <w:tc>
          <w:tcPr>
            <w:tcW w:w="641" w:type="dxa"/>
            <w:vAlign w:val="center"/>
          </w:tcPr>
          <w:p w14:paraId="2DDCE839" w14:textId="57CFD9E5" w:rsidR="00795955" w:rsidRPr="00B03E50" w:rsidRDefault="00795955" w:rsidP="00B03E50">
            <w:pPr>
              <w:pStyle w:val="a6"/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038" w:type="dxa"/>
            <w:vAlign w:val="center"/>
          </w:tcPr>
          <w:p w14:paraId="5053EA36" w14:textId="45D73D06" w:rsidR="00795955" w:rsidRPr="00416048" w:rsidRDefault="00795955" w:rsidP="00416048">
            <w:pPr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Регламен</w:t>
            </w:r>
            <w:r w:rsidR="00416048">
              <w:rPr>
                <w:sz w:val="22"/>
                <w:szCs w:val="22"/>
                <w:lang w:eastAsia="en-US"/>
              </w:rPr>
              <w:t xml:space="preserve">т </w:t>
            </w:r>
            <w:r w:rsidRPr="00416048">
              <w:rPr>
                <w:sz w:val="22"/>
                <w:szCs w:val="22"/>
                <w:lang w:eastAsia="en-US"/>
              </w:rPr>
              <w:t xml:space="preserve">бизнес-процесса </w:t>
            </w:r>
            <w:r w:rsidR="00416048">
              <w:rPr>
                <w:sz w:val="22"/>
                <w:szCs w:val="22"/>
                <w:lang w:eastAsia="en-US"/>
              </w:rPr>
              <w:br/>
            </w:r>
            <w:r w:rsidRPr="00416048">
              <w:rPr>
                <w:sz w:val="22"/>
                <w:szCs w:val="22"/>
                <w:lang w:eastAsia="en-US"/>
              </w:rPr>
              <w:t>ООО «</w:t>
            </w:r>
            <w:proofErr w:type="spellStart"/>
            <w:r w:rsidRPr="00416048">
              <w:rPr>
                <w:sz w:val="22"/>
                <w:szCs w:val="22"/>
                <w:lang w:eastAsia="en-US"/>
              </w:rPr>
              <w:t>Славнефть-Красноярскнефтегаз</w:t>
            </w:r>
            <w:proofErr w:type="spellEnd"/>
            <w:r w:rsidRPr="00416048">
              <w:rPr>
                <w:sz w:val="22"/>
                <w:szCs w:val="22"/>
                <w:lang w:eastAsia="en-US"/>
              </w:rPr>
              <w:t>» «Обучение мерам пожарной безопасности работников Общества»</w:t>
            </w:r>
          </w:p>
        </w:tc>
        <w:tc>
          <w:tcPr>
            <w:tcW w:w="1979" w:type="dxa"/>
            <w:vAlign w:val="center"/>
          </w:tcPr>
          <w:p w14:paraId="3E4D0238" w14:textId="6C455BAA" w:rsidR="00795955" w:rsidRPr="00416048" w:rsidRDefault="00795955" w:rsidP="00416048">
            <w:pPr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ПЗ-05 РГБП-0061 ЮЛ -428</w:t>
            </w:r>
          </w:p>
          <w:p w14:paraId="2B5AE7B3" w14:textId="45446B0C" w:rsidR="00795955" w:rsidRPr="00416048" w:rsidRDefault="00795955" w:rsidP="00416048">
            <w:pPr>
              <w:widowControl w:val="0"/>
              <w:autoSpaceDE w:val="0"/>
              <w:autoSpaceDN w:val="0"/>
              <w:spacing w:before="2"/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версия 1</w:t>
            </w:r>
          </w:p>
        </w:tc>
        <w:tc>
          <w:tcPr>
            <w:tcW w:w="3273" w:type="dxa"/>
            <w:vAlign w:val="center"/>
          </w:tcPr>
          <w:p w14:paraId="59779132" w14:textId="77777777" w:rsidR="00795955" w:rsidRPr="00416048" w:rsidRDefault="00795955" w:rsidP="00416048">
            <w:pPr>
              <w:widowControl w:val="0"/>
              <w:autoSpaceDE w:val="0"/>
              <w:autoSpaceDN w:val="0"/>
              <w:spacing w:line="242" w:lineRule="auto"/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Приказ ООО «Славнефть-Красноярскнефтегаз» от 16.12.2022г. № 1500</w:t>
            </w:r>
          </w:p>
        </w:tc>
      </w:tr>
      <w:tr w:rsidR="00795955" w:rsidRPr="00416048" w14:paraId="59B6DA64" w14:textId="77777777" w:rsidTr="00416048">
        <w:tc>
          <w:tcPr>
            <w:tcW w:w="641" w:type="dxa"/>
            <w:vAlign w:val="center"/>
          </w:tcPr>
          <w:p w14:paraId="2E00DFE9" w14:textId="5BE71097" w:rsidR="00795955" w:rsidRPr="00B03E50" w:rsidRDefault="00795955" w:rsidP="00B03E50">
            <w:pPr>
              <w:pStyle w:val="a6"/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038" w:type="dxa"/>
            <w:vAlign w:val="center"/>
          </w:tcPr>
          <w:p w14:paraId="729AC0E3" w14:textId="77777777" w:rsidR="00795955" w:rsidRPr="00416048" w:rsidRDefault="00795955" w:rsidP="00416048">
            <w:pPr>
              <w:widowControl w:val="0"/>
              <w:tabs>
                <w:tab w:val="left" w:pos="1918"/>
                <w:tab w:val="left" w:pos="3209"/>
              </w:tabs>
              <w:autoSpaceDE w:val="0"/>
              <w:autoSpaceDN w:val="0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Инструкция по безопасности ООО «Славнефть-</w:t>
            </w:r>
            <w:proofErr w:type="gramStart"/>
            <w:r w:rsidRPr="00416048">
              <w:rPr>
                <w:sz w:val="22"/>
                <w:szCs w:val="22"/>
                <w:lang w:eastAsia="en-US"/>
              </w:rPr>
              <w:t>Красноярскнефтегаз»  «</w:t>
            </w:r>
            <w:proofErr w:type="gramEnd"/>
            <w:r w:rsidRPr="00416048">
              <w:rPr>
                <w:sz w:val="22"/>
                <w:szCs w:val="22"/>
                <w:lang w:eastAsia="en-US"/>
              </w:rPr>
              <w:t>Меры пожарной безопасности в лесах»</w:t>
            </w:r>
          </w:p>
        </w:tc>
        <w:tc>
          <w:tcPr>
            <w:tcW w:w="1979" w:type="dxa"/>
            <w:vAlign w:val="center"/>
          </w:tcPr>
          <w:p w14:paraId="35E6BD1A" w14:textId="6CCB959B" w:rsidR="00795955" w:rsidRPr="00416048" w:rsidRDefault="00795955" w:rsidP="00416048">
            <w:pPr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ПЗ-05 ИБ-0008 ЮЛ-428</w:t>
            </w:r>
          </w:p>
          <w:p w14:paraId="6FF15301" w14:textId="59374AE0" w:rsidR="00795955" w:rsidRPr="00416048" w:rsidRDefault="00795955" w:rsidP="00416048">
            <w:pPr>
              <w:widowControl w:val="0"/>
              <w:autoSpaceDE w:val="0"/>
              <w:autoSpaceDN w:val="0"/>
              <w:spacing w:before="2"/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версия 1</w:t>
            </w:r>
          </w:p>
        </w:tc>
        <w:tc>
          <w:tcPr>
            <w:tcW w:w="3273" w:type="dxa"/>
            <w:vAlign w:val="center"/>
          </w:tcPr>
          <w:p w14:paraId="180A2EEC" w14:textId="77777777" w:rsidR="00795955" w:rsidRPr="00416048" w:rsidRDefault="00795955" w:rsidP="00416048">
            <w:pPr>
              <w:widowControl w:val="0"/>
              <w:autoSpaceDE w:val="0"/>
              <w:autoSpaceDN w:val="0"/>
              <w:spacing w:line="242" w:lineRule="auto"/>
              <w:jc w:val="center"/>
              <w:rPr>
                <w:sz w:val="22"/>
                <w:szCs w:val="22"/>
                <w:lang w:eastAsia="en-US"/>
              </w:rPr>
            </w:pPr>
            <w:r w:rsidRPr="00416048">
              <w:rPr>
                <w:sz w:val="22"/>
                <w:szCs w:val="22"/>
                <w:lang w:eastAsia="en-US"/>
              </w:rPr>
              <w:t>Приказ ООО «Славнефть-Красноярскнефтегаз» № 1272 от 20.10.2023г.</w:t>
            </w:r>
          </w:p>
        </w:tc>
      </w:tr>
      <w:tr w:rsidR="00564AAE" w:rsidRPr="00416048" w14:paraId="777FE807" w14:textId="77777777" w:rsidTr="00416048">
        <w:tc>
          <w:tcPr>
            <w:tcW w:w="641" w:type="dxa"/>
            <w:vAlign w:val="center"/>
          </w:tcPr>
          <w:p w14:paraId="7BED110B" w14:textId="77777777" w:rsidR="00564AAE" w:rsidRPr="00B03E50" w:rsidRDefault="00564AAE" w:rsidP="00B03E50">
            <w:pPr>
              <w:pStyle w:val="a6"/>
              <w:numPr>
                <w:ilvl w:val="0"/>
                <w:numId w:val="4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4038" w:type="dxa"/>
            <w:vAlign w:val="center"/>
          </w:tcPr>
          <w:p w14:paraId="50B3D718" w14:textId="5E033DAB" w:rsidR="00564AAE" w:rsidRPr="00416048" w:rsidRDefault="00564AAE" w:rsidP="00416048">
            <w:pPr>
              <w:widowControl w:val="0"/>
              <w:tabs>
                <w:tab w:val="left" w:pos="1918"/>
                <w:tab w:val="left" w:pos="3209"/>
              </w:tabs>
              <w:autoSpaceDE w:val="0"/>
              <w:autoSpaceDN w:val="0"/>
              <w:rPr>
                <w:sz w:val="22"/>
                <w:szCs w:val="22"/>
                <w:lang w:eastAsia="en-US"/>
              </w:rPr>
            </w:pPr>
            <w:r w:rsidRPr="00A8131E">
              <w:rPr>
                <w:rFonts w:eastAsia="Calibri"/>
                <w:caps/>
              </w:rPr>
              <w:t>Другие требования в области ПБОТОС по мере ввода в действие в ООО «Славнефть-Красноярскнефтегаз»</w:t>
            </w:r>
          </w:p>
        </w:tc>
        <w:tc>
          <w:tcPr>
            <w:tcW w:w="1979" w:type="dxa"/>
            <w:vAlign w:val="center"/>
          </w:tcPr>
          <w:p w14:paraId="1E4F968D" w14:textId="77777777" w:rsidR="00564AAE" w:rsidRPr="00416048" w:rsidRDefault="00564AAE" w:rsidP="00416048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3273" w:type="dxa"/>
            <w:vAlign w:val="center"/>
          </w:tcPr>
          <w:p w14:paraId="6E4F6919" w14:textId="77777777" w:rsidR="00564AAE" w:rsidRPr="00416048" w:rsidRDefault="00564AAE" w:rsidP="00416048">
            <w:pPr>
              <w:widowControl w:val="0"/>
              <w:autoSpaceDE w:val="0"/>
              <w:autoSpaceDN w:val="0"/>
              <w:spacing w:line="242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</w:tbl>
    <w:p w14:paraId="1277ADC0" w14:textId="6A3348B7" w:rsidR="00571B93" w:rsidRDefault="00571B93" w:rsidP="00571B93">
      <w:pPr>
        <w:pStyle w:val="11"/>
        <w:spacing w:before="0" w:line="240" w:lineRule="auto"/>
        <w:jc w:val="center"/>
        <w:rPr>
          <w:b/>
          <w:szCs w:val="22"/>
        </w:rPr>
      </w:pPr>
    </w:p>
    <w:tbl>
      <w:tblPr>
        <w:tblW w:w="995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9243"/>
      </w:tblGrid>
      <w:tr w:rsidR="00564AAE" w:rsidRPr="00F25ED8" w14:paraId="405652B1" w14:textId="77777777" w:rsidTr="00564AAE">
        <w:trPr>
          <w:trHeight w:val="384"/>
        </w:trPr>
        <w:tc>
          <w:tcPr>
            <w:tcW w:w="9952" w:type="dxa"/>
            <w:gridSpan w:val="2"/>
            <w:vAlign w:val="center"/>
          </w:tcPr>
          <w:p w14:paraId="4DE75FE2" w14:textId="77777777" w:rsidR="00564AAE" w:rsidRPr="00F25ED8" w:rsidRDefault="00564AAE" w:rsidP="00997BD5">
            <w:pPr>
              <w:jc w:val="both"/>
              <w:rPr>
                <w:rFonts w:eastAsia="Calibri"/>
                <w:b/>
                <w:caps/>
              </w:rPr>
            </w:pPr>
            <w:r>
              <w:rPr>
                <w:rFonts w:eastAsia="Calibri"/>
                <w:b/>
                <w:caps/>
              </w:rPr>
              <w:t>ЛНД ООО «БНГРЭ»</w:t>
            </w:r>
          </w:p>
        </w:tc>
      </w:tr>
      <w:tr w:rsidR="00564AAE" w:rsidRPr="00F25ED8" w14:paraId="7C3C146C" w14:textId="77777777" w:rsidTr="00564AAE">
        <w:trPr>
          <w:trHeight w:val="384"/>
        </w:trPr>
        <w:tc>
          <w:tcPr>
            <w:tcW w:w="709" w:type="dxa"/>
            <w:vAlign w:val="center"/>
          </w:tcPr>
          <w:p w14:paraId="4AAF383A" w14:textId="77777777" w:rsidR="00564AAE" w:rsidRPr="00F25ED8" w:rsidRDefault="00564AAE" w:rsidP="00997BD5">
            <w:pPr>
              <w:jc w:val="center"/>
              <w:rPr>
                <w:rFonts w:eastAsia="Calibri"/>
                <w:b/>
                <w:color w:val="000000"/>
              </w:rPr>
            </w:pPr>
            <w:bookmarkStart w:id="1" w:name="_Hlk112335763"/>
            <w:r w:rsidRPr="00F25ED8">
              <w:rPr>
                <w:rFonts w:eastAsia="Calibri"/>
                <w:b/>
                <w:color w:val="000000"/>
              </w:rPr>
              <w:t>№</w:t>
            </w:r>
          </w:p>
          <w:p w14:paraId="3F0CE070" w14:textId="77777777" w:rsidR="00564AAE" w:rsidRPr="00F25ED8" w:rsidRDefault="00564AAE" w:rsidP="00997BD5">
            <w:pPr>
              <w:jc w:val="center"/>
              <w:rPr>
                <w:rFonts w:eastAsia="Calibri"/>
                <w:color w:val="000000"/>
              </w:rPr>
            </w:pPr>
            <w:r w:rsidRPr="00F25ED8">
              <w:rPr>
                <w:rFonts w:eastAsia="Calibri"/>
                <w:b/>
                <w:color w:val="000000"/>
              </w:rPr>
              <w:t>П\П</w:t>
            </w:r>
          </w:p>
        </w:tc>
        <w:tc>
          <w:tcPr>
            <w:tcW w:w="9243" w:type="dxa"/>
            <w:vAlign w:val="center"/>
          </w:tcPr>
          <w:p w14:paraId="6C0AFA95" w14:textId="77777777" w:rsidR="00564AAE" w:rsidRPr="00F25ED8" w:rsidRDefault="00564AAE" w:rsidP="00997BD5">
            <w:pPr>
              <w:jc w:val="both"/>
              <w:rPr>
                <w:rFonts w:eastAsia="Calibri"/>
                <w:b/>
                <w:caps/>
              </w:rPr>
            </w:pPr>
            <w:r w:rsidRPr="00F25ED8">
              <w:rPr>
                <w:rFonts w:eastAsia="Calibri"/>
                <w:b/>
                <w:caps/>
              </w:rPr>
              <w:t>Вид и наименование ЛНД</w:t>
            </w:r>
          </w:p>
        </w:tc>
      </w:tr>
      <w:tr w:rsidR="00564AAE" w:rsidRPr="00F25ED8" w14:paraId="411F62AC" w14:textId="77777777" w:rsidTr="00564AAE">
        <w:trPr>
          <w:trHeight w:val="589"/>
        </w:trPr>
        <w:tc>
          <w:tcPr>
            <w:tcW w:w="709" w:type="dxa"/>
            <w:vAlign w:val="center"/>
          </w:tcPr>
          <w:p w14:paraId="27E85B76" w14:textId="77777777" w:rsidR="00564AAE" w:rsidRPr="00F25ED8" w:rsidRDefault="00564AAE" w:rsidP="00997BD5">
            <w:pPr>
              <w:jc w:val="center"/>
              <w:rPr>
                <w:rFonts w:eastAsia="Calibri"/>
                <w:color w:val="000000"/>
              </w:rPr>
            </w:pPr>
            <w:r w:rsidRPr="00F25ED8">
              <w:rPr>
                <w:rFonts w:eastAsia="Calibri"/>
                <w:color w:val="000000"/>
              </w:rPr>
              <w:t>1.</w:t>
            </w:r>
          </w:p>
        </w:tc>
        <w:tc>
          <w:tcPr>
            <w:tcW w:w="9243" w:type="dxa"/>
            <w:vAlign w:val="center"/>
          </w:tcPr>
          <w:p w14:paraId="18098AD2" w14:textId="77777777" w:rsidR="00564AAE" w:rsidRPr="00F25ED8" w:rsidRDefault="00564AAE" w:rsidP="00997BD5">
            <w:pPr>
              <w:jc w:val="both"/>
              <w:rPr>
                <w:rFonts w:eastAsia="Calibri"/>
                <w:caps/>
              </w:rPr>
            </w:pPr>
            <w:r w:rsidRPr="00F25ED8">
              <w:t>Стандарт «Антиалкогольная и антинаркотическая политика и управление в области алкоголя, наркотических и токсических веществ в производственной среде»</w:t>
            </w:r>
          </w:p>
        </w:tc>
      </w:tr>
      <w:tr w:rsidR="00564AAE" w:rsidRPr="00F25ED8" w14:paraId="714248FF" w14:textId="77777777" w:rsidTr="00564AAE">
        <w:trPr>
          <w:trHeight w:val="384"/>
        </w:trPr>
        <w:tc>
          <w:tcPr>
            <w:tcW w:w="709" w:type="dxa"/>
            <w:vAlign w:val="center"/>
          </w:tcPr>
          <w:p w14:paraId="6C1925CA" w14:textId="77777777" w:rsidR="00564AAE" w:rsidRPr="00F25ED8" w:rsidRDefault="00564AAE" w:rsidP="00997BD5">
            <w:pPr>
              <w:jc w:val="center"/>
              <w:rPr>
                <w:rFonts w:eastAsia="Calibri"/>
                <w:color w:val="000000"/>
              </w:rPr>
            </w:pPr>
            <w:r w:rsidRPr="00F25ED8">
              <w:rPr>
                <w:rFonts w:eastAsia="Calibri"/>
                <w:color w:val="000000"/>
              </w:rPr>
              <w:t>2.</w:t>
            </w:r>
          </w:p>
        </w:tc>
        <w:tc>
          <w:tcPr>
            <w:tcW w:w="9243" w:type="dxa"/>
            <w:vAlign w:val="center"/>
          </w:tcPr>
          <w:p w14:paraId="1BCBB743" w14:textId="77777777" w:rsidR="00564AAE" w:rsidRPr="00F25ED8" w:rsidRDefault="00564AAE" w:rsidP="00997BD5">
            <w:pPr>
              <w:rPr>
                <w:rFonts w:eastAsia="Calibri"/>
                <w:caps/>
              </w:rPr>
            </w:pPr>
            <w:r w:rsidRPr="00F25ED8">
              <w:t>Инструкция «Золотые правила безопасности ООО «БНГРЭ»</w:t>
            </w:r>
          </w:p>
        </w:tc>
      </w:tr>
      <w:tr w:rsidR="00564AAE" w:rsidRPr="00F25ED8" w14:paraId="31880B39" w14:textId="77777777" w:rsidTr="00564AAE">
        <w:trPr>
          <w:trHeight w:val="589"/>
        </w:trPr>
        <w:tc>
          <w:tcPr>
            <w:tcW w:w="709" w:type="dxa"/>
            <w:vAlign w:val="center"/>
          </w:tcPr>
          <w:p w14:paraId="16F75FAB" w14:textId="77777777" w:rsidR="00564AAE" w:rsidRPr="00F25ED8" w:rsidRDefault="00564AAE" w:rsidP="00997BD5">
            <w:pPr>
              <w:jc w:val="center"/>
              <w:rPr>
                <w:rFonts w:eastAsia="Calibri"/>
                <w:color w:val="000000"/>
              </w:rPr>
            </w:pPr>
            <w:r w:rsidRPr="00F25ED8">
              <w:rPr>
                <w:rFonts w:eastAsia="Calibri"/>
                <w:color w:val="000000"/>
              </w:rPr>
              <w:t>3.</w:t>
            </w:r>
          </w:p>
        </w:tc>
        <w:tc>
          <w:tcPr>
            <w:tcW w:w="9243" w:type="dxa"/>
            <w:vAlign w:val="center"/>
          </w:tcPr>
          <w:p w14:paraId="2B1DCE82" w14:textId="77777777" w:rsidR="00564AAE" w:rsidRPr="00F25ED8" w:rsidRDefault="00564AAE" w:rsidP="00997BD5">
            <w:pPr>
              <w:jc w:val="both"/>
              <w:rPr>
                <w:rFonts w:eastAsia="Calibri"/>
                <w:caps/>
              </w:rPr>
            </w:pPr>
            <w:r w:rsidRPr="00F25ED8">
              <w:t>Стандарт ООО «БНГРЭ» «Порядок передачи информации в области промышленной, пожарной безопасности, охраны труда и окружающей среды»</w:t>
            </w:r>
          </w:p>
        </w:tc>
      </w:tr>
      <w:tr w:rsidR="00564AAE" w:rsidRPr="00F25ED8" w14:paraId="00CD34C3" w14:textId="77777777" w:rsidTr="00564AAE">
        <w:trPr>
          <w:trHeight w:val="192"/>
        </w:trPr>
        <w:tc>
          <w:tcPr>
            <w:tcW w:w="709" w:type="dxa"/>
            <w:vAlign w:val="center"/>
          </w:tcPr>
          <w:p w14:paraId="4B2353D0" w14:textId="77777777" w:rsidR="00564AAE" w:rsidRPr="00F25ED8" w:rsidRDefault="00564AAE" w:rsidP="00997BD5">
            <w:pPr>
              <w:jc w:val="center"/>
              <w:rPr>
                <w:rFonts w:eastAsia="Calibri"/>
                <w:color w:val="000000"/>
              </w:rPr>
            </w:pPr>
            <w:r w:rsidRPr="00F25ED8">
              <w:rPr>
                <w:rFonts w:eastAsia="Calibri"/>
                <w:color w:val="000000"/>
              </w:rPr>
              <w:t>4.</w:t>
            </w:r>
          </w:p>
        </w:tc>
        <w:tc>
          <w:tcPr>
            <w:tcW w:w="9243" w:type="dxa"/>
            <w:vAlign w:val="center"/>
          </w:tcPr>
          <w:p w14:paraId="25531EB1" w14:textId="77777777" w:rsidR="00564AAE" w:rsidRPr="00F25ED8" w:rsidRDefault="00564AAE" w:rsidP="00997BD5">
            <w:pPr>
              <w:jc w:val="both"/>
            </w:pPr>
            <w:r w:rsidRPr="00F25ED8">
              <w:t>Стандарт ООО «БНГРЭ» Безопасность дорожного движения</w:t>
            </w:r>
          </w:p>
        </w:tc>
      </w:tr>
      <w:tr w:rsidR="00564AAE" w:rsidRPr="00F25ED8" w14:paraId="3B7F16BA" w14:textId="77777777" w:rsidTr="00564AAE">
        <w:trPr>
          <w:trHeight w:val="384"/>
        </w:trPr>
        <w:tc>
          <w:tcPr>
            <w:tcW w:w="709" w:type="dxa"/>
            <w:vAlign w:val="center"/>
          </w:tcPr>
          <w:p w14:paraId="5B6DC2C1" w14:textId="77777777" w:rsidR="00564AAE" w:rsidRPr="00F25ED8" w:rsidRDefault="00564AAE" w:rsidP="00997BD5">
            <w:pPr>
              <w:jc w:val="center"/>
              <w:rPr>
                <w:rFonts w:eastAsia="Calibri"/>
                <w:color w:val="000000"/>
              </w:rPr>
            </w:pPr>
            <w:r w:rsidRPr="00F25ED8">
              <w:rPr>
                <w:rFonts w:eastAsia="Calibri"/>
                <w:color w:val="000000"/>
              </w:rPr>
              <w:lastRenderedPageBreak/>
              <w:t>5.</w:t>
            </w:r>
          </w:p>
        </w:tc>
        <w:tc>
          <w:tcPr>
            <w:tcW w:w="9243" w:type="dxa"/>
            <w:vAlign w:val="center"/>
          </w:tcPr>
          <w:p w14:paraId="1CD53C82" w14:textId="77777777" w:rsidR="00564AAE" w:rsidRPr="00F25ED8" w:rsidRDefault="00564AAE" w:rsidP="00997BD5">
            <w:pPr>
              <w:jc w:val="both"/>
            </w:pPr>
            <w:r w:rsidRPr="00F25ED8">
              <w:t>Стандарт ООО «БНГРЭ» Порядок согласования субподрядчика подрядной организации</w:t>
            </w:r>
          </w:p>
        </w:tc>
      </w:tr>
      <w:tr w:rsidR="00564AAE" w:rsidRPr="00F25ED8" w14:paraId="175DECF4" w14:textId="77777777" w:rsidTr="00564AAE">
        <w:trPr>
          <w:trHeight w:val="589"/>
        </w:trPr>
        <w:tc>
          <w:tcPr>
            <w:tcW w:w="709" w:type="dxa"/>
            <w:vAlign w:val="center"/>
          </w:tcPr>
          <w:p w14:paraId="1597ACB3" w14:textId="77777777" w:rsidR="00564AAE" w:rsidRPr="00F25ED8" w:rsidRDefault="00564AAE" w:rsidP="00997BD5">
            <w:pPr>
              <w:jc w:val="center"/>
              <w:rPr>
                <w:rFonts w:eastAsia="Calibri"/>
                <w:color w:val="000000"/>
              </w:rPr>
            </w:pPr>
            <w:r w:rsidRPr="00F25ED8">
              <w:rPr>
                <w:rFonts w:eastAsia="Calibri"/>
                <w:color w:val="000000"/>
              </w:rPr>
              <w:t>6.</w:t>
            </w:r>
          </w:p>
        </w:tc>
        <w:tc>
          <w:tcPr>
            <w:tcW w:w="9243" w:type="dxa"/>
            <w:vAlign w:val="center"/>
          </w:tcPr>
          <w:p w14:paraId="76C8FB4F" w14:textId="48378BD1" w:rsidR="00564AAE" w:rsidRPr="00F25ED8" w:rsidRDefault="00564AAE" w:rsidP="00997BD5">
            <w:pPr>
              <w:jc w:val="both"/>
            </w:pPr>
            <w:r w:rsidRPr="00F25ED8">
              <w:t>Форма предоставления информации по охране труда и транспортной безопасности от подрядных/ субподрядных организаций</w:t>
            </w:r>
          </w:p>
        </w:tc>
      </w:tr>
      <w:tr w:rsidR="00564AAE" w:rsidRPr="00F25ED8" w14:paraId="034D5160" w14:textId="77777777" w:rsidTr="00564AAE">
        <w:trPr>
          <w:trHeight w:val="576"/>
        </w:trPr>
        <w:tc>
          <w:tcPr>
            <w:tcW w:w="709" w:type="dxa"/>
            <w:vAlign w:val="center"/>
          </w:tcPr>
          <w:p w14:paraId="09580BCF" w14:textId="77777777" w:rsidR="00564AAE" w:rsidRPr="00F25ED8" w:rsidRDefault="00564AAE" w:rsidP="00997BD5">
            <w:pPr>
              <w:jc w:val="center"/>
              <w:rPr>
                <w:rFonts w:eastAsia="Calibri"/>
                <w:color w:val="000000"/>
              </w:rPr>
            </w:pPr>
            <w:r w:rsidRPr="00F25ED8">
              <w:rPr>
                <w:rFonts w:eastAsia="Calibri"/>
                <w:color w:val="000000"/>
              </w:rPr>
              <w:t>7.</w:t>
            </w:r>
          </w:p>
        </w:tc>
        <w:tc>
          <w:tcPr>
            <w:tcW w:w="9243" w:type="dxa"/>
            <w:vAlign w:val="center"/>
          </w:tcPr>
          <w:p w14:paraId="11C9BC66" w14:textId="4D23A65D" w:rsidR="00564AAE" w:rsidRPr="00F25ED8" w:rsidRDefault="00564AAE" w:rsidP="00997BD5">
            <w:pPr>
              <w:jc w:val="both"/>
            </w:pPr>
            <w:r w:rsidRPr="00F25ED8">
              <w:t xml:space="preserve">Порядок взаимодействия с подрядными организациями в области промышленной безопасности </w:t>
            </w:r>
            <w:r w:rsidR="004049F3">
              <w:br/>
            </w:r>
            <w:r w:rsidRPr="00F25ED8">
              <w:t>и пожарной безопасности, охраны труда и окружающей среды</w:t>
            </w:r>
          </w:p>
        </w:tc>
      </w:tr>
      <w:bookmarkEnd w:id="1"/>
    </w:tbl>
    <w:p w14:paraId="4C797ECE" w14:textId="6C027502" w:rsidR="00564AAE" w:rsidRDefault="00564AAE" w:rsidP="00571B93">
      <w:pPr>
        <w:pStyle w:val="11"/>
        <w:spacing w:before="0" w:line="240" w:lineRule="auto"/>
        <w:jc w:val="center"/>
        <w:rPr>
          <w:b/>
          <w:szCs w:val="22"/>
        </w:rPr>
      </w:pPr>
    </w:p>
    <w:p w14:paraId="716688CF" w14:textId="77777777" w:rsidR="00564AAE" w:rsidRPr="00564AAE" w:rsidRDefault="00564AAE" w:rsidP="00564AAE">
      <w:pPr>
        <w:rPr>
          <w:sz w:val="22"/>
          <w:szCs w:val="22"/>
        </w:rPr>
      </w:pPr>
      <w:r w:rsidRPr="00564AAE">
        <w:rPr>
          <w:sz w:val="22"/>
          <w:szCs w:val="22"/>
        </w:rPr>
        <w:t>Данная информация передана на следующих носителях информации: (нужное отметить)</w:t>
      </w:r>
    </w:p>
    <w:p w14:paraId="059B5641" w14:textId="77777777" w:rsidR="00564AAE" w:rsidRPr="00564AAE" w:rsidRDefault="00564AAE" w:rsidP="00564AAE">
      <w:pPr>
        <w:rPr>
          <w:sz w:val="22"/>
          <w:szCs w:val="22"/>
        </w:rPr>
      </w:pPr>
      <w:r w:rsidRPr="00564AAE">
        <w:rPr>
          <w:sz w:val="22"/>
          <w:szCs w:val="22"/>
        </w:rPr>
        <w:t xml:space="preserve">             □ бумажных;</w:t>
      </w:r>
    </w:p>
    <w:p w14:paraId="3348A234" w14:textId="77777777" w:rsidR="00564AAE" w:rsidRPr="00564AAE" w:rsidRDefault="00564AAE" w:rsidP="00564AAE">
      <w:pPr>
        <w:ind w:firstLine="708"/>
        <w:rPr>
          <w:sz w:val="22"/>
          <w:szCs w:val="22"/>
        </w:rPr>
      </w:pPr>
      <w:r w:rsidRPr="00564AAE">
        <w:rPr>
          <w:sz w:val="22"/>
          <w:szCs w:val="22"/>
        </w:rPr>
        <w:t>□ магнитных;</w:t>
      </w:r>
    </w:p>
    <w:p w14:paraId="04836D46" w14:textId="77777777" w:rsidR="00564AAE" w:rsidRPr="00564AAE" w:rsidRDefault="00564AAE" w:rsidP="00564AAE">
      <w:pPr>
        <w:ind w:firstLine="708"/>
        <w:rPr>
          <w:sz w:val="22"/>
          <w:szCs w:val="22"/>
        </w:rPr>
      </w:pPr>
      <w:r w:rsidRPr="00564AAE">
        <w:rPr>
          <w:sz w:val="22"/>
          <w:szCs w:val="22"/>
        </w:rPr>
        <w:t>□ оптических;</w:t>
      </w:r>
    </w:p>
    <w:p w14:paraId="4103DBBD" w14:textId="77777777" w:rsidR="00564AAE" w:rsidRPr="00564AAE" w:rsidRDefault="00564AAE" w:rsidP="00564AAE">
      <w:pPr>
        <w:ind w:firstLine="708"/>
        <w:rPr>
          <w:sz w:val="22"/>
          <w:szCs w:val="22"/>
        </w:rPr>
      </w:pPr>
      <w:r w:rsidRPr="00564AAE">
        <w:rPr>
          <w:sz w:val="22"/>
          <w:szCs w:val="22"/>
        </w:rPr>
        <w:t>□ флэш-карте, USB – накопителе, карте памяти.</w:t>
      </w:r>
    </w:p>
    <w:p w14:paraId="4C11BC2C" w14:textId="77777777" w:rsidR="00564AAE" w:rsidRPr="00564AAE" w:rsidRDefault="00564AAE" w:rsidP="00564AAE">
      <w:pPr>
        <w:rPr>
          <w:sz w:val="22"/>
          <w:szCs w:val="22"/>
        </w:rPr>
      </w:pPr>
      <w:r w:rsidRPr="00564AAE">
        <w:rPr>
          <w:sz w:val="22"/>
          <w:szCs w:val="22"/>
        </w:rPr>
        <w:tab/>
        <w:t>□ электронный (</w:t>
      </w:r>
      <w:r w:rsidRPr="00564AAE">
        <w:rPr>
          <w:sz w:val="22"/>
          <w:szCs w:val="22"/>
          <w:lang w:val="en-US"/>
        </w:rPr>
        <w:t>E</w:t>
      </w:r>
      <w:r w:rsidRPr="00564AAE">
        <w:rPr>
          <w:sz w:val="22"/>
          <w:szCs w:val="22"/>
        </w:rPr>
        <w:t>-</w:t>
      </w:r>
      <w:r w:rsidRPr="00564AAE">
        <w:rPr>
          <w:sz w:val="22"/>
          <w:szCs w:val="22"/>
          <w:lang w:val="en-US"/>
        </w:rPr>
        <w:t>mail</w:t>
      </w:r>
      <w:r w:rsidRPr="00564AAE">
        <w:rPr>
          <w:sz w:val="22"/>
          <w:szCs w:val="22"/>
        </w:rPr>
        <w:t>)</w:t>
      </w:r>
    </w:p>
    <w:p w14:paraId="5F6CCE02" w14:textId="77777777" w:rsidR="00564AAE" w:rsidRPr="00564AAE" w:rsidRDefault="00564AAE" w:rsidP="00564AAE">
      <w:pPr>
        <w:ind w:firstLine="708"/>
        <w:rPr>
          <w:sz w:val="22"/>
          <w:szCs w:val="22"/>
        </w:rPr>
      </w:pPr>
      <w:r w:rsidRPr="00564AAE">
        <w:rPr>
          <w:sz w:val="22"/>
          <w:szCs w:val="22"/>
        </w:rPr>
        <w:t>Настоящий акт составлен в двух экземплярах.</w:t>
      </w:r>
    </w:p>
    <w:p w14:paraId="6C27FD63" w14:textId="7761AC19" w:rsidR="00564AAE" w:rsidRPr="00564AAE" w:rsidRDefault="00564AAE" w:rsidP="00564AAE">
      <w:pPr>
        <w:pStyle w:val="a9"/>
        <w:ind w:right="142"/>
        <w:jc w:val="both"/>
        <w:rPr>
          <w:rFonts w:ascii="Times New Roman" w:eastAsia="Times New Roman" w:hAnsi="Times New Roman"/>
          <w:b/>
          <w:lang w:eastAsia="ru-RU"/>
        </w:rPr>
      </w:pPr>
      <w:r w:rsidRPr="00564AAE">
        <w:rPr>
          <w:rFonts w:ascii="Times New Roman" w:eastAsia="Times New Roman" w:hAnsi="Times New Roman"/>
          <w:lang w:eastAsia="ru-RU"/>
        </w:rPr>
        <w:t>«Исполнитель» обязуется соблюдать переданные ЛНД, с целью регламентации выполнения работ по Договору и нести ответственность за несоблюдение требований, установленных в ЛНД</w:t>
      </w:r>
      <w:r w:rsidRPr="00564AAE">
        <w:rPr>
          <w:rFonts w:ascii="Times New Roman" w:eastAsia="Times New Roman" w:hAnsi="Times New Roman"/>
          <w:b/>
          <w:lang w:eastAsia="ru-RU"/>
        </w:rPr>
        <w:t xml:space="preserve">. </w:t>
      </w:r>
    </w:p>
    <w:p w14:paraId="354FB534" w14:textId="5530B6ED" w:rsidR="00564AAE" w:rsidRDefault="00564AAE" w:rsidP="00571B93">
      <w:pPr>
        <w:pStyle w:val="11"/>
        <w:spacing w:before="0" w:line="240" w:lineRule="auto"/>
        <w:jc w:val="center"/>
        <w:rPr>
          <w:b/>
          <w:szCs w:val="22"/>
        </w:rPr>
      </w:pPr>
    </w:p>
    <w:p w14:paraId="48E67498" w14:textId="77777777" w:rsidR="00564AAE" w:rsidRDefault="00564AAE" w:rsidP="00571B93">
      <w:pPr>
        <w:pStyle w:val="11"/>
        <w:spacing w:before="0" w:line="240" w:lineRule="auto"/>
        <w:jc w:val="center"/>
        <w:rPr>
          <w:b/>
          <w:szCs w:val="22"/>
        </w:rPr>
      </w:pPr>
    </w:p>
    <w:p w14:paraId="22C8E12D" w14:textId="02D72373" w:rsidR="00CE72FF" w:rsidRDefault="00571B93" w:rsidP="003A2DCB">
      <w:pPr>
        <w:pStyle w:val="11"/>
        <w:spacing w:before="0" w:line="240" w:lineRule="auto"/>
        <w:jc w:val="center"/>
        <w:rPr>
          <w:sz w:val="23"/>
          <w:szCs w:val="23"/>
        </w:rPr>
      </w:pPr>
      <w:r w:rsidRPr="007305CC">
        <w:rPr>
          <w:b/>
          <w:szCs w:val="22"/>
        </w:rPr>
        <w:t>Подписи сторон</w:t>
      </w:r>
    </w:p>
    <w:p w14:paraId="4EF9BA22" w14:textId="5D667E3B" w:rsidR="00571B93" w:rsidRDefault="00571B93" w:rsidP="008027A8">
      <w:pPr>
        <w:pStyle w:val="11"/>
        <w:spacing w:before="0" w:line="240" w:lineRule="auto"/>
        <w:rPr>
          <w:sz w:val="23"/>
          <w:szCs w:val="23"/>
        </w:rPr>
      </w:pPr>
    </w:p>
    <w:tbl>
      <w:tblPr>
        <w:tblW w:w="9720" w:type="dxa"/>
        <w:tblInd w:w="108" w:type="dxa"/>
        <w:tblLook w:val="01E0" w:firstRow="1" w:lastRow="1" w:firstColumn="1" w:lastColumn="1" w:noHBand="0" w:noVBand="0"/>
      </w:tblPr>
      <w:tblGrid>
        <w:gridCol w:w="4860"/>
        <w:gridCol w:w="4860"/>
      </w:tblGrid>
      <w:tr w:rsidR="00571B93" w:rsidRPr="002B61DD" w14:paraId="5D6ECF7D" w14:textId="77777777" w:rsidTr="00416048">
        <w:trPr>
          <w:trHeight w:val="549"/>
        </w:trPr>
        <w:tc>
          <w:tcPr>
            <w:tcW w:w="4860" w:type="dxa"/>
          </w:tcPr>
          <w:p w14:paraId="063CE7C5" w14:textId="77777777" w:rsidR="00571B93" w:rsidRPr="008036AA" w:rsidRDefault="00571B93" w:rsidP="002C227C">
            <w:pPr>
              <w:rPr>
                <w:b/>
                <w:sz w:val="22"/>
                <w:szCs w:val="22"/>
              </w:rPr>
            </w:pPr>
            <w:r w:rsidRPr="008036AA">
              <w:rPr>
                <w:b/>
                <w:sz w:val="22"/>
                <w:szCs w:val="22"/>
              </w:rPr>
              <w:t>ИСПОЛНИТЕЛЬ:</w:t>
            </w:r>
          </w:p>
          <w:p w14:paraId="69941F9F" w14:textId="77777777" w:rsidR="00571B93" w:rsidRPr="008036AA" w:rsidRDefault="00571B93" w:rsidP="002C227C">
            <w:pPr>
              <w:rPr>
                <w:sz w:val="22"/>
                <w:szCs w:val="22"/>
              </w:rPr>
            </w:pPr>
          </w:p>
          <w:p w14:paraId="728DF34C" w14:textId="7CF864B2" w:rsidR="00571B93" w:rsidRPr="008036AA" w:rsidRDefault="00997BD5" w:rsidP="002C227C">
            <w:pPr>
              <w:rPr>
                <w:sz w:val="22"/>
                <w:szCs w:val="22"/>
              </w:rPr>
            </w:pPr>
            <w:r w:rsidRPr="008036AA">
              <w:rPr>
                <w:sz w:val="22"/>
                <w:szCs w:val="22"/>
              </w:rPr>
              <w:t xml:space="preserve"> </w:t>
            </w:r>
          </w:p>
        </w:tc>
        <w:tc>
          <w:tcPr>
            <w:tcW w:w="4860" w:type="dxa"/>
          </w:tcPr>
          <w:p w14:paraId="4ABB90F6" w14:textId="77777777" w:rsidR="00571B93" w:rsidRPr="008036AA" w:rsidRDefault="00571B93" w:rsidP="002C227C">
            <w:pPr>
              <w:rPr>
                <w:b/>
                <w:sz w:val="22"/>
                <w:szCs w:val="22"/>
              </w:rPr>
            </w:pPr>
            <w:r w:rsidRPr="008036AA">
              <w:rPr>
                <w:b/>
                <w:sz w:val="22"/>
                <w:szCs w:val="22"/>
              </w:rPr>
              <w:t>ЗАКАЗЧИК:</w:t>
            </w:r>
          </w:p>
          <w:p w14:paraId="18B50C01" w14:textId="77777777" w:rsidR="00571B93" w:rsidRPr="008036AA" w:rsidRDefault="00571B93" w:rsidP="002C227C">
            <w:pPr>
              <w:rPr>
                <w:b/>
                <w:sz w:val="22"/>
                <w:szCs w:val="22"/>
              </w:rPr>
            </w:pPr>
          </w:p>
          <w:p w14:paraId="749A45A5" w14:textId="3665A3C9" w:rsidR="00571B93" w:rsidRPr="008036AA" w:rsidRDefault="00416048" w:rsidP="002C227C">
            <w:pPr>
              <w:rPr>
                <w:sz w:val="22"/>
                <w:szCs w:val="22"/>
              </w:rPr>
            </w:pPr>
            <w:r w:rsidRPr="008036AA">
              <w:rPr>
                <w:sz w:val="22"/>
                <w:szCs w:val="22"/>
              </w:rPr>
              <w:t>Генеральный директор ООО «БНГРЭ»</w:t>
            </w:r>
          </w:p>
        </w:tc>
      </w:tr>
      <w:tr w:rsidR="00571B93" w:rsidRPr="002B61DD" w14:paraId="055EE5CA" w14:textId="77777777" w:rsidTr="00516DD8">
        <w:trPr>
          <w:trHeight w:val="927"/>
        </w:trPr>
        <w:tc>
          <w:tcPr>
            <w:tcW w:w="4860" w:type="dxa"/>
          </w:tcPr>
          <w:p w14:paraId="1490B7AB" w14:textId="45DE0776" w:rsidR="00AD3906" w:rsidRPr="008036AA" w:rsidRDefault="00AD3906" w:rsidP="00AD3906">
            <w:pPr>
              <w:rPr>
                <w:sz w:val="22"/>
                <w:szCs w:val="22"/>
              </w:rPr>
            </w:pPr>
          </w:p>
          <w:p w14:paraId="0EE2E860" w14:textId="77777777" w:rsidR="00AD3906" w:rsidRPr="008036AA" w:rsidRDefault="00AD3906" w:rsidP="00AD3906">
            <w:pPr>
              <w:rPr>
                <w:sz w:val="22"/>
                <w:szCs w:val="22"/>
              </w:rPr>
            </w:pPr>
          </w:p>
          <w:p w14:paraId="6E612682" w14:textId="1C637C7A" w:rsidR="00571B93" w:rsidRPr="008036AA" w:rsidRDefault="00AD3906" w:rsidP="00AD3906">
            <w:pPr>
              <w:rPr>
                <w:sz w:val="22"/>
                <w:szCs w:val="22"/>
              </w:rPr>
            </w:pPr>
            <w:r w:rsidRPr="008036AA">
              <w:rPr>
                <w:sz w:val="22"/>
                <w:szCs w:val="22"/>
              </w:rPr>
              <w:t>___________________</w:t>
            </w:r>
            <w:r w:rsidR="00997BD5" w:rsidRPr="008036AA">
              <w:rPr>
                <w:sz w:val="22"/>
                <w:szCs w:val="22"/>
              </w:rPr>
              <w:t xml:space="preserve"> И.О. Фамилия</w:t>
            </w:r>
          </w:p>
        </w:tc>
        <w:tc>
          <w:tcPr>
            <w:tcW w:w="4860" w:type="dxa"/>
          </w:tcPr>
          <w:p w14:paraId="0205BACE" w14:textId="744918DA" w:rsidR="00571B93" w:rsidRPr="008036AA" w:rsidRDefault="00571B93" w:rsidP="002C227C">
            <w:pPr>
              <w:rPr>
                <w:b/>
                <w:sz w:val="22"/>
                <w:szCs w:val="22"/>
              </w:rPr>
            </w:pPr>
          </w:p>
          <w:p w14:paraId="334B644C" w14:textId="77777777" w:rsidR="00416048" w:rsidRPr="008036AA" w:rsidRDefault="00416048" w:rsidP="002C227C">
            <w:pPr>
              <w:rPr>
                <w:b/>
                <w:sz w:val="22"/>
                <w:szCs w:val="22"/>
              </w:rPr>
            </w:pPr>
          </w:p>
          <w:p w14:paraId="30DC1002" w14:textId="77777777" w:rsidR="00571B93" w:rsidRPr="008036AA" w:rsidRDefault="00571B93" w:rsidP="002C227C">
            <w:pPr>
              <w:rPr>
                <w:b/>
                <w:sz w:val="22"/>
                <w:szCs w:val="22"/>
              </w:rPr>
            </w:pPr>
            <w:r w:rsidRPr="008036AA">
              <w:rPr>
                <w:b/>
                <w:sz w:val="22"/>
                <w:szCs w:val="22"/>
              </w:rPr>
              <w:t>____________________</w:t>
            </w:r>
            <w:r w:rsidRPr="008036AA">
              <w:rPr>
                <w:sz w:val="22"/>
                <w:szCs w:val="22"/>
              </w:rPr>
              <w:t>Н.Ф. Ганиев</w:t>
            </w:r>
          </w:p>
        </w:tc>
      </w:tr>
    </w:tbl>
    <w:p w14:paraId="0380FB7F" w14:textId="77777777" w:rsidR="00571B93" w:rsidRPr="00E54EE1" w:rsidRDefault="00571B93" w:rsidP="00416048">
      <w:pPr>
        <w:pStyle w:val="11"/>
        <w:spacing w:before="0" w:line="240" w:lineRule="auto"/>
        <w:rPr>
          <w:sz w:val="23"/>
          <w:szCs w:val="23"/>
        </w:rPr>
      </w:pPr>
      <w:bookmarkStart w:id="2" w:name="_GoBack"/>
      <w:bookmarkEnd w:id="2"/>
    </w:p>
    <w:sectPr w:rsidR="00571B93" w:rsidRPr="00E54EE1" w:rsidSect="007C1C04">
      <w:pgSz w:w="11906" w:h="16838"/>
      <w:pgMar w:top="426" w:right="707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A4503B"/>
    <w:multiLevelType w:val="hybridMultilevel"/>
    <w:tmpl w:val="5218B4E8"/>
    <w:lvl w:ilvl="0" w:tplc="B4B03ABA">
      <w:numFmt w:val="bullet"/>
      <w:lvlText w:val="□"/>
      <w:lvlJc w:val="left"/>
      <w:pPr>
        <w:ind w:left="1301" w:hanging="19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418E4DA6">
      <w:numFmt w:val="bullet"/>
      <w:lvlText w:val="•"/>
      <w:lvlJc w:val="left"/>
      <w:pPr>
        <w:ind w:left="2248" w:hanging="190"/>
      </w:pPr>
      <w:rPr>
        <w:rFonts w:hint="default"/>
        <w:lang w:val="ru-RU" w:eastAsia="en-US" w:bidi="ar-SA"/>
      </w:rPr>
    </w:lvl>
    <w:lvl w:ilvl="2" w:tplc="6ED45E58">
      <w:numFmt w:val="bullet"/>
      <w:lvlText w:val="•"/>
      <w:lvlJc w:val="left"/>
      <w:pPr>
        <w:ind w:left="3197" w:hanging="190"/>
      </w:pPr>
      <w:rPr>
        <w:rFonts w:hint="default"/>
        <w:lang w:val="ru-RU" w:eastAsia="en-US" w:bidi="ar-SA"/>
      </w:rPr>
    </w:lvl>
    <w:lvl w:ilvl="3" w:tplc="BA049FFA">
      <w:numFmt w:val="bullet"/>
      <w:lvlText w:val="•"/>
      <w:lvlJc w:val="left"/>
      <w:pPr>
        <w:ind w:left="4145" w:hanging="190"/>
      </w:pPr>
      <w:rPr>
        <w:rFonts w:hint="default"/>
        <w:lang w:val="ru-RU" w:eastAsia="en-US" w:bidi="ar-SA"/>
      </w:rPr>
    </w:lvl>
    <w:lvl w:ilvl="4" w:tplc="C69E24BC">
      <w:numFmt w:val="bullet"/>
      <w:lvlText w:val="•"/>
      <w:lvlJc w:val="left"/>
      <w:pPr>
        <w:ind w:left="5094" w:hanging="190"/>
      </w:pPr>
      <w:rPr>
        <w:rFonts w:hint="default"/>
        <w:lang w:val="ru-RU" w:eastAsia="en-US" w:bidi="ar-SA"/>
      </w:rPr>
    </w:lvl>
    <w:lvl w:ilvl="5" w:tplc="A5FE6A3E">
      <w:numFmt w:val="bullet"/>
      <w:lvlText w:val="•"/>
      <w:lvlJc w:val="left"/>
      <w:pPr>
        <w:ind w:left="6043" w:hanging="190"/>
      </w:pPr>
      <w:rPr>
        <w:rFonts w:hint="default"/>
        <w:lang w:val="ru-RU" w:eastAsia="en-US" w:bidi="ar-SA"/>
      </w:rPr>
    </w:lvl>
    <w:lvl w:ilvl="6" w:tplc="38B625F8">
      <w:numFmt w:val="bullet"/>
      <w:lvlText w:val="•"/>
      <w:lvlJc w:val="left"/>
      <w:pPr>
        <w:ind w:left="6991" w:hanging="190"/>
      </w:pPr>
      <w:rPr>
        <w:rFonts w:hint="default"/>
        <w:lang w:val="ru-RU" w:eastAsia="en-US" w:bidi="ar-SA"/>
      </w:rPr>
    </w:lvl>
    <w:lvl w:ilvl="7" w:tplc="F458741A">
      <w:numFmt w:val="bullet"/>
      <w:lvlText w:val="•"/>
      <w:lvlJc w:val="left"/>
      <w:pPr>
        <w:ind w:left="7940" w:hanging="190"/>
      </w:pPr>
      <w:rPr>
        <w:rFonts w:hint="default"/>
        <w:lang w:val="ru-RU" w:eastAsia="en-US" w:bidi="ar-SA"/>
      </w:rPr>
    </w:lvl>
    <w:lvl w:ilvl="8" w:tplc="63F64100">
      <w:numFmt w:val="bullet"/>
      <w:lvlText w:val="•"/>
      <w:lvlJc w:val="left"/>
      <w:pPr>
        <w:ind w:left="8889" w:hanging="190"/>
      </w:pPr>
      <w:rPr>
        <w:rFonts w:hint="default"/>
        <w:lang w:val="ru-RU" w:eastAsia="en-US" w:bidi="ar-SA"/>
      </w:rPr>
    </w:lvl>
  </w:abstractNum>
  <w:abstractNum w:abstractNumId="1" w15:restartNumberingAfterBreak="0">
    <w:nsid w:val="27EC397C"/>
    <w:multiLevelType w:val="hybridMultilevel"/>
    <w:tmpl w:val="56CE914A"/>
    <w:lvl w:ilvl="0" w:tplc="04190001">
      <w:start w:val="21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3D0303"/>
    <w:multiLevelType w:val="hybridMultilevel"/>
    <w:tmpl w:val="642A09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DB50A6"/>
    <w:multiLevelType w:val="hybridMultilevel"/>
    <w:tmpl w:val="9286CB4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0483"/>
    <w:rsid w:val="0000234A"/>
    <w:rsid w:val="0001003E"/>
    <w:rsid w:val="0001385B"/>
    <w:rsid w:val="0001448A"/>
    <w:rsid w:val="00014DF9"/>
    <w:rsid w:val="00020749"/>
    <w:rsid w:val="00022947"/>
    <w:rsid w:val="00025485"/>
    <w:rsid w:val="000271F0"/>
    <w:rsid w:val="00030FCB"/>
    <w:rsid w:val="00033DAD"/>
    <w:rsid w:val="00036A9E"/>
    <w:rsid w:val="00040533"/>
    <w:rsid w:val="00040FAE"/>
    <w:rsid w:val="00041E46"/>
    <w:rsid w:val="0004425A"/>
    <w:rsid w:val="0004669F"/>
    <w:rsid w:val="00057007"/>
    <w:rsid w:val="00057C53"/>
    <w:rsid w:val="00060483"/>
    <w:rsid w:val="0006162E"/>
    <w:rsid w:val="00063F62"/>
    <w:rsid w:val="00064F16"/>
    <w:rsid w:val="00066B8C"/>
    <w:rsid w:val="00073E26"/>
    <w:rsid w:val="00080EDA"/>
    <w:rsid w:val="00083839"/>
    <w:rsid w:val="000838B0"/>
    <w:rsid w:val="0009025A"/>
    <w:rsid w:val="00094BC7"/>
    <w:rsid w:val="000A1E86"/>
    <w:rsid w:val="000A3777"/>
    <w:rsid w:val="000B1EDD"/>
    <w:rsid w:val="000B6F52"/>
    <w:rsid w:val="000D45E1"/>
    <w:rsid w:val="000D4EE2"/>
    <w:rsid w:val="000D524B"/>
    <w:rsid w:val="000D56AC"/>
    <w:rsid w:val="000D7B32"/>
    <w:rsid w:val="000E093C"/>
    <w:rsid w:val="000E0C0C"/>
    <w:rsid w:val="000E26AD"/>
    <w:rsid w:val="000E2778"/>
    <w:rsid w:val="000E48F6"/>
    <w:rsid w:val="000E527D"/>
    <w:rsid w:val="000F4810"/>
    <w:rsid w:val="000F6BB1"/>
    <w:rsid w:val="001037FD"/>
    <w:rsid w:val="00111E97"/>
    <w:rsid w:val="00113739"/>
    <w:rsid w:val="00117294"/>
    <w:rsid w:val="00120183"/>
    <w:rsid w:val="001202DF"/>
    <w:rsid w:val="00127CA1"/>
    <w:rsid w:val="00144B8E"/>
    <w:rsid w:val="00146F61"/>
    <w:rsid w:val="00150460"/>
    <w:rsid w:val="00152A42"/>
    <w:rsid w:val="0015669F"/>
    <w:rsid w:val="0016142A"/>
    <w:rsid w:val="0016539A"/>
    <w:rsid w:val="0016664A"/>
    <w:rsid w:val="00170D76"/>
    <w:rsid w:val="00174E85"/>
    <w:rsid w:val="001773F0"/>
    <w:rsid w:val="00182851"/>
    <w:rsid w:val="00195E2E"/>
    <w:rsid w:val="001A47DF"/>
    <w:rsid w:val="001B071D"/>
    <w:rsid w:val="001B31CA"/>
    <w:rsid w:val="001B3CA6"/>
    <w:rsid w:val="001B5323"/>
    <w:rsid w:val="001B565A"/>
    <w:rsid w:val="001C0666"/>
    <w:rsid w:val="001C4C3A"/>
    <w:rsid w:val="001C5E68"/>
    <w:rsid w:val="001D0D01"/>
    <w:rsid w:val="001D170C"/>
    <w:rsid w:val="001D46BC"/>
    <w:rsid w:val="001D6721"/>
    <w:rsid w:val="001E0322"/>
    <w:rsid w:val="001E4A47"/>
    <w:rsid w:val="001E6E9E"/>
    <w:rsid w:val="001E7E38"/>
    <w:rsid w:val="001F3FD8"/>
    <w:rsid w:val="001F41DD"/>
    <w:rsid w:val="001F55D8"/>
    <w:rsid w:val="001F6C5F"/>
    <w:rsid w:val="00201A06"/>
    <w:rsid w:val="002032F8"/>
    <w:rsid w:val="00215CD2"/>
    <w:rsid w:val="002261BA"/>
    <w:rsid w:val="00227CB3"/>
    <w:rsid w:val="00232BD3"/>
    <w:rsid w:val="00233009"/>
    <w:rsid w:val="00236018"/>
    <w:rsid w:val="0023659E"/>
    <w:rsid w:val="00242C30"/>
    <w:rsid w:val="00244268"/>
    <w:rsid w:val="00254516"/>
    <w:rsid w:val="002632EF"/>
    <w:rsid w:val="002639A6"/>
    <w:rsid w:val="00265B1C"/>
    <w:rsid w:val="00265B9B"/>
    <w:rsid w:val="0026797F"/>
    <w:rsid w:val="00270296"/>
    <w:rsid w:val="00277457"/>
    <w:rsid w:val="002878CC"/>
    <w:rsid w:val="00292054"/>
    <w:rsid w:val="00295C97"/>
    <w:rsid w:val="002B05C1"/>
    <w:rsid w:val="002B164E"/>
    <w:rsid w:val="002B1F88"/>
    <w:rsid w:val="002B46AC"/>
    <w:rsid w:val="002C227C"/>
    <w:rsid w:val="002C3A47"/>
    <w:rsid w:val="002D11DA"/>
    <w:rsid w:val="002D757C"/>
    <w:rsid w:val="002D76D8"/>
    <w:rsid w:val="002D7D5E"/>
    <w:rsid w:val="002F35CD"/>
    <w:rsid w:val="002F37B6"/>
    <w:rsid w:val="00301B41"/>
    <w:rsid w:val="0030690E"/>
    <w:rsid w:val="00311AA5"/>
    <w:rsid w:val="00312288"/>
    <w:rsid w:val="00313769"/>
    <w:rsid w:val="00314CC4"/>
    <w:rsid w:val="003210C4"/>
    <w:rsid w:val="00321333"/>
    <w:rsid w:val="003224AF"/>
    <w:rsid w:val="00326723"/>
    <w:rsid w:val="00331464"/>
    <w:rsid w:val="003363F8"/>
    <w:rsid w:val="003401BD"/>
    <w:rsid w:val="003447D9"/>
    <w:rsid w:val="0035259D"/>
    <w:rsid w:val="00361C62"/>
    <w:rsid w:val="00380DEC"/>
    <w:rsid w:val="0038219F"/>
    <w:rsid w:val="00395184"/>
    <w:rsid w:val="00395D93"/>
    <w:rsid w:val="003A27EC"/>
    <w:rsid w:val="003A2AD6"/>
    <w:rsid w:val="003A2DCB"/>
    <w:rsid w:val="003A54D7"/>
    <w:rsid w:val="003B3BD9"/>
    <w:rsid w:val="003B6EE5"/>
    <w:rsid w:val="003C1251"/>
    <w:rsid w:val="003C2C37"/>
    <w:rsid w:val="003C4D19"/>
    <w:rsid w:val="003D0519"/>
    <w:rsid w:val="003D540D"/>
    <w:rsid w:val="003E23EC"/>
    <w:rsid w:val="003E325F"/>
    <w:rsid w:val="003E3A33"/>
    <w:rsid w:val="003E5496"/>
    <w:rsid w:val="003E75F5"/>
    <w:rsid w:val="003E75FE"/>
    <w:rsid w:val="003F5859"/>
    <w:rsid w:val="003F5F4D"/>
    <w:rsid w:val="00401646"/>
    <w:rsid w:val="004049F3"/>
    <w:rsid w:val="0040591C"/>
    <w:rsid w:val="00412986"/>
    <w:rsid w:val="00415C8D"/>
    <w:rsid w:val="00416048"/>
    <w:rsid w:val="00421F5F"/>
    <w:rsid w:val="0042761A"/>
    <w:rsid w:val="00430483"/>
    <w:rsid w:val="00430CB4"/>
    <w:rsid w:val="00432974"/>
    <w:rsid w:val="00434873"/>
    <w:rsid w:val="004427DC"/>
    <w:rsid w:val="0044594C"/>
    <w:rsid w:val="00447E3E"/>
    <w:rsid w:val="004538C3"/>
    <w:rsid w:val="00454934"/>
    <w:rsid w:val="00462728"/>
    <w:rsid w:val="0046603F"/>
    <w:rsid w:val="004709A6"/>
    <w:rsid w:val="004714CD"/>
    <w:rsid w:val="004720E6"/>
    <w:rsid w:val="00480C63"/>
    <w:rsid w:val="00481358"/>
    <w:rsid w:val="004814E0"/>
    <w:rsid w:val="00487664"/>
    <w:rsid w:val="00492F5C"/>
    <w:rsid w:val="004B1EB0"/>
    <w:rsid w:val="004C1A07"/>
    <w:rsid w:val="004C3DD5"/>
    <w:rsid w:val="004D7718"/>
    <w:rsid w:val="004F01A1"/>
    <w:rsid w:val="004F150A"/>
    <w:rsid w:val="004F7BED"/>
    <w:rsid w:val="00516DD8"/>
    <w:rsid w:val="005221AB"/>
    <w:rsid w:val="00525A44"/>
    <w:rsid w:val="00530BE3"/>
    <w:rsid w:val="005324A1"/>
    <w:rsid w:val="00540979"/>
    <w:rsid w:val="00544A31"/>
    <w:rsid w:val="00545B89"/>
    <w:rsid w:val="0055165C"/>
    <w:rsid w:val="005562BD"/>
    <w:rsid w:val="005574E0"/>
    <w:rsid w:val="005601EC"/>
    <w:rsid w:val="0056347E"/>
    <w:rsid w:val="00564AAE"/>
    <w:rsid w:val="00571B93"/>
    <w:rsid w:val="005742AF"/>
    <w:rsid w:val="00576AFD"/>
    <w:rsid w:val="00577064"/>
    <w:rsid w:val="0058090D"/>
    <w:rsid w:val="00583201"/>
    <w:rsid w:val="005837F2"/>
    <w:rsid w:val="00587131"/>
    <w:rsid w:val="00590233"/>
    <w:rsid w:val="00591E25"/>
    <w:rsid w:val="00596A0F"/>
    <w:rsid w:val="005A29F2"/>
    <w:rsid w:val="005A5162"/>
    <w:rsid w:val="005A60B6"/>
    <w:rsid w:val="005B5D5F"/>
    <w:rsid w:val="005D2954"/>
    <w:rsid w:val="005D3119"/>
    <w:rsid w:val="005D4D55"/>
    <w:rsid w:val="005E07C0"/>
    <w:rsid w:val="005F000D"/>
    <w:rsid w:val="005F4B55"/>
    <w:rsid w:val="0060200B"/>
    <w:rsid w:val="00602C29"/>
    <w:rsid w:val="006111FD"/>
    <w:rsid w:val="006169A2"/>
    <w:rsid w:val="00617729"/>
    <w:rsid w:val="00622630"/>
    <w:rsid w:val="00623B9D"/>
    <w:rsid w:val="006251D0"/>
    <w:rsid w:val="00626FB9"/>
    <w:rsid w:val="00627211"/>
    <w:rsid w:val="00631B4C"/>
    <w:rsid w:val="00641697"/>
    <w:rsid w:val="00641F4F"/>
    <w:rsid w:val="006465F9"/>
    <w:rsid w:val="00651AF4"/>
    <w:rsid w:val="00652DE0"/>
    <w:rsid w:val="006535E7"/>
    <w:rsid w:val="0065369A"/>
    <w:rsid w:val="00663050"/>
    <w:rsid w:val="00670AF0"/>
    <w:rsid w:val="006740D6"/>
    <w:rsid w:val="00675178"/>
    <w:rsid w:val="00684D0B"/>
    <w:rsid w:val="0068516B"/>
    <w:rsid w:val="0068722F"/>
    <w:rsid w:val="006874CE"/>
    <w:rsid w:val="00691FC8"/>
    <w:rsid w:val="0069644B"/>
    <w:rsid w:val="006A5950"/>
    <w:rsid w:val="006B0AB4"/>
    <w:rsid w:val="006B1006"/>
    <w:rsid w:val="006B42AD"/>
    <w:rsid w:val="006B49DA"/>
    <w:rsid w:val="006B5A23"/>
    <w:rsid w:val="006D26EB"/>
    <w:rsid w:val="006E357E"/>
    <w:rsid w:val="006E49C9"/>
    <w:rsid w:val="006F0918"/>
    <w:rsid w:val="007112CE"/>
    <w:rsid w:val="00714DDF"/>
    <w:rsid w:val="00716B4F"/>
    <w:rsid w:val="00724AD7"/>
    <w:rsid w:val="00727032"/>
    <w:rsid w:val="00730449"/>
    <w:rsid w:val="007362C7"/>
    <w:rsid w:val="00740892"/>
    <w:rsid w:val="00744F87"/>
    <w:rsid w:val="00745868"/>
    <w:rsid w:val="00750AA8"/>
    <w:rsid w:val="00750ADD"/>
    <w:rsid w:val="0075362B"/>
    <w:rsid w:val="0075471E"/>
    <w:rsid w:val="00760E98"/>
    <w:rsid w:val="00765D64"/>
    <w:rsid w:val="0077097B"/>
    <w:rsid w:val="00772BB2"/>
    <w:rsid w:val="0077471E"/>
    <w:rsid w:val="0077726A"/>
    <w:rsid w:val="00792E8F"/>
    <w:rsid w:val="00795955"/>
    <w:rsid w:val="007975A1"/>
    <w:rsid w:val="007B13C4"/>
    <w:rsid w:val="007B238E"/>
    <w:rsid w:val="007C0958"/>
    <w:rsid w:val="007C1C04"/>
    <w:rsid w:val="007C25E2"/>
    <w:rsid w:val="007C616B"/>
    <w:rsid w:val="007D047F"/>
    <w:rsid w:val="007D2D94"/>
    <w:rsid w:val="007D3D25"/>
    <w:rsid w:val="007D4262"/>
    <w:rsid w:val="007E53B9"/>
    <w:rsid w:val="007F7D5C"/>
    <w:rsid w:val="008027A8"/>
    <w:rsid w:val="008036AA"/>
    <w:rsid w:val="008063BA"/>
    <w:rsid w:val="008079BE"/>
    <w:rsid w:val="0081269D"/>
    <w:rsid w:val="00812BF3"/>
    <w:rsid w:val="008172E0"/>
    <w:rsid w:val="008214B2"/>
    <w:rsid w:val="00825CA3"/>
    <w:rsid w:val="00831EEC"/>
    <w:rsid w:val="008426FC"/>
    <w:rsid w:val="00864513"/>
    <w:rsid w:val="0087375C"/>
    <w:rsid w:val="00874346"/>
    <w:rsid w:val="00877BE4"/>
    <w:rsid w:val="00881124"/>
    <w:rsid w:val="008915AE"/>
    <w:rsid w:val="0089568A"/>
    <w:rsid w:val="008965A1"/>
    <w:rsid w:val="008A337D"/>
    <w:rsid w:val="008A5397"/>
    <w:rsid w:val="008B3EC9"/>
    <w:rsid w:val="008B4B26"/>
    <w:rsid w:val="008C4415"/>
    <w:rsid w:val="008C7E5D"/>
    <w:rsid w:val="008D26DB"/>
    <w:rsid w:val="008D2CDA"/>
    <w:rsid w:val="008D3706"/>
    <w:rsid w:val="008D64C6"/>
    <w:rsid w:val="008D7AC2"/>
    <w:rsid w:val="008E1CFE"/>
    <w:rsid w:val="008E3C52"/>
    <w:rsid w:val="008E6FE7"/>
    <w:rsid w:val="008F0014"/>
    <w:rsid w:val="008F472A"/>
    <w:rsid w:val="008F6A91"/>
    <w:rsid w:val="00902FAD"/>
    <w:rsid w:val="009038F7"/>
    <w:rsid w:val="00903E60"/>
    <w:rsid w:val="0090449A"/>
    <w:rsid w:val="0092334F"/>
    <w:rsid w:val="00923DC0"/>
    <w:rsid w:val="00925B3F"/>
    <w:rsid w:val="00925DD5"/>
    <w:rsid w:val="00931AD1"/>
    <w:rsid w:val="00940061"/>
    <w:rsid w:val="0095061C"/>
    <w:rsid w:val="0095266C"/>
    <w:rsid w:val="00954D1D"/>
    <w:rsid w:val="009551E9"/>
    <w:rsid w:val="009642C4"/>
    <w:rsid w:val="00964B5F"/>
    <w:rsid w:val="0096617A"/>
    <w:rsid w:val="00966FFF"/>
    <w:rsid w:val="00967612"/>
    <w:rsid w:val="009721EE"/>
    <w:rsid w:val="009772EF"/>
    <w:rsid w:val="009802D8"/>
    <w:rsid w:val="00982158"/>
    <w:rsid w:val="00983BDD"/>
    <w:rsid w:val="0098562E"/>
    <w:rsid w:val="00986E78"/>
    <w:rsid w:val="00991919"/>
    <w:rsid w:val="00991DF8"/>
    <w:rsid w:val="00997BD5"/>
    <w:rsid w:val="009B0C83"/>
    <w:rsid w:val="009B262F"/>
    <w:rsid w:val="009B6403"/>
    <w:rsid w:val="009B6FC1"/>
    <w:rsid w:val="009B772C"/>
    <w:rsid w:val="009C6930"/>
    <w:rsid w:val="009D2270"/>
    <w:rsid w:val="009D4244"/>
    <w:rsid w:val="009D7630"/>
    <w:rsid w:val="009E5022"/>
    <w:rsid w:val="00A01C66"/>
    <w:rsid w:val="00A057FA"/>
    <w:rsid w:val="00A07EC9"/>
    <w:rsid w:val="00A10DD2"/>
    <w:rsid w:val="00A11B35"/>
    <w:rsid w:val="00A125F8"/>
    <w:rsid w:val="00A12FEA"/>
    <w:rsid w:val="00A13168"/>
    <w:rsid w:val="00A1432F"/>
    <w:rsid w:val="00A14F04"/>
    <w:rsid w:val="00A2209C"/>
    <w:rsid w:val="00A35C74"/>
    <w:rsid w:val="00A44119"/>
    <w:rsid w:val="00A542CA"/>
    <w:rsid w:val="00A548FD"/>
    <w:rsid w:val="00A55FE8"/>
    <w:rsid w:val="00A563A9"/>
    <w:rsid w:val="00A5681D"/>
    <w:rsid w:val="00A70FD4"/>
    <w:rsid w:val="00A72F06"/>
    <w:rsid w:val="00A73C54"/>
    <w:rsid w:val="00A74074"/>
    <w:rsid w:val="00A75C96"/>
    <w:rsid w:val="00A762E2"/>
    <w:rsid w:val="00A830B0"/>
    <w:rsid w:val="00A83342"/>
    <w:rsid w:val="00A83982"/>
    <w:rsid w:val="00A900BC"/>
    <w:rsid w:val="00AA4190"/>
    <w:rsid w:val="00AA582D"/>
    <w:rsid w:val="00AA79E1"/>
    <w:rsid w:val="00AB1193"/>
    <w:rsid w:val="00AC09BB"/>
    <w:rsid w:val="00AC1578"/>
    <w:rsid w:val="00AC6FD8"/>
    <w:rsid w:val="00AD3906"/>
    <w:rsid w:val="00AD45E6"/>
    <w:rsid w:val="00AD6388"/>
    <w:rsid w:val="00AE54C8"/>
    <w:rsid w:val="00AE7426"/>
    <w:rsid w:val="00AF4A00"/>
    <w:rsid w:val="00AF567C"/>
    <w:rsid w:val="00AF66E7"/>
    <w:rsid w:val="00B004A0"/>
    <w:rsid w:val="00B00D70"/>
    <w:rsid w:val="00B019E2"/>
    <w:rsid w:val="00B03E50"/>
    <w:rsid w:val="00B04598"/>
    <w:rsid w:val="00B0754B"/>
    <w:rsid w:val="00B1260B"/>
    <w:rsid w:val="00B162F4"/>
    <w:rsid w:val="00B21777"/>
    <w:rsid w:val="00B22446"/>
    <w:rsid w:val="00B23A0D"/>
    <w:rsid w:val="00B25866"/>
    <w:rsid w:val="00B27016"/>
    <w:rsid w:val="00B32BFF"/>
    <w:rsid w:val="00B3656C"/>
    <w:rsid w:val="00B40DBC"/>
    <w:rsid w:val="00B64499"/>
    <w:rsid w:val="00B71CC1"/>
    <w:rsid w:val="00B72E4C"/>
    <w:rsid w:val="00B74C3B"/>
    <w:rsid w:val="00B767D6"/>
    <w:rsid w:val="00B846F4"/>
    <w:rsid w:val="00B91E08"/>
    <w:rsid w:val="00B94CE1"/>
    <w:rsid w:val="00B94E30"/>
    <w:rsid w:val="00B963FC"/>
    <w:rsid w:val="00B96CC8"/>
    <w:rsid w:val="00BA476E"/>
    <w:rsid w:val="00BA51BD"/>
    <w:rsid w:val="00BA651A"/>
    <w:rsid w:val="00BA7CA6"/>
    <w:rsid w:val="00BB2A8A"/>
    <w:rsid w:val="00BC0063"/>
    <w:rsid w:val="00BC10A1"/>
    <w:rsid w:val="00BC37F6"/>
    <w:rsid w:val="00BC4A47"/>
    <w:rsid w:val="00BC4DC9"/>
    <w:rsid w:val="00BC5B6D"/>
    <w:rsid w:val="00BD5EF9"/>
    <w:rsid w:val="00BD72BA"/>
    <w:rsid w:val="00BE5CFE"/>
    <w:rsid w:val="00BF04CA"/>
    <w:rsid w:val="00BF3271"/>
    <w:rsid w:val="00BF5443"/>
    <w:rsid w:val="00C00B8C"/>
    <w:rsid w:val="00C02853"/>
    <w:rsid w:val="00C147CA"/>
    <w:rsid w:val="00C15607"/>
    <w:rsid w:val="00C328A2"/>
    <w:rsid w:val="00C3477F"/>
    <w:rsid w:val="00C37A35"/>
    <w:rsid w:val="00C40CB1"/>
    <w:rsid w:val="00C43B2A"/>
    <w:rsid w:val="00C44060"/>
    <w:rsid w:val="00C4568D"/>
    <w:rsid w:val="00C54A2E"/>
    <w:rsid w:val="00C66AAE"/>
    <w:rsid w:val="00C676AC"/>
    <w:rsid w:val="00C72987"/>
    <w:rsid w:val="00C75BE2"/>
    <w:rsid w:val="00C764B1"/>
    <w:rsid w:val="00C76C5E"/>
    <w:rsid w:val="00C849E9"/>
    <w:rsid w:val="00C96696"/>
    <w:rsid w:val="00CA16A2"/>
    <w:rsid w:val="00CA2910"/>
    <w:rsid w:val="00CA3226"/>
    <w:rsid w:val="00CB620D"/>
    <w:rsid w:val="00CC062C"/>
    <w:rsid w:val="00CC56B4"/>
    <w:rsid w:val="00CC5D28"/>
    <w:rsid w:val="00CD0B13"/>
    <w:rsid w:val="00CD0FEE"/>
    <w:rsid w:val="00CD2E9C"/>
    <w:rsid w:val="00CD2F61"/>
    <w:rsid w:val="00CE2503"/>
    <w:rsid w:val="00CE4046"/>
    <w:rsid w:val="00CE4119"/>
    <w:rsid w:val="00CE5657"/>
    <w:rsid w:val="00CE60E9"/>
    <w:rsid w:val="00CE706F"/>
    <w:rsid w:val="00CE72FF"/>
    <w:rsid w:val="00CF0D1A"/>
    <w:rsid w:val="00D01B0F"/>
    <w:rsid w:val="00D07565"/>
    <w:rsid w:val="00D14FA2"/>
    <w:rsid w:val="00D171B0"/>
    <w:rsid w:val="00D240B8"/>
    <w:rsid w:val="00D332FE"/>
    <w:rsid w:val="00D363CC"/>
    <w:rsid w:val="00D452C5"/>
    <w:rsid w:val="00D47520"/>
    <w:rsid w:val="00D6047E"/>
    <w:rsid w:val="00D65908"/>
    <w:rsid w:val="00D662C9"/>
    <w:rsid w:val="00D6755C"/>
    <w:rsid w:val="00D779DD"/>
    <w:rsid w:val="00D94FC3"/>
    <w:rsid w:val="00D95175"/>
    <w:rsid w:val="00D971CF"/>
    <w:rsid w:val="00DA60C8"/>
    <w:rsid w:val="00DA7639"/>
    <w:rsid w:val="00DB2A41"/>
    <w:rsid w:val="00DB4372"/>
    <w:rsid w:val="00DB4FDD"/>
    <w:rsid w:val="00DB6505"/>
    <w:rsid w:val="00DB7722"/>
    <w:rsid w:val="00DC2D73"/>
    <w:rsid w:val="00DC35B6"/>
    <w:rsid w:val="00DC3FE9"/>
    <w:rsid w:val="00DC4007"/>
    <w:rsid w:val="00DC4163"/>
    <w:rsid w:val="00DD107E"/>
    <w:rsid w:val="00DD5294"/>
    <w:rsid w:val="00DD553C"/>
    <w:rsid w:val="00DD55BB"/>
    <w:rsid w:val="00DD6C62"/>
    <w:rsid w:val="00DE3514"/>
    <w:rsid w:val="00DE5075"/>
    <w:rsid w:val="00DE6B62"/>
    <w:rsid w:val="00DE73B9"/>
    <w:rsid w:val="00DE7B18"/>
    <w:rsid w:val="00DE7F7A"/>
    <w:rsid w:val="00DF0335"/>
    <w:rsid w:val="00DF25B4"/>
    <w:rsid w:val="00DF29E2"/>
    <w:rsid w:val="00DF40BD"/>
    <w:rsid w:val="00DF7EC6"/>
    <w:rsid w:val="00E03BD8"/>
    <w:rsid w:val="00E06A55"/>
    <w:rsid w:val="00E144C7"/>
    <w:rsid w:val="00E14776"/>
    <w:rsid w:val="00E16A9B"/>
    <w:rsid w:val="00E233AF"/>
    <w:rsid w:val="00E2573A"/>
    <w:rsid w:val="00E264E9"/>
    <w:rsid w:val="00E31185"/>
    <w:rsid w:val="00E3342F"/>
    <w:rsid w:val="00E45899"/>
    <w:rsid w:val="00E547F0"/>
    <w:rsid w:val="00E54EE1"/>
    <w:rsid w:val="00E713F3"/>
    <w:rsid w:val="00E72A23"/>
    <w:rsid w:val="00E761F1"/>
    <w:rsid w:val="00E77D73"/>
    <w:rsid w:val="00E8366C"/>
    <w:rsid w:val="00E86768"/>
    <w:rsid w:val="00E900B2"/>
    <w:rsid w:val="00E96820"/>
    <w:rsid w:val="00E97209"/>
    <w:rsid w:val="00EA155D"/>
    <w:rsid w:val="00EA4706"/>
    <w:rsid w:val="00EA7958"/>
    <w:rsid w:val="00EB0330"/>
    <w:rsid w:val="00EB3DBF"/>
    <w:rsid w:val="00EB4874"/>
    <w:rsid w:val="00EB555D"/>
    <w:rsid w:val="00EC39C3"/>
    <w:rsid w:val="00ED4124"/>
    <w:rsid w:val="00EE6E2F"/>
    <w:rsid w:val="00EF5B65"/>
    <w:rsid w:val="00F0194E"/>
    <w:rsid w:val="00F03E2F"/>
    <w:rsid w:val="00F225FA"/>
    <w:rsid w:val="00F237CA"/>
    <w:rsid w:val="00F26BAC"/>
    <w:rsid w:val="00F33A22"/>
    <w:rsid w:val="00F40C3B"/>
    <w:rsid w:val="00F43EB5"/>
    <w:rsid w:val="00F44126"/>
    <w:rsid w:val="00F44FD6"/>
    <w:rsid w:val="00F523AF"/>
    <w:rsid w:val="00F535E9"/>
    <w:rsid w:val="00F614A1"/>
    <w:rsid w:val="00F64B36"/>
    <w:rsid w:val="00F73546"/>
    <w:rsid w:val="00F74D46"/>
    <w:rsid w:val="00F81E39"/>
    <w:rsid w:val="00F8392C"/>
    <w:rsid w:val="00F87E31"/>
    <w:rsid w:val="00F91679"/>
    <w:rsid w:val="00F92AAF"/>
    <w:rsid w:val="00FB095B"/>
    <w:rsid w:val="00FB0C57"/>
    <w:rsid w:val="00FB2487"/>
    <w:rsid w:val="00FB5064"/>
    <w:rsid w:val="00FB5265"/>
    <w:rsid w:val="00FB5739"/>
    <w:rsid w:val="00FB623F"/>
    <w:rsid w:val="00FC36B2"/>
    <w:rsid w:val="00FC4212"/>
    <w:rsid w:val="00FD1E53"/>
    <w:rsid w:val="00FD2A8A"/>
    <w:rsid w:val="00FD3F1D"/>
    <w:rsid w:val="00FD42B3"/>
    <w:rsid w:val="00FD473A"/>
    <w:rsid w:val="00FD5CD1"/>
    <w:rsid w:val="00FD6968"/>
    <w:rsid w:val="00FE3DE9"/>
    <w:rsid w:val="00FE5BCA"/>
    <w:rsid w:val="00FF007E"/>
    <w:rsid w:val="00FF58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433A37"/>
  <w15:docId w15:val="{DAD80064-36B9-46E7-B143-01D4575E4E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D04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232BD3"/>
    <w:pPr>
      <w:widowControl w:val="0"/>
      <w:autoSpaceDE w:val="0"/>
      <w:autoSpaceDN w:val="0"/>
      <w:ind w:left="701"/>
      <w:outlineLvl w:val="0"/>
    </w:pPr>
    <w:rPr>
      <w:sz w:val="24"/>
      <w:szCs w:val="24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Обычный1"/>
    <w:rsid w:val="00430483"/>
    <w:pPr>
      <w:widowControl w:val="0"/>
      <w:spacing w:before="220" w:after="0" w:line="300" w:lineRule="auto"/>
      <w:jc w:val="both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styleId="a3">
    <w:name w:val="Plain Text"/>
    <w:basedOn w:val="a"/>
    <w:link w:val="a4"/>
    <w:rsid w:val="00430483"/>
    <w:rPr>
      <w:rFonts w:ascii="Courier New" w:hAnsi="Courier New"/>
    </w:rPr>
  </w:style>
  <w:style w:type="character" w:customStyle="1" w:styleId="a4">
    <w:name w:val="Текст Знак"/>
    <w:basedOn w:val="a0"/>
    <w:link w:val="a3"/>
    <w:rsid w:val="00430483"/>
    <w:rPr>
      <w:rFonts w:ascii="Courier New" w:eastAsia="Times New Roman" w:hAnsi="Courier New" w:cs="Times New Roman"/>
      <w:sz w:val="20"/>
      <w:szCs w:val="20"/>
      <w:lang w:eastAsia="ru-RU"/>
    </w:rPr>
  </w:style>
  <w:style w:type="table" w:styleId="a5">
    <w:name w:val="Table Grid"/>
    <w:basedOn w:val="a1"/>
    <w:rsid w:val="00FF00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421F5F"/>
    <w:pPr>
      <w:ind w:left="720"/>
      <w:contextualSpacing/>
    </w:pPr>
  </w:style>
  <w:style w:type="paragraph" w:styleId="a7">
    <w:name w:val="header"/>
    <w:aliases w:val="h"/>
    <w:basedOn w:val="a"/>
    <w:link w:val="a8"/>
    <w:rsid w:val="00596A0F"/>
    <w:pPr>
      <w:tabs>
        <w:tab w:val="center" w:pos="4677"/>
        <w:tab w:val="right" w:pos="9355"/>
      </w:tabs>
    </w:pPr>
    <w:rPr>
      <w:sz w:val="24"/>
      <w:szCs w:val="24"/>
      <w:lang w:val="en-US" w:eastAsia="en-US"/>
    </w:rPr>
  </w:style>
  <w:style w:type="character" w:customStyle="1" w:styleId="a8">
    <w:name w:val="Верхний колонтитул Знак"/>
    <w:aliases w:val="h Знак"/>
    <w:basedOn w:val="a0"/>
    <w:link w:val="a7"/>
    <w:rsid w:val="00596A0F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9">
    <w:name w:val="No Spacing"/>
    <w:uiPriority w:val="1"/>
    <w:qFormat/>
    <w:rsid w:val="00F0194E"/>
    <w:pPr>
      <w:spacing w:after="0" w:line="240" w:lineRule="auto"/>
    </w:pPr>
    <w:rPr>
      <w:rFonts w:ascii="Calibri" w:eastAsia="Calibri" w:hAnsi="Calibri" w:cs="Times New Roman"/>
    </w:rPr>
  </w:style>
  <w:style w:type="paragraph" w:styleId="aa">
    <w:name w:val="Balloon Text"/>
    <w:basedOn w:val="a"/>
    <w:link w:val="ab"/>
    <w:uiPriority w:val="99"/>
    <w:semiHidden/>
    <w:unhideWhenUsed/>
    <w:rsid w:val="00E900B2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E900B2"/>
    <w:rPr>
      <w:rFonts w:ascii="Segoe UI" w:eastAsia="Times New Roman" w:hAnsi="Segoe UI" w:cs="Segoe UI"/>
      <w:sz w:val="18"/>
      <w:szCs w:val="18"/>
      <w:lang w:eastAsia="ru-RU"/>
    </w:rPr>
  </w:style>
  <w:style w:type="paragraph" w:styleId="ac">
    <w:name w:val="Body Text"/>
    <w:basedOn w:val="a"/>
    <w:link w:val="ad"/>
    <w:qFormat/>
    <w:rsid w:val="00083839"/>
    <w:pPr>
      <w:spacing w:after="120"/>
    </w:pPr>
    <w:rPr>
      <w:sz w:val="24"/>
      <w:szCs w:val="24"/>
    </w:rPr>
  </w:style>
  <w:style w:type="character" w:customStyle="1" w:styleId="ad">
    <w:name w:val="Основной текст Знак"/>
    <w:basedOn w:val="a0"/>
    <w:link w:val="ac"/>
    <w:rsid w:val="0008383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083839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">
    <w:name w:val="Нижний колонтитул Знак"/>
    <w:basedOn w:val="a0"/>
    <w:link w:val="ae"/>
    <w:uiPriority w:val="99"/>
    <w:rsid w:val="00083839"/>
  </w:style>
  <w:style w:type="paragraph" w:styleId="af0">
    <w:name w:val="Title"/>
    <w:basedOn w:val="a"/>
    <w:link w:val="af1"/>
    <w:uiPriority w:val="99"/>
    <w:qFormat/>
    <w:rsid w:val="00DC35B6"/>
    <w:pPr>
      <w:jc w:val="center"/>
    </w:pPr>
    <w:rPr>
      <w:b/>
      <w:bCs/>
      <w:sz w:val="24"/>
      <w:szCs w:val="24"/>
    </w:rPr>
  </w:style>
  <w:style w:type="character" w:customStyle="1" w:styleId="af1">
    <w:name w:val="Заголовок Знак"/>
    <w:basedOn w:val="a0"/>
    <w:link w:val="af0"/>
    <w:uiPriority w:val="99"/>
    <w:rsid w:val="00DC35B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12">
    <w:name w:val="1."/>
    <w:basedOn w:val="a"/>
    <w:rsid w:val="007362C7"/>
    <w:pPr>
      <w:overflowPunct w:val="0"/>
      <w:autoSpaceDE w:val="0"/>
      <w:autoSpaceDN w:val="0"/>
      <w:adjustRightInd w:val="0"/>
      <w:spacing w:line="240" w:lineRule="atLeast"/>
      <w:ind w:left="720" w:hanging="720"/>
      <w:jc w:val="both"/>
      <w:textAlignment w:val="baseline"/>
    </w:pPr>
    <w:rPr>
      <w:rFonts w:ascii="Helv" w:hAnsi="Helv"/>
      <w:lang w:val="en-GB" w:eastAsia="en-US"/>
    </w:rPr>
  </w:style>
  <w:style w:type="character" w:styleId="af2">
    <w:name w:val="annotation reference"/>
    <w:basedOn w:val="a0"/>
    <w:uiPriority w:val="99"/>
    <w:semiHidden/>
    <w:unhideWhenUsed/>
    <w:rsid w:val="000A3777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0A3777"/>
  </w:style>
  <w:style w:type="character" w:customStyle="1" w:styleId="af4">
    <w:name w:val="Текст примечания Знак"/>
    <w:basedOn w:val="a0"/>
    <w:link w:val="af3"/>
    <w:uiPriority w:val="99"/>
    <w:semiHidden/>
    <w:rsid w:val="000A377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0A3777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0A377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7">
    <w:name w:val="Revision"/>
    <w:hidden/>
    <w:uiPriority w:val="99"/>
    <w:semiHidden/>
    <w:rsid w:val="000A37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232BD3"/>
    <w:rPr>
      <w:rFonts w:ascii="Times New Roman" w:eastAsia="Times New Roman" w:hAnsi="Times New Roman" w:cs="Times New Roman"/>
      <w:sz w:val="24"/>
      <w:szCs w:val="24"/>
    </w:rPr>
  </w:style>
  <w:style w:type="numbering" w:customStyle="1" w:styleId="13">
    <w:name w:val="Нет списка1"/>
    <w:next w:val="a2"/>
    <w:uiPriority w:val="99"/>
    <w:semiHidden/>
    <w:unhideWhenUsed/>
    <w:rsid w:val="00232BD3"/>
  </w:style>
  <w:style w:type="table" w:customStyle="1" w:styleId="TableNormal">
    <w:name w:val="Table Normal"/>
    <w:uiPriority w:val="2"/>
    <w:semiHidden/>
    <w:unhideWhenUsed/>
    <w:qFormat/>
    <w:rsid w:val="00232BD3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232BD3"/>
    <w:pPr>
      <w:widowControl w:val="0"/>
      <w:autoSpaceDE w:val="0"/>
      <w:autoSpaceDN w:val="0"/>
      <w:ind w:left="107"/>
    </w:pPr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66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6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1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86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1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2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92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1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09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8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56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45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82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78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8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5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64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80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1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8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0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33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0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9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0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0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5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430453-2A31-4F53-ABD6-75C74A88F3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</TotalTime>
  <Pages>11</Pages>
  <Words>4188</Words>
  <Characters>23876</Characters>
  <Application>Microsoft Office Word</Application>
  <DocSecurity>0</DocSecurity>
  <Lines>198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BoltunovNI</dc:creator>
  <cp:lastModifiedBy>Васильева Анастасия Алексеевна</cp:lastModifiedBy>
  <cp:revision>61</cp:revision>
  <cp:lastPrinted>2023-05-26T09:51:00Z</cp:lastPrinted>
  <dcterms:created xsi:type="dcterms:W3CDTF">2022-09-20T05:12:00Z</dcterms:created>
  <dcterms:modified xsi:type="dcterms:W3CDTF">2024-02-07T08:22:00Z</dcterms:modified>
</cp:coreProperties>
</file>