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2255" w:rsidRPr="001E5186" w:rsidRDefault="00292255" w:rsidP="001E5186">
      <w:pPr>
        <w:spacing w:line="276" w:lineRule="auto"/>
        <w:jc w:val="right"/>
        <w:rPr>
          <w:sz w:val="22"/>
          <w:szCs w:val="22"/>
        </w:rPr>
      </w:pPr>
      <w:r w:rsidRPr="001E5186">
        <w:rPr>
          <w:sz w:val="22"/>
          <w:szCs w:val="22"/>
        </w:rPr>
        <w:t xml:space="preserve">Приложение № </w:t>
      </w:r>
      <w:r w:rsidR="00D21603">
        <w:rPr>
          <w:sz w:val="22"/>
          <w:szCs w:val="22"/>
        </w:rPr>
        <w:t>3</w:t>
      </w:r>
    </w:p>
    <w:p w:rsidR="00545E06" w:rsidRPr="00545E06" w:rsidRDefault="00545E06" w:rsidP="00545E06">
      <w:pPr>
        <w:spacing w:line="276" w:lineRule="auto"/>
        <w:jc w:val="right"/>
        <w:rPr>
          <w:sz w:val="22"/>
          <w:szCs w:val="22"/>
        </w:rPr>
      </w:pPr>
      <w:r w:rsidRPr="00545E06">
        <w:rPr>
          <w:sz w:val="22"/>
          <w:szCs w:val="22"/>
        </w:rPr>
        <w:t>к Договору № _______</w:t>
      </w:r>
    </w:p>
    <w:p w:rsidR="00545E06" w:rsidRPr="00545E06" w:rsidRDefault="00545E06" w:rsidP="00545E06">
      <w:pPr>
        <w:spacing w:line="276" w:lineRule="auto"/>
        <w:jc w:val="right"/>
        <w:rPr>
          <w:sz w:val="22"/>
          <w:szCs w:val="22"/>
        </w:rPr>
      </w:pPr>
      <w:r w:rsidRPr="00545E06">
        <w:rPr>
          <w:sz w:val="22"/>
          <w:szCs w:val="22"/>
        </w:rPr>
        <w:t>от «___» _______ 2024 г.</w:t>
      </w:r>
    </w:p>
    <w:p w:rsidR="00F47EEB" w:rsidRPr="00F47EEB" w:rsidRDefault="00F47EEB" w:rsidP="00F47EEB">
      <w:pPr>
        <w:spacing w:line="276" w:lineRule="auto"/>
        <w:jc w:val="right"/>
        <w:rPr>
          <w:sz w:val="22"/>
        </w:rPr>
      </w:pPr>
    </w:p>
    <w:p w:rsidR="009274D9" w:rsidRPr="00545E06" w:rsidRDefault="005E203F" w:rsidP="001E5186">
      <w:pPr>
        <w:spacing w:after="200" w:line="276" w:lineRule="auto"/>
        <w:jc w:val="center"/>
        <w:rPr>
          <w:b/>
          <w:sz w:val="24"/>
          <w:szCs w:val="22"/>
        </w:rPr>
      </w:pPr>
      <w:r w:rsidRPr="00545E06">
        <w:rPr>
          <w:b/>
          <w:sz w:val="24"/>
          <w:szCs w:val="22"/>
        </w:rPr>
        <w:t xml:space="preserve">График </w:t>
      </w:r>
      <w:r w:rsidR="0092728C" w:rsidRPr="00545E06">
        <w:rPr>
          <w:b/>
          <w:sz w:val="24"/>
          <w:szCs w:val="22"/>
        </w:rPr>
        <w:t>выполнения</w:t>
      </w:r>
      <w:r w:rsidR="00F97617" w:rsidRPr="00545E06">
        <w:rPr>
          <w:b/>
          <w:sz w:val="24"/>
          <w:szCs w:val="22"/>
        </w:rPr>
        <w:t xml:space="preserve"> работ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992"/>
        <w:gridCol w:w="992"/>
        <w:gridCol w:w="992"/>
        <w:gridCol w:w="993"/>
      </w:tblGrid>
      <w:tr w:rsidR="00D765F6" w:rsidRPr="00873D22" w:rsidTr="003C5DDA">
        <w:trPr>
          <w:trHeight w:val="567"/>
        </w:trPr>
        <w:tc>
          <w:tcPr>
            <w:tcW w:w="567" w:type="dxa"/>
            <w:vMerge w:val="restart"/>
            <w:vAlign w:val="center"/>
          </w:tcPr>
          <w:p w:rsidR="00D765F6" w:rsidRPr="008B63FA" w:rsidRDefault="00D765F6" w:rsidP="00346829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812" w:type="dxa"/>
            <w:vMerge w:val="restart"/>
            <w:vAlign w:val="center"/>
          </w:tcPr>
          <w:p w:rsidR="00D765F6" w:rsidRPr="008B63FA" w:rsidRDefault="00D765F6" w:rsidP="00E3386B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Наименование объекта и адрес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</w:tcPr>
          <w:p w:rsidR="00D765F6" w:rsidRPr="008B63FA" w:rsidRDefault="00D765F6" w:rsidP="00F92BFA">
            <w:pPr>
              <w:jc w:val="center"/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Месяц выполнения работ</w:t>
            </w:r>
          </w:p>
        </w:tc>
      </w:tr>
      <w:tr w:rsidR="00D765F6" w:rsidRPr="00F92BFA" w:rsidTr="003C5DDA">
        <w:trPr>
          <w:trHeight w:val="397"/>
        </w:trPr>
        <w:tc>
          <w:tcPr>
            <w:tcW w:w="567" w:type="dxa"/>
            <w:vMerge/>
            <w:shd w:val="clear" w:color="auto" w:fill="auto"/>
            <w:vAlign w:val="center"/>
          </w:tcPr>
          <w:p w:rsidR="00D765F6" w:rsidRPr="008B63FA" w:rsidRDefault="00D765F6" w:rsidP="00E3386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vMerge/>
            <w:shd w:val="clear" w:color="auto" w:fill="auto"/>
            <w:vAlign w:val="bottom"/>
          </w:tcPr>
          <w:p w:rsidR="00D765F6" w:rsidRPr="008B63FA" w:rsidRDefault="00D765F6" w:rsidP="00E338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65F6" w:rsidRPr="008B63FA" w:rsidRDefault="00D765F6" w:rsidP="00F0091E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3F615B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.2024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765F6" w:rsidRPr="008B63FA" w:rsidRDefault="00D765F6" w:rsidP="00F0091E">
            <w:pPr>
              <w:ind w:righ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3F615B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.2024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765F6" w:rsidRPr="008B63FA" w:rsidRDefault="00F0091E" w:rsidP="00F009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  <w:bookmarkStart w:id="0" w:name="_GoBack"/>
            <w:bookmarkEnd w:id="0"/>
            <w:r w:rsidR="00D765F6">
              <w:rPr>
                <w:color w:val="000000"/>
                <w:sz w:val="22"/>
                <w:szCs w:val="22"/>
              </w:rPr>
              <w:t>.2024</w:t>
            </w:r>
          </w:p>
        </w:tc>
        <w:tc>
          <w:tcPr>
            <w:tcW w:w="993" w:type="dxa"/>
            <w:vAlign w:val="center"/>
          </w:tcPr>
          <w:p w:rsidR="00D765F6" w:rsidRPr="008B63FA" w:rsidRDefault="00F0091E" w:rsidP="00F0091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12.2024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1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Pr="008B63FA">
              <w:rPr>
                <w:color w:val="000000"/>
                <w:sz w:val="22"/>
                <w:szCs w:val="22"/>
              </w:rPr>
              <w:br/>
              <w:t>База производственного обеспечения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Pr="003C5DDA" w:rsidRDefault="003C5DDA" w:rsidP="003C5DDA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C5DD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Pr="008B63FA">
              <w:rPr>
                <w:color w:val="000000"/>
                <w:sz w:val="22"/>
                <w:szCs w:val="22"/>
              </w:rPr>
              <w:br/>
              <w:t>Карьер №4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3: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34</w:t>
            </w:r>
            <w:r>
              <w:rPr>
                <w:color w:val="000000"/>
                <w:sz w:val="22"/>
                <w:szCs w:val="22"/>
              </w:rPr>
              <w:t>/39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4: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105</w:t>
            </w:r>
            <w:r>
              <w:rPr>
                <w:color w:val="000000"/>
                <w:sz w:val="22"/>
                <w:szCs w:val="22"/>
              </w:rPr>
              <w:t>/107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5: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21</w:t>
            </w:r>
            <w:r>
              <w:rPr>
                <w:color w:val="000000"/>
                <w:sz w:val="22"/>
                <w:szCs w:val="22"/>
              </w:rPr>
              <w:t>/106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6: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51</w:t>
            </w:r>
            <w:r>
              <w:rPr>
                <w:color w:val="000000"/>
                <w:sz w:val="22"/>
                <w:szCs w:val="22"/>
              </w:rPr>
              <w:t>/104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7: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Кустовая площадка № 14</w:t>
            </w:r>
            <w:r>
              <w:rPr>
                <w:color w:val="000000"/>
                <w:sz w:val="22"/>
                <w:szCs w:val="22"/>
              </w:rPr>
              <w:t>/71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8: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>
              <w:rPr>
                <w:color w:val="000000"/>
                <w:sz w:val="22"/>
                <w:szCs w:val="22"/>
              </w:rPr>
              <w:t>38/26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D765F6" w:rsidRDefault="003C5DDA" w:rsidP="003C5DDA">
            <w:pPr>
              <w:rPr>
                <w:color w:val="000000"/>
                <w:sz w:val="22"/>
                <w:szCs w:val="22"/>
              </w:rPr>
            </w:pPr>
            <w:r w:rsidRPr="00D765F6">
              <w:rPr>
                <w:b/>
                <w:color w:val="000000"/>
                <w:sz w:val="22"/>
                <w:szCs w:val="22"/>
              </w:rPr>
              <w:t>Объект № 9:</w:t>
            </w:r>
            <w:r w:rsidRPr="00D765F6">
              <w:rPr>
                <w:color w:val="000000"/>
                <w:sz w:val="22"/>
                <w:szCs w:val="22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D765F6">
              <w:rPr>
                <w:color w:val="000000"/>
                <w:sz w:val="22"/>
                <w:szCs w:val="22"/>
              </w:rPr>
              <w:t>Терско-Камовский</w:t>
            </w:r>
            <w:proofErr w:type="spellEnd"/>
            <w:r w:rsidRPr="00D765F6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  <w:r w:rsidRPr="00D765F6">
              <w:rPr>
                <w:color w:val="000000"/>
                <w:sz w:val="22"/>
                <w:szCs w:val="22"/>
              </w:rPr>
              <w:br/>
              <w:t>Кустовая площадка 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D765F6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1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Бригада КРС № 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5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Бригада КРС № 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555.1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Куюмбинский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 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555.2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Терско-Камовский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Кустовая площадка № </w:t>
            </w:r>
            <w:r>
              <w:rPr>
                <w:color w:val="000000"/>
                <w:sz w:val="22"/>
                <w:szCs w:val="22"/>
              </w:rPr>
              <w:t>184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1</w:t>
            </w:r>
            <w:r>
              <w:rPr>
                <w:b/>
                <w:color w:val="000000"/>
                <w:sz w:val="22"/>
                <w:szCs w:val="22"/>
              </w:rPr>
              <w:t>9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Разведочная скважина № 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20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21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 xml:space="preserve">Объект № </w:t>
            </w:r>
            <w:r>
              <w:rPr>
                <w:b/>
                <w:color w:val="000000"/>
                <w:sz w:val="22"/>
                <w:szCs w:val="22"/>
              </w:rPr>
              <w:t>22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524.2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</w:t>
            </w:r>
            <w:r>
              <w:rPr>
                <w:b/>
                <w:color w:val="000000"/>
                <w:sz w:val="22"/>
                <w:szCs w:val="22"/>
              </w:rPr>
              <w:t>3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487.1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98031A">
              <w:rPr>
                <w:b/>
                <w:color w:val="000000"/>
                <w:sz w:val="22"/>
                <w:szCs w:val="22"/>
              </w:rPr>
              <w:t>Объект № 2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  <w:r w:rsidRPr="0098031A">
              <w:rPr>
                <w:b/>
                <w:color w:val="000000"/>
                <w:sz w:val="22"/>
                <w:szCs w:val="22"/>
              </w:rPr>
              <w:t>: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 xml:space="preserve">Красноярский край, Эвенкийский муниципальный район, </w:t>
            </w:r>
            <w:proofErr w:type="spellStart"/>
            <w:r w:rsidRPr="008B63FA">
              <w:rPr>
                <w:color w:val="000000"/>
                <w:sz w:val="22"/>
                <w:szCs w:val="22"/>
              </w:rPr>
              <w:t>Юрубчено-Тохомский</w:t>
            </w:r>
            <w:proofErr w:type="spellEnd"/>
            <w:r w:rsidRPr="008B63FA">
              <w:rPr>
                <w:color w:val="000000"/>
                <w:sz w:val="22"/>
                <w:szCs w:val="22"/>
              </w:rPr>
              <w:t xml:space="preserve"> лицензионный участок,</w:t>
            </w:r>
          </w:p>
          <w:p w:rsidR="003C5DDA" w:rsidRPr="008B63FA" w:rsidRDefault="003C5DDA" w:rsidP="003C5DDA">
            <w:pPr>
              <w:rPr>
                <w:color w:val="000000"/>
                <w:sz w:val="22"/>
                <w:szCs w:val="22"/>
              </w:rPr>
            </w:pPr>
            <w:r w:rsidRPr="008B63FA">
              <w:rPr>
                <w:color w:val="000000"/>
                <w:sz w:val="22"/>
                <w:szCs w:val="22"/>
              </w:rPr>
              <w:t>Мобильный замерной комплекс зав. № 487.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C2319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  <w:tr w:rsidR="003C5DDA" w:rsidRPr="00873D22" w:rsidTr="003C5DDA">
        <w:trPr>
          <w:trHeight w:val="1077"/>
        </w:trPr>
        <w:tc>
          <w:tcPr>
            <w:tcW w:w="567" w:type="dxa"/>
            <w:shd w:val="clear" w:color="auto" w:fill="auto"/>
            <w:vAlign w:val="center"/>
          </w:tcPr>
          <w:p w:rsidR="003C5DDA" w:rsidRPr="008B63FA" w:rsidRDefault="003C5DDA" w:rsidP="003C5DDA">
            <w:pPr>
              <w:pStyle w:val="a4"/>
              <w:numPr>
                <w:ilvl w:val="0"/>
                <w:numId w:val="2"/>
              </w:numPr>
              <w:tabs>
                <w:tab w:val="left" w:pos="360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3C5DDA" w:rsidRPr="0098031A" w:rsidRDefault="003C5DDA" w:rsidP="003C5DDA">
            <w:pPr>
              <w:rPr>
                <w:b/>
                <w:color w:val="000000"/>
                <w:sz w:val="22"/>
                <w:szCs w:val="22"/>
              </w:rPr>
            </w:pPr>
            <w:r w:rsidRPr="00D765F6">
              <w:rPr>
                <w:b/>
                <w:color w:val="000000"/>
                <w:sz w:val="22"/>
                <w:szCs w:val="22"/>
              </w:rPr>
              <w:t>Объект № 25:</w:t>
            </w:r>
            <w:r w:rsidRPr="00D765F6">
              <w:rPr>
                <w:color w:val="000000"/>
                <w:sz w:val="22"/>
                <w:szCs w:val="22"/>
              </w:rPr>
              <w:br/>
              <w:t xml:space="preserve">Красноярский край, Туруханский муниципальный район, </w:t>
            </w:r>
            <w:r w:rsidRPr="00D765F6">
              <w:rPr>
                <w:color w:val="000000"/>
                <w:sz w:val="22"/>
                <w:szCs w:val="22"/>
              </w:rPr>
              <w:br/>
              <w:t>разведочная скважина Ичеминская-3П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Pr="008B63FA" w:rsidRDefault="003C5DDA" w:rsidP="003C5DD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  <w:tc>
          <w:tcPr>
            <w:tcW w:w="993" w:type="dxa"/>
            <w:vAlign w:val="center"/>
          </w:tcPr>
          <w:p w:rsidR="003C5DDA" w:rsidRDefault="003C5DDA" w:rsidP="003C5DDA">
            <w:pPr>
              <w:jc w:val="center"/>
            </w:pPr>
            <w:r w:rsidRPr="007A4407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</w:p>
        </w:tc>
      </w:tr>
    </w:tbl>
    <w:p w:rsidR="005E203F" w:rsidRPr="00873D22" w:rsidRDefault="005E203F" w:rsidP="005E203F">
      <w:pPr>
        <w:rPr>
          <w:szCs w:val="22"/>
        </w:rPr>
      </w:pPr>
      <w:r w:rsidRPr="00873D22">
        <w:rPr>
          <w:szCs w:val="22"/>
        </w:rPr>
        <w:t xml:space="preserve">       </w:t>
      </w:r>
    </w:p>
    <w:p w:rsidR="005E203F" w:rsidRPr="001E5186" w:rsidRDefault="001E5186" w:rsidP="001E5186">
      <w:pPr>
        <w:jc w:val="both"/>
        <w:rPr>
          <w:sz w:val="24"/>
          <w:szCs w:val="22"/>
        </w:rPr>
      </w:pPr>
      <w:r w:rsidRPr="001E5186">
        <w:rPr>
          <w:sz w:val="24"/>
          <w:szCs w:val="22"/>
        </w:rPr>
        <w:t>*</w:t>
      </w:r>
      <w:r>
        <w:rPr>
          <w:sz w:val="24"/>
          <w:szCs w:val="22"/>
        </w:rPr>
        <w:t xml:space="preserve"> </w:t>
      </w:r>
      <w:r w:rsidR="005E203F" w:rsidRPr="001E5186">
        <w:rPr>
          <w:sz w:val="24"/>
          <w:szCs w:val="22"/>
        </w:rPr>
        <w:t xml:space="preserve">График является ориентировочным и может корректироваться при заключении договора или </w:t>
      </w:r>
      <w:r w:rsidR="00885938">
        <w:rPr>
          <w:sz w:val="24"/>
          <w:szCs w:val="22"/>
        </w:rPr>
        <w:br/>
      </w:r>
      <w:r w:rsidR="005E203F" w:rsidRPr="001E5186">
        <w:rPr>
          <w:sz w:val="24"/>
          <w:szCs w:val="22"/>
        </w:rPr>
        <w:t>в связи с производственной необходимостью.</w:t>
      </w: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p w:rsidR="005E203F" w:rsidRDefault="005E203F" w:rsidP="005E203F">
      <w:pPr>
        <w:ind w:left="426" w:firstLine="567"/>
        <w:jc w:val="both"/>
        <w:rPr>
          <w:sz w:val="24"/>
          <w:szCs w:val="2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210"/>
        <w:gridCol w:w="5210"/>
      </w:tblGrid>
      <w:tr w:rsidR="005E203F" w:rsidRPr="00403BD4" w:rsidTr="00E3386B">
        <w:trPr>
          <w:trHeight w:val="1423"/>
        </w:trPr>
        <w:tc>
          <w:tcPr>
            <w:tcW w:w="2500" w:type="pct"/>
          </w:tcPr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ИСПОЛНИТЕЛ</w:t>
            </w:r>
            <w:r w:rsidR="002B165B"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Ь</w:t>
            </w:r>
            <w:r w:rsidRPr="001E51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:</w:t>
            </w:r>
          </w:p>
          <w:p w:rsidR="0092728C" w:rsidRPr="001E5186" w:rsidRDefault="00D765F6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7868CB" w:rsidRPr="001E5186" w:rsidRDefault="007868CB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7868CB" w:rsidRPr="001E5186" w:rsidRDefault="007868CB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____________________ </w:t>
            </w:r>
            <w:r w:rsidR="00D765F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И.О. Фамилия</w:t>
            </w:r>
          </w:p>
          <w:p w:rsidR="005E203F" w:rsidRPr="001E5186" w:rsidRDefault="005E203F" w:rsidP="007868CB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1E518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0" w:type="pct"/>
          </w:tcPr>
          <w:p w:rsidR="005E203F" w:rsidRPr="001E5186" w:rsidRDefault="005E203F" w:rsidP="007868CB">
            <w:pPr>
              <w:rPr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b/>
                <w:color w:val="000000" w:themeColor="text1"/>
                <w:sz w:val="22"/>
                <w:szCs w:val="22"/>
              </w:rPr>
              <w:t>ЗАКАЗЧИК:</w:t>
            </w:r>
          </w:p>
          <w:p w:rsidR="005E203F" w:rsidRPr="001E5186" w:rsidRDefault="005E203F" w:rsidP="007868CB">
            <w:pPr>
              <w:rPr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Генеральный директор ООО «БНГРЭ»</w:t>
            </w:r>
          </w:p>
          <w:p w:rsidR="007868CB" w:rsidRPr="001E5186" w:rsidRDefault="007868CB" w:rsidP="007868CB">
            <w:pPr>
              <w:rPr>
                <w:color w:val="000000" w:themeColor="text1"/>
                <w:sz w:val="22"/>
                <w:szCs w:val="22"/>
              </w:rPr>
            </w:pPr>
          </w:p>
          <w:p w:rsidR="007868CB" w:rsidRPr="001E5186" w:rsidRDefault="007868CB" w:rsidP="007868CB">
            <w:pPr>
              <w:rPr>
                <w:color w:val="000000" w:themeColor="text1"/>
                <w:sz w:val="22"/>
                <w:szCs w:val="22"/>
              </w:rPr>
            </w:pPr>
          </w:p>
          <w:p w:rsidR="005E203F" w:rsidRPr="001E5186" w:rsidRDefault="005E203F" w:rsidP="007868CB">
            <w:pPr>
              <w:rPr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____________________ Н.Ф. Ганиев</w:t>
            </w:r>
          </w:p>
          <w:p w:rsidR="005E203F" w:rsidRPr="001E5186" w:rsidRDefault="005E203F" w:rsidP="007868CB">
            <w:pPr>
              <w:rPr>
                <w:b/>
                <w:color w:val="000000" w:themeColor="text1"/>
                <w:sz w:val="22"/>
                <w:szCs w:val="22"/>
              </w:rPr>
            </w:pPr>
            <w:r w:rsidRPr="001E5186">
              <w:rPr>
                <w:color w:val="000000" w:themeColor="text1"/>
                <w:sz w:val="22"/>
                <w:szCs w:val="22"/>
              </w:rPr>
              <w:t>М.п.</w:t>
            </w:r>
          </w:p>
        </w:tc>
      </w:tr>
    </w:tbl>
    <w:p w:rsidR="004B39E4" w:rsidRDefault="004B39E4"/>
    <w:sectPr w:rsidR="004B39E4" w:rsidSect="00F47EEB">
      <w:pgSz w:w="11906" w:h="16838"/>
      <w:pgMar w:top="993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852C4"/>
    <w:multiLevelType w:val="hybridMultilevel"/>
    <w:tmpl w:val="E320CF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A3C3B"/>
    <w:multiLevelType w:val="hybridMultilevel"/>
    <w:tmpl w:val="AC920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203F"/>
    <w:rsid w:val="00011DA2"/>
    <w:rsid w:val="0017573F"/>
    <w:rsid w:val="001B6F8A"/>
    <w:rsid w:val="001C02BA"/>
    <w:rsid w:val="001E5186"/>
    <w:rsid w:val="001F52B5"/>
    <w:rsid w:val="00292255"/>
    <w:rsid w:val="002A12D2"/>
    <w:rsid w:val="002B165B"/>
    <w:rsid w:val="00346829"/>
    <w:rsid w:val="003538BF"/>
    <w:rsid w:val="003C5DDA"/>
    <w:rsid w:val="003F615B"/>
    <w:rsid w:val="00443103"/>
    <w:rsid w:val="004B39E4"/>
    <w:rsid w:val="004F0F33"/>
    <w:rsid w:val="00545E06"/>
    <w:rsid w:val="0057263D"/>
    <w:rsid w:val="005939A4"/>
    <w:rsid w:val="005E203F"/>
    <w:rsid w:val="006105F1"/>
    <w:rsid w:val="00621532"/>
    <w:rsid w:val="00627259"/>
    <w:rsid w:val="0066113E"/>
    <w:rsid w:val="006C6981"/>
    <w:rsid w:val="006D5935"/>
    <w:rsid w:val="00780F36"/>
    <w:rsid w:val="007868CB"/>
    <w:rsid w:val="00885938"/>
    <w:rsid w:val="008B63FA"/>
    <w:rsid w:val="008B791C"/>
    <w:rsid w:val="008D0881"/>
    <w:rsid w:val="0092728C"/>
    <w:rsid w:val="009274D9"/>
    <w:rsid w:val="0098031A"/>
    <w:rsid w:val="009B0E0B"/>
    <w:rsid w:val="00A046E5"/>
    <w:rsid w:val="00C167F5"/>
    <w:rsid w:val="00C36701"/>
    <w:rsid w:val="00C611BC"/>
    <w:rsid w:val="00C611CC"/>
    <w:rsid w:val="00D21603"/>
    <w:rsid w:val="00D765F6"/>
    <w:rsid w:val="00E3386B"/>
    <w:rsid w:val="00E6515E"/>
    <w:rsid w:val="00F0091E"/>
    <w:rsid w:val="00F47EEB"/>
    <w:rsid w:val="00F92BFA"/>
    <w:rsid w:val="00F97617"/>
    <w:rsid w:val="00FA2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4691E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20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E203F"/>
    <w:pPr>
      <w:spacing w:before="100" w:beforeAutospacing="1" w:after="100" w:afterAutospacing="1"/>
    </w:pPr>
    <w:rPr>
      <w:sz w:val="24"/>
      <w:szCs w:val="24"/>
    </w:rPr>
  </w:style>
  <w:style w:type="paragraph" w:customStyle="1" w:styleId="ConsNonformat">
    <w:name w:val="ConsNonformat"/>
    <w:rsid w:val="005E20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E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7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6A72C-B867-48B1-B301-631B06014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28</cp:revision>
  <cp:lastPrinted>2022-08-24T12:30:00Z</cp:lastPrinted>
  <dcterms:created xsi:type="dcterms:W3CDTF">2021-11-01T04:25:00Z</dcterms:created>
  <dcterms:modified xsi:type="dcterms:W3CDTF">2024-02-14T07:52:00Z</dcterms:modified>
</cp:coreProperties>
</file>