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03FB" w14:textId="124F1209" w:rsidR="00521C23" w:rsidRPr="00521C23" w:rsidRDefault="0093569D" w:rsidP="00FD5DA2">
      <w:pPr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5D549A">
        <w:rPr>
          <w:rFonts w:ascii="Times New Roman" w:hAnsi="Times New Roman" w:cs="Times New Roman"/>
        </w:rPr>
        <w:tab/>
      </w:r>
      <w:r w:rsidR="00521C23" w:rsidRPr="00521C23">
        <w:rPr>
          <w:rFonts w:ascii="Times New Roman" w:hAnsi="Times New Roman"/>
        </w:rPr>
        <w:t xml:space="preserve">Приложение № </w:t>
      </w:r>
      <w:r w:rsidR="00FD5DA2">
        <w:rPr>
          <w:rFonts w:ascii="Times New Roman" w:hAnsi="Times New Roman"/>
        </w:rPr>
        <w:t>1 к Форме 2 «Требования к предмету оферты»</w:t>
      </w:r>
    </w:p>
    <w:p w14:paraId="7D35A3F7" w14:textId="29A576D8" w:rsidR="0093569D" w:rsidRDefault="005D549A" w:rsidP="00FD5DA2">
      <w:pPr>
        <w:widowControl w:val="0"/>
        <w:autoSpaceDE w:val="0"/>
        <w:autoSpaceDN w:val="0"/>
        <w:spacing w:before="240" w:after="0" w:line="311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49A">
        <w:rPr>
          <w:rFonts w:ascii="Times New Roman" w:hAnsi="Times New Roman" w:cs="Times New Roman"/>
          <w:b/>
          <w:sz w:val="24"/>
          <w:szCs w:val="24"/>
        </w:rPr>
        <w:t xml:space="preserve">Перечень объектов и ориентировочные объёмы работ </w:t>
      </w:r>
      <w:r w:rsidR="00C33973">
        <w:rPr>
          <w:rFonts w:ascii="Times New Roman" w:hAnsi="Times New Roman" w:cs="Times New Roman"/>
          <w:b/>
          <w:sz w:val="24"/>
          <w:szCs w:val="24"/>
        </w:rPr>
        <w:br/>
      </w:r>
      <w:r w:rsidRPr="005D549A">
        <w:rPr>
          <w:rFonts w:ascii="Times New Roman" w:hAnsi="Times New Roman" w:cs="Times New Roman"/>
          <w:b/>
          <w:sz w:val="24"/>
          <w:szCs w:val="24"/>
        </w:rPr>
        <w:t>по техническому обслуживанию АУПС и АУПТ:</w:t>
      </w:r>
    </w:p>
    <w:tbl>
      <w:tblPr>
        <w:tblW w:w="1469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616"/>
        <w:gridCol w:w="7889"/>
        <w:gridCol w:w="1701"/>
        <w:gridCol w:w="236"/>
        <w:gridCol w:w="1417"/>
        <w:gridCol w:w="1417"/>
        <w:gridCol w:w="1417"/>
      </w:tblGrid>
      <w:tr w:rsidR="00A65119" w14:paraId="38E8BDD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ED9F24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№</w:t>
            </w:r>
          </w:p>
        </w:tc>
        <w:tc>
          <w:tcPr>
            <w:tcW w:w="78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F01C5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Наименование работы (услуги)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3A64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Кол-во, шт.</w:t>
            </w:r>
          </w:p>
        </w:tc>
      </w:tr>
      <w:tr w:rsidR="00A65119" w14:paraId="0C36A7E4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194223" w14:textId="05A4D877" w:rsidR="00A65119" w:rsidRDefault="00A65119" w:rsidP="00D17C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Объект № 1: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База производственного обеспечения (БПО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 xml:space="preserve"> БНГРЭ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)</w:t>
            </w:r>
          </w:p>
        </w:tc>
      </w:tr>
      <w:tr w:rsidR="00A65119" w14:paraId="40E7D1C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D380D7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2759E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673379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</w:tr>
      <w:tr w:rsidR="00A65119" w14:paraId="127EB3A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67FF7D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C10E5D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0E937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A65119" w14:paraId="4928C2B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BFEF8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5F027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EAF2A5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5119" w14:paraId="3645F15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3441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1917FA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B9ACEF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664F124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48BFF2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F86DDF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9BDE61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167</w:t>
            </w:r>
          </w:p>
        </w:tc>
      </w:tr>
      <w:tr w:rsidR="00A65119" w14:paraId="2344ABE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7D0743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8C442C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20139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</w:tr>
      <w:tr w:rsidR="00A65119" w14:paraId="145B911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82D48C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0B15C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410099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</w:tr>
      <w:tr w:rsidR="00A65119" w14:paraId="04C88D0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DAD0D7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A90A3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B9076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81</w:t>
            </w:r>
          </w:p>
        </w:tc>
      </w:tr>
      <w:tr w:rsidR="00A65119" w14:paraId="33931CA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D73AA9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21534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241B05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126</w:t>
            </w:r>
          </w:p>
        </w:tc>
      </w:tr>
      <w:tr w:rsidR="00A65119" w14:paraId="29EBA7D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BFF131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949E32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85C33F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</w:t>
            </w:r>
          </w:p>
        </w:tc>
      </w:tr>
      <w:tr w:rsidR="00A65119" w14:paraId="7ADC488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91B85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59E363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74F127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</w:t>
            </w:r>
          </w:p>
        </w:tc>
      </w:tr>
      <w:tr w:rsidR="00A65119" w14:paraId="3051E09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735D6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94802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C328A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5119" w14:paraId="42250FA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22612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1B6E3C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оповещателя комбинированного Маяк 12К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0CAA4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</w:t>
            </w:r>
          </w:p>
        </w:tc>
      </w:tr>
      <w:tr w:rsidR="00A65119" w14:paraId="6464923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71F04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CD94A7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CC86FC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A65119" w14:paraId="04BB25A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4B7374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98CBAF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CAC84C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</w:t>
            </w:r>
          </w:p>
        </w:tc>
      </w:tr>
      <w:tr w:rsidR="00A65119" w14:paraId="123B886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FF965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2F51FD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691686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</w:tr>
      <w:tr w:rsidR="00A65119" w14:paraId="182B940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BE84D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3B9D80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1614F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</w:tr>
      <w:tr w:rsidR="00A65119" w14:paraId="5A63CAF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AD97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D4720F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ИБП до 1000 VA АКБ 7 а/ч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8712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</w:tr>
      <w:tr w:rsidR="00A65119" w14:paraId="04C6D48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6EACD1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E89927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485517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5119" w14:paraId="08F81DC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3127B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8ECAC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Тунгус МПП(Н)-6-И-ГЭ-У2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1C633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1332B68B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8A5E69" w14:textId="77777777" w:rsidR="00A65119" w:rsidRDefault="00A65119" w:rsidP="00D17C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2: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Карьер №4</w:t>
            </w:r>
          </w:p>
        </w:tc>
      </w:tr>
      <w:tr w:rsidR="00A65119" w14:paraId="0E58805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91BEED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564810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176FF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</w:tr>
      <w:tr w:rsidR="00A65119" w14:paraId="68D0A54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418111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017119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5C92B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3DAC577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6259E9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1FF872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2ЭК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AD4C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251AEB7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3A142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E2994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3E135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39A6B61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C7C804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50F321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8C233C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7B74B5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48159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0309E1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EA85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</w:tr>
      <w:tr w:rsidR="00A65119" w14:paraId="1675469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213E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529A2C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1839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</w:tr>
      <w:tr w:rsidR="00A65119" w14:paraId="3CFCC9F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21B79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DFB0C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E4BC3F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52</w:t>
            </w:r>
          </w:p>
        </w:tc>
      </w:tr>
      <w:tr w:rsidR="00A65119" w14:paraId="2E08693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DC2659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B81194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872E2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38</w:t>
            </w:r>
          </w:p>
        </w:tc>
      </w:tr>
      <w:tr w:rsidR="00A65119" w14:paraId="1571727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4483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9028D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38E1A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</w:tr>
      <w:tr w:rsidR="00A65119" w14:paraId="689A55B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41912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B69E7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CA94BD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</w:tr>
      <w:tr w:rsidR="00A65119" w14:paraId="1217988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6529A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B959E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7A6AA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</w:tr>
      <w:tr w:rsidR="00A65119" w14:paraId="38E6EC7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388C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E20470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D142F5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51CB027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0AE5BB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1BEF81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C00705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</w:tr>
      <w:tr w:rsidR="00A65119" w14:paraId="63047C9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2A239C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A50119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27E57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60E5D05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2CF331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7A7112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50AA5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</w:tr>
      <w:tr w:rsidR="00A65119" w14:paraId="5A80547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75AF4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D240AA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0775A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6A57C03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35DA03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96B13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 «Импульс»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8D846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564BB3BE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9D3D35" w14:textId="6B34A256" w:rsidR="00A65119" w:rsidRDefault="00A65119" w:rsidP="00D17C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3: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№34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/39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, Буровая установка БУ 320-ЭК, зав. № 037</w:t>
            </w:r>
          </w:p>
        </w:tc>
      </w:tr>
      <w:tr w:rsidR="00A65119" w14:paraId="56D3380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B658D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3B0C8" w14:textId="014F5029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91CB56" w14:textId="5AC2E958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</w:tr>
      <w:tr w:rsidR="00A65119" w14:paraId="55DA3CE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1876ED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971F8A" w14:textId="086ADC50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1C8E0" w14:textId="06928D55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651C09E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5EA98E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9B854D" w14:textId="61908122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55B735" w14:textId="7FB6D974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0CE1C70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B45C19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3E16FB" w14:textId="7BDA5B34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04643C" w14:textId="02E9D826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3F5577F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9DA3B9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EC8EC" w14:textId="116F99B2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EE1F9" w14:textId="0167ED34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4AF1CC0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E7E684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34119" w14:textId="73CBFB4F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65528C" w14:textId="7374FC1F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6AA985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2E33AE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815C4C" w14:textId="6C7D6D5B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EB164" w14:textId="22D929D5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38C1B06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A317B2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0FC8E" w14:textId="4DAA18EB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594D9" w14:textId="118AE03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012CD57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861AF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E87EB8" w14:textId="6F1B87E7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3455" w14:textId="0E399425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</w:t>
            </w:r>
          </w:p>
        </w:tc>
      </w:tr>
      <w:tr w:rsidR="00A65119" w14:paraId="43102BA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069AD7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6EE4B4" w14:textId="54C97252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488E05" w14:textId="4F339AE4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</w:tr>
      <w:tr w:rsidR="00A65119" w14:paraId="26E0DEB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66CB01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86C772" w14:textId="384B3BA3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9E3156" w14:textId="393B9E74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</w:t>
            </w:r>
          </w:p>
        </w:tc>
      </w:tr>
      <w:tr w:rsidR="00A65119" w14:paraId="6E5931B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CDE7DB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48550" w14:textId="41360A01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BB3636" w14:textId="512A90E5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82</w:t>
            </w:r>
          </w:p>
        </w:tc>
      </w:tr>
      <w:tr w:rsidR="00A65119" w14:paraId="709FC5A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4ECA7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87C544" w14:textId="61BAA7C6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A7B29E" w14:textId="50C350EA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</w:tr>
      <w:tr w:rsidR="00A65119" w14:paraId="2FE4A2A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EA608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E45F3D" w14:textId="5D587E95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269B4E" w14:textId="26FD0B92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</w:tr>
      <w:tr w:rsidR="00A65119" w14:paraId="52DDF7E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3FE2C9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EC333A" w14:textId="7C066F50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61BCE" w14:textId="1DE9456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5119" w14:paraId="5E7FDA3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7CB9A1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EA255C" w14:textId="08D05350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82C63" w14:textId="3B18D61D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</w:tr>
      <w:tr w:rsidR="00A65119" w14:paraId="5AD0327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2B336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212E8" w14:textId="46214D71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9C2487" w14:textId="06A4D05B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A65119" w14:paraId="085E680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2D274D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495231" w14:textId="2A539C57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E31BDD" w14:textId="64A173DE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</w:tr>
      <w:tr w:rsidR="00A65119" w14:paraId="2446615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8A331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294473" w14:textId="5AA8CE35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3CBB7" w14:textId="18FBB0FB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</w:tr>
      <w:tr w:rsidR="00A65119" w14:paraId="7771F43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20906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0F5A9" w14:textId="0AEC8C0F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0D1D00" w14:textId="2FC5D585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41E45DE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292AF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2201D" w14:textId="1A460013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6B887" w14:textId="0A7DA1A9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5119" w14:paraId="64692FA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26BE2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1B391" w14:textId="08E8BB16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27BE5" w14:textId="635DDDAF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075853A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573B9E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96FD94" w14:textId="73727685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8B0728" w14:textId="0939D404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662A437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8E544F" w14:textId="01102D79" w:rsidR="00A65119" w:rsidRPr="00D17C2E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453358" w14:textId="31CAE05E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F65E0" w14:textId="4F0E3B62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44A8F96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62050A" w14:textId="601DC98D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841D9" w14:textId="4E7F4BEE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B30D48" w14:textId="0490CC85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</w:tr>
      <w:tr w:rsidR="00A65119" w14:paraId="57D3D6F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744E3E" w14:textId="704E3681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A5CFF" w14:textId="2FB6BD0C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FE4628" w14:textId="107F360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7E56B0E5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35056" w14:textId="46B19C49" w:rsidR="00A65119" w:rsidRDefault="00A65119" w:rsidP="0058507D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4: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Куюмбинскийлицензионный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участок,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№105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/107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, буровая установка БУ 5000/320 ЭК, зав. №035</w:t>
            </w:r>
          </w:p>
        </w:tc>
      </w:tr>
      <w:tr w:rsidR="00A65119" w14:paraId="5D5F376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CD2A17" w14:textId="2F09169C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D49994" w14:textId="53CF1FE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4D22E" w14:textId="4C08515D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</w:tr>
      <w:tr w:rsidR="00A65119" w14:paraId="30B1B7E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DCAB7B" w14:textId="0AB51C44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AB5158" w14:textId="474F2906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C77A2" w14:textId="42E5B0A2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1868E8D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7D7C1" w14:textId="610A1C04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4CD69C" w14:textId="4BE8EC21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D21428" w14:textId="41B77C70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73B46E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B9BFB3" w14:textId="5BE1B1F3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BFAF5" w14:textId="6F4CE3E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D78D67" w14:textId="73D09EB0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67D93FC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1B12D5" w14:textId="7C7491B6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E6133" w14:textId="1BE35B40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3C9FA" w14:textId="7C305993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74740DB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FC5CD" w14:textId="1F06FC8A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041886" w14:textId="2EEDABD4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2D985B" w14:textId="6EE5B6CF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4BB8DDB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402D6F" w14:textId="6A12F2B4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1BB517" w14:textId="067895E5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FF3547" w14:textId="5B1B36C0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5D11C6C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1E5361" w14:textId="73F5C28C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7175EC" w14:textId="530AFE2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C5B5B9" w14:textId="67C5AC6F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14FDE83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032BD7" w14:textId="363568ED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B59A65" w14:textId="46400BE7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0CC84" w14:textId="221566E0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5D4137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C1D25A" w14:textId="3A070D83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FC122" w14:textId="0413B268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90E156" w14:textId="02AFF6DC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</w:t>
            </w:r>
          </w:p>
        </w:tc>
      </w:tr>
      <w:tr w:rsidR="00A65119" w14:paraId="0B5E04A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B8EE1" w14:textId="3B9E2405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A50EA1" w14:textId="0F5DACA1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2EF581" w14:textId="17B44F98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143</w:t>
            </w:r>
          </w:p>
        </w:tc>
      </w:tr>
      <w:tr w:rsidR="00A65119" w14:paraId="070CFB3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E5412D" w14:textId="3CD8ADF5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023243" w14:textId="1743326A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F2926" w14:textId="07F1C382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54</w:t>
            </w:r>
          </w:p>
        </w:tc>
      </w:tr>
      <w:tr w:rsidR="00A65119" w14:paraId="4DD4762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0F14E0" w14:textId="5F96572F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A09451" w14:textId="0399950E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66B114" w14:textId="35F7F9DA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82</w:t>
            </w:r>
          </w:p>
        </w:tc>
      </w:tr>
      <w:tr w:rsidR="00A65119" w14:paraId="22828C3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C4BB82" w14:textId="259B9558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5A5D2B" w14:textId="4030C0A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B50686" w14:textId="295C29C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</w:tr>
      <w:tr w:rsidR="00A65119" w14:paraId="658ED1D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490268" w14:textId="5CBD20B1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EDF1A6" w14:textId="37A0E19C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C4B0B" w14:textId="31FBE2D5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</w:tr>
      <w:tr w:rsidR="00A65119" w14:paraId="5B0CAE9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61D19" w14:textId="5E9C0A54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70DB0" w14:textId="4029F132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850F52" w14:textId="2416E3CE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5119" w14:paraId="792B05E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9385A5" w14:textId="2345252A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ABECC" w14:textId="04967961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F63FE6" w14:textId="1BBB359D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</w:tr>
      <w:tr w:rsidR="00A65119" w14:paraId="1D55868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8E2099" w14:textId="2EAF7E45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85518B" w14:textId="590176C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611AD" w14:textId="28372529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</w:tr>
      <w:tr w:rsidR="00A65119" w14:paraId="5A82080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17E18E" w14:textId="1D8BF7E2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4FAF9" w14:textId="54F2B1C9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8CFBFE" w14:textId="7D9B60E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A65119" w14:paraId="39C9BD6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7A5333" w14:textId="1DB15246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6ABE2" w14:textId="23BD71F8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8CED91" w14:textId="35C9F968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</w:tr>
      <w:tr w:rsidR="00A65119" w14:paraId="54457DB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752218" w14:textId="36AE119C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A9B33C" w14:textId="5DBCE899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4DC756" w14:textId="333420F5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06D43E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70AD75" w14:textId="4EE660C4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BB1055" w14:textId="4C03383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6E7AE0" w14:textId="32911616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78715BB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240FE" w14:textId="771B29E6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42ED5" w14:textId="42ECACA5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55840F" w14:textId="0CA7FDF3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36A041C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D794D4" w14:textId="68234F91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7568D8" w14:textId="32AF3A40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4432E2" w14:textId="075A6F2A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056C53C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8D6AC" w14:textId="2DB066FC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05ABB" w14:textId="2276698D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456E08" w14:textId="33BBFB93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0F1A139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D5B056" w14:textId="636BAE4E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DAA6F0" w14:textId="38E9C92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31AE8" w14:textId="7BD7370E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1F381E76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4B4AB" w14:textId="40ED0BCE" w:rsidR="00A65119" w:rsidRDefault="00A65119" w:rsidP="0058507D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5: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 21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/106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, буровая установка БУ 320-ЭК, зав. № 039</w:t>
            </w:r>
          </w:p>
        </w:tc>
      </w:tr>
      <w:tr w:rsidR="00A65119" w14:paraId="4E956BA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F54772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C2AB31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E5B48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</w:tr>
      <w:tr w:rsidR="00A65119" w14:paraId="1EA9406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5076DB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EC9371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E10E66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</w:tr>
      <w:tr w:rsidR="00A65119" w14:paraId="61840E7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915E5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9E7E8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27079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0310E86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CF19C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DAE7C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5BA975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1DA986D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09288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F24074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9F72D7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7EF9348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A6C079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297AF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F1D11F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12928F9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6167B4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D428A6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8545A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5906B04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9BA093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BDF86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6AF365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73</w:t>
            </w:r>
          </w:p>
        </w:tc>
      </w:tr>
      <w:tr w:rsidR="00A65119" w14:paraId="53F782B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A50781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1DC1CC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A0722C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81</w:t>
            </w:r>
          </w:p>
        </w:tc>
      </w:tr>
      <w:tr w:rsidR="00A65119" w14:paraId="327FAAC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E21E9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47BE6A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60A905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97</w:t>
            </w:r>
          </w:p>
        </w:tc>
      </w:tr>
      <w:tr w:rsidR="00A65119" w14:paraId="5821274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C86DA3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22E706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59EBC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82</w:t>
            </w:r>
          </w:p>
        </w:tc>
      </w:tr>
      <w:tr w:rsidR="00A65119" w14:paraId="4194ACB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EDC058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F89DC0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C8A7EB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</w:tr>
      <w:tr w:rsidR="00A65119" w14:paraId="0AE04B3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B320A7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8A048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299623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</w:tr>
      <w:tr w:rsidR="00A65119" w14:paraId="23C1F71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B2E0D6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859BE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47AC5C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</w:tr>
      <w:tr w:rsidR="00A65119" w14:paraId="4989702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30BF43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2656FD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E40619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</w:tr>
      <w:tr w:rsidR="00A65119" w14:paraId="119E432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1A7B9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AC2638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430D28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</w:tr>
      <w:tr w:rsidR="00A65119" w14:paraId="6AD1E20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319DD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84264C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E2AEB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4F2662B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84391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A4C740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CB737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</w:tr>
      <w:tr w:rsidR="00A65119" w14:paraId="173195E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A6D962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E4D95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2323D3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01040FC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191AB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4E2E88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5BCFFA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</w:tr>
      <w:tr w:rsidR="00A65119" w14:paraId="66AA9B5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F144D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1A85DE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E8E52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7F56830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54765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0C6C8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B6BF5F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7E83B9B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EDF0EC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4062EE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200C17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7FE7450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801CA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95C4D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86DF79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</w:tr>
      <w:tr w:rsidR="00A65119" w14:paraId="7EBA1C7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07BA1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3B804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D733D6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20D107D7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4CA5F6" w14:textId="68A54704" w:rsidR="00A65119" w:rsidRDefault="00A65119" w:rsidP="00650590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6: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№51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/104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, буровая установка БУ320-ЭК, зав. № 036</w:t>
            </w:r>
          </w:p>
        </w:tc>
      </w:tr>
      <w:tr w:rsidR="00A65119" w14:paraId="34EE8F6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268007" w14:textId="617F09B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0A3381" w14:textId="7057D75C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66C717" w14:textId="74EDDE54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5119" w14:paraId="60A397D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04C4" w14:textId="61A51ED0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0A793" w14:textId="428EAB74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97A1B" w14:textId="7654646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</w:tr>
      <w:tr w:rsidR="00A65119" w14:paraId="0790645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0407E3" w14:textId="169C0BD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F7CEF" w14:textId="6D57940C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58C533" w14:textId="53D7931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</w:tr>
      <w:tr w:rsidR="00A65119" w14:paraId="43582A1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65EAF1" w14:textId="7B7F481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F30620" w14:textId="276C9F33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3EED04" w14:textId="0D242F03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77E9BE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52B4AE" w14:textId="5CFD866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EA3D46" w14:textId="0B6530C3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ПК2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3D5389" w14:textId="440C611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60DE887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C8E0D" w14:textId="0519F490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3245CA" w14:textId="08615E2A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AC31A4" w14:textId="1A661B7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46EAD22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250DAC" w14:textId="4FC7F54E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8A6949" w14:textId="24DBFA22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F5DB47" w14:textId="26179E6E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6B41855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C25CA" w14:textId="451A85A1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927C24" w14:textId="280F7271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B14F0A" w14:textId="73A60F9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5B7EEE6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54AD9" w14:textId="2585589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354FF5" w14:textId="00B5AA6D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493DC6" w14:textId="5457C1EE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4CE902A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8C7527" w14:textId="07A4704D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77388D" w14:textId="468D9E72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C15BD5" w14:textId="420464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08FCB6F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16FCEF" w14:textId="4A74EC7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F22EDE" w14:textId="70F44707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FCF6E0" w14:textId="6655D7A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</w:t>
            </w:r>
          </w:p>
        </w:tc>
      </w:tr>
      <w:tr w:rsidR="00A65119" w14:paraId="590298D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04A402" w14:textId="02A0C82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4BEFC" w14:textId="06152DEA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EFB6B8" w14:textId="758F13A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175</w:t>
            </w:r>
          </w:p>
        </w:tc>
      </w:tr>
      <w:tr w:rsidR="00A65119" w14:paraId="356F779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AE94B9" w14:textId="6D2A829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8C5984" w14:textId="5E2B8454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5314C4" w14:textId="4680797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</w:t>
            </w:r>
          </w:p>
        </w:tc>
      </w:tr>
      <w:tr w:rsidR="00A65119" w14:paraId="07BE7DC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2F8ABC" w14:textId="12E0A43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EA59BD" w14:textId="2227A28F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8182DA" w14:textId="6594180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84</w:t>
            </w:r>
          </w:p>
        </w:tc>
      </w:tr>
      <w:tr w:rsidR="00A65119" w14:paraId="1C15602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B2523" w14:textId="4F0895C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FC8942" w14:textId="3134FA43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2A5EC7" w14:textId="5871AC83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</w:t>
            </w:r>
          </w:p>
        </w:tc>
      </w:tr>
      <w:tr w:rsidR="00A65119" w14:paraId="53986C4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1689D6" w14:textId="17674EF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B2D67F" w14:textId="0D2F5058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DB9470" w14:textId="6B2A05B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</w:t>
            </w:r>
          </w:p>
        </w:tc>
      </w:tr>
      <w:tr w:rsidR="00A65119" w14:paraId="7862A05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DF0FA" w14:textId="714DE2E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267DD" w14:textId="57E83E0B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72FDF" w14:textId="03A1069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</w:tr>
      <w:tr w:rsidR="00A65119" w14:paraId="75907F2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F14" w14:textId="54068B1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828013" w14:textId="2D3EAACF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780B7B" w14:textId="582B961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</w:tr>
      <w:tr w:rsidR="00A65119" w14:paraId="29C8227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6A3855" w14:textId="1A12BCD0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FEDD1" w14:textId="768F7330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35C11" w14:textId="7842F9F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</w:t>
            </w:r>
          </w:p>
        </w:tc>
      </w:tr>
      <w:tr w:rsidR="00A65119" w14:paraId="6359008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FF278" w14:textId="5BE227A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65D65D" w14:textId="4A8F2437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DD6F7F" w14:textId="706D275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634E1CD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756360" w14:textId="0E189621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724625" w14:textId="02C41A48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F9E557" w14:textId="3830ECC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</w:t>
            </w:r>
          </w:p>
        </w:tc>
      </w:tr>
      <w:tr w:rsidR="00A65119" w14:paraId="2D939D4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68468" w14:textId="60441CA5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26B1C" w14:textId="4AFD0A5B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40F80" w14:textId="6883245D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7B4859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057FBE" w14:textId="300BC9A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2526C" w14:textId="013564E6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20CE21" w14:textId="786C7C68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</w:tr>
      <w:tr w:rsidR="00A65119" w14:paraId="18DEF59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75BFDB" w14:textId="4F449C4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E11C4" w14:textId="15708BB1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C8AE8" w14:textId="19ABC73E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2DE8A9F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7FF43A" w14:textId="162B627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91729" w14:textId="1B70C6C6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A3B51" w14:textId="5086581F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50717C8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CA55F" w14:textId="1C0465B0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0FC0A" w14:textId="599ECBA0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01CCE5" w14:textId="3BF6A65F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631B3FF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C34466" w14:textId="6266572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3D279" w14:textId="309936F2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4E487F" w14:textId="00DD9E63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3E90149A" w14:textId="57BDC77F" w:rsidTr="0097247F">
        <w:trPr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B2999D" w14:textId="3429D37C" w:rsidR="00A65119" w:rsidRDefault="00A65119" w:rsidP="00650590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7: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 14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/71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, буровая установка БУ 320-ЭК зав. № 038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69B2855" w14:textId="05687413" w:rsidR="00A65119" w:rsidRDefault="00A65119" w:rsidP="00650590"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670C83" w14:textId="1339BBFF" w:rsidR="00A65119" w:rsidRDefault="00A65119" w:rsidP="00650590"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57C9F0" w14:textId="28EDD6DE" w:rsidR="00A65119" w:rsidRDefault="00A65119" w:rsidP="00650590"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EAFFE9" w14:textId="4758C316" w:rsidR="00A65119" w:rsidRDefault="00A65119" w:rsidP="00650590">
            <w:r>
              <w:rPr>
                <w:rFonts w:ascii="Times New Roman" w:hAnsi="Times New Roman"/>
                <w:b/>
                <w:color w:val="000000"/>
                <w:sz w:val="20"/>
              </w:rPr>
              <w:t>13500</w:t>
            </w:r>
          </w:p>
        </w:tc>
      </w:tr>
      <w:tr w:rsidR="00A65119" w14:paraId="79DDE2A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732619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951DE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1681C0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</w:tr>
      <w:tr w:rsidR="00A65119" w14:paraId="35E1301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4E1CEE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8A9B4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535706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2DCE18E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FEB887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F9C22C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9AF57D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2DBCC0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D418F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8F246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353C7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C6254A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F272C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E9BC7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AADE22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087C74F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56D98B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496E4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D8A28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60D74D7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9FBDFC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8445C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37921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0AD2A51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31463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1EB1C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D58682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</w:t>
            </w:r>
          </w:p>
        </w:tc>
      </w:tr>
      <w:tr w:rsidR="00A65119" w14:paraId="67587F9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13A191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A2572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B643A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145</w:t>
            </w:r>
          </w:p>
        </w:tc>
      </w:tr>
      <w:tr w:rsidR="00A65119" w14:paraId="0C3F419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24A152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4DA739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1506C8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</w:tr>
      <w:tr w:rsidR="00A65119" w14:paraId="047DE89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C4E5D2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19590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C37AEC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72</w:t>
            </w:r>
          </w:p>
        </w:tc>
      </w:tr>
      <w:tr w:rsidR="00A65119" w14:paraId="25FC3B4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1B8E8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F8F5E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9C095B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</w:tr>
      <w:tr w:rsidR="00A65119" w14:paraId="4079AAD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9EFAC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EC8920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58332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</w:tr>
      <w:tr w:rsidR="00A65119" w14:paraId="23CF7D5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9BBAC5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8E809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CAA49E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</w:tr>
      <w:tr w:rsidR="00A65119" w14:paraId="1751566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09772E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E1F78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9E674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5119" w14:paraId="18AAD67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6C3117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A41560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4CB6E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</w:tr>
      <w:tr w:rsidR="00A65119" w14:paraId="1570B4E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F17FD8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C276A9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EE82B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A65119" w14:paraId="1C24A27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7E5FF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F1B57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898D2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</w:tr>
      <w:tr w:rsidR="00A65119" w14:paraId="7740818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7A23B9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B93E49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973457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5119" w14:paraId="2C693D5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B749CF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72B3F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62C756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BD2E6B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621B40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C4363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71FE56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602AB5B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E9AE2E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C014A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A40E8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2169EAE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891560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5E80D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A4354D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739127C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65168D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F045F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F7B91B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03857894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25F26" w14:textId="277CC223" w:rsidR="00A65119" w:rsidRDefault="00A65119" w:rsidP="00650590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8: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38/26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, буровая установка БК-225Э, зав.№047</w:t>
            </w:r>
          </w:p>
        </w:tc>
      </w:tr>
      <w:tr w:rsidR="00A65119" w14:paraId="7205F5A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F666F" w14:textId="43F8414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91A7" w14:textId="25EDCA0B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5B1FF" w14:textId="2E6CBBC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3C9B644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AE78EF" w14:textId="6EAFADC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626487" w14:textId="64AA68F5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B78AFA" w14:textId="78896BB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08D1275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62A61A" w14:textId="17716AA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8AF0A9" w14:textId="751593F5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F6C99" w14:textId="57DA118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3204184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F0753" w14:textId="05E41C2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28E95F" w14:textId="1B18BE04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DC2C4" w14:textId="1F3E5B9F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0AFDFF9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52C98" w14:textId="23ED21C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CAF44" w14:textId="5B355BCE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4C9AB3" w14:textId="290FD47D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16AA6F7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43E228" w14:textId="5B0BDCA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47F43E" w14:textId="711CCA08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71D4F4" w14:textId="787F8D2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AA191F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83A39E" w14:textId="23ED196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28A763" w14:textId="59F4DB89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AA4348" w14:textId="2197036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</w:tr>
      <w:tr w:rsidR="00A65119" w14:paraId="60F82E0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692904" w14:textId="4680718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73D18" w14:textId="4890ABAD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CF95DD" w14:textId="7116DEF1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</w:tr>
      <w:tr w:rsidR="00A65119" w14:paraId="3C133D8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0BC746" w14:textId="564D05C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E88964" w14:textId="63E3EC2D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EBADAD" w14:textId="39E8535D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</w:tr>
      <w:tr w:rsidR="00A65119" w14:paraId="4D78C9F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2C15F2" w14:textId="78C4EE4E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52BDB4" w14:textId="35F718D4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ДИП 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48598" w14:textId="63804578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1C83499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90AE2" w14:textId="68E256D5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34722" w14:textId="4E2A26E2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DCC4AE" w14:textId="42228F75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</w:tr>
      <w:tr w:rsidR="00A65119" w14:paraId="405B50D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A6F61" w14:textId="6DFCEB0E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FDA6A" w14:textId="1AD27751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B1036" w14:textId="17382263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</w:tr>
      <w:tr w:rsidR="00A65119" w14:paraId="69E92AC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389130" w14:textId="033BF9B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268C72" w14:textId="2EE7F278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E6B91E" w14:textId="134DAB48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</w:tr>
      <w:tr w:rsidR="00A65119" w14:paraId="5341E05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1BCE78" w14:textId="37FE66A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CC9CD3" w14:textId="35B5214F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A90C37" w14:textId="00CBAB38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201B2C3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493803" w14:textId="143BC484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697F8" w14:textId="53EEAA12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30C681" w14:textId="05FF59E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7D0C74B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D1666" w14:textId="00BDD79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D112A8" w14:textId="0E039E23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59B70" w14:textId="3BD64AA1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7CEA47A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5AC86" w14:textId="3CEB760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88531" w14:textId="301B0BFC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BA93F3" w14:textId="18A7938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7164AF4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CB48D4" w14:textId="480CA9AF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B5B660" w14:textId="28D66ADA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222DAE" w14:textId="44CE039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321CED0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A66256" w14:textId="4466FD73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741CE" w14:textId="3E15F912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43707" w14:textId="6C010EA3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0C6769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EC618" w14:textId="31FF5E55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24D4E" w14:textId="2CD2A7F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1C60DB" w14:textId="2882745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3C6047E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1326F" w14:textId="09455FB5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8BE84" w14:textId="4575666A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71A0E7" w14:textId="43E6CB2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77394F0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B3927B" w14:textId="0F67299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7548D" w14:textId="03B2917F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434CDD" w14:textId="7484653D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10E0E08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AD188" w14:textId="0F7DB56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653B95" w14:textId="64A57028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AB6944" w14:textId="39CCA7C4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4A249F8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12C0B6" w14:textId="01EA626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77D0E5" w14:textId="17CE5CDE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Тунгус МПП(Н)-6-И-ГЭ-У2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95C5AC" w14:textId="62CD7AC1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7C8AD31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09AEA0" w14:textId="6340CA0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7D1820" w14:textId="4793EC53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361F6" w14:textId="10DE0E50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0AF782CD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3A46F" w14:textId="39CD1E2D" w:rsidR="00A65119" w:rsidRDefault="00A65119" w:rsidP="00650590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9: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Терско-Камовский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79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Буровая установка БУ 320-ЭК, зав. № 030</w:t>
            </w:r>
          </w:p>
        </w:tc>
      </w:tr>
      <w:tr w:rsidR="00A65119" w14:paraId="168C698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CD7B3F" w14:textId="16F1606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DDADB" w14:textId="450BB8A4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C1DB87" w14:textId="6DB73D0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5119" w14:paraId="6CA707B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910C0" w14:textId="72D0D7B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C44BC7" w14:textId="50F0A2A8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BC358" w14:textId="3A9CE7C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5119" w14:paraId="1AA6A23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E0FA55" w14:textId="0625AA9D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F087E3" w14:textId="6E0F03B4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9F6B7" w14:textId="510DF2D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5119" w14:paraId="5B0F547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960D6" w14:textId="74E6C1D9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4B135" w14:textId="53A7A5B4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3F1253" w14:textId="618CDE9A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21B991E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27DAE0" w14:textId="40CA703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4C36D" w14:textId="313F41A0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A16C6" w14:textId="62C55C9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7FEEFEC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E56C7" w14:textId="32C9314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F3FBAB" w14:textId="6B7414FB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С2000-СП1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0A8DC3" w14:textId="5F55D71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568819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5991D6" w14:textId="4C3EE2A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C8F4B" w14:textId="238B441E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51EDD6" w14:textId="30C105F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7738826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403A8B" w14:textId="4ED8F11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12EBA5" w14:textId="73A6E8A8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С2000КПБ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E6EA3D" w14:textId="65387049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4EEFA23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EF2AEB" w14:textId="70EC2247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E451F" w14:textId="2DEBF288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Сигнал-20М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EA89A" w14:textId="4FC4253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21D41C6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E23FD" w14:textId="49082DD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279A38" w14:textId="59D31021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4331C" w14:textId="111EB45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139</w:t>
            </w:r>
          </w:p>
        </w:tc>
      </w:tr>
      <w:tr w:rsidR="00A65119" w14:paraId="6796EA2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35D75" w14:textId="2BBA590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3545DE" w14:textId="26F6EC70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C632DC" w14:textId="69D95EAD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119</w:t>
            </w:r>
          </w:p>
        </w:tc>
      </w:tr>
      <w:tr w:rsidR="00A65119" w14:paraId="523DF11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23A6E" w14:textId="7D232CA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85A64" w14:textId="49747ACD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A06C4B" w14:textId="1497E19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</w:t>
            </w:r>
          </w:p>
        </w:tc>
      </w:tr>
      <w:tr w:rsidR="00A65119" w14:paraId="7ACFA5C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6B17C" w14:textId="5EB7E9DD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E3A960" w14:textId="50939ABA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5C515" w14:textId="49A3AA6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</w:t>
            </w:r>
          </w:p>
        </w:tc>
      </w:tr>
      <w:tr w:rsidR="00A65119" w14:paraId="57FDD93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75C79" w14:textId="2CF48A0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4342A2" w14:textId="3C5F8EA0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600EEE" w14:textId="38EF5B6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</w:t>
            </w:r>
          </w:p>
        </w:tc>
      </w:tr>
      <w:tr w:rsidR="00A65119" w14:paraId="1F75EE5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33B45" w14:textId="68637E1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859E90" w14:textId="4BE8FCC4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209B47" w14:textId="4435BED3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</w:t>
            </w:r>
          </w:p>
        </w:tc>
      </w:tr>
      <w:tr w:rsidR="00A65119" w14:paraId="4A6E83C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45145D" w14:textId="077DABFD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AF354" w14:textId="7B3BC60C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C59230" w14:textId="3F29C2F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</w:t>
            </w:r>
          </w:p>
        </w:tc>
      </w:tr>
      <w:tr w:rsidR="00A65119" w14:paraId="72D3B84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355F9" w14:textId="1017E10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C5E6A8" w14:textId="7F2017DD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2E9386" w14:textId="0D40691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5119" w14:paraId="7542E45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26D1D" w14:textId="2317A6CA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0D736" w14:textId="5D664AAE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BD1F1D" w14:textId="384BD10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</w:tr>
      <w:tr w:rsidR="00A65119" w14:paraId="6C63C42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400819" w14:textId="42E1942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837D07" w14:textId="62FC730E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603623" w14:textId="09D6BB5A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</w:tr>
      <w:tr w:rsidR="00A65119" w14:paraId="680BF43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B1D697" w14:textId="61A0F91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8229B5" w14:textId="77807032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6F034" w14:textId="155D18A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2472D87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4E482" w14:textId="5E86228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DF12BD" w14:textId="5AE752A2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DEA962" w14:textId="7759F687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0F8856E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7FD83" w14:textId="2F45991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57D15" w14:textId="1C0F0C81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CC5717" w14:textId="085F8217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</w:tr>
      <w:tr w:rsidR="00A65119" w14:paraId="5C83E96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7AB30E" w14:textId="6B7B89C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3429CF" w14:textId="7D623837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ОСП-1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349849" w14:textId="3C137F6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4FB7F3A6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780FB" w14:textId="77777777" w:rsidR="00A65119" w:rsidRDefault="00A65119" w:rsidP="009E266B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10: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Бригада КРС № 1</w:t>
            </w:r>
          </w:p>
        </w:tc>
      </w:tr>
      <w:tr w:rsidR="00A65119" w14:paraId="547FFEE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1B2D6" w14:textId="2353B47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696B5" w14:textId="68B2DDF3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A064DC" w14:textId="30F990DD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705D4B0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61C78B" w14:textId="5D3F30AA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30F61D" w14:textId="1DEE1767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E8F79" w14:textId="52048696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A65119" w14:paraId="1677153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14B4A5" w14:textId="5C3AD82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62FB14" w14:textId="70F1F097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46FFA4" w14:textId="0CA7D076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</w:tr>
      <w:tr w:rsidR="00A65119" w14:paraId="284D605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75B90B" w14:textId="588232D1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48C193" w14:textId="0808F12A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36F182" w14:textId="5A189A45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2F21802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5CC96" w14:textId="15E46B0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66E4F" w14:textId="419B9DA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32A20C" w14:textId="09FD1CA4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2C19FC9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3D5CBA" w14:textId="76EB6D2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1B0886" w14:textId="33948A48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22E0AC" w14:textId="6489AD58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69FC4FE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FD1AE0" w14:textId="40C710B7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FD0FA4" w14:textId="57A73ED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4DE19F" w14:textId="4623C48F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3008D7D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347C5" w14:textId="2FD90217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5023F" w14:textId="7FFE30D2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A3EEC6" w14:textId="55A3F5AE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44564F1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4C8182" w14:textId="3331FC61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1397C" w14:textId="4A9AC3A3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D71B0C" w14:textId="2E5030B6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382A626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25AA7B" w14:textId="6519EEE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0A0B32" w14:textId="77FCC45C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5C6731" w14:textId="3705F502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420DF7AC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21C4CF" w14:textId="77777777" w:rsidR="00A65119" w:rsidRPr="00C125D0" w:rsidRDefault="00A65119" w:rsidP="009E266B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11: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Бригада КРС № 2</w:t>
            </w:r>
          </w:p>
        </w:tc>
      </w:tr>
      <w:tr w:rsidR="00A65119" w14:paraId="6FA9FB5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347B2" w14:textId="794313E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232B6" w14:textId="30C5FB01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A028B0" w14:textId="363B21B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33FD1D9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CBAE2" w14:textId="1D608A19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3A4E6F" w14:textId="2869631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FEC76" w14:textId="6E0C55B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</w:tr>
      <w:tr w:rsidR="00A65119" w14:paraId="1ADC3E0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651382" w14:textId="1B9EA5A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AA1A0D" w14:textId="375C4241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B6248F" w14:textId="69669472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1582380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56539" w14:textId="30456623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48EFC9" w14:textId="5D593AFA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23AEB6" w14:textId="43386129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7B19CA2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ABFEC5" w14:textId="716C133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99512" w14:textId="2EAFECD9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B8B4A6" w14:textId="2E1E064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29700F2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6D7CAF" w14:textId="5A2A489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50DBB" w14:textId="4C48E9CE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FC95B4" w14:textId="243E74C1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73F8BDD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023438" w14:textId="2330F09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9A1526" w14:textId="0DFBB66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A0D3F" w14:textId="0C92819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0BC1E65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8A4CC" w14:textId="278A181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6F3F7" w14:textId="6C524BFC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F9F3A4" w14:textId="2C39FFE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39E2ACE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E8860" w14:textId="77C9DD6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B28C83" w14:textId="3AA7CB89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55BED" w14:textId="523825A1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4B549018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43DA8" w14:textId="77777777" w:rsidR="00A65119" w:rsidRDefault="00A65119" w:rsidP="009E266B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12: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Бригада КРС № 3</w:t>
            </w:r>
          </w:p>
        </w:tc>
      </w:tr>
      <w:tr w:rsidR="00A65119" w14:paraId="6CF2117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28C5B5" w14:textId="3C01832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357430" w14:textId="19670AFE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7418F" w14:textId="211D64B4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3E9C217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94BEB3" w14:textId="2112029B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64A2FB" w14:textId="2251D597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CD5BBD" w14:textId="387BB92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A65119" w14:paraId="59BD782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BDCCC6" w14:textId="4AFAC30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56DEB" w14:textId="2F85289A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6ADBB" w14:textId="227373FD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</w:tr>
      <w:tr w:rsidR="00A65119" w14:paraId="320C0B6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B88920" w14:textId="1119EC9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717999" w14:textId="67F70BA8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52CEC8" w14:textId="0B8725F1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</w:tr>
      <w:tr w:rsidR="00A65119" w14:paraId="7BEFF9A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1DB447" w14:textId="2A973EE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99BD10" w14:textId="5AC9A7BD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F714A3" w14:textId="0534E4B1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438290A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49E60B" w14:textId="0754945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B146D" w14:textId="1B8894CA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B9109" w14:textId="61C0CF24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0575E41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48C4C" w14:textId="52CB631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6FE79" w14:textId="708D3D5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D5102" w14:textId="7578485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7FBC338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B609B" w14:textId="5FA6080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75DA86" w14:textId="7C41AA73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4D13B5" w14:textId="7E34EB8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5119" w14:paraId="0D0F02E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118241" w14:textId="7F8EF31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BEEB14" w14:textId="10778163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D34A8" w14:textId="53AB6AEF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5621C42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E26A4" w14:textId="6337A03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4D1E32" w14:textId="6194500C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8C3BFB" w14:textId="11CFC1F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61F1AD16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ABC5" w14:textId="77777777" w:rsidR="00A65119" w:rsidRDefault="00A65119" w:rsidP="009E266B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13: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Бригада КРС № 4</w:t>
            </w:r>
          </w:p>
        </w:tc>
      </w:tr>
      <w:tr w:rsidR="00A65119" w14:paraId="1C04B3F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A1BE8" w14:textId="715855C3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5D50DF" w14:textId="4761BACC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F460B0" w14:textId="0B480A2A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16FDC05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7916D8" w14:textId="64DF18F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6E4FEE" w14:textId="19DB1A66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D5A37" w14:textId="0590883C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4C2DD58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C9339C" w14:textId="5DCEAB8D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CDA544" w14:textId="2DB119C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9E104" w14:textId="7E37D34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5119" w14:paraId="72F3DEF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65C7B5" w14:textId="5C9833E9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AB238C" w14:textId="7EE8C70E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7FA5EC" w14:textId="43295680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5119" w14:paraId="1168F60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BD2430" w14:textId="560C5CD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20E7E" w14:textId="2CC0C5A1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92D570" w14:textId="7A6A796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0DFD9F0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282B2" w14:textId="335387B7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CA395" w14:textId="291B93A7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C5875" w14:textId="21FC32F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136C126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CA34CB" w14:textId="268A53D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582F81" w14:textId="18705995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346F2" w14:textId="29297ABA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68A935E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0A226D" w14:textId="23C04411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78DDD" w14:textId="39EC1424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69F7BA" w14:textId="30CD78BA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3AD57D2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5DD2C" w14:textId="2200008B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82BD4C" w14:textId="039EC69E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4DE0F" w14:textId="7D36535E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97EAD9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2E7E42" w14:textId="22954B31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AE7BF3" w14:textId="7E6451E1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D5E82E" w14:textId="69A6217E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7B5F3CE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D60850" w14:textId="41C5FE6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09E770" w14:textId="487B3CD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008F9F" w14:textId="3ADB0BAE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1E23CC4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B0B93F" w14:textId="52C9EE53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BF7072" w14:textId="59BB41DE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496EA1" w14:textId="7FDAC899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1FDDC974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95F88" w14:textId="77777777" w:rsidR="00A65119" w:rsidRDefault="00A65119" w:rsidP="009E266B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14: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Бригада КРС № 5</w:t>
            </w:r>
          </w:p>
        </w:tc>
      </w:tr>
      <w:tr w:rsidR="00A65119" w14:paraId="4A5FE9A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8624BC" w14:textId="5AAC87DB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BFF9D" w14:textId="58D6FCD0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C9F02B" w14:textId="4AAD8CD5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55E307F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935687" w14:textId="27E4B5A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6B4EFD" w14:textId="47DF6E3E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2007F" w14:textId="6195234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161267A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B55AF0" w14:textId="0C197A0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6E5240" w14:textId="59CFAF8B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562969" w14:textId="0F8E5C8A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</w:tr>
      <w:tr w:rsidR="00A65119" w14:paraId="7252EAA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1E70A4" w14:textId="486AEE0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425A9" w14:textId="56176BE2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59552" w14:textId="5B92A2DA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A65119" w14:paraId="3C747BA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084C5" w14:textId="493B599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F268B0" w14:textId="66FF468C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6E9CD" w14:textId="6A42441F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736756A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B97CF4" w14:textId="04E7D849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B8610" w14:textId="49C754F3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530375" w14:textId="7F12C3D8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42B7C12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73F5D2" w14:textId="4D611C5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A5920" w14:textId="1AA19880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9E051" w14:textId="4464370C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0B0E66B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A0F13" w14:textId="218A36AA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102D3" w14:textId="01249C29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F637F5" w14:textId="748784F8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7140119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880D64" w14:textId="4E5FDC8B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76A006" w14:textId="26A7372A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E5F931" w14:textId="77FC0784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6BE078F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EF9BDB" w14:textId="6763F7B9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AFDD9" w14:textId="0E076153" w:rsidR="00A65119" w:rsidRPr="00BC00AB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BC00AB"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2926C8" w14:textId="4C2D74DC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324CCEF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8CB322" w14:textId="47F0B4E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0E350" w14:textId="71BD7D7D" w:rsidR="00A65119" w:rsidRPr="00BC00AB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BC00AB"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DD443D" w14:textId="0D841EC5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7EDC5D0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C52B0" w14:textId="1E34104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D00EE" w14:textId="4CC994BE" w:rsidR="00A65119" w:rsidRPr="00BC00AB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BC00AB"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97FE0" w14:textId="6C5C0F4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D802E7" w14:paraId="441CA99B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DDB8E" w14:textId="0848F1FC" w:rsidR="00D802E7" w:rsidRPr="00BC00AB" w:rsidRDefault="00D802E7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t>Объект № 1</w:t>
            </w:r>
            <w:r w:rsidR="00DE46CA" w:rsidRPr="00BC00AB">
              <w:rPr>
                <w:rFonts w:ascii="Times New Roman" w:hAnsi="Times New Roman"/>
                <w:b/>
                <w:color w:val="000000"/>
                <w:sz w:val="20"/>
              </w:rPr>
              <w:t>5</w:t>
            </w:r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t>:</w:t>
            </w:r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br/>
              <w:t>Бригада КРС № 6</w:t>
            </w:r>
          </w:p>
        </w:tc>
      </w:tr>
      <w:tr w:rsidR="00A678D6" w14:paraId="67AFA41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A3830A" w14:textId="4ABF5D23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E6E769" w14:textId="4C99B7B5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485346" w14:textId="40297FA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58D1015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78D6D" w14:textId="2A64EC3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984D5" w14:textId="131429C1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D158" w14:textId="0792880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631B5B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2E82A2" w14:textId="7CC603E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67AFC" w14:textId="1B79A095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8F23C" w14:textId="2412296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A678D6" w14:paraId="63D6361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155073" w14:textId="539037D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BC283E" w14:textId="67CB33E0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608B8C" w14:textId="799201F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78D6" w14:paraId="3BAF5A1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E65EC9" w14:textId="5EBB103D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CF089B" w14:textId="71619E7E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89F602" w14:textId="490A321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78D6" w14:paraId="3D58DDD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FA9AD" w14:textId="496AEBE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D27B7" w14:textId="2730B955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A97776" w14:textId="1342B9F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78D6" w14:paraId="3EEF845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3FB4B" w14:textId="25E89413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C32D4" w14:textId="01E4E22C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06CCE7" w14:textId="44C55041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78D6" w14:paraId="1A31B03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B425CB" w14:textId="6685553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A94B7" w14:textId="60A4B624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C8249E" w14:textId="29EC5C7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9A735C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4220B1" w14:textId="2424428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ED2A07" w14:textId="6BA435D1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20E9B" w14:textId="15B1850B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13C4723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65195" w14:textId="1FE6F2AD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48F94" w14:textId="5649C30C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75016D" w14:textId="66CC8B3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0E6872D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5E639F" w14:textId="52B397B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20BB15" w14:textId="50056704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5D2E5" w14:textId="7A4DDA7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F79AC8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0B2954" w14:textId="2F2B7C3D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3D5954" w14:textId="17C31B84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8AEE1" w14:textId="33035C6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78D6" w14:paraId="1FDC8090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52A729" w14:textId="0C8D2758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16: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Мобильный замерной комплекс зав. № 555.1</w:t>
            </w:r>
          </w:p>
        </w:tc>
      </w:tr>
      <w:tr w:rsidR="00A678D6" w14:paraId="107144E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3CE3E2" w14:textId="71498D0D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FF518E" w14:textId="2DB52961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E8A979" w14:textId="1A01393F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BC79FB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6E24E5" w14:textId="23F93BD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8A4C24" w14:textId="2B799FF7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97F0F3" w14:textId="73FAA00B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4BAECB3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463C3D" w14:textId="00C71CFB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81E26D" w14:textId="71AF8A12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84997" w14:textId="7650B9EA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10DC495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B601E0" w14:textId="347CA7A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72B781" w14:textId="2D383B09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F6B47E" w14:textId="613D96CB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090207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F56BC9" w14:textId="5E17F78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4E32B" w14:textId="587FE2D6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FBF137" w14:textId="3D2E220E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26006E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A913C" w14:textId="7785CC8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E26505" w14:textId="6305808F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4A2976" w14:textId="6521DC77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346366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F69347" w14:textId="65B06A8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7CFB42" w14:textId="3BF2E275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00578" w14:textId="6FE66530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2FA5D72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184BB" w14:textId="38407A9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DAAB7" w14:textId="1CAC8F49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3AEB79" w14:textId="2301AA7B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615991A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3B3295" w14:textId="04DADB4E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1041F0" w14:textId="5B1BE9D2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BE7CCA" w14:textId="58E5F6C1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8DD1BB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6AF1B" w14:textId="6772463B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E8720F" w14:textId="25FD22CC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6C555B" w14:textId="7B2CAC05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2BE9737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7CABF8" w14:textId="4ED78B43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DE324B" w14:textId="3E06795C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3C41FC" w14:textId="196A871B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094DDD0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DA1AC" w14:textId="72DC13D8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17: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Мобильные замерной комплекс зав. № 555.2</w:t>
            </w:r>
          </w:p>
        </w:tc>
      </w:tr>
      <w:tr w:rsidR="00A678D6" w14:paraId="63542AA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0E208B" w14:textId="76158C8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03663D" w14:textId="33BCB8E9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60D20" w14:textId="6A0EA061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8C32BC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F4B93C" w14:textId="486B7491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72FC99" w14:textId="5D63B31E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17690" w14:textId="54DB7AEF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7479FC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746E00" w14:textId="533E7BE6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ACF30D" w14:textId="1F23FCF3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F54012" w14:textId="42ABBA50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48F69A0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C840A5" w14:textId="0F1A912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64E71C" w14:textId="094078D1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30FF6" w14:textId="09679B02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289A201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0BCEA" w14:textId="1E86C020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DC2ED4" w14:textId="328554FB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FD6257" w14:textId="4019F45B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286EB0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EF4B1" w14:textId="6B35F0AB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8E0352" w14:textId="0F5EC8C2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220C2D" w14:textId="42487F09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95E23C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F35A5E" w14:textId="37916FA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E850F" w14:textId="6175EEE7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A37C83" w14:textId="045AF075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2091C51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8FBBD8" w14:textId="7B54B7A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647E8" w14:textId="7C17C15C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13B44" w14:textId="3661F250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7B793DE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43BC2F" w14:textId="68EB063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717F7" w14:textId="1B5B8517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Орбита В3 С3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7F1DBF" w14:textId="210D93E8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4DC70D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49EDA9" w14:textId="6D7F846E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2F65B4" w14:textId="500870C3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D873B" w14:textId="6EDACBF8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20480E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E2A69F" w14:textId="1EF191E3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1F27E2" w14:textId="34766671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49E856" w14:textId="3D44C0A3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27DDBE9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D21F05" w14:textId="4ACA81D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CDB63" w14:textId="55E39E3F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90CE6" w14:textId="183AB6DF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85B9629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4082E7" w14:textId="29C5B02B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lastRenderedPageBreak/>
              <w:t>Объект № 18: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Терско-Камовский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Кустовая площадка ТК-184, Буровая установка БУ-500/320Э-БМЧ зав.№14940</w:t>
            </w:r>
          </w:p>
        </w:tc>
      </w:tr>
      <w:tr w:rsidR="00A678D6" w14:paraId="2E9A8B9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9C62A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1B6FA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568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</w:tr>
      <w:tr w:rsidR="00A678D6" w14:paraId="2D15841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EAC0D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55B97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C7750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A7BCD6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7A252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F1049E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4AEFF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3248EFF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82C54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D7E441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C5DD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78D6" w14:paraId="21488D6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2AA2C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B3BA8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6DDA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54205F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64CA1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A96D87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DBD572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D15E0C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BB53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94BD3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2B37C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7551E5C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CE26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662E0E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01C88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43E9F63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9990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A16EBF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228C3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3F79FE0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9706D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EEAA7F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0F80A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</w:tr>
      <w:tr w:rsidR="00A678D6" w14:paraId="2741EF2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123AF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6CDDF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8C041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133</w:t>
            </w:r>
          </w:p>
        </w:tc>
      </w:tr>
      <w:tr w:rsidR="00A678D6" w14:paraId="75466F5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818C2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AA935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6A257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</w:t>
            </w:r>
          </w:p>
        </w:tc>
      </w:tr>
      <w:tr w:rsidR="00A678D6" w14:paraId="05FBF3A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2AA3C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D9688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8CB49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</w:t>
            </w:r>
          </w:p>
        </w:tc>
      </w:tr>
      <w:tr w:rsidR="00A678D6" w14:paraId="39B598A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BF0A7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02A14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5B0E5E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</w:t>
            </w:r>
          </w:p>
        </w:tc>
      </w:tr>
      <w:tr w:rsidR="00A678D6" w14:paraId="5E25D01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E480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0D72E7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FE03A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</w:t>
            </w:r>
          </w:p>
        </w:tc>
      </w:tr>
      <w:tr w:rsidR="00A678D6" w14:paraId="526CD7A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ADCEB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0F93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C54A4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78D6" w14:paraId="7E49810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99B47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AD7681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A7DF9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78D6" w14:paraId="363569B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8A58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22920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4988B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A678D6" w14:paraId="023B8AD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2651E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FCC8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61BD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</w:tr>
      <w:tr w:rsidR="00A678D6" w14:paraId="7A8AEB4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95EE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CB6C4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051FB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78D6" w14:paraId="0EAE731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10A0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9AF63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E4EBB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581CCBA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8320C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8DA58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13CBB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78D6" w14:paraId="5855932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BE33D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D88FD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2C37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5C505A6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FC4DB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3E1E94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27D6F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6B54E99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895C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87D3C2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37DB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78D6" w14:paraId="7A501B0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92943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4C986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7ECD5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970F7B8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09AE8" w14:textId="0BCC7038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19: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Юрубчено-Тохомский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разведочная скважина Юр-41, Буровая установка БУ 2500 ДГУ зав. № 172и</w:t>
            </w:r>
          </w:p>
        </w:tc>
      </w:tr>
      <w:tr w:rsidR="00A678D6" w14:paraId="46B93D1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DC0392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81B495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F988F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78D6" w14:paraId="5D4601B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6A4DE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3ADAD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E9B6E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78D6" w14:paraId="32AE80E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BCD8F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DC75DE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27BF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4C5ED37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9509D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A7861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CF623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78D6" w14:paraId="4D086B5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E26F1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CBB0EC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4F2E2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2E63394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09CB2E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C48BD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36633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3B6F08D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9A7A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C23884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F014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0CC3B45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B30B5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C66C95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406C8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125C3AA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A34B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5126C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D066B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7F77576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3CF8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DF962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5286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</w:tr>
      <w:tr w:rsidR="00A678D6" w14:paraId="2C6408E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60AE8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48687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9AAD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124</w:t>
            </w:r>
          </w:p>
        </w:tc>
      </w:tr>
      <w:tr w:rsidR="00A678D6" w14:paraId="07E3489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749C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5734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3BEB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</w:t>
            </w:r>
          </w:p>
        </w:tc>
      </w:tr>
      <w:tr w:rsidR="00A678D6" w14:paraId="5AF7328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63E44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3A40F4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DAA87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</w:t>
            </w:r>
          </w:p>
        </w:tc>
      </w:tr>
      <w:tr w:rsidR="00A678D6" w14:paraId="2D7709E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A432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F0E68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85A1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</w:tr>
      <w:tr w:rsidR="00A678D6" w14:paraId="45BBEB1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C3951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3C9490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1C2B0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</w:tr>
      <w:tr w:rsidR="00A678D6" w14:paraId="3E06188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37057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DA3300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E34F6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78D6" w14:paraId="08142B0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E8DA4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099AD9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86494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A678D6" w14:paraId="5D2745E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C3D55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BE848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AFA2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</w:tr>
      <w:tr w:rsidR="00A678D6" w14:paraId="67EDEE0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1939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79196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D0215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</w:tr>
      <w:tr w:rsidR="00A678D6" w14:paraId="48212C6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D1D99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5352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59F1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</w:tr>
      <w:tr w:rsidR="00A678D6" w14:paraId="4D9C1F9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B0EFF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F399D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60F01E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78D6" w14:paraId="1B12973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7452E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9DFF9F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4798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</w:tr>
      <w:tr w:rsidR="00A678D6" w14:paraId="0C3D011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3FBA1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D335D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C61E8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78D6" w14:paraId="597C193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6093B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FE00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12FCE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78D6" w14:paraId="2642E22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F658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61DF7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F8829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78D6" w14:paraId="6BDB09C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BBE1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8B88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FCA94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5418D19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D83A4" w14:textId="0713CFDE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20: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Юрубчено-Тохомский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Мобильный замерной комплекс зав. № 524.3</w:t>
            </w:r>
          </w:p>
        </w:tc>
      </w:tr>
      <w:tr w:rsidR="00A678D6" w14:paraId="536FAB0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EDE5D" w14:textId="5D0AAC3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3546F1" w14:textId="7D7DDAEC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EF4505" w14:textId="6044963B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D072F4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19517" w14:textId="4244311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19A3B" w14:textId="4D1B5EFF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467B1D" w14:textId="2E184636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46DB7F0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ADD710" w14:textId="744A5CD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06EF5" w14:textId="63D841B3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4D874B" w14:textId="7A5D66A3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5423C74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A55967" w14:textId="6C3769A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3BC26" w14:textId="24DD4858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360833" w14:textId="582D2A9D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F79E29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9FF674" w14:textId="57C8B04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BECB48" w14:textId="491FC5E6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896ED6" w14:textId="62F7D92D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8D8464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F7A62F" w14:textId="59537E4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AF2A4C" w14:textId="731FFE9F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67B8D" w14:textId="2D7806A2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2AB24F2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0DE165" w14:textId="70A34BD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8CCF56" w14:textId="43A172E3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FAE271" w14:textId="23C14B01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58AA688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94858F" w14:textId="4967255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47D5C" w14:textId="1510CC2F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A3E63" w14:textId="4075DC6C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5864737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A1842" w14:textId="049601A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015B72" w14:textId="09CA95DA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DD21F" w14:textId="3BE37D6C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F8F9E6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AD846E" w14:textId="214F7F0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BE234A" w14:textId="01C95E34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5C919F" w14:textId="252FB3E1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74666BE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BC7DF4" w14:textId="3214810E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8DDD2" w14:textId="57A7B70C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A29582" w14:textId="582633B4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79F90CB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0836D3" w14:textId="5F3BEAC8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21: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Юрубчено-Тохомский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Мобильный замерной комплекс зав. № 524.1</w:t>
            </w:r>
          </w:p>
        </w:tc>
      </w:tr>
      <w:tr w:rsidR="00A678D6" w14:paraId="55CEFA9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264F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67E119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334A9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40D804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705FA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12599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4D4F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F3AD93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FF4BE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0DA62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968AD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3D19A03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ABDCD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44C181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C06D0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3D4482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2451B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60D83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388E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5639D2E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DFB11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98B0E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C7F5D2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DE453E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D0592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B6C1C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F3F3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F94814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4DFF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C13FE2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C6E3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1EFDEB4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2F852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145B1F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F89D5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43C72BD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378FD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95A91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4682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CC933A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91F82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AA09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0471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6BF5BFB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CF041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C4384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6E71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42856E0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23EA04" w14:textId="7083B151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22: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Юрубчено-Тохомский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Мобильный замерной комплекс зав. № 524.2</w:t>
            </w:r>
          </w:p>
        </w:tc>
      </w:tr>
      <w:tr w:rsidR="00A678D6" w14:paraId="39E028B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9707F" w14:textId="0DB0A4F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7D768E" w14:textId="4CB5D081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39E4D3" w14:textId="760CBBD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4217B0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8809C4" w14:textId="618F95F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EB90FF" w14:textId="5C79745B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267CF3" w14:textId="3A71AD6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5BE054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9D884" w14:textId="361673A1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742E66" w14:textId="165EC334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24CF02" w14:textId="4C7361F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59983E0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DE77F3" w14:textId="0181B31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C6D5D" w14:textId="67C0774F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EC3239" w14:textId="5DADF880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571FE11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90B763" w14:textId="762333E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81BD2" w14:textId="3F8AB986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0C60" w14:textId="47FC21B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F6D2A6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A986D" w14:textId="2EA67A1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867779" w14:textId="43A6B3EC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A229C2" w14:textId="6D51505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04FFBB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FF9CE8" w14:textId="6383A06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33700A" w14:textId="4BAE3D74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DD77E" w14:textId="76786C6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5EE0BA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78965E" w14:textId="04E3560E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D436E" w14:textId="20691833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809E0A" w14:textId="7AD2307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35F9F2F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42215F" w14:textId="6C99700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06FE39" w14:textId="556BF564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5399D6" w14:textId="29B1DB5D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11EB3D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BAD99" w14:textId="2739570D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6FB0AD" w14:textId="5DCD6683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D9E4D7" w14:textId="2BE292C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22B8D32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5CFE3" w14:textId="2E26627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652BAE" w14:textId="119C5E94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9817C" w14:textId="36E5041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DE364DB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E45B7C" w14:textId="4EBF5FE8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23: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Юрубчено-Тохомский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Мобильный замерной комплекс зав. № 487.1</w:t>
            </w:r>
          </w:p>
        </w:tc>
      </w:tr>
      <w:tr w:rsidR="00A678D6" w14:paraId="365083D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133E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51C312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5575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5063BA5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F057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E21DDF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A0B3D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72235F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1908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423F7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8AA44E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2B1A792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D381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DECC9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C643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584844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A6031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D07B5E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1996F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82E8F0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D4ADF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3438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E1BD7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2FC7533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32AD0E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25C8E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9A19F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01880C4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FF7A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C0AD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7F5A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7EB7095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4CB80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3C6DB0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8BE0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80DD6E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ED6AF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CD64E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622A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2332207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F9DA9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42E28A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F99742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ACAB239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7054C1" w14:textId="0C92444A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24: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Юрубчено-Тохомский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Мобильный замерной комплекс зав. № 487.2</w:t>
            </w:r>
          </w:p>
        </w:tc>
      </w:tr>
      <w:tr w:rsidR="00A678D6" w14:paraId="69BDD4A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3F812" w14:textId="313D3A33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08955" w14:textId="14EE7D1D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D13D99" w14:textId="1C42790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38E466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950595" w14:textId="1675C79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03EDF6" w14:textId="3F777913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CBF20" w14:textId="656C99B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0A0FE4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3BB6DC" w14:textId="75345C6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E2D1CA" w14:textId="74C960E3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97113E" w14:textId="6C96C85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046EA70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2FD84C" w14:textId="64512821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89D79D" w14:textId="187D63CA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21938D" w14:textId="1D6A022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2EF5374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0B692D" w14:textId="53B33C5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CEB9D0" w14:textId="1E1FEB59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B51ED" w14:textId="4994673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4449541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5697CE" w14:textId="094F6B6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0A7AB9" w14:textId="46D77DF2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2F095" w14:textId="5407839B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4144CD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2AB052" w14:textId="6E277CD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BB10B5" w14:textId="7BEDA3C3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7CBE34" w14:textId="66B077A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9DA5BC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D40B94" w14:textId="4AE76263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CE6D6" w14:textId="29B65498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070D1" w14:textId="52D822E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3D3E658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00162B" w14:textId="3111970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F5C0B" w14:textId="0ADB333F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AE578" w14:textId="1649B39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4341B34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A700C" w14:textId="57EFB2B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393B12" w14:textId="21A82B37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9C2305" w14:textId="4B8EA5C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3E284F6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6BF45" w14:textId="6935BFA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4A12B" w14:textId="4E071561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87C60F" w14:textId="00CC19A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</w:tbl>
    <w:p w14:paraId="17241569" w14:textId="4BCD13FC" w:rsidR="00E328FD" w:rsidRPr="0093569D" w:rsidRDefault="00E328FD" w:rsidP="001A25CA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E328FD" w:rsidRPr="0093569D" w:rsidSect="005D549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205"/>
    <w:multiLevelType w:val="hybridMultilevel"/>
    <w:tmpl w:val="02F613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7B"/>
    <w:rsid w:val="0015136F"/>
    <w:rsid w:val="001A25CA"/>
    <w:rsid w:val="00242436"/>
    <w:rsid w:val="002516D4"/>
    <w:rsid w:val="00352287"/>
    <w:rsid w:val="00397FAA"/>
    <w:rsid w:val="004D67A5"/>
    <w:rsid w:val="0051315A"/>
    <w:rsid w:val="00521C23"/>
    <w:rsid w:val="00575683"/>
    <w:rsid w:val="0058077F"/>
    <w:rsid w:val="0058507D"/>
    <w:rsid w:val="005D549A"/>
    <w:rsid w:val="00623EBB"/>
    <w:rsid w:val="00650590"/>
    <w:rsid w:val="0066237B"/>
    <w:rsid w:val="00667CB4"/>
    <w:rsid w:val="007B12A3"/>
    <w:rsid w:val="0084688A"/>
    <w:rsid w:val="0093569D"/>
    <w:rsid w:val="0097247F"/>
    <w:rsid w:val="009C5A2D"/>
    <w:rsid w:val="009E266B"/>
    <w:rsid w:val="009F6769"/>
    <w:rsid w:val="00A56BDD"/>
    <w:rsid w:val="00A65119"/>
    <w:rsid w:val="00A678D6"/>
    <w:rsid w:val="00AE7238"/>
    <w:rsid w:val="00BC00AB"/>
    <w:rsid w:val="00C10989"/>
    <w:rsid w:val="00C125D0"/>
    <w:rsid w:val="00C30DF7"/>
    <w:rsid w:val="00C33973"/>
    <w:rsid w:val="00C94381"/>
    <w:rsid w:val="00CB6B20"/>
    <w:rsid w:val="00D17C2E"/>
    <w:rsid w:val="00D42A74"/>
    <w:rsid w:val="00D802E7"/>
    <w:rsid w:val="00DE46CA"/>
    <w:rsid w:val="00E04E91"/>
    <w:rsid w:val="00E328FD"/>
    <w:rsid w:val="00E802E0"/>
    <w:rsid w:val="00F15DCA"/>
    <w:rsid w:val="00FD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8415"/>
  <w15:chartTrackingRefBased/>
  <w15:docId w15:val="{FA088BDD-1E94-43C4-936B-7F9F86B8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575683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575683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575683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575683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575683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0DF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5683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5683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5683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75683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styleId="21">
    <w:name w:val="toc 2"/>
    <w:next w:val="a"/>
    <w:link w:val="22"/>
    <w:uiPriority w:val="39"/>
    <w:rsid w:val="00575683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575683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575683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6">
    <w:name w:val="Текст выноски Знак"/>
    <w:basedOn w:val="a0"/>
    <w:link w:val="a7"/>
    <w:rsid w:val="00575683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a7">
    <w:name w:val="Balloon Text"/>
    <w:basedOn w:val="a"/>
    <w:link w:val="a6"/>
    <w:rsid w:val="00575683"/>
    <w:pPr>
      <w:spacing w:after="0" w:line="240" w:lineRule="auto"/>
    </w:pPr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7">
    <w:name w:val="toc 7"/>
    <w:next w:val="a"/>
    <w:link w:val="70"/>
    <w:uiPriority w:val="39"/>
    <w:rsid w:val="00575683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9">
    <w:name w:val="footer"/>
    <w:basedOn w:val="a"/>
    <w:link w:val="a8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next w:val="a"/>
    <w:link w:val="32"/>
    <w:uiPriority w:val="39"/>
    <w:rsid w:val="00575683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Гиперссылка1"/>
    <w:link w:val="aa"/>
    <w:rsid w:val="00575683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a">
    <w:name w:val="Hyperlink"/>
    <w:link w:val="11"/>
    <w:rsid w:val="00575683"/>
    <w:rPr>
      <w:rFonts w:eastAsia="Times New Roman" w:cs="Times New Roman"/>
      <w:color w:val="0000FF"/>
      <w:szCs w:val="20"/>
      <w:u w:val="single"/>
      <w:lang w:eastAsia="ru-RU"/>
    </w:rPr>
  </w:style>
  <w:style w:type="paragraph" w:styleId="12">
    <w:name w:val="toc 1"/>
    <w:next w:val="a"/>
    <w:link w:val="13"/>
    <w:uiPriority w:val="39"/>
    <w:rsid w:val="00575683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3">
    <w:name w:val="Оглавление 1 Знак"/>
    <w:link w:val="12"/>
    <w:uiPriority w:val="3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">
    <w:name w:val="toc 9"/>
    <w:next w:val="a"/>
    <w:link w:val="90"/>
    <w:uiPriority w:val="39"/>
    <w:rsid w:val="00575683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575683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header"/>
    <w:basedOn w:val="a"/>
    <w:link w:val="ab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575683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e"/>
    <w:uiPriority w:val="11"/>
    <w:rsid w:val="0057568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e">
    <w:name w:val="Subtitle"/>
    <w:next w:val="a"/>
    <w:link w:val="ad"/>
    <w:uiPriority w:val="11"/>
    <w:qFormat/>
    <w:rsid w:val="00575683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">
    <w:name w:val="Заголовок Знак"/>
    <w:basedOn w:val="a0"/>
    <w:link w:val="af0"/>
    <w:uiPriority w:val="10"/>
    <w:rsid w:val="00575683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styleId="af0">
    <w:name w:val="Title"/>
    <w:next w:val="a"/>
    <w:link w:val="af"/>
    <w:uiPriority w:val="10"/>
    <w:qFormat/>
    <w:rsid w:val="00575683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7B12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13</Pages>
  <Words>3022</Words>
  <Characters>17230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Алексеевна</dc:creator>
  <cp:keywords/>
  <dc:description/>
  <cp:lastModifiedBy>Коровин Александр Владимирович</cp:lastModifiedBy>
  <cp:revision>27</cp:revision>
  <dcterms:created xsi:type="dcterms:W3CDTF">2023-10-27T02:42:00Z</dcterms:created>
  <dcterms:modified xsi:type="dcterms:W3CDTF">2024-02-26T03:41:00Z</dcterms:modified>
</cp:coreProperties>
</file>