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>Форма 7 «Перечень аффилированных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75677F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75677F">
        <w:rPr>
          <w:rFonts w:ascii="Arial" w:hAnsi="Arial" w:cs="Arial"/>
          <w:sz w:val="22"/>
        </w:rPr>
        <w:t>Участник закупки:</w:t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9F61B9">
        <w:rPr>
          <w:rFonts w:ascii="Arial" w:hAnsi="Arial" w:cs="Arial"/>
          <w:sz w:val="22"/>
        </w:rPr>
        <w:t xml:space="preserve">№ ПДО: </w:t>
      </w:r>
      <w:r w:rsidR="006A1D5A" w:rsidRPr="009F61B9">
        <w:rPr>
          <w:rFonts w:ascii="Arial" w:hAnsi="Arial" w:cs="Arial"/>
          <w:u w:val="single"/>
        </w:rPr>
        <w:t xml:space="preserve">№ </w:t>
      </w:r>
      <w:r w:rsidR="00FC3494" w:rsidRPr="009F61B9">
        <w:rPr>
          <w:rFonts w:ascii="Arial" w:hAnsi="Arial" w:cs="Arial"/>
          <w:u w:val="single"/>
        </w:rPr>
        <w:t>1</w:t>
      </w:r>
      <w:r w:rsidR="001B73B3">
        <w:rPr>
          <w:rFonts w:ascii="Arial" w:hAnsi="Arial" w:cs="Arial"/>
          <w:u w:val="single"/>
        </w:rPr>
        <w:t>45</w:t>
      </w:r>
      <w:r w:rsidR="003008E0" w:rsidRPr="009F61B9">
        <w:rPr>
          <w:rFonts w:ascii="Arial" w:hAnsi="Arial" w:cs="Arial"/>
          <w:u w:val="single"/>
        </w:rPr>
        <w:t>-БНГРЭ-20</w:t>
      </w:r>
      <w:r w:rsidR="009F61B9" w:rsidRPr="009F61B9">
        <w:rPr>
          <w:rFonts w:ascii="Arial" w:hAnsi="Arial" w:cs="Arial"/>
          <w:u w:val="single"/>
        </w:rPr>
        <w:t>2</w:t>
      </w:r>
      <w:r w:rsidR="001B73B3">
        <w:rPr>
          <w:rFonts w:ascii="Arial" w:hAnsi="Arial" w:cs="Arial"/>
          <w:u w:val="single"/>
        </w:rPr>
        <w:t>1</w:t>
      </w:r>
      <w:r w:rsidRPr="000D76EE">
        <w:rPr>
          <w:rFonts w:ascii="Arial" w:hAnsi="Arial" w:cs="Arial"/>
          <w:sz w:val="22"/>
          <w:u w:val="single"/>
        </w:rPr>
        <w:tab/>
      </w:r>
      <w:bookmarkStart w:id="0" w:name="_GoBack"/>
      <w:bookmarkEnd w:id="0"/>
      <w:r w:rsidRPr="000D76EE">
        <w:rPr>
          <w:rFonts w:ascii="Arial" w:hAnsi="Arial" w:cs="Arial"/>
          <w:sz w:val="22"/>
          <w:u w:val="single"/>
        </w:rPr>
        <w:tab/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56AB"/>
    <w:rsid w:val="00061179"/>
    <w:rsid w:val="00083966"/>
    <w:rsid w:val="001305B2"/>
    <w:rsid w:val="001730ED"/>
    <w:rsid w:val="001A45E6"/>
    <w:rsid w:val="001B73B3"/>
    <w:rsid w:val="002C56AB"/>
    <w:rsid w:val="003008E0"/>
    <w:rsid w:val="004C00E2"/>
    <w:rsid w:val="004D346B"/>
    <w:rsid w:val="004F7D75"/>
    <w:rsid w:val="006528E4"/>
    <w:rsid w:val="006A1D5A"/>
    <w:rsid w:val="0075677F"/>
    <w:rsid w:val="007A19DE"/>
    <w:rsid w:val="00945A03"/>
    <w:rsid w:val="009F61B9"/>
    <w:rsid w:val="00A01DB8"/>
    <w:rsid w:val="00A0464D"/>
    <w:rsid w:val="00B134CC"/>
    <w:rsid w:val="00B36061"/>
    <w:rsid w:val="00B371AE"/>
    <w:rsid w:val="00BD3C1C"/>
    <w:rsid w:val="00BE287C"/>
    <w:rsid w:val="00C44CAF"/>
    <w:rsid w:val="00CF5BF7"/>
    <w:rsid w:val="00D97925"/>
    <w:rsid w:val="00E9532B"/>
    <w:rsid w:val="00EB1E4F"/>
    <w:rsid w:val="00EB5EEE"/>
    <w:rsid w:val="00ED204E"/>
    <w:rsid w:val="00ED4A12"/>
    <w:rsid w:val="00ED4C40"/>
    <w:rsid w:val="00EE5030"/>
    <w:rsid w:val="00FC3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Gaevskii_VN</cp:lastModifiedBy>
  <cp:revision>4</cp:revision>
  <dcterms:created xsi:type="dcterms:W3CDTF">2019-10-14T06:04:00Z</dcterms:created>
  <dcterms:modified xsi:type="dcterms:W3CDTF">2021-12-17T09:23:00Z</dcterms:modified>
</cp:coreProperties>
</file>