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61" w:rsidRP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  <w:r w:rsidRPr="00F46AEE">
        <w:rPr>
          <w:rFonts w:ascii="Times New Roman" w:hAnsi="Times New Roman" w:cs="Times New Roman"/>
        </w:rPr>
        <w:t>Приложение № 13</w:t>
      </w:r>
    </w:p>
    <w:p w:rsidR="00F46AEE" w:rsidRP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  <w:r w:rsidRPr="00F46AEE">
        <w:rPr>
          <w:rFonts w:ascii="Times New Roman" w:hAnsi="Times New Roman" w:cs="Times New Roman"/>
        </w:rPr>
        <w:t>К договору №____ от ___.______.201__г.</w:t>
      </w:r>
    </w:p>
    <w:p w:rsidR="00F46AEE" w:rsidRP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</w:p>
    <w:tbl>
      <w:tblPr>
        <w:tblStyle w:val="a4"/>
        <w:tblW w:w="10207" w:type="dxa"/>
        <w:tblInd w:w="-318" w:type="dxa"/>
        <w:tblLook w:val="04A0"/>
      </w:tblPr>
      <w:tblGrid>
        <w:gridCol w:w="10207"/>
      </w:tblGrid>
      <w:tr w:rsidR="00F46AEE" w:rsidTr="00714464">
        <w:tc>
          <w:tcPr>
            <w:tcW w:w="10207" w:type="dxa"/>
            <w:shd w:val="clear" w:color="auto" w:fill="DDD9C3" w:themeFill="background2" w:themeFillShade="E6"/>
          </w:tcPr>
          <w:p w:rsidR="00F46AEE" w:rsidRPr="00622C70" w:rsidRDefault="00F46AEE" w:rsidP="00F46AE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622C70">
              <w:rPr>
                <w:rFonts w:ascii="Times New Roman" w:hAnsi="Times New Roman" w:cs="Times New Roman"/>
                <w:b/>
              </w:rPr>
              <w:t>ФОРМА</w:t>
            </w:r>
          </w:p>
        </w:tc>
      </w:tr>
    </w:tbl>
    <w:p w:rsidR="00F46AEE" w:rsidRDefault="00F46AEE" w:rsidP="00F46AEE">
      <w:pPr>
        <w:pStyle w:val="a3"/>
        <w:jc w:val="both"/>
        <w:rPr>
          <w:rFonts w:ascii="Times New Roman" w:hAnsi="Times New Roman" w:cs="Times New Roman"/>
        </w:rPr>
      </w:pPr>
    </w:p>
    <w:p w:rsidR="00F46AEE" w:rsidRPr="00F46AEE" w:rsidRDefault="00F46AEE" w:rsidP="00F46A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AEE"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№_____</w:t>
      </w:r>
    </w:p>
    <w:p w:rsidR="00F46AEE" w:rsidRDefault="00F46AEE" w:rsidP="00F46AEE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46AEE">
        <w:rPr>
          <w:rFonts w:ascii="Times New Roman" w:hAnsi="Times New Roman" w:cs="Times New Roman"/>
        </w:rPr>
        <w:t>а оказание услуг по проведению экспертизы промышленной безопасности</w:t>
      </w:r>
      <w:r w:rsidR="00714464">
        <w:rPr>
          <w:rFonts w:ascii="Times New Roman" w:hAnsi="Times New Roman" w:cs="Times New Roman"/>
        </w:rPr>
        <w:t xml:space="preserve"> (ЭПБ)</w:t>
      </w:r>
    </w:p>
    <w:p w:rsid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____.______________.20___г.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Заказчик: ООО «БНГРЭ»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 ___________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договора:________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договора:_________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оказания услуг: с </w:t>
      </w:r>
      <w:proofErr w:type="spellStart"/>
      <w:r>
        <w:rPr>
          <w:rFonts w:ascii="Times New Roman" w:hAnsi="Times New Roman" w:cs="Times New Roman"/>
        </w:rPr>
        <w:t>_________по</w:t>
      </w:r>
      <w:proofErr w:type="spellEnd"/>
      <w:r>
        <w:rPr>
          <w:rFonts w:ascii="Times New Roman" w:hAnsi="Times New Roman" w:cs="Times New Roman"/>
        </w:rPr>
        <w:t>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 сбора:_______________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прибытия персонала Исполнителя в пункт сбора:____________________________</w:t>
      </w:r>
    </w:p>
    <w:p w:rsidR="0096495F" w:rsidRDefault="0096495F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/>
          <w:sz w:val="21"/>
          <w:szCs w:val="21"/>
        </w:rPr>
        <w:t>Дата выезда из пункта сбора:</w:t>
      </w:r>
      <w:r w:rsidRPr="009649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</w:t>
      </w:r>
    </w:p>
    <w:p w:rsidR="007A6F7C" w:rsidRDefault="00F93D94" w:rsidP="007A6F7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</w:t>
      </w:r>
      <w:proofErr w:type="gramStart"/>
      <w:r>
        <w:rPr>
          <w:rFonts w:ascii="Times New Roman" w:hAnsi="Times New Roman" w:cs="Times New Roman"/>
        </w:rPr>
        <w:t>о(</w:t>
      </w:r>
      <w:proofErr w:type="gramEnd"/>
      <w:r>
        <w:rPr>
          <w:rFonts w:ascii="Times New Roman" w:hAnsi="Times New Roman" w:cs="Times New Roman"/>
        </w:rPr>
        <w:t>а) оказания услуг: ___________________________________________________</w:t>
      </w:r>
    </w:p>
    <w:p w:rsidR="00F93D94" w:rsidRPr="00817472" w:rsidRDefault="00F93D94" w:rsidP="007A6F7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1"/>
        <w:tblW w:w="10207" w:type="dxa"/>
        <w:tblInd w:w="-318" w:type="dxa"/>
        <w:tblLook w:val="04A0"/>
      </w:tblPr>
      <w:tblGrid>
        <w:gridCol w:w="503"/>
        <w:gridCol w:w="2524"/>
        <w:gridCol w:w="645"/>
        <w:gridCol w:w="1150"/>
        <w:gridCol w:w="1510"/>
        <w:gridCol w:w="1025"/>
        <w:gridCol w:w="1516"/>
        <w:gridCol w:w="1334"/>
      </w:tblGrid>
      <w:tr w:rsidR="00714464" w:rsidRPr="00714464" w:rsidTr="00714464">
        <w:trPr>
          <w:trHeight w:val="341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оборудования (узла, детали, системы, агрегата)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Инв. №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Заводской №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Тех. документация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Оценочная стоимость, руб. с НДС 20% за 1 ед.</w:t>
            </w:r>
          </w:p>
        </w:tc>
      </w:tr>
      <w:tr w:rsidR="00714464" w:rsidRPr="00714464" w:rsidTr="00714464">
        <w:trPr>
          <w:trHeight w:val="558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Выпуска (год)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Ввода в эксплуатацию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14464" w:rsidRPr="00714464" w:rsidTr="00714464">
        <w:trPr>
          <w:trHeight w:val="51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14464" w:rsidRPr="00714464" w:rsidTr="00714464">
        <w:trPr>
          <w:trHeight w:val="51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4464" w:rsidRPr="00714464" w:rsidTr="00714464">
        <w:trPr>
          <w:trHeight w:val="5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4464" w:rsidRPr="00714464" w:rsidTr="00714464"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714464" w:rsidRDefault="00714464" w:rsidP="00F46AEE">
      <w:pPr>
        <w:pStyle w:val="a3"/>
        <w:rPr>
          <w:rFonts w:ascii="Times New Roman" w:hAnsi="Times New Roman" w:cs="Times New Roman"/>
        </w:rPr>
      </w:pPr>
    </w:p>
    <w:p w:rsidR="00F46AEE" w:rsidRDefault="00714464" w:rsidP="00714464">
      <w:pPr>
        <w:pStyle w:val="a3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 обязан выполнить ЭПБ и </w:t>
      </w:r>
      <w:proofErr w:type="gramStart"/>
      <w:r>
        <w:rPr>
          <w:rFonts w:ascii="Times New Roman" w:hAnsi="Times New Roman" w:cs="Times New Roman"/>
        </w:rPr>
        <w:t>предоставить заключения</w:t>
      </w:r>
      <w:proofErr w:type="gramEnd"/>
      <w:r>
        <w:rPr>
          <w:rFonts w:ascii="Times New Roman" w:hAnsi="Times New Roman" w:cs="Times New Roman"/>
        </w:rPr>
        <w:t xml:space="preserve"> на поименованное в таблице оборудование. При подготовке заключений ЭПБ изменение наименования оборудования и/или его инвентарного, заводского номера не допускается.</w:t>
      </w:r>
    </w:p>
    <w:p w:rsidR="00C515F2" w:rsidRPr="00965675" w:rsidRDefault="00C515F2" w:rsidP="00C515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707"/>
      </w:tblGrid>
      <w:tr w:rsidR="00C515F2" w:rsidRPr="00965675" w:rsidTr="00742B72">
        <w:trPr>
          <w:trHeight w:val="1700"/>
        </w:trPr>
        <w:tc>
          <w:tcPr>
            <w:tcW w:w="4962" w:type="dxa"/>
          </w:tcPr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Исполнителя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Pr="00965675" w:rsidRDefault="00C515F2" w:rsidP="00C515F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4707" w:type="dxa"/>
          </w:tcPr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Заказчика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Pr="00F740EB" w:rsidRDefault="00C515F2" w:rsidP="00C515F2">
            <w:pPr>
              <w:ind w:firstLine="180"/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</w:tc>
      </w:tr>
    </w:tbl>
    <w:p w:rsidR="00C515F2" w:rsidRDefault="00C515F2" w:rsidP="00F46AEE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10207" w:type="dxa"/>
        <w:tblInd w:w="-318" w:type="dxa"/>
        <w:tblLook w:val="04A0"/>
      </w:tblPr>
      <w:tblGrid>
        <w:gridCol w:w="10207"/>
      </w:tblGrid>
      <w:tr w:rsidR="00C515F2" w:rsidTr="00714464">
        <w:tc>
          <w:tcPr>
            <w:tcW w:w="10207" w:type="dxa"/>
            <w:shd w:val="clear" w:color="auto" w:fill="DDD9C3" w:themeFill="background2" w:themeFillShade="E6"/>
          </w:tcPr>
          <w:p w:rsidR="00C515F2" w:rsidRPr="00622C70" w:rsidRDefault="00C515F2" w:rsidP="00742B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622C70">
              <w:rPr>
                <w:rFonts w:ascii="Times New Roman" w:hAnsi="Times New Roman" w:cs="Times New Roman"/>
                <w:b/>
              </w:rPr>
              <w:t>ФОРМА СОГЛАСОВАНА</w:t>
            </w:r>
          </w:p>
        </w:tc>
      </w:tr>
    </w:tbl>
    <w:p w:rsidR="00C515F2" w:rsidRDefault="00C515F2" w:rsidP="00F46AEE">
      <w:pPr>
        <w:pStyle w:val="a3"/>
        <w:rPr>
          <w:rFonts w:ascii="Times New Roman" w:hAnsi="Times New Roman" w:cs="Times New Roman"/>
        </w:rPr>
      </w:pPr>
    </w:p>
    <w:p w:rsidR="00714464" w:rsidRDefault="00714464" w:rsidP="00F46AEE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707"/>
      </w:tblGrid>
      <w:tr w:rsidR="00F46AEE" w:rsidRPr="00965675" w:rsidTr="00F46AEE">
        <w:trPr>
          <w:trHeight w:val="1700"/>
        </w:trPr>
        <w:tc>
          <w:tcPr>
            <w:tcW w:w="4962" w:type="dxa"/>
          </w:tcPr>
          <w:p w:rsidR="00F46AEE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="00F46AEE"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46AE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07" w:type="dxa"/>
          </w:tcPr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 ООО «БНГРЭ»</w:t>
            </w: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</w:t>
            </w:r>
            <w:r w:rsidR="00427097">
              <w:rPr>
                <w:rFonts w:ascii="Times New Roman" w:hAnsi="Times New Roman" w:cs="Times New Roman"/>
                <w:bCs/>
                <w:sz w:val="24"/>
                <w:szCs w:val="24"/>
              </w:rPr>
              <w:t>Н.Ф. Ганиев</w:t>
            </w:r>
          </w:p>
          <w:p w:rsidR="00F46AEE" w:rsidRPr="00F740EB" w:rsidRDefault="00F46AEE" w:rsidP="00742B72">
            <w:pPr>
              <w:ind w:left="211"/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46AEE" w:rsidRPr="00F46AEE" w:rsidRDefault="00F46AEE" w:rsidP="00F46AEE">
      <w:pPr>
        <w:pStyle w:val="a3"/>
        <w:rPr>
          <w:rFonts w:ascii="Times New Roman" w:hAnsi="Times New Roman" w:cs="Times New Roman"/>
        </w:rPr>
      </w:pPr>
    </w:p>
    <w:sectPr w:rsidR="00F46AEE" w:rsidRPr="00F46AEE" w:rsidSect="00527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93D" w:rsidRDefault="002E293D" w:rsidP="007A6F7C">
      <w:pPr>
        <w:spacing w:after="0" w:line="240" w:lineRule="auto"/>
      </w:pPr>
      <w:r>
        <w:separator/>
      </w:r>
    </w:p>
  </w:endnote>
  <w:endnote w:type="continuationSeparator" w:id="0">
    <w:p w:rsidR="002E293D" w:rsidRDefault="002E293D" w:rsidP="007A6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93D" w:rsidRDefault="002E293D" w:rsidP="007A6F7C">
      <w:pPr>
        <w:spacing w:after="0" w:line="240" w:lineRule="auto"/>
      </w:pPr>
      <w:r>
        <w:separator/>
      </w:r>
    </w:p>
  </w:footnote>
  <w:footnote w:type="continuationSeparator" w:id="0">
    <w:p w:rsidR="002E293D" w:rsidRDefault="002E293D" w:rsidP="007A6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A13CC"/>
    <w:multiLevelType w:val="hybridMultilevel"/>
    <w:tmpl w:val="6BC61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AEE"/>
    <w:rsid w:val="00043AA3"/>
    <w:rsid w:val="00074C95"/>
    <w:rsid w:val="00106BAF"/>
    <w:rsid w:val="0029729B"/>
    <w:rsid w:val="002E293D"/>
    <w:rsid w:val="003A2CF5"/>
    <w:rsid w:val="003A3161"/>
    <w:rsid w:val="003F7A51"/>
    <w:rsid w:val="00427097"/>
    <w:rsid w:val="004D282E"/>
    <w:rsid w:val="005278FF"/>
    <w:rsid w:val="00622C70"/>
    <w:rsid w:val="00714464"/>
    <w:rsid w:val="007A6F7C"/>
    <w:rsid w:val="008A2CAC"/>
    <w:rsid w:val="008D4203"/>
    <w:rsid w:val="0096495F"/>
    <w:rsid w:val="00C515F2"/>
    <w:rsid w:val="00C643E4"/>
    <w:rsid w:val="00C84CFF"/>
    <w:rsid w:val="00F46AEE"/>
    <w:rsid w:val="00F93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6AEE"/>
    <w:pPr>
      <w:spacing w:after="0" w:line="240" w:lineRule="auto"/>
    </w:pPr>
  </w:style>
  <w:style w:type="table" w:styleId="a4">
    <w:name w:val="Table Grid"/>
    <w:basedOn w:val="a1"/>
    <w:rsid w:val="00F46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A6F7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7A6F7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7A6F7C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A6F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Gaevskii_VN</cp:lastModifiedBy>
  <cp:revision>9</cp:revision>
  <dcterms:created xsi:type="dcterms:W3CDTF">2018-12-04T04:38:00Z</dcterms:created>
  <dcterms:modified xsi:type="dcterms:W3CDTF">2021-10-29T03:32:00Z</dcterms:modified>
</cp:coreProperties>
</file>