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94D" w:rsidRPr="00D211B9" w:rsidRDefault="00A04A9D" w:rsidP="00644A8E">
      <w:pPr>
        <w:pStyle w:val="a3"/>
        <w:ind w:right="-285"/>
        <w:jc w:val="right"/>
        <w:rPr>
          <w:sz w:val="24"/>
        </w:rPr>
      </w:pPr>
      <w:r w:rsidRPr="00D211B9">
        <w:rPr>
          <w:sz w:val="24"/>
        </w:rPr>
        <w:t>Приложение</w:t>
      </w:r>
      <w:r w:rsidR="007851B8" w:rsidRPr="00D211B9">
        <w:rPr>
          <w:sz w:val="24"/>
        </w:rPr>
        <w:t xml:space="preserve"> №</w:t>
      </w:r>
      <w:r w:rsidR="00A30366">
        <w:rPr>
          <w:sz w:val="24"/>
        </w:rPr>
        <w:t>8</w:t>
      </w:r>
    </w:p>
    <w:p w:rsidR="00715090" w:rsidRPr="00D211B9" w:rsidRDefault="007A3156" w:rsidP="00644A8E">
      <w:pPr>
        <w:pStyle w:val="a3"/>
        <w:ind w:left="6372" w:right="-285"/>
        <w:jc w:val="right"/>
        <w:rPr>
          <w:sz w:val="24"/>
        </w:rPr>
      </w:pPr>
      <w:r w:rsidRPr="00D211B9">
        <w:rPr>
          <w:sz w:val="24"/>
        </w:rPr>
        <w:t xml:space="preserve">         </w:t>
      </w:r>
      <w:r w:rsidR="00440BAC" w:rsidRPr="00D211B9">
        <w:rPr>
          <w:sz w:val="24"/>
        </w:rPr>
        <w:t xml:space="preserve"> </w:t>
      </w:r>
      <w:r w:rsidR="00CA053F">
        <w:rPr>
          <w:sz w:val="24"/>
        </w:rPr>
        <w:t xml:space="preserve">      </w:t>
      </w:r>
      <w:r w:rsidR="00A91D6E">
        <w:rPr>
          <w:sz w:val="24"/>
        </w:rPr>
        <w:t xml:space="preserve"> </w:t>
      </w:r>
      <w:r w:rsidR="00440BAC" w:rsidRPr="00D211B9">
        <w:rPr>
          <w:sz w:val="24"/>
        </w:rPr>
        <w:t xml:space="preserve">к </w:t>
      </w:r>
      <w:r w:rsidRPr="00D211B9">
        <w:rPr>
          <w:sz w:val="24"/>
        </w:rPr>
        <w:t>Д</w:t>
      </w:r>
      <w:r w:rsidR="00440BAC" w:rsidRPr="00D211B9">
        <w:rPr>
          <w:sz w:val="24"/>
        </w:rPr>
        <w:t>оговору №</w:t>
      </w:r>
      <w:r w:rsidR="00E22091">
        <w:rPr>
          <w:sz w:val="24"/>
        </w:rPr>
        <w:t xml:space="preserve"> ____</w:t>
      </w:r>
      <w:r w:rsidR="00AE2192">
        <w:rPr>
          <w:sz w:val="24"/>
        </w:rPr>
        <w:t>/2021</w:t>
      </w:r>
    </w:p>
    <w:p w:rsidR="00AC7D7C" w:rsidRDefault="007A3156" w:rsidP="00644A8E">
      <w:pPr>
        <w:pStyle w:val="a3"/>
        <w:ind w:left="4248" w:right="-285" w:firstLine="708"/>
        <w:jc w:val="right"/>
        <w:rPr>
          <w:sz w:val="24"/>
        </w:rPr>
      </w:pPr>
      <w:r w:rsidRPr="00D211B9">
        <w:rPr>
          <w:sz w:val="24"/>
        </w:rPr>
        <w:t xml:space="preserve">                             </w:t>
      </w:r>
      <w:r w:rsidR="00BE00A8">
        <w:rPr>
          <w:sz w:val="24"/>
        </w:rPr>
        <w:t xml:space="preserve">        </w:t>
      </w:r>
      <w:r w:rsidR="00440BAC" w:rsidRPr="00D211B9">
        <w:rPr>
          <w:sz w:val="24"/>
        </w:rPr>
        <w:t>от</w:t>
      </w:r>
      <w:r w:rsidRPr="00D211B9">
        <w:rPr>
          <w:sz w:val="24"/>
        </w:rPr>
        <w:t xml:space="preserve"> </w:t>
      </w:r>
      <w:r w:rsidR="00E22091">
        <w:rPr>
          <w:sz w:val="24"/>
        </w:rPr>
        <w:t>____ _____</w:t>
      </w:r>
      <w:r w:rsidR="00097AF0">
        <w:rPr>
          <w:sz w:val="24"/>
        </w:rPr>
        <w:t xml:space="preserve"> </w:t>
      </w:r>
      <w:r w:rsidR="00AE2192">
        <w:rPr>
          <w:sz w:val="24"/>
        </w:rPr>
        <w:t>2021</w:t>
      </w:r>
      <w:r w:rsidR="00644A8E">
        <w:rPr>
          <w:sz w:val="24"/>
        </w:rPr>
        <w:t xml:space="preserve"> г.</w:t>
      </w:r>
    </w:p>
    <w:p w:rsidR="00064EFC" w:rsidRDefault="00064EFC" w:rsidP="00A91D6E">
      <w:pPr>
        <w:pStyle w:val="a3"/>
        <w:ind w:left="4248" w:right="-285" w:firstLine="708"/>
        <w:rPr>
          <w:sz w:val="24"/>
        </w:rPr>
      </w:pPr>
    </w:p>
    <w:p w:rsidR="00064EFC" w:rsidRDefault="00064EFC" w:rsidP="00064EFC">
      <w:pPr>
        <w:pStyle w:val="a3"/>
        <w:jc w:val="right"/>
      </w:pPr>
    </w:p>
    <w:p w:rsidR="00064EFC" w:rsidRDefault="00064EFC" w:rsidP="00064EFC">
      <w:pPr>
        <w:pStyle w:val="a3"/>
        <w:rPr>
          <w:sz w:val="24"/>
        </w:rPr>
      </w:pPr>
      <w:r w:rsidRPr="00A91D6E">
        <w:rPr>
          <w:sz w:val="24"/>
        </w:rPr>
        <w:t>Ш</w:t>
      </w:r>
      <w:r>
        <w:rPr>
          <w:sz w:val="24"/>
        </w:rPr>
        <w:t>кала штрафных санкций</w:t>
      </w:r>
    </w:p>
    <w:p w:rsidR="00064EFC" w:rsidRDefault="00064EFC" w:rsidP="00064EFC">
      <w:pPr>
        <w:jc w:val="both"/>
        <w:rPr>
          <w:sz w:val="18"/>
          <w:szCs w:val="18"/>
        </w:rPr>
      </w:pPr>
    </w:p>
    <w:p w:rsidR="00064EFC" w:rsidRPr="00A91D6E" w:rsidRDefault="00064EFC" w:rsidP="00064EFC">
      <w:pPr>
        <w:rPr>
          <w:b/>
        </w:rPr>
      </w:pPr>
      <w:r>
        <w:rPr>
          <w:b/>
        </w:rPr>
        <w:t>1. За нарушение требований в области промышленной безопасности, охраны труда и охраны окружающей среды:</w:t>
      </w:r>
    </w:p>
    <w:p w:rsidR="00EF730F" w:rsidRDefault="00EF730F" w:rsidP="00E22091"/>
    <w:tbl>
      <w:tblPr>
        <w:tblW w:w="10632" w:type="dxa"/>
        <w:tblInd w:w="-176" w:type="dxa"/>
        <w:tblLayout w:type="fixed"/>
        <w:tblLook w:val="04A0"/>
      </w:tblPr>
      <w:tblGrid>
        <w:gridCol w:w="710"/>
        <w:gridCol w:w="3544"/>
        <w:gridCol w:w="850"/>
        <w:gridCol w:w="851"/>
        <w:gridCol w:w="992"/>
        <w:gridCol w:w="1134"/>
        <w:gridCol w:w="1276"/>
        <w:gridCol w:w="1275"/>
      </w:tblGrid>
      <w:tr w:rsidR="00EF730F" w:rsidRPr="00F42E58" w:rsidTr="00B04684">
        <w:trPr>
          <w:trHeight w:val="300"/>
          <w:tblHeader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91D6E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A91D6E">
              <w:rPr>
                <w:b/>
                <w:sz w:val="20"/>
                <w:szCs w:val="20"/>
              </w:rPr>
              <w:t>/</w:t>
            </w:r>
            <w:proofErr w:type="spellStart"/>
            <w:r w:rsidRPr="00A91D6E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Нарушение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Цена договора с учетом НДС, тыс. руб.</w:t>
            </w:r>
          </w:p>
        </w:tc>
      </w:tr>
      <w:tr w:rsidR="00EF730F" w:rsidRPr="00F42E58" w:rsidTr="00B04684">
        <w:trPr>
          <w:trHeight w:val="600"/>
          <w:tblHeader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30F" w:rsidRPr="00A91D6E" w:rsidRDefault="00EF730F" w:rsidP="002231F7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30F" w:rsidRPr="00A91D6E" w:rsidRDefault="00EF730F" w:rsidP="002231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≤500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500÷</w:t>
            </w:r>
            <w:r w:rsidRPr="00A91D6E">
              <w:rPr>
                <w:b/>
                <w:sz w:val="20"/>
                <w:szCs w:val="20"/>
              </w:rPr>
              <w:br/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2000÷</w:t>
            </w:r>
            <w:r w:rsidRPr="00A91D6E">
              <w:rPr>
                <w:b/>
                <w:sz w:val="20"/>
                <w:szCs w:val="20"/>
              </w:rPr>
              <w:br/>
              <w:t>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10 000÷</w:t>
            </w:r>
            <w:r w:rsidRPr="00A91D6E">
              <w:rPr>
                <w:b/>
                <w:sz w:val="20"/>
                <w:szCs w:val="20"/>
              </w:rPr>
              <w:br/>
              <w:t>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50 000÷</w:t>
            </w:r>
            <w:r w:rsidRPr="00A91D6E">
              <w:rPr>
                <w:b/>
                <w:sz w:val="20"/>
                <w:szCs w:val="20"/>
              </w:rPr>
              <w:br/>
              <w:t>100 000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&gt;100 000</w:t>
            </w:r>
          </w:p>
        </w:tc>
      </w:tr>
      <w:tr w:rsidR="00EF730F" w:rsidRPr="00F42E58" w:rsidTr="00B04684">
        <w:trPr>
          <w:trHeight w:val="300"/>
          <w:tblHeader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30F" w:rsidRPr="00A91D6E" w:rsidRDefault="00EF730F" w:rsidP="002231F7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30F" w:rsidRPr="00A91D6E" w:rsidRDefault="00EF730F" w:rsidP="002231F7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 xml:space="preserve">Сумма штрафа, взыскиваемого с </w:t>
            </w:r>
            <w:r>
              <w:rPr>
                <w:b/>
                <w:sz w:val="20"/>
                <w:szCs w:val="20"/>
              </w:rPr>
              <w:t>Исполнителя</w:t>
            </w:r>
            <w:r w:rsidRPr="00A91D6E">
              <w:rPr>
                <w:b/>
                <w:sz w:val="20"/>
                <w:szCs w:val="20"/>
              </w:rPr>
              <w:t xml:space="preserve"> за каждое выявленное  нарушение (тыс. руб.)</w:t>
            </w:r>
          </w:p>
        </w:tc>
      </w:tr>
      <w:tr w:rsidR="00EF730F" w:rsidRPr="00F42E58" w:rsidTr="00B04684">
        <w:trPr>
          <w:trHeight w:val="315"/>
          <w:tblHeader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-1-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-2-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-3-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-4-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-5-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-6-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-7-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-8-</w:t>
            </w:r>
          </w:p>
        </w:tc>
      </w:tr>
      <w:tr w:rsidR="00EF730F" w:rsidRPr="00F42E58" w:rsidTr="00B04684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Механическое повреждение подземных и (или) наземных коммуникаций расположенных на территории Заказчика,  произошедшее по вине </w:t>
            </w:r>
            <w:r>
              <w:rPr>
                <w:sz w:val="20"/>
                <w:szCs w:val="20"/>
              </w:rPr>
              <w:t>Исполнителя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1500</w:t>
            </w:r>
          </w:p>
        </w:tc>
      </w:tr>
      <w:tr w:rsidR="00EF730F" w:rsidRPr="00F42E58" w:rsidTr="00B04684">
        <w:trPr>
          <w:trHeight w:val="12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 отключению </w:t>
            </w:r>
            <w:proofErr w:type="spellStart"/>
            <w:r w:rsidRPr="00A91D6E">
              <w:rPr>
                <w:sz w:val="20"/>
                <w:szCs w:val="20"/>
              </w:rPr>
              <w:t>энергопотребителей</w:t>
            </w:r>
            <w:proofErr w:type="spellEnd"/>
            <w:r w:rsidRPr="00A91D6E">
              <w:rPr>
                <w:sz w:val="20"/>
                <w:szCs w:val="20"/>
              </w:rPr>
              <w:t xml:space="preserve">, повреждению электрооборудования, произошедшие по вине </w:t>
            </w:r>
            <w:r>
              <w:rPr>
                <w:sz w:val="20"/>
                <w:szCs w:val="20"/>
              </w:rPr>
              <w:t>Исполнителя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350</w:t>
            </w:r>
          </w:p>
        </w:tc>
      </w:tr>
      <w:tr w:rsidR="00EF730F" w:rsidRPr="00F42E58" w:rsidTr="00B04684">
        <w:trPr>
          <w:trHeight w:val="12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</w:t>
            </w:r>
            <w:proofErr w:type="spellStart"/>
            <w:r w:rsidRPr="00A91D6E">
              <w:rPr>
                <w:sz w:val="20"/>
                <w:szCs w:val="20"/>
              </w:rPr>
              <w:t>энергопотребителей</w:t>
            </w:r>
            <w:proofErr w:type="spellEnd"/>
            <w:r w:rsidRPr="00A91D6E">
              <w:rPr>
                <w:sz w:val="20"/>
                <w:szCs w:val="20"/>
              </w:rPr>
              <w:t xml:space="preserve">, повреждению электрооборудования, произошедшие по вине </w:t>
            </w:r>
            <w:r>
              <w:rPr>
                <w:sz w:val="20"/>
                <w:szCs w:val="20"/>
              </w:rPr>
              <w:t>Исполнителя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1500</w:t>
            </w:r>
          </w:p>
        </w:tc>
      </w:tr>
      <w:tr w:rsidR="00EF730F" w:rsidRPr="00F42E58" w:rsidTr="00B04684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Самовольное подключение электроустановок </w:t>
            </w:r>
            <w:r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 к электрическим сетям и трансформаторным подстанциям Заказчика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EF730F" w:rsidRPr="00F42E58" w:rsidTr="00B04684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Нахождение на территории Заказчика физического лица привлеченного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для </w:t>
            </w:r>
            <w:r>
              <w:rPr>
                <w:sz w:val="20"/>
                <w:szCs w:val="20"/>
              </w:rPr>
              <w:t>оказания услуг по Договору</w:t>
            </w:r>
            <w:r w:rsidRPr="00A91D6E">
              <w:rPr>
                <w:sz w:val="20"/>
                <w:szCs w:val="20"/>
              </w:rPr>
              <w:t>, на основании гражданско-правового договора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EF730F" w:rsidRPr="00F42E58" w:rsidTr="00B04684">
        <w:trPr>
          <w:trHeight w:val="30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Нахождение на территории Заказчика иностранного гражданина и (или) лица без гражданства привлеченных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для </w:t>
            </w:r>
            <w:r>
              <w:rPr>
                <w:sz w:val="20"/>
                <w:szCs w:val="20"/>
              </w:rPr>
              <w:t xml:space="preserve">оказания услуг по Договору </w:t>
            </w:r>
            <w:r w:rsidRPr="00A91D6E">
              <w:rPr>
                <w:sz w:val="20"/>
                <w:szCs w:val="20"/>
              </w:rPr>
              <w:t>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EF730F" w:rsidRPr="00F42E58" w:rsidTr="00B04684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Привлечение </w:t>
            </w:r>
            <w:proofErr w:type="spellStart"/>
            <w:r w:rsidRPr="00A91D6E">
              <w:rPr>
                <w:sz w:val="20"/>
                <w:szCs w:val="20"/>
              </w:rPr>
              <w:t>Суб</w:t>
            </w:r>
            <w:r>
              <w:rPr>
                <w:sz w:val="20"/>
                <w:szCs w:val="20"/>
              </w:rPr>
              <w:t>исполнителя</w:t>
            </w:r>
            <w:proofErr w:type="spellEnd"/>
            <w:r w:rsidRPr="00A91D6E">
              <w:rPr>
                <w:sz w:val="20"/>
                <w:szCs w:val="20"/>
              </w:rPr>
              <w:t xml:space="preserve">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</w:tr>
      <w:tr w:rsidR="00EF730F" w:rsidRPr="00F42E58" w:rsidTr="00B04684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Самовольное возобновление работ</w:t>
            </w:r>
            <w:r>
              <w:rPr>
                <w:sz w:val="20"/>
                <w:szCs w:val="20"/>
              </w:rPr>
              <w:t xml:space="preserve"> (оказание услуг по Договору)</w:t>
            </w:r>
            <w:r w:rsidRPr="00A91D6E">
              <w:rPr>
                <w:sz w:val="20"/>
                <w:szCs w:val="20"/>
              </w:rPr>
              <w:t xml:space="preserve">, </w:t>
            </w:r>
            <w:r w:rsidRPr="00A91D6E">
              <w:rPr>
                <w:sz w:val="20"/>
                <w:szCs w:val="20"/>
              </w:rPr>
              <w:lastRenderedPageBreak/>
              <w:t>выполнение которых было приостановлено  представителем  Заказчика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</w:tr>
      <w:tr w:rsidR="00EF730F" w:rsidRPr="00F42E58" w:rsidTr="00B04684">
        <w:trPr>
          <w:trHeight w:val="12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Непредставление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</w:t>
            </w:r>
            <w:r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 Договором, а также истребованных Заказчиком на основании Договора.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</w:tr>
      <w:tr w:rsidR="00EF730F" w:rsidRPr="00F42E58" w:rsidTr="00B04684">
        <w:trPr>
          <w:trHeight w:val="30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по Договору</w:t>
            </w:r>
            <w:r w:rsidRPr="00A91D6E">
              <w:rPr>
                <w:sz w:val="20"/>
                <w:szCs w:val="20"/>
              </w:rPr>
              <w:t xml:space="preserve"> работниками </w:t>
            </w:r>
            <w:r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 без разрешительных документов, согласованных Заказчиком (разрешение на производство работ</w:t>
            </w:r>
            <w:r>
              <w:rPr>
                <w:sz w:val="20"/>
                <w:szCs w:val="20"/>
              </w:rPr>
              <w:t>/услуг</w:t>
            </w:r>
            <w:r w:rsidRPr="00A91D6E">
              <w:rPr>
                <w:sz w:val="20"/>
                <w:szCs w:val="20"/>
              </w:rPr>
              <w:t>, акт-допуск, наряд-допуск и др.).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EF730F" w:rsidRPr="00F42E58" w:rsidTr="00B04684">
        <w:trPr>
          <w:trHeight w:val="62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Сокрытие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EF730F" w:rsidRPr="00F42E58" w:rsidTr="00B04684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Неисполнение в установленный срок предписаний Заказчика в области пожарной безопасности</w:t>
            </w:r>
            <w:proofErr w:type="gramStart"/>
            <w:r w:rsidRPr="00A91D6E">
              <w:rPr>
                <w:sz w:val="20"/>
                <w:szCs w:val="20"/>
              </w:rPr>
              <w:t xml:space="preserve"> ,</w:t>
            </w:r>
            <w:proofErr w:type="gramEnd"/>
            <w:r w:rsidRPr="00A91D6E">
              <w:rPr>
                <w:sz w:val="20"/>
                <w:szCs w:val="20"/>
              </w:rPr>
              <w:t xml:space="preserve">охраны труда, окружающей среды и  промышленной безопасности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EF730F" w:rsidRPr="00F42E58" w:rsidTr="00B04684">
        <w:trPr>
          <w:trHeight w:val="115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Завоз/пронос (попытка завоза/проноса) работником </w:t>
            </w:r>
            <w:r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 на территорию Заказчика, хранение, распространение, транспортировка на территории Заказчика:</w:t>
            </w:r>
            <w:r w:rsidRPr="00A91D6E">
              <w:rPr>
                <w:sz w:val="20"/>
                <w:szCs w:val="20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A91D6E">
              <w:rPr>
                <w:sz w:val="20"/>
                <w:szCs w:val="20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A91D6E">
              <w:rPr>
                <w:sz w:val="20"/>
                <w:szCs w:val="20"/>
              </w:rPr>
              <w:br/>
              <w:t>- запрещенных орудий лова рыбных запасов и дичи;</w:t>
            </w:r>
            <w:r w:rsidRPr="00A91D6E">
              <w:rPr>
                <w:sz w:val="20"/>
                <w:szCs w:val="20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EF730F" w:rsidRPr="00F42E58" w:rsidTr="00B04684">
        <w:trPr>
          <w:trHeight w:val="90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Нарушение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</w:tr>
      <w:tr w:rsidR="00EF730F" w:rsidRPr="00F42E58" w:rsidTr="00B04684">
        <w:trPr>
          <w:trHeight w:val="331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услуг по Договору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работниками </w:t>
            </w:r>
            <w:r>
              <w:rPr>
                <w:rFonts w:ascii="Times New Roman" w:hAnsi="Times New Roman"/>
                <w:sz w:val="20"/>
                <w:szCs w:val="20"/>
              </w:rPr>
              <w:t>Исполнителя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со следующими нарушениями:</w:t>
            </w:r>
            <w:r w:rsidRPr="00A91D6E">
              <w:rPr>
                <w:rFonts w:ascii="Times New Roman" w:hAnsi="Times New Roman"/>
                <w:sz w:val="20"/>
                <w:szCs w:val="20"/>
              </w:rPr>
              <w:br/>
              <w:t>отсутствие на месте производства работ наряда-допуска или его неправильное оформление при проведении работ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(оказание услуг)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повышенной опасности (за исключением случаев, когда наряд-допуск не требуется для указанного вида </w:t>
            </w:r>
            <w:r>
              <w:rPr>
                <w:rFonts w:ascii="Times New Roman" w:hAnsi="Times New Roman"/>
                <w:sz w:val="20"/>
                <w:szCs w:val="20"/>
              </w:rPr>
              <w:t>услуг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EF730F" w:rsidRPr="00A91D6E" w:rsidRDefault="00EF730F" w:rsidP="002231F7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 xml:space="preserve"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</w:t>
            </w:r>
            <w:r>
              <w:rPr>
                <w:rFonts w:ascii="Times New Roman" w:hAnsi="Times New Roman"/>
                <w:sz w:val="20"/>
                <w:szCs w:val="20"/>
              </w:rPr>
              <w:t>оказанию услуг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и (или) отражены в наряде-допуске;</w:t>
            </w:r>
          </w:p>
          <w:p w:rsidR="00EF730F" w:rsidRPr="00A91D6E" w:rsidRDefault="00EF730F" w:rsidP="002231F7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услуг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работниками, не имеющими соответствующего допуска к указанным работам</w:t>
            </w:r>
            <w:r>
              <w:rPr>
                <w:rFonts w:ascii="Times New Roman" w:hAnsi="Times New Roman"/>
                <w:sz w:val="20"/>
                <w:szCs w:val="20"/>
              </w:rPr>
              <w:t>/услугам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91D6E">
              <w:rPr>
                <w:rFonts w:ascii="Times New Roman" w:hAnsi="Times New Roman"/>
                <w:sz w:val="20"/>
                <w:szCs w:val="20"/>
              </w:rPr>
              <w:t>неаттестованными</w:t>
            </w:r>
            <w:proofErr w:type="spellEnd"/>
            <w:r w:rsidRPr="00A91D6E">
              <w:rPr>
                <w:rFonts w:ascii="Times New Roman" w:hAnsi="Times New Roman"/>
                <w:sz w:val="20"/>
                <w:szCs w:val="20"/>
              </w:rPr>
              <w:t xml:space="preserve"> или не прошедшими проверку знаний и/или инструктаж;</w:t>
            </w:r>
          </w:p>
          <w:p w:rsidR="00EF730F" w:rsidRPr="00A91D6E" w:rsidRDefault="00EF730F" w:rsidP="002231F7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>отсутствие на месте про</w:t>
            </w:r>
            <w:r>
              <w:rPr>
                <w:rFonts w:ascii="Times New Roman" w:hAnsi="Times New Roman"/>
                <w:sz w:val="20"/>
                <w:szCs w:val="20"/>
              </w:rPr>
              <w:t>изводства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работ повышенной опасности, работника ответственного за </w:t>
            </w:r>
            <w:r>
              <w:rPr>
                <w:rFonts w:ascii="Times New Roman" w:hAnsi="Times New Roman"/>
                <w:sz w:val="20"/>
                <w:szCs w:val="20"/>
              </w:rPr>
              <w:t>оказание услуг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(производителя работ), если возможность временного отсутствия не оговорена в правилах проведения указанного вида </w:t>
            </w:r>
            <w:r>
              <w:rPr>
                <w:rFonts w:ascii="Times New Roman" w:hAnsi="Times New Roman"/>
                <w:sz w:val="20"/>
                <w:szCs w:val="20"/>
              </w:rPr>
              <w:t>услуг;</w:t>
            </w:r>
          </w:p>
          <w:p w:rsidR="00EF730F" w:rsidRPr="00A91D6E" w:rsidRDefault="00EF730F" w:rsidP="002231F7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 xml:space="preserve">отсутствие у исполнителей </w:t>
            </w:r>
            <w:r>
              <w:rPr>
                <w:rFonts w:ascii="Times New Roman" w:hAnsi="Times New Roman"/>
                <w:sz w:val="20"/>
                <w:szCs w:val="20"/>
              </w:rPr>
              <w:t>услуг по Договору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либо неприменение ими специальной одежды, специальной обуви и других </w:t>
            </w:r>
            <w:proofErr w:type="gramStart"/>
            <w:r w:rsidRPr="00A91D6E">
              <w:rPr>
                <w:rFonts w:ascii="Times New Roman" w:hAnsi="Times New Roman"/>
                <w:sz w:val="20"/>
                <w:szCs w:val="20"/>
              </w:rPr>
              <w:t>СИЗ</w:t>
            </w:r>
            <w:proofErr w:type="gramEnd"/>
            <w:r w:rsidRPr="00A91D6E">
              <w:rPr>
                <w:rFonts w:ascii="Times New Roman" w:hAnsi="Times New Roman"/>
                <w:sz w:val="20"/>
                <w:szCs w:val="20"/>
              </w:rPr>
              <w:t xml:space="preserve">, необходимых при проведении конкретного вида </w:t>
            </w:r>
            <w:r>
              <w:rPr>
                <w:rFonts w:ascii="Times New Roman" w:hAnsi="Times New Roman"/>
                <w:sz w:val="20"/>
                <w:szCs w:val="20"/>
              </w:rPr>
              <w:t>услуг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F730F" w:rsidRPr="00A91D6E" w:rsidRDefault="00EF730F" w:rsidP="002231F7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 xml:space="preserve">использование исполнителями </w:t>
            </w:r>
            <w:r>
              <w:rPr>
                <w:rFonts w:ascii="Times New Roman" w:hAnsi="Times New Roman"/>
                <w:sz w:val="20"/>
                <w:szCs w:val="20"/>
              </w:rPr>
              <w:t>услуг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инструментов, оборудования, подлежащих регулярным поверкам, но не имеющих отметок о прохождении </w:t>
            </w:r>
            <w:r w:rsidRPr="00A91D6E">
              <w:rPr>
                <w:rFonts w:ascii="Times New Roman" w:hAnsi="Times New Roman"/>
                <w:sz w:val="20"/>
                <w:szCs w:val="20"/>
              </w:rPr>
              <w:lastRenderedPageBreak/>
              <w:t>поверки, или имеющих явные следы нарушения конструктивной целостности;</w:t>
            </w:r>
          </w:p>
          <w:p w:rsidR="00EF730F" w:rsidRPr="00A91D6E" w:rsidRDefault="00EF730F" w:rsidP="002231F7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>наличие предписаний государственных органов или распоряжений руководителя Общества или подразделения о приостановке работ</w:t>
            </w:r>
            <w:r>
              <w:rPr>
                <w:rFonts w:ascii="Times New Roman" w:hAnsi="Times New Roman"/>
                <w:sz w:val="20"/>
                <w:szCs w:val="20"/>
              </w:rPr>
              <w:t>/услуг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, если не выполнены все условия возобновления </w:t>
            </w:r>
            <w:r>
              <w:rPr>
                <w:rFonts w:ascii="Times New Roman" w:hAnsi="Times New Roman"/>
                <w:sz w:val="20"/>
                <w:szCs w:val="20"/>
              </w:rPr>
              <w:t>услуг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</w:tr>
      <w:tr w:rsidR="00EF730F" w:rsidRPr="00F42E58" w:rsidTr="00B04684">
        <w:trPr>
          <w:trHeight w:val="17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Нарушение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A91D6E">
              <w:rPr>
                <w:sz w:val="20"/>
                <w:szCs w:val="20"/>
              </w:rPr>
              <w:t>среды</w:t>
            </w:r>
            <w:proofErr w:type="gramEnd"/>
            <w:r w:rsidRPr="00A91D6E">
              <w:rPr>
                <w:sz w:val="20"/>
                <w:szCs w:val="20"/>
              </w:rPr>
              <w:t xml:space="preserve"> приведшие к повреждению жизни и здоровью человека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800</w:t>
            </w:r>
          </w:p>
        </w:tc>
      </w:tr>
      <w:tr w:rsidR="00EF730F" w:rsidRPr="00F42E58" w:rsidTr="00B04684">
        <w:trPr>
          <w:trHeight w:val="17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Нарушение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A91D6E">
              <w:rPr>
                <w:sz w:val="20"/>
                <w:szCs w:val="20"/>
              </w:rPr>
              <w:t>среды</w:t>
            </w:r>
            <w:proofErr w:type="gramEnd"/>
            <w:r w:rsidRPr="00A91D6E">
              <w:rPr>
                <w:sz w:val="20"/>
                <w:szCs w:val="20"/>
              </w:rPr>
              <w:t xml:space="preserve"> приведшие к инвалидности и/или смерти человека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1500</w:t>
            </w:r>
          </w:p>
        </w:tc>
      </w:tr>
      <w:tr w:rsidR="00EF730F" w:rsidRPr="00F42E58" w:rsidTr="00B04684">
        <w:trPr>
          <w:trHeight w:val="62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EF730F" w:rsidRPr="00F42E58" w:rsidTr="00B04684">
        <w:trPr>
          <w:trHeight w:val="15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Нарушение работником </w:t>
            </w:r>
            <w:r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 Правил дорожного движения, маршрута движения транспорта, передвижение по дорогам и подъездным путям, не указанным в "Схеме движения автомобильного транспорта", выданной Заказчиком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</w:tr>
      <w:tr w:rsidR="00EF730F" w:rsidRPr="00F42E58" w:rsidTr="00B04684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Несанкционированная вырубка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EF730F" w:rsidRPr="00F42E58" w:rsidTr="00B04684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Нарушение сроков зачистки территории кустовой площадки, планировки территории куста и передачи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кустовой площадки.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EF730F" w:rsidRPr="00F42E58" w:rsidTr="00B04684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EF730F" w:rsidRPr="00F42E58" w:rsidTr="00B04684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Разлив нефти, подтоварной воды, кислоты и иных опасных веществ.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250</w:t>
            </w:r>
          </w:p>
        </w:tc>
      </w:tr>
      <w:tr w:rsidR="00EF730F" w:rsidRPr="00F42E58" w:rsidTr="00B04684">
        <w:trPr>
          <w:trHeight w:val="15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Несоблюдение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</w:tr>
      <w:tr w:rsidR="00EF730F" w:rsidRPr="00F42E58" w:rsidTr="00B04684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Самовольное снятие и (или) перемещение плодородного слоя почвы, порча земель.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EF730F" w:rsidRPr="00F42E58" w:rsidTr="00B04684">
        <w:trPr>
          <w:trHeight w:val="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EF730F" w:rsidRPr="00F42E58" w:rsidTr="00B04684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</w:tr>
      <w:tr w:rsidR="00EF730F" w:rsidRPr="00F42E58" w:rsidTr="00B04684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Самовольное занятие земельных участков в границах землеотводов Заказчика.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</w:tr>
      <w:tr w:rsidR="00EF730F" w:rsidRPr="00F42E58" w:rsidTr="00B04684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Использование бурового шламового амбара с нарушением требований Договора, в том числе в случае размещения буровых отходов сверх установленных лимитов</w:t>
            </w:r>
            <w:r w:rsidRPr="00A91D6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EF730F" w:rsidRPr="00F42E58" w:rsidTr="00B04684">
        <w:trPr>
          <w:trHeight w:val="5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</w:t>
            </w:r>
            <w:r w:rsidRPr="00A91D6E">
              <w:rPr>
                <w:sz w:val="20"/>
                <w:szCs w:val="20"/>
              </w:rPr>
              <w:t xml:space="preserve"> вахтой/бригадой/сменой, не укомплектованной полным составом.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EF730F" w:rsidRPr="00F42E58" w:rsidTr="00B04684">
        <w:trPr>
          <w:trHeight w:val="107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A91D6E">
              <w:rPr>
                <w:sz w:val="20"/>
                <w:szCs w:val="20"/>
              </w:rPr>
              <w:t>асфальто</w:t>
            </w:r>
            <w:proofErr w:type="spellEnd"/>
            <w:r w:rsidRPr="00A91D6E">
              <w:rPr>
                <w:sz w:val="20"/>
                <w:szCs w:val="20"/>
              </w:rPr>
              <w:t xml:space="preserve"> - бетонным</w:t>
            </w:r>
            <w:proofErr w:type="gramEnd"/>
            <w:r w:rsidRPr="00A91D6E">
              <w:rPr>
                <w:sz w:val="20"/>
                <w:szCs w:val="20"/>
              </w:rPr>
              <w:t xml:space="preserve"> и щебеночно-гравийным покрытием.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</w:tr>
      <w:tr w:rsidR="00EF730F" w:rsidRPr="00F42E58" w:rsidTr="00B04684">
        <w:trPr>
          <w:trHeight w:val="300"/>
        </w:trPr>
        <w:tc>
          <w:tcPr>
            <w:tcW w:w="106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730F" w:rsidRDefault="00EF730F" w:rsidP="002231F7">
            <w:pPr>
              <w:rPr>
                <w:b/>
                <w:sz w:val="20"/>
                <w:szCs w:val="20"/>
              </w:rPr>
            </w:pPr>
          </w:p>
          <w:p w:rsidR="00E22091" w:rsidRDefault="00E22091" w:rsidP="002231F7">
            <w:pPr>
              <w:rPr>
                <w:b/>
                <w:sz w:val="20"/>
                <w:szCs w:val="20"/>
              </w:rPr>
            </w:pPr>
          </w:p>
          <w:p w:rsidR="00E22091" w:rsidRDefault="00E22091" w:rsidP="002231F7">
            <w:pPr>
              <w:rPr>
                <w:b/>
                <w:sz w:val="20"/>
                <w:szCs w:val="20"/>
              </w:rPr>
            </w:pPr>
          </w:p>
          <w:p w:rsidR="00E22091" w:rsidRPr="00A91D6E" w:rsidRDefault="00E22091" w:rsidP="002231F7">
            <w:pPr>
              <w:rPr>
                <w:b/>
                <w:sz w:val="20"/>
                <w:szCs w:val="20"/>
              </w:rPr>
            </w:pPr>
          </w:p>
          <w:p w:rsidR="00E22091" w:rsidRDefault="00E22091" w:rsidP="002231F7">
            <w:pPr>
              <w:rPr>
                <w:b/>
                <w:sz w:val="20"/>
                <w:szCs w:val="20"/>
              </w:rPr>
            </w:pPr>
          </w:p>
          <w:p w:rsidR="00EF730F" w:rsidRPr="00A91D6E" w:rsidRDefault="00EF730F" w:rsidP="002231F7">
            <w:pPr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Примечания:</w:t>
            </w:r>
          </w:p>
        </w:tc>
      </w:tr>
      <w:tr w:rsidR="00EF730F" w:rsidRPr="00F42E58" w:rsidTr="00B04684">
        <w:trPr>
          <w:trHeight w:val="300"/>
        </w:trPr>
        <w:tc>
          <w:tcPr>
            <w:tcW w:w="106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lastRenderedPageBreak/>
              <w:t>1. Штраф взыскивается за каждый факт нарушения, если Приложением не предусмотрено иное.</w:t>
            </w:r>
          </w:p>
        </w:tc>
      </w:tr>
      <w:tr w:rsidR="00EF730F" w:rsidRPr="00F42E58" w:rsidTr="00B04684">
        <w:trPr>
          <w:trHeight w:val="432"/>
        </w:trPr>
        <w:tc>
          <w:tcPr>
            <w:tcW w:w="106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2. В случае</w:t>
            </w:r>
            <w:proofErr w:type="gramStart"/>
            <w:r w:rsidRPr="00A91D6E">
              <w:rPr>
                <w:sz w:val="20"/>
                <w:szCs w:val="20"/>
              </w:rPr>
              <w:t>,</w:t>
            </w:r>
            <w:proofErr w:type="gramEnd"/>
            <w:r w:rsidRPr="00A91D6E">
              <w:rPr>
                <w:sz w:val="20"/>
                <w:szCs w:val="20"/>
              </w:rPr>
              <w:t xml:space="preserve"> если установлено нарушение двумя и более работниками </w:t>
            </w:r>
            <w:r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, штраф взыскивается по факту (один факт соответствует  нарушению одним работником).    </w:t>
            </w:r>
          </w:p>
        </w:tc>
      </w:tr>
      <w:tr w:rsidR="00EF730F" w:rsidRPr="00F42E58" w:rsidTr="00B04684">
        <w:trPr>
          <w:trHeight w:val="313"/>
        </w:trPr>
        <w:tc>
          <w:tcPr>
            <w:tcW w:w="106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EF730F" w:rsidRPr="00F42E58" w:rsidTr="00B04684">
        <w:trPr>
          <w:trHeight w:val="435"/>
        </w:trPr>
        <w:tc>
          <w:tcPr>
            <w:tcW w:w="106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4. </w:t>
            </w:r>
            <w:r>
              <w:rPr>
                <w:sz w:val="20"/>
                <w:szCs w:val="20"/>
              </w:rPr>
              <w:t>Исполнитель</w:t>
            </w:r>
            <w:r w:rsidRPr="00A91D6E">
              <w:rPr>
                <w:sz w:val="20"/>
                <w:szCs w:val="20"/>
              </w:rPr>
              <w:t xml:space="preserve"> отвечает за нарушения </w:t>
            </w:r>
            <w:proofErr w:type="spellStart"/>
            <w:r w:rsidRPr="00A91D6E">
              <w:rPr>
                <w:sz w:val="20"/>
                <w:szCs w:val="20"/>
              </w:rPr>
              <w:t>Суб</w:t>
            </w:r>
            <w:r>
              <w:rPr>
                <w:sz w:val="20"/>
                <w:szCs w:val="20"/>
              </w:rPr>
              <w:t>исполнителей</w:t>
            </w:r>
            <w:proofErr w:type="spellEnd"/>
            <w:r w:rsidRPr="00A91D6E">
              <w:rPr>
                <w:sz w:val="20"/>
                <w:szCs w:val="20"/>
              </w:rPr>
              <w:t xml:space="preserve">, иных третьих лиц, </w:t>
            </w:r>
            <w:r>
              <w:rPr>
                <w:sz w:val="20"/>
                <w:szCs w:val="20"/>
              </w:rPr>
              <w:t>оказывающих услуги</w:t>
            </w:r>
            <w:r w:rsidRPr="00A91D6E">
              <w:rPr>
                <w:sz w:val="20"/>
                <w:szCs w:val="20"/>
              </w:rPr>
              <w:t xml:space="preserve"> на объектах, лицензионных участках Заказчика,   как </w:t>
            </w:r>
            <w:proofErr w:type="gramStart"/>
            <w:r w:rsidRPr="00A91D6E">
              <w:rPr>
                <w:sz w:val="20"/>
                <w:szCs w:val="20"/>
              </w:rPr>
              <w:t>за</w:t>
            </w:r>
            <w:proofErr w:type="gramEnd"/>
            <w:r w:rsidRPr="00A91D6E">
              <w:rPr>
                <w:sz w:val="20"/>
                <w:szCs w:val="20"/>
              </w:rPr>
              <w:t xml:space="preserve"> свои собственные.</w:t>
            </w:r>
          </w:p>
        </w:tc>
      </w:tr>
      <w:tr w:rsidR="00EF730F" w:rsidRPr="00F42E58" w:rsidTr="00B04684">
        <w:trPr>
          <w:trHeight w:val="675"/>
        </w:trPr>
        <w:tc>
          <w:tcPr>
            <w:tcW w:w="106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5. При выявлении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собственных работников с признаками алкогольного, наркотического или токсического опьянения и </w:t>
            </w:r>
            <w:proofErr w:type="gramStart"/>
            <w:r w:rsidRPr="00A91D6E">
              <w:rPr>
                <w:sz w:val="20"/>
                <w:szCs w:val="20"/>
              </w:rPr>
              <w:t>выдворения</w:t>
            </w:r>
            <w:proofErr w:type="gramEnd"/>
            <w:r w:rsidRPr="00A91D6E">
              <w:rPr>
                <w:sz w:val="20"/>
                <w:szCs w:val="20"/>
              </w:rPr>
              <w:t xml:space="preserve"> их с территории Заказчика штрафные санкции к </w:t>
            </w:r>
            <w:r>
              <w:rPr>
                <w:sz w:val="20"/>
                <w:szCs w:val="20"/>
              </w:rPr>
              <w:t>Исполнителю</w:t>
            </w:r>
            <w:r w:rsidRPr="00A91D6E">
              <w:rPr>
                <w:sz w:val="20"/>
                <w:szCs w:val="20"/>
              </w:rPr>
              <w:t xml:space="preserve"> не применяются.</w:t>
            </w:r>
          </w:p>
        </w:tc>
      </w:tr>
    </w:tbl>
    <w:p w:rsidR="00EF730F" w:rsidRDefault="00EF730F" w:rsidP="00064EFC">
      <w:pPr>
        <w:spacing w:line="216" w:lineRule="auto"/>
        <w:jc w:val="both"/>
        <w:rPr>
          <w:b/>
          <w:sz w:val="22"/>
          <w:szCs w:val="22"/>
        </w:rPr>
      </w:pPr>
    </w:p>
    <w:p w:rsidR="00EF730F" w:rsidRDefault="00EF730F" w:rsidP="00064EFC">
      <w:pPr>
        <w:spacing w:line="216" w:lineRule="auto"/>
        <w:jc w:val="both"/>
        <w:rPr>
          <w:b/>
          <w:sz w:val="22"/>
          <w:szCs w:val="22"/>
        </w:rPr>
      </w:pPr>
    </w:p>
    <w:tbl>
      <w:tblPr>
        <w:tblW w:w="10616" w:type="dxa"/>
        <w:jc w:val="center"/>
        <w:tblInd w:w="-1332" w:type="dxa"/>
        <w:tblLayout w:type="fixed"/>
        <w:tblLook w:val="0000"/>
      </w:tblPr>
      <w:tblGrid>
        <w:gridCol w:w="4600"/>
        <w:gridCol w:w="1418"/>
        <w:gridCol w:w="4598"/>
      </w:tblGrid>
      <w:tr w:rsidR="0083611F" w:rsidRPr="002E7CB2" w:rsidTr="00890472">
        <w:trPr>
          <w:trHeight w:val="1564"/>
          <w:jc w:val="center"/>
        </w:trPr>
        <w:tc>
          <w:tcPr>
            <w:tcW w:w="4600" w:type="dxa"/>
          </w:tcPr>
          <w:p w:rsidR="0083611F" w:rsidRPr="002E7CB2" w:rsidRDefault="001E2127" w:rsidP="00890472">
            <w:pPr>
              <w:shd w:val="clear" w:color="auto" w:fill="FFFFFF"/>
              <w:rPr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«Подрядчик</w:t>
            </w:r>
            <w:r w:rsidR="0083611F" w:rsidRPr="002E7CB2">
              <w:rPr>
                <w:b/>
                <w:sz w:val="21"/>
                <w:szCs w:val="21"/>
              </w:rPr>
              <w:t>»</w:t>
            </w:r>
            <w:r w:rsidR="00E22091">
              <w:rPr>
                <w:b/>
                <w:sz w:val="21"/>
                <w:szCs w:val="21"/>
              </w:rPr>
              <w:t>:</w:t>
            </w:r>
            <w:r w:rsidR="0083611F" w:rsidRPr="002E7CB2">
              <w:rPr>
                <w:sz w:val="21"/>
                <w:szCs w:val="21"/>
              </w:rPr>
              <w:tab/>
            </w:r>
          </w:p>
          <w:p w:rsidR="0083611F" w:rsidRPr="00707153" w:rsidRDefault="00E22091" w:rsidP="00890472">
            <w:pPr>
              <w:shd w:val="clear" w:color="auto" w:fill="FFFFFF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________</w:t>
            </w:r>
            <w:r w:rsidR="0083611F" w:rsidRPr="00707153">
              <w:rPr>
                <w:bCs/>
                <w:sz w:val="21"/>
                <w:szCs w:val="21"/>
              </w:rPr>
              <w:t xml:space="preserve"> </w:t>
            </w:r>
          </w:p>
          <w:p w:rsidR="001E2127" w:rsidRDefault="00E22091" w:rsidP="00890472">
            <w:pPr>
              <w:shd w:val="clear" w:color="auto" w:fill="FFFFFF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________</w:t>
            </w:r>
          </w:p>
          <w:p w:rsidR="0083611F" w:rsidRPr="00707153" w:rsidRDefault="0083611F" w:rsidP="00890472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707153">
              <w:rPr>
                <w:bCs/>
                <w:sz w:val="21"/>
                <w:szCs w:val="21"/>
              </w:rPr>
              <w:t xml:space="preserve">  </w:t>
            </w:r>
          </w:p>
          <w:p w:rsidR="0083611F" w:rsidRDefault="0083611F" w:rsidP="00890472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707153">
              <w:rPr>
                <w:bCs/>
                <w:sz w:val="21"/>
                <w:szCs w:val="21"/>
              </w:rPr>
              <w:t>___________________</w:t>
            </w:r>
            <w:r>
              <w:rPr>
                <w:bCs/>
                <w:sz w:val="21"/>
                <w:szCs w:val="21"/>
              </w:rPr>
              <w:t>/</w:t>
            </w:r>
            <w:r w:rsidR="001E2127">
              <w:t xml:space="preserve"> </w:t>
            </w:r>
            <w:r w:rsidR="00E22091">
              <w:rPr>
                <w:bCs/>
                <w:sz w:val="21"/>
                <w:szCs w:val="21"/>
              </w:rPr>
              <w:t>________</w:t>
            </w:r>
            <w:r w:rsidR="001E2127" w:rsidRPr="001E2127">
              <w:rPr>
                <w:bCs/>
                <w:sz w:val="21"/>
                <w:szCs w:val="21"/>
              </w:rPr>
              <w:t xml:space="preserve"> </w:t>
            </w:r>
            <w:r>
              <w:rPr>
                <w:bCs/>
                <w:sz w:val="21"/>
                <w:szCs w:val="21"/>
              </w:rPr>
              <w:t>/</w:t>
            </w:r>
            <w:r w:rsidRPr="00707153">
              <w:rPr>
                <w:bCs/>
                <w:sz w:val="21"/>
                <w:szCs w:val="21"/>
              </w:rPr>
              <w:t xml:space="preserve">   </w:t>
            </w:r>
          </w:p>
          <w:p w:rsidR="0083611F" w:rsidRPr="002E7CB2" w:rsidRDefault="0083611F" w:rsidP="00890472">
            <w:pPr>
              <w:shd w:val="clear" w:color="auto" w:fill="FFFFFF"/>
              <w:rPr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МП</w:t>
            </w:r>
          </w:p>
        </w:tc>
        <w:tc>
          <w:tcPr>
            <w:tcW w:w="1418" w:type="dxa"/>
          </w:tcPr>
          <w:p w:rsidR="0083611F" w:rsidRPr="002E7CB2" w:rsidRDefault="0083611F" w:rsidP="00890472">
            <w:pPr>
              <w:shd w:val="clear" w:color="auto" w:fill="FFFFFF"/>
              <w:spacing w:before="120" w:after="120" w:line="274" w:lineRule="exact"/>
              <w:jc w:val="center"/>
              <w:rPr>
                <w:bCs/>
                <w:sz w:val="21"/>
                <w:szCs w:val="21"/>
              </w:rPr>
            </w:pPr>
          </w:p>
          <w:p w:rsidR="0083611F" w:rsidRPr="002E7CB2" w:rsidRDefault="0083611F" w:rsidP="0089047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598" w:type="dxa"/>
          </w:tcPr>
          <w:p w:rsidR="0083611F" w:rsidRPr="002E7CB2" w:rsidRDefault="0083611F" w:rsidP="00890472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/>
                <w:sz w:val="21"/>
                <w:szCs w:val="21"/>
              </w:rPr>
              <w:t>«Заказчик»</w:t>
            </w:r>
            <w:r w:rsidR="00E22091">
              <w:rPr>
                <w:b/>
                <w:sz w:val="21"/>
                <w:szCs w:val="21"/>
              </w:rPr>
              <w:t>:</w:t>
            </w:r>
            <w:r w:rsidRPr="002E7CB2">
              <w:rPr>
                <w:sz w:val="21"/>
                <w:szCs w:val="21"/>
              </w:rPr>
              <w:tab/>
            </w:r>
          </w:p>
          <w:p w:rsidR="0083611F" w:rsidRPr="002E7CB2" w:rsidRDefault="0083611F" w:rsidP="00890472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Генеральный директор</w:t>
            </w:r>
          </w:p>
          <w:p w:rsidR="0083611F" w:rsidRPr="002E7CB2" w:rsidRDefault="0083611F" w:rsidP="00890472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ООО «БНГРЭ»</w:t>
            </w:r>
          </w:p>
          <w:p w:rsidR="0083611F" w:rsidRPr="002E7CB2" w:rsidRDefault="0083611F" w:rsidP="00890472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83611F" w:rsidRPr="002E7CB2" w:rsidRDefault="0083611F" w:rsidP="00890472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__________________/Н.Ф. Ганиев/</w:t>
            </w:r>
          </w:p>
          <w:p w:rsidR="0083611F" w:rsidRPr="002E7CB2" w:rsidRDefault="0083611F" w:rsidP="00890472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МП</w:t>
            </w:r>
          </w:p>
        </w:tc>
      </w:tr>
    </w:tbl>
    <w:p w:rsidR="00064EFC" w:rsidRPr="0083611F" w:rsidRDefault="00064EFC" w:rsidP="00064EFC">
      <w:pPr>
        <w:pStyle w:val="a3"/>
        <w:ind w:right="-285" w:firstLine="5"/>
        <w:rPr>
          <w:b w:val="0"/>
          <w:sz w:val="24"/>
        </w:rPr>
      </w:pPr>
    </w:p>
    <w:sectPr w:rsidR="00064EFC" w:rsidRPr="0083611F" w:rsidSect="002008B5">
      <w:pgSz w:w="11906" w:h="16838" w:code="9"/>
      <w:pgMar w:top="851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058" w:rsidRDefault="00341058" w:rsidP="00C172CA">
      <w:r>
        <w:separator/>
      </w:r>
    </w:p>
  </w:endnote>
  <w:endnote w:type="continuationSeparator" w:id="0">
    <w:p w:rsidR="00341058" w:rsidRDefault="00341058" w:rsidP="00C172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058" w:rsidRDefault="00341058" w:rsidP="00C172CA">
      <w:r>
        <w:separator/>
      </w:r>
    </w:p>
  </w:footnote>
  <w:footnote w:type="continuationSeparator" w:id="0">
    <w:p w:rsidR="00341058" w:rsidRDefault="00341058" w:rsidP="00C172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12381"/>
    <w:multiLevelType w:val="hybridMultilevel"/>
    <w:tmpl w:val="FCC6025E"/>
    <w:lvl w:ilvl="0" w:tplc="2708B2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96133"/>
    <w:multiLevelType w:val="hybridMultilevel"/>
    <w:tmpl w:val="220468C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B44FD2"/>
    <w:multiLevelType w:val="hybridMultilevel"/>
    <w:tmpl w:val="C5B2F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64BF3"/>
    <w:multiLevelType w:val="hybridMultilevel"/>
    <w:tmpl w:val="A1E092F8"/>
    <w:lvl w:ilvl="0" w:tplc="4A0E6E8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7D7C"/>
    <w:rsid w:val="00003DC6"/>
    <w:rsid w:val="0002334B"/>
    <w:rsid w:val="00025741"/>
    <w:rsid w:val="00027485"/>
    <w:rsid w:val="0005776C"/>
    <w:rsid w:val="0005794D"/>
    <w:rsid w:val="00057A36"/>
    <w:rsid w:val="00064EFC"/>
    <w:rsid w:val="000665B0"/>
    <w:rsid w:val="0007716F"/>
    <w:rsid w:val="00092179"/>
    <w:rsid w:val="00093E61"/>
    <w:rsid w:val="00097AF0"/>
    <w:rsid w:val="000A5100"/>
    <w:rsid w:val="000B2F54"/>
    <w:rsid w:val="000C3BAC"/>
    <w:rsid w:val="000D0476"/>
    <w:rsid w:val="000D0874"/>
    <w:rsid w:val="000D2C2D"/>
    <w:rsid w:val="000F0C53"/>
    <w:rsid w:val="000F41D3"/>
    <w:rsid w:val="00100746"/>
    <w:rsid w:val="001021CB"/>
    <w:rsid w:val="001021E5"/>
    <w:rsid w:val="001124BB"/>
    <w:rsid w:val="00122ED7"/>
    <w:rsid w:val="0012481A"/>
    <w:rsid w:val="00125464"/>
    <w:rsid w:val="00140039"/>
    <w:rsid w:val="00151E98"/>
    <w:rsid w:val="00165898"/>
    <w:rsid w:val="00166E3B"/>
    <w:rsid w:val="001675C4"/>
    <w:rsid w:val="001800CF"/>
    <w:rsid w:val="001813BF"/>
    <w:rsid w:val="00190529"/>
    <w:rsid w:val="001A1AD7"/>
    <w:rsid w:val="001A21F7"/>
    <w:rsid w:val="001B1E9C"/>
    <w:rsid w:val="001C2025"/>
    <w:rsid w:val="001C62F0"/>
    <w:rsid w:val="001D7097"/>
    <w:rsid w:val="001D7FC8"/>
    <w:rsid w:val="001E2127"/>
    <w:rsid w:val="001E3EA2"/>
    <w:rsid w:val="001F0F92"/>
    <w:rsid w:val="001F7518"/>
    <w:rsid w:val="002008B5"/>
    <w:rsid w:val="00207EBA"/>
    <w:rsid w:val="0022087F"/>
    <w:rsid w:val="00221EBD"/>
    <w:rsid w:val="0024498D"/>
    <w:rsid w:val="0025055A"/>
    <w:rsid w:val="00253C31"/>
    <w:rsid w:val="0026400A"/>
    <w:rsid w:val="002802C7"/>
    <w:rsid w:val="00297FC0"/>
    <w:rsid w:val="002B3860"/>
    <w:rsid w:val="002B5CA9"/>
    <w:rsid w:val="002C1E68"/>
    <w:rsid w:val="002D0A3B"/>
    <w:rsid w:val="002D6AE7"/>
    <w:rsid w:val="002E57FB"/>
    <w:rsid w:val="002F02DF"/>
    <w:rsid w:val="002F46F4"/>
    <w:rsid w:val="00302B23"/>
    <w:rsid w:val="00313CC8"/>
    <w:rsid w:val="00317315"/>
    <w:rsid w:val="00333AB5"/>
    <w:rsid w:val="00337431"/>
    <w:rsid w:val="00341058"/>
    <w:rsid w:val="003435F5"/>
    <w:rsid w:val="00345441"/>
    <w:rsid w:val="00353CAE"/>
    <w:rsid w:val="003757F6"/>
    <w:rsid w:val="00375BB6"/>
    <w:rsid w:val="0038589A"/>
    <w:rsid w:val="003912D9"/>
    <w:rsid w:val="003C77DD"/>
    <w:rsid w:val="003D095E"/>
    <w:rsid w:val="003D0D82"/>
    <w:rsid w:val="003D574D"/>
    <w:rsid w:val="003D7541"/>
    <w:rsid w:val="003E6EB1"/>
    <w:rsid w:val="00412581"/>
    <w:rsid w:val="004126D8"/>
    <w:rsid w:val="00413293"/>
    <w:rsid w:val="00416395"/>
    <w:rsid w:val="004306B6"/>
    <w:rsid w:val="00430FE3"/>
    <w:rsid w:val="00435BC3"/>
    <w:rsid w:val="00440BAC"/>
    <w:rsid w:val="00446B72"/>
    <w:rsid w:val="00456309"/>
    <w:rsid w:val="004566AE"/>
    <w:rsid w:val="00481102"/>
    <w:rsid w:val="004929A2"/>
    <w:rsid w:val="004938EA"/>
    <w:rsid w:val="00494806"/>
    <w:rsid w:val="004A0F4D"/>
    <w:rsid w:val="004A147C"/>
    <w:rsid w:val="004A4E71"/>
    <w:rsid w:val="004B18C1"/>
    <w:rsid w:val="004B561F"/>
    <w:rsid w:val="004B5E28"/>
    <w:rsid w:val="004F0490"/>
    <w:rsid w:val="004F410C"/>
    <w:rsid w:val="0050621C"/>
    <w:rsid w:val="00521EB2"/>
    <w:rsid w:val="005229C2"/>
    <w:rsid w:val="005401C2"/>
    <w:rsid w:val="0054199D"/>
    <w:rsid w:val="005431F6"/>
    <w:rsid w:val="0054535F"/>
    <w:rsid w:val="00550881"/>
    <w:rsid w:val="00552B84"/>
    <w:rsid w:val="005667CF"/>
    <w:rsid w:val="00581E47"/>
    <w:rsid w:val="005904FE"/>
    <w:rsid w:val="00596438"/>
    <w:rsid w:val="005A68CD"/>
    <w:rsid w:val="005C3229"/>
    <w:rsid w:val="005D006C"/>
    <w:rsid w:val="005D4E59"/>
    <w:rsid w:val="005D5797"/>
    <w:rsid w:val="005E4AAF"/>
    <w:rsid w:val="005F00F1"/>
    <w:rsid w:val="00600B51"/>
    <w:rsid w:val="00605078"/>
    <w:rsid w:val="00630C60"/>
    <w:rsid w:val="00631901"/>
    <w:rsid w:val="006376B3"/>
    <w:rsid w:val="00644A8E"/>
    <w:rsid w:val="00661A73"/>
    <w:rsid w:val="00666494"/>
    <w:rsid w:val="0066776F"/>
    <w:rsid w:val="00670835"/>
    <w:rsid w:val="00682A64"/>
    <w:rsid w:val="0068547F"/>
    <w:rsid w:val="00690669"/>
    <w:rsid w:val="00690A9B"/>
    <w:rsid w:val="00692ACB"/>
    <w:rsid w:val="006A52B9"/>
    <w:rsid w:val="006B1D40"/>
    <w:rsid w:val="006C57A4"/>
    <w:rsid w:val="006D41A8"/>
    <w:rsid w:val="006D4A0F"/>
    <w:rsid w:val="006D548C"/>
    <w:rsid w:val="006D7ADC"/>
    <w:rsid w:val="006E0998"/>
    <w:rsid w:val="006E100C"/>
    <w:rsid w:val="006E753C"/>
    <w:rsid w:val="006F2B1D"/>
    <w:rsid w:val="006F2E51"/>
    <w:rsid w:val="00700CD4"/>
    <w:rsid w:val="007018DA"/>
    <w:rsid w:val="007024F2"/>
    <w:rsid w:val="00707269"/>
    <w:rsid w:val="00715090"/>
    <w:rsid w:val="00722BED"/>
    <w:rsid w:val="00724603"/>
    <w:rsid w:val="00751F28"/>
    <w:rsid w:val="00770FB7"/>
    <w:rsid w:val="007851B8"/>
    <w:rsid w:val="00785EE9"/>
    <w:rsid w:val="007946EA"/>
    <w:rsid w:val="007A2435"/>
    <w:rsid w:val="007A3156"/>
    <w:rsid w:val="007A6D76"/>
    <w:rsid w:val="007B47B2"/>
    <w:rsid w:val="007C10BC"/>
    <w:rsid w:val="007E7F76"/>
    <w:rsid w:val="0082553E"/>
    <w:rsid w:val="00825593"/>
    <w:rsid w:val="0083611F"/>
    <w:rsid w:val="00851277"/>
    <w:rsid w:val="00864B68"/>
    <w:rsid w:val="00865E6D"/>
    <w:rsid w:val="00875770"/>
    <w:rsid w:val="008A7323"/>
    <w:rsid w:val="008B6B92"/>
    <w:rsid w:val="008D195A"/>
    <w:rsid w:val="00901B11"/>
    <w:rsid w:val="00903015"/>
    <w:rsid w:val="00923D52"/>
    <w:rsid w:val="009255C5"/>
    <w:rsid w:val="00941B90"/>
    <w:rsid w:val="00947CD7"/>
    <w:rsid w:val="009559E4"/>
    <w:rsid w:val="0099019F"/>
    <w:rsid w:val="009B1F48"/>
    <w:rsid w:val="009C6CAD"/>
    <w:rsid w:val="009D1027"/>
    <w:rsid w:val="009D76CE"/>
    <w:rsid w:val="009E1D24"/>
    <w:rsid w:val="009E6E87"/>
    <w:rsid w:val="009F0DEA"/>
    <w:rsid w:val="009F3A40"/>
    <w:rsid w:val="00A0081D"/>
    <w:rsid w:val="00A04A9D"/>
    <w:rsid w:val="00A1252C"/>
    <w:rsid w:val="00A30366"/>
    <w:rsid w:val="00A33D3F"/>
    <w:rsid w:val="00A355CC"/>
    <w:rsid w:val="00A43200"/>
    <w:rsid w:val="00A6384A"/>
    <w:rsid w:val="00A65075"/>
    <w:rsid w:val="00A71CAA"/>
    <w:rsid w:val="00A8617C"/>
    <w:rsid w:val="00A87BD4"/>
    <w:rsid w:val="00A91D6E"/>
    <w:rsid w:val="00A935DD"/>
    <w:rsid w:val="00AA1F7E"/>
    <w:rsid w:val="00AC3BD2"/>
    <w:rsid w:val="00AC7D7C"/>
    <w:rsid w:val="00AD6627"/>
    <w:rsid w:val="00AE2192"/>
    <w:rsid w:val="00B04684"/>
    <w:rsid w:val="00B0694A"/>
    <w:rsid w:val="00B21207"/>
    <w:rsid w:val="00B248F5"/>
    <w:rsid w:val="00B303F7"/>
    <w:rsid w:val="00B35612"/>
    <w:rsid w:val="00B372EA"/>
    <w:rsid w:val="00B37694"/>
    <w:rsid w:val="00B37EF8"/>
    <w:rsid w:val="00B412BC"/>
    <w:rsid w:val="00B5026B"/>
    <w:rsid w:val="00B52FBD"/>
    <w:rsid w:val="00B530FB"/>
    <w:rsid w:val="00B53F01"/>
    <w:rsid w:val="00B70810"/>
    <w:rsid w:val="00B7360C"/>
    <w:rsid w:val="00B9145F"/>
    <w:rsid w:val="00B95F81"/>
    <w:rsid w:val="00B97B7C"/>
    <w:rsid w:val="00BA2994"/>
    <w:rsid w:val="00BB2415"/>
    <w:rsid w:val="00BC0E32"/>
    <w:rsid w:val="00BC2B0E"/>
    <w:rsid w:val="00BD4C09"/>
    <w:rsid w:val="00BE00A8"/>
    <w:rsid w:val="00BE1DD1"/>
    <w:rsid w:val="00BE2EA9"/>
    <w:rsid w:val="00BF23AE"/>
    <w:rsid w:val="00C007AE"/>
    <w:rsid w:val="00C0776F"/>
    <w:rsid w:val="00C10762"/>
    <w:rsid w:val="00C109DF"/>
    <w:rsid w:val="00C12F25"/>
    <w:rsid w:val="00C172CA"/>
    <w:rsid w:val="00C35049"/>
    <w:rsid w:val="00C400A1"/>
    <w:rsid w:val="00C43B3C"/>
    <w:rsid w:val="00C4415E"/>
    <w:rsid w:val="00C46E6B"/>
    <w:rsid w:val="00C46EDB"/>
    <w:rsid w:val="00C86EE9"/>
    <w:rsid w:val="00C90FCD"/>
    <w:rsid w:val="00C92C71"/>
    <w:rsid w:val="00C9755D"/>
    <w:rsid w:val="00CA053F"/>
    <w:rsid w:val="00CA5A95"/>
    <w:rsid w:val="00CA7F3C"/>
    <w:rsid w:val="00CB1F17"/>
    <w:rsid w:val="00CE6209"/>
    <w:rsid w:val="00CF53C7"/>
    <w:rsid w:val="00D05F77"/>
    <w:rsid w:val="00D112D8"/>
    <w:rsid w:val="00D211B9"/>
    <w:rsid w:val="00D54A91"/>
    <w:rsid w:val="00D54EE0"/>
    <w:rsid w:val="00D63B06"/>
    <w:rsid w:val="00D64515"/>
    <w:rsid w:val="00D82777"/>
    <w:rsid w:val="00D83993"/>
    <w:rsid w:val="00DB0BB9"/>
    <w:rsid w:val="00DB1D74"/>
    <w:rsid w:val="00DC6AAA"/>
    <w:rsid w:val="00DD1581"/>
    <w:rsid w:val="00DD167D"/>
    <w:rsid w:val="00DE197E"/>
    <w:rsid w:val="00DF1227"/>
    <w:rsid w:val="00E0239E"/>
    <w:rsid w:val="00E0276E"/>
    <w:rsid w:val="00E22091"/>
    <w:rsid w:val="00E3380E"/>
    <w:rsid w:val="00E368E4"/>
    <w:rsid w:val="00E402E1"/>
    <w:rsid w:val="00E4188A"/>
    <w:rsid w:val="00E42E62"/>
    <w:rsid w:val="00E44ED7"/>
    <w:rsid w:val="00E5035D"/>
    <w:rsid w:val="00E576EA"/>
    <w:rsid w:val="00E640BA"/>
    <w:rsid w:val="00E73DE0"/>
    <w:rsid w:val="00E83508"/>
    <w:rsid w:val="00E85256"/>
    <w:rsid w:val="00EA7244"/>
    <w:rsid w:val="00EB0A74"/>
    <w:rsid w:val="00EB6D6D"/>
    <w:rsid w:val="00EB7E53"/>
    <w:rsid w:val="00EC08E0"/>
    <w:rsid w:val="00EC2862"/>
    <w:rsid w:val="00ED1CA2"/>
    <w:rsid w:val="00EE1CA6"/>
    <w:rsid w:val="00EF2974"/>
    <w:rsid w:val="00EF730F"/>
    <w:rsid w:val="00F26097"/>
    <w:rsid w:val="00F3582D"/>
    <w:rsid w:val="00F4023B"/>
    <w:rsid w:val="00F61CA9"/>
    <w:rsid w:val="00F74463"/>
    <w:rsid w:val="00F84069"/>
    <w:rsid w:val="00FA0176"/>
    <w:rsid w:val="00FA7C38"/>
    <w:rsid w:val="00FB6F3B"/>
    <w:rsid w:val="00FC5F7A"/>
    <w:rsid w:val="00FF0BFA"/>
    <w:rsid w:val="00FF5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29"/>
    <w:rPr>
      <w:sz w:val="24"/>
      <w:szCs w:val="24"/>
    </w:rPr>
  </w:style>
  <w:style w:type="paragraph" w:styleId="1">
    <w:name w:val="heading 1"/>
    <w:basedOn w:val="a"/>
    <w:next w:val="a"/>
    <w:qFormat/>
    <w:rsid w:val="005C3229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229"/>
    <w:pPr>
      <w:keepNext/>
      <w:jc w:val="center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C3229"/>
    <w:pPr>
      <w:jc w:val="center"/>
    </w:pPr>
    <w:rPr>
      <w:b/>
      <w:bCs/>
      <w:sz w:val="32"/>
    </w:rPr>
  </w:style>
  <w:style w:type="paragraph" w:styleId="a4">
    <w:name w:val="header"/>
    <w:basedOn w:val="a"/>
    <w:link w:val="a5"/>
    <w:uiPriority w:val="99"/>
    <w:semiHidden/>
    <w:unhideWhenUsed/>
    <w:rsid w:val="00AC7D7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sid w:val="00AC7D7C"/>
    <w:rPr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C172C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C172CA"/>
    <w:rPr>
      <w:sz w:val="24"/>
      <w:szCs w:val="24"/>
    </w:rPr>
  </w:style>
  <w:style w:type="table" w:styleId="a8">
    <w:name w:val="Table Grid"/>
    <w:basedOn w:val="a1"/>
    <w:uiPriority w:val="59"/>
    <w:rsid w:val="002008B5"/>
    <w:rPr>
      <w:rFonts w:eastAsia="Calibri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2008B5"/>
    <w:rPr>
      <w:sz w:val="24"/>
      <w:szCs w:val="24"/>
    </w:rPr>
  </w:style>
  <w:style w:type="character" w:customStyle="1" w:styleId="aa">
    <w:name w:val="Без интервала Знак"/>
    <w:link w:val="a9"/>
    <w:uiPriority w:val="1"/>
    <w:rsid w:val="0038589A"/>
    <w:rPr>
      <w:sz w:val="24"/>
      <w:szCs w:val="24"/>
      <w:lang w:val="ru-RU" w:eastAsia="ru-RU" w:bidi="ar-SA"/>
    </w:rPr>
  </w:style>
  <w:style w:type="paragraph" w:styleId="ab">
    <w:name w:val="List Paragraph"/>
    <w:basedOn w:val="a"/>
    <w:uiPriority w:val="34"/>
    <w:qFormat/>
    <w:rsid w:val="00A91D6E"/>
    <w:pPr>
      <w:spacing w:before="120"/>
      <w:ind w:left="720"/>
      <w:contextualSpacing/>
    </w:pPr>
    <w:rPr>
      <w:rFonts w:ascii="Arial" w:hAnsi="Arial"/>
      <w:sz w:val="22"/>
    </w:rPr>
  </w:style>
  <w:style w:type="character" w:styleId="ac">
    <w:name w:val="Hyperlink"/>
    <w:unhideWhenUsed/>
    <w:rsid w:val="00BE00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1282</Words>
  <Characters>8674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Шкала штрафов</vt:lpstr>
    </vt:vector>
  </TitlesOfParts>
  <Company/>
  <LinksUpToDate>false</LinksUpToDate>
  <CharactersWithSpaces>9937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Шкала штрафов</dc:title>
  <dc:creator>.</dc:creator>
  <cp:lastModifiedBy>Gaevskii_VN</cp:lastModifiedBy>
  <cp:revision>18</cp:revision>
  <cp:lastPrinted>2015-12-01T02:56:00Z</cp:lastPrinted>
  <dcterms:created xsi:type="dcterms:W3CDTF">2018-11-08T08:37:00Z</dcterms:created>
  <dcterms:modified xsi:type="dcterms:W3CDTF">2021-10-29T03:14:00Z</dcterms:modified>
</cp:coreProperties>
</file>