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2B1" w:rsidRPr="00117D8C" w:rsidRDefault="006E42B1" w:rsidP="006E42B1">
      <w:pPr>
        <w:tabs>
          <w:tab w:val="left" w:pos="6521"/>
          <w:tab w:val="left" w:pos="6804"/>
          <w:tab w:val="left" w:pos="7513"/>
        </w:tabs>
        <w:jc w:val="right"/>
      </w:pPr>
      <w:r w:rsidRPr="00117D8C">
        <w:t xml:space="preserve">Приложение № </w:t>
      </w:r>
      <w:r w:rsidR="00234820">
        <w:t>5</w:t>
      </w:r>
    </w:p>
    <w:p w:rsidR="006E42B1" w:rsidRPr="00117D8C" w:rsidRDefault="006E42B1" w:rsidP="006E42B1">
      <w:pPr>
        <w:tabs>
          <w:tab w:val="left" w:pos="5670"/>
          <w:tab w:val="left" w:pos="7513"/>
          <w:tab w:val="left" w:pos="9781"/>
        </w:tabs>
        <w:jc w:val="right"/>
      </w:pPr>
      <w:r w:rsidRPr="00117D8C">
        <w:tab/>
        <w:t xml:space="preserve">к </w:t>
      </w:r>
      <w:r w:rsidR="00117D8C" w:rsidRPr="00117D8C">
        <w:t>Д</w:t>
      </w:r>
      <w:r w:rsidRPr="00117D8C">
        <w:t xml:space="preserve">оговору № </w:t>
      </w:r>
      <w:r w:rsidR="0079026F" w:rsidRPr="00117D8C">
        <w:t>____________</w:t>
      </w:r>
    </w:p>
    <w:p w:rsidR="003B79D9" w:rsidRPr="00234820" w:rsidRDefault="006E42B1" w:rsidP="00234820">
      <w:pPr>
        <w:tabs>
          <w:tab w:val="left" w:pos="6521"/>
          <w:tab w:val="left" w:pos="6804"/>
          <w:tab w:val="left" w:pos="7513"/>
        </w:tabs>
        <w:jc w:val="right"/>
      </w:pPr>
      <w:r w:rsidRPr="00117D8C">
        <w:tab/>
        <w:t>от «</w:t>
      </w:r>
      <w:r w:rsidR="0079026F" w:rsidRPr="00117D8C">
        <w:t>__</w:t>
      </w:r>
      <w:r w:rsidRPr="00117D8C">
        <w:t xml:space="preserve">» </w:t>
      </w:r>
      <w:r w:rsidR="0079026F" w:rsidRPr="00117D8C">
        <w:t>_______</w:t>
      </w:r>
      <w:r w:rsidRPr="00117D8C">
        <w:t xml:space="preserve"> 20</w:t>
      </w:r>
      <w:r w:rsidR="0079026F" w:rsidRPr="00117D8C">
        <w:t>__</w:t>
      </w:r>
      <w:r w:rsidRPr="00117D8C">
        <w:t>г.</w:t>
      </w:r>
    </w:p>
    <w:p w:rsidR="000D73EC" w:rsidRPr="00DA3B17" w:rsidRDefault="000D73EC" w:rsidP="000D73EC">
      <w:pPr>
        <w:pStyle w:val="1"/>
        <w:spacing w:after="24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DA3B17">
        <w:rPr>
          <w:rFonts w:ascii="Times New Roman" w:hAnsi="Times New Roman" w:cs="Times New Roman"/>
          <w:caps/>
          <w:sz w:val="24"/>
          <w:szCs w:val="24"/>
        </w:rPr>
        <w:t xml:space="preserve">Требования </w:t>
      </w:r>
      <w:r w:rsidR="00B73805" w:rsidRPr="00DA3B17">
        <w:rPr>
          <w:rFonts w:ascii="Times New Roman" w:hAnsi="Times New Roman" w:cs="Times New Roman"/>
          <w:caps/>
          <w:sz w:val="24"/>
          <w:szCs w:val="24"/>
        </w:rPr>
        <w:t xml:space="preserve">заказчика </w:t>
      </w:r>
      <w:r w:rsidRPr="00DA3B17">
        <w:rPr>
          <w:rFonts w:ascii="Times New Roman" w:hAnsi="Times New Roman" w:cs="Times New Roman"/>
          <w:caps/>
          <w:sz w:val="24"/>
          <w:szCs w:val="24"/>
        </w:rPr>
        <w:t>в области промышленной, пожарной безопасности, охраны труда, окружающей среды и реагирования на чрезвычайную ситуацию</w:t>
      </w:r>
    </w:p>
    <w:p w:rsidR="000D73EC" w:rsidRPr="00DA3B17" w:rsidRDefault="00A11C55" w:rsidP="000D73EC">
      <w:pPr>
        <w:pStyle w:val="2"/>
        <w:numPr>
          <w:ilvl w:val="0"/>
          <w:numId w:val="1"/>
        </w:numPr>
        <w:spacing w:before="120" w:after="120"/>
        <w:ind w:left="709" w:hanging="709"/>
        <w:rPr>
          <w:rFonts w:ascii="Times New Roman" w:hAnsi="Times New Roman" w:cs="Times New Roman"/>
          <w:szCs w:val="24"/>
        </w:rPr>
      </w:pPr>
      <w:r w:rsidRPr="00DA3B17">
        <w:rPr>
          <w:rFonts w:ascii="Times New Roman" w:hAnsi="Times New Roman" w:cs="Times New Roman"/>
          <w:szCs w:val="24"/>
        </w:rPr>
        <w:t xml:space="preserve">В ходе выполнения работ </w:t>
      </w:r>
      <w:r w:rsidR="00117D8C">
        <w:rPr>
          <w:rFonts w:ascii="Times New Roman" w:hAnsi="Times New Roman" w:cs="Times New Roman"/>
          <w:szCs w:val="24"/>
        </w:rPr>
        <w:t>Исполнитель</w:t>
      </w:r>
      <w:r w:rsidRPr="00DA3B17">
        <w:rPr>
          <w:rFonts w:ascii="Times New Roman" w:hAnsi="Times New Roman" w:cs="Times New Roman"/>
          <w:szCs w:val="24"/>
        </w:rPr>
        <w:t xml:space="preserve"> обязуется:</w:t>
      </w:r>
    </w:p>
    <w:p w:rsidR="00C91AA9" w:rsidRPr="00DA3B17" w:rsidRDefault="00C91AA9" w:rsidP="005E5C48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r w:rsidRPr="00DA3B17">
        <w:t>Обеспечить соблюдение норм действующего законодательства Российской Федерации, включая трудовое законодательство, законодательство о недрах, о природных и минеральных ресурсах, об охране окружающей среды, о промышленной и пожарной безопасности, иные законы и нормативные акты, действующие на территории выполнения работ, в том числе внутренние регламенты и инструкции, исполнение которых обязательно на объектах Заказчика согласно заключенного договора;</w:t>
      </w:r>
    </w:p>
    <w:p w:rsidR="000D73EC" w:rsidRPr="00DA3B17" w:rsidRDefault="00A11C55" w:rsidP="000D73EC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r w:rsidRPr="00DA3B17">
        <w:t xml:space="preserve">Руководствоваться </w:t>
      </w:r>
      <w:r w:rsidR="000D73EC" w:rsidRPr="00DA3B17">
        <w:t>в своей деятельности принципами приоритета безопасности процессов, сохранения здоровья и жизни работников, выполнения требований законодательства РФ в области промышленной, пожарной безопасности, охраны труда, окружающей среды и реагирования на чрезвычайную ситуацию (далее – ПБ, ОТ и ОС).</w:t>
      </w:r>
    </w:p>
    <w:p w:rsidR="000D73EC" w:rsidRPr="00DA3B17" w:rsidRDefault="00A11C55" w:rsidP="000D73EC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r w:rsidRPr="00DA3B17">
        <w:t>О</w:t>
      </w:r>
      <w:r w:rsidR="000D73EC" w:rsidRPr="00DA3B17">
        <w:t xml:space="preserve">существлять свою деятельность только при наличии всех предусмотренных законодательством разрешительных документов (лицензий, сертификатов, </w:t>
      </w:r>
      <w:r w:rsidR="00C91AA9" w:rsidRPr="00DA3B17">
        <w:t xml:space="preserve">аккредитаций, </w:t>
      </w:r>
      <w:r w:rsidR="000D73EC" w:rsidRPr="00DA3B17">
        <w:t>согласований и т.п.).</w:t>
      </w:r>
    </w:p>
    <w:p w:rsidR="000D73EC" w:rsidRPr="00DA3B17" w:rsidRDefault="00A11C55" w:rsidP="000D73EC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r w:rsidRPr="00DA3B17">
        <w:t>О</w:t>
      </w:r>
      <w:r w:rsidR="000D73EC" w:rsidRPr="00DA3B17">
        <w:t>существить регистрацию</w:t>
      </w:r>
      <w:r w:rsidRPr="00DA3B17">
        <w:t xml:space="preserve"> эксплуатирующих на законном основании опасных производственных объектов</w:t>
      </w:r>
      <w:r w:rsidR="000D73EC" w:rsidRPr="00DA3B17">
        <w:t xml:space="preserve"> в государственном реестре опасных производственных объектов и заключить договора страхования гражданской ответственности владельца опасного объекта за причинение вреда в результате аварии на опасном объекте.</w:t>
      </w:r>
    </w:p>
    <w:p w:rsidR="000D73EC" w:rsidRPr="00DA3B17" w:rsidRDefault="00A11C55" w:rsidP="000D73EC">
      <w:pPr>
        <w:pStyle w:val="a4"/>
        <w:numPr>
          <w:ilvl w:val="1"/>
          <w:numId w:val="1"/>
        </w:numPr>
        <w:suppressAutoHyphens/>
        <w:spacing w:before="120"/>
        <w:ind w:left="708" w:hanging="708"/>
        <w:contextualSpacing w:val="0"/>
        <w:jc w:val="both"/>
      </w:pPr>
      <w:r w:rsidRPr="00DA3B17">
        <w:t>О</w:t>
      </w:r>
      <w:r w:rsidR="000D73EC" w:rsidRPr="00DA3B17">
        <w:t>беспечить выполнение мероприятий в области ПБ, ОТ и ОС по безопасному проведению работ в течение всего срока действия договора.</w:t>
      </w:r>
    </w:p>
    <w:p w:rsidR="000D73EC" w:rsidRPr="00DA3B17" w:rsidRDefault="000D73EC" w:rsidP="000D73EC">
      <w:pPr>
        <w:pStyle w:val="a4"/>
        <w:numPr>
          <w:ilvl w:val="1"/>
          <w:numId w:val="1"/>
        </w:numPr>
        <w:suppressAutoHyphens/>
        <w:spacing w:before="120"/>
        <w:ind w:left="709" w:hanging="709"/>
        <w:contextualSpacing w:val="0"/>
        <w:jc w:val="both"/>
      </w:pPr>
      <w:bookmarkStart w:id="0" w:name="_Ref295300933"/>
      <w:bookmarkStart w:id="1" w:name="ПереченьСтСН"/>
      <w:bookmarkEnd w:id="0"/>
      <w:bookmarkEnd w:id="1"/>
      <w:r w:rsidRPr="00DA3B17">
        <w:t>Перед началом производства работ предоставить Заказчику: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</w:t>
      </w:r>
      <w:r w:rsidR="0021755A" w:rsidRPr="00DA3B17">
        <w:t>и</w:t>
      </w:r>
      <w:r w:rsidRPr="00DA3B17">
        <w:t xml:space="preserve"> разрешительных документов (лицензии, аккредитация, сертификатов, согласований и т.п.), на выполнение работ в соответствии с заключенным договором;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 xml:space="preserve">копию приказа о направлении работников организации для выполнения работ на производственные объекты </w:t>
      </w:r>
      <w:r w:rsidR="00EC473E" w:rsidRPr="00DA3B17">
        <w:t>Заказчика</w:t>
      </w:r>
      <w:r w:rsidRPr="00DA3B17">
        <w:t>, в соответствии с договором на выполнение работ/ оказание услуг;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список должностных лиц, ответственных в области ПБ, ОТ и ОС с контактными телефонами;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копии приказов о назначении лиц, ответственных за подготовку и производство работ повышенной опасности;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копии приказов о назначении лиц, ответственных за безопасное производство работ, безопасную эксплуатацию и содержание оборудования, сооружений, технических устройств в исправном состоянии;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копии приказов о назначении ответственных лиц по обращению с отходами производства и потребления;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сведения о квалификации привлекаемых работников;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копии документов о квалификации, обучении (копии дипломов специалистов, копии квалификационных удостоверений об обучении на рабочих), аттестации (протоколы аттестации специалистов) и проверке знаний работников в соответствии с занимаемой должностью и выполняемой работой (после проверки возвращаются). Допускается предоставление списка об обучении рабочих на электронном носителе, который должен быть согласован с отделом кадров и утвержден руководителем организации;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lastRenderedPageBreak/>
        <w:t>копии протоколов удостоверяющих прохождение обучения всех работников навыкам оказания первой доврачебной помощи с отметкой о прохождении обучения в удостоверении (после проверки возвращаются);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копии заключения медицинской комиссии на каждого работника, принятого на работу с вредными и (или) опасными производственными факторами;</w:t>
      </w:r>
    </w:p>
    <w:p w:rsidR="00DC6215" w:rsidRPr="00DA3B17" w:rsidRDefault="00DC6215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порядок обращения с отходами производства и потребления;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порядок подключения электроэнергии и других коммуникаций;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 xml:space="preserve">порядок доставки работников организации на объекты </w:t>
      </w:r>
      <w:r w:rsidR="00EC473E" w:rsidRPr="00DA3B17">
        <w:t>Заказчика</w:t>
      </w:r>
      <w:r w:rsidRPr="00DA3B17">
        <w:t>;</w:t>
      </w:r>
    </w:p>
    <w:p w:rsidR="000D73EC" w:rsidRPr="00DA3B17" w:rsidRDefault="000D73EC" w:rsidP="000D73EC">
      <w:pPr>
        <w:pStyle w:val="a4"/>
        <w:numPr>
          <w:ilvl w:val="1"/>
          <w:numId w:val="8"/>
        </w:numPr>
        <w:suppressAutoHyphens/>
        <w:ind w:left="709" w:hanging="709"/>
        <w:contextualSpacing w:val="0"/>
        <w:jc w:val="both"/>
      </w:pPr>
      <w:r w:rsidRPr="00DA3B17">
        <w:t>документы об организации и осуществлении проверок соблюдения требований ПБ, ОТ и ОС в подрядной организации;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копии лицензий на лицензируемые виды деятельности;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копии документов, подтверждающих соответствие применяемого оборудования, инструмента и приспособлений (сертификаты, декларации);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сведения об обеспеченности работников специальной одеждой, специальной обувью и средствами индивидуальной защиты в соответствии с выполняемыми работами;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сведения о наличии первичных средств пожаротушения;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показатели производственного травматизма, аварийности и пожаров;</w:t>
      </w:r>
    </w:p>
    <w:p w:rsidR="000D73EC" w:rsidRPr="00DA3B17" w:rsidRDefault="000D73EC" w:rsidP="000D73EC">
      <w:pPr>
        <w:pStyle w:val="11"/>
        <w:numPr>
          <w:ilvl w:val="1"/>
          <w:numId w:val="8"/>
        </w:numPr>
        <w:suppressAutoHyphens/>
        <w:ind w:left="709" w:hanging="709"/>
        <w:jc w:val="both"/>
      </w:pPr>
      <w:r w:rsidRPr="00DA3B17">
        <w:t>иной документации по безопасному выполнению работ/оказанию услуг с учетом предмета договора и специфики предусмотренных им работ/услуг.</w:t>
      </w:r>
    </w:p>
    <w:p w:rsidR="00D16A14" w:rsidRPr="00DA3B17" w:rsidRDefault="003B5F6A" w:rsidP="000D73EC">
      <w:pPr>
        <w:numPr>
          <w:ilvl w:val="1"/>
          <w:numId w:val="1"/>
        </w:numPr>
        <w:spacing w:before="120"/>
        <w:ind w:left="709" w:hanging="709"/>
        <w:jc w:val="both"/>
      </w:pPr>
      <w:bookmarkStart w:id="2" w:name="_Toc109067508"/>
      <w:bookmarkStart w:id="3" w:name="_Toc109110006"/>
      <w:r w:rsidRPr="00DA3B17">
        <w:t>Не допускать</w:t>
      </w:r>
      <w:r w:rsidR="0021755A" w:rsidRPr="00DA3B17">
        <w:t>привлечения</w:t>
      </w:r>
      <w:r w:rsidR="00903741" w:rsidRPr="00DA3B17">
        <w:t xml:space="preserve"> неаккредитованных</w:t>
      </w:r>
      <w:r w:rsidR="00D16A14" w:rsidRPr="00DA3B17">
        <w:t xml:space="preserve">субподрядных организаций к выполнению работ на объектах Заказчика </w:t>
      </w:r>
      <w:r w:rsidR="008C7CEE" w:rsidRPr="00DA3B17">
        <w:t>и</w:t>
      </w:r>
      <w:r w:rsidR="00D16A14" w:rsidRPr="00DA3B17">
        <w:t xml:space="preserve"> предварительного письменного согласования с Заказчиком.</w:t>
      </w:r>
    </w:p>
    <w:p w:rsidR="00D16A14" w:rsidRPr="00DA3B17" w:rsidRDefault="003B5F6A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При </w:t>
      </w:r>
      <w:r w:rsidR="00D16A14" w:rsidRPr="00DA3B17">
        <w:t>привлече</w:t>
      </w:r>
      <w:r w:rsidRPr="00DA3B17">
        <w:t xml:space="preserve">нии субподрядных организаций </w:t>
      </w:r>
      <w:r w:rsidR="00D16A14" w:rsidRPr="00DA3B17">
        <w:t xml:space="preserve">включить в договоры субподряда требования по ПБ, ОТ и ОС, предусмотренные в договорных отношениях заключенных с </w:t>
      </w:r>
      <w:r w:rsidRPr="00DA3B17">
        <w:t>Заказчиком</w:t>
      </w:r>
      <w:r w:rsidR="00D16A14" w:rsidRPr="00DA3B17">
        <w:t>.</w:t>
      </w:r>
    </w:p>
    <w:p w:rsidR="00D16A14" w:rsidRPr="00DA3B17" w:rsidRDefault="003B5F6A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</w:t>
      </w:r>
      <w:r w:rsidR="00D16A14" w:rsidRPr="00DA3B17">
        <w:t>беспечить контроль за соблюдением требований законодательства Российской Федерации</w:t>
      </w:r>
      <w:r w:rsidR="00134997" w:rsidRPr="00DA3B17">
        <w:t xml:space="preserve"> в области </w:t>
      </w:r>
      <w:r w:rsidR="00786992" w:rsidRPr="00DA3B17">
        <w:t>промышленной, экологической, пожарной безопасности и охраны труда</w:t>
      </w:r>
      <w:r w:rsidR="00D16A14" w:rsidRPr="00DA3B17">
        <w:t xml:space="preserve">, а </w:t>
      </w:r>
      <w:r w:rsidR="00401CB7" w:rsidRPr="00DA3B17">
        <w:t>такжетребований,</w:t>
      </w:r>
      <w:r w:rsidR="00D16A14" w:rsidRPr="00DA3B17">
        <w:t xml:space="preserve"> изложенных в договоре путем проведения </w:t>
      </w:r>
      <w:r w:rsidR="00134997" w:rsidRPr="00DA3B17">
        <w:t>проверок, в том числе привлеченных субподрядных организаций.</w:t>
      </w:r>
    </w:p>
    <w:p w:rsidR="00FE17FD" w:rsidRPr="00DA3B17" w:rsidRDefault="007E4D3E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</w:t>
      </w:r>
      <w:r w:rsidR="00FE17FD" w:rsidRPr="00DA3B17">
        <w:t>риостанавливать производство работ, если выявлены нарушения, которые угрожают жизни и здоровью людей или могут привести к аварии, пожару и другим происшествиям.</w:t>
      </w:r>
    </w:p>
    <w:p w:rsidR="007E4D3E" w:rsidRPr="00DA3B17" w:rsidRDefault="007E4D3E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</w:t>
      </w:r>
      <w:r w:rsidR="000D73EC" w:rsidRPr="00DA3B17">
        <w:t xml:space="preserve">беспечить немедленную передачу информации </w:t>
      </w:r>
      <w:r w:rsidR="00401CB7" w:rsidRPr="00DA3B17">
        <w:t>о несчастных случаях</w:t>
      </w:r>
      <w:r w:rsidRPr="00DA3B17">
        <w:t>, аварий, инцидентов, пожаров, разливов нефти, нефтепродуктов и химических веществ, дорожно-транспортных и других происшествий Заказчику в соответствии со Стандартом</w:t>
      </w:r>
      <w:r w:rsidR="00401CB7" w:rsidRPr="00DA3B17">
        <w:t xml:space="preserve"> О</w:t>
      </w:r>
      <w:r w:rsidR="00C83E04" w:rsidRPr="00DA3B17">
        <w:t>А</w:t>
      </w:r>
      <w:r w:rsidR="00401CB7" w:rsidRPr="00DA3B17">
        <w:t>О «</w:t>
      </w:r>
      <w:r w:rsidR="00C83E04" w:rsidRPr="00DA3B17">
        <w:t>НГК «</w:t>
      </w:r>
      <w:r w:rsidR="00401CB7" w:rsidRPr="00DA3B17">
        <w:t>Славнефть» «</w:t>
      </w:r>
      <w:r w:rsidR="00C83E04" w:rsidRPr="00DA3B17">
        <w:t>Порядок передачи информации в области промышленной, пожарной безопасности, охраны труда и окружающей среды</w:t>
      </w:r>
      <w:r w:rsidR="00401CB7" w:rsidRPr="00DA3B17">
        <w:t>» Ст</w:t>
      </w:r>
      <w:r w:rsidR="00C83E04" w:rsidRPr="00DA3B17">
        <w:t>С</w:t>
      </w:r>
      <w:r w:rsidR="00401CB7" w:rsidRPr="00DA3B17">
        <w:t>Н-0</w:t>
      </w:r>
      <w:r w:rsidR="00C83E04" w:rsidRPr="00DA3B17">
        <w:t>1</w:t>
      </w:r>
      <w:r w:rsidR="00401CB7" w:rsidRPr="00DA3B17">
        <w:t>-201</w:t>
      </w:r>
      <w:r w:rsidR="00C83E04" w:rsidRPr="00DA3B17">
        <w:t>4</w:t>
      </w:r>
      <w:r w:rsidR="00401CB7" w:rsidRPr="00DA3B17">
        <w:t xml:space="preserve"> версия </w:t>
      </w:r>
      <w:r w:rsidR="00C83E04" w:rsidRPr="00DA3B17">
        <w:t>6</w:t>
      </w:r>
      <w:r w:rsidR="00401CB7" w:rsidRPr="00DA3B17">
        <w:t>, утвержденного Приказом №</w:t>
      </w:r>
      <w:r w:rsidR="00C83E04" w:rsidRPr="00DA3B17">
        <w:t>55</w:t>
      </w:r>
      <w:r w:rsidR="00401CB7" w:rsidRPr="00DA3B17">
        <w:t xml:space="preserve"> от </w:t>
      </w:r>
      <w:r w:rsidR="00C83E04" w:rsidRPr="00DA3B17">
        <w:t>26</w:t>
      </w:r>
      <w:r w:rsidR="00401CB7" w:rsidRPr="00DA3B17">
        <w:t>.0</w:t>
      </w:r>
      <w:r w:rsidR="00C83E04" w:rsidRPr="00DA3B17">
        <w:t>9</w:t>
      </w:r>
      <w:r w:rsidR="00401CB7" w:rsidRPr="00DA3B17">
        <w:t>.201</w:t>
      </w:r>
      <w:r w:rsidR="00C83E04" w:rsidRPr="00DA3B17">
        <w:t>4</w:t>
      </w:r>
      <w:r w:rsidR="00401CB7" w:rsidRPr="00DA3B17">
        <w:t>г</w:t>
      </w:r>
      <w:r w:rsidRPr="00DA3B17">
        <w:t>.</w:t>
      </w:r>
      <w:r w:rsidR="00401CB7" w:rsidRPr="00DA3B17">
        <w:t xml:space="preserve"> (Приложение А).</w:t>
      </w:r>
    </w:p>
    <w:p w:rsidR="007E4D3E" w:rsidRPr="00DA3B17" w:rsidRDefault="007E4D3E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Осуществлять производство работ повышенной опасности (огневые, газоопасные, в охранной зоне коммуникаций и другие) в соответствии с нарядом-допуском, оформленным согласно действующим требованиям РФ и согласованным с Заказчиком, и обеспечить постоянное присутствие на месте проведения работ повышенной опасности ответственного лица из числа руководителей, аттестованного в установленном порядке.</w:t>
      </w:r>
    </w:p>
    <w:p w:rsidR="004A0FBA" w:rsidRPr="00DA3B17" w:rsidRDefault="004A0FBA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</w:t>
      </w:r>
      <w:r w:rsidR="000D73EC" w:rsidRPr="00DA3B17">
        <w:t>езамедлительно организовывать расследование технических инцидентов, аварий, несчастных случаев, пожаров, произошедших при выполнении работ по настоящему Договору в соответствии с требованиями государственных нормативно-технических и правовых актов, а также требованиями Заказчика.</w:t>
      </w:r>
    </w:p>
    <w:p w:rsidR="000D73EC" w:rsidRPr="00DA3B17" w:rsidRDefault="004A0FBA" w:rsidP="000D73EC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Включать представителей </w:t>
      </w:r>
      <w:r w:rsidR="00265489" w:rsidRPr="00DA3B17">
        <w:t>Заказчика</w:t>
      </w:r>
      <w:r w:rsidRPr="00DA3B17">
        <w:t xml:space="preserve"> при проведении р</w:t>
      </w:r>
      <w:r w:rsidR="000D73EC" w:rsidRPr="00DA3B17">
        <w:t>асследовани</w:t>
      </w:r>
      <w:r w:rsidRPr="00DA3B17">
        <w:t>й</w:t>
      </w:r>
      <w:r w:rsidR="000D73EC" w:rsidRPr="00DA3B17">
        <w:t xml:space="preserve"> причин аварий, инцидентов, несчастных случаев и пожаров и при необходимости - привлекаемых </w:t>
      </w:r>
      <w:r w:rsidR="00B477A4">
        <w:lastRenderedPageBreak/>
        <w:t>Исполнителем</w:t>
      </w:r>
      <w:r w:rsidR="000D73EC" w:rsidRPr="00DA3B17">
        <w:t xml:space="preserve"> третьих лиц, а также представителей уполномоченных государственных органов, в случаях предусмотренных действующим законодательством РФ. Отказ от участия в комиссии не допускается.</w:t>
      </w:r>
    </w:p>
    <w:p w:rsidR="004A0FBA" w:rsidRPr="00DA3B17" w:rsidRDefault="004A0FBA" w:rsidP="004A0FBA">
      <w:pPr>
        <w:pStyle w:val="a4"/>
        <w:numPr>
          <w:ilvl w:val="1"/>
          <w:numId w:val="1"/>
        </w:numPr>
        <w:spacing w:before="120"/>
        <w:ind w:left="709" w:hanging="709"/>
        <w:contextualSpacing w:val="0"/>
        <w:jc w:val="both"/>
      </w:pPr>
      <w:r w:rsidRPr="00DA3B17">
        <w:t>Участвовать в</w:t>
      </w:r>
      <w:r w:rsidR="004B5B00" w:rsidRPr="00DA3B17">
        <w:t xml:space="preserve">овнутреннем </w:t>
      </w:r>
      <w:r w:rsidRPr="00DA3B17">
        <w:t>расследовании</w:t>
      </w:r>
      <w:r w:rsidR="004B5B00" w:rsidRPr="00DA3B17">
        <w:t xml:space="preserve"> Заказчика причин произошедших</w:t>
      </w:r>
      <w:r w:rsidRPr="00DA3B17">
        <w:t xml:space="preserve"> происшествий произошедших при выполнении работ/оказании услуг согласно договора.</w:t>
      </w:r>
    </w:p>
    <w:p w:rsidR="004B5B00" w:rsidRPr="00DA3B17" w:rsidRDefault="004B5B00" w:rsidP="004A0FBA">
      <w:pPr>
        <w:pStyle w:val="a4"/>
        <w:numPr>
          <w:ilvl w:val="1"/>
          <w:numId w:val="1"/>
        </w:numPr>
        <w:spacing w:before="120"/>
        <w:ind w:left="709" w:hanging="709"/>
        <w:contextualSpacing w:val="0"/>
        <w:jc w:val="both"/>
      </w:pPr>
      <w:r w:rsidRPr="00DA3B17">
        <w:t>При расследовании причин происшествия, произошедшего у подрядной организации или привлекаемой им субподрядной организации при выполнении работ/оказании услуг согласно договора давать письменные объяснения, сведения о квалификации и обучении работников, схемы, фотографии с места происшествия, результаты экспертизы</w:t>
      </w:r>
      <w:r w:rsidR="00EA7EF3" w:rsidRPr="00DA3B17">
        <w:t>, данные бортовых систем мониторинга транспортных средств, данные видеорегистраторов</w:t>
      </w:r>
      <w:r w:rsidRPr="00DA3B17">
        <w:t xml:space="preserve"> и другие материалы, необходимые для проведения расследования.</w:t>
      </w:r>
    </w:p>
    <w:p w:rsidR="004B5B00" w:rsidRPr="00DA3B17" w:rsidRDefault="004B5B00" w:rsidP="004B5B00">
      <w:pPr>
        <w:pStyle w:val="a4"/>
        <w:numPr>
          <w:ilvl w:val="1"/>
          <w:numId w:val="1"/>
        </w:numPr>
        <w:spacing w:before="120"/>
        <w:ind w:left="709" w:hanging="709"/>
        <w:contextualSpacing w:val="0"/>
        <w:jc w:val="both"/>
      </w:pPr>
      <w:r w:rsidRPr="00DA3B17">
        <w:t>Не направлять/допускать на территорию Заказчика физических лиц привлеченных для выполнения работ на основании гражданско-правовых договоров.</w:t>
      </w:r>
    </w:p>
    <w:p w:rsidR="004B5B00" w:rsidRPr="00DA3B17" w:rsidRDefault="004B5B00" w:rsidP="004B5B00">
      <w:pPr>
        <w:pStyle w:val="a4"/>
        <w:numPr>
          <w:ilvl w:val="1"/>
          <w:numId w:val="1"/>
        </w:numPr>
        <w:spacing w:before="120"/>
        <w:ind w:left="709" w:hanging="709"/>
        <w:contextualSpacing w:val="0"/>
        <w:jc w:val="both"/>
      </w:pPr>
      <w:r w:rsidRPr="00DA3B17">
        <w:t>Заключать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</w:r>
    </w:p>
    <w:p w:rsidR="003C0653" w:rsidRPr="00DA3B17" w:rsidRDefault="003C0653" w:rsidP="003C065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Возместить ущерб</w:t>
      </w:r>
      <w:r w:rsidR="00FE346E" w:rsidRPr="00DA3B17">
        <w:t>, убытки</w:t>
      </w:r>
      <w:r w:rsidRPr="00DA3B17">
        <w:t xml:space="preserve"> и выплатить штрафные санкции в случаях и в соответствии с порядком и условиями заключенного договора</w:t>
      </w:r>
      <w:r w:rsidR="00FE346E" w:rsidRPr="00DA3B17">
        <w:t>,</w:t>
      </w:r>
      <w:r w:rsidR="00CB49B8" w:rsidRPr="00DA3B17">
        <w:t xml:space="preserve">провести </w:t>
      </w:r>
      <w:r w:rsidR="0040540D" w:rsidRPr="00DA3B17">
        <w:t>оплату штрафов, пеней, возмещение причиненного вреда, как Заказчику, так и третьим лицам,</w:t>
      </w:r>
      <w:r w:rsidR="00FE346E" w:rsidRPr="00DA3B17">
        <w:t xml:space="preserve"> а </w:t>
      </w:r>
      <w:r w:rsidR="00895B2A" w:rsidRPr="00DA3B17">
        <w:t>также</w:t>
      </w:r>
      <w:r w:rsidR="00FE346E" w:rsidRPr="00DA3B17">
        <w:t xml:space="preserve"> при нарушении условий договора, выявления Заказчиком в результате проверок или иных действий фактов несоблюдения </w:t>
      </w:r>
      <w:r w:rsidR="00196588">
        <w:t>Исполнителем</w:t>
      </w:r>
      <w:r w:rsidR="00FE346E" w:rsidRPr="00DA3B17">
        <w:t xml:space="preserve"> требований ПБ, ОТ и ОС</w:t>
      </w:r>
      <w:r w:rsidR="0040540D" w:rsidRPr="00DA3B17">
        <w:t xml:space="preserve">, </w:t>
      </w:r>
      <w:r w:rsidR="00FE346E" w:rsidRPr="00DA3B17">
        <w:t>в том числе выявленных в субподрядных организациях</w:t>
      </w:r>
      <w:r w:rsidRPr="00DA3B17">
        <w:t>.</w:t>
      </w:r>
    </w:p>
    <w:p w:rsidR="0040540D" w:rsidRPr="00DA3B17" w:rsidRDefault="0040540D" w:rsidP="0057074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Устранить выявленные</w:t>
      </w:r>
      <w:r w:rsidR="00FE346E" w:rsidRPr="00DA3B17">
        <w:t xml:space="preserve"> Заказчиком в результате провер</w:t>
      </w:r>
      <w:r w:rsidRPr="00DA3B17">
        <w:t>о</w:t>
      </w:r>
      <w:r w:rsidR="00FE346E" w:rsidRPr="00DA3B17">
        <w:t xml:space="preserve">к или иных действий фактов несоблюдения </w:t>
      </w:r>
      <w:r w:rsidR="00196588">
        <w:t>Исполнителем</w:t>
      </w:r>
      <w:r w:rsidR="00FE346E" w:rsidRPr="00DA3B17">
        <w:t xml:space="preserve"> требований </w:t>
      </w:r>
      <w:r w:rsidRPr="00DA3B17">
        <w:t>ПБ, ОТ и ОС</w:t>
      </w:r>
      <w:r w:rsidR="00FE346E" w:rsidRPr="00DA3B17">
        <w:t xml:space="preserve"> нарушения в сроки, установленные Заказчиком или согласованные с Заказчиком. Не устранение выявленных нарушений в установленный срок является основанием для одностороннего отказа Заказчика от исполнения договора без возмещения (компенсации) убытков (расходов) </w:t>
      </w:r>
      <w:r w:rsidR="00196588">
        <w:t>Исполнителю,</w:t>
      </w:r>
      <w:r w:rsidR="00FE346E" w:rsidRPr="00DA3B17">
        <w:t xml:space="preserve"> вызванных односторонним отказом от исполнения д</w:t>
      </w:r>
      <w:r w:rsidR="00570747" w:rsidRPr="00DA3B17">
        <w:t>оговора (расторжения договора).</w:t>
      </w:r>
    </w:p>
    <w:p w:rsidR="00FE346E" w:rsidRPr="00DA3B17" w:rsidRDefault="0040540D" w:rsidP="0057074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</w:t>
      </w:r>
      <w:r w:rsidR="00FE346E" w:rsidRPr="00DA3B17">
        <w:t>аправ</w:t>
      </w:r>
      <w:r w:rsidRPr="00DA3B17">
        <w:t>лять</w:t>
      </w:r>
      <w:r w:rsidR="00FE346E" w:rsidRPr="00DA3B17">
        <w:t xml:space="preserve">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</w:t>
      </w:r>
      <w:r w:rsidR="00196588">
        <w:t>Исполнителем</w:t>
      </w:r>
      <w:r w:rsidR="00FE346E" w:rsidRPr="00DA3B17">
        <w:t xml:space="preserve"> на объектах Заказчика.</w:t>
      </w:r>
    </w:p>
    <w:p w:rsidR="003C0653" w:rsidRPr="00DA3B17" w:rsidRDefault="003C0653" w:rsidP="003C065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Действующие коммуникации Заказчика (сети сжатого воздуха, электроснабжения, тепло- и водоснабжения, газопроводы и др.) могут быть использованы </w:t>
      </w:r>
      <w:r w:rsidR="00196588">
        <w:t>Исполнителем</w:t>
      </w:r>
      <w:r w:rsidRPr="00DA3B17">
        <w:t xml:space="preserve"> только после письменного согласования с Заказчиком.</w:t>
      </w:r>
    </w:p>
    <w:p w:rsidR="007E4D3E" w:rsidRPr="00DA3B17" w:rsidRDefault="00196588" w:rsidP="008204A5">
      <w:pPr>
        <w:numPr>
          <w:ilvl w:val="1"/>
          <w:numId w:val="1"/>
        </w:numPr>
        <w:spacing w:before="120"/>
        <w:ind w:left="709" w:hanging="709"/>
        <w:jc w:val="both"/>
      </w:pPr>
      <w:r>
        <w:t>Исполнитель</w:t>
      </w:r>
      <w:r w:rsidR="008204A5" w:rsidRPr="00DA3B17">
        <w:t xml:space="preserve"> обязан предварительно согласовать с Заказчиком возможность временной разборки ограждений и других защитных средств, коммуникаций и т.п. Заказчика. Восстановление разобранных </w:t>
      </w:r>
      <w:r>
        <w:t xml:space="preserve">Исполнителем </w:t>
      </w:r>
      <w:r w:rsidR="008204A5" w:rsidRPr="00DA3B17">
        <w:t xml:space="preserve">ограждений, других защитных средств, коммуникаций и т.п., осуществляется </w:t>
      </w:r>
      <w:r>
        <w:t>Исполнителем</w:t>
      </w:r>
      <w:r w:rsidR="008204A5" w:rsidRPr="00DA3B17">
        <w:t xml:space="preserve"> за свой счет.</w:t>
      </w:r>
    </w:p>
    <w:p w:rsidR="007E4D3E" w:rsidRPr="00DA3B17" w:rsidRDefault="008204A5" w:rsidP="008204A5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Допускать к месту проведения работ представителей Заказчика, сотрудников службы безопасности и охранных организаций, обслуживающих объекты Заказчика, для осуществления контроля и проверок, выполнять их обоснованные требования.</w:t>
      </w:r>
    </w:p>
    <w:p w:rsidR="007E4D3E" w:rsidRPr="00DA3B17" w:rsidRDefault="007E4D3E" w:rsidP="00807550">
      <w:pPr>
        <w:spacing w:before="120"/>
        <w:ind w:left="709"/>
        <w:jc w:val="both"/>
      </w:pPr>
    </w:p>
    <w:p w:rsidR="007E4D3E" w:rsidRPr="00DA3B17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Обеспечить выполнение противопожарных мероприятий и тушение возможного пожара на </w:t>
      </w:r>
      <w:r w:rsidR="00807550">
        <w:t xml:space="preserve">принятом </w:t>
      </w:r>
      <w:r w:rsidRPr="00DA3B17">
        <w:t>объект</w:t>
      </w:r>
      <w:r w:rsidR="00807550">
        <w:t>е</w:t>
      </w:r>
      <w:r w:rsidRPr="00DA3B17">
        <w:t xml:space="preserve"> и прилегающей территории</w:t>
      </w:r>
      <w:r w:rsidR="00B477A4">
        <w:t>,</w:t>
      </w:r>
      <w:r w:rsidRPr="00DA3B17">
        <w:t xml:space="preserve"> находящейся в непосредственной близости от объекта</w:t>
      </w:r>
      <w:r w:rsidR="00807550">
        <w:t>.</w:t>
      </w:r>
    </w:p>
    <w:p w:rsidR="000C4007" w:rsidRPr="00DA3B17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Направлять на объекты Заказчика квалифицированных работников, обученных правилам безопасного ведения работ и имеющих все необходимые допуски к производству работ, аттестованных в области промышленной, экологической, энергетической и пожарной безопасности, прошедших проверку знаний по охране труда, а также по требованию Заказчика представлять документы, подтверждающие обучение и аттестацию работников на право ведения соответствующих работ.</w:t>
      </w:r>
    </w:p>
    <w:p w:rsidR="000C4007" w:rsidRPr="00DA3B17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Перед началом работ на объекте Заказчика все работники </w:t>
      </w:r>
      <w:r w:rsidR="00807550">
        <w:t>Исполнителя</w:t>
      </w:r>
      <w:r w:rsidR="00A9677E" w:rsidRPr="00DA3B17">
        <w:t xml:space="preserve"> должны</w:t>
      </w:r>
      <w:r w:rsidRPr="00DA3B17">
        <w:t xml:space="preserve"> пройти инструктаж по программе, разработанной Заказчиком, с регистрацией в Журнале инструктажа для работников подрядных организаций. </w:t>
      </w:r>
    </w:p>
    <w:p w:rsidR="000D73EC" w:rsidRPr="00DA3B17" w:rsidRDefault="000C4007" w:rsidP="000C400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привлечение работников к выполнению работ, не свойственных их профессии, за исключением локализации и ликвидации последствий аварии, чрезвычайной ситуации природного или техногенного характера (при условии прохождения соответствующего инструктажа).</w:t>
      </w:r>
    </w:p>
    <w:p w:rsidR="000C4007" w:rsidRPr="00DA3B17" w:rsidRDefault="000C4007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За свой счет обеспечить своих работников средствами индивидуальной защиты (СИЗ) в соответствии Законодательством РФ, условиями труда и Типовыми отраслевыми нормами бесплатной выдачи специальной одежды, специальной обуви и других средств индивидуальной защиты.</w:t>
      </w:r>
    </w:p>
    <w:p w:rsidR="000C4007" w:rsidRPr="00DA3B17" w:rsidRDefault="000C4007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Обеспечить применение работниками, находящимися под его управлением, специальной одежды, специальной обуви и других средств индивидуальной защиты во время выполнения работ и нахождения на объекте Заказчика (кроме зоны, отведенной для размещения бытовых помещений, проживания работников).</w:t>
      </w:r>
    </w:p>
    <w:p w:rsidR="00807550" w:rsidRDefault="00807550" w:rsidP="00DD14D2">
      <w:pPr>
        <w:numPr>
          <w:ilvl w:val="1"/>
          <w:numId w:val="1"/>
        </w:numPr>
        <w:spacing w:before="120"/>
        <w:ind w:left="709" w:hanging="709"/>
        <w:jc w:val="both"/>
      </w:pPr>
      <w:r>
        <w:t>Т</w:t>
      </w:r>
      <w:r w:rsidR="006A7CFD" w:rsidRPr="00DA3B17">
        <w:t xml:space="preserve">ранспортные средства </w:t>
      </w:r>
      <w:r>
        <w:t>Исполнителя</w:t>
      </w:r>
      <w:r w:rsidR="006A7CFD" w:rsidRPr="00DA3B17">
        <w:t>, используемые при проведении работ (выполнении услуг), должны быть технически исправными, соответствующими требованиям Правил дорожного движения</w:t>
      </w:r>
      <w:r>
        <w:t>.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Обеспечить обучение и достаточную квалификацию работников, управляющих транспортными средствами</w:t>
      </w:r>
      <w:r w:rsidR="00807550">
        <w:t>.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Обеспечить применение транспортных средств по их назначению</w:t>
      </w:r>
      <w:r w:rsidR="00807550">
        <w:t>.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использования работниками, управляющими транспортными средствами и специальной техникой, мобильных телефонов и других средств двухсторонней связи во время движения (работы) транспортного средства</w:t>
      </w:r>
      <w:r w:rsidR="00807550">
        <w:t>.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Обеспечить контроль за соблюдением водителями Правил дорожного движения</w:t>
      </w:r>
      <w:r w:rsidR="00807550">
        <w:t>.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Организовать проведение предрейсовых и послерейсовых медицинских осмотров работников, управляющих транспортными средствами;</w:t>
      </w:r>
    </w:p>
    <w:p w:rsidR="006A7CFD" w:rsidRPr="00DA3B17" w:rsidRDefault="006A7CF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Обеспечить проведение ежемесячного анализа соблюдения скоростного режима водителями </w:t>
      </w:r>
      <w:r w:rsidR="00807550">
        <w:t>Исполнителя</w:t>
      </w:r>
      <w:r w:rsidRPr="00DA3B17">
        <w:t xml:space="preserve"> на основании данных БСМТС. По итогам ежемесячного анализа проводить работу по коррекции небезопасного вождения транспортных средств.</w:t>
      </w:r>
    </w:p>
    <w:p w:rsidR="00E23A21" w:rsidRPr="00DA3B17" w:rsidRDefault="00E23A21" w:rsidP="00DA3B1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Допускать</w:t>
      </w:r>
      <w:r w:rsidR="00CB65C4" w:rsidRPr="00DA3B17">
        <w:t xml:space="preserve"> собственный персонал</w:t>
      </w:r>
      <w:r w:rsidRPr="00DA3B17">
        <w:t xml:space="preserve"> на территорию размещения жилых, производственных, административных, бытовых, вспомогательных, складских помещений и площадок</w:t>
      </w:r>
      <w:r w:rsidR="00CB65C4" w:rsidRPr="00DA3B17">
        <w:t xml:space="preserve">, </w:t>
      </w:r>
      <w:r w:rsidRPr="00DA3B17">
        <w:t xml:space="preserve"> только после</w:t>
      </w:r>
      <w:r w:rsidR="00CB65C4" w:rsidRPr="00DA3B17">
        <w:t xml:space="preserve"> комиссионного</w:t>
      </w:r>
      <w:r w:rsidRPr="00DA3B17">
        <w:t xml:space="preserve"> обследования</w:t>
      </w:r>
      <w:r w:rsidR="00CB65C4" w:rsidRPr="00DA3B17">
        <w:t xml:space="preserve"> (с участием представителей Заказчика и Исполнителя)</w:t>
      </w:r>
      <w:r w:rsidRPr="00DA3B17">
        <w:t xml:space="preserve"> и </w:t>
      </w:r>
      <w:r w:rsidR="00895B2A" w:rsidRPr="00DA3B17">
        <w:t>получения разрешения</w:t>
      </w:r>
      <w:r w:rsidR="00CB65C4" w:rsidRPr="00DA3B17">
        <w:t xml:space="preserve"> от Заказчика на производство работ</w:t>
      </w:r>
      <w:r w:rsidR="00895B2A" w:rsidRPr="00DA3B17">
        <w:t>,</w:t>
      </w:r>
      <w:r w:rsidRPr="00DA3B17">
        <w:t xml:space="preserve"> которое отражается в соответствующем </w:t>
      </w:r>
      <w:r w:rsidR="00CB65C4" w:rsidRPr="00DA3B17">
        <w:t>А</w:t>
      </w:r>
      <w:r w:rsidRPr="00DA3B17">
        <w:t>кте</w:t>
      </w:r>
      <w:r w:rsidR="00CB65C4" w:rsidRPr="00DA3B17">
        <w:t xml:space="preserve">, являющимся Приложением №6 к </w:t>
      </w:r>
      <w:r w:rsidRPr="00DA3B17">
        <w:t>Стандарт</w:t>
      </w:r>
      <w:r w:rsidR="00CB65C4" w:rsidRPr="00DA3B17">
        <w:t>у</w:t>
      </w:r>
      <w:r w:rsidR="00895B2A" w:rsidRPr="00DA3B17">
        <w:t xml:space="preserve"> ООО «Славнефть-Красноярскнефтегаз» «Требования безопасности при выполнении работ подрядными организациями» СтКНГ-02ПБ-2015 версия 1.00, утвержденного Приказом №216 от 01.10.2015г. (Приложение </w:t>
      </w:r>
      <w:r w:rsidR="00CB65C4" w:rsidRPr="00DA3B17">
        <w:t>В</w:t>
      </w:r>
      <w:r w:rsidR="00895B2A" w:rsidRPr="00DA3B17">
        <w:t>).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Перед началом производства работ оповестить Заказчика о</w:t>
      </w:r>
      <w:r w:rsidR="008C7CEE" w:rsidRPr="00DA3B17">
        <w:t>бих</w:t>
      </w:r>
      <w:r w:rsidRPr="00DA3B17">
        <w:t xml:space="preserve"> начале и согласовать с Заказчиком схемы: проездов, проходов, расположения мест складирования материалов, производства работ, установки техники и агрегатов, </w:t>
      </w:r>
      <w:r w:rsidR="00DC6215" w:rsidRPr="00DA3B17">
        <w:t>мест накопления</w:t>
      </w:r>
      <w:r w:rsidRPr="00DA3B17">
        <w:t xml:space="preserve"> отходов (если такие имеются), мест подключения к источникам электро-, водоснабжения и способы прокладки временных линий электропередач, водопроводов, других коммуникаций.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Не допускать хранение и вывозить с места проведения работ все </w:t>
      </w:r>
      <w:r w:rsidR="008C7CEE" w:rsidRPr="00DA3B17">
        <w:t xml:space="preserve">невостребованные </w:t>
      </w:r>
      <w:r w:rsidRPr="00DA3B17">
        <w:t>материалы и оборудование, отходы производства и потребления, обеспечить ежесменную уборку рабочих мест.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мойки и ремонта автомобилей, размещение отходов в водоохранных и прибрежных зонах водных объектов, расположенных на территории деятельности Заказчика.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Не допускать </w:t>
      </w:r>
      <w:r w:rsidR="00BD7DDE" w:rsidRPr="00DA3B17">
        <w:t xml:space="preserve">присутствия </w:t>
      </w:r>
      <w:r w:rsidRPr="00DA3B17">
        <w:t xml:space="preserve">лиц, транспортных средств, агрегатов, оборудования на территории Заказчика, не связанных с непосредственным выполнением работ. </w:t>
      </w:r>
    </w:p>
    <w:p w:rsidR="00E23A21" w:rsidRPr="00DA3B17" w:rsidRDefault="00E23A21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Осуществлять производство работ в пределах границ выделенных, отведенных земель, определенных Заказчиком и проектной документацией.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Применять оборудование надлежащего качества, исправное, отвечающее требованиям соответствующих государственных стандартов, технических условий и других нормативных документов, имеющее паспорта, сертификаты, инструкции, разрешительные документы, предусмотренные действующими нормативными правовыми актами РФ. Копии таких документов необходимо предъявлять по требованию Заказчика.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Использовать оборудование в соответствии с его целевым назначением, с соблюдением установленных правил безопасности и правил устройства и безопасной эксплуатации, регламентов, норм законодательства Российской Федерации.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эксплуатации оборудования, механизмов, инструмента в неисправном состоянии или при неисправных устройствах безопасности (блокировочные, фиксирующие и сигнальные приборы и приспособления), а также с превышением рабочих параметров.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При использовании инновационного оборудования (вновь разработанного и обладающего принципиально новыми потребительскими свойствами и/или техническими характеристиками) убедиться в полноте инструкций по безопасной эксплуатации и ставить в известность Заказчика до начала выполнения работ.</w:t>
      </w:r>
    </w:p>
    <w:p w:rsidR="00B84DB3" w:rsidRPr="00DA3B17" w:rsidRDefault="00B84DB3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При обнаружении в процессе монтажа,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эксплуатации. Дальнейшая эксплуатация разрешается после устранения выявленных недостатков.</w:t>
      </w:r>
    </w:p>
    <w:p w:rsidR="00764593" w:rsidRPr="00DA3B17" w:rsidRDefault="00F93BF9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Не допускать к работе (отстранить от работы), а </w:t>
      </w:r>
      <w:r w:rsidR="00895B2A" w:rsidRPr="00DA3B17">
        <w:t>также</w:t>
      </w:r>
      <w:r w:rsidRPr="00DA3B17">
        <w:t xml:space="preserve"> принять меры по выдворению с территории Заказчика работников, находящихся на территории объекта Заказчика в состоянии алкогольного, наркотического или иного токсического опьянения. </w:t>
      </w:r>
    </w:p>
    <w:p w:rsidR="00F93BF9" w:rsidRPr="00DA3B17" w:rsidRDefault="00764593" w:rsidP="0076459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При выявлении </w:t>
      </w:r>
      <w:r w:rsidR="00807550">
        <w:t xml:space="preserve">Исполнителем </w:t>
      </w:r>
      <w:r w:rsidRPr="00DA3B17">
        <w:t xml:space="preserve"> собственных работников с признаками алкогольного, наркотического или токсического опьянения и </w:t>
      </w:r>
      <w:proofErr w:type="gramStart"/>
      <w:r w:rsidRPr="00DA3B17">
        <w:t>выдворения</w:t>
      </w:r>
      <w:proofErr w:type="gramEnd"/>
      <w:r w:rsidRPr="00DA3B17">
        <w:t xml:space="preserve"> их с территории Заказчика штрафные санкции к </w:t>
      </w:r>
      <w:r w:rsidR="00807550">
        <w:t xml:space="preserve">Исполнителю не </w:t>
      </w:r>
      <w:r w:rsidRPr="00DA3B17">
        <w:t>применяются.</w:t>
      </w:r>
    </w:p>
    <w:p w:rsidR="00F93BF9" w:rsidRPr="00DA3B17" w:rsidRDefault="00F93BF9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курение на территории и объектах Заказчика, за исключением специально отведенных мест.</w:t>
      </w:r>
    </w:p>
    <w:p w:rsidR="00F93BF9" w:rsidRPr="00DA3B17" w:rsidRDefault="00F93BF9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пронос и нахождение на территории объектов веществ, вызывающих алкогольное, наркотическое или иное токсическое опьянение, за исключением веществ, необходимых для осуществления производственной деятельности на территории объекта, а также лекарственных веществ.</w:t>
      </w:r>
    </w:p>
    <w:p w:rsidR="00F93BF9" w:rsidRPr="00DA3B17" w:rsidRDefault="00F93BF9" w:rsidP="00DD14D2">
      <w:pPr>
        <w:numPr>
          <w:ilvl w:val="1"/>
          <w:numId w:val="1"/>
        </w:numPr>
        <w:spacing w:before="120"/>
        <w:ind w:left="709" w:hanging="709"/>
        <w:jc w:val="both"/>
      </w:pPr>
      <w:bookmarkStart w:id="4" w:name="ПорядокОтстранения"/>
      <w:r w:rsidRPr="00DA3B17">
        <w:t>При визуальном обнаружении признаков алкогольного, наркотического или токсического опьянения работника при исполнении им трудовых обязанностей отстранить от работы данного работника с составлением Акта о состоянии работника, отстраненного от работы, а также предложить работнику пройти медицинское освидетельствование и дать письменные объяснения по данному факту.</w:t>
      </w:r>
      <w:bookmarkEnd w:id="4"/>
      <w:r w:rsidRPr="00DA3B17">
        <w:t xml:space="preserve"> При отказе работника от дачи объяснений и/или прохождения медицинского освидетельствования в акте делается соответствующая запись, удостоверяющая факт наличия визуальных признаков алкогольного, наркотического или токсического опьянения работника и отказ работника от дачи объяснений и/или прохождения медицинского освидетельствования. Данная запись заверяется не менее чем двумя подписями работников Заказчика и/или </w:t>
      </w:r>
      <w:r w:rsidR="00807550">
        <w:t>Исполнителя</w:t>
      </w:r>
      <w:r w:rsidRPr="00DA3B17">
        <w:t>, охраны или другими лицами. Результаты медицинского освидетельствования, а также письменные объяснения работника прилагаются к Акту и с момента их составления ста</w:t>
      </w:r>
      <w:r w:rsidR="003D500A" w:rsidRPr="00DA3B17">
        <w:t>новятся его неотъемлемой частью;</w:t>
      </w:r>
    </w:p>
    <w:p w:rsidR="003D500A" w:rsidRPr="00DA3B17" w:rsidRDefault="003D500A" w:rsidP="003D500A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При эксплуатации принадлежащих ему и (или) переданных ему Заказчиком в аренду (субаренду) объектов техногенного воздействия на окружающую среду получить всю необходимую разрешительную природоохранную документацию: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 xml:space="preserve"> - разрешение на выброс загрязняющих веществ в атмосферу от стационарных источников выбросов;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>- разрешение на сброс загрязняющих веществ в водные объекты, в случае если сброс производится;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>- нормативы образования отходов и лимитов на их размещение, утвержденные территориальным Управлением Росприроднадзора;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 xml:space="preserve">- лицензию на осуществление деятельности по сбору, транспортированию, обработке, утилизации, обезвреживанию, размещению отходов I-IV классов опасности (в случае осуществления хотя бы одного из </w:t>
      </w:r>
      <w:r w:rsidR="00B4455A" w:rsidRPr="00DA3B17">
        <w:t>выше</w:t>
      </w:r>
      <w:r w:rsidRPr="00DA3B17">
        <w:t>перечисленных видов деятельности).</w:t>
      </w:r>
    </w:p>
    <w:p w:rsidR="003D500A" w:rsidRPr="00DA3B17" w:rsidRDefault="003D500A" w:rsidP="003D500A">
      <w:pPr>
        <w:spacing w:before="120"/>
        <w:ind w:left="709"/>
        <w:jc w:val="both"/>
      </w:pPr>
      <w:r w:rsidRPr="00DA3B17">
        <w:t>При отсутствии необходимости в лицензии заключить договоры со специализированными предприятиями на оказание услуг по транспортированию, обработке, утилизации, обезвреживанию и размещению отходов производства и потребления.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Выполнять работы в соответствии с проектной документацией и технологическими регламентами, утвержденными в порядке, установленном законодательством;</w:t>
      </w:r>
    </w:p>
    <w:p w:rsidR="007572D8" w:rsidRPr="00DA3B17" w:rsidRDefault="007572D8" w:rsidP="00570747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Выполнять требования, изложенные локальных нормативных актах Заказчика, в рамках выполнения договора (документы предоставляются и указываются в действующей редакции Заказчика):</w:t>
      </w:r>
    </w:p>
    <w:p w:rsidR="007572D8" w:rsidRPr="00DA3B17" w:rsidRDefault="007572D8" w:rsidP="007572D8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Политики в области промышленной безопасности, охраны труда и окружающей среды</w:t>
      </w:r>
    </w:p>
    <w:p w:rsidR="007572D8" w:rsidRPr="00DA3B17" w:rsidRDefault="007572D8" w:rsidP="007572D8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Стандартов в области менеджмента экологического и профессионального здоровья и безопасности: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порядке передачи информации в области промышленной, пожарной безопасности, охраны труда и окружающей среды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порядке расследования происшествий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транспортной безопасности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требованиях безопасности при выполнении работ подрядными организациями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требованиях в области экологической безопасности и охраны окружающей среды</w:t>
      </w:r>
    </w:p>
    <w:p w:rsidR="007572D8" w:rsidRPr="00DA3B17" w:rsidRDefault="007572D8" w:rsidP="007572D8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других применимых стандартов.</w:t>
      </w:r>
    </w:p>
    <w:p w:rsidR="007572D8" w:rsidRPr="00DA3B17" w:rsidRDefault="007572D8" w:rsidP="007572D8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Положения, регламенты, инструкции и другие локальные нормативные документы, действие которых распространяется на процессы договора</w:t>
      </w:r>
      <w:r w:rsidR="00B477A4">
        <w:t>.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За свой счет обеспечить сбор, безопасное временное хранение, утилизацию, вывоз, сдачу специализированному предприятию в установленном </w:t>
      </w:r>
      <w:r w:rsidR="003D500A" w:rsidRPr="00DA3B17">
        <w:t xml:space="preserve">законодательством и условиями договора </w:t>
      </w:r>
      <w:r w:rsidRPr="00DA3B17">
        <w:t>порядке</w:t>
      </w:r>
      <w:r w:rsidR="003D500A" w:rsidRPr="00DA3B17">
        <w:t>,</w:t>
      </w:r>
      <w:r w:rsidRPr="00DA3B17">
        <w:t xml:space="preserve"> отходов производства и потребления, образующихся в результате проведения работ,</w:t>
      </w:r>
      <w:r w:rsidR="00807550">
        <w:t xml:space="preserve"> владельцем которых он является</w:t>
      </w:r>
      <w:r w:rsidRPr="00DA3B17">
        <w:t>;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Произвести полную ликвидацию всех экологических последствий аварий, произошедших по вине </w:t>
      </w:r>
      <w:r w:rsidR="00CE1A48">
        <w:t>Исполнителя</w:t>
      </w:r>
      <w:r w:rsidRPr="00DA3B17">
        <w:t>;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Полностью исключить факты несанкционированного обращения с источниками ионизирующего излучения,</w:t>
      </w:r>
      <w:r w:rsidR="00CE1A48">
        <w:t xml:space="preserve"> в том числе вышедшими из строя</w:t>
      </w:r>
      <w:r w:rsidRPr="00DA3B17">
        <w:t>;</w:t>
      </w:r>
    </w:p>
    <w:p w:rsidR="00ED5510" w:rsidRPr="00DA3B17" w:rsidRDefault="00ED5510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Самостоятельно и за свой счет вносить в установленном порядке платежи за выбросы, сбросы загрязняющих веществ в окружающую природную среду, за размещение отходов, образующихся в результате его деятельности на объектах Заказчика.</w:t>
      </w:r>
    </w:p>
    <w:p w:rsidR="0098340D" w:rsidRPr="00DA3B17" w:rsidRDefault="00A0795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По запросу Заказчика п</w:t>
      </w:r>
      <w:r w:rsidR="0098340D" w:rsidRPr="00DA3B17">
        <w:t>редставить следующие отчеты, необходимую информацию и сведения, включая субподрядчиков: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все случаи производственного травматизма;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все инциденты, аварии, пожары, загорания, разливы, сверхнормативные выбросы;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все дорожно-транспортные происшествия, относящиеся к выполнению работ в рамках договора;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hanging="792"/>
        <w:jc w:val="both"/>
      </w:pPr>
      <w:r w:rsidRPr="00DA3B17">
        <w:t>количество транспортных средств, задействованных на объектах Заказчика, в том</w:t>
      </w:r>
    </w:p>
    <w:p w:rsidR="0098340D" w:rsidRPr="00DA3B17" w:rsidRDefault="0098340D" w:rsidP="0098340D">
      <w:pPr>
        <w:tabs>
          <w:tab w:val="left" w:pos="709"/>
        </w:tabs>
        <w:ind w:left="792"/>
        <w:jc w:val="both"/>
      </w:pPr>
      <w:r w:rsidRPr="00DA3B17">
        <w:t>числе оборудованных бортовыми системами мониторинга (БСМТС) и ремнями безопасности;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hanging="792"/>
        <w:jc w:val="both"/>
      </w:pPr>
      <w:r w:rsidRPr="00DA3B17">
        <w:t>данные бортовых систем мониторинга транспортных средств;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hanging="792"/>
        <w:jc w:val="both"/>
      </w:pPr>
      <w:r w:rsidRPr="00DA3B17">
        <w:t>списочная численность персонала, задействованного на объектах Заказчика;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hanging="792"/>
        <w:jc w:val="both"/>
      </w:pPr>
      <w:r w:rsidRPr="00DA3B17">
        <w:t>количество отработанных человеко-часов, человеко-дней и мото-часов на объектах Заказчика (предоставляется в срок до 05 числа, ежемесячно);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информация о мерах, направленных на улучшение условий труда, повышение уровня промышленной и пожарной безопасности, защиту окружающей среды, о выполнении корректирующих мероприятий, разработанных по итогам расследования происшествий;</w:t>
      </w:r>
    </w:p>
    <w:p w:rsidR="0098340D" w:rsidRPr="00DA3B17" w:rsidRDefault="0098340D" w:rsidP="0098340D">
      <w:pPr>
        <w:numPr>
          <w:ilvl w:val="1"/>
          <w:numId w:val="12"/>
        </w:numPr>
        <w:tabs>
          <w:tab w:val="left" w:pos="709"/>
        </w:tabs>
        <w:ind w:left="709" w:hanging="709"/>
        <w:jc w:val="both"/>
      </w:pPr>
      <w:r w:rsidRPr="00DA3B17">
        <w:t>иную информацию в области охраны труда промышленной и пожарной безопасности, охраны окружающей среды.</w:t>
      </w:r>
    </w:p>
    <w:p w:rsidR="007572D8" w:rsidRPr="00DA3B17" w:rsidRDefault="007572D8" w:rsidP="007572D8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Разработать план мобилизации техники</w:t>
      </w:r>
      <w:r w:rsidR="00B477A4">
        <w:t xml:space="preserve">и </w:t>
      </w:r>
      <w:r w:rsidRPr="00DA3B17">
        <w:t xml:space="preserve"> персонала,  согласовать места проживания и размещения техники и оборудования, подключения коммуникаций.</w:t>
      </w:r>
    </w:p>
    <w:p w:rsidR="00ED5510" w:rsidRPr="00DA3B17" w:rsidRDefault="00A0795D" w:rsidP="00DD14D2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Не допускать при производстве работ</w:t>
      </w:r>
      <w:r w:rsidR="00ED5510" w:rsidRPr="00DA3B17">
        <w:t>:</w:t>
      </w:r>
    </w:p>
    <w:p w:rsidR="00ED5510" w:rsidRPr="00DA3B17" w:rsidRDefault="00ED5510" w:rsidP="005E5C48">
      <w:pPr>
        <w:numPr>
          <w:ilvl w:val="0"/>
          <w:numId w:val="9"/>
        </w:numPr>
        <w:ind w:left="709" w:hanging="709"/>
        <w:jc w:val="both"/>
      </w:pPr>
      <w:r w:rsidRPr="00DA3B17">
        <w:t>сбрасывать вне отведенных мест (в шламовый амбар, на кустовую площадку, на прилегающие территории, в водные объекты и т.д.), определенных в договоре (либо отдельным соглашением, решением, актом): любые виды отходов;</w:t>
      </w:r>
    </w:p>
    <w:p w:rsidR="00ED5510" w:rsidRPr="00DA3B17" w:rsidRDefault="00ED5510" w:rsidP="005E5C48">
      <w:pPr>
        <w:numPr>
          <w:ilvl w:val="0"/>
          <w:numId w:val="9"/>
        </w:numPr>
        <w:ind w:left="709" w:hanging="709"/>
        <w:jc w:val="both"/>
      </w:pPr>
      <w:proofErr w:type="spellStart"/>
      <w:r w:rsidRPr="00DA3B17">
        <w:t>использова</w:t>
      </w:r>
      <w:r w:rsidR="00A0795D" w:rsidRPr="00DA3B17">
        <w:t>ть</w:t>
      </w:r>
      <w:r w:rsidRPr="00DA3B17">
        <w:t>химреагенты</w:t>
      </w:r>
      <w:proofErr w:type="spellEnd"/>
      <w:r w:rsidR="00B477A4">
        <w:t>,</w:t>
      </w:r>
      <w:r w:rsidRPr="00DA3B17">
        <w:t xml:space="preserve"> не имеющие </w:t>
      </w:r>
      <w:bookmarkStart w:id="5" w:name="_Toc172965275"/>
      <w:bookmarkStart w:id="6" w:name="_Toc180401918"/>
      <w:bookmarkStart w:id="7" w:name="_Toc187829118"/>
      <w:r w:rsidRPr="00DA3B17">
        <w:t>паспорт</w:t>
      </w:r>
      <w:r w:rsidR="00A0795D" w:rsidRPr="00DA3B17">
        <w:t>а</w:t>
      </w:r>
      <w:r w:rsidRPr="00DA3B17">
        <w:t xml:space="preserve"> безопасности химического вещества;гигиенический сертификат</w:t>
      </w:r>
      <w:r w:rsidR="00A0795D" w:rsidRPr="00DA3B17">
        <w:t xml:space="preserve"> и </w:t>
      </w:r>
      <w:bookmarkStart w:id="8" w:name="_Toc180401920"/>
      <w:bookmarkStart w:id="9" w:name="_Toc187829119"/>
      <w:bookmarkEnd w:id="5"/>
      <w:bookmarkEnd w:id="6"/>
      <w:bookmarkEnd w:id="7"/>
      <w:r w:rsidRPr="00DA3B17">
        <w:t>инструкци</w:t>
      </w:r>
      <w:r w:rsidR="00A0795D" w:rsidRPr="00DA3B17">
        <w:t>и</w:t>
      </w:r>
      <w:r w:rsidRPr="00DA3B17">
        <w:t xml:space="preserve"> по охране труда по безопасности ведения работ данным химреагентом и мерам оказания медицинской помощи при негативном воздействии на здоровье работника</w:t>
      </w:r>
      <w:bookmarkEnd w:id="8"/>
      <w:bookmarkEnd w:id="9"/>
      <w:r w:rsidR="005E5C48" w:rsidRPr="00DA3B17">
        <w:t>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производить какие-либо работы на объекте Заказчика до получения акта-доп</w:t>
      </w:r>
      <w:bookmarkStart w:id="10" w:name="_Hlt522424283"/>
      <w:r w:rsidRPr="00DA3B17">
        <w:t>у</w:t>
      </w:r>
      <w:bookmarkEnd w:id="10"/>
      <w:r w:rsidRPr="00DA3B17">
        <w:t>ска;</w:t>
      </w:r>
    </w:p>
    <w:p w:rsidR="00874CAF" w:rsidRPr="00DA3B17" w:rsidRDefault="00874CAF" w:rsidP="000D73EC">
      <w:pPr>
        <w:numPr>
          <w:ilvl w:val="0"/>
          <w:numId w:val="9"/>
        </w:numPr>
        <w:ind w:left="709" w:hanging="709"/>
        <w:jc w:val="both"/>
      </w:pPr>
      <w:r w:rsidRPr="00DA3B17">
        <w:t>производить какие-либо работы на объекте Заказчика без прохождения вводного инструктажа у Заказчика;</w:t>
      </w:r>
    </w:p>
    <w:p w:rsidR="000C4007" w:rsidRPr="00DA3B17" w:rsidRDefault="000C4007" w:rsidP="000D73EC">
      <w:pPr>
        <w:numPr>
          <w:ilvl w:val="0"/>
          <w:numId w:val="9"/>
        </w:numPr>
        <w:ind w:left="709" w:hanging="709"/>
        <w:jc w:val="both"/>
      </w:pPr>
      <w:r w:rsidRPr="00DA3B17">
        <w:t>допускать к работе на объектах Заказчика лиц, не прошедших обучение навыкам оказания первой помощи пострадавшим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самовольно изменять условия, последовательность и объем работ;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выполнять работы, не предусмотренные договором;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находиться без производственной необходимости на действующих установках, в производственных помещениях и на территории объектов Заказчика за пределами отведенной территории производства работ;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проводить и допускать посторонних лиц на территорию объектов Заказчика;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оставлять работающим двигатель на транспортном средстве после въезда на территорию взрывопожароопасного объекта без соблюдения дополнительных мер безопасности;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нарушать согласованный с Заказчиком маршрут движения транспортных средств;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отвлекать работников Заказчика от выполнения трудовых функций;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пользоваться имуществом Заказчика без предварительного согласования с ним;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нарушать уста</w:t>
      </w:r>
      <w:r w:rsidR="005E5C48" w:rsidRPr="00DA3B17">
        <w:t>новленный противопожарный режим</w:t>
      </w:r>
      <w:r w:rsidRPr="00DA3B17">
        <w:t>;</w:t>
      </w:r>
    </w:p>
    <w:p w:rsidR="00FE17FD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выполнять работы повышенной опасност</w:t>
      </w:r>
      <w:r w:rsidR="00FE17FD" w:rsidRPr="00DA3B17">
        <w:t>и без оформления наряда-допуска;</w:t>
      </w:r>
    </w:p>
    <w:p w:rsidR="000D73EC" w:rsidRPr="00DA3B17" w:rsidRDefault="00FE17FD" w:rsidP="000D73EC">
      <w:pPr>
        <w:numPr>
          <w:ilvl w:val="0"/>
          <w:numId w:val="9"/>
        </w:numPr>
        <w:ind w:left="709" w:hanging="709"/>
        <w:jc w:val="both"/>
      </w:pPr>
      <w:r w:rsidRPr="00DA3B17">
        <w:t>выполнять работы повышенной опасности</w:t>
      </w:r>
      <w:r w:rsidR="000D73EC" w:rsidRPr="00DA3B17">
        <w:t xml:space="preserve"> при отсутствии лица, ответственного за безопасное производство работ;</w:t>
      </w:r>
    </w:p>
    <w:p w:rsidR="000D73EC" w:rsidRPr="00DA3B17" w:rsidRDefault="000D73EC" w:rsidP="000D73EC">
      <w:pPr>
        <w:numPr>
          <w:ilvl w:val="0"/>
          <w:numId w:val="9"/>
        </w:numPr>
        <w:ind w:left="709" w:hanging="709"/>
        <w:jc w:val="both"/>
      </w:pPr>
      <w:r w:rsidRPr="00DA3B17">
        <w:t>приносить и хранить огнестрельное, холодное и другое оружие на объектах Заказчика.</w:t>
      </w:r>
    </w:p>
    <w:p w:rsidR="00E833A0" w:rsidRPr="00DA3B17" w:rsidRDefault="00E833A0" w:rsidP="00E833A0">
      <w:pPr>
        <w:pStyle w:val="2"/>
        <w:numPr>
          <w:ilvl w:val="0"/>
          <w:numId w:val="1"/>
        </w:numPr>
        <w:spacing w:before="120" w:after="120"/>
        <w:ind w:left="709" w:hanging="709"/>
        <w:rPr>
          <w:rFonts w:ascii="Times New Roman" w:hAnsi="Times New Roman" w:cs="Times New Roman"/>
          <w:szCs w:val="24"/>
        </w:rPr>
      </w:pPr>
      <w:r w:rsidRPr="00DA3B17">
        <w:rPr>
          <w:rFonts w:ascii="Times New Roman" w:hAnsi="Times New Roman" w:cs="Times New Roman"/>
          <w:szCs w:val="24"/>
        </w:rPr>
        <w:t xml:space="preserve">В ходе выполнения работ </w:t>
      </w:r>
      <w:r w:rsidR="00117D8C">
        <w:rPr>
          <w:rFonts w:ascii="Times New Roman" w:hAnsi="Times New Roman" w:cs="Times New Roman"/>
          <w:szCs w:val="24"/>
        </w:rPr>
        <w:t>Исполнитель</w:t>
      </w:r>
      <w:r w:rsidRPr="00DA3B17">
        <w:rPr>
          <w:rFonts w:ascii="Times New Roman" w:hAnsi="Times New Roman" w:cs="Times New Roman"/>
          <w:szCs w:val="24"/>
        </w:rPr>
        <w:t xml:space="preserve"> имеет право:</w:t>
      </w:r>
    </w:p>
    <w:p w:rsidR="004A0FBA" w:rsidRPr="00DA3B17" w:rsidRDefault="004A0FBA" w:rsidP="000E6509">
      <w:pPr>
        <w:numPr>
          <w:ilvl w:val="0"/>
          <w:numId w:val="9"/>
        </w:numPr>
        <w:ind w:left="709" w:hanging="709"/>
        <w:jc w:val="both"/>
      </w:pPr>
      <w:r w:rsidRPr="00DA3B17">
        <w:t>отказаться от выполнения работ в случае возникновения опасности для жизни и здоровья;</w:t>
      </w:r>
    </w:p>
    <w:p w:rsidR="004A0FBA" w:rsidRPr="00DA3B17" w:rsidRDefault="004A0FBA" w:rsidP="000E6509">
      <w:pPr>
        <w:numPr>
          <w:ilvl w:val="0"/>
          <w:numId w:val="9"/>
        </w:numPr>
        <w:ind w:left="709" w:hanging="709"/>
        <w:jc w:val="both"/>
      </w:pPr>
      <w:r w:rsidRPr="00DA3B17">
        <w:t>получать достоверную информацию от Заказчика о состоянии объекта, условиях труда на рабочих местах, производственных и экологических рисках;</w:t>
      </w:r>
    </w:p>
    <w:p w:rsidR="004A0FBA" w:rsidRPr="00DA3B17" w:rsidRDefault="004A0FBA" w:rsidP="000E6509">
      <w:pPr>
        <w:numPr>
          <w:ilvl w:val="0"/>
          <w:numId w:val="9"/>
        </w:numPr>
        <w:ind w:left="709" w:hanging="709"/>
        <w:jc w:val="both"/>
      </w:pPr>
      <w:r w:rsidRPr="00DA3B17">
        <w:t xml:space="preserve">получать инструктаж </w:t>
      </w:r>
      <w:r w:rsidR="00DD14D2" w:rsidRPr="00DA3B17">
        <w:t>о мерах безопасности на объекте</w:t>
      </w:r>
      <w:r w:rsidRPr="00DA3B17">
        <w:t>.</w:t>
      </w:r>
    </w:p>
    <w:p w:rsidR="0098340D" w:rsidRPr="00DA3B17" w:rsidRDefault="0098340D" w:rsidP="000E6509">
      <w:pPr>
        <w:numPr>
          <w:ilvl w:val="0"/>
          <w:numId w:val="9"/>
        </w:numPr>
        <w:ind w:left="709" w:hanging="709"/>
        <w:jc w:val="both"/>
      </w:pPr>
      <w:r w:rsidRPr="00DA3B17">
        <w:t>принимать участие в совещаниях по вопросам ПБ, ОТ и ОС, вносить предложения и замечания в целях улучшения ситуации и достижения целей в области ПБ, ОТ и ОС.</w:t>
      </w:r>
    </w:p>
    <w:p w:rsidR="000D73EC" w:rsidRPr="00DA3B17" w:rsidRDefault="00A11C55" w:rsidP="00037473">
      <w:pPr>
        <w:pStyle w:val="2"/>
        <w:numPr>
          <w:ilvl w:val="0"/>
          <w:numId w:val="1"/>
        </w:numPr>
        <w:spacing w:before="120" w:after="120"/>
        <w:ind w:left="709" w:hanging="709"/>
        <w:rPr>
          <w:rFonts w:ascii="Times New Roman" w:hAnsi="Times New Roman" w:cs="Times New Roman"/>
          <w:szCs w:val="24"/>
        </w:rPr>
      </w:pPr>
      <w:r w:rsidRPr="00DA3B17">
        <w:rPr>
          <w:rFonts w:ascii="Times New Roman" w:hAnsi="Times New Roman" w:cs="Times New Roman"/>
          <w:szCs w:val="24"/>
        </w:rPr>
        <w:t>В ходе выполнения работ Заказчик обязуется:</w:t>
      </w:r>
    </w:p>
    <w:p w:rsidR="00A11C55" w:rsidRPr="00DA3B17" w:rsidRDefault="007572D8" w:rsidP="00037473">
      <w:pPr>
        <w:numPr>
          <w:ilvl w:val="1"/>
          <w:numId w:val="1"/>
        </w:numPr>
        <w:spacing w:before="120"/>
        <w:ind w:left="709" w:hanging="709"/>
        <w:jc w:val="both"/>
      </w:pPr>
      <w:bookmarkStart w:id="11" w:name="_Ref300226030"/>
      <w:r w:rsidRPr="00DA3B17">
        <w:t>П</w:t>
      </w:r>
      <w:r w:rsidR="00A11C55" w:rsidRPr="00DA3B17">
        <w:t xml:space="preserve">редставить подрядной организации следующие документы, а </w:t>
      </w:r>
      <w:r w:rsidR="00CE1A48">
        <w:t>Исполнитель</w:t>
      </w:r>
      <w:r w:rsidR="00A11C55" w:rsidRPr="00DA3B17">
        <w:t xml:space="preserve"> обязуется выполнять требования, изложенные в них, в рамках выполнения договора (документы предоставляются и указываются в действующей редакции Заказчика):</w:t>
      </w:r>
      <w:bookmarkEnd w:id="11"/>
    </w:p>
    <w:p w:rsidR="00A11C55" w:rsidRPr="00DA3B17" w:rsidRDefault="00A11C55" w:rsidP="00A11C55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Политика в области промышленной безопасности, охраны труда и окружающей среды</w:t>
      </w:r>
    </w:p>
    <w:p w:rsidR="00A11C55" w:rsidRPr="00DA3B17" w:rsidRDefault="00A11C55" w:rsidP="00A11C55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Стандарты в области менеджмента экологического и профессионального здоровья и безопасности: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порядке передачи информации в области промышленной, пожарной безопасности, охраны труда и окружающей среды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порядке расследования происшествий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транспортной безопасности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требованиях безопасности при выполнении работ подрядными организациями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о требованиях в области экологической безопасности и охраны окружающей среды</w:t>
      </w:r>
    </w:p>
    <w:p w:rsidR="00A11C55" w:rsidRPr="00DA3B17" w:rsidRDefault="00A11C55" w:rsidP="00A11C55">
      <w:pPr>
        <w:pStyle w:val="a4"/>
        <w:numPr>
          <w:ilvl w:val="0"/>
          <w:numId w:val="11"/>
        </w:numPr>
        <w:suppressAutoHyphens/>
        <w:ind w:left="993" w:hanging="284"/>
        <w:jc w:val="both"/>
      </w:pPr>
      <w:r w:rsidRPr="00DA3B17">
        <w:t>другие применимые стандарты</w:t>
      </w:r>
    </w:p>
    <w:p w:rsidR="00A11C55" w:rsidRPr="00DA3B17" w:rsidRDefault="00A11C55" w:rsidP="00A11C55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Положения, регламенты, инструкции и другие локальные нормативные документы, действие которых распространяется на процессы или объекты договора подряда (перечислить).</w:t>
      </w:r>
    </w:p>
    <w:p w:rsidR="00A11C55" w:rsidRPr="00DA3B17" w:rsidRDefault="00A11C55" w:rsidP="00A11C55">
      <w:pPr>
        <w:pStyle w:val="a4"/>
        <w:suppressAutoHyphens/>
        <w:spacing w:before="120"/>
        <w:ind w:left="0" w:firstLine="709"/>
        <w:contextualSpacing w:val="0"/>
        <w:jc w:val="both"/>
      </w:pPr>
      <w:r w:rsidRPr="00DA3B17">
        <w:t xml:space="preserve">Передача копий документов осуществляется с оформлением акта приема-передачи документов по договору и подписанием акта приема-передачи документов по договору представителем </w:t>
      </w:r>
      <w:r w:rsidR="00EC473E" w:rsidRPr="00DA3B17">
        <w:t>Заказчика</w:t>
      </w:r>
      <w:r w:rsidRPr="00DA3B17">
        <w:t xml:space="preserve"> и </w:t>
      </w:r>
      <w:r w:rsidR="00CE1A48">
        <w:t>Исполнителя</w:t>
      </w:r>
      <w:r w:rsidRPr="00DA3B17">
        <w:t>.</w:t>
      </w:r>
    </w:p>
    <w:p w:rsidR="00A11C55" w:rsidRPr="00DA3B17" w:rsidRDefault="007572D8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Обеспечить контроль над выполнением </w:t>
      </w:r>
      <w:r w:rsidR="00F65E43">
        <w:t>Исполнителем</w:t>
      </w:r>
      <w:r w:rsidRPr="00DA3B17">
        <w:t xml:space="preserve"> принятых обязательств по выполнению требований законодательства Российской Федерации, а также требований изложенных в </w:t>
      </w:r>
      <w:r w:rsidR="00F65E43">
        <w:t>Д</w:t>
      </w:r>
      <w:r w:rsidRPr="00DA3B17">
        <w:t>оговоре и приложениях 2 и 3 к настоящему Стандарту путем проведения проверок.</w:t>
      </w:r>
    </w:p>
    <w:p w:rsidR="003722E7" w:rsidRPr="00EF7D94" w:rsidRDefault="003722E7" w:rsidP="003722E7">
      <w:pPr>
        <w:numPr>
          <w:ilvl w:val="1"/>
          <w:numId w:val="1"/>
        </w:numPr>
        <w:spacing w:before="120"/>
        <w:ind w:left="709" w:hanging="709"/>
        <w:jc w:val="both"/>
      </w:pPr>
      <w:r w:rsidRPr="00EF7D94">
        <w:t>Приостанавливать производство работ, в случаях</w:t>
      </w:r>
      <w:r w:rsidR="00EC473E" w:rsidRPr="00EF7D94">
        <w:t xml:space="preserve"> выявления</w:t>
      </w:r>
      <w:r w:rsidRPr="00EF7D94">
        <w:t>:</w:t>
      </w:r>
    </w:p>
    <w:p w:rsidR="003722E7" w:rsidRPr="00EF7D94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EF7D94">
        <w:t>проведени</w:t>
      </w:r>
      <w:r w:rsidR="00EC473E" w:rsidRPr="00EF7D94">
        <w:t>я</w:t>
      </w:r>
      <w:r w:rsidRPr="00EF7D94">
        <w:t xml:space="preserve"> работ с нарушениями требований законодательства РФ и внутренних документов </w:t>
      </w:r>
      <w:r w:rsidR="00EC473E" w:rsidRPr="00EF7D94">
        <w:t>Заказчика</w:t>
      </w:r>
      <w:r w:rsidRPr="00EF7D94">
        <w:t xml:space="preserve"> в области ПБ, ОТ и ОС, создающими потенциальную угрозу безопасности и (или) здоровью людей;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проведени</w:t>
      </w:r>
      <w:r w:rsidR="00EC473E" w:rsidRPr="00DA3B17">
        <w:t>я</w:t>
      </w:r>
      <w:r w:rsidRPr="00DA3B17">
        <w:t xml:space="preserve"> работ работниками, не имеющими соответствующего допуска к указанным работам, неаттестованными или не прошедшими проверку знаний и/или инструктаж;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наличи</w:t>
      </w:r>
      <w:r w:rsidR="00EC473E" w:rsidRPr="00DA3B17">
        <w:t>я</w:t>
      </w:r>
      <w:r w:rsidRPr="00DA3B17">
        <w:t xml:space="preserve"> признаков, свидетельствующих о вероятном алкогольном/наркотическом опьянении и (или) плохом самочувствии исполнителей работ;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отсутстви</w:t>
      </w:r>
      <w:r w:rsidR="00EC473E" w:rsidRPr="00DA3B17">
        <w:t>я</w:t>
      </w:r>
      <w:r w:rsidRPr="00DA3B17">
        <w:t xml:space="preserve"> у исполнителей работ либо неприменение ими специальной одежды, специальной обуви и других СИЗ, необходимых при проведении конкретного вида работ;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 xml:space="preserve">наличие предписаний государственных органов или распоряжений руководителя </w:t>
      </w:r>
      <w:r w:rsidR="00EC473E" w:rsidRPr="00DA3B17">
        <w:t>Заказчика</w:t>
      </w:r>
      <w:r w:rsidRPr="00DA3B17">
        <w:t xml:space="preserve"> или подразделения о приостановке работ, если не выполнены все условия возобновления работ;</w:t>
      </w:r>
    </w:p>
    <w:p w:rsidR="003722E7" w:rsidRPr="00DA3B17" w:rsidRDefault="003722E7" w:rsidP="003722E7">
      <w:pPr>
        <w:pStyle w:val="a4"/>
        <w:numPr>
          <w:ilvl w:val="0"/>
          <w:numId w:val="5"/>
        </w:numPr>
        <w:suppressAutoHyphens/>
        <w:ind w:left="708" w:hangingChars="295" w:hanging="708"/>
        <w:jc w:val="both"/>
      </w:pPr>
      <w:r w:rsidRPr="00DA3B17">
        <w:t>ины</w:t>
      </w:r>
      <w:r w:rsidR="00EC473E" w:rsidRPr="00DA3B17">
        <w:t>х</w:t>
      </w:r>
      <w:r w:rsidRPr="00DA3B17">
        <w:t xml:space="preserve"> случа</w:t>
      </w:r>
      <w:r w:rsidR="00EC473E" w:rsidRPr="00DA3B17">
        <w:t>ях</w:t>
      </w:r>
      <w:r w:rsidRPr="00DA3B17">
        <w:t xml:space="preserve">, когда в ходе проведения работы создается угроза жизни и (или) здоровью людей, имуществу </w:t>
      </w:r>
      <w:r w:rsidR="00EC473E" w:rsidRPr="00DA3B17">
        <w:t>Заказчика</w:t>
      </w:r>
      <w:r w:rsidRPr="00DA3B17">
        <w:t>, окружающей среде.</w:t>
      </w:r>
    </w:p>
    <w:p w:rsidR="00A11C55" w:rsidRPr="00DA3B17" w:rsidRDefault="003B5F6A" w:rsidP="00037473">
      <w:pPr>
        <w:pStyle w:val="2"/>
        <w:numPr>
          <w:ilvl w:val="0"/>
          <w:numId w:val="1"/>
        </w:numPr>
        <w:spacing w:before="120" w:after="120"/>
        <w:ind w:left="709" w:hanging="709"/>
        <w:rPr>
          <w:rFonts w:ascii="Times New Roman" w:hAnsi="Times New Roman" w:cs="Times New Roman"/>
          <w:szCs w:val="24"/>
        </w:rPr>
      </w:pPr>
      <w:r w:rsidRPr="00DA3B17">
        <w:rPr>
          <w:rFonts w:ascii="Times New Roman" w:hAnsi="Times New Roman" w:cs="Times New Roman"/>
          <w:szCs w:val="24"/>
        </w:rPr>
        <w:t>Права Заказчика:</w:t>
      </w:r>
    </w:p>
    <w:p w:rsidR="003B5F6A" w:rsidRPr="00DA3B17" w:rsidRDefault="003B5F6A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В случае нарушения </w:t>
      </w:r>
      <w:r w:rsidR="00EF7D94">
        <w:t>Исполнителем</w:t>
      </w:r>
      <w:r w:rsidRPr="00DA3B17">
        <w:t xml:space="preserve"> действующего законодательства в области ПБ, ОТ и ОС, представитель Заказчика вправе приостановить работу </w:t>
      </w:r>
      <w:r w:rsidR="00EF7D94">
        <w:t>Исполнителя</w:t>
      </w:r>
      <w:r w:rsidRPr="00DA3B17">
        <w:t xml:space="preserve"> с записью в вахтовом или ином журнале производства работ и/или подачей уведомления о приостановке работ руководителю объекта с указанием причин и времени остановки, ответственного представителя Заказчика – фамилия, имя, отчество, должность.</w:t>
      </w:r>
    </w:p>
    <w:p w:rsidR="004A0FBA" w:rsidRPr="00DA3B17" w:rsidRDefault="004A0FBA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Заказчик оставляет за собой право проводить проверки /аудиты в области ПБ, ОТ и ОС на участках и объектах выполнения подрядных работ. Такие проверки/аудиты могут проводиться как представителями Заказчика, так и специалистами сторонних организаций, с которыми Заказчик заключил договоры. Предмет проверки/аудита – соответствие требованиям действующего законодательства РФ, настоящим Основным требованиям при выполнении работ в рамках договора. В целях проведения проверок/аудитов </w:t>
      </w:r>
      <w:r w:rsidR="00EF7D94">
        <w:t>Исполнитель</w:t>
      </w:r>
      <w:r w:rsidRPr="00DA3B17">
        <w:t xml:space="preserve"> обязан обеспечить допуск на объекты ведения работ полномочных представителей Заказчика и оказать содействие в представлении необходимой документации.</w:t>
      </w:r>
    </w:p>
    <w:p w:rsidR="004A0FBA" w:rsidRPr="00DA3B17" w:rsidRDefault="004A0FBA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Представители Заказчика имеют право участвовать в расследовании, проводить собственное расследование происшествий, произошедших с работником и оборудованием </w:t>
      </w:r>
      <w:r w:rsidR="00EF7D94">
        <w:t>Исполнителя</w:t>
      </w:r>
      <w:r w:rsidRPr="00DA3B17">
        <w:t xml:space="preserve"> при выполнении работ на объектах и в интересах Заказчика.</w:t>
      </w:r>
    </w:p>
    <w:p w:rsidR="003B5F6A" w:rsidRPr="00DA3B17" w:rsidRDefault="004A0FBA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Заказчик вправе в любое время осуществлять контроль за соблюдением </w:t>
      </w:r>
      <w:r w:rsidR="00EF7D94">
        <w:t>Исполнителем</w:t>
      </w:r>
      <w:r w:rsidRPr="00DA3B17">
        <w:t xml:space="preserve"> и третьими лицами, привлекаемыми Подрядчиком положений/приложений к договору. Обнаруженные в ходе проверки нарушения фиксируются в акте, подписываемом представителями Заказчика, </w:t>
      </w:r>
      <w:r w:rsidR="00EF7D94">
        <w:t>Исполнителя</w:t>
      </w:r>
      <w:r w:rsidRPr="00DA3B17">
        <w:t xml:space="preserve"> или третьих лиц, привлекаемых </w:t>
      </w:r>
      <w:r w:rsidR="00EF7D94">
        <w:t>Исполнителем</w:t>
      </w:r>
      <w:r w:rsidRPr="00DA3B17">
        <w:t xml:space="preserve">. В случае отказа </w:t>
      </w:r>
      <w:r w:rsidR="00EF7D94">
        <w:t>Исполнителем</w:t>
      </w:r>
      <w:r w:rsidRPr="00DA3B17">
        <w:t xml:space="preserve"> и третьих лиц, привлекаемых </w:t>
      </w:r>
      <w:r w:rsidR="00EF7D94">
        <w:t>Исполнителем</w:t>
      </w:r>
      <w:r w:rsidRPr="00DA3B17">
        <w:t xml:space="preserve">, от 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</w:t>
      </w:r>
      <w:r w:rsidR="00EF7D94">
        <w:t>Исполнителем</w:t>
      </w:r>
      <w:r w:rsidRPr="00DA3B17">
        <w:t xml:space="preserve"> согласно договора, Заказчик вправе предъявить </w:t>
      </w:r>
      <w:r w:rsidR="00EF7D94">
        <w:t>Исполнителю</w:t>
      </w:r>
      <w:r w:rsidRPr="00DA3B17">
        <w:t xml:space="preserve"> штрафные санкции в соответствии с условиями договора и настоящего приложения к договору</w:t>
      </w:r>
      <w:r w:rsidR="005D3DB9" w:rsidRPr="00DA3B17">
        <w:t>.</w:t>
      </w:r>
    </w:p>
    <w:p w:rsidR="003C0653" w:rsidRPr="00DA3B17" w:rsidRDefault="003C0653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Заказчик вправе требовать от Подрядчика отстранения от работ работников Подрядчика, которые нарушают установленные требования безопасности, не обладают необходимыми квалификацией и опытом, допускают халатное исполнение своих обязанностей, причем такие работники впоследствии могут быть допущены к выполнению работ только по письменному разрешению Заказчика.</w:t>
      </w:r>
    </w:p>
    <w:p w:rsidR="000C4007" w:rsidRPr="00DA3B17" w:rsidRDefault="000C4007" w:rsidP="00DA3B17">
      <w:pPr>
        <w:numPr>
          <w:ilvl w:val="1"/>
          <w:numId w:val="1"/>
        </w:numPr>
        <w:spacing w:before="120"/>
        <w:ind w:left="709" w:hanging="709"/>
        <w:jc w:val="both"/>
      </w:pPr>
      <w:proofErr w:type="gramStart"/>
      <w:r w:rsidRPr="00DA3B17">
        <w:t xml:space="preserve">Происшествие по вине </w:t>
      </w:r>
      <w:r w:rsidR="00EF7D94">
        <w:t>Исполнителя</w:t>
      </w:r>
      <w:r w:rsidRPr="00DA3B17">
        <w:t>, отнесенное к категории крупных</w:t>
      </w:r>
      <w:r w:rsidR="00CB65C4" w:rsidRPr="00DA3B17">
        <w:t xml:space="preserve">, </w:t>
      </w:r>
      <w:r w:rsidRPr="00DA3B17">
        <w:t>в соответствии</w:t>
      </w:r>
      <w:r w:rsidR="00CB65C4" w:rsidRPr="00DA3B17">
        <w:t xml:space="preserve"> с</w:t>
      </w:r>
      <w:r w:rsidR="003B78D2">
        <w:t>о</w:t>
      </w:r>
      <w:r w:rsidR="00CB65C4" w:rsidRPr="00DA3B17">
        <w:t xml:space="preserve"> </w:t>
      </w:r>
      <w:r w:rsidRPr="00DA3B17">
        <w:t>Стандарт</w:t>
      </w:r>
      <w:r w:rsidR="003B78D2">
        <w:t xml:space="preserve">ом </w:t>
      </w:r>
      <w:r w:rsidR="00CB65C4" w:rsidRPr="00DA3B17">
        <w:t>ОАО «НГК «</w:t>
      </w:r>
      <w:proofErr w:type="spellStart"/>
      <w:r w:rsidR="00CB65C4" w:rsidRPr="00DA3B17">
        <w:t>Славнефть</w:t>
      </w:r>
      <w:proofErr w:type="spellEnd"/>
      <w:r w:rsidR="00CB65C4" w:rsidRPr="00DA3B17">
        <w:t xml:space="preserve">» «Порядок передачи информации в области промышленной, пожарной безопасности, охраны труда и окружающей среды» СтСН-01-2014, утвержденного Приказом №55 от 26.09.2014г. </w:t>
      </w:r>
      <w:r w:rsidR="00895B2A" w:rsidRPr="00DA3B17">
        <w:t xml:space="preserve">(Приложение А), </w:t>
      </w:r>
      <w:r w:rsidRPr="00DA3B17">
        <w:t xml:space="preserve">является существенным нарушением условий договора и является основанием для одностороннего отказа Заказчика от исполнения договора, путем направления письменного уведомления </w:t>
      </w:r>
      <w:r w:rsidR="00EF7D94">
        <w:t>Исполнителю</w:t>
      </w:r>
      <w:r w:rsidRPr="00DA3B17">
        <w:t xml:space="preserve"> об отказе от</w:t>
      </w:r>
      <w:proofErr w:type="gramEnd"/>
      <w:r w:rsidRPr="00DA3B17">
        <w:t xml:space="preserve"> исполнения договора (о предстоящем расторжении договора). При этом возмещение (компенсация) убытков (расходов) </w:t>
      </w:r>
      <w:r w:rsidR="00EF7D94">
        <w:t>Исполнителю,</w:t>
      </w:r>
      <w:r w:rsidRPr="00DA3B17">
        <w:t xml:space="preserve"> вызванных односторонним отказом от исполнения договора (расторжением договора) Заказчиком не производится. В случае расторжения договора по названному основанию </w:t>
      </w:r>
      <w:r w:rsidR="00EF7D94">
        <w:t>Исполнитель</w:t>
      </w:r>
      <w:r w:rsidRPr="00DA3B17">
        <w:t xml:space="preserve"> не вправе требовать от Заказчика возмещения убытков, причиненных таким расторжением.</w:t>
      </w:r>
    </w:p>
    <w:p w:rsidR="000C4007" w:rsidRPr="00DA3B17" w:rsidRDefault="000C4007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 xml:space="preserve">Заказчик имеет право не допускать на свой объект или требовать отстранения от работы работника </w:t>
      </w:r>
      <w:r w:rsidR="00EF7D94">
        <w:t>Исполнителя</w:t>
      </w:r>
      <w:r w:rsidRPr="00DA3B17">
        <w:t xml:space="preserve"> в случае отсутствия у него необходимых специальной одежды, специальной обуви и других средств индивидуальной защиты или неприменения их по назначению.</w:t>
      </w:r>
    </w:p>
    <w:p w:rsidR="00F93BF9" w:rsidRPr="00DA3B17" w:rsidRDefault="00F93BF9" w:rsidP="00037473">
      <w:pPr>
        <w:numPr>
          <w:ilvl w:val="1"/>
          <w:numId w:val="1"/>
        </w:numPr>
        <w:spacing w:before="120"/>
        <w:ind w:left="709" w:hanging="709"/>
        <w:jc w:val="both"/>
      </w:pPr>
      <w:proofErr w:type="gramStart"/>
      <w:r w:rsidRPr="00DA3B17">
        <w:t xml:space="preserve">Заказчик (в т.ч. работники службы безопасности, либо представители организаций, которым Заказчик делегировал это право) имеет право в любое время (в том числе во время и в местах междусменного отдыха и проезда в вахтовом транспорте) проверять </w:t>
      </w:r>
      <w:r w:rsidR="00EF7D94">
        <w:t>выполнениеИсполнителем</w:t>
      </w:r>
      <w:r w:rsidRPr="00DA3B17">
        <w:t xml:space="preserve"> обязанностей, предусмотренных </w:t>
      </w:r>
      <w:r w:rsidR="00CB65C4" w:rsidRPr="00DA3B17">
        <w:t>разделом 8 Стандарт ООО «Славнефть-Красноярскнефтегаз» «Требования безопасности при выполнении работ подрядными организациями» СтКНГ-02ПБ-2015 версия 1.00, утвержденный Приказом №216 от 01.10.2015г</w:t>
      </w:r>
      <w:proofErr w:type="gramEnd"/>
      <w:r w:rsidR="00CB65C4" w:rsidRPr="00DA3B17">
        <w:t>.</w:t>
      </w:r>
      <w:r w:rsidRPr="00DA3B17">
        <w:t xml:space="preserve"> В случае возникновения у Заказчика подозрения о наличии на объекте, вахтовом транспорте, местах междусменного отдыха работников </w:t>
      </w:r>
      <w:r w:rsidR="00EF7D94">
        <w:t>Исполнителя</w:t>
      </w:r>
      <w:r w:rsidRPr="00DA3B17">
        <w:t xml:space="preserve"> в состоянии опьянения, </w:t>
      </w:r>
      <w:r w:rsidR="00EF7D94">
        <w:t>Исполнитель</w:t>
      </w:r>
      <w:r w:rsidRPr="00DA3B17">
        <w:t xml:space="preserve"> обязан по требованию Заказчика незамедлительно установить состояние работников и, при необходимости, отстранить от работы этих работников.</w:t>
      </w:r>
    </w:p>
    <w:p w:rsidR="000C4007" w:rsidRPr="00DA3B17" w:rsidRDefault="007572D8" w:rsidP="00037473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Проводить проверку знаний работников организации в области ПБ, ОТ и ОС.</w:t>
      </w:r>
    </w:p>
    <w:p w:rsidR="00401CB7" w:rsidRPr="00DA3B17" w:rsidRDefault="003722E7" w:rsidP="00234820">
      <w:pPr>
        <w:numPr>
          <w:ilvl w:val="1"/>
          <w:numId w:val="1"/>
        </w:numPr>
        <w:spacing w:before="120"/>
        <w:ind w:left="709" w:hanging="709"/>
        <w:jc w:val="both"/>
      </w:pPr>
      <w:r w:rsidRPr="00DA3B17">
        <w:t>Проводить обучающие семинары работникам организации в области ПБ, ОТ и ОС.</w:t>
      </w:r>
    </w:p>
    <w:p w:rsidR="000D73EC" w:rsidRPr="00DA3B17" w:rsidRDefault="000D73EC" w:rsidP="000D73EC">
      <w:pPr>
        <w:ind w:left="708" w:hangingChars="295" w:hanging="708"/>
        <w:jc w:val="both"/>
      </w:pPr>
      <w:bookmarkStart w:id="12" w:name="OIA_6_Docmntn"/>
      <w:bookmarkStart w:id="13" w:name="OIA_7_People"/>
      <w:bookmarkStart w:id="14" w:name="OIA_9_Invstgn"/>
      <w:bookmarkStart w:id="15" w:name="OIA_11_improvement"/>
      <w:bookmarkStart w:id="16" w:name="OIA_12_prods"/>
      <w:bookmarkEnd w:id="2"/>
      <w:bookmarkEnd w:id="3"/>
      <w:bookmarkEnd w:id="12"/>
      <w:bookmarkEnd w:id="13"/>
      <w:bookmarkEnd w:id="14"/>
      <w:bookmarkEnd w:id="15"/>
      <w:bookmarkEnd w:id="16"/>
    </w:p>
    <w:tbl>
      <w:tblPr>
        <w:tblStyle w:val="a3"/>
        <w:tblW w:w="9640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80"/>
        <w:gridCol w:w="8060"/>
      </w:tblGrid>
      <w:tr w:rsidR="00401CB7" w:rsidRPr="00DA3B17" w:rsidTr="00DA3B17">
        <w:trPr>
          <w:trHeight w:val="1198"/>
        </w:trPr>
        <w:tc>
          <w:tcPr>
            <w:tcW w:w="1580" w:type="dxa"/>
          </w:tcPr>
          <w:p w:rsidR="00401CB7" w:rsidRPr="00DA3B17" w:rsidRDefault="00401CB7" w:rsidP="000D73EC">
            <w:pPr>
              <w:jc w:val="both"/>
            </w:pPr>
            <w:r w:rsidRPr="00DA3B17">
              <w:t>Приложение:</w:t>
            </w:r>
          </w:p>
        </w:tc>
        <w:tc>
          <w:tcPr>
            <w:tcW w:w="8060" w:type="dxa"/>
          </w:tcPr>
          <w:p w:rsidR="00401CB7" w:rsidRPr="00234820" w:rsidRDefault="00401CB7" w:rsidP="003B78D2">
            <w:pPr>
              <w:ind w:left="581" w:hanging="581"/>
              <w:jc w:val="both"/>
            </w:pPr>
            <w:r w:rsidRPr="00DA3B17">
              <w:t xml:space="preserve">А. </w:t>
            </w:r>
            <w:r w:rsidR="003D4C06">
              <w:t xml:space="preserve"> </w:t>
            </w:r>
            <w:r w:rsidR="003B78D2" w:rsidRPr="00DA3B17">
              <w:t>Стандарт</w:t>
            </w:r>
            <w:r w:rsidR="003B78D2">
              <w:t xml:space="preserve"> </w:t>
            </w:r>
            <w:r w:rsidR="003B78D2" w:rsidRPr="00DA3B17">
              <w:t>ОАО «НГК «</w:t>
            </w:r>
            <w:proofErr w:type="spellStart"/>
            <w:r w:rsidR="003B78D2" w:rsidRPr="00DA3B17">
              <w:t>Славнефть</w:t>
            </w:r>
            <w:proofErr w:type="spellEnd"/>
            <w:r w:rsidR="003B78D2" w:rsidRPr="00DA3B17">
              <w:t>» «Порядок передачи информации в области промышленной, пожарной безопасности, охраны труда и окружающей среды» СтСН-01-2014, утвержденного Приказом №55 от 26.09.2014</w:t>
            </w:r>
            <w:r w:rsidR="003B78D2">
              <w:t xml:space="preserve"> </w:t>
            </w:r>
            <w:r w:rsidR="003B78D2" w:rsidRPr="00DA3B17">
              <w:t>г</w:t>
            </w:r>
            <w:r w:rsidR="00124EDE">
              <w:t>.</w:t>
            </w:r>
          </w:p>
        </w:tc>
      </w:tr>
      <w:tr w:rsidR="00C83E04" w:rsidRPr="00DA3B17" w:rsidTr="00DA3B17">
        <w:tc>
          <w:tcPr>
            <w:tcW w:w="1580" w:type="dxa"/>
          </w:tcPr>
          <w:p w:rsidR="00C83E04" w:rsidRPr="00DA3B17" w:rsidRDefault="00C83E04" w:rsidP="00C83E04">
            <w:pPr>
              <w:jc w:val="both"/>
            </w:pPr>
          </w:p>
        </w:tc>
        <w:tc>
          <w:tcPr>
            <w:tcW w:w="8060" w:type="dxa"/>
          </w:tcPr>
          <w:p w:rsidR="00C83E04" w:rsidRPr="00DA3B17" w:rsidRDefault="00CB65C4" w:rsidP="00C83E04">
            <w:pPr>
              <w:ind w:left="581" w:hanging="581"/>
              <w:jc w:val="both"/>
            </w:pPr>
            <w:r w:rsidRPr="00DA3B17">
              <w:t>В</w:t>
            </w:r>
            <w:r w:rsidR="00C83E04" w:rsidRPr="00DA3B17">
              <w:t>. Стандарт ООО «Славнефть-Красноярскнефтегаз» «Требования безопасности при выполнении работ подрядными организациями» СтКНГ-02ПБ-2015 версия 1.00.</w:t>
            </w:r>
          </w:p>
          <w:p w:rsidR="00C83E04" w:rsidRPr="00DA3B17" w:rsidRDefault="00C83E04" w:rsidP="00C83E04">
            <w:pPr>
              <w:ind w:left="581" w:hanging="581"/>
              <w:jc w:val="both"/>
            </w:pPr>
          </w:p>
        </w:tc>
      </w:tr>
    </w:tbl>
    <w:p w:rsidR="00E93339" w:rsidRPr="00E93339" w:rsidRDefault="00E93339" w:rsidP="00E93339">
      <w:pPr>
        <w:ind w:left="711" w:hangingChars="295" w:hanging="711"/>
        <w:jc w:val="both"/>
        <w:rPr>
          <w:b/>
        </w:rPr>
      </w:pPr>
      <w:bookmarkStart w:id="17" w:name="_GoBack"/>
      <w:bookmarkEnd w:id="17"/>
      <w:r w:rsidRPr="00E93339">
        <w:rPr>
          <w:b/>
        </w:rPr>
        <w:t xml:space="preserve">«Исполнитель»:   </w:t>
      </w:r>
      <w:r w:rsidRPr="00E93339">
        <w:rPr>
          <w:b/>
        </w:rPr>
        <w:tab/>
      </w:r>
      <w:r w:rsidRPr="00E93339">
        <w:rPr>
          <w:b/>
        </w:rPr>
        <w:tab/>
      </w:r>
      <w:r w:rsidRPr="00E93339">
        <w:rPr>
          <w:b/>
        </w:rPr>
        <w:tab/>
      </w:r>
      <w:r w:rsidRPr="00E93339">
        <w:rPr>
          <w:b/>
        </w:rPr>
        <w:tab/>
      </w:r>
      <w:r w:rsidRPr="00E93339">
        <w:rPr>
          <w:b/>
        </w:rPr>
        <w:tab/>
        <w:t>«Заказчик»:</w:t>
      </w:r>
      <w:r w:rsidRPr="00E93339">
        <w:rPr>
          <w:b/>
        </w:rPr>
        <w:tab/>
      </w:r>
    </w:p>
    <w:p w:rsidR="00E93339" w:rsidRPr="00E93339" w:rsidRDefault="00E93339" w:rsidP="00E93339">
      <w:pPr>
        <w:ind w:left="711" w:hangingChars="295" w:hanging="711"/>
        <w:jc w:val="both"/>
        <w:rPr>
          <w:b/>
        </w:rPr>
      </w:pPr>
    </w:p>
    <w:p w:rsidR="00E93339" w:rsidRPr="00E93339" w:rsidRDefault="0079026F" w:rsidP="00E93339">
      <w:pPr>
        <w:ind w:left="708" w:hangingChars="295" w:hanging="708"/>
        <w:jc w:val="both"/>
      </w:pPr>
      <w:r>
        <w:t>___________</w:t>
      </w:r>
      <w:r w:rsidR="00E93339" w:rsidRPr="00E93339">
        <w:t xml:space="preserve"> директор</w:t>
      </w:r>
      <w:r w:rsidR="00E93339" w:rsidRPr="00E93339">
        <w:tab/>
      </w:r>
      <w:r w:rsidR="00E93339" w:rsidRPr="00E93339">
        <w:tab/>
      </w:r>
      <w:r w:rsidR="00E93339" w:rsidRPr="00E93339">
        <w:tab/>
      </w:r>
      <w:r w:rsidR="00E93339" w:rsidRPr="00E93339">
        <w:tab/>
      </w:r>
      <w:r w:rsidR="00E93339" w:rsidRPr="00E93339">
        <w:tab/>
      </w:r>
      <w:r w:rsidR="00EA26FF">
        <w:t>Генеральный директор</w:t>
      </w:r>
    </w:p>
    <w:p w:rsidR="00E93339" w:rsidRPr="00E93339" w:rsidRDefault="00E93339" w:rsidP="00EA26FF">
      <w:pPr>
        <w:ind w:left="708" w:hangingChars="295" w:hanging="708"/>
        <w:jc w:val="both"/>
      </w:pPr>
      <w:r w:rsidRPr="00E93339">
        <w:t>ООО «</w:t>
      </w:r>
      <w:r w:rsidR="0079026F">
        <w:t>________________</w:t>
      </w:r>
      <w:r w:rsidRPr="00E93339">
        <w:t>»</w:t>
      </w:r>
      <w:r w:rsidRPr="00E93339">
        <w:tab/>
      </w:r>
      <w:r w:rsidRPr="00E93339">
        <w:tab/>
      </w:r>
      <w:r w:rsidRPr="00E93339">
        <w:tab/>
      </w:r>
      <w:r w:rsidRPr="00E93339">
        <w:tab/>
      </w:r>
      <w:r w:rsidRPr="00E93339">
        <w:tab/>
        <w:t>ООО «</w:t>
      </w:r>
      <w:r w:rsidR="00EA26FF">
        <w:t>БНГРЭ»</w:t>
      </w:r>
    </w:p>
    <w:p w:rsidR="00E93339" w:rsidRPr="00E93339" w:rsidRDefault="00E93339" w:rsidP="00E93339">
      <w:pPr>
        <w:ind w:left="708" w:hangingChars="295" w:hanging="708"/>
        <w:jc w:val="both"/>
      </w:pPr>
      <w:r w:rsidRPr="00E93339">
        <w:tab/>
      </w:r>
      <w:r w:rsidRPr="00E93339">
        <w:tab/>
      </w:r>
      <w:r w:rsidRPr="00E93339">
        <w:tab/>
      </w:r>
    </w:p>
    <w:p w:rsidR="00E93339" w:rsidRPr="00E93339" w:rsidRDefault="00E93339" w:rsidP="00E93339">
      <w:pPr>
        <w:ind w:left="708" w:hangingChars="295" w:hanging="708"/>
        <w:jc w:val="both"/>
      </w:pPr>
      <w:r w:rsidRPr="00E93339">
        <w:t>__________________/</w:t>
      </w:r>
      <w:r w:rsidR="0079026F">
        <w:t>ФИО</w:t>
      </w:r>
      <w:r w:rsidRPr="00E93339">
        <w:t>/</w:t>
      </w:r>
      <w:r w:rsidRPr="00E93339">
        <w:tab/>
      </w:r>
      <w:r w:rsidRPr="00E93339">
        <w:tab/>
      </w:r>
      <w:r w:rsidRPr="00E93339">
        <w:tab/>
        <w:t xml:space="preserve"> _____________</w:t>
      </w:r>
      <w:r w:rsidR="00234820">
        <w:t>_____</w:t>
      </w:r>
      <w:r w:rsidRPr="00E93339">
        <w:t>__/</w:t>
      </w:r>
      <w:r w:rsidR="00EA26FF">
        <w:t>И.Ю. Карцев</w:t>
      </w:r>
      <w:r w:rsidRPr="00E93339">
        <w:t xml:space="preserve">/                                                          </w:t>
      </w:r>
    </w:p>
    <w:p w:rsidR="007572D8" w:rsidRPr="00E93339" w:rsidRDefault="00E93339" w:rsidP="00E93339">
      <w:pPr>
        <w:ind w:left="708" w:hangingChars="295" w:hanging="708"/>
        <w:jc w:val="both"/>
      </w:pPr>
      <w:r w:rsidRPr="00E93339">
        <w:t>М.П.</w:t>
      </w:r>
      <w:r w:rsidRPr="00E93339">
        <w:tab/>
      </w:r>
      <w:r w:rsidRPr="00E93339">
        <w:tab/>
      </w:r>
      <w:r w:rsidRPr="00E93339">
        <w:tab/>
      </w:r>
      <w:r w:rsidRPr="00E93339">
        <w:tab/>
      </w:r>
      <w:r w:rsidRPr="00E93339">
        <w:tab/>
        <w:t xml:space="preserve">                                    М.П.</w:t>
      </w:r>
    </w:p>
    <w:p w:rsidR="004717A3" w:rsidRDefault="004717A3"/>
    <w:sectPr w:rsidR="004717A3" w:rsidSect="00234820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400E42"/>
    <w:multiLevelType w:val="multilevel"/>
    <w:tmpl w:val="B13E49C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12AF710E"/>
    <w:multiLevelType w:val="hybridMultilevel"/>
    <w:tmpl w:val="FCC0D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2C23F85"/>
    <w:multiLevelType w:val="hybridMultilevel"/>
    <w:tmpl w:val="322E9860"/>
    <w:lvl w:ilvl="0" w:tplc="04190001">
      <w:start w:val="1"/>
      <w:numFmt w:val="bullet"/>
      <w:lvlText w:val=""/>
      <w:lvlJc w:val="left"/>
      <w:pPr>
        <w:ind w:left="10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4">
    <w:nsid w:val="1D3D555A"/>
    <w:multiLevelType w:val="hybridMultilevel"/>
    <w:tmpl w:val="4B125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906AFB"/>
    <w:multiLevelType w:val="hybridMultilevel"/>
    <w:tmpl w:val="F618C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AC0E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C9C4B3A"/>
    <w:multiLevelType w:val="hybridMultilevel"/>
    <w:tmpl w:val="78BC3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39216B"/>
    <w:multiLevelType w:val="multilevel"/>
    <w:tmpl w:val="8CDC4B92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A71641F"/>
    <w:multiLevelType w:val="hybridMultilevel"/>
    <w:tmpl w:val="7F0EC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1C4A00"/>
    <w:multiLevelType w:val="multilevel"/>
    <w:tmpl w:val="B13E49C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tabs>
          <w:tab w:val="num" w:pos="17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72917A69"/>
    <w:multiLevelType w:val="multilevel"/>
    <w:tmpl w:val="AAECAB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4D27F6C"/>
    <w:multiLevelType w:val="multilevel"/>
    <w:tmpl w:val="FF421A40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>
    <w:nsid w:val="7D73013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E363763"/>
    <w:multiLevelType w:val="multilevel"/>
    <w:tmpl w:val="289C44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2864"/>
        </w:tabs>
        <w:ind w:left="2694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5"/>
  </w:num>
  <w:num w:numId="4">
    <w:abstractNumId w:val="9"/>
  </w:num>
  <w:num w:numId="5">
    <w:abstractNumId w:val="0"/>
  </w:num>
  <w:num w:numId="6">
    <w:abstractNumId w:val="10"/>
  </w:num>
  <w:num w:numId="7">
    <w:abstractNumId w:val="1"/>
  </w:num>
  <w:num w:numId="8">
    <w:abstractNumId w:val="11"/>
  </w:num>
  <w:num w:numId="9">
    <w:abstractNumId w:val="3"/>
  </w:num>
  <w:num w:numId="10">
    <w:abstractNumId w:val="13"/>
  </w:num>
  <w:num w:numId="11">
    <w:abstractNumId w:val="16"/>
  </w:num>
  <w:num w:numId="12">
    <w:abstractNumId w:val="8"/>
  </w:num>
  <w:num w:numId="13">
    <w:abstractNumId w:val="4"/>
  </w:num>
  <w:num w:numId="14">
    <w:abstractNumId w:val="7"/>
  </w:num>
  <w:num w:numId="15">
    <w:abstractNumId w:val="14"/>
  </w:num>
  <w:num w:numId="16">
    <w:abstractNumId w:val="15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73EC"/>
    <w:rsid w:val="000003C7"/>
    <w:rsid w:val="000031CC"/>
    <w:rsid w:val="00007551"/>
    <w:rsid w:val="000107A9"/>
    <w:rsid w:val="000117E6"/>
    <w:rsid w:val="0001228A"/>
    <w:rsid w:val="00032B4E"/>
    <w:rsid w:val="00033CC5"/>
    <w:rsid w:val="00033DFD"/>
    <w:rsid w:val="00034B91"/>
    <w:rsid w:val="00037473"/>
    <w:rsid w:val="00050F03"/>
    <w:rsid w:val="00051D05"/>
    <w:rsid w:val="0006255E"/>
    <w:rsid w:val="00074A74"/>
    <w:rsid w:val="000A1A42"/>
    <w:rsid w:val="000A1C6F"/>
    <w:rsid w:val="000A4EF5"/>
    <w:rsid w:val="000A7DB8"/>
    <w:rsid w:val="000B23ED"/>
    <w:rsid w:val="000C4007"/>
    <w:rsid w:val="000D1D9E"/>
    <w:rsid w:val="000D73EC"/>
    <w:rsid w:val="000E0F33"/>
    <w:rsid w:val="000E4953"/>
    <w:rsid w:val="000E6509"/>
    <w:rsid w:val="000F28D5"/>
    <w:rsid w:val="000F3178"/>
    <w:rsid w:val="000F67B1"/>
    <w:rsid w:val="00115B72"/>
    <w:rsid w:val="00117D8C"/>
    <w:rsid w:val="00122553"/>
    <w:rsid w:val="00124EDE"/>
    <w:rsid w:val="001318C1"/>
    <w:rsid w:val="00134997"/>
    <w:rsid w:val="00142C18"/>
    <w:rsid w:val="00143DF3"/>
    <w:rsid w:val="0017475F"/>
    <w:rsid w:val="001809A3"/>
    <w:rsid w:val="00196588"/>
    <w:rsid w:val="001A42F7"/>
    <w:rsid w:val="001B003B"/>
    <w:rsid w:val="001B0222"/>
    <w:rsid w:val="001B44B3"/>
    <w:rsid w:val="001D3117"/>
    <w:rsid w:val="001E17AE"/>
    <w:rsid w:val="001F0E4D"/>
    <w:rsid w:val="00203D1B"/>
    <w:rsid w:val="00206176"/>
    <w:rsid w:val="00210455"/>
    <w:rsid w:val="0021755A"/>
    <w:rsid w:val="00232DF8"/>
    <w:rsid w:val="00234820"/>
    <w:rsid w:val="0025193B"/>
    <w:rsid w:val="00256400"/>
    <w:rsid w:val="002571F9"/>
    <w:rsid w:val="00261D33"/>
    <w:rsid w:val="00263942"/>
    <w:rsid w:val="00264ABE"/>
    <w:rsid w:val="00265489"/>
    <w:rsid w:val="00275932"/>
    <w:rsid w:val="00282B00"/>
    <w:rsid w:val="002854E2"/>
    <w:rsid w:val="002940C7"/>
    <w:rsid w:val="0029505E"/>
    <w:rsid w:val="002963EE"/>
    <w:rsid w:val="00297E95"/>
    <w:rsid w:val="002A599B"/>
    <w:rsid w:val="002B20C7"/>
    <w:rsid w:val="002B3826"/>
    <w:rsid w:val="002C19B6"/>
    <w:rsid w:val="002C4CE1"/>
    <w:rsid w:val="002D073A"/>
    <w:rsid w:val="002D6219"/>
    <w:rsid w:val="002E1A7A"/>
    <w:rsid w:val="002E57D9"/>
    <w:rsid w:val="002E63C6"/>
    <w:rsid w:val="002F176E"/>
    <w:rsid w:val="002F2998"/>
    <w:rsid w:val="003017E0"/>
    <w:rsid w:val="00304AE2"/>
    <w:rsid w:val="00306A50"/>
    <w:rsid w:val="00310342"/>
    <w:rsid w:val="0031144E"/>
    <w:rsid w:val="00322E30"/>
    <w:rsid w:val="00323AB2"/>
    <w:rsid w:val="00325448"/>
    <w:rsid w:val="00332C85"/>
    <w:rsid w:val="003432C8"/>
    <w:rsid w:val="00343968"/>
    <w:rsid w:val="0034556C"/>
    <w:rsid w:val="003474E1"/>
    <w:rsid w:val="00350271"/>
    <w:rsid w:val="00354C61"/>
    <w:rsid w:val="00367EF5"/>
    <w:rsid w:val="003722E7"/>
    <w:rsid w:val="003838E7"/>
    <w:rsid w:val="003A0F9F"/>
    <w:rsid w:val="003A12C0"/>
    <w:rsid w:val="003A4506"/>
    <w:rsid w:val="003A6725"/>
    <w:rsid w:val="003A67DE"/>
    <w:rsid w:val="003B34D2"/>
    <w:rsid w:val="003B5F6A"/>
    <w:rsid w:val="003B7092"/>
    <w:rsid w:val="003B78D2"/>
    <w:rsid w:val="003B79D9"/>
    <w:rsid w:val="003B7A76"/>
    <w:rsid w:val="003C0653"/>
    <w:rsid w:val="003C25EE"/>
    <w:rsid w:val="003D0C37"/>
    <w:rsid w:val="003D12A2"/>
    <w:rsid w:val="003D4C06"/>
    <w:rsid w:val="003D500A"/>
    <w:rsid w:val="003E05BE"/>
    <w:rsid w:val="003F5024"/>
    <w:rsid w:val="003F5F0C"/>
    <w:rsid w:val="00401CB7"/>
    <w:rsid w:val="0040540D"/>
    <w:rsid w:val="00414965"/>
    <w:rsid w:val="00417284"/>
    <w:rsid w:val="00421417"/>
    <w:rsid w:val="004236B6"/>
    <w:rsid w:val="00426A81"/>
    <w:rsid w:val="004444DA"/>
    <w:rsid w:val="00455127"/>
    <w:rsid w:val="00456AAB"/>
    <w:rsid w:val="004717A3"/>
    <w:rsid w:val="004722FC"/>
    <w:rsid w:val="00472493"/>
    <w:rsid w:val="004931D9"/>
    <w:rsid w:val="004953BA"/>
    <w:rsid w:val="004A0FBA"/>
    <w:rsid w:val="004A72C8"/>
    <w:rsid w:val="004B5B00"/>
    <w:rsid w:val="004C0013"/>
    <w:rsid w:val="004E2471"/>
    <w:rsid w:val="004E6DD0"/>
    <w:rsid w:val="004E7500"/>
    <w:rsid w:val="004F0D15"/>
    <w:rsid w:val="004F6C65"/>
    <w:rsid w:val="00515E34"/>
    <w:rsid w:val="0051676F"/>
    <w:rsid w:val="00556E0B"/>
    <w:rsid w:val="005633FA"/>
    <w:rsid w:val="00566C9F"/>
    <w:rsid w:val="00570747"/>
    <w:rsid w:val="00571FF8"/>
    <w:rsid w:val="0058200D"/>
    <w:rsid w:val="00582AD3"/>
    <w:rsid w:val="005935E0"/>
    <w:rsid w:val="00594C14"/>
    <w:rsid w:val="005A3BE0"/>
    <w:rsid w:val="005A71AF"/>
    <w:rsid w:val="005B0E64"/>
    <w:rsid w:val="005B24FA"/>
    <w:rsid w:val="005B5CED"/>
    <w:rsid w:val="005C1517"/>
    <w:rsid w:val="005C3A7A"/>
    <w:rsid w:val="005D28BE"/>
    <w:rsid w:val="005D3DB9"/>
    <w:rsid w:val="005D5BB9"/>
    <w:rsid w:val="005E5C48"/>
    <w:rsid w:val="005F697C"/>
    <w:rsid w:val="00602167"/>
    <w:rsid w:val="006216AC"/>
    <w:rsid w:val="006221EF"/>
    <w:rsid w:val="006223CC"/>
    <w:rsid w:val="00623B1D"/>
    <w:rsid w:val="00631F60"/>
    <w:rsid w:val="006324CB"/>
    <w:rsid w:val="006342AD"/>
    <w:rsid w:val="006378BB"/>
    <w:rsid w:val="00640AC0"/>
    <w:rsid w:val="0064586D"/>
    <w:rsid w:val="00650BD3"/>
    <w:rsid w:val="00655BEC"/>
    <w:rsid w:val="00685BFA"/>
    <w:rsid w:val="00695340"/>
    <w:rsid w:val="0069660D"/>
    <w:rsid w:val="00697958"/>
    <w:rsid w:val="006A0A20"/>
    <w:rsid w:val="006A7CFD"/>
    <w:rsid w:val="006B0AFD"/>
    <w:rsid w:val="006B2D65"/>
    <w:rsid w:val="006B42F9"/>
    <w:rsid w:val="006C0D27"/>
    <w:rsid w:val="006C249E"/>
    <w:rsid w:val="006D0068"/>
    <w:rsid w:val="006D575E"/>
    <w:rsid w:val="006E2F5A"/>
    <w:rsid w:val="006E42B1"/>
    <w:rsid w:val="006F15C6"/>
    <w:rsid w:val="006F4E5C"/>
    <w:rsid w:val="006F7FE5"/>
    <w:rsid w:val="0070112E"/>
    <w:rsid w:val="00703E9A"/>
    <w:rsid w:val="00706E84"/>
    <w:rsid w:val="00713F10"/>
    <w:rsid w:val="0071434E"/>
    <w:rsid w:val="00723EEE"/>
    <w:rsid w:val="007251FE"/>
    <w:rsid w:val="007403E4"/>
    <w:rsid w:val="007441C9"/>
    <w:rsid w:val="007572D8"/>
    <w:rsid w:val="00764593"/>
    <w:rsid w:val="007653FE"/>
    <w:rsid w:val="0078159B"/>
    <w:rsid w:val="00786992"/>
    <w:rsid w:val="0079026F"/>
    <w:rsid w:val="007A15EE"/>
    <w:rsid w:val="007B240F"/>
    <w:rsid w:val="007B4F4A"/>
    <w:rsid w:val="007B76EC"/>
    <w:rsid w:val="007C0371"/>
    <w:rsid w:val="007C06CE"/>
    <w:rsid w:val="007C5C4B"/>
    <w:rsid w:val="007D23A0"/>
    <w:rsid w:val="007E3317"/>
    <w:rsid w:val="007E417C"/>
    <w:rsid w:val="007E4479"/>
    <w:rsid w:val="007E4D3E"/>
    <w:rsid w:val="007F4B3A"/>
    <w:rsid w:val="00800595"/>
    <w:rsid w:val="00802D7E"/>
    <w:rsid w:val="00807316"/>
    <w:rsid w:val="00807550"/>
    <w:rsid w:val="00810974"/>
    <w:rsid w:val="00811D4E"/>
    <w:rsid w:val="008204A5"/>
    <w:rsid w:val="00820C0E"/>
    <w:rsid w:val="0082511D"/>
    <w:rsid w:val="00831325"/>
    <w:rsid w:val="0083136A"/>
    <w:rsid w:val="00833B35"/>
    <w:rsid w:val="00833EF8"/>
    <w:rsid w:val="008371E7"/>
    <w:rsid w:val="00847C89"/>
    <w:rsid w:val="00864F65"/>
    <w:rsid w:val="00874CAF"/>
    <w:rsid w:val="00880A7A"/>
    <w:rsid w:val="0088211D"/>
    <w:rsid w:val="0088517E"/>
    <w:rsid w:val="008864C6"/>
    <w:rsid w:val="0089138A"/>
    <w:rsid w:val="00895271"/>
    <w:rsid w:val="00895B2A"/>
    <w:rsid w:val="008A627E"/>
    <w:rsid w:val="008A6D3C"/>
    <w:rsid w:val="008B1CB5"/>
    <w:rsid w:val="008B4B22"/>
    <w:rsid w:val="008B637D"/>
    <w:rsid w:val="008C7CEE"/>
    <w:rsid w:val="008D1430"/>
    <w:rsid w:val="008D1D97"/>
    <w:rsid w:val="008D2306"/>
    <w:rsid w:val="008D2FA9"/>
    <w:rsid w:val="008D3A15"/>
    <w:rsid w:val="008E7AE6"/>
    <w:rsid w:val="008F0F96"/>
    <w:rsid w:val="008F2EE6"/>
    <w:rsid w:val="008F5F63"/>
    <w:rsid w:val="0090278A"/>
    <w:rsid w:val="00903741"/>
    <w:rsid w:val="00911246"/>
    <w:rsid w:val="00922EF3"/>
    <w:rsid w:val="00932D24"/>
    <w:rsid w:val="00937B57"/>
    <w:rsid w:val="009404A2"/>
    <w:rsid w:val="009406F5"/>
    <w:rsid w:val="00943A40"/>
    <w:rsid w:val="00964F36"/>
    <w:rsid w:val="009654D6"/>
    <w:rsid w:val="00967BA9"/>
    <w:rsid w:val="0098340D"/>
    <w:rsid w:val="009B5A56"/>
    <w:rsid w:val="009C51CE"/>
    <w:rsid w:val="009E7D68"/>
    <w:rsid w:val="009F45FB"/>
    <w:rsid w:val="00A0795D"/>
    <w:rsid w:val="00A11C55"/>
    <w:rsid w:val="00A14F73"/>
    <w:rsid w:val="00A206BB"/>
    <w:rsid w:val="00A21C59"/>
    <w:rsid w:val="00A33CB8"/>
    <w:rsid w:val="00A3736B"/>
    <w:rsid w:val="00A40509"/>
    <w:rsid w:val="00A45074"/>
    <w:rsid w:val="00A5122C"/>
    <w:rsid w:val="00A667B4"/>
    <w:rsid w:val="00A675B9"/>
    <w:rsid w:val="00A86A1B"/>
    <w:rsid w:val="00A95F76"/>
    <w:rsid w:val="00A9677E"/>
    <w:rsid w:val="00A97158"/>
    <w:rsid w:val="00AB0122"/>
    <w:rsid w:val="00AB3B99"/>
    <w:rsid w:val="00AB68A0"/>
    <w:rsid w:val="00AC674A"/>
    <w:rsid w:val="00AD0142"/>
    <w:rsid w:val="00AD1C07"/>
    <w:rsid w:val="00AD54F9"/>
    <w:rsid w:val="00AE0A3E"/>
    <w:rsid w:val="00AE1662"/>
    <w:rsid w:val="00AE510C"/>
    <w:rsid w:val="00AF19DE"/>
    <w:rsid w:val="00AF6393"/>
    <w:rsid w:val="00B031BF"/>
    <w:rsid w:val="00B06A3C"/>
    <w:rsid w:val="00B102E6"/>
    <w:rsid w:val="00B115CF"/>
    <w:rsid w:val="00B32F2F"/>
    <w:rsid w:val="00B427F9"/>
    <w:rsid w:val="00B44455"/>
    <w:rsid w:val="00B4455A"/>
    <w:rsid w:val="00B477A4"/>
    <w:rsid w:val="00B507FE"/>
    <w:rsid w:val="00B5344E"/>
    <w:rsid w:val="00B67978"/>
    <w:rsid w:val="00B73805"/>
    <w:rsid w:val="00B76F2E"/>
    <w:rsid w:val="00B8350F"/>
    <w:rsid w:val="00B84CB5"/>
    <w:rsid w:val="00B84DB3"/>
    <w:rsid w:val="00B9184C"/>
    <w:rsid w:val="00B95D63"/>
    <w:rsid w:val="00B96A7B"/>
    <w:rsid w:val="00BA119E"/>
    <w:rsid w:val="00BA4BB1"/>
    <w:rsid w:val="00BB7272"/>
    <w:rsid w:val="00BC0015"/>
    <w:rsid w:val="00BC0A37"/>
    <w:rsid w:val="00BC2FC3"/>
    <w:rsid w:val="00BC51AE"/>
    <w:rsid w:val="00BD23C3"/>
    <w:rsid w:val="00BD4A10"/>
    <w:rsid w:val="00BD6AA3"/>
    <w:rsid w:val="00BD7591"/>
    <w:rsid w:val="00BD7DDE"/>
    <w:rsid w:val="00C07476"/>
    <w:rsid w:val="00C1215A"/>
    <w:rsid w:val="00C14CE3"/>
    <w:rsid w:val="00C17927"/>
    <w:rsid w:val="00C31FD2"/>
    <w:rsid w:val="00C34DE4"/>
    <w:rsid w:val="00C46C3D"/>
    <w:rsid w:val="00C47D24"/>
    <w:rsid w:val="00C55E06"/>
    <w:rsid w:val="00C57563"/>
    <w:rsid w:val="00C6420A"/>
    <w:rsid w:val="00C73383"/>
    <w:rsid w:val="00C8177B"/>
    <w:rsid w:val="00C83E04"/>
    <w:rsid w:val="00C91AA9"/>
    <w:rsid w:val="00C94ECD"/>
    <w:rsid w:val="00CA1DB1"/>
    <w:rsid w:val="00CA1FC7"/>
    <w:rsid w:val="00CA2D2F"/>
    <w:rsid w:val="00CB32DF"/>
    <w:rsid w:val="00CB49B8"/>
    <w:rsid w:val="00CB54A6"/>
    <w:rsid w:val="00CB65C4"/>
    <w:rsid w:val="00CC2AA9"/>
    <w:rsid w:val="00CC4679"/>
    <w:rsid w:val="00CD05E4"/>
    <w:rsid w:val="00CE1A48"/>
    <w:rsid w:val="00CE1E91"/>
    <w:rsid w:val="00CF1076"/>
    <w:rsid w:val="00CF3432"/>
    <w:rsid w:val="00D01769"/>
    <w:rsid w:val="00D03894"/>
    <w:rsid w:val="00D04837"/>
    <w:rsid w:val="00D069B3"/>
    <w:rsid w:val="00D135EB"/>
    <w:rsid w:val="00D14673"/>
    <w:rsid w:val="00D16A14"/>
    <w:rsid w:val="00D26984"/>
    <w:rsid w:val="00D3537E"/>
    <w:rsid w:val="00D432DF"/>
    <w:rsid w:val="00D44E2B"/>
    <w:rsid w:val="00D53536"/>
    <w:rsid w:val="00D57921"/>
    <w:rsid w:val="00D6602D"/>
    <w:rsid w:val="00D744C7"/>
    <w:rsid w:val="00D96F17"/>
    <w:rsid w:val="00DA03D7"/>
    <w:rsid w:val="00DA1C60"/>
    <w:rsid w:val="00DA3B17"/>
    <w:rsid w:val="00DA65E5"/>
    <w:rsid w:val="00DB0CBB"/>
    <w:rsid w:val="00DB36F9"/>
    <w:rsid w:val="00DB4787"/>
    <w:rsid w:val="00DB6A1E"/>
    <w:rsid w:val="00DC6215"/>
    <w:rsid w:val="00DC722D"/>
    <w:rsid w:val="00DD14D2"/>
    <w:rsid w:val="00DE2247"/>
    <w:rsid w:val="00DE2307"/>
    <w:rsid w:val="00DE4A49"/>
    <w:rsid w:val="00DE5EEF"/>
    <w:rsid w:val="00DE70BF"/>
    <w:rsid w:val="00DE74BC"/>
    <w:rsid w:val="00DF5D69"/>
    <w:rsid w:val="00E1094C"/>
    <w:rsid w:val="00E124B4"/>
    <w:rsid w:val="00E138BE"/>
    <w:rsid w:val="00E213B0"/>
    <w:rsid w:val="00E2214A"/>
    <w:rsid w:val="00E23A21"/>
    <w:rsid w:val="00E241FC"/>
    <w:rsid w:val="00E25FF5"/>
    <w:rsid w:val="00E30FEF"/>
    <w:rsid w:val="00E43353"/>
    <w:rsid w:val="00E6105D"/>
    <w:rsid w:val="00E617F0"/>
    <w:rsid w:val="00E6253A"/>
    <w:rsid w:val="00E63F31"/>
    <w:rsid w:val="00E664E8"/>
    <w:rsid w:val="00E833A0"/>
    <w:rsid w:val="00E85657"/>
    <w:rsid w:val="00E93339"/>
    <w:rsid w:val="00E93ED9"/>
    <w:rsid w:val="00EA0A3C"/>
    <w:rsid w:val="00EA26FF"/>
    <w:rsid w:val="00EA7EF3"/>
    <w:rsid w:val="00EB642C"/>
    <w:rsid w:val="00EB6636"/>
    <w:rsid w:val="00EB66AF"/>
    <w:rsid w:val="00EB746F"/>
    <w:rsid w:val="00EC379D"/>
    <w:rsid w:val="00EC473E"/>
    <w:rsid w:val="00EC5CE7"/>
    <w:rsid w:val="00ED2866"/>
    <w:rsid w:val="00ED5510"/>
    <w:rsid w:val="00EE4A3E"/>
    <w:rsid w:val="00EF2AAD"/>
    <w:rsid w:val="00EF2ED1"/>
    <w:rsid w:val="00EF43C4"/>
    <w:rsid w:val="00EF7D94"/>
    <w:rsid w:val="00F01764"/>
    <w:rsid w:val="00F0583D"/>
    <w:rsid w:val="00F06839"/>
    <w:rsid w:val="00F177B3"/>
    <w:rsid w:val="00F21599"/>
    <w:rsid w:val="00F225C2"/>
    <w:rsid w:val="00F2438F"/>
    <w:rsid w:val="00F24ECB"/>
    <w:rsid w:val="00F32092"/>
    <w:rsid w:val="00F32833"/>
    <w:rsid w:val="00F35541"/>
    <w:rsid w:val="00F40410"/>
    <w:rsid w:val="00F41626"/>
    <w:rsid w:val="00F61855"/>
    <w:rsid w:val="00F61BE0"/>
    <w:rsid w:val="00F657DF"/>
    <w:rsid w:val="00F65E43"/>
    <w:rsid w:val="00F73B7F"/>
    <w:rsid w:val="00F757BF"/>
    <w:rsid w:val="00F75C10"/>
    <w:rsid w:val="00F80A37"/>
    <w:rsid w:val="00F8126B"/>
    <w:rsid w:val="00F878F4"/>
    <w:rsid w:val="00F93BF9"/>
    <w:rsid w:val="00F9485B"/>
    <w:rsid w:val="00FA1D15"/>
    <w:rsid w:val="00FC31AE"/>
    <w:rsid w:val="00FC3D9C"/>
    <w:rsid w:val="00FD1B76"/>
    <w:rsid w:val="00FE13CA"/>
    <w:rsid w:val="00FE17FD"/>
    <w:rsid w:val="00FE2FEF"/>
    <w:rsid w:val="00FE346E"/>
    <w:rsid w:val="00FE6BA5"/>
    <w:rsid w:val="00FF11DF"/>
    <w:rsid w:val="00FF2CF1"/>
    <w:rsid w:val="00FF3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D73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D73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73E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D73E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rsid w:val="000D7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D73EC"/>
    <w:pPr>
      <w:ind w:left="720"/>
      <w:contextualSpacing/>
    </w:pPr>
  </w:style>
  <w:style w:type="paragraph" w:customStyle="1" w:styleId="11">
    <w:name w:val="Абзац списка1"/>
    <w:basedOn w:val="a"/>
    <w:rsid w:val="000D73EC"/>
    <w:pPr>
      <w:ind w:left="720"/>
    </w:pPr>
  </w:style>
  <w:style w:type="character" w:customStyle="1" w:styleId="a5">
    <w:name w:val="Абзац списка Знак"/>
    <w:link w:val="a4"/>
    <w:uiPriority w:val="34"/>
    <w:rsid w:val="000D73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3A12C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A12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21755A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1755A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175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1755A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1755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1755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1755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0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4726</Words>
  <Characters>26943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Sysoev_a</cp:lastModifiedBy>
  <cp:revision>4</cp:revision>
  <cp:lastPrinted>2016-01-19T08:58:00Z</cp:lastPrinted>
  <dcterms:created xsi:type="dcterms:W3CDTF">2017-05-26T09:27:00Z</dcterms:created>
  <dcterms:modified xsi:type="dcterms:W3CDTF">2018-10-10T06:53:00Z</dcterms:modified>
</cp:coreProperties>
</file>