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Default="004C1BB5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61030B" w:rsidRDefault="002F6BC0" w:rsidP="00AB114B">
      <w:pPr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«</w:t>
      </w: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030B" w:rsidRDefault="002F6BC0" w:rsidP="00AB114B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61030B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030B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4537DA" w:rsidRPr="0061030B" w:rsidRDefault="004537DA" w:rsidP="00AB114B">
      <w:pPr>
        <w:jc w:val="both"/>
        <w:outlineLvl w:val="0"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_GoBack"/>
      <w:bookmarkEnd w:id="0"/>
      <w:r w:rsidR="00376871">
        <w:rPr>
          <w:rFonts w:ascii="Times New Roman" w:hAnsi="Times New Roman" w:cs="Times New Roman"/>
          <w:iCs/>
          <w:sz w:val="20"/>
          <w:szCs w:val="20"/>
        </w:rPr>
        <w:t>приобретение</w:t>
      </w:r>
      <w:r w:rsidR="00751F81" w:rsidRPr="0061030B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B50BED">
        <w:rPr>
          <w:rFonts w:ascii="Times New Roman" w:hAnsi="Times New Roman" w:cs="Times New Roman"/>
          <w:iCs/>
          <w:sz w:val="20"/>
          <w:szCs w:val="20"/>
        </w:rPr>
        <w:t xml:space="preserve">противопожарного оборудования </w:t>
      </w:r>
    </w:p>
    <w:p w:rsidR="008B7371" w:rsidRPr="00B50BED" w:rsidRDefault="004537DA" w:rsidP="0057767A">
      <w:pPr>
        <w:jc w:val="both"/>
        <w:rPr>
          <w:rFonts w:ascii="Times New Roman" w:hAnsi="Times New Roman" w:cs="Times New Roman"/>
          <w:iCs/>
          <w:sz w:val="18"/>
          <w:szCs w:val="18"/>
          <w:u w:val="single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План МТО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8B7371" w:rsidRPr="00B50BED">
        <w:rPr>
          <w:rFonts w:ascii="Times New Roman" w:hAnsi="Times New Roman" w:cs="Times New Roman"/>
          <w:sz w:val="18"/>
          <w:szCs w:val="18"/>
        </w:rPr>
        <w:t>Куюмбинский ЛУ №254, Куюмбинский ЛУ №264, Куюмбинский ЛУ Куст №16, Куюмбинский ЛУ Куст №19, Терско-Камовский ЛУ №520, Юрубчено-Тохомское М №93</w:t>
      </w:r>
      <w:r w:rsidR="00B50BED" w:rsidRPr="00B50BED">
        <w:rPr>
          <w:rFonts w:ascii="Times New Roman" w:hAnsi="Times New Roman" w:cs="Times New Roman"/>
          <w:sz w:val="18"/>
          <w:szCs w:val="18"/>
        </w:rPr>
        <w:t>,</w:t>
      </w:r>
      <w:r w:rsidR="00B50BED" w:rsidRPr="00B50BED">
        <w:rPr>
          <w:rFonts w:ascii="Times New Roman" w:hAnsi="Times New Roman" w:cs="Times New Roman"/>
          <w:sz w:val="16"/>
          <w:szCs w:val="16"/>
        </w:rPr>
        <w:t xml:space="preserve"> Тагульский ЛУ №29, Тагульский ЛУ №53</w:t>
      </w:r>
    </w:p>
    <w:p w:rsidR="0057767A" w:rsidRDefault="004537DA" w:rsidP="00AB114B">
      <w:pPr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221DB">
        <w:rPr>
          <w:rFonts w:ascii="Times New Roman" w:hAnsi="Times New Roman" w:cs="Times New Roman"/>
          <w:sz w:val="20"/>
          <w:szCs w:val="20"/>
        </w:rPr>
        <w:t>ООО «БНГРЭ»</w:t>
      </w:r>
    </w:p>
    <w:p w:rsidR="00751F81" w:rsidRPr="0061030B" w:rsidRDefault="0057767A" w:rsidP="0057767A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57767A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 </w:t>
      </w:r>
      <w:r w:rsidR="004537DA" w:rsidRPr="0061030B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Срок (период) </w:t>
      </w:r>
      <w:r w:rsidR="006E6C97">
        <w:rPr>
          <w:rFonts w:ascii="Times New Roman" w:hAnsi="Times New Roman"/>
          <w:color w:val="000000" w:themeColor="text1"/>
          <w:sz w:val="20"/>
          <w:szCs w:val="20"/>
          <w:u w:val="single"/>
        </w:rPr>
        <w:t>поставки</w:t>
      </w:r>
      <w:r w:rsidR="004537DA" w:rsidRPr="0061030B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  <w:r w:rsidR="00544B40" w:rsidRPr="0061030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51F81" w:rsidRPr="0061030B">
        <w:rPr>
          <w:rFonts w:ascii="Times New Roman" w:hAnsi="Times New Roman"/>
          <w:sz w:val="20"/>
          <w:szCs w:val="20"/>
        </w:rPr>
        <w:t>сроки поставки указаны в форме 6.1к</w:t>
      </w:r>
      <w:r w:rsidR="00C93751" w:rsidRPr="0061030B">
        <w:rPr>
          <w:rFonts w:ascii="Times New Roman" w:hAnsi="Times New Roman"/>
          <w:color w:val="000000" w:themeColor="text1"/>
          <w:sz w:val="20"/>
          <w:szCs w:val="20"/>
        </w:rPr>
        <w:t>.</w:t>
      </w:r>
      <w:r w:rsidR="00751F81" w:rsidRPr="0061030B">
        <w:rPr>
          <w:rFonts w:ascii="Times New Roman" w:hAnsi="Times New Roman"/>
          <w:color w:val="000000" w:themeColor="text1"/>
          <w:sz w:val="20"/>
          <w:szCs w:val="20"/>
        </w:rPr>
        <w:t>, 6.2к</w:t>
      </w:r>
    </w:p>
    <w:p w:rsidR="004537DA" w:rsidRPr="0061030B" w:rsidRDefault="00C93751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Оферта может быть представлена как на один из указанных лотов, так </w:t>
      </w:r>
      <w:r w:rsidR="00A42DAF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и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на все лоты.</w:t>
      </w:r>
    </w:p>
    <w:p w:rsidR="004C1BB5" w:rsidRPr="0061030B" w:rsidRDefault="003A59D2" w:rsidP="004C1BB5">
      <w:pPr>
        <w:ind w:left="709" w:firstLine="11"/>
        <w:jc w:val="both"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Лот №1: </w:t>
      </w:r>
      <w:r w:rsidR="004C1BB5" w:rsidRPr="0061030B">
        <w:rPr>
          <w:rFonts w:ascii="Times New Roman" w:hAnsi="Times New Roman" w:cs="Times New Roman"/>
          <w:iCs/>
          <w:sz w:val="20"/>
          <w:szCs w:val="20"/>
        </w:rPr>
        <w:t xml:space="preserve">Поставка </w:t>
      </w:r>
      <w:r w:rsidR="00B50BED">
        <w:rPr>
          <w:rFonts w:ascii="Times New Roman" w:hAnsi="Times New Roman" w:cs="Times New Roman"/>
          <w:iCs/>
          <w:sz w:val="20"/>
          <w:szCs w:val="20"/>
        </w:rPr>
        <w:t>противопожарного оборудования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на Куюмбинский  лицензионный участок (формы 6.1 т, 6.1 к,)</w:t>
      </w:r>
    </w:p>
    <w:p w:rsidR="003A59D2" w:rsidRPr="0061030B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="00A221D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A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Богучанский р-н, пос. Таежный. </w:t>
      </w:r>
    </w:p>
    <w:p w:rsidR="004C1BB5" w:rsidRPr="0061030B" w:rsidRDefault="003A59D2" w:rsidP="004C1BB5">
      <w:pPr>
        <w:ind w:left="709" w:firstLine="11"/>
        <w:jc w:val="both"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Лот №</w:t>
      </w:r>
      <w:r w:rsidR="00751F81"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 </w:t>
      </w: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2: </w:t>
      </w:r>
      <w:r w:rsidR="0057767A">
        <w:rPr>
          <w:rFonts w:ascii="Times New Roman" w:hAnsi="Times New Roman" w:cs="Times New Roman"/>
          <w:sz w:val="20"/>
          <w:szCs w:val="20"/>
        </w:rPr>
        <w:t xml:space="preserve">Поставка </w:t>
      </w:r>
      <w:r w:rsidR="00B50BED">
        <w:rPr>
          <w:rFonts w:ascii="Times New Roman" w:hAnsi="Times New Roman" w:cs="Times New Roman"/>
          <w:iCs/>
          <w:sz w:val="20"/>
          <w:szCs w:val="20"/>
        </w:rPr>
        <w:t>противопожарного оборудования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на Тагульский лицензионный участок (формы 6.2 т, 6.2 к)</w:t>
      </w:r>
    </w:p>
    <w:p w:rsidR="003C0FF2" w:rsidRPr="0061030B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Базис поставки Лот №</w:t>
      </w:r>
      <w:r w:rsidR="008E0162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2: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="00A221D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A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</w:t>
      </w:r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ЯНАО, Тюменская обл.,</w:t>
      </w:r>
      <w:r w:rsidR="008E0162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 </w:t>
      </w:r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г. Новый Уренгой</w:t>
      </w:r>
      <w:r w:rsidR="003E28E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, п. Коротчаево</w:t>
      </w:r>
    </w:p>
    <w:p w:rsidR="004C1BB5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Планируемый объем </w:t>
      </w:r>
      <w:r w:rsidR="00310D38">
        <w:rPr>
          <w:sz w:val="20"/>
          <w:szCs w:val="20"/>
          <w:u w:val="single"/>
        </w:rPr>
        <w:t>поставки МТР</w:t>
      </w:r>
      <w:r w:rsidRPr="0061030B">
        <w:rPr>
          <w:sz w:val="20"/>
          <w:szCs w:val="20"/>
        </w:rPr>
        <w:t xml:space="preserve">: </w:t>
      </w:r>
      <w:r w:rsidR="004C1BB5" w:rsidRPr="0061030B">
        <w:rPr>
          <w:sz w:val="20"/>
          <w:szCs w:val="20"/>
        </w:rPr>
        <w:t>объемы МТР указаны в форме 6.1к ,6.2к</w:t>
      </w:r>
    </w:p>
    <w:p w:rsidR="00D821E3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Заявленная стоимость </w:t>
      </w:r>
      <w:r w:rsidR="00310D38">
        <w:rPr>
          <w:sz w:val="20"/>
          <w:szCs w:val="20"/>
          <w:u w:val="single"/>
        </w:rPr>
        <w:t>поставки МТР</w:t>
      </w:r>
      <w:r w:rsidRPr="0061030B">
        <w:rPr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="00133AEF" w:rsidRPr="0061030B">
        <w:rPr>
          <w:sz w:val="20"/>
          <w:szCs w:val="20"/>
          <w:lang w:val="en-US"/>
        </w:rPr>
        <w:t>D</w:t>
      </w:r>
      <w:r w:rsidR="00A221DB">
        <w:rPr>
          <w:sz w:val="20"/>
          <w:szCs w:val="20"/>
          <w:lang w:val="en-US"/>
        </w:rPr>
        <w:t>A</w:t>
      </w:r>
      <w:r w:rsidR="00133AEF" w:rsidRPr="0061030B">
        <w:rPr>
          <w:sz w:val="20"/>
          <w:szCs w:val="20"/>
          <w:lang w:val="en-US"/>
        </w:rPr>
        <w:t>P</w:t>
      </w:r>
      <w:r w:rsidR="0054337E" w:rsidRPr="0061030B">
        <w:rPr>
          <w:sz w:val="20"/>
          <w:szCs w:val="20"/>
        </w:rPr>
        <w:t xml:space="preserve"> (ИНКОТЕРМС 2010)/</w:t>
      </w:r>
      <w:r w:rsidR="00D821E3" w:rsidRPr="0061030B">
        <w:rPr>
          <w:sz w:val="20"/>
          <w:szCs w:val="20"/>
        </w:rPr>
        <w:t xml:space="preserve"> в т.ч:</w:t>
      </w:r>
    </w:p>
    <w:p w:rsidR="007429B8" w:rsidRPr="0061030B" w:rsidRDefault="00133AEF" w:rsidP="002F1C0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61030B">
        <w:rPr>
          <w:rFonts w:ascii="Times New Roman" w:hAnsi="Times New Roman"/>
          <w:sz w:val="20"/>
          <w:szCs w:val="20"/>
        </w:rPr>
        <w:t>В цене Товара должны быть учтены транспортные расходы от завода производителя до склада ООО «БНГРЭ»</w:t>
      </w:r>
    </w:p>
    <w:p w:rsidR="0094740C" w:rsidRDefault="0094740C" w:rsidP="00DA1137">
      <w:pPr>
        <w:pStyle w:val="a8"/>
        <w:rPr>
          <w:rFonts w:ascii="Times New Roman" w:hAnsi="Times New Roman"/>
          <w:spacing w:val="-3"/>
          <w:sz w:val="20"/>
          <w:szCs w:val="20"/>
        </w:rPr>
      </w:pPr>
    </w:p>
    <w:p w:rsidR="0061030B" w:rsidRPr="0061030B" w:rsidRDefault="00BE6564" w:rsidP="00BE6564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61030B">
        <w:rPr>
          <w:rFonts w:ascii="Times New Roman" w:hAnsi="Times New Roman" w:cs="Times New Roman"/>
          <w:sz w:val="16"/>
          <w:szCs w:val="16"/>
        </w:rPr>
        <w:tab/>
      </w:r>
    </w:p>
    <w:p w:rsidR="00A40E0E" w:rsidRPr="0061030B" w:rsidRDefault="000C0937" w:rsidP="00AB114B">
      <w:pPr>
        <w:pStyle w:val="a6"/>
        <w:ind w:left="360"/>
        <w:contextualSpacing/>
        <w:jc w:val="both"/>
        <w:outlineLvl w:val="0"/>
        <w:rPr>
          <w:sz w:val="20"/>
          <w:szCs w:val="20"/>
          <w:u w:val="single"/>
        </w:rPr>
      </w:pPr>
      <w:r w:rsidRPr="0061030B">
        <w:rPr>
          <w:sz w:val="20"/>
          <w:szCs w:val="20"/>
          <w:u w:val="single"/>
        </w:rPr>
        <w:t>Реквизиты ООО</w:t>
      </w:r>
      <w:r w:rsidR="008E0162">
        <w:rPr>
          <w:sz w:val="20"/>
          <w:szCs w:val="20"/>
          <w:u w:val="single"/>
        </w:rPr>
        <w:t xml:space="preserve"> </w:t>
      </w:r>
      <w:r w:rsidR="00BF2499" w:rsidRPr="0061030B">
        <w:rPr>
          <w:sz w:val="20"/>
          <w:szCs w:val="20"/>
          <w:u w:val="single"/>
        </w:rPr>
        <w:t>«</w:t>
      </w:r>
      <w:r w:rsidRPr="0061030B">
        <w:rPr>
          <w:sz w:val="20"/>
          <w:szCs w:val="20"/>
          <w:u w:val="single"/>
        </w:rPr>
        <w:t>БНГРЭ</w:t>
      </w:r>
      <w:r w:rsidR="00BF2499" w:rsidRPr="0061030B">
        <w:rPr>
          <w:sz w:val="20"/>
          <w:szCs w:val="20"/>
          <w:u w:val="single"/>
        </w:rPr>
        <w:t>»</w:t>
      </w:r>
      <w:r w:rsidRPr="0061030B">
        <w:rPr>
          <w:sz w:val="20"/>
          <w:szCs w:val="20"/>
          <w:u w:val="single"/>
        </w:rPr>
        <w:t>:</w:t>
      </w:r>
    </w:p>
    <w:p w:rsidR="007429B8" w:rsidRPr="0061030B" w:rsidRDefault="007429B8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Весна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13 эт.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030B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61030B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030B">
        <w:rPr>
          <w:rFonts w:ascii="Times New Roman" w:hAnsi="Times New Roman" w:cs="Times New Roman"/>
          <w:bCs/>
          <w:iCs/>
          <w:sz w:val="20"/>
          <w:szCs w:val="20"/>
        </w:rPr>
        <w:t>Банк ВТБ (ПАО)  в г.Красноярске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8E0162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E0162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E0162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BE6564" w:rsidRDefault="00BE6564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BE6564" w:rsidRDefault="00BE6564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BE6564" w:rsidRPr="0061030B" w:rsidRDefault="00BE6564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DA1137" w:rsidRDefault="00DA113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F17CC8" w:rsidRDefault="00F17CC8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7A0E02" w:rsidRDefault="002F6BC0" w:rsidP="007A0E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700587">
        <w:rPr>
          <w:rFonts w:ascii="Times New Roman" w:hAnsi="Times New Roman" w:cs="Times New Roman"/>
          <w:b/>
          <w:iCs/>
          <w:sz w:val="20"/>
          <w:szCs w:val="20"/>
        </w:rPr>
        <w:lastRenderedPageBreak/>
        <w:t>2. Требования</w:t>
      </w:r>
      <w:r w:rsidR="007A0E02" w:rsidRPr="007A0E02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="007A0E02" w:rsidRPr="00700587">
        <w:rPr>
          <w:rFonts w:ascii="Times New Roman" w:hAnsi="Times New Roman" w:cs="Times New Roman"/>
          <w:b/>
          <w:iCs/>
          <w:sz w:val="20"/>
          <w:szCs w:val="20"/>
        </w:rPr>
        <w:t>к предмету закупки</w:t>
      </w:r>
    </w:p>
    <w:p w:rsidR="007A0E02" w:rsidRPr="007A0E02" w:rsidRDefault="007A0E02" w:rsidP="00AB114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7A0E02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Pr="00700587">
        <w:rPr>
          <w:rFonts w:ascii="Times New Roman" w:hAnsi="Times New Roman" w:cs="Times New Roman"/>
          <w:b/>
          <w:i/>
          <w:iCs/>
          <w:sz w:val="18"/>
          <w:szCs w:val="18"/>
        </w:rPr>
        <w:t>Лот № 1</w:t>
      </w:r>
      <w:r w:rsidRPr="00700587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B50BED">
        <w:rPr>
          <w:rFonts w:ascii="Times New Roman" w:hAnsi="Times New Roman" w:cs="Times New Roman"/>
          <w:b/>
          <w:sz w:val="18"/>
          <w:szCs w:val="18"/>
        </w:rPr>
        <w:t>Противопожарное оборудование</w:t>
      </w:r>
      <w:r w:rsidRPr="00700587">
        <w:rPr>
          <w:rFonts w:ascii="Times New Roman" w:hAnsi="Times New Roman" w:cs="Times New Roman"/>
          <w:b/>
          <w:sz w:val="18"/>
          <w:szCs w:val="18"/>
        </w:rPr>
        <w:t xml:space="preserve"> на Куюмбинский  лицензионный участок</w:t>
      </w:r>
    </w:p>
    <w:tbl>
      <w:tblPr>
        <w:tblStyle w:val="TableStyle1"/>
        <w:tblW w:w="0" w:type="auto"/>
        <w:tblInd w:w="6" w:type="dxa"/>
        <w:tblLook w:val="04A0"/>
      </w:tblPr>
      <w:tblGrid>
        <w:gridCol w:w="541"/>
        <w:gridCol w:w="1718"/>
        <w:gridCol w:w="1339"/>
        <w:gridCol w:w="1258"/>
        <w:gridCol w:w="1016"/>
        <w:gridCol w:w="1168"/>
        <w:gridCol w:w="540"/>
        <w:gridCol w:w="559"/>
        <w:gridCol w:w="1504"/>
      </w:tblGrid>
      <w:tr w:rsidR="00B50BE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0BED" w:rsidRPr="00B50BED" w:rsidRDefault="00B50BE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№п/п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0BED" w:rsidRPr="00B50BED" w:rsidRDefault="00B50BE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Полное наименование ТМЦ, без использования сокращений</w:t>
            </w:r>
            <w:r w:rsidRPr="00B50BED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B50BED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0BED" w:rsidRPr="00B50BED" w:rsidRDefault="00B50BE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Технические требования по нормативной документации (ГОСТ, ТУ)</w:t>
            </w:r>
            <w:r w:rsidRPr="00B50BED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B50BED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0BED" w:rsidRPr="00B50BED" w:rsidRDefault="00B50BE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Номенклатурный код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0BED" w:rsidRPr="00B50BED" w:rsidRDefault="00B50BE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Код ОКПД2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0BED" w:rsidRPr="00B50BED" w:rsidRDefault="00B50BE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0BED" w:rsidRPr="00B50BED" w:rsidRDefault="00B50BE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Ед. изм.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0BED" w:rsidRPr="00B50BED" w:rsidRDefault="00B50BE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Кол-во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0BED" w:rsidRPr="00B50BED" w:rsidRDefault="00B50BE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Критерии оценки соответствия требованию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Багор пожарный металлический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12.4.009-83 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24070400003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29.13.13.922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F1466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466D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Ведро пожарное конусное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12.4.009-83 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24070400002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29.13.13.922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Переносной портативный газоанализатор с измерением массовой концентрации (сероводородов (H2S) мг/м3, угарного газа  (CO) мг/м3, кислород (О2)%); Наличием световой, звуковой и вибро сигнализации при превышении ПДК; с поверкой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13320-81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25030000002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26.51.53.110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Газоанализатро переносной с измерением веществ в мг/м3 (сероводород (H2S), угарный газ (CO)) (газоанализатор АТМ-3М); С наличием световой, звуковой и вибро сигнализации при превышении ПДК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13320-89 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19060400006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26.51.53.110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Генератор пены средней кратности ГПС-600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ГОСТ Р 50409-92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24040500001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22.19.30.137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Головка переходная (ГП 50х70)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Р 53279-2009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24020000001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29.13.13.922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7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Головка переходная (ГП 80х100)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ГП 80х100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24020000003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29.13.13.922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Головка соединительная  рукавная ГРВ-125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Р 53279-2009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24030000002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29.13.13.922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9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рукавный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2071-69 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24030000005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29.13.13.922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Извещатель пожарный дымовой автономный ИП 212-52СИ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Р 53325-2012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19060101001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26.30.50.121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120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Кошма асбестовая противопож. 1,5х2м ПП-300/430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ТУ 4854-001-93543472-2007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24080000007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22.19.30.137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54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Кошма противопожарная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ТУ 4854-001-93543472-2007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24080000002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26.14.12.190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Крюк с деревянной рукоятью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16714-71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24070400005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28.62.30.999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Лом пожарный универсальный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16714-71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24070400004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31.62.11.155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Лопата пожарная </w:t>
            </w:r>
            <w:r>
              <w:rPr>
                <w:rFonts w:cs="Arial"/>
                <w:szCs w:val="16"/>
              </w:rPr>
              <w:lastRenderedPageBreak/>
              <w:t>совковая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ГОСТ 19596-87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24070400007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28.62.10.110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Отдел </w:t>
            </w:r>
            <w:r>
              <w:rPr>
                <w:rFonts w:cs="Arial"/>
                <w:szCs w:val="16"/>
              </w:rPr>
              <w:lastRenderedPageBreak/>
              <w:t>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 xml:space="preserve">Наименьшая стоимость </w:t>
            </w:r>
            <w:r w:rsidRPr="003C4C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lastRenderedPageBreak/>
              <w:t>16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Лопата пожарная штыковая 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19596-87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24070400006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28.62.30.999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Модуль порошкового пожаротушения МПП Буран 2,5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Р 53325-2012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19060103001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28.29.22.110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Пожарная </w:t>
            </w:r>
            <w:r w:rsidR="00744653">
              <w:rPr>
                <w:rFonts w:cs="Arial"/>
                <w:szCs w:val="16"/>
              </w:rPr>
              <w:t>мотопомпа бензиновая</w:t>
            </w:r>
            <w:r>
              <w:rPr>
                <w:rFonts w:cs="Arial"/>
                <w:szCs w:val="16"/>
              </w:rPr>
              <w:t xml:space="preserve"> переносная: Производительность: 25л/с.; напор: не менее 100м.; глубина всасывания 7,5м; Условный диаметр всасывающих и напорных патрубков: всасывающий - 1 шт х 100 мм, напорные - 2 шт х 70 мм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Р 53332-2009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24040700002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29.12.24.250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Огнетушитель порошковый переносной закачного типа с массой заряда огнетушащего вещества 10 КГ марки ОП-10(з) для классов пожара ABCE; укомплектованный ЗПУ не Китайского производства.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Р 51057-2001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24010000002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28.29.22.110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90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Огнетушитель порошковый переносной закачного типа с массой заряда огнетушащего вещества 5 КГ марки ОП-5(з) для классов пожара ABCE; С ЗПУ имеющим запорный клапан;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Р 51057-2001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24010000001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28.29.22.110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400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21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Огнетушитель порошковый передвижной закачного типа с массой заряда огнетушащего вещества 50 КГ марки ОП-50(з) для классов пожара ABCE; ; С ЗПУ имеющим запорный клапан; 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Р 51057-2001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24010000005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28.29.22.110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22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Огнетушитель порошковый передвижной закачного типа с массой заряда огнетушащего вещества 70 КГ марки ОП-70(з) для классов пожара ABCE; ; С ЗПУ имеющим запорный клапан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Р 51057-2001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24010000003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28.29.22.110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46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23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Пенообразователь синтетический углеводородный биоразлагаемый ПО-6НСВ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Р 50588-2012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24080000001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26.14.12.190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24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Пеносмеситель ПС-1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Р 53331-2009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24080000003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26.14.12.190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25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Пеносмеситель ПС-2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Р 53331-2009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24080000004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26.14.12.190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26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Разветвления рукавные РТ-70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50400-2011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24030000006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29.13.13.922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27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Рукав пожарный </w:t>
            </w:r>
            <w:r>
              <w:rPr>
                <w:rFonts w:cs="Arial"/>
                <w:szCs w:val="16"/>
              </w:rPr>
              <w:lastRenderedPageBreak/>
              <w:t>напорный диаметром 51 ММ в сборе с головками ГР-50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ГОСТ Р 51049-</w:t>
            </w:r>
            <w:r>
              <w:rPr>
                <w:rFonts w:cs="Arial"/>
                <w:szCs w:val="16"/>
              </w:rPr>
              <w:lastRenderedPageBreak/>
              <w:t>2008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24030000001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22.19.30.137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Отдел </w:t>
            </w:r>
            <w:r>
              <w:rPr>
                <w:rFonts w:cs="Arial"/>
                <w:szCs w:val="16"/>
              </w:rPr>
              <w:lastRenderedPageBreak/>
              <w:t>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 xml:space="preserve">Наименьшая стоимость </w:t>
            </w:r>
            <w:r w:rsidRPr="003C4C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lastRenderedPageBreak/>
              <w:t>28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Рукав пожарный напорный (D=66мм) с соединительными головками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Р 51049-2008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24030000004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22.19.30.137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29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Сетка СВ-100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Р 53331-2009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24080000005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26.14.12.190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30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Ствол ручной РС-50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Р 53331-2009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24050000001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28.29.22.110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31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Ствол ручной РС-70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Р 53331-2009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24050000002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28.29.22.110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32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Сумка для противогаза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12.4.121.-83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40050200009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32.99.11.111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60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33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Фильтр комбинированный для ПМ - 88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12.4.245-2013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40050200008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26.51.41.140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60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  <w:tr w:rsidR="00EF308D" w:rsidRPr="003F46F5" w:rsidTr="00EF308D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34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Щит пожарный закрытого типа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12.4.009-83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24070100001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31.62.11.155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15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3C4C04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№1</w:t>
            </w:r>
          </w:p>
        </w:tc>
      </w:tr>
    </w:tbl>
    <w:p w:rsidR="009429AF" w:rsidRPr="00700587" w:rsidRDefault="009429AF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B50BED" w:rsidRPr="00B50BED" w:rsidRDefault="00CB2D8B" w:rsidP="00AB114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700587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Лот № </w:t>
      </w:r>
      <w:r w:rsidR="00B50BED" w:rsidRPr="00700587">
        <w:rPr>
          <w:rFonts w:ascii="Times New Roman" w:hAnsi="Times New Roman" w:cs="Times New Roman"/>
          <w:b/>
          <w:i/>
          <w:iCs/>
          <w:sz w:val="18"/>
          <w:szCs w:val="18"/>
        </w:rPr>
        <w:t>2</w:t>
      </w:r>
      <w:r w:rsidR="00B50BED" w:rsidRPr="00700587">
        <w:rPr>
          <w:rFonts w:ascii="Times New Roman" w:hAnsi="Times New Roman" w:cs="Times New Roman"/>
          <w:b/>
          <w:iCs/>
          <w:sz w:val="18"/>
          <w:szCs w:val="18"/>
        </w:rPr>
        <w:t xml:space="preserve"> </w:t>
      </w:r>
      <w:r w:rsidR="00B50BED">
        <w:rPr>
          <w:rFonts w:ascii="Times New Roman" w:hAnsi="Times New Roman" w:cs="Times New Roman"/>
          <w:b/>
          <w:sz w:val="18"/>
          <w:szCs w:val="18"/>
        </w:rPr>
        <w:t>Противопожарное оборудование</w:t>
      </w:r>
      <w:r w:rsidR="00B50BED" w:rsidRPr="00700587">
        <w:rPr>
          <w:rFonts w:ascii="Times New Roman" w:hAnsi="Times New Roman" w:cs="Times New Roman"/>
          <w:b/>
          <w:sz w:val="18"/>
          <w:szCs w:val="18"/>
        </w:rPr>
        <w:t xml:space="preserve"> на Тагульский лицензионный участок</w:t>
      </w:r>
    </w:p>
    <w:tbl>
      <w:tblPr>
        <w:tblStyle w:val="TableStyle1"/>
        <w:tblW w:w="0" w:type="auto"/>
        <w:tblInd w:w="6" w:type="dxa"/>
        <w:tblLook w:val="04A0"/>
      </w:tblPr>
      <w:tblGrid>
        <w:gridCol w:w="422"/>
        <w:gridCol w:w="1718"/>
        <w:gridCol w:w="1456"/>
        <w:gridCol w:w="1320"/>
        <w:gridCol w:w="892"/>
        <w:gridCol w:w="1141"/>
        <w:gridCol w:w="561"/>
        <w:gridCol w:w="578"/>
        <w:gridCol w:w="1555"/>
      </w:tblGrid>
      <w:tr w:rsidR="00B50BE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0BED" w:rsidRPr="00B50BED" w:rsidRDefault="00B50BE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№п/п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0BED" w:rsidRPr="00B50BED" w:rsidRDefault="00B50BE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Полное наименование ТМЦ, без использования сокращений</w:t>
            </w:r>
            <w:r w:rsidRPr="00B50BED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B50BED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0BED" w:rsidRPr="00B50BED" w:rsidRDefault="00B50BE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Технические требования по нормативной документации (ГОСТ, ТУ)</w:t>
            </w:r>
            <w:r w:rsidRPr="00B50BED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B50BED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0BED" w:rsidRPr="00B50BED" w:rsidRDefault="00B50BE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Номенклатурный код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0BED" w:rsidRPr="00B50BED" w:rsidRDefault="00B50BE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Код ОКПД2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0BED" w:rsidRPr="00B50BED" w:rsidRDefault="00B50BE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0BED" w:rsidRPr="00B50BED" w:rsidRDefault="00B50BE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Ед. изм.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0BED" w:rsidRPr="00B50BED" w:rsidRDefault="00B50BE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Кол-во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0BED" w:rsidRPr="00B50BED" w:rsidRDefault="00B50BE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Критерии оценки соответствия требованию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Багор пожарный металлический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ГОСТ16714-71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24070400003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29.13.13.922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Наименьшая</w:t>
            </w: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 за Лот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Ведро пожарное конусное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12.4.009-83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24070400002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29.13.13.922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Генератор пены средней кратности ГПС-600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 ГОСТ Р 50409-92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24040500001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22.19.30.137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Головка переходная (ГП 50х70)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Р 53279-2009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24020000001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29.13.13.922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Головка переходная (ГП 80х100)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Style w:val="a9"/>
                <w:rFonts w:ascii="Times New Roman" w:eastAsia="Times New Roman" w:hAnsi="Times New Roman" w:cs="Times New Roman"/>
                <w:b w:val="0"/>
                <w:szCs w:val="16"/>
              </w:rPr>
              <w:t>ГОСТ 53279-2009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24020000003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29.13.13.922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Головка соединительная  рукавная ГРВ-125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 Р 53279-2009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24030000002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29.13.13.922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7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рукавный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2071-69 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24030000005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29.13.13.922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Извещатель пожарный дымовой автономный ИП 212-52СИ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Р 53325-2012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19060101001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26.30.50.121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30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9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Кошма асбестовая противопож. 1,5х2м ПП-300/430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ТУ 4854-001-93543472-2007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24080000007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22.19.30.137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32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Кошма противопожарная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ТУ 4854-001-93543472-2007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24080000002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26.14.12.190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Крюк с деревянной </w:t>
            </w:r>
            <w:r>
              <w:rPr>
                <w:rFonts w:cs="Arial"/>
                <w:szCs w:val="16"/>
              </w:rPr>
              <w:lastRenderedPageBreak/>
              <w:t>рукоятью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lastRenderedPageBreak/>
              <w:t>ГОСТ 16714-71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24070400005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28.62.30.999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 xml:space="preserve">Отдел </w:t>
            </w:r>
            <w:r w:rsidRPr="00B50BED">
              <w:rPr>
                <w:rFonts w:ascii="Times New Roman" w:hAnsi="Times New Roman" w:cs="Times New Roman"/>
                <w:szCs w:val="16"/>
              </w:rPr>
              <w:lastRenderedPageBreak/>
              <w:t>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lastRenderedPageBreak/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 xml:space="preserve">Наименьшая стоимость </w:t>
            </w:r>
            <w:r w:rsidRPr="006E1E6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lastRenderedPageBreak/>
              <w:t>12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Лом пожарный универсальный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16714-71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24070400004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31.62.11.155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Лопата пожарная совковая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19596-87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24070400007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28.62.10.110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Лопата пожарная штыковая 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19596-87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24070400006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28.62.30.999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Модуль порошкового пожаротушения МПП Буран 2,5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Р 53325-2012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19060103001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28.29.22.110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Пожарная </w:t>
            </w:r>
            <w:r w:rsidR="00744653">
              <w:rPr>
                <w:rFonts w:cs="Arial"/>
                <w:szCs w:val="16"/>
              </w:rPr>
              <w:t>мотопомпа бензиновая</w:t>
            </w:r>
            <w:r>
              <w:rPr>
                <w:rFonts w:cs="Arial"/>
                <w:szCs w:val="16"/>
              </w:rPr>
              <w:t xml:space="preserve"> переносная: Производительность: 25л/с.; напор: не менее 100м.; глубина всасывания 7,5м; Условный диаметр всасывающих и напорных патрубков: всасывающий - 1 шт х 100 мм, напорные - 2 шт х 70 мм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Р 53332-2009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24040700002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29.12.24.250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Огнетушитель порошковый переносной закачного типа с массой заряда огнетушащего вещества 10 КГ марки ОП-10(з) для классов пожара ABCE; ; С ЗПУ имеющим запорный клапан; с предоставлением сертификата качества.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Р 51057-2001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24010000002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28.29.22.110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Огнетушитель порошковый переносной закачного типа с массой заряда огнетушащего вещества 5 КГ марки ОП-5(з) для классов пожара ABCE; С ЗПУ имеющим запорный клапан; с предоставлением сертификата качества.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Р 51057-2001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24010000001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28.29.22.110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60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Огнетушитель порошковый передвижной закачного типа с массой заряда огнетушащего вещества 50 КГ марки ОП-50(з) для классов пожара ABCE; ; С ЗПУ имеющим запорный клапан; с предоставлением сертификата качества.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Р 51057-2001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24010000005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28.29.22.110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Огнетушитель порошковый передвижной закачного типа с массой заряда огнетушащего вещества 70 КГ марки ОП-70(з) для классов пожара ABCE; ; С ЗПУ имеющим запорный клапан; с предоставлением сертификата </w:t>
            </w:r>
            <w:r>
              <w:rPr>
                <w:rFonts w:cs="Arial"/>
                <w:szCs w:val="16"/>
              </w:rPr>
              <w:lastRenderedPageBreak/>
              <w:t>качества.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lastRenderedPageBreak/>
              <w:t>ГОСТ Р 51057-2001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24010000003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28.29.22.110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lastRenderedPageBreak/>
              <w:t>21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Пенообразователь синтетический углеводородный биоразлагаемый ПО-6НСВ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Р 50588-2012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24080000001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26.14.12.190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22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Пеносмеситель ПС-1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Р 53331-2009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24080000003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26.14.12.190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23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Пеносмеситель ПС-2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Р 53331-2009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24080000004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26.14.12.190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24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Разветвления рукавные РТ-70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50400-2011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24030000006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29.13.13.922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25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Рукав пожарный напорный диаметром 51 ММ в сборе с головками ГР-50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Р 51049-2008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24030000001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22.19.30.137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26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Рукав пожарный напорный (D=66мм) с соединительными головками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Р 51049-2008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24030000004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22.19.30.137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27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Сетка СВ-100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Р 53331-2009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24080000005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26.14.12.190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28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Сигнализатор СТМ-30М в комплекте с кабелем на 2 датчика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группа IIС по ГОСТ Р 51330.0-99 (МЭК 60079-0-98). взрывобезопасность ГОСТ Р 51330.0-99 (МЭК 60079-0-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19060400002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33.20.53.112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29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Ствол ручной РС-50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Р 53331-2009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24050000001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28.29.22.110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30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Ствол ручной РС-70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ГОСТ Р 53331-2009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24050000002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28.29.22.110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31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Сумка для противогаза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12.4.121.-83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40050200009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32.99.11.111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  <w:tr w:rsidR="00EF308D" w:rsidRPr="00B50BED" w:rsidTr="00EF308D">
        <w:trPr>
          <w:trHeight w:val="60"/>
        </w:trPr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32</w:t>
            </w:r>
          </w:p>
        </w:tc>
        <w:tc>
          <w:tcPr>
            <w:tcW w:w="17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Default="00EF308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Фильтр комбинированный для ПМ - 88</w:t>
            </w:r>
          </w:p>
        </w:tc>
        <w:tc>
          <w:tcPr>
            <w:tcW w:w="1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12.4.245-2013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40050200008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0BED">
              <w:rPr>
                <w:rFonts w:ascii="Times New Roman" w:hAnsi="Times New Roman" w:cs="Times New Roman"/>
                <w:sz w:val="14"/>
                <w:szCs w:val="14"/>
              </w:rPr>
              <w:t>26.51.41.140</w:t>
            </w:r>
          </w:p>
        </w:tc>
        <w:tc>
          <w:tcPr>
            <w:tcW w:w="1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08D" w:rsidRPr="00B50BED" w:rsidRDefault="00EF308D" w:rsidP="00B50BE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50BED">
              <w:rPr>
                <w:rFonts w:ascii="Times New Roman" w:hAnsi="Times New Roman" w:cs="Times New Roman"/>
                <w:szCs w:val="16"/>
              </w:rPr>
              <w:t>60</w:t>
            </w:r>
          </w:p>
        </w:tc>
        <w:tc>
          <w:tcPr>
            <w:tcW w:w="15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308D" w:rsidRDefault="00EF308D" w:rsidP="00F1466D">
            <w:pPr>
              <w:jc w:val="center"/>
            </w:pPr>
            <w:r w:rsidRPr="006E1E6B">
              <w:rPr>
                <w:rFonts w:ascii="Times New Roman" w:hAnsi="Times New Roman" w:cs="Times New Roman"/>
                <w:sz w:val="14"/>
                <w:szCs w:val="14"/>
              </w:rPr>
              <w:t>Наименьшая стоимость за Лот № 2</w:t>
            </w:r>
          </w:p>
        </w:tc>
      </w:tr>
    </w:tbl>
    <w:p w:rsidR="00CB2D8B" w:rsidRPr="00700587" w:rsidRDefault="00CB2D8B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BE6564" w:rsidRPr="00700587" w:rsidRDefault="00BE6564" w:rsidP="00AB114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Cs/>
          <w:sz w:val="23"/>
          <w:szCs w:val="23"/>
        </w:rPr>
      </w:pPr>
      <w:r w:rsidRPr="00700587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</w:t>
      </w:r>
      <w:r w:rsidRPr="00700587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 по Лоту№1, Лоту № 2</w:t>
      </w:r>
      <w:r w:rsidRPr="00700587">
        <w:rPr>
          <w:rFonts w:ascii="Times New Roman" w:hAnsi="Times New Roman" w:cs="Times New Roman"/>
          <w:b/>
          <w:iCs/>
          <w:sz w:val="23"/>
          <w:szCs w:val="23"/>
        </w:rPr>
        <w:t>:</w:t>
      </w:r>
    </w:p>
    <w:tbl>
      <w:tblPr>
        <w:tblStyle w:val="af0"/>
        <w:tblW w:w="10348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701"/>
      </w:tblGrid>
      <w:tr w:rsidR="00BE6564" w:rsidRPr="00700587" w:rsidTr="008B7371">
        <w:tc>
          <w:tcPr>
            <w:tcW w:w="568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3827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287AAB" w:rsidRPr="00700587" w:rsidTr="008B7371">
        <w:tc>
          <w:tcPr>
            <w:tcW w:w="568" w:type="dxa"/>
          </w:tcPr>
          <w:p w:rsidR="00287AAB" w:rsidRPr="00700587" w:rsidRDefault="00287AAB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iCs/>
                <w:sz w:val="18"/>
                <w:szCs w:val="18"/>
              </w:rPr>
              <w:t>1.</w:t>
            </w:r>
          </w:p>
        </w:tc>
        <w:tc>
          <w:tcPr>
            <w:tcW w:w="3827" w:type="dxa"/>
          </w:tcPr>
          <w:p w:rsidR="00287AAB" w:rsidRPr="00700587" w:rsidRDefault="00287AAB" w:rsidP="0070058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sz w:val="18"/>
                <w:szCs w:val="18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3118" w:type="dxa"/>
          </w:tcPr>
          <w:p w:rsidR="00287AAB" w:rsidRPr="00700587" w:rsidRDefault="00287AAB" w:rsidP="007005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0587">
              <w:rPr>
                <w:rFonts w:ascii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</w:tcPr>
          <w:p w:rsidR="00287AAB" w:rsidRPr="00700587" w:rsidRDefault="00287AAB" w:rsidP="008B73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587">
              <w:rPr>
                <w:rFonts w:ascii="Times New Roman" w:hAnsi="Times New Roman" w:cs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701" w:type="dxa"/>
          </w:tcPr>
          <w:p w:rsidR="00287AAB" w:rsidRPr="00700587" w:rsidRDefault="00287AAB" w:rsidP="008B73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587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3E7CCC" w:rsidRPr="00700587" w:rsidRDefault="003E7CCC" w:rsidP="00E85BB7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2F6BC0" w:rsidRPr="00F17CC8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  <w:r w:rsidRPr="00F17CC8">
        <w:rPr>
          <w:rFonts w:ascii="Times New Roman" w:hAnsi="Times New Roman"/>
          <w:b/>
          <w:i/>
          <w:iCs/>
          <w:sz w:val="18"/>
          <w:szCs w:val="18"/>
        </w:rPr>
        <w:t>3. Требования к контрагенту</w:t>
      </w:r>
    </w:p>
    <w:p w:rsidR="00FB1FF4" w:rsidRPr="00F17CC8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F17CC8" w:rsidTr="00210780">
        <w:tc>
          <w:tcPr>
            <w:tcW w:w="568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3543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DF4799" w:rsidRPr="00F17CC8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Поставщик должен быть производителем поставляемых  </w:t>
            </w:r>
            <w:r w:rsidR="00C67044" w:rsidRPr="00F17CC8">
              <w:rPr>
                <w:rFonts w:ascii="Times New Roman" w:hAnsi="Times New Roman"/>
                <w:iCs/>
                <w:sz w:val="18"/>
                <w:szCs w:val="18"/>
              </w:rPr>
              <w:t>МТР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Официальные документы, подтверждающие, что контрагент является</w:t>
            </w:r>
            <w:r w:rsidR="00795E76">
              <w:rPr>
                <w:rFonts w:ascii="Times New Roman" w:hAnsi="Times New Roman"/>
                <w:iCs/>
                <w:sz w:val="18"/>
                <w:szCs w:val="18"/>
              </w:rPr>
              <w:t xml:space="preserve"> производителем,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</w:p>
          <w:p w:rsidR="001D7740" w:rsidRPr="00F17CC8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 xml:space="preserve"> Письмо за подписью руководителя о наличии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прямых контрактов с заводом-изготовителем на весь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объем поставки (при их наличии).</w:t>
            </w:r>
          </w:p>
          <w:p w:rsidR="00DF4799" w:rsidRPr="00F17CC8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Копия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действующего договора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с заводом-изготовителем (при наличии) на весь объем поставок, заверенная 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Да/Нет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2</w:t>
            </w:r>
          </w:p>
        </w:tc>
        <w:tc>
          <w:tcPr>
            <w:tcW w:w="3543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881387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Подписанный</w:t>
            </w:r>
            <w:r w:rsidR="003B6709">
              <w:rPr>
                <w:rFonts w:ascii="Times New Roman" w:hAnsi="Times New Roman"/>
                <w:iCs/>
                <w:sz w:val="18"/>
                <w:szCs w:val="18"/>
              </w:rPr>
              <w:t xml:space="preserve"> руководителем организации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проект договора</w:t>
            </w:r>
            <w:r w:rsidR="003B6709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543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sz w:val="18"/>
                <w:szCs w:val="18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</w:t>
            </w:r>
            <w:r w:rsidR="003B6709">
              <w:rPr>
                <w:rFonts w:ascii="Times New Roman" w:hAnsi="Times New Roman"/>
                <w:iCs/>
                <w:sz w:val="18"/>
                <w:szCs w:val="18"/>
              </w:rPr>
              <w:t xml:space="preserve"> организации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3543" w:type="dxa"/>
          </w:tcPr>
          <w:p w:rsidR="001D7740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Наличие аккредитации в ООО «БНГРЭ»</w:t>
            </w:r>
            <w:r w:rsidR="00174455">
              <w:rPr>
                <w:rFonts w:ascii="Times New Roman" w:hAnsi="Times New Roman"/>
                <w:iCs/>
                <w:sz w:val="18"/>
                <w:szCs w:val="18"/>
              </w:rPr>
              <w:t>/пакет документов для прохождения аккредитации.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F17CC8">
                <w:rPr>
                  <w:rStyle w:val="af"/>
                  <w:rFonts w:ascii="Times New Roman" w:hAnsi="Times New Roman"/>
                  <w:iCs/>
                  <w:sz w:val="18"/>
                  <w:szCs w:val="18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</w:tbl>
    <w:p w:rsidR="00284A01" w:rsidRPr="00287AAB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9021C6" w:rsidRPr="00F17CC8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F17CC8">
        <w:rPr>
          <w:rFonts w:ascii="Times New Roman" w:hAnsi="Times New Roman" w:cs="Times New Roman"/>
          <w:b/>
          <w:i/>
          <w:iCs/>
          <w:sz w:val="18"/>
          <w:szCs w:val="18"/>
        </w:rPr>
        <w:t>4. Прочие требования</w:t>
      </w:r>
    </w:p>
    <w:p w:rsidR="009021C6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18"/>
          <w:szCs w:val="18"/>
        </w:rPr>
      </w:pPr>
      <w:r w:rsidRPr="00F17CC8">
        <w:rPr>
          <w:sz w:val="18"/>
          <w:szCs w:val="18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F17CC8">
        <w:rPr>
          <w:sz w:val="18"/>
          <w:szCs w:val="18"/>
        </w:rPr>
        <w:t>35</w:t>
      </w:r>
      <w:r w:rsidRPr="00F17CC8">
        <w:rPr>
          <w:sz w:val="18"/>
          <w:szCs w:val="18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87AAB" w:rsidRDefault="00287AAB" w:rsidP="00287AAB">
      <w:pPr>
        <w:pStyle w:val="a6"/>
        <w:ind w:left="360"/>
        <w:jc w:val="both"/>
        <w:rPr>
          <w:sz w:val="18"/>
          <w:szCs w:val="18"/>
        </w:rPr>
      </w:pPr>
    </w:p>
    <w:p w:rsidR="00877D7A" w:rsidRPr="00F17CC8" w:rsidRDefault="00877D7A" w:rsidP="00AB114B">
      <w:pPr>
        <w:autoSpaceDE w:val="0"/>
        <w:autoSpaceDN w:val="0"/>
        <w:adjustRightInd w:val="0"/>
        <w:contextualSpacing/>
        <w:jc w:val="both"/>
        <w:outlineLvl w:val="0"/>
        <w:rPr>
          <w:rFonts w:ascii="Times New Roman" w:hAnsi="Times New Roman" w:cs="Times New Roman"/>
          <w:iCs/>
          <w:sz w:val="18"/>
          <w:szCs w:val="18"/>
          <w:u w:val="single"/>
        </w:rPr>
      </w:pPr>
      <w:r w:rsidRPr="00F17CC8">
        <w:rPr>
          <w:rFonts w:ascii="Times New Roman" w:hAnsi="Times New Roman" w:cs="Times New Roman"/>
          <w:iCs/>
          <w:sz w:val="18"/>
          <w:szCs w:val="18"/>
          <w:u w:val="single"/>
        </w:rPr>
        <w:t>Руководитель Ответственного подразделения</w:t>
      </w:r>
    </w:p>
    <w:p w:rsidR="00877D7A" w:rsidRPr="00F17CC8" w:rsidRDefault="005A7335" w:rsidP="00E02472">
      <w:p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>
        <w:rPr>
          <w:rFonts w:ascii="Times New Roman" w:hAnsi="Times New Roman" w:cs="Times New Roman"/>
          <w:iCs/>
          <w:sz w:val="18"/>
          <w:szCs w:val="18"/>
        </w:rPr>
        <w:t>Н</w:t>
      </w:r>
      <w:r w:rsidR="00877D7A" w:rsidRPr="00F17CC8">
        <w:rPr>
          <w:rFonts w:ascii="Times New Roman" w:hAnsi="Times New Roman" w:cs="Times New Roman"/>
          <w:iCs/>
          <w:sz w:val="18"/>
          <w:szCs w:val="18"/>
        </w:rPr>
        <w:t xml:space="preserve">ачальник ОМТО ООО «БНГРЭ»                             </w:t>
      </w:r>
      <w:r w:rsidR="00751F81" w:rsidRPr="00F17CC8">
        <w:rPr>
          <w:rFonts w:ascii="Times New Roman" w:hAnsi="Times New Roman" w:cs="Times New Roman"/>
          <w:iCs/>
          <w:sz w:val="18"/>
          <w:szCs w:val="18"/>
        </w:rPr>
        <w:t>__________________</w:t>
      </w:r>
      <w:r w:rsidR="00877D7A" w:rsidRPr="00F17CC8">
        <w:rPr>
          <w:rFonts w:ascii="Times New Roman" w:hAnsi="Times New Roman" w:cs="Times New Roman"/>
          <w:iCs/>
          <w:sz w:val="18"/>
          <w:szCs w:val="18"/>
        </w:rPr>
        <w:t xml:space="preserve"> </w:t>
      </w:r>
      <w:r>
        <w:rPr>
          <w:rFonts w:ascii="Times New Roman" w:hAnsi="Times New Roman" w:cs="Times New Roman"/>
          <w:iCs/>
          <w:sz w:val="18"/>
          <w:szCs w:val="18"/>
        </w:rPr>
        <w:t>С.В. Стукан</w:t>
      </w:r>
    </w:p>
    <w:sectPr w:rsidR="00877D7A" w:rsidRPr="00F17CC8" w:rsidSect="004C1B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360" w:rsidRDefault="00417360" w:rsidP="005D229A">
      <w:pPr>
        <w:spacing w:after="0" w:line="240" w:lineRule="auto"/>
      </w:pPr>
      <w:r>
        <w:separator/>
      </w:r>
    </w:p>
  </w:endnote>
  <w:endnote w:type="continuationSeparator" w:id="1">
    <w:p w:rsidR="00417360" w:rsidRDefault="00417360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360" w:rsidRDefault="00417360" w:rsidP="005D229A">
      <w:pPr>
        <w:spacing w:after="0" w:line="240" w:lineRule="auto"/>
      </w:pPr>
      <w:r>
        <w:separator/>
      </w:r>
    </w:p>
  </w:footnote>
  <w:footnote w:type="continuationSeparator" w:id="1">
    <w:p w:rsidR="00417360" w:rsidRDefault="00417360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0E70"/>
    <w:rsid w:val="00021C73"/>
    <w:rsid w:val="000336A7"/>
    <w:rsid w:val="00037F75"/>
    <w:rsid w:val="00041C34"/>
    <w:rsid w:val="000534FB"/>
    <w:rsid w:val="00056E22"/>
    <w:rsid w:val="000615CB"/>
    <w:rsid w:val="000661D5"/>
    <w:rsid w:val="00070A40"/>
    <w:rsid w:val="00071B18"/>
    <w:rsid w:val="000729A1"/>
    <w:rsid w:val="00075811"/>
    <w:rsid w:val="00084D6F"/>
    <w:rsid w:val="000A00A4"/>
    <w:rsid w:val="000A4FC6"/>
    <w:rsid w:val="000A6795"/>
    <w:rsid w:val="000B7D68"/>
    <w:rsid w:val="000C0937"/>
    <w:rsid w:val="000C7E0A"/>
    <w:rsid w:val="000D0DDB"/>
    <w:rsid w:val="000D340D"/>
    <w:rsid w:val="000D637D"/>
    <w:rsid w:val="000F237A"/>
    <w:rsid w:val="000F6EEF"/>
    <w:rsid w:val="000F7A65"/>
    <w:rsid w:val="001100D7"/>
    <w:rsid w:val="00115B23"/>
    <w:rsid w:val="00120A90"/>
    <w:rsid w:val="00133AEF"/>
    <w:rsid w:val="0014098D"/>
    <w:rsid w:val="001443A9"/>
    <w:rsid w:val="00145F9C"/>
    <w:rsid w:val="00167641"/>
    <w:rsid w:val="00174455"/>
    <w:rsid w:val="00183F19"/>
    <w:rsid w:val="0018620C"/>
    <w:rsid w:val="001878EB"/>
    <w:rsid w:val="001A4640"/>
    <w:rsid w:val="001B2F0D"/>
    <w:rsid w:val="001D0D14"/>
    <w:rsid w:val="001D317B"/>
    <w:rsid w:val="001D6FC7"/>
    <w:rsid w:val="001D7740"/>
    <w:rsid w:val="001E2E56"/>
    <w:rsid w:val="001F1638"/>
    <w:rsid w:val="00206C92"/>
    <w:rsid w:val="00210780"/>
    <w:rsid w:val="00212645"/>
    <w:rsid w:val="00230F7F"/>
    <w:rsid w:val="0023198B"/>
    <w:rsid w:val="002434B3"/>
    <w:rsid w:val="00277040"/>
    <w:rsid w:val="00277A70"/>
    <w:rsid w:val="0028266F"/>
    <w:rsid w:val="00284A01"/>
    <w:rsid w:val="00287AAB"/>
    <w:rsid w:val="002943DB"/>
    <w:rsid w:val="00297CBE"/>
    <w:rsid w:val="002A615D"/>
    <w:rsid w:val="002C13BF"/>
    <w:rsid w:val="002C1C25"/>
    <w:rsid w:val="002C250F"/>
    <w:rsid w:val="002E5AC5"/>
    <w:rsid w:val="002E72C9"/>
    <w:rsid w:val="002F00F4"/>
    <w:rsid w:val="002F1C0F"/>
    <w:rsid w:val="002F1C14"/>
    <w:rsid w:val="002F21AA"/>
    <w:rsid w:val="002F6650"/>
    <w:rsid w:val="002F6BC0"/>
    <w:rsid w:val="003102EE"/>
    <w:rsid w:val="0031058A"/>
    <w:rsid w:val="00310D38"/>
    <w:rsid w:val="00316484"/>
    <w:rsid w:val="00317334"/>
    <w:rsid w:val="003238A9"/>
    <w:rsid w:val="00327513"/>
    <w:rsid w:val="00327966"/>
    <w:rsid w:val="003451D2"/>
    <w:rsid w:val="003579DC"/>
    <w:rsid w:val="00361222"/>
    <w:rsid w:val="00364EF3"/>
    <w:rsid w:val="00376871"/>
    <w:rsid w:val="00387170"/>
    <w:rsid w:val="00392B4E"/>
    <w:rsid w:val="00396D5B"/>
    <w:rsid w:val="003A5421"/>
    <w:rsid w:val="003A59D2"/>
    <w:rsid w:val="003B6709"/>
    <w:rsid w:val="003C0FF2"/>
    <w:rsid w:val="003C3FB6"/>
    <w:rsid w:val="003C6884"/>
    <w:rsid w:val="003D3ED3"/>
    <w:rsid w:val="003D621D"/>
    <w:rsid w:val="003E28E0"/>
    <w:rsid w:val="003E4A6E"/>
    <w:rsid w:val="003E7A74"/>
    <w:rsid w:val="003E7CCC"/>
    <w:rsid w:val="00404759"/>
    <w:rsid w:val="00406369"/>
    <w:rsid w:val="00415E53"/>
    <w:rsid w:val="00415F12"/>
    <w:rsid w:val="00417360"/>
    <w:rsid w:val="00422AA1"/>
    <w:rsid w:val="00426520"/>
    <w:rsid w:val="0043029C"/>
    <w:rsid w:val="00430314"/>
    <w:rsid w:val="00447105"/>
    <w:rsid w:val="004537DA"/>
    <w:rsid w:val="00460DBA"/>
    <w:rsid w:val="00464BA2"/>
    <w:rsid w:val="00464F41"/>
    <w:rsid w:val="0047744B"/>
    <w:rsid w:val="004A2107"/>
    <w:rsid w:val="004A2B3C"/>
    <w:rsid w:val="004B3C06"/>
    <w:rsid w:val="004B501B"/>
    <w:rsid w:val="004C1BB5"/>
    <w:rsid w:val="004C3103"/>
    <w:rsid w:val="004C7599"/>
    <w:rsid w:val="004D4A44"/>
    <w:rsid w:val="004D7E07"/>
    <w:rsid w:val="004E2ADA"/>
    <w:rsid w:val="004F2705"/>
    <w:rsid w:val="004F60A1"/>
    <w:rsid w:val="0050662B"/>
    <w:rsid w:val="00520F80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73BB6"/>
    <w:rsid w:val="0057767A"/>
    <w:rsid w:val="0058049F"/>
    <w:rsid w:val="00583EB5"/>
    <w:rsid w:val="005A3015"/>
    <w:rsid w:val="005A7335"/>
    <w:rsid w:val="005A770E"/>
    <w:rsid w:val="005C5674"/>
    <w:rsid w:val="005D229A"/>
    <w:rsid w:val="005D2682"/>
    <w:rsid w:val="005D395B"/>
    <w:rsid w:val="005D6871"/>
    <w:rsid w:val="005E1CF2"/>
    <w:rsid w:val="005F5C73"/>
    <w:rsid w:val="00601733"/>
    <w:rsid w:val="00607456"/>
    <w:rsid w:val="0061030B"/>
    <w:rsid w:val="00612510"/>
    <w:rsid w:val="00621839"/>
    <w:rsid w:val="00630C7B"/>
    <w:rsid w:val="00632493"/>
    <w:rsid w:val="00644FA8"/>
    <w:rsid w:val="00653533"/>
    <w:rsid w:val="00671537"/>
    <w:rsid w:val="0068680B"/>
    <w:rsid w:val="0069715C"/>
    <w:rsid w:val="006A60B9"/>
    <w:rsid w:val="006B243D"/>
    <w:rsid w:val="006C419D"/>
    <w:rsid w:val="006D72F5"/>
    <w:rsid w:val="006E15EC"/>
    <w:rsid w:val="006E641A"/>
    <w:rsid w:val="006E6C97"/>
    <w:rsid w:val="006F5089"/>
    <w:rsid w:val="006F51FA"/>
    <w:rsid w:val="00700587"/>
    <w:rsid w:val="00713A6A"/>
    <w:rsid w:val="00726160"/>
    <w:rsid w:val="00732FA5"/>
    <w:rsid w:val="00736BB8"/>
    <w:rsid w:val="007426E0"/>
    <w:rsid w:val="007429B8"/>
    <w:rsid w:val="00744653"/>
    <w:rsid w:val="0074474F"/>
    <w:rsid w:val="007462BE"/>
    <w:rsid w:val="0075131A"/>
    <w:rsid w:val="00751F81"/>
    <w:rsid w:val="007620A2"/>
    <w:rsid w:val="007633F2"/>
    <w:rsid w:val="007718FF"/>
    <w:rsid w:val="00795E76"/>
    <w:rsid w:val="007A0E02"/>
    <w:rsid w:val="007A7CAF"/>
    <w:rsid w:val="007B50FE"/>
    <w:rsid w:val="007B70C4"/>
    <w:rsid w:val="007C01F9"/>
    <w:rsid w:val="007C32A8"/>
    <w:rsid w:val="007E4AF6"/>
    <w:rsid w:val="007E5146"/>
    <w:rsid w:val="007F25F7"/>
    <w:rsid w:val="008054CB"/>
    <w:rsid w:val="00814288"/>
    <w:rsid w:val="00816082"/>
    <w:rsid w:val="00830868"/>
    <w:rsid w:val="0083128D"/>
    <w:rsid w:val="008329B5"/>
    <w:rsid w:val="00836A08"/>
    <w:rsid w:val="00837669"/>
    <w:rsid w:val="00844FEC"/>
    <w:rsid w:val="0085445B"/>
    <w:rsid w:val="008650BC"/>
    <w:rsid w:val="0087047B"/>
    <w:rsid w:val="00877D7A"/>
    <w:rsid w:val="00881387"/>
    <w:rsid w:val="00883BA9"/>
    <w:rsid w:val="008A0E70"/>
    <w:rsid w:val="008A2E7F"/>
    <w:rsid w:val="008A7377"/>
    <w:rsid w:val="008B306C"/>
    <w:rsid w:val="008B7371"/>
    <w:rsid w:val="008D6BAC"/>
    <w:rsid w:val="008E0162"/>
    <w:rsid w:val="008E1108"/>
    <w:rsid w:val="008F20D2"/>
    <w:rsid w:val="009021C6"/>
    <w:rsid w:val="00902E84"/>
    <w:rsid w:val="00914BB3"/>
    <w:rsid w:val="00917B58"/>
    <w:rsid w:val="00920F2E"/>
    <w:rsid w:val="0092308D"/>
    <w:rsid w:val="009429AF"/>
    <w:rsid w:val="0094740C"/>
    <w:rsid w:val="0095254D"/>
    <w:rsid w:val="00961FDD"/>
    <w:rsid w:val="00965B4F"/>
    <w:rsid w:val="0098181F"/>
    <w:rsid w:val="009921F8"/>
    <w:rsid w:val="009B7347"/>
    <w:rsid w:val="009D63A1"/>
    <w:rsid w:val="009E4DEF"/>
    <w:rsid w:val="00A04A08"/>
    <w:rsid w:val="00A221DB"/>
    <w:rsid w:val="00A26046"/>
    <w:rsid w:val="00A26C22"/>
    <w:rsid w:val="00A312F4"/>
    <w:rsid w:val="00A35222"/>
    <w:rsid w:val="00A40E0E"/>
    <w:rsid w:val="00A42DAF"/>
    <w:rsid w:val="00A436CC"/>
    <w:rsid w:val="00A55761"/>
    <w:rsid w:val="00A60F01"/>
    <w:rsid w:val="00A73D76"/>
    <w:rsid w:val="00A741AA"/>
    <w:rsid w:val="00A811D9"/>
    <w:rsid w:val="00A95F72"/>
    <w:rsid w:val="00AA2539"/>
    <w:rsid w:val="00AA50A5"/>
    <w:rsid w:val="00AB114B"/>
    <w:rsid w:val="00AB40CA"/>
    <w:rsid w:val="00AB5676"/>
    <w:rsid w:val="00AC7796"/>
    <w:rsid w:val="00AD0FFD"/>
    <w:rsid w:val="00AE1D22"/>
    <w:rsid w:val="00AE1D29"/>
    <w:rsid w:val="00AF1963"/>
    <w:rsid w:val="00AF2A02"/>
    <w:rsid w:val="00B04A65"/>
    <w:rsid w:val="00B06FB4"/>
    <w:rsid w:val="00B07BC1"/>
    <w:rsid w:val="00B10BF0"/>
    <w:rsid w:val="00B16B3A"/>
    <w:rsid w:val="00B37312"/>
    <w:rsid w:val="00B47DC7"/>
    <w:rsid w:val="00B50BED"/>
    <w:rsid w:val="00B51DC1"/>
    <w:rsid w:val="00B5334E"/>
    <w:rsid w:val="00B758E1"/>
    <w:rsid w:val="00B771CC"/>
    <w:rsid w:val="00B85D34"/>
    <w:rsid w:val="00B91B61"/>
    <w:rsid w:val="00BA7D47"/>
    <w:rsid w:val="00BB4564"/>
    <w:rsid w:val="00BB6A45"/>
    <w:rsid w:val="00BB7AB6"/>
    <w:rsid w:val="00BC405A"/>
    <w:rsid w:val="00BE6564"/>
    <w:rsid w:val="00BF2482"/>
    <w:rsid w:val="00BF2499"/>
    <w:rsid w:val="00BF5CD9"/>
    <w:rsid w:val="00BF6417"/>
    <w:rsid w:val="00C10795"/>
    <w:rsid w:val="00C1292F"/>
    <w:rsid w:val="00C2606D"/>
    <w:rsid w:val="00C27A2A"/>
    <w:rsid w:val="00C3117B"/>
    <w:rsid w:val="00C47B34"/>
    <w:rsid w:val="00C551E7"/>
    <w:rsid w:val="00C55C74"/>
    <w:rsid w:val="00C62FAD"/>
    <w:rsid w:val="00C6379A"/>
    <w:rsid w:val="00C67044"/>
    <w:rsid w:val="00C7428C"/>
    <w:rsid w:val="00C86432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C7AE5"/>
    <w:rsid w:val="00CD036F"/>
    <w:rsid w:val="00CE2087"/>
    <w:rsid w:val="00D03B89"/>
    <w:rsid w:val="00D11CA6"/>
    <w:rsid w:val="00D20267"/>
    <w:rsid w:val="00D36C1A"/>
    <w:rsid w:val="00D4687D"/>
    <w:rsid w:val="00D47FAE"/>
    <w:rsid w:val="00D509A2"/>
    <w:rsid w:val="00D53063"/>
    <w:rsid w:val="00D61DEA"/>
    <w:rsid w:val="00D64E5C"/>
    <w:rsid w:val="00D67EDE"/>
    <w:rsid w:val="00D821E3"/>
    <w:rsid w:val="00D9197F"/>
    <w:rsid w:val="00D9452D"/>
    <w:rsid w:val="00DA1137"/>
    <w:rsid w:val="00DB4A67"/>
    <w:rsid w:val="00DB71E3"/>
    <w:rsid w:val="00DC3B19"/>
    <w:rsid w:val="00DD456C"/>
    <w:rsid w:val="00DE582B"/>
    <w:rsid w:val="00DF1943"/>
    <w:rsid w:val="00DF24EC"/>
    <w:rsid w:val="00DF4799"/>
    <w:rsid w:val="00DF5CF5"/>
    <w:rsid w:val="00E02472"/>
    <w:rsid w:val="00E05D5A"/>
    <w:rsid w:val="00E07DEA"/>
    <w:rsid w:val="00E10E50"/>
    <w:rsid w:val="00E12773"/>
    <w:rsid w:val="00E212B6"/>
    <w:rsid w:val="00E23836"/>
    <w:rsid w:val="00E24988"/>
    <w:rsid w:val="00E33F14"/>
    <w:rsid w:val="00E4051E"/>
    <w:rsid w:val="00E422D2"/>
    <w:rsid w:val="00E637C6"/>
    <w:rsid w:val="00E73809"/>
    <w:rsid w:val="00E751C5"/>
    <w:rsid w:val="00E85BB7"/>
    <w:rsid w:val="00E85CB1"/>
    <w:rsid w:val="00E8604C"/>
    <w:rsid w:val="00E948BD"/>
    <w:rsid w:val="00E96A49"/>
    <w:rsid w:val="00EA7E1E"/>
    <w:rsid w:val="00EB1B8A"/>
    <w:rsid w:val="00EB3407"/>
    <w:rsid w:val="00EB79DB"/>
    <w:rsid w:val="00EF308D"/>
    <w:rsid w:val="00F1181A"/>
    <w:rsid w:val="00F1466D"/>
    <w:rsid w:val="00F17CC8"/>
    <w:rsid w:val="00F35C1B"/>
    <w:rsid w:val="00F421E8"/>
    <w:rsid w:val="00F50693"/>
    <w:rsid w:val="00F51364"/>
    <w:rsid w:val="00F517F9"/>
    <w:rsid w:val="00F65C37"/>
    <w:rsid w:val="00F855D5"/>
    <w:rsid w:val="00FA0DD3"/>
    <w:rsid w:val="00FA36DD"/>
    <w:rsid w:val="00FA5491"/>
    <w:rsid w:val="00FB1FF4"/>
    <w:rsid w:val="00FB2E96"/>
    <w:rsid w:val="00FD0BFB"/>
    <w:rsid w:val="00FE184F"/>
    <w:rsid w:val="00FE1B67"/>
    <w:rsid w:val="00FE4EEF"/>
    <w:rsid w:val="00FE5032"/>
    <w:rsid w:val="00FF0240"/>
    <w:rsid w:val="00FF0290"/>
    <w:rsid w:val="00FF0F51"/>
    <w:rsid w:val="00FF22FB"/>
    <w:rsid w:val="00FF2570"/>
    <w:rsid w:val="00FF4CD8"/>
    <w:rsid w:val="00FF6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6679F-CF1D-4FD4-8EDD-959741296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7</Pages>
  <Words>2652</Words>
  <Characters>15118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Anokhin_va</cp:lastModifiedBy>
  <cp:revision>82</cp:revision>
  <cp:lastPrinted>2017-12-25T06:59:00Z</cp:lastPrinted>
  <dcterms:created xsi:type="dcterms:W3CDTF">2016-12-09T12:02:00Z</dcterms:created>
  <dcterms:modified xsi:type="dcterms:W3CDTF">2017-12-27T08:09:00Z</dcterms:modified>
</cp:coreProperties>
</file>