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244" w:rsidRDefault="00A71EF7">
      <w:pPr>
        <w:spacing w:after="0" w:line="276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A74FC2">
        <w:rPr>
          <w:rFonts w:ascii="Times New Roman" w:hAnsi="Times New Roman"/>
          <w:sz w:val="24"/>
        </w:rPr>
        <w:t>7</w:t>
      </w:r>
    </w:p>
    <w:p w:rsidR="00CD0244" w:rsidRDefault="00A71EF7">
      <w:pPr>
        <w:spacing w:after="0" w:line="276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Договору № </w:t>
      </w:r>
      <w:r w:rsidR="00A74FC2">
        <w:rPr>
          <w:rFonts w:ascii="Times New Roman" w:hAnsi="Times New Roman"/>
          <w:sz w:val="24"/>
        </w:rPr>
        <w:t>____________</w:t>
      </w:r>
    </w:p>
    <w:p w:rsidR="00CD0244" w:rsidRDefault="00A71EF7">
      <w:pPr>
        <w:spacing w:after="0" w:line="276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</w:t>
      </w:r>
      <w:r w:rsidR="00A74FC2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74FC2"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/>
          <w:sz w:val="24"/>
        </w:rPr>
        <w:t xml:space="preserve"> 2024 г.</w:t>
      </w:r>
    </w:p>
    <w:p w:rsidR="00CD0244" w:rsidRDefault="00CD0244">
      <w:pPr>
        <w:tabs>
          <w:tab w:val="left" w:pos="800"/>
        </w:tabs>
        <w:spacing w:after="0" w:line="240" w:lineRule="auto"/>
        <w:ind w:left="283" w:right="-102"/>
        <w:jc w:val="center"/>
        <w:outlineLvl w:val="1"/>
        <w:rPr>
          <w:rFonts w:ascii="Times New Roman" w:hAnsi="Times New Roman"/>
          <w:b/>
          <w:sz w:val="20"/>
        </w:rPr>
      </w:pPr>
    </w:p>
    <w:p w:rsidR="00CD0244" w:rsidRDefault="00A71EF7">
      <w:pPr>
        <w:tabs>
          <w:tab w:val="left" w:pos="800"/>
        </w:tabs>
        <w:spacing w:after="0" w:line="240" w:lineRule="auto"/>
        <w:ind w:left="283" w:right="-102"/>
        <w:jc w:val="center"/>
        <w:outlineLvl w:val="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Информация о цепочке собственников, включая бенефициаров (в том числе конечных)</w:t>
      </w:r>
    </w:p>
    <w:p w:rsidR="00CD0244" w:rsidRDefault="00CD0244" w:rsidP="00A74FC2">
      <w:pPr>
        <w:spacing w:after="0" w:line="240" w:lineRule="auto"/>
        <w:rPr>
          <w:rFonts w:ascii="Times New Roman" w:hAnsi="Times New Roman"/>
          <w:i/>
          <w:sz w:val="24"/>
        </w:rPr>
      </w:pPr>
    </w:p>
    <w:p w:rsidR="00CD0244" w:rsidRPr="00A74FC2" w:rsidRDefault="00A71EF7" w:rsidP="00A74FC2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(по состоянию на «___» ______20     г.)</w:t>
      </w:r>
    </w:p>
    <w:p w:rsidR="00CD0244" w:rsidRDefault="00A71EF7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__________________________________________</w:t>
      </w:r>
    </w:p>
    <w:p w:rsidR="00CD0244" w:rsidRDefault="00A71EF7" w:rsidP="00A74FC2">
      <w:pPr>
        <w:spacing w:after="0" w:line="240" w:lineRule="auto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(наименование организации, предоставляющее информацию)</w:t>
      </w:r>
    </w:p>
    <w:p w:rsidR="00CD0244" w:rsidRDefault="00CD0244">
      <w:pPr>
        <w:spacing w:after="0" w:line="240" w:lineRule="auto"/>
        <w:jc w:val="center"/>
        <w:rPr>
          <w:rFonts w:ascii="Times New Roman" w:hAnsi="Times New Roman"/>
          <w:i/>
          <w:sz w:val="1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993"/>
        <w:gridCol w:w="708"/>
        <w:gridCol w:w="709"/>
        <w:gridCol w:w="426"/>
        <w:gridCol w:w="1418"/>
        <w:gridCol w:w="2836"/>
        <w:gridCol w:w="709"/>
        <w:gridCol w:w="708"/>
        <w:gridCol w:w="2695"/>
      </w:tblGrid>
      <w:tr w:rsidR="00CD0244">
        <w:tc>
          <w:tcPr>
            <w:tcW w:w="6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7"/>
              </w:rPr>
            </w:pPr>
            <w:r>
              <w:rPr>
                <w:rFonts w:ascii="Times New Roman" w:hAnsi="Times New Roman"/>
                <w:b/>
                <w:i/>
                <w:sz w:val="17"/>
              </w:rPr>
              <w:t>Наименование контрагента (ИНН и вид деятельности)</w:t>
            </w:r>
          </w:p>
        </w:tc>
        <w:tc>
          <w:tcPr>
            <w:tcW w:w="6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7"/>
              </w:rPr>
            </w:pPr>
            <w:r>
              <w:rPr>
                <w:rFonts w:ascii="Times New Roman" w:hAnsi="Times New Roman"/>
                <w:b/>
                <w:i/>
                <w:sz w:val="17"/>
              </w:rPr>
              <w:t xml:space="preserve">Информация о цепочке собственников, включая бенефициаров </w:t>
            </w:r>
            <w:r>
              <w:rPr>
                <w:rFonts w:ascii="Times New Roman" w:hAnsi="Times New Roman"/>
                <w:b/>
                <w:i/>
                <w:sz w:val="17"/>
              </w:rPr>
              <w:br/>
              <w:t>(в том числе конечных)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7"/>
              </w:rPr>
            </w:pP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>Информация о подтверждающих документах (наименование, реквизиты и т.д.)</w:t>
            </w:r>
          </w:p>
        </w:tc>
      </w:tr>
      <w:tr w:rsidR="00CD0244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Наименование Организации (полное/краткое)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/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Адрес регистрации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ФИО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руководителя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/ паспортные данные</w:t>
            </w:r>
          </w:p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ОГРН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ИНН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Наименование Организации /Адрес регистрации /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% владения долей / акций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ФИО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(руководитель/ учредитель/ бенефициар)</w:t>
            </w:r>
          </w:p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Паспортные данные </w:t>
            </w: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физ.лица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>;</w:t>
            </w:r>
          </w:p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ОГРН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A71EF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ИНН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</w:tr>
      <w:tr w:rsidR="00CD0244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</w:tr>
      <w:tr w:rsidR="00CD0244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</w:tr>
      <w:tr w:rsidR="00CD0244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</w:tr>
      <w:tr w:rsidR="00CD0244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44" w:rsidRDefault="00CD024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</w:rPr>
            </w:pPr>
          </w:p>
        </w:tc>
      </w:tr>
    </w:tbl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Настоящим ______________ (указать наименование заполняющей форму организации) гарантирует, что:</w:t>
      </w:r>
    </w:p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 152-ФЗ «О персональных данных» а также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____________ (указать наименование заполняющей форму организации) имеет все необходимые согласия и права на передачу вышеуказанных персональных данных ООО «БНГРЭ», ПАО «НК «Роснефть», дочерним обществам ПАО «НК «Роснефть»;</w:t>
      </w:r>
    </w:p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субъект персональных данных был уведомлен, что оператором его персональных данных будет ООО «БНГРЭ» и дал на это согласие;</w:t>
      </w:r>
    </w:p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 даче согласия целью представления персональных данных было указано:</w:t>
      </w:r>
    </w:p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 аффилированности ______________ (указать наименование заполняющей форму организации) с другими участниками закупки;</w:t>
      </w:r>
    </w:p>
    <w:p w:rsidR="00CD0244" w:rsidRDefault="00A71EF7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срок, в течение которого ООО «БНГРЭ» имеет право обрабатывать персональные данные, составляет 10 лет с момента получения персональных данных.</w:t>
      </w:r>
    </w:p>
    <w:p w:rsidR="00CD0244" w:rsidRDefault="00A71EF7" w:rsidP="00A74FC2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отзыва субъектом персональных данных согласия на обработку ООО «БНГРЭ» вышеуказанных персональных данных его субъектом ______________ (указать наименование заполняющей форму организации) обязуется незамедлительно сообщить об этом в ООО «БНГРЭ» в письменном виде.</w:t>
      </w:r>
    </w:p>
    <w:p w:rsidR="00A74FC2" w:rsidRPr="00A74FC2" w:rsidRDefault="00A74FC2" w:rsidP="00A74FC2">
      <w:pPr>
        <w:spacing w:after="0" w:line="240" w:lineRule="auto"/>
        <w:ind w:left="6" w:right="11" w:hanging="6"/>
        <w:jc w:val="both"/>
        <w:rPr>
          <w:rFonts w:ascii="Times New Roman" w:hAnsi="Times New Roman"/>
          <w:sz w:val="24"/>
        </w:rPr>
      </w:pPr>
    </w:p>
    <w:p w:rsidR="00CD0244" w:rsidRDefault="00A71EF7">
      <w:pPr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4"/>
        </w:rPr>
        <w:t>Руководитель организации</w:t>
      </w:r>
      <w:r>
        <w:rPr>
          <w:rFonts w:ascii="Times New Roman" w:hAnsi="Times New Roman"/>
          <w:sz w:val="24"/>
        </w:rPr>
        <w:tab/>
        <w:t xml:space="preserve">  </w:t>
      </w:r>
      <w:r w:rsidR="00A74FC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18"/>
        </w:rPr>
        <w:t xml:space="preserve">/_______________/ </w:t>
      </w:r>
    </w:p>
    <w:p w:rsidR="00CD0244" w:rsidRDefault="00A71EF7">
      <w:pPr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          (ФИО)</w:t>
      </w:r>
    </w:p>
    <w:p w:rsidR="00CD0244" w:rsidRDefault="00A71EF7">
      <w:pPr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м.п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</w:r>
    </w:p>
    <w:p w:rsidR="00CD0244" w:rsidRDefault="00CD0244">
      <w:pPr>
        <w:spacing w:after="0" w:line="240" w:lineRule="auto"/>
        <w:jc w:val="both"/>
        <w:rPr>
          <w:rFonts w:ascii="Times New Roman" w:hAnsi="Times New Roman"/>
          <w:b/>
          <w:i/>
          <w:spacing w:val="10"/>
          <w:sz w:val="16"/>
        </w:rPr>
      </w:pPr>
    </w:p>
    <w:p w:rsidR="00CD0244" w:rsidRDefault="00CD0244">
      <w:pPr>
        <w:spacing w:after="0" w:line="240" w:lineRule="auto"/>
        <w:jc w:val="both"/>
        <w:rPr>
          <w:rFonts w:ascii="Times New Roman" w:hAnsi="Times New Roman"/>
          <w:b/>
          <w:i/>
          <w:spacing w:val="10"/>
          <w:sz w:val="16"/>
        </w:rPr>
      </w:pPr>
    </w:p>
    <w:p w:rsidR="00CD0244" w:rsidRDefault="00A71EF7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i/>
          <w:sz w:val="20"/>
        </w:rPr>
        <w:t>При заполнении таблицы необходимо учесть следующее:</w:t>
      </w:r>
    </w:p>
    <w:p w:rsidR="00CD0244" w:rsidRDefault="00A71EF7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Все графы таблицы должны быть заполнены.</w:t>
      </w:r>
    </w:p>
    <w:p w:rsidR="00CD0244" w:rsidRDefault="00A71EF7">
      <w:pPr>
        <w:tabs>
          <w:tab w:val="left" w:pos="97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В случае если общество имеет много миноритарных акционеров – информация предоставляется об акционерах, владеющих 5% и более процентами акций.</w:t>
      </w:r>
    </w:p>
    <w:p w:rsidR="00CD0244" w:rsidRDefault="00A71E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для собственников / бенефициаров / акционеров физических лиц указать - ФИО, долю в % ИНН и паспортные данные;</w:t>
      </w:r>
    </w:p>
    <w:p w:rsidR="00CD0244" w:rsidRDefault="00A71E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для собственников / акционеров/ участников юридических лиц указать: - наименование, форму собственности, местонахождения и долю в % в организации, ОРГН, ИНН. </w:t>
      </w:r>
    </w:p>
    <w:p w:rsidR="00CD0244" w:rsidRDefault="00A71EF7">
      <w:pPr>
        <w:tabs>
          <w:tab w:val="left" w:pos="97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Информация о подтверждающих документах должна указываться по каждому собственнику </w:t>
      </w:r>
    </w:p>
    <w:p w:rsidR="00CD0244" w:rsidRDefault="00A71EF7">
      <w:pPr>
        <w:tabs>
          <w:tab w:val="left" w:pos="97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В графе – Подтверждающие документы указываются: </w:t>
      </w:r>
    </w:p>
    <w:p w:rsidR="00CD0244" w:rsidRDefault="00A71E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Для </w:t>
      </w:r>
      <w:r>
        <w:rPr>
          <w:rFonts w:ascii="Times New Roman" w:hAnsi="Times New Roman"/>
          <w:b/>
          <w:sz w:val="20"/>
        </w:rPr>
        <w:t xml:space="preserve">Юридических лиц: </w:t>
      </w:r>
      <w:r>
        <w:rPr>
          <w:rFonts w:ascii="Times New Roman" w:hAnsi="Times New Roman"/>
          <w:sz w:val="20"/>
        </w:rPr>
        <w:t>Свидетельство ОГРН (номер, дата), документы,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собственников.</w:t>
      </w:r>
    </w:p>
    <w:p w:rsidR="00CD0244" w:rsidRDefault="00A71E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Для </w:t>
      </w:r>
      <w:r>
        <w:rPr>
          <w:rFonts w:ascii="Times New Roman" w:hAnsi="Times New Roman"/>
          <w:b/>
          <w:sz w:val="20"/>
        </w:rPr>
        <w:t>Иностранных Компаний</w:t>
      </w:r>
      <w:r>
        <w:rPr>
          <w:rFonts w:ascii="Times New Roman" w:hAnsi="Times New Roman"/>
          <w:sz w:val="20"/>
        </w:rPr>
        <w:t xml:space="preserve">: Список участников, копия сертификата о должностных лицах или выписка из торгового реестра страны регистрации иностранного юридического лица, иные подобные документы, подтверждающие факт существования указанной организации. </w:t>
      </w:r>
    </w:p>
    <w:p w:rsidR="00CD0244" w:rsidRDefault="00A71EF7">
      <w:pPr>
        <w:numPr>
          <w:ilvl w:val="0"/>
          <w:numId w:val="1"/>
        </w:numPr>
        <w:tabs>
          <w:tab w:val="left" w:pos="97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Для </w:t>
      </w:r>
      <w:r>
        <w:rPr>
          <w:rFonts w:ascii="Times New Roman" w:hAnsi="Times New Roman"/>
          <w:b/>
          <w:sz w:val="20"/>
        </w:rPr>
        <w:t xml:space="preserve">Физических лиц: </w:t>
      </w:r>
      <w:r>
        <w:rPr>
          <w:rFonts w:ascii="Times New Roman" w:hAnsi="Times New Roman"/>
          <w:sz w:val="20"/>
        </w:rPr>
        <w:t>документы,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</w:t>
      </w:r>
    </w:p>
    <w:p w:rsidR="00CD0244" w:rsidRDefault="00A71EF7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информации о цепочке собственников, в отношении каждого физического лица, персональные данные которого раскрываются, необходимо приложить: </w:t>
      </w:r>
    </w:p>
    <w:p w:rsidR="00CD0244" w:rsidRDefault="00A71E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Согласие на обработку персональных данных (по форме Приложения №</w:t>
      </w:r>
      <w:r w:rsidR="00A74FC2">
        <w:rPr>
          <w:rFonts w:ascii="Times New Roman" w:hAnsi="Times New Roman"/>
          <w:sz w:val="20"/>
        </w:rPr>
        <w:t>7</w:t>
      </w:r>
      <w:r>
        <w:rPr>
          <w:rFonts w:ascii="Times New Roman" w:hAnsi="Times New Roman"/>
          <w:sz w:val="20"/>
        </w:rPr>
        <w:t>.2) – для физических лиц</w:t>
      </w:r>
    </w:p>
    <w:p w:rsidR="00CD0244" w:rsidRDefault="00A71E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Подтверждение участника о наличии согласия на обработку персональных данных и направления уведомлений об осуществлении обработки персональных данных (по форме Приложения №</w:t>
      </w:r>
      <w:r w:rsidR="00A74FC2">
        <w:rPr>
          <w:rFonts w:ascii="Times New Roman" w:hAnsi="Times New Roman"/>
          <w:sz w:val="20"/>
        </w:rPr>
        <w:t>7</w:t>
      </w:r>
      <w:r>
        <w:rPr>
          <w:rFonts w:ascii="Times New Roman" w:hAnsi="Times New Roman"/>
          <w:sz w:val="20"/>
        </w:rPr>
        <w:t>.1 (для участника - юридического лица) – для юридических лиц.</w:t>
      </w:r>
    </w:p>
    <w:p w:rsidR="00CD0244" w:rsidRDefault="00CD0244"/>
    <w:p w:rsidR="00CD0244" w:rsidRDefault="00A71EF7">
      <w:pPr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ФОРМА СОГЛАСОВАНА:</w:t>
      </w:r>
    </w:p>
    <w:p w:rsidR="00CD0244" w:rsidRDefault="00CD0244">
      <w:pPr>
        <w:jc w:val="center"/>
        <w:rPr>
          <w:rFonts w:ascii="Times New Roman" w:hAnsi="Times New Roman"/>
          <w:sz w:val="23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30"/>
        <w:gridCol w:w="8331"/>
      </w:tblGrid>
      <w:tr w:rsidR="00CD0244">
        <w:trPr>
          <w:trHeight w:val="444"/>
        </w:trPr>
        <w:tc>
          <w:tcPr>
            <w:tcW w:w="8330" w:type="dxa"/>
          </w:tcPr>
          <w:p w:rsidR="00CD0244" w:rsidRDefault="00A71EF7">
            <w:pPr>
              <w:pStyle w:val="ConsNonformat"/>
              <w:widowControl/>
              <w:spacing w:after="120"/>
              <w:rPr>
                <w:rFonts w:ascii="Times New Roman" w:hAnsi="Times New Roman"/>
                <w:b/>
                <w:color w:val="000000" w:themeColor="text1"/>
                <w:sz w:val="23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3"/>
              </w:rPr>
              <w:t>От ИСПОЛНИТЕЛЯ:</w:t>
            </w:r>
          </w:p>
          <w:p w:rsidR="00CD0244" w:rsidRDefault="00CD0244">
            <w:pPr>
              <w:rPr>
                <w:rStyle w:val="1"/>
              </w:rPr>
            </w:pPr>
          </w:p>
          <w:p w:rsidR="00A74FC2" w:rsidRDefault="00A74FC2">
            <w:pPr>
              <w:rPr>
                <w:rFonts w:ascii="Times New Roman" w:hAnsi="Times New Roman"/>
                <w:color w:val="000000" w:themeColor="text1"/>
                <w:sz w:val="23"/>
              </w:rPr>
            </w:pPr>
            <w:bookmarkStart w:id="0" w:name="_GoBack"/>
            <w:bookmarkEnd w:id="0"/>
          </w:p>
          <w:p w:rsidR="00CD0244" w:rsidRDefault="00A71EF7">
            <w:pPr>
              <w:pStyle w:val="ConsNonformat"/>
              <w:widowControl/>
              <w:rPr>
                <w:rFonts w:ascii="Times New Roman" w:hAnsi="Times New Roman"/>
                <w:color w:val="000000" w:themeColor="text1"/>
                <w:sz w:val="23"/>
              </w:rPr>
            </w:pPr>
            <w:r>
              <w:rPr>
                <w:rStyle w:val="1"/>
                <w:rFonts w:ascii="Times New Roman" w:hAnsi="Times New Roman"/>
                <w:color w:val="000000" w:themeColor="text1"/>
                <w:sz w:val="23"/>
              </w:rPr>
              <w:t xml:space="preserve">_____________________ / </w:t>
            </w:r>
          </w:p>
          <w:p w:rsidR="00CD0244" w:rsidRDefault="00A71EF7">
            <w:pPr>
              <w:pStyle w:val="ConsNonformat"/>
              <w:widowControl/>
              <w:rPr>
                <w:rFonts w:ascii="Times New Roman" w:hAnsi="Times New Roman"/>
                <w:b/>
                <w:color w:val="000000" w:themeColor="text1"/>
                <w:sz w:val="23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3"/>
              </w:rPr>
              <w:t>М.п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3"/>
              </w:rPr>
              <w:t>.</w:t>
            </w:r>
          </w:p>
        </w:tc>
        <w:tc>
          <w:tcPr>
            <w:tcW w:w="8331" w:type="dxa"/>
          </w:tcPr>
          <w:p w:rsidR="00CD0244" w:rsidRDefault="00A71EF7">
            <w:pPr>
              <w:spacing w:after="120"/>
              <w:rPr>
                <w:rFonts w:ascii="Times New Roman" w:hAnsi="Times New Roman"/>
                <w:b/>
                <w:color w:val="000000" w:themeColor="text1"/>
                <w:sz w:val="23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3"/>
              </w:rPr>
              <w:t>От ЗАКАЗЧИКА:</w:t>
            </w:r>
          </w:p>
          <w:p w:rsidR="00CD0244" w:rsidRDefault="00A71EF7">
            <w:pPr>
              <w:spacing w:after="120"/>
              <w:rPr>
                <w:rFonts w:ascii="Times New Roman" w:hAnsi="Times New Roman"/>
                <w:color w:val="000000" w:themeColor="text1"/>
                <w:sz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</w:rPr>
              <w:t>Генеральный директор ООО «БНГРЭ»</w:t>
            </w:r>
          </w:p>
          <w:p w:rsidR="00CD0244" w:rsidRDefault="00CD0244">
            <w:pPr>
              <w:spacing w:after="120"/>
              <w:rPr>
                <w:rFonts w:ascii="Times New Roman" w:hAnsi="Times New Roman"/>
                <w:color w:val="000000" w:themeColor="text1"/>
                <w:sz w:val="23"/>
              </w:rPr>
            </w:pPr>
          </w:p>
          <w:p w:rsidR="00CD0244" w:rsidRDefault="00A71EF7">
            <w:pPr>
              <w:rPr>
                <w:rFonts w:ascii="Times New Roman" w:hAnsi="Times New Roman"/>
                <w:color w:val="000000" w:themeColor="text1"/>
                <w:sz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</w:rPr>
              <w:t>____________________ Н.Ф. Ганиев</w:t>
            </w:r>
          </w:p>
          <w:p w:rsidR="00CD0244" w:rsidRDefault="00A71EF7">
            <w:pPr>
              <w:rPr>
                <w:rFonts w:ascii="Times New Roman" w:hAnsi="Times New Roman"/>
                <w:b/>
                <w:color w:val="000000" w:themeColor="text1"/>
                <w:sz w:val="23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3"/>
              </w:rPr>
              <w:t>М.п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3"/>
              </w:rPr>
              <w:t>.</w:t>
            </w:r>
          </w:p>
        </w:tc>
      </w:tr>
    </w:tbl>
    <w:p w:rsidR="00CD0244" w:rsidRDefault="00CD0244"/>
    <w:sectPr w:rsidR="00CD0244">
      <w:type w:val="continuous"/>
      <w:pgSz w:w="16838" w:h="11906" w:orient="landscape"/>
      <w:pgMar w:top="720" w:right="567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34AD9"/>
    <w:multiLevelType w:val="multilevel"/>
    <w:tmpl w:val="6446424A"/>
    <w:lvl w:ilvl="0">
      <w:start w:val="1"/>
      <w:numFmt w:val="bullet"/>
      <w:lvlText w:val=""/>
      <w:lvlJc w:val="left"/>
      <w:pPr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244"/>
    <w:rsid w:val="00A71EF7"/>
    <w:rsid w:val="00A74FC2"/>
    <w:rsid w:val="00CD0244"/>
    <w:rsid w:val="00FB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A531"/>
  <w15:docId w15:val="{71C33E63-CC66-4646-B703-51BB1384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Чеботарь Анастасия Павловна</cp:lastModifiedBy>
  <cp:revision>5</cp:revision>
  <dcterms:created xsi:type="dcterms:W3CDTF">2024-08-07T07:13:00Z</dcterms:created>
  <dcterms:modified xsi:type="dcterms:W3CDTF">2024-10-04T10:41:00Z</dcterms:modified>
</cp:coreProperties>
</file>