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DD068" w14:textId="1A3BFDFA" w:rsidR="003575EA" w:rsidRPr="004A139B" w:rsidRDefault="003575EA" w:rsidP="003575E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A139B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3</w:t>
      </w:r>
    </w:p>
    <w:p w14:paraId="0A511A86" w14:textId="77777777" w:rsidR="003575EA" w:rsidRPr="004A139B" w:rsidRDefault="003575EA" w:rsidP="003575EA">
      <w:pPr>
        <w:spacing w:after="0" w:line="240" w:lineRule="auto"/>
        <w:jc w:val="right"/>
        <w:rPr>
          <w:rFonts w:ascii="Times New Roman" w:hAnsi="Times New Roman"/>
        </w:rPr>
      </w:pPr>
      <w:r w:rsidRPr="004A139B">
        <w:rPr>
          <w:rFonts w:ascii="Times New Roman" w:hAnsi="Times New Roman"/>
        </w:rPr>
        <w:t>к Договору № _______</w:t>
      </w:r>
    </w:p>
    <w:p w14:paraId="64733A01" w14:textId="77777777" w:rsidR="003575EA" w:rsidRPr="004A139B" w:rsidRDefault="003575EA" w:rsidP="003575EA">
      <w:pPr>
        <w:spacing w:after="0" w:line="240" w:lineRule="auto"/>
        <w:jc w:val="right"/>
        <w:rPr>
          <w:rFonts w:ascii="Times New Roman" w:hAnsi="Times New Roman"/>
        </w:rPr>
      </w:pPr>
      <w:r w:rsidRPr="004A139B">
        <w:rPr>
          <w:rFonts w:ascii="Times New Roman" w:hAnsi="Times New Roman"/>
        </w:rPr>
        <w:t>от «___» _______ 2024 г.</w:t>
      </w:r>
    </w:p>
    <w:p w14:paraId="0BF6044D" w14:textId="1921A63A" w:rsidR="00DC7D68" w:rsidRDefault="00DC7D68" w:rsidP="003575EA">
      <w:pPr>
        <w:jc w:val="right"/>
      </w:pPr>
    </w:p>
    <w:p w14:paraId="3AF2B5D8" w14:textId="12E2207B" w:rsidR="003575EA" w:rsidRPr="009B12E5" w:rsidRDefault="003575EA" w:rsidP="009B12E5">
      <w:pPr>
        <w:pStyle w:val="BodyText2"/>
        <w:spacing w:line="276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>ФОРМА:</w:t>
      </w:r>
    </w:p>
    <w:p w14:paraId="35F8FAAC" w14:textId="77777777" w:rsidR="003575EA" w:rsidRPr="003575EA" w:rsidRDefault="003575EA" w:rsidP="003575EA">
      <w:pPr>
        <w:jc w:val="center"/>
        <w:rPr>
          <w:rFonts w:ascii="Times New Roman" w:eastAsia="Calibri" w:hAnsi="Times New Roman"/>
          <w:b/>
          <w:bCs/>
          <w:szCs w:val="24"/>
          <w:lang w:eastAsia="en-US"/>
        </w:rPr>
      </w:pPr>
      <w:r w:rsidRPr="003575EA">
        <w:rPr>
          <w:rFonts w:ascii="Times New Roman" w:eastAsia="Calibri" w:hAnsi="Times New Roman"/>
          <w:b/>
          <w:bCs/>
          <w:szCs w:val="24"/>
          <w:lang w:eastAsia="en-US"/>
        </w:rPr>
        <w:t>ЗАЯВКА НА ОБУЧЕНИЕ</w:t>
      </w:r>
    </w:p>
    <w:p w14:paraId="2BB57327" w14:textId="3B646DB4" w:rsidR="003575EA" w:rsidRPr="003575EA" w:rsidRDefault="003575EA" w:rsidP="003575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Hlk179216358"/>
      <w:r w:rsidRPr="003575EA">
        <w:rPr>
          <w:rFonts w:ascii="Times New Roman" w:eastAsia="Calibri" w:hAnsi="Times New Roman"/>
          <w:sz w:val="24"/>
          <w:szCs w:val="24"/>
          <w:lang w:eastAsia="en-US"/>
        </w:rPr>
        <w:t>от «__</w:t>
      </w:r>
      <w:bookmarkStart w:id="1" w:name="_GoBack"/>
      <w:bookmarkEnd w:id="1"/>
      <w:r w:rsidR="00C50B3D" w:rsidRPr="003575EA">
        <w:rPr>
          <w:rFonts w:ascii="Times New Roman" w:eastAsia="Calibri" w:hAnsi="Times New Roman"/>
          <w:sz w:val="24"/>
          <w:szCs w:val="24"/>
          <w:lang w:eastAsia="en-US"/>
        </w:rPr>
        <w:t>_» _</w:t>
      </w:r>
      <w:r w:rsidRPr="003575EA">
        <w:rPr>
          <w:rFonts w:ascii="Times New Roman" w:eastAsia="Calibri" w:hAnsi="Times New Roman"/>
          <w:sz w:val="24"/>
          <w:szCs w:val="24"/>
          <w:lang w:eastAsia="en-US"/>
        </w:rPr>
        <w:t>__________20__ г.</w:t>
      </w:r>
    </w:p>
    <w:p w14:paraId="6B0F6167" w14:textId="77777777" w:rsidR="003575EA" w:rsidRPr="003575EA" w:rsidRDefault="003575EA" w:rsidP="003575EA">
      <w:pPr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0D226DB" w14:textId="77777777" w:rsidR="003575EA" w:rsidRDefault="003575EA" w:rsidP="003575EA">
      <w:pPr>
        <w:ind w:left="-709" w:firstLine="99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575EA">
        <w:rPr>
          <w:rFonts w:ascii="Times New Roman" w:eastAsia="Calibri" w:hAnsi="Times New Roman"/>
          <w:bCs/>
          <w:sz w:val="24"/>
          <w:szCs w:val="24"/>
          <w:lang w:eastAsia="en-US"/>
        </w:rPr>
        <w:t>Прошу заключить договор на обучение следующих сотрудников по программе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14:paraId="072A89DE" w14:textId="77777777" w:rsidR="003575EA" w:rsidRPr="003575EA" w:rsidRDefault="003575EA" w:rsidP="003575E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eastAsia="Calibri" w:hAnsi="Times New Roman"/>
          <w:b/>
          <w:bCs/>
          <w:lang w:eastAsia="en-US"/>
        </w:rPr>
        <w:t xml:space="preserve">Оказание первой помощи пострадавшим; </w:t>
      </w:r>
    </w:p>
    <w:p w14:paraId="0BE5C8E3" w14:textId="77777777" w:rsidR="003575EA" w:rsidRPr="003575EA" w:rsidRDefault="003575EA" w:rsidP="003575E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>Использование средств индивидуальной защиты</w:t>
      </w:r>
      <w:r w:rsidRPr="003575EA">
        <w:rPr>
          <w:rFonts w:ascii="Times New Roman" w:hAnsi="Times New Roman"/>
          <w:b/>
          <w:bCs/>
        </w:rPr>
        <w:t xml:space="preserve">; </w:t>
      </w:r>
    </w:p>
    <w:p w14:paraId="1F2EA92C" w14:textId="5C1CC271" w:rsidR="003575EA" w:rsidRPr="003575EA" w:rsidRDefault="003575EA" w:rsidP="003575E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>Охрана труда (Программа обучения по общим вопросам охраны труда и функционирования системы управления охраной труда)</w:t>
      </w:r>
      <w:r w:rsidRPr="003575EA">
        <w:rPr>
          <w:rFonts w:ascii="Times New Roman" w:hAnsi="Times New Roman"/>
          <w:b/>
          <w:bCs/>
        </w:rPr>
        <w:t xml:space="preserve">; </w:t>
      </w:r>
    </w:p>
    <w:p w14:paraId="2EAF7D48" w14:textId="77777777" w:rsidR="003575EA" w:rsidRPr="003575EA" w:rsidRDefault="003575EA" w:rsidP="003575E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 xml:space="preserve">Охрана труда (Программа обучения безопасным методам и приемам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рисков); </w:t>
      </w:r>
    </w:p>
    <w:p w14:paraId="48189C23" w14:textId="1D660E92" w:rsidR="003575EA" w:rsidRPr="003575EA" w:rsidRDefault="003575EA" w:rsidP="003575E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>Охрана труда В</w:t>
      </w:r>
      <w:r>
        <w:rPr>
          <w:rFonts w:ascii="Times New Roman" w:hAnsi="Times New Roman"/>
          <w:b/>
          <w:bCs/>
        </w:rPr>
        <w:t>.</w:t>
      </w:r>
    </w:p>
    <w:p w14:paraId="732ABDF5" w14:textId="797C6E65" w:rsidR="003575EA" w:rsidRDefault="003575EA" w:rsidP="003575EA">
      <w:pPr>
        <w:ind w:firstLine="708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3575E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!!!Важно прописывать ФИО по АЛФАВИТУ!!!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775"/>
        <w:gridCol w:w="1286"/>
        <w:gridCol w:w="1286"/>
        <w:gridCol w:w="1768"/>
        <w:gridCol w:w="1440"/>
        <w:gridCol w:w="1450"/>
      </w:tblGrid>
      <w:tr w:rsidR="009B12E5" w:rsidRPr="00607737" w14:paraId="4ACB71FA" w14:textId="77777777" w:rsidTr="00086EE5">
        <w:trPr>
          <w:trHeight w:val="492"/>
        </w:trPr>
        <w:tc>
          <w:tcPr>
            <w:tcW w:w="486" w:type="dxa"/>
            <w:tcBorders>
              <w:top w:val="single" w:sz="4" w:space="0" w:color="auto"/>
            </w:tcBorders>
            <w:vAlign w:val="center"/>
          </w:tcPr>
          <w:p w14:paraId="72EBBFE7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75" w:type="dxa"/>
            <w:tcBorders>
              <w:top w:val="single" w:sz="4" w:space="0" w:color="auto"/>
            </w:tcBorders>
            <w:vAlign w:val="center"/>
          </w:tcPr>
          <w:p w14:paraId="592E07F0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55F36850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СНИЛС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75F5B501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14:paraId="6E2DCF70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образования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7BE110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</w:tcPr>
          <w:p w14:paraId="217619E0" w14:textId="77777777" w:rsidR="009B12E5" w:rsidRPr="006D2785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вида работ</w:t>
            </w:r>
          </w:p>
        </w:tc>
      </w:tr>
      <w:tr w:rsidR="009B12E5" w:rsidRPr="00372259" w14:paraId="0A0DEE3A" w14:textId="77777777" w:rsidTr="00086EE5">
        <w:trPr>
          <w:trHeight w:val="295"/>
        </w:trPr>
        <w:tc>
          <w:tcPr>
            <w:tcW w:w="486" w:type="dxa"/>
          </w:tcPr>
          <w:p w14:paraId="79E06839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25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75" w:type="dxa"/>
          </w:tcPr>
          <w:p w14:paraId="310B3BD5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17032E3A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7011245C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</w:tcPr>
          <w:p w14:paraId="5CACCD97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6C57F08C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right w:val="single" w:sz="4" w:space="0" w:color="auto"/>
            </w:tcBorders>
          </w:tcPr>
          <w:p w14:paraId="04B40AC6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12E5" w:rsidRPr="00372259" w14:paraId="26DB4E3E" w14:textId="77777777" w:rsidTr="00086EE5">
        <w:trPr>
          <w:trHeight w:val="295"/>
        </w:trPr>
        <w:tc>
          <w:tcPr>
            <w:tcW w:w="486" w:type="dxa"/>
          </w:tcPr>
          <w:p w14:paraId="5378E58F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25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75" w:type="dxa"/>
          </w:tcPr>
          <w:p w14:paraId="600B8B85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35F44EB9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787CEE23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</w:tcPr>
          <w:p w14:paraId="6BC8BA3C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0E9D8404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right w:val="single" w:sz="4" w:space="0" w:color="auto"/>
            </w:tcBorders>
          </w:tcPr>
          <w:p w14:paraId="4BDE3670" w14:textId="77777777" w:rsidR="009B12E5" w:rsidRPr="00372259" w:rsidRDefault="009B12E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bookmarkEnd w:id="0"/>
    <w:p w14:paraId="42E26EC5" w14:textId="77777777" w:rsidR="009B12E5" w:rsidRDefault="009B12E5" w:rsidP="009B12E5">
      <w:pPr>
        <w:rPr>
          <w:b/>
          <w:bCs/>
          <w:szCs w:val="24"/>
        </w:rPr>
      </w:pPr>
      <w:r>
        <w:rPr>
          <w:b/>
          <w:bCs/>
          <w:szCs w:val="24"/>
        </w:rPr>
        <w:t>ВАЖНО!!! ЗАНОСИТЬ ФИО ПО АЛФАВИТУ!!!!</w:t>
      </w:r>
    </w:p>
    <w:tbl>
      <w:tblPr>
        <w:tblW w:w="10575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731"/>
        <w:gridCol w:w="8334"/>
      </w:tblGrid>
      <w:tr w:rsidR="009B12E5" w:rsidRPr="003D7FE4" w14:paraId="6F1FB6D0" w14:textId="77777777" w:rsidTr="009B12E5">
        <w:trPr>
          <w:trHeight w:val="82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4F91" w14:textId="77777777" w:rsidR="009B12E5" w:rsidRPr="003D7FE4" w:rsidRDefault="009B12E5" w:rsidP="00086EE5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FE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28B" w14:textId="77777777" w:rsidR="009B12E5" w:rsidRPr="003D7FE4" w:rsidRDefault="009B12E5" w:rsidP="00086EE5">
            <w:pPr>
              <w:tabs>
                <w:tab w:val="left" w:pos="606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D7FE4">
              <w:rPr>
                <w:rFonts w:ascii="Times New Roman" w:hAnsi="Times New Roman"/>
                <w:b/>
                <w:bCs/>
                <w:color w:val="000000"/>
              </w:rPr>
              <w:t>ФИО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200E" w14:textId="77777777" w:rsidR="009B12E5" w:rsidRPr="003D7FE4" w:rsidRDefault="009B12E5" w:rsidP="00086EE5">
            <w:pPr>
              <w:tabs>
                <w:tab w:val="left" w:pos="606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D7FE4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опасных работ</w:t>
            </w:r>
          </w:p>
        </w:tc>
      </w:tr>
      <w:tr w:rsidR="009B12E5" w:rsidRPr="003D7FE4" w14:paraId="1E4DA781" w14:textId="77777777" w:rsidTr="009B12E5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6AC0" w14:textId="77777777" w:rsidR="009B12E5" w:rsidRPr="003D7FE4" w:rsidRDefault="009B12E5" w:rsidP="009B12E5">
            <w:pPr>
              <w:numPr>
                <w:ilvl w:val="0"/>
                <w:numId w:val="2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0CFC" w14:textId="2E6885C3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  <w:b/>
                <w:bCs/>
              </w:rPr>
              <w:t>ИД46В_3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F317" w14:textId="77777777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FE4">
              <w:rPr>
                <w:rFonts w:ascii="Times New Roman" w:hAnsi="Times New Roman"/>
              </w:rPr>
              <w:t>Безопасные методы и приемы выполнения работ при размещении, монтаже, техническом обслуживании и ремонте технологического оборудования (включая технологическое оборудование)</w:t>
            </w:r>
          </w:p>
        </w:tc>
      </w:tr>
      <w:tr w:rsidR="009B12E5" w:rsidRPr="003D7FE4" w14:paraId="15C2E569" w14:textId="77777777" w:rsidTr="009B12E5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9BD6" w14:textId="77777777" w:rsidR="009B12E5" w:rsidRPr="003D7FE4" w:rsidRDefault="009B12E5" w:rsidP="009B12E5">
            <w:pPr>
              <w:numPr>
                <w:ilvl w:val="0"/>
                <w:numId w:val="2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951" w14:textId="61FCBFD4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  <w:b/>
                <w:bCs/>
              </w:rPr>
              <w:t>ИД46В_6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139" w14:textId="77777777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FE4">
              <w:rPr>
                <w:rFonts w:ascii="Times New Roman" w:hAnsi="Times New Roman"/>
              </w:rPr>
              <w:t>Безопасные методы и приемы выполнения работ в ограниченных и замкнутых пространствах (ОЗП)</w:t>
            </w:r>
          </w:p>
        </w:tc>
      </w:tr>
      <w:tr w:rsidR="009B12E5" w:rsidRPr="003D7FE4" w14:paraId="39656C17" w14:textId="77777777" w:rsidTr="009B12E5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AE7B" w14:textId="77777777" w:rsidR="009B12E5" w:rsidRPr="003D7FE4" w:rsidRDefault="009B12E5" w:rsidP="009B12E5">
            <w:pPr>
              <w:numPr>
                <w:ilvl w:val="0"/>
                <w:numId w:val="2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8D83" w14:textId="613A7D1B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  <w:b/>
                <w:bCs/>
              </w:rPr>
              <w:t>ИД46В_7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BDD3" w14:textId="77777777" w:rsidR="009B12E5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FE4">
              <w:rPr>
                <w:rFonts w:ascii="Times New Roman" w:hAnsi="Times New Roman"/>
              </w:rPr>
              <w:t xml:space="preserve">Безопасные методы и приемы выполнения строительных работ, в том числе: </w:t>
            </w:r>
          </w:p>
          <w:p w14:paraId="1FCA9290" w14:textId="7AE0628D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FE4">
              <w:rPr>
                <w:rFonts w:ascii="Times New Roman" w:hAnsi="Times New Roman"/>
              </w:rPr>
              <w:t>- окрасочные работы - электросварочные и газосварочные работы</w:t>
            </w:r>
          </w:p>
        </w:tc>
      </w:tr>
      <w:tr w:rsidR="009B12E5" w:rsidRPr="003D7FE4" w14:paraId="593FEA61" w14:textId="77777777" w:rsidTr="009B12E5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8DAB" w14:textId="77777777" w:rsidR="009B12E5" w:rsidRPr="003D7FE4" w:rsidRDefault="009B12E5" w:rsidP="009B12E5">
            <w:pPr>
              <w:numPr>
                <w:ilvl w:val="0"/>
                <w:numId w:val="2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8E65" w14:textId="6307026D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  <w:b/>
                <w:bCs/>
              </w:rPr>
              <w:t>ИД46В_8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827" w14:textId="0B559273" w:rsidR="009B12E5" w:rsidRPr="003D7FE4" w:rsidRDefault="009B12E5" w:rsidP="00086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</w:rPr>
              <w:t>Безопасные методы и приемы выполнения работ, связанных с опасностью воздействия сильнодействующих и ядовитых веществ</w:t>
            </w:r>
          </w:p>
        </w:tc>
      </w:tr>
      <w:tr w:rsidR="009B12E5" w:rsidRPr="003D7FE4" w14:paraId="470D5D2D" w14:textId="77777777" w:rsidTr="00C36DCB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7FC1" w14:textId="77777777" w:rsidR="009B12E5" w:rsidRPr="003D7FE4" w:rsidRDefault="009B12E5" w:rsidP="009B12E5">
            <w:pPr>
              <w:numPr>
                <w:ilvl w:val="0"/>
                <w:numId w:val="2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shd w:val="clear" w:color="auto" w:fill="FFFFFF"/>
          </w:tcPr>
          <w:p w14:paraId="61A4D3E5" w14:textId="578D459B" w:rsidR="009B12E5" w:rsidRPr="003D7FE4" w:rsidRDefault="009B12E5" w:rsidP="009B12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  <w:b/>
                <w:bCs/>
              </w:rPr>
              <w:t>ИД46В_23</w:t>
            </w:r>
          </w:p>
        </w:tc>
        <w:tc>
          <w:tcPr>
            <w:tcW w:w="8334" w:type="dxa"/>
            <w:shd w:val="clear" w:color="auto" w:fill="FFFFFF"/>
          </w:tcPr>
          <w:p w14:paraId="0B61EEA8" w14:textId="56BCF794" w:rsidR="009B12E5" w:rsidRPr="003D7FE4" w:rsidRDefault="009B12E5" w:rsidP="009B12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075D">
              <w:rPr>
                <w:rFonts w:ascii="Times New Roman" w:hAnsi="Times New Roman"/>
              </w:rPr>
              <w:t>Безопасные методы и приемы работ с ручным инструментом, в том числе с пиротехническим</w:t>
            </w:r>
          </w:p>
        </w:tc>
      </w:tr>
    </w:tbl>
    <w:p w14:paraId="23D125A2" w14:textId="77777777" w:rsidR="009B12E5" w:rsidRDefault="009B12E5" w:rsidP="009B12E5">
      <w:pPr>
        <w:rPr>
          <w:b/>
          <w:bCs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5"/>
        <w:gridCol w:w="4746"/>
      </w:tblGrid>
      <w:tr w:rsidR="009B12E5" w:rsidRPr="003258C4" w14:paraId="4CBE8B55" w14:textId="77777777" w:rsidTr="00086EE5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7286" w14:textId="77777777" w:rsidR="009B12E5" w:rsidRPr="00F83F94" w:rsidRDefault="009B12E5" w:rsidP="0008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3F94">
              <w:rPr>
                <w:rFonts w:ascii="Times New Roman" w:hAnsi="Times New Roman"/>
                <w:b/>
                <w:sz w:val="24"/>
                <w:szCs w:val="24"/>
              </w:rPr>
              <w:t>Форма обучения (нужное отметить):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F3AC6" w14:textId="77777777" w:rsidR="009B12E5" w:rsidRPr="00F83F94" w:rsidRDefault="009B12E5" w:rsidP="0008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3F94">
              <w:rPr>
                <w:rFonts w:ascii="Times New Roman" w:hAnsi="Times New Roman"/>
                <w:b/>
                <w:sz w:val="24"/>
                <w:szCs w:val="24"/>
              </w:rPr>
              <w:t>Вид подготовки (нужное отметить):</w:t>
            </w:r>
          </w:p>
        </w:tc>
      </w:tr>
      <w:tr w:rsidR="009B12E5" w:rsidRPr="00F55C7B" w14:paraId="3659DE78" w14:textId="77777777" w:rsidTr="00086EE5"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5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0"/>
              <w:gridCol w:w="1987"/>
              <w:gridCol w:w="424"/>
              <w:gridCol w:w="2708"/>
            </w:tblGrid>
            <w:tr w:rsidR="009B12E5" w:rsidRPr="00A31886" w14:paraId="1BD9BFFE" w14:textId="77777777" w:rsidTr="00086EE5">
              <w:trPr>
                <w:trHeight w:val="1130"/>
              </w:trPr>
              <w:tc>
                <w:tcPr>
                  <w:tcW w:w="400" w:type="dxa"/>
                </w:tcPr>
                <w:p w14:paraId="44F407B5" w14:textId="7CC0CFD8" w:rsidR="009B12E5" w:rsidRPr="00A3188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ED2B9A"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987" w:type="dxa"/>
                </w:tcPr>
                <w:p w14:paraId="60D87DB3" w14:textId="77777777" w:rsidR="009B12E5" w:rsidRPr="009B12E5" w:rsidRDefault="009B12E5" w:rsidP="00086EE5">
                  <w:pP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  <w:r w:rsidRPr="009B12E5"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  <w:t>очная</w:t>
                  </w:r>
                </w:p>
              </w:tc>
              <w:tc>
                <w:tcPr>
                  <w:tcW w:w="424" w:type="dxa"/>
                </w:tcPr>
                <w:p w14:paraId="6C5B18C9" w14:textId="7446DFBE" w:rsidR="009B12E5" w:rsidRPr="00ED2B9A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  <w:lang w:val="en-US"/>
                    </w:rPr>
                  </w:pPr>
                </w:p>
              </w:tc>
              <w:tc>
                <w:tcPr>
                  <w:tcW w:w="2708" w:type="dxa"/>
                </w:tcPr>
                <w:p w14:paraId="7DD2D246" w14:textId="77777777" w:rsidR="009B12E5" w:rsidRPr="009B12E5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9B12E5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заочная (</w:t>
                  </w:r>
                  <w:r w:rsidRPr="009B12E5">
                    <w:rPr>
                      <w:rFonts w:ascii="Times New Roman" w:hAnsi="Times New Roman"/>
                      <w:bCs/>
                      <w:szCs w:val="24"/>
                    </w:rPr>
                    <w:t>с применением дистанционных образовательных технологий)</w:t>
                  </w:r>
                </w:p>
              </w:tc>
            </w:tr>
            <w:tr w:rsidR="009B12E5" w:rsidRPr="00A31886" w14:paraId="1492ECE5" w14:textId="77777777" w:rsidTr="00086EE5">
              <w:trPr>
                <w:trHeight w:val="457"/>
              </w:trPr>
              <w:tc>
                <w:tcPr>
                  <w:tcW w:w="400" w:type="dxa"/>
                </w:tcPr>
                <w:p w14:paraId="0BA730CB" w14:textId="77777777" w:rsidR="009B12E5" w:rsidRPr="00A3188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14:paraId="28079418" w14:textId="0BF294E6" w:rsidR="009B12E5" w:rsidRPr="00A31886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424" w:type="dxa"/>
                </w:tcPr>
                <w:p w14:paraId="45C926F9" w14:textId="77777777" w:rsidR="009B12E5" w:rsidRPr="00A3188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708" w:type="dxa"/>
                </w:tcPr>
                <w:p w14:paraId="50E8F885" w14:textId="77777777" w:rsidR="009B12E5" w:rsidRPr="00A31886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14:paraId="6396DA37" w14:textId="77777777" w:rsidR="009B12E5" w:rsidRPr="00A31886" w:rsidRDefault="009B12E5" w:rsidP="00086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46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8"/>
              <w:gridCol w:w="1673"/>
              <w:gridCol w:w="425"/>
              <w:gridCol w:w="2127"/>
            </w:tblGrid>
            <w:tr w:rsidR="009B12E5" w:rsidRPr="00A31886" w14:paraId="14DB066A" w14:textId="77777777" w:rsidTr="00086EE5">
              <w:trPr>
                <w:trHeight w:val="529"/>
              </w:trPr>
              <w:tc>
                <w:tcPr>
                  <w:tcW w:w="408" w:type="dxa"/>
                </w:tcPr>
                <w:p w14:paraId="2D3E65B2" w14:textId="77777777" w:rsidR="009B12E5" w:rsidRPr="007178E0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73" w:type="dxa"/>
                </w:tcPr>
                <w:p w14:paraId="4DD01EDA" w14:textId="77777777" w:rsidR="009B12E5" w:rsidRPr="00C1180B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C1180B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Внеочередная проверка знаний</w:t>
                  </w:r>
                </w:p>
              </w:tc>
              <w:tc>
                <w:tcPr>
                  <w:tcW w:w="425" w:type="dxa"/>
                </w:tcPr>
                <w:p w14:paraId="443C6C15" w14:textId="77777777" w:rsidR="009B12E5" w:rsidRPr="00A3188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Х</w:t>
                  </w:r>
                </w:p>
              </w:tc>
              <w:tc>
                <w:tcPr>
                  <w:tcW w:w="2127" w:type="dxa"/>
                </w:tcPr>
                <w:p w14:paraId="5D0B4821" w14:textId="77777777" w:rsidR="009B12E5" w:rsidRPr="009B12E5" w:rsidRDefault="009B12E5" w:rsidP="00086EE5">
                  <w:pP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  <w:r w:rsidRPr="009B12E5"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  <w:t>повышение квалификации</w:t>
                  </w:r>
                </w:p>
              </w:tc>
            </w:tr>
            <w:tr w:rsidR="009B12E5" w:rsidRPr="00A31886" w14:paraId="28483112" w14:textId="77777777" w:rsidTr="00086EE5">
              <w:trPr>
                <w:trHeight w:val="334"/>
              </w:trPr>
              <w:tc>
                <w:tcPr>
                  <w:tcW w:w="408" w:type="dxa"/>
                </w:tcPr>
                <w:p w14:paraId="3191BD9E" w14:textId="77777777" w:rsidR="009B12E5" w:rsidRPr="002C32D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73" w:type="dxa"/>
                </w:tcPr>
                <w:p w14:paraId="3F241736" w14:textId="77777777" w:rsidR="009B12E5" w:rsidRPr="002C32D6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14:paraId="669B5106" w14:textId="77777777" w:rsidR="009B12E5" w:rsidRPr="00A31886" w:rsidRDefault="009B12E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127" w:type="dxa"/>
                </w:tcPr>
                <w:p w14:paraId="6F804E49" w14:textId="77777777" w:rsidR="009B12E5" w:rsidRPr="00A31886" w:rsidRDefault="009B12E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14:paraId="748F3E67" w14:textId="77777777" w:rsidR="009B12E5" w:rsidRPr="00A31886" w:rsidRDefault="009B12E5" w:rsidP="00086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12E5" w:rsidRPr="00372259" w14:paraId="755044D4" w14:textId="77777777" w:rsidTr="00086EE5">
        <w:tc>
          <w:tcPr>
            <w:tcW w:w="5745" w:type="dxa"/>
            <w:tcBorders>
              <w:top w:val="single" w:sz="4" w:space="0" w:color="auto"/>
            </w:tcBorders>
          </w:tcPr>
          <w:p w14:paraId="30B86E8C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746" w:type="dxa"/>
            <w:tcBorders>
              <w:top w:val="single" w:sz="4" w:space="0" w:color="auto"/>
            </w:tcBorders>
          </w:tcPr>
          <w:p w14:paraId="2E75B93E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6288CADB" w14:textId="77777777" w:rsidTr="00086EE5">
        <w:tc>
          <w:tcPr>
            <w:tcW w:w="5745" w:type="dxa"/>
          </w:tcPr>
          <w:p w14:paraId="236D79E5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4746" w:type="dxa"/>
          </w:tcPr>
          <w:p w14:paraId="39EA09DA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3662A802" w14:textId="77777777" w:rsidTr="00086EE5">
        <w:tc>
          <w:tcPr>
            <w:tcW w:w="5745" w:type="dxa"/>
          </w:tcPr>
          <w:p w14:paraId="34DB2B85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746" w:type="dxa"/>
          </w:tcPr>
          <w:p w14:paraId="57215FBD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5BE754D3" w14:textId="77777777" w:rsidTr="00086EE5">
        <w:tc>
          <w:tcPr>
            <w:tcW w:w="5745" w:type="dxa"/>
          </w:tcPr>
          <w:p w14:paraId="01D4201C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Фактический   адрес</w:t>
            </w:r>
          </w:p>
        </w:tc>
        <w:tc>
          <w:tcPr>
            <w:tcW w:w="4746" w:type="dxa"/>
          </w:tcPr>
          <w:p w14:paraId="41E07B4F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01E418BD" w14:textId="77777777" w:rsidTr="00086EE5">
        <w:tc>
          <w:tcPr>
            <w:tcW w:w="5745" w:type="dxa"/>
          </w:tcPr>
          <w:p w14:paraId="54AE0C4D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</w:t>
            </w:r>
            <w:r w:rsidRPr="00372259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4746" w:type="dxa"/>
          </w:tcPr>
          <w:p w14:paraId="341AC429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4FC879EA" w14:textId="77777777" w:rsidTr="00086EE5">
        <w:tc>
          <w:tcPr>
            <w:tcW w:w="5745" w:type="dxa"/>
          </w:tcPr>
          <w:p w14:paraId="2695B4D9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lastRenderedPageBreak/>
              <w:t>ИНН/КПП</w:t>
            </w:r>
          </w:p>
        </w:tc>
        <w:tc>
          <w:tcPr>
            <w:tcW w:w="4746" w:type="dxa"/>
          </w:tcPr>
          <w:p w14:paraId="5847A66D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0F647543" w14:textId="77777777" w:rsidTr="00086EE5">
        <w:tc>
          <w:tcPr>
            <w:tcW w:w="5745" w:type="dxa"/>
          </w:tcPr>
          <w:p w14:paraId="58F9E970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4746" w:type="dxa"/>
          </w:tcPr>
          <w:p w14:paraId="067D48F4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2EB300ED" w14:textId="77777777" w:rsidTr="00086EE5">
        <w:tc>
          <w:tcPr>
            <w:tcW w:w="5745" w:type="dxa"/>
          </w:tcPr>
          <w:p w14:paraId="1BF33CCC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4746" w:type="dxa"/>
          </w:tcPr>
          <w:p w14:paraId="5D700D17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7FF38A04" w14:textId="77777777" w:rsidTr="00086EE5">
        <w:tc>
          <w:tcPr>
            <w:tcW w:w="5745" w:type="dxa"/>
          </w:tcPr>
          <w:p w14:paraId="24374836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Действует на основании</w:t>
            </w:r>
          </w:p>
        </w:tc>
        <w:tc>
          <w:tcPr>
            <w:tcW w:w="4746" w:type="dxa"/>
          </w:tcPr>
          <w:p w14:paraId="77D9F75C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412BAB16" w14:textId="77777777" w:rsidTr="00086EE5">
        <w:tc>
          <w:tcPr>
            <w:tcW w:w="5745" w:type="dxa"/>
          </w:tcPr>
          <w:p w14:paraId="3D02B690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Банк</w:t>
            </w:r>
          </w:p>
        </w:tc>
        <w:tc>
          <w:tcPr>
            <w:tcW w:w="4746" w:type="dxa"/>
          </w:tcPr>
          <w:p w14:paraId="2C227693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5A5A2144" w14:textId="77777777" w:rsidTr="00086EE5">
        <w:tc>
          <w:tcPr>
            <w:tcW w:w="5745" w:type="dxa"/>
          </w:tcPr>
          <w:p w14:paraId="434F41FC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746" w:type="dxa"/>
          </w:tcPr>
          <w:p w14:paraId="52A335F7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02E32BC1" w14:textId="77777777" w:rsidTr="00086EE5">
        <w:tc>
          <w:tcPr>
            <w:tcW w:w="5745" w:type="dxa"/>
          </w:tcPr>
          <w:p w14:paraId="4EBB140E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Корр. счет</w:t>
            </w:r>
          </w:p>
        </w:tc>
        <w:tc>
          <w:tcPr>
            <w:tcW w:w="4746" w:type="dxa"/>
          </w:tcPr>
          <w:p w14:paraId="79FD3B91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403BC111" w14:textId="77777777" w:rsidTr="00086EE5">
        <w:tc>
          <w:tcPr>
            <w:tcW w:w="5745" w:type="dxa"/>
          </w:tcPr>
          <w:p w14:paraId="60124B2D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746" w:type="dxa"/>
          </w:tcPr>
          <w:p w14:paraId="38DAE2CE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0D78E155" w14:textId="77777777" w:rsidTr="00086EE5">
        <w:tc>
          <w:tcPr>
            <w:tcW w:w="5745" w:type="dxa"/>
          </w:tcPr>
          <w:p w14:paraId="4F6A86E9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4746" w:type="dxa"/>
          </w:tcPr>
          <w:p w14:paraId="44C67B66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60ABC6EA" w14:textId="77777777" w:rsidTr="00086EE5">
        <w:tc>
          <w:tcPr>
            <w:tcW w:w="5745" w:type="dxa"/>
          </w:tcPr>
          <w:p w14:paraId="71693538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организации</w:t>
            </w:r>
          </w:p>
        </w:tc>
        <w:tc>
          <w:tcPr>
            <w:tcW w:w="4746" w:type="dxa"/>
          </w:tcPr>
          <w:p w14:paraId="6C2BA026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2B67F186" w14:textId="77777777" w:rsidTr="00086EE5">
        <w:tc>
          <w:tcPr>
            <w:tcW w:w="5745" w:type="dxa"/>
          </w:tcPr>
          <w:p w14:paraId="38FAFB9D" w14:textId="77777777" w:rsidR="009B12E5" w:rsidRPr="004A0FAA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A0FAA">
              <w:rPr>
                <w:rFonts w:ascii="Times New Roman" w:hAnsi="Times New Roman"/>
                <w:sz w:val="24"/>
                <w:szCs w:val="24"/>
              </w:rPr>
              <w:t>-</w:t>
            </w:r>
            <w:r w:rsidRPr="0037225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746" w:type="dxa"/>
          </w:tcPr>
          <w:p w14:paraId="0F939280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A95DEC" w14:textId="77777777" w:rsidR="009B12E5" w:rsidRPr="00FC0C9F" w:rsidRDefault="009B12E5" w:rsidP="009B12E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86"/>
        <w:gridCol w:w="7028"/>
      </w:tblGrid>
      <w:tr w:rsidR="009B12E5" w:rsidRPr="00372259" w14:paraId="36DBCD41" w14:textId="77777777" w:rsidTr="00086EE5">
        <w:tc>
          <w:tcPr>
            <w:tcW w:w="3545" w:type="dxa"/>
          </w:tcPr>
          <w:p w14:paraId="75850212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(должность, ФИО полностью)</w:t>
            </w:r>
          </w:p>
        </w:tc>
        <w:tc>
          <w:tcPr>
            <w:tcW w:w="7229" w:type="dxa"/>
          </w:tcPr>
          <w:p w14:paraId="0AAD567E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3B694BA1" w14:textId="77777777" w:rsidTr="00086EE5">
        <w:tc>
          <w:tcPr>
            <w:tcW w:w="3545" w:type="dxa"/>
          </w:tcPr>
          <w:p w14:paraId="295E1A45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229" w:type="dxa"/>
          </w:tcPr>
          <w:p w14:paraId="1A2292E0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2E5" w:rsidRPr="00372259" w14:paraId="6CB29D23" w14:textId="77777777" w:rsidTr="00086EE5">
        <w:tc>
          <w:tcPr>
            <w:tcW w:w="3545" w:type="dxa"/>
          </w:tcPr>
          <w:p w14:paraId="5187386D" w14:textId="77777777" w:rsidR="009B12E5" w:rsidRPr="004A0FAA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 w:rsidRPr="0037225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A0FAA">
              <w:rPr>
                <w:rFonts w:ascii="Times New Roman" w:hAnsi="Times New Roman"/>
                <w:sz w:val="24"/>
                <w:szCs w:val="24"/>
              </w:rPr>
              <w:t>-</w:t>
            </w:r>
            <w:r w:rsidRPr="0037225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контактного лица</w:t>
            </w:r>
          </w:p>
        </w:tc>
        <w:tc>
          <w:tcPr>
            <w:tcW w:w="7229" w:type="dxa"/>
          </w:tcPr>
          <w:p w14:paraId="4B8C9EBD" w14:textId="77777777" w:rsidR="009B12E5" w:rsidRPr="00372259" w:rsidRDefault="009B12E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FC028" w14:textId="77777777" w:rsidR="003575EA" w:rsidRPr="003575EA" w:rsidRDefault="003575EA" w:rsidP="003575EA">
      <w:pPr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3315"/>
        <w:gridCol w:w="3336"/>
        <w:gridCol w:w="3589"/>
      </w:tblGrid>
      <w:tr w:rsidR="003575EA" w:rsidRPr="003575EA" w14:paraId="0DAA45FF" w14:textId="77777777" w:rsidTr="003575EA">
        <w:tc>
          <w:tcPr>
            <w:tcW w:w="3315" w:type="dxa"/>
          </w:tcPr>
          <w:p w14:paraId="1A8BB31F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_______________________</w:t>
            </w:r>
          </w:p>
        </w:tc>
        <w:tc>
          <w:tcPr>
            <w:tcW w:w="3336" w:type="dxa"/>
          </w:tcPr>
          <w:p w14:paraId="7C637803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__________________________</w:t>
            </w:r>
          </w:p>
        </w:tc>
        <w:tc>
          <w:tcPr>
            <w:tcW w:w="3589" w:type="dxa"/>
          </w:tcPr>
          <w:p w14:paraId="0EFFFD6F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_________________________</w:t>
            </w:r>
          </w:p>
        </w:tc>
      </w:tr>
      <w:tr w:rsidR="003575EA" w:rsidRPr="003575EA" w14:paraId="3C06D27C" w14:textId="77777777" w:rsidTr="003575EA">
        <w:tc>
          <w:tcPr>
            <w:tcW w:w="3315" w:type="dxa"/>
          </w:tcPr>
          <w:p w14:paraId="584C03BA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Должность руководителя</w:t>
            </w:r>
          </w:p>
        </w:tc>
        <w:tc>
          <w:tcPr>
            <w:tcW w:w="3336" w:type="dxa"/>
          </w:tcPr>
          <w:p w14:paraId="7737EA55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3589" w:type="dxa"/>
          </w:tcPr>
          <w:p w14:paraId="3725B112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Расшифровка подписи</w:t>
            </w:r>
          </w:p>
        </w:tc>
      </w:tr>
      <w:tr w:rsidR="003575EA" w:rsidRPr="003575EA" w14:paraId="763747E2" w14:textId="77777777" w:rsidTr="003575EA">
        <w:tc>
          <w:tcPr>
            <w:tcW w:w="3315" w:type="dxa"/>
          </w:tcPr>
          <w:p w14:paraId="6CC5BBCE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3336" w:type="dxa"/>
          </w:tcPr>
          <w:p w14:paraId="78C2C917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9" w:type="dxa"/>
          </w:tcPr>
          <w:p w14:paraId="63A96FEA" w14:textId="77777777" w:rsidR="003575EA" w:rsidRPr="003575EA" w:rsidRDefault="003575EA" w:rsidP="003575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17AD1FF4" w14:textId="7E9A043A" w:rsidR="003575EA" w:rsidRDefault="003575EA" w:rsidP="003575EA">
      <w:pPr>
        <w:jc w:val="center"/>
        <w:rPr>
          <w:rFonts w:ascii="Times New Roman" w:hAnsi="Times New Roman"/>
          <w:b/>
          <w:bCs/>
          <w:szCs w:val="24"/>
        </w:rPr>
      </w:pPr>
    </w:p>
    <w:p w14:paraId="3F1D62D6" w14:textId="4FF8663E" w:rsidR="006514B5" w:rsidRPr="003575EA" w:rsidRDefault="006514B5" w:rsidP="006514B5">
      <w:pPr>
        <w:jc w:val="center"/>
        <w:rPr>
          <w:rFonts w:ascii="Times New Roman" w:eastAsia="Calibri" w:hAnsi="Times New Roman"/>
          <w:b/>
          <w:bCs/>
          <w:szCs w:val="24"/>
          <w:lang w:eastAsia="en-US"/>
        </w:rPr>
      </w:pPr>
      <w:r w:rsidRPr="003575EA">
        <w:rPr>
          <w:rFonts w:ascii="Times New Roman" w:eastAsia="Calibri" w:hAnsi="Times New Roman"/>
          <w:b/>
          <w:bCs/>
          <w:szCs w:val="24"/>
          <w:lang w:eastAsia="en-US"/>
        </w:rPr>
        <w:t>ЗАЯВКА НА ОБУЧЕНИЕ</w:t>
      </w:r>
      <w:r>
        <w:rPr>
          <w:rFonts w:ascii="Times New Roman" w:eastAsia="Calibri" w:hAnsi="Times New Roman"/>
          <w:b/>
          <w:bCs/>
          <w:szCs w:val="24"/>
          <w:lang w:eastAsia="en-US"/>
        </w:rPr>
        <w:t xml:space="preserve"> В МИНТРУДЕ </w:t>
      </w:r>
    </w:p>
    <w:p w14:paraId="5F6DFD48" w14:textId="77777777" w:rsidR="006514B5" w:rsidRPr="003575EA" w:rsidRDefault="006514B5" w:rsidP="006514B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3575EA">
        <w:rPr>
          <w:rFonts w:ascii="Times New Roman" w:eastAsia="Calibri" w:hAnsi="Times New Roman"/>
          <w:sz w:val="24"/>
          <w:szCs w:val="24"/>
          <w:lang w:eastAsia="en-US"/>
        </w:rPr>
        <w:t>от «__</w:t>
      </w:r>
      <w:proofErr w:type="gramStart"/>
      <w:r w:rsidRPr="003575EA">
        <w:rPr>
          <w:rFonts w:ascii="Times New Roman" w:eastAsia="Calibri" w:hAnsi="Times New Roman"/>
          <w:sz w:val="24"/>
          <w:szCs w:val="24"/>
          <w:lang w:eastAsia="en-US"/>
        </w:rPr>
        <w:t>_»  _</w:t>
      </w:r>
      <w:proofErr w:type="gramEnd"/>
      <w:r w:rsidRPr="003575EA">
        <w:rPr>
          <w:rFonts w:ascii="Times New Roman" w:eastAsia="Calibri" w:hAnsi="Times New Roman"/>
          <w:sz w:val="24"/>
          <w:szCs w:val="24"/>
          <w:lang w:eastAsia="en-US"/>
        </w:rPr>
        <w:t>__________20__ г.</w:t>
      </w:r>
    </w:p>
    <w:p w14:paraId="199AADD1" w14:textId="77777777" w:rsidR="006514B5" w:rsidRPr="003575EA" w:rsidRDefault="006514B5" w:rsidP="006514B5">
      <w:pPr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E0AEBAA" w14:textId="77777777" w:rsidR="006514B5" w:rsidRDefault="006514B5" w:rsidP="006514B5">
      <w:pPr>
        <w:ind w:left="-709" w:firstLine="99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575EA">
        <w:rPr>
          <w:rFonts w:ascii="Times New Roman" w:eastAsia="Calibri" w:hAnsi="Times New Roman"/>
          <w:bCs/>
          <w:sz w:val="24"/>
          <w:szCs w:val="24"/>
          <w:lang w:eastAsia="en-US"/>
        </w:rPr>
        <w:t>Прошу заключить договор на обучение следующих сотрудников по программе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14:paraId="63FFB032" w14:textId="77777777" w:rsidR="006514B5" w:rsidRPr="003575EA" w:rsidRDefault="006514B5" w:rsidP="006514B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eastAsia="Calibri" w:hAnsi="Times New Roman"/>
          <w:b/>
          <w:bCs/>
          <w:lang w:eastAsia="en-US"/>
        </w:rPr>
        <w:t xml:space="preserve">Оказание первой помощи пострадавшим; </w:t>
      </w:r>
    </w:p>
    <w:p w14:paraId="63176D64" w14:textId="77777777" w:rsidR="006514B5" w:rsidRPr="003575EA" w:rsidRDefault="006514B5" w:rsidP="006514B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 xml:space="preserve">Использование средств индивидуальной защиты; </w:t>
      </w:r>
    </w:p>
    <w:p w14:paraId="14CC7F81" w14:textId="77777777" w:rsidR="006514B5" w:rsidRPr="003575EA" w:rsidRDefault="006514B5" w:rsidP="006514B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 xml:space="preserve">Охрана труда (Программа обучения по общим вопросам охраны труда и функционирования системы управления охраной труда); </w:t>
      </w:r>
    </w:p>
    <w:p w14:paraId="04443A1B" w14:textId="77777777" w:rsidR="006514B5" w:rsidRPr="003575EA" w:rsidRDefault="006514B5" w:rsidP="006514B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 xml:space="preserve">Охрана труда (Программа обучения безопасным методам и приемам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рисков); </w:t>
      </w:r>
    </w:p>
    <w:p w14:paraId="4875C0CD" w14:textId="77777777" w:rsidR="006514B5" w:rsidRPr="003575EA" w:rsidRDefault="006514B5" w:rsidP="006514B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575EA">
        <w:rPr>
          <w:rFonts w:ascii="Times New Roman" w:hAnsi="Times New Roman"/>
          <w:b/>
          <w:bCs/>
        </w:rPr>
        <w:t>Охрана труда В</w:t>
      </w:r>
      <w:r>
        <w:rPr>
          <w:rFonts w:ascii="Times New Roman" w:hAnsi="Times New Roman"/>
          <w:b/>
          <w:bCs/>
        </w:rPr>
        <w:t>.</w:t>
      </w:r>
    </w:p>
    <w:p w14:paraId="68724BA4" w14:textId="77777777" w:rsidR="006514B5" w:rsidRDefault="006514B5" w:rsidP="006514B5">
      <w:pPr>
        <w:ind w:firstLine="708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3575E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!!!Важно прописывать ФИО по АЛФАВИТУ!!!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775"/>
        <w:gridCol w:w="1286"/>
        <w:gridCol w:w="1286"/>
        <w:gridCol w:w="1768"/>
        <w:gridCol w:w="1440"/>
        <w:gridCol w:w="1450"/>
      </w:tblGrid>
      <w:tr w:rsidR="006514B5" w:rsidRPr="00607737" w14:paraId="68E824CE" w14:textId="77777777" w:rsidTr="00086EE5">
        <w:trPr>
          <w:trHeight w:val="492"/>
        </w:trPr>
        <w:tc>
          <w:tcPr>
            <w:tcW w:w="486" w:type="dxa"/>
            <w:tcBorders>
              <w:top w:val="single" w:sz="4" w:space="0" w:color="auto"/>
            </w:tcBorders>
            <w:vAlign w:val="center"/>
          </w:tcPr>
          <w:p w14:paraId="03CCC440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75" w:type="dxa"/>
            <w:tcBorders>
              <w:top w:val="single" w:sz="4" w:space="0" w:color="auto"/>
            </w:tcBorders>
            <w:vAlign w:val="center"/>
          </w:tcPr>
          <w:p w14:paraId="61916D6A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231F751E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СНИЛС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08DCD22C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14:paraId="1A77A666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образования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37444F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2785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</w:tcPr>
          <w:p w14:paraId="12447FD1" w14:textId="77777777" w:rsidR="006514B5" w:rsidRPr="006D2785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вида работ</w:t>
            </w:r>
          </w:p>
        </w:tc>
      </w:tr>
      <w:tr w:rsidR="006514B5" w:rsidRPr="00372259" w14:paraId="3D86FEE8" w14:textId="77777777" w:rsidTr="00086EE5">
        <w:trPr>
          <w:trHeight w:val="295"/>
        </w:trPr>
        <w:tc>
          <w:tcPr>
            <w:tcW w:w="486" w:type="dxa"/>
          </w:tcPr>
          <w:p w14:paraId="2CD8CF4D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25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75" w:type="dxa"/>
          </w:tcPr>
          <w:p w14:paraId="149575FF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44DC73E1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58565A13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</w:tcPr>
          <w:p w14:paraId="03CA74DB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08F1A2E5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right w:val="single" w:sz="4" w:space="0" w:color="auto"/>
            </w:tcBorders>
          </w:tcPr>
          <w:p w14:paraId="3902DA8C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14B5" w:rsidRPr="00372259" w14:paraId="5FC76BD0" w14:textId="77777777" w:rsidTr="00086EE5">
        <w:trPr>
          <w:trHeight w:val="295"/>
        </w:trPr>
        <w:tc>
          <w:tcPr>
            <w:tcW w:w="486" w:type="dxa"/>
          </w:tcPr>
          <w:p w14:paraId="7EEDE025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25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75" w:type="dxa"/>
          </w:tcPr>
          <w:p w14:paraId="06BCF1CB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1994A016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75CE2D54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</w:tcPr>
          <w:p w14:paraId="01ADD858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05515FF2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right w:val="single" w:sz="4" w:space="0" w:color="auto"/>
            </w:tcBorders>
          </w:tcPr>
          <w:p w14:paraId="1DDA6E55" w14:textId="77777777" w:rsidR="006514B5" w:rsidRPr="0037225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098310F" w14:textId="77777777" w:rsidR="006514B5" w:rsidRPr="002F6005" w:rsidRDefault="006514B5" w:rsidP="006514B5">
      <w:pPr>
        <w:ind w:left="-851" w:firstLine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F6005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Проверка знания требований охраны труда руководителей и специалистов органов исполнительной власти субъектов Российской Федерации в области охраны труда, руководителей и преподавателей организации или индивидуального предпринимателя, оказывающих услуги по обучению работодателей и работников вопросам охраны труда, которые принимают участие в работе комиссий по проверке знания требований охраны труда работников, в том числе специализированной комиссии и единой комиссии, руководителей подразделений по охране труда и специалистов в области охраны труда организаций, проводится с использованием единой общероссийской справочно-информационной системы по охране труда в информационно-телекоммуникационной сети "Интернет".</w:t>
      </w:r>
    </w:p>
    <w:p w14:paraId="75A11130" w14:textId="07F43194" w:rsidR="006514B5" w:rsidRDefault="006514B5" w:rsidP="006514B5">
      <w:pPr>
        <w:ind w:left="-851"/>
        <w:rPr>
          <w:rFonts w:ascii="Times New Roman" w:hAnsi="Times New Roman"/>
          <w:b/>
          <w:bCs/>
          <w:szCs w:val="24"/>
        </w:rPr>
      </w:pPr>
    </w:p>
    <w:p w14:paraId="3E1EC22D" w14:textId="3D0C06CA" w:rsidR="006514B5" w:rsidRDefault="006514B5" w:rsidP="006514B5">
      <w:pPr>
        <w:ind w:left="-851"/>
        <w:rPr>
          <w:rFonts w:ascii="Times New Roman" w:hAnsi="Times New Roman"/>
          <w:b/>
          <w:bCs/>
          <w:szCs w:val="24"/>
        </w:rPr>
      </w:pPr>
    </w:p>
    <w:p w14:paraId="116D44C2" w14:textId="77777777" w:rsidR="006514B5" w:rsidRDefault="006514B5" w:rsidP="006514B5">
      <w:pPr>
        <w:ind w:left="-851"/>
        <w:rPr>
          <w:rFonts w:ascii="Times New Roman" w:hAnsi="Times New Roman"/>
          <w:b/>
          <w:bCs/>
          <w:szCs w:val="24"/>
        </w:rPr>
      </w:pPr>
    </w:p>
    <w:p w14:paraId="2C9D3BA0" w14:textId="77777777" w:rsidR="006514B5" w:rsidRPr="00C866E6" w:rsidRDefault="006514B5" w:rsidP="006514B5">
      <w:pPr>
        <w:rPr>
          <w:rFonts w:ascii="Times New Roman" w:hAnsi="Times New Roman"/>
          <w:b/>
          <w:bCs/>
          <w:szCs w:val="24"/>
        </w:rPr>
      </w:pPr>
      <w:r w:rsidRPr="00C866E6">
        <w:rPr>
          <w:rFonts w:ascii="Times New Roman" w:hAnsi="Times New Roman"/>
          <w:b/>
          <w:bCs/>
          <w:szCs w:val="24"/>
        </w:rPr>
        <w:lastRenderedPageBreak/>
        <w:t>ВЫБЕРИТЕ КАТЕГОРИЮ РАБОТНИКА: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11"/>
        <w:gridCol w:w="3377"/>
        <w:gridCol w:w="2126"/>
      </w:tblGrid>
      <w:tr w:rsidR="006514B5" w:rsidRPr="005D34E9" w14:paraId="1DDD6A52" w14:textId="77777777" w:rsidTr="006514B5">
        <w:tc>
          <w:tcPr>
            <w:tcW w:w="776" w:type="dxa"/>
            <w:shd w:val="clear" w:color="auto" w:fill="auto"/>
            <w:vAlign w:val="center"/>
          </w:tcPr>
          <w:p w14:paraId="27052A64" w14:textId="77777777" w:rsidR="006514B5" w:rsidRPr="005D34E9" w:rsidRDefault="006514B5" w:rsidP="006514B5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</w:tc>
        <w:tc>
          <w:tcPr>
            <w:tcW w:w="4211" w:type="dxa"/>
            <w:shd w:val="clear" w:color="auto" w:fill="auto"/>
            <w:vAlign w:val="center"/>
          </w:tcPr>
          <w:p w14:paraId="0C37F9D3" w14:textId="77777777" w:rsidR="006514B5" w:rsidRPr="005D34E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КАТЕГОРИЯ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РАБОТНИКА РЕЕСТРУ</w:t>
            </w:r>
          </w:p>
        </w:tc>
        <w:tc>
          <w:tcPr>
            <w:tcW w:w="3377" w:type="dxa"/>
          </w:tcPr>
          <w:p w14:paraId="5A77CFAB" w14:textId="77777777" w:rsidR="006514B5" w:rsidRPr="005D34E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Пояснение категория Работника ПП №2464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66BFEB" w14:textId="77777777" w:rsidR="006514B5" w:rsidRPr="005D34E9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ФИО</w:t>
            </w:r>
          </w:p>
        </w:tc>
      </w:tr>
      <w:tr w:rsidR="006514B5" w:rsidRPr="005D34E9" w14:paraId="5C765601" w14:textId="77777777" w:rsidTr="006514B5">
        <w:trPr>
          <w:trHeight w:val="852"/>
        </w:trPr>
        <w:tc>
          <w:tcPr>
            <w:tcW w:w="776" w:type="dxa"/>
            <w:shd w:val="clear" w:color="auto" w:fill="auto"/>
          </w:tcPr>
          <w:p w14:paraId="4FFC918B" w14:textId="77777777" w:rsidR="006514B5" w:rsidRPr="005D34E9" w:rsidRDefault="006514B5" w:rsidP="006514B5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11" w:type="dxa"/>
            <w:shd w:val="clear" w:color="auto" w:fill="auto"/>
          </w:tcPr>
          <w:p w14:paraId="27686826" w14:textId="77777777" w:rsidR="006514B5" w:rsidRPr="005C097C" w:rsidRDefault="006514B5" w:rsidP="00086E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97C">
              <w:rPr>
                <w:rFonts w:ascii="Times New Roman" w:hAnsi="Times New Roman"/>
                <w:sz w:val="20"/>
                <w:szCs w:val="20"/>
              </w:rPr>
              <w:t>Руководители подразделений по охране труда и специалисты охраны труда организации (п. 78 ПП №2464)</w:t>
            </w:r>
          </w:p>
        </w:tc>
        <w:tc>
          <w:tcPr>
            <w:tcW w:w="3377" w:type="dxa"/>
          </w:tcPr>
          <w:p w14:paraId="6B704DCC" w14:textId="77777777" w:rsidR="006514B5" w:rsidRPr="005C097C" w:rsidRDefault="006514B5" w:rsidP="00086E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97C">
              <w:rPr>
                <w:rFonts w:ascii="Times New Roman" w:hAnsi="Times New Roman"/>
                <w:sz w:val="20"/>
                <w:szCs w:val="20"/>
              </w:rPr>
              <w:t>Касательно подразделения и службы Охраны Труда предприятия (п.53)</w:t>
            </w:r>
          </w:p>
        </w:tc>
        <w:tc>
          <w:tcPr>
            <w:tcW w:w="2126" w:type="dxa"/>
            <w:shd w:val="clear" w:color="auto" w:fill="auto"/>
          </w:tcPr>
          <w:p w14:paraId="266DC6F4" w14:textId="5865E60C" w:rsidR="006514B5" w:rsidRPr="00D92C3C" w:rsidRDefault="006514B5" w:rsidP="00086EE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441B85FC" w14:textId="77777777" w:rsidR="006514B5" w:rsidRDefault="006514B5" w:rsidP="006514B5">
      <w:pPr>
        <w:rPr>
          <w:rFonts w:ascii="Times New Roman" w:hAnsi="Times New Roman"/>
          <w:b/>
          <w:bCs/>
          <w:szCs w:val="24"/>
        </w:rPr>
      </w:pPr>
    </w:p>
    <w:p w14:paraId="1D45779F" w14:textId="27F383FF" w:rsidR="006514B5" w:rsidRPr="00C866E6" w:rsidRDefault="006514B5" w:rsidP="006514B5">
      <w:pPr>
        <w:rPr>
          <w:rFonts w:ascii="Times New Roman" w:hAnsi="Times New Roman"/>
          <w:b/>
          <w:bCs/>
          <w:szCs w:val="24"/>
        </w:rPr>
      </w:pPr>
      <w:r w:rsidRPr="00C866E6">
        <w:rPr>
          <w:rFonts w:ascii="Times New Roman" w:hAnsi="Times New Roman"/>
          <w:b/>
          <w:bCs/>
          <w:szCs w:val="24"/>
        </w:rPr>
        <w:t>ВЫБЕРИТЕ ОТРАСЛЬ: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513"/>
        <w:gridCol w:w="2126"/>
      </w:tblGrid>
      <w:tr w:rsidR="006514B5" w:rsidRPr="005D34E9" w14:paraId="5AE7D50B" w14:textId="77777777" w:rsidTr="006514B5">
        <w:tc>
          <w:tcPr>
            <w:tcW w:w="851" w:type="dxa"/>
            <w:shd w:val="clear" w:color="auto" w:fill="auto"/>
          </w:tcPr>
          <w:p w14:paraId="0D0ACA68" w14:textId="77777777" w:rsidR="006514B5" w:rsidRPr="005D34E9" w:rsidRDefault="006514B5" w:rsidP="006514B5">
            <w:pPr>
              <w:spacing w:after="0" w:line="240" w:lineRule="auto"/>
              <w:ind w:left="67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</w:tc>
        <w:tc>
          <w:tcPr>
            <w:tcW w:w="7513" w:type="dxa"/>
            <w:shd w:val="clear" w:color="auto" w:fill="auto"/>
          </w:tcPr>
          <w:p w14:paraId="7203C1BC" w14:textId="77777777" w:rsidR="006514B5" w:rsidRPr="005D34E9" w:rsidRDefault="006514B5" w:rsidP="006514B5">
            <w:pPr>
              <w:spacing w:after="0" w:line="240" w:lineRule="auto"/>
              <w:ind w:left="67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ОТРАСЛЬ</w:t>
            </w:r>
          </w:p>
        </w:tc>
        <w:tc>
          <w:tcPr>
            <w:tcW w:w="2126" w:type="dxa"/>
            <w:shd w:val="clear" w:color="auto" w:fill="auto"/>
          </w:tcPr>
          <w:p w14:paraId="152C2DDB" w14:textId="77777777" w:rsidR="006514B5" w:rsidRPr="005D34E9" w:rsidRDefault="006514B5" w:rsidP="006514B5">
            <w:pPr>
              <w:spacing w:after="0" w:line="240" w:lineRule="auto"/>
              <w:ind w:left="67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D34E9">
              <w:rPr>
                <w:rFonts w:ascii="Times New Roman" w:hAnsi="Times New Roman"/>
                <w:b/>
                <w:bCs/>
                <w:szCs w:val="24"/>
              </w:rPr>
              <w:t>ФИО</w:t>
            </w:r>
          </w:p>
        </w:tc>
      </w:tr>
      <w:tr w:rsidR="006514B5" w:rsidRPr="005D34E9" w14:paraId="19CA4859" w14:textId="77777777" w:rsidTr="006514B5">
        <w:tc>
          <w:tcPr>
            <w:tcW w:w="851" w:type="dxa"/>
            <w:shd w:val="clear" w:color="auto" w:fill="auto"/>
          </w:tcPr>
          <w:p w14:paraId="1041C291" w14:textId="25B2D587" w:rsidR="006514B5" w:rsidRPr="005C097C" w:rsidRDefault="006514B5" w:rsidP="006514B5">
            <w:pPr>
              <w:numPr>
                <w:ilvl w:val="0"/>
                <w:numId w:val="4"/>
              </w:numPr>
              <w:spacing w:after="0" w:line="240" w:lineRule="auto"/>
              <w:ind w:left="6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14:paraId="45D1F497" w14:textId="77777777" w:rsidR="006514B5" w:rsidRPr="005C097C" w:rsidRDefault="006514B5" w:rsidP="006514B5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C097C">
              <w:rPr>
                <w:rFonts w:ascii="Times New Roman" w:hAnsi="Times New Roman"/>
              </w:rPr>
              <w:t>Добыча полезных ископаемых</w:t>
            </w:r>
          </w:p>
        </w:tc>
        <w:tc>
          <w:tcPr>
            <w:tcW w:w="2126" w:type="dxa"/>
            <w:shd w:val="clear" w:color="auto" w:fill="auto"/>
          </w:tcPr>
          <w:p w14:paraId="22A11C60" w14:textId="77777777" w:rsidR="006514B5" w:rsidRPr="00352FA7" w:rsidRDefault="006514B5" w:rsidP="006514B5">
            <w:pPr>
              <w:spacing w:after="0" w:line="240" w:lineRule="auto"/>
              <w:ind w:left="6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V</w:t>
            </w:r>
          </w:p>
        </w:tc>
      </w:tr>
    </w:tbl>
    <w:p w14:paraId="3EFC7255" w14:textId="77777777" w:rsidR="006514B5" w:rsidRDefault="006514B5" w:rsidP="006514B5">
      <w:pPr>
        <w:rPr>
          <w:b/>
          <w:bCs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5"/>
        <w:gridCol w:w="4746"/>
      </w:tblGrid>
      <w:tr w:rsidR="006514B5" w:rsidRPr="003258C4" w14:paraId="2D8B9BD0" w14:textId="77777777" w:rsidTr="00086EE5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B0330" w14:textId="77777777" w:rsidR="006514B5" w:rsidRPr="00F83F94" w:rsidRDefault="006514B5" w:rsidP="0008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3F94">
              <w:rPr>
                <w:rFonts w:ascii="Times New Roman" w:hAnsi="Times New Roman"/>
                <w:b/>
                <w:sz w:val="24"/>
                <w:szCs w:val="24"/>
              </w:rPr>
              <w:t>Форма обучения (нужное отметить):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64040" w14:textId="77777777" w:rsidR="006514B5" w:rsidRPr="00F83F94" w:rsidRDefault="006514B5" w:rsidP="0008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3F94">
              <w:rPr>
                <w:rFonts w:ascii="Times New Roman" w:hAnsi="Times New Roman"/>
                <w:b/>
                <w:sz w:val="24"/>
                <w:szCs w:val="24"/>
              </w:rPr>
              <w:t>Вид подготовки (нужное отметить):</w:t>
            </w:r>
          </w:p>
        </w:tc>
      </w:tr>
      <w:tr w:rsidR="006514B5" w:rsidRPr="00F55C7B" w14:paraId="0C6EC400" w14:textId="77777777" w:rsidTr="00086EE5">
        <w:trPr>
          <w:trHeight w:val="1806"/>
        </w:trPr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5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0"/>
              <w:gridCol w:w="1987"/>
              <w:gridCol w:w="424"/>
              <w:gridCol w:w="2708"/>
            </w:tblGrid>
            <w:tr w:rsidR="006514B5" w:rsidRPr="00A31886" w14:paraId="00EB91DF" w14:textId="77777777" w:rsidTr="00086EE5">
              <w:trPr>
                <w:trHeight w:val="1130"/>
              </w:trPr>
              <w:tc>
                <w:tcPr>
                  <w:tcW w:w="400" w:type="dxa"/>
                </w:tcPr>
                <w:p w14:paraId="5FE535C1" w14:textId="77777777" w:rsidR="006514B5" w:rsidRPr="00A31886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AA7B8E"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  <w:t>Х</w:t>
                  </w:r>
                </w:p>
              </w:tc>
              <w:tc>
                <w:tcPr>
                  <w:tcW w:w="1987" w:type="dxa"/>
                </w:tcPr>
                <w:p w14:paraId="774C19FB" w14:textId="77777777" w:rsidR="006514B5" w:rsidRPr="006514B5" w:rsidRDefault="006514B5" w:rsidP="00086EE5">
                  <w:pP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  <w:r w:rsidRPr="006514B5"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  <w:t>очная</w:t>
                  </w:r>
                </w:p>
              </w:tc>
              <w:tc>
                <w:tcPr>
                  <w:tcW w:w="424" w:type="dxa"/>
                </w:tcPr>
                <w:p w14:paraId="3D8DAF77" w14:textId="77777777" w:rsidR="006514B5" w:rsidRPr="00ED2B9A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  <w:lang w:val="en-US"/>
                    </w:rPr>
                  </w:pPr>
                </w:p>
              </w:tc>
              <w:tc>
                <w:tcPr>
                  <w:tcW w:w="2708" w:type="dxa"/>
                </w:tcPr>
                <w:p w14:paraId="7F9136AD" w14:textId="77777777" w:rsidR="006514B5" w:rsidRPr="00AA7B8E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AA7B8E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заочная (</w:t>
                  </w:r>
                  <w:r w:rsidRPr="00AA7B8E">
                    <w:rPr>
                      <w:rFonts w:ascii="Times New Roman" w:hAnsi="Times New Roman"/>
                      <w:bCs/>
                      <w:szCs w:val="24"/>
                    </w:rPr>
                    <w:t>с применением дистанционных образовательных технологий)</w:t>
                  </w:r>
                </w:p>
              </w:tc>
            </w:tr>
            <w:tr w:rsidR="006514B5" w:rsidRPr="00A31886" w14:paraId="330FFC89" w14:textId="77777777" w:rsidTr="00086EE5">
              <w:trPr>
                <w:trHeight w:val="457"/>
              </w:trPr>
              <w:tc>
                <w:tcPr>
                  <w:tcW w:w="400" w:type="dxa"/>
                </w:tcPr>
                <w:p w14:paraId="6847D7C6" w14:textId="77777777" w:rsidR="006514B5" w:rsidRPr="00A31886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14:paraId="272DB6E0" w14:textId="58372F54" w:rsidR="006514B5" w:rsidRPr="00A31886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424" w:type="dxa"/>
                </w:tcPr>
                <w:p w14:paraId="1FCD7C8E" w14:textId="77777777" w:rsidR="006514B5" w:rsidRPr="00AA7B8E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708" w:type="dxa"/>
                </w:tcPr>
                <w:p w14:paraId="29300A83" w14:textId="77777777" w:rsidR="006514B5" w:rsidRPr="005C097C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5C097C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очно-заочная</w:t>
                  </w:r>
                </w:p>
              </w:tc>
            </w:tr>
          </w:tbl>
          <w:p w14:paraId="0757EF69" w14:textId="77777777" w:rsidR="006514B5" w:rsidRPr="00A31886" w:rsidRDefault="006514B5" w:rsidP="00086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46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8"/>
              <w:gridCol w:w="1602"/>
              <w:gridCol w:w="381"/>
              <w:gridCol w:w="2242"/>
            </w:tblGrid>
            <w:tr w:rsidR="006514B5" w:rsidRPr="00A31886" w14:paraId="21DFC42F" w14:textId="77777777" w:rsidTr="00086EE5">
              <w:trPr>
                <w:trHeight w:val="529"/>
              </w:trPr>
              <w:tc>
                <w:tcPr>
                  <w:tcW w:w="408" w:type="dxa"/>
                </w:tcPr>
                <w:p w14:paraId="5388483D" w14:textId="77777777" w:rsidR="006514B5" w:rsidRPr="007178E0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02" w:type="dxa"/>
                </w:tcPr>
                <w:p w14:paraId="2E4835BC" w14:textId="77777777" w:rsidR="006514B5" w:rsidRPr="00C1180B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C1180B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Внеочередная проверка знаний</w:t>
                  </w:r>
                </w:p>
              </w:tc>
              <w:tc>
                <w:tcPr>
                  <w:tcW w:w="381" w:type="dxa"/>
                </w:tcPr>
                <w:p w14:paraId="23424484" w14:textId="77777777" w:rsidR="006514B5" w:rsidRPr="00A31886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Х</w:t>
                  </w:r>
                </w:p>
              </w:tc>
              <w:tc>
                <w:tcPr>
                  <w:tcW w:w="2242" w:type="dxa"/>
                </w:tcPr>
                <w:p w14:paraId="404B3FEA" w14:textId="77777777" w:rsidR="006514B5" w:rsidRPr="00A31886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  <w:r w:rsidRPr="00F83F94"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  <w:t>повышение квалификации</w:t>
                  </w:r>
                </w:p>
              </w:tc>
            </w:tr>
            <w:tr w:rsidR="006514B5" w:rsidRPr="00A31886" w14:paraId="1BAF2BF9" w14:textId="77777777" w:rsidTr="00086EE5">
              <w:trPr>
                <w:trHeight w:val="815"/>
              </w:trPr>
              <w:tc>
                <w:tcPr>
                  <w:tcW w:w="408" w:type="dxa"/>
                </w:tcPr>
                <w:p w14:paraId="20760030" w14:textId="77777777" w:rsidR="006514B5" w:rsidRPr="002C32D6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02" w:type="dxa"/>
                </w:tcPr>
                <w:p w14:paraId="69F2055B" w14:textId="77777777" w:rsidR="006514B5" w:rsidRPr="002C32D6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381" w:type="dxa"/>
                </w:tcPr>
                <w:p w14:paraId="04C45EAF" w14:textId="77777777" w:rsidR="006514B5" w:rsidRPr="00A31886" w:rsidRDefault="006514B5" w:rsidP="00086EE5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14:paraId="7C712541" w14:textId="77777777" w:rsidR="006514B5" w:rsidRPr="00A31886" w:rsidRDefault="006514B5" w:rsidP="00086EE5">
                  <w:pPr>
                    <w:ind w:left="72"/>
                    <w:rPr>
                      <w:rFonts w:ascii="Times New Roman" w:hAnsi="Times New Roman"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14:paraId="2A369E97" w14:textId="77777777" w:rsidR="006514B5" w:rsidRPr="00A31886" w:rsidRDefault="006514B5" w:rsidP="00086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4B5" w:rsidRPr="00F55C7B" w14:paraId="4F6CB16B" w14:textId="77777777" w:rsidTr="00086EE5"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61EFDF" w14:textId="77777777" w:rsidR="006514B5" w:rsidRPr="00AA7B8E" w:rsidRDefault="006514B5" w:rsidP="00086EE5">
            <w:pPr>
              <w:pBdr>
                <w:top w:val="single" w:sz="4" w:space="1" w:color="auto"/>
                <w:right w:val="single" w:sz="4" w:space="4" w:color="auto"/>
                <w:between w:val="single" w:sz="4" w:space="1" w:color="auto"/>
              </w:pBdr>
              <w:ind w:left="72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BF683" w14:textId="77777777" w:rsidR="006514B5" w:rsidRPr="007178E0" w:rsidRDefault="006514B5" w:rsidP="00086EE5">
            <w:pPr>
              <w:pBdr>
                <w:top w:val="single" w:sz="4" w:space="1" w:color="auto"/>
                <w:right w:val="single" w:sz="4" w:space="4" w:color="auto"/>
                <w:between w:val="single" w:sz="4" w:space="1" w:color="auto"/>
              </w:pBdr>
              <w:ind w:left="72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6514B5" w:rsidRPr="00372259" w14:paraId="69A61E78" w14:textId="77777777" w:rsidTr="00086EE5">
        <w:tc>
          <w:tcPr>
            <w:tcW w:w="5745" w:type="dxa"/>
          </w:tcPr>
          <w:p w14:paraId="17DF27B2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746" w:type="dxa"/>
          </w:tcPr>
          <w:p w14:paraId="670298A0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«Байкитская нефтегазоразведочная экспедиция»</w:t>
            </w:r>
          </w:p>
        </w:tc>
      </w:tr>
      <w:tr w:rsidR="006514B5" w:rsidRPr="00372259" w14:paraId="3EFAD182" w14:textId="77777777" w:rsidTr="00086EE5">
        <w:tc>
          <w:tcPr>
            <w:tcW w:w="5745" w:type="dxa"/>
          </w:tcPr>
          <w:p w14:paraId="24EBD476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4746" w:type="dxa"/>
          </w:tcPr>
          <w:p w14:paraId="064277C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</w:tc>
      </w:tr>
      <w:tr w:rsidR="006514B5" w:rsidRPr="00372259" w14:paraId="331B4985" w14:textId="77777777" w:rsidTr="00086EE5">
        <w:tc>
          <w:tcPr>
            <w:tcW w:w="5745" w:type="dxa"/>
          </w:tcPr>
          <w:p w14:paraId="3744407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746" w:type="dxa"/>
          </w:tcPr>
          <w:p w14:paraId="506AFA90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660135, Россия, Красноярский край, г. Красноярск, ул. Весны 3 «А»,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14B5" w:rsidRPr="00372259" w14:paraId="703C1DB4" w14:textId="77777777" w:rsidTr="00086EE5">
        <w:tc>
          <w:tcPr>
            <w:tcW w:w="5745" w:type="dxa"/>
          </w:tcPr>
          <w:p w14:paraId="38E039AD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Фактический   адрес</w:t>
            </w:r>
          </w:p>
        </w:tc>
        <w:tc>
          <w:tcPr>
            <w:tcW w:w="4746" w:type="dxa"/>
          </w:tcPr>
          <w:p w14:paraId="0D116AD5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660135, Россия, Красноярский край, г. Красноярск, ул. Весны 3 «А»,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14B5" w:rsidRPr="00372259" w14:paraId="4F00CF5C" w14:textId="77777777" w:rsidTr="00086EE5">
        <w:tc>
          <w:tcPr>
            <w:tcW w:w="5745" w:type="dxa"/>
          </w:tcPr>
          <w:p w14:paraId="4D4C88A9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</w:t>
            </w:r>
            <w:r w:rsidRPr="00372259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4746" w:type="dxa"/>
          </w:tcPr>
          <w:p w14:paraId="0C23A86B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660135, Россия, Красноярский край, г. Красноярск, ул. Весны 3 «А»,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14B5" w:rsidRPr="00372259" w14:paraId="60C3A725" w14:textId="77777777" w:rsidTr="00086EE5">
        <w:tc>
          <w:tcPr>
            <w:tcW w:w="5745" w:type="dxa"/>
          </w:tcPr>
          <w:p w14:paraId="6D1FE8F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746" w:type="dxa"/>
          </w:tcPr>
          <w:p w14:paraId="7C3A39AD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880 101 1908 / 246 501 001</w:t>
            </w:r>
          </w:p>
        </w:tc>
      </w:tr>
      <w:tr w:rsidR="006514B5" w:rsidRPr="00372259" w14:paraId="0BDC4589" w14:textId="77777777" w:rsidTr="00086EE5">
        <w:tc>
          <w:tcPr>
            <w:tcW w:w="5745" w:type="dxa"/>
          </w:tcPr>
          <w:p w14:paraId="4CF015AD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4746" w:type="dxa"/>
          </w:tcPr>
          <w:p w14:paraId="317C6285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514B5" w:rsidRPr="00372259" w14:paraId="1942B8ED" w14:textId="77777777" w:rsidTr="00086EE5">
        <w:tc>
          <w:tcPr>
            <w:tcW w:w="5745" w:type="dxa"/>
          </w:tcPr>
          <w:p w14:paraId="1C645B9C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4746" w:type="dxa"/>
          </w:tcPr>
          <w:p w14:paraId="511B240C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Ганиев Наиль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Фаритович</w:t>
            </w:r>
            <w:proofErr w:type="spellEnd"/>
          </w:p>
        </w:tc>
      </w:tr>
      <w:tr w:rsidR="006514B5" w:rsidRPr="00372259" w14:paraId="19EA6327" w14:textId="77777777" w:rsidTr="00086EE5">
        <w:tc>
          <w:tcPr>
            <w:tcW w:w="5745" w:type="dxa"/>
          </w:tcPr>
          <w:p w14:paraId="2FBD2A66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Действует на основании</w:t>
            </w:r>
          </w:p>
        </w:tc>
        <w:tc>
          <w:tcPr>
            <w:tcW w:w="4746" w:type="dxa"/>
          </w:tcPr>
          <w:p w14:paraId="07105DC8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Устава</w:t>
            </w:r>
          </w:p>
        </w:tc>
      </w:tr>
      <w:tr w:rsidR="006514B5" w:rsidRPr="00372259" w14:paraId="0EBEE49B" w14:textId="77777777" w:rsidTr="00086EE5">
        <w:tc>
          <w:tcPr>
            <w:tcW w:w="5745" w:type="dxa"/>
          </w:tcPr>
          <w:p w14:paraId="4FEA8A10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Банк</w:t>
            </w:r>
          </w:p>
        </w:tc>
        <w:tc>
          <w:tcPr>
            <w:tcW w:w="4746" w:type="dxa"/>
          </w:tcPr>
          <w:p w14:paraId="73BF58CF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 ВТБ (ПАО) в г. Красноярске</w:t>
            </w:r>
          </w:p>
        </w:tc>
      </w:tr>
      <w:tr w:rsidR="006514B5" w:rsidRPr="00372259" w14:paraId="4219F37F" w14:textId="77777777" w:rsidTr="00086EE5">
        <w:tc>
          <w:tcPr>
            <w:tcW w:w="5745" w:type="dxa"/>
          </w:tcPr>
          <w:p w14:paraId="4C54B4E5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746" w:type="dxa"/>
          </w:tcPr>
          <w:p w14:paraId="68ACA3EF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407 028 103 000 300 034 80</w:t>
            </w:r>
          </w:p>
        </w:tc>
      </w:tr>
      <w:tr w:rsidR="006514B5" w:rsidRPr="00372259" w14:paraId="610C0441" w14:textId="77777777" w:rsidTr="00086EE5">
        <w:tc>
          <w:tcPr>
            <w:tcW w:w="5745" w:type="dxa"/>
          </w:tcPr>
          <w:p w14:paraId="789F29A6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Корр. счет</w:t>
            </w:r>
          </w:p>
        </w:tc>
        <w:tc>
          <w:tcPr>
            <w:tcW w:w="4746" w:type="dxa"/>
          </w:tcPr>
          <w:p w14:paraId="0D0DAF55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301 018 102 000 000 007 77</w:t>
            </w:r>
          </w:p>
        </w:tc>
      </w:tr>
      <w:tr w:rsidR="006514B5" w:rsidRPr="00372259" w14:paraId="4D9D26CF" w14:textId="77777777" w:rsidTr="00086EE5">
        <w:tc>
          <w:tcPr>
            <w:tcW w:w="5745" w:type="dxa"/>
          </w:tcPr>
          <w:p w14:paraId="250C0A2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746" w:type="dxa"/>
          </w:tcPr>
          <w:p w14:paraId="59EF5502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04 04 07 777</w:t>
            </w:r>
          </w:p>
        </w:tc>
      </w:tr>
      <w:tr w:rsidR="006514B5" w:rsidRPr="00372259" w14:paraId="6FF94DFC" w14:textId="77777777" w:rsidTr="00086EE5">
        <w:tc>
          <w:tcPr>
            <w:tcW w:w="5745" w:type="dxa"/>
          </w:tcPr>
          <w:p w14:paraId="20E6C16C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4746" w:type="dxa"/>
          </w:tcPr>
          <w:p w14:paraId="4F970721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09.10.1</w:t>
            </w:r>
          </w:p>
        </w:tc>
      </w:tr>
      <w:tr w:rsidR="006514B5" w:rsidRPr="00372259" w14:paraId="4D7095D0" w14:textId="77777777" w:rsidTr="00086EE5">
        <w:tc>
          <w:tcPr>
            <w:tcW w:w="5745" w:type="dxa"/>
          </w:tcPr>
          <w:p w14:paraId="4A31A3F3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организации</w:t>
            </w:r>
          </w:p>
        </w:tc>
        <w:tc>
          <w:tcPr>
            <w:tcW w:w="4746" w:type="dxa"/>
          </w:tcPr>
          <w:p w14:paraId="6D6B6E3A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8(391) 274-86-99 доб. 2101</w:t>
            </w:r>
          </w:p>
        </w:tc>
      </w:tr>
    </w:tbl>
    <w:p w14:paraId="73303862" w14:textId="77777777" w:rsidR="006514B5" w:rsidRPr="00FC0C9F" w:rsidRDefault="006514B5" w:rsidP="006514B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86"/>
        <w:gridCol w:w="7028"/>
      </w:tblGrid>
      <w:tr w:rsidR="006514B5" w:rsidRPr="00372259" w14:paraId="46946404" w14:textId="77777777" w:rsidTr="00086EE5">
        <w:tc>
          <w:tcPr>
            <w:tcW w:w="3545" w:type="dxa"/>
          </w:tcPr>
          <w:p w14:paraId="1BEFF00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(должность, ФИО полностью)</w:t>
            </w:r>
          </w:p>
        </w:tc>
        <w:tc>
          <w:tcPr>
            <w:tcW w:w="7229" w:type="dxa"/>
          </w:tcPr>
          <w:p w14:paraId="5ED904A7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4B5" w:rsidRPr="00372259" w14:paraId="02F34C1E" w14:textId="77777777" w:rsidTr="00086EE5">
        <w:tc>
          <w:tcPr>
            <w:tcW w:w="3545" w:type="dxa"/>
          </w:tcPr>
          <w:p w14:paraId="45CDD621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259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229" w:type="dxa"/>
          </w:tcPr>
          <w:p w14:paraId="049C8051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4B5" w:rsidRPr="00372259" w14:paraId="1A4A5FEB" w14:textId="77777777" w:rsidTr="00086EE5">
        <w:tc>
          <w:tcPr>
            <w:tcW w:w="3545" w:type="dxa"/>
          </w:tcPr>
          <w:p w14:paraId="4ABBC036" w14:textId="77777777" w:rsidR="006514B5" w:rsidRPr="004A0FAA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 w:rsidRPr="0037225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A0FAA">
              <w:rPr>
                <w:rFonts w:ascii="Times New Roman" w:hAnsi="Times New Roman"/>
                <w:sz w:val="24"/>
                <w:szCs w:val="24"/>
              </w:rPr>
              <w:t>-</w:t>
            </w:r>
            <w:r w:rsidRPr="0037225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контактного лица</w:t>
            </w:r>
          </w:p>
        </w:tc>
        <w:tc>
          <w:tcPr>
            <w:tcW w:w="7229" w:type="dxa"/>
          </w:tcPr>
          <w:p w14:paraId="1FC9C2FE" w14:textId="77777777" w:rsidR="006514B5" w:rsidRPr="00372259" w:rsidRDefault="006514B5" w:rsidP="0008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4E8573" w14:textId="77341776" w:rsidR="006514B5" w:rsidRDefault="006514B5" w:rsidP="006514B5">
      <w:pPr>
        <w:rPr>
          <w:rFonts w:ascii="Times New Roman" w:hAnsi="Times New Roman"/>
          <w:sz w:val="24"/>
          <w:szCs w:val="24"/>
        </w:rPr>
      </w:pPr>
    </w:p>
    <w:p w14:paraId="24750893" w14:textId="4D7AA3C9" w:rsidR="006514B5" w:rsidRDefault="006514B5" w:rsidP="006514B5">
      <w:pPr>
        <w:rPr>
          <w:rFonts w:ascii="Times New Roman" w:hAnsi="Times New Roman"/>
          <w:sz w:val="24"/>
          <w:szCs w:val="24"/>
        </w:rPr>
      </w:pPr>
    </w:p>
    <w:p w14:paraId="74EA4237" w14:textId="59FB1CE8" w:rsidR="006514B5" w:rsidRDefault="006514B5" w:rsidP="006514B5">
      <w:pPr>
        <w:rPr>
          <w:rFonts w:ascii="Times New Roman" w:hAnsi="Times New Roman"/>
          <w:sz w:val="24"/>
          <w:szCs w:val="24"/>
        </w:rPr>
      </w:pPr>
    </w:p>
    <w:p w14:paraId="1190E3E6" w14:textId="77777777" w:rsidR="006514B5" w:rsidRDefault="006514B5" w:rsidP="006514B5">
      <w:pPr>
        <w:rPr>
          <w:rFonts w:ascii="Times New Roman" w:hAnsi="Times New Roman"/>
          <w:sz w:val="24"/>
          <w:szCs w:val="24"/>
        </w:rPr>
      </w:pPr>
    </w:p>
    <w:p w14:paraId="35E5A8A6" w14:textId="3EE2BA92" w:rsidR="006514B5" w:rsidRPr="00003299" w:rsidRDefault="006514B5" w:rsidP="00003299">
      <w:pPr>
        <w:jc w:val="center"/>
        <w:rPr>
          <w:rFonts w:ascii="Times New Roman" w:hAnsi="Times New Roman"/>
        </w:rPr>
      </w:pPr>
      <w:r w:rsidRPr="006514B5">
        <w:rPr>
          <w:rFonts w:ascii="Times New Roman" w:hAnsi="Times New Roman"/>
        </w:rPr>
        <w:lastRenderedPageBreak/>
        <w:t>Заявка на обучение</w:t>
      </w:r>
      <w:r>
        <w:rPr>
          <w:rFonts w:ascii="Times New Roman" w:hAnsi="Times New Roman"/>
        </w:rPr>
        <w:t xml:space="preserve"> по ПБ, ПТМ, ГВС</w:t>
      </w:r>
      <w:r w:rsidRPr="006514B5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_____</w:t>
      </w:r>
      <w:r w:rsidRPr="006514B5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«_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</w:t>
      </w:r>
      <w:r w:rsidRPr="006514B5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___</w:t>
      </w:r>
      <w:r w:rsidRPr="006514B5">
        <w:rPr>
          <w:rFonts w:ascii="Times New Roman" w:hAnsi="Times New Roman"/>
        </w:rPr>
        <w:t xml:space="preserve"> г.</w:t>
      </w:r>
    </w:p>
    <w:p w14:paraId="4683B09C" w14:textId="77777777" w:rsidR="006514B5" w:rsidRPr="006514B5" w:rsidRDefault="006514B5" w:rsidP="006514B5">
      <w:pPr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Организация: ООО</w:t>
      </w:r>
      <w:r w:rsidRPr="006514B5">
        <w:rPr>
          <w:rFonts w:ascii="Times New Roman" w:hAnsi="Times New Roman"/>
          <w:b/>
        </w:rPr>
        <w:t xml:space="preserve"> «БНГРЭ»                                                                                    </w:t>
      </w:r>
    </w:p>
    <w:p w14:paraId="451B3560" w14:textId="77777777" w:rsidR="006514B5" w:rsidRPr="006514B5" w:rsidRDefault="006514B5" w:rsidP="006514B5">
      <w:pPr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Сфера деятельности: геологоразведка</w:t>
      </w:r>
    </w:p>
    <w:p w14:paraId="3FDB8283" w14:textId="5F6E3F25" w:rsidR="006514B5" w:rsidRPr="006514B5" w:rsidRDefault="006514B5" w:rsidP="006514B5">
      <w:pPr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 xml:space="preserve">направляет на обучение сотрудников в количестве </w:t>
      </w:r>
      <w:r>
        <w:rPr>
          <w:rFonts w:ascii="Times New Roman" w:hAnsi="Times New Roman"/>
        </w:rPr>
        <w:t>____</w:t>
      </w:r>
      <w:r w:rsidRPr="006514B5">
        <w:rPr>
          <w:rFonts w:ascii="Times New Roman" w:hAnsi="Times New Roman"/>
        </w:rPr>
        <w:t xml:space="preserve"> человека</w:t>
      </w:r>
    </w:p>
    <w:p w14:paraId="632A9EE0" w14:textId="77777777" w:rsidR="006514B5" w:rsidRPr="006514B5" w:rsidRDefault="006514B5" w:rsidP="006514B5">
      <w:pPr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для обучения по курсу (курсам):</w:t>
      </w:r>
    </w:p>
    <w:p w14:paraId="751DD58F" w14:textId="77777777" w:rsidR="006514B5" w:rsidRPr="006514B5" w:rsidRDefault="006514B5" w:rsidP="006514B5">
      <w:pPr>
        <w:pStyle w:val="a3"/>
        <w:numPr>
          <w:ilvl w:val="0"/>
          <w:numId w:val="5"/>
        </w:numPr>
        <w:spacing w:after="0"/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Пожарная безопасность;</w:t>
      </w:r>
    </w:p>
    <w:p w14:paraId="1496B528" w14:textId="77777777" w:rsidR="006514B5" w:rsidRPr="006514B5" w:rsidRDefault="006514B5" w:rsidP="006514B5">
      <w:pPr>
        <w:pStyle w:val="a3"/>
        <w:numPr>
          <w:ilvl w:val="0"/>
          <w:numId w:val="5"/>
        </w:numPr>
        <w:spacing w:after="0"/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Промышленная безопасность;</w:t>
      </w:r>
    </w:p>
    <w:p w14:paraId="74B069B7" w14:textId="77777777" w:rsidR="006514B5" w:rsidRPr="006514B5" w:rsidRDefault="006514B5" w:rsidP="006514B5">
      <w:pPr>
        <w:pStyle w:val="a3"/>
        <w:numPr>
          <w:ilvl w:val="0"/>
          <w:numId w:val="5"/>
        </w:numPr>
        <w:spacing w:after="0"/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>Отбор и анализ проб газовоздушной среды переносным газоанализатором.</w:t>
      </w:r>
    </w:p>
    <w:p w14:paraId="2ED47570" w14:textId="4AE1E287" w:rsidR="006514B5" w:rsidRPr="006514B5" w:rsidRDefault="006514B5" w:rsidP="006514B5">
      <w:pPr>
        <w:ind w:left="-709"/>
        <w:rPr>
          <w:rFonts w:ascii="Times New Roman" w:hAnsi="Times New Roman"/>
        </w:rPr>
      </w:pPr>
      <w:r w:rsidRPr="006514B5">
        <w:rPr>
          <w:rFonts w:ascii="Times New Roman" w:hAnsi="Times New Roman"/>
        </w:rPr>
        <w:t xml:space="preserve">Форма обучения: </w:t>
      </w:r>
      <w:r>
        <w:rPr>
          <w:rFonts w:ascii="Times New Roman" w:hAnsi="Times New Roman"/>
          <w:b/>
        </w:rPr>
        <w:t>очная</w:t>
      </w:r>
      <w:r w:rsidRPr="006514B5">
        <w:rPr>
          <w:rFonts w:ascii="Times New Roman" w:hAnsi="Times New Roman"/>
        </w:rPr>
        <w:t xml:space="preserve">                          </w:t>
      </w:r>
    </w:p>
    <w:p w14:paraId="412DF13D" w14:textId="5C96F85D" w:rsidR="006514B5" w:rsidRPr="006514B5" w:rsidRDefault="006514B5" w:rsidP="006514B5">
      <w:pPr>
        <w:ind w:left="-993" w:firstLine="284"/>
        <w:rPr>
          <w:rFonts w:ascii="Times New Roman" w:hAnsi="Times New Roman"/>
          <w:b/>
        </w:rPr>
      </w:pPr>
      <w:r w:rsidRPr="006514B5">
        <w:rPr>
          <w:rFonts w:ascii="Times New Roman" w:hAnsi="Times New Roman"/>
        </w:rPr>
        <w:t xml:space="preserve">Форма оплаты: </w:t>
      </w:r>
      <w:r w:rsidRPr="006514B5">
        <w:rPr>
          <w:rFonts w:ascii="Times New Roman" w:hAnsi="Times New Roman"/>
          <w:b/>
        </w:rPr>
        <w:t>безналичный расчет.</w:t>
      </w:r>
    </w:p>
    <w:p w14:paraId="1B981DDE" w14:textId="2BEB2318" w:rsidR="006514B5" w:rsidRPr="00003299" w:rsidRDefault="006514B5" w:rsidP="006514B5">
      <w:pPr>
        <w:jc w:val="center"/>
        <w:outlineLvl w:val="0"/>
        <w:rPr>
          <w:rFonts w:ascii="Times New Roman" w:hAnsi="Times New Roman"/>
          <w:b/>
          <w:sz w:val="20"/>
        </w:rPr>
      </w:pPr>
      <w:r w:rsidRPr="00003299">
        <w:rPr>
          <w:rFonts w:ascii="Times New Roman" w:hAnsi="Times New Roman"/>
          <w:b/>
          <w:sz w:val="20"/>
        </w:rPr>
        <w:t>Список учащихся (Пожарная безопасность)</w:t>
      </w:r>
    </w:p>
    <w:tbl>
      <w:tblPr>
        <w:tblpPr w:leftFromText="180" w:rightFromText="180" w:vertAnchor="text" w:tblpX="-998" w:tblpY="1"/>
        <w:tblOverlap w:val="never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992"/>
        <w:gridCol w:w="1276"/>
        <w:gridCol w:w="1559"/>
        <w:gridCol w:w="1418"/>
        <w:gridCol w:w="3402"/>
        <w:gridCol w:w="1275"/>
      </w:tblGrid>
      <w:tr w:rsidR="006514B5" w:rsidRPr="006514B5" w14:paraId="11C6B715" w14:textId="77777777" w:rsidTr="006514B5">
        <w:trPr>
          <w:trHeight w:val="350"/>
        </w:trPr>
        <w:tc>
          <w:tcPr>
            <w:tcW w:w="421" w:type="dxa"/>
            <w:vAlign w:val="center"/>
            <w:hideMark/>
          </w:tcPr>
          <w:p w14:paraId="35BE7F07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№</w:t>
            </w:r>
          </w:p>
        </w:tc>
        <w:tc>
          <w:tcPr>
            <w:tcW w:w="992" w:type="dxa"/>
            <w:vAlign w:val="center"/>
            <w:hideMark/>
          </w:tcPr>
          <w:p w14:paraId="681BFDEA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sz w:val="20"/>
              </w:rPr>
              <w:t>ФИО</w:t>
            </w:r>
          </w:p>
        </w:tc>
        <w:tc>
          <w:tcPr>
            <w:tcW w:w="992" w:type="dxa"/>
            <w:vAlign w:val="center"/>
          </w:tcPr>
          <w:p w14:paraId="14E8FA10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СНИЛС</w:t>
            </w:r>
          </w:p>
        </w:tc>
        <w:tc>
          <w:tcPr>
            <w:tcW w:w="1276" w:type="dxa"/>
            <w:vAlign w:val="center"/>
          </w:tcPr>
          <w:p w14:paraId="48CDFB8C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Дата рождения</w:t>
            </w:r>
          </w:p>
        </w:tc>
        <w:tc>
          <w:tcPr>
            <w:tcW w:w="1559" w:type="dxa"/>
            <w:vAlign w:val="center"/>
          </w:tcPr>
          <w:p w14:paraId="21380B7E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Уровень образования</w:t>
            </w:r>
          </w:p>
        </w:tc>
        <w:tc>
          <w:tcPr>
            <w:tcW w:w="1418" w:type="dxa"/>
            <w:vAlign w:val="center"/>
          </w:tcPr>
          <w:p w14:paraId="7E1DAE3F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Должность</w:t>
            </w:r>
          </w:p>
        </w:tc>
        <w:tc>
          <w:tcPr>
            <w:tcW w:w="3402" w:type="dxa"/>
            <w:vAlign w:val="center"/>
          </w:tcPr>
          <w:p w14:paraId="53B2A00B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Программа обучения</w:t>
            </w:r>
          </w:p>
        </w:tc>
        <w:tc>
          <w:tcPr>
            <w:tcW w:w="1275" w:type="dxa"/>
          </w:tcPr>
          <w:p w14:paraId="06B2BB43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Дата окончания обучения</w:t>
            </w:r>
          </w:p>
        </w:tc>
      </w:tr>
      <w:tr w:rsidR="006514B5" w:rsidRPr="006514B5" w14:paraId="7A7F5D34" w14:textId="77777777" w:rsidTr="006514B5">
        <w:trPr>
          <w:trHeight w:val="842"/>
        </w:trPr>
        <w:tc>
          <w:tcPr>
            <w:tcW w:w="421" w:type="dxa"/>
            <w:shd w:val="clear" w:color="auto" w:fill="auto"/>
            <w:vAlign w:val="center"/>
          </w:tcPr>
          <w:p w14:paraId="0F6A6DE2" w14:textId="77777777" w:rsidR="006514B5" w:rsidRPr="006514B5" w:rsidRDefault="006514B5" w:rsidP="006514B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0634FF" w14:textId="16D6A593" w:rsidR="006514B5" w:rsidRPr="006514B5" w:rsidRDefault="006514B5" w:rsidP="006514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62BCF76" w14:textId="238964A9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9C2BDE2" w14:textId="083F8D63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EFB4823" w14:textId="4ECA50EA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0B5A08" w14:textId="2A65FBA7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1389AD5D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  <w:highlight w:val="yellow"/>
              </w:rPr>
            </w:pPr>
            <w:r w:rsidRPr="006514B5">
              <w:rPr>
                <w:rFonts w:ascii="Times New Roman" w:hAnsi="Times New Roman"/>
                <w:sz w:val="20"/>
              </w:rPr>
              <w:t xml:space="preserve">«Программа </w:t>
            </w:r>
            <w:r w:rsidRPr="006514B5">
              <w:rPr>
                <w:rFonts w:ascii="Times New Roman" w:hAnsi="Times New Roman"/>
                <w:sz w:val="20"/>
                <w:szCs w:val="28"/>
              </w:rPr>
              <w:t>повышения квалификации для лиц, на которых возложена трудовая функция по проведению противопожарного инструктажа»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3CC9510" w14:textId="2403E609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6514B5" w:rsidRPr="006514B5" w14:paraId="54442CA0" w14:textId="77777777" w:rsidTr="006514B5">
        <w:trPr>
          <w:trHeight w:val="60"/>
        </w:trPr>
        <w:tc>
          <w:tcPr>
            <w:tcW w:w="421" w:type="dxa"/>
            <w:shd w:val="clear" w:color="auto" w:fill="auto"/>
            <w:vAlign w:val="center"/>
          </w:tcPr>
          <w:p w14:paraId="03277E4B" w14:textId="77777777" w:rsidR="006514B5" w:rsidRPr="006514B5" w:rsidRDefault="006514B5" w:rsidP="006514B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4B407" w14:textId="439AAA88" w:rsidR="006514B5" w:rsidRPr="006514B5" w:rsidRDefault="006514B5" w:rsidP="006514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41B2D8A" w14:textId="68E77EFC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1AECC11" w14:textId="091FBFBF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9D78635" w14:textId="428F0BB5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C449DE3" w14:textId="25741055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3F69BFE4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6F37108" w14:textId="77777777" w:rsidR="006514B5" w:rsidRPr="006514B5" w:rsidRDefault="006514B5" w:rsidP="006514B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4CE9906D" w14:textId="77777777" w:rsidR="006514B5" w:rsidRPr="00003299" w:rsidRDefault="006514B5" w:rsidP="006514B5">
      <w:pPr>
        <w:outlineLvl w:val="0"/>
        <w:rPr>
          <w:rFonts w:ascii="Times New Roman" w:hAnsi="Times New Roman"/>
          <w:b/>
          <w:sz w:val="20"/>
          <w:szCs w:val="20"/>
        </w:rPr>
      </w:pPr>
    </w:p>
    <w:p w14:paraId="0D01D640" w14:textId="76AE1A7F" w:rsidR="006514B5" w:rsidRPr="00003299" w:rsidRDefault="006514B5" w:rsidP="006514B5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003299">
        <w:rPr>
          <w:rFonts w:ascii="Times New Roman" w:hAnsi="Times New Roman"/>
          <w:b/>
          <w:sz w:val="20"/>
          <w:szCs w:val="20"/>
        </w:rPr>
        <w:t>Список учащихся (Промышленная безопасность)</w:t>
      </w:r>
    </w:p>
    <w:tbl>
      <w:tblPr>
        <w:tblpPr w:leftFromText="180" w:rightFromText="180" w:vertAnchor="text" w:tblpX="-998" w:tblpY="1"/>
        <w:tblOverlap w:val="never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992"/>
        <w:gridCol w:w="1276"/>
        <w:gridCol w:w="1559"/>
        <w:gridCol w:w="1418"/>
        <w:gridCol w:w="3402"/>
        <w:gridCol w:w="1275"/>
      </w:tblGrid>
      <w:tr w:rsidR="00003299" w:rsidRPr="006514B5" w14:paraId="6688FF57" w14:textId="77777777" w:rsidTr="00086EE5">
        <w:trPr>
          <w:trHeight w:val="350"/>
        </w:trPr>
        <w:tc>
          <w:tcPr>
            <w:tcW w:w="421" w:type="dxa"/>
            <w:vAlign w:val="center"/>
            <w:hideMark/>
          </w:tcPr>
          <w:p w14:paraId="3607A2FA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bookmarkStart w:id="2" w:name="_Hlk156322190"/>
            <w:r w:rsidRPr="006514B5">
              <w:rPr>
                <w:rFonts w:ascii="Times New Roman" w:hAnsi="Times New Roman"/>
                <w:b/>
                <w:bCs/>
                <w:sz w:val="20"/>
              </w:rPr>
              <w:t>№</w:t>
            </w:r>
          </w:p>
        </w:tc>
        <w:tc>
          <w:tcPr>
            <w:tcW w:w="992" w:type="dxa"/>
            <w:vAlign w:val="center"/>
            <w:hideMark/>
          </w:tcPr>
          <w:p w14:paraId="5E041DEC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sz w:val="20"/>
              </w:rPr>
              <w:t>ФИО</w:t>
            </w:r>
          </w:p>
        </w:tc>
        <w:tc>
          <w:tcPr>
            <w:tcW w:w="992" w:type="dxa"/>
            <w:vAlign w:val="center"/>
          </w:tcPr>
          <w:p w14:paraId="5EFCBD0D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СНИЛС</w:t>
            </w:r>
          </w:p>
        </w:tc>
        <w:tc>
          <w:tcPr>
            <w:tcW w:w="1276" w:type="dxa"/>
            <w:vAlign w:val="center"/>
          </w:tcPr>
          <w:p w14:paraId="20ED7F28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Дата рождения</w:t>
            </w:r>
          </w:p>
        </w:tc>
        <w:tc>
          <w:tcPr>
            <w:tcW w:w="1559" w:type="dxa"/>
            <w:vAlign w:val="center"/>
          </w:tcPr>
          <w:p w14:paraId="5233D66E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Уровень образования</w:t>
            </w:r>
          </w:p>
        </w:tc>
        <w:tc>
          <w:tcPr>
            <w:tcW w:w="1418" w:type="dxa"/>
            <w:vAlign w:val="center"/>
          </w:tcPr>
          <w:p w14:paraId="29B61CF1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Должность</w:t>
            </w:r>
          </w:p>
        </w:tc>
        <w:tc>
          <w:tcPr>
            <w:tcW w:w="3402" w:type="dxa"/>
            <w:vAlign w:val="center"/>
          </w:tcPr>
          <w:p w14:paraId="4A81215E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Программа обучения</w:t>
            </w:r>
          </w:p>
        </w:tc>
        <w:tc>
          <w:tcPr>
            <w:tcW w:w="1275" w:type="dxa"/>
          </w:tcPr>
          <w:p w14:paraId="56E9E87E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Дата окончания обучения</w:t>
            </w:r>
          </w:p>
        </w:tc>
      </w:tr>
      <w:tr w:rsidR="00003299" w:rsidRPr="006514B5" w14:paraId="0046C82F" w14:textId="77777777" w:rsidTr="00003299">
        <w:trPr>
          <w:trHeight w:val="545"/>
        </w:trPr>
        <w:tc>
          <w:tcPr>
            <w:tcW w:w="421" w:type="dxa"/>
            <w:shd w:val="clear" w:color="auto" w:fill="auto"/>
            <w:vAlign w:val="center"/>
          </w:tcPr>
          <w:p w14:paraId="30B89714" w14:textId="77777777" w:rsidR="00003299" w:rsidRPr="006514B5" w:rsidRDefault="00003299" w:rsidP="00086EE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88B860" w14:textId="77777777" w:rsidR="00003299" w:rsidRPr="006514B5" w:rsidRDefault="00003299" w:rsidP="00086EE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C161A1B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6F478D6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BCCB3D6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71BE998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24DD1F52" w14:textId="4BEB6E0B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20761FB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003299" w:rsidRPr="006514B5" w14:paraId="5FCFC526" w14:textId="77777777" w:rsidTr="00086EE5">
        <w:trPr>
          <w:trHeight w:val="60"/>
        </w:trPr>
        <w:tc>
          <w:tcPr>
            <w:tcW w:w="421" w:type="dxa"/>
            <w:shd w:val="clear" w:color="auto" w:fill="auto"/>
            <w:vAlign w:val="center"/>
          </w:tcPr>
          <w:p w14:paraId="367A5910" w14:textId="77777777" w:rsidR="00003299" w:rsidRPr="006514B5" w:rsidRDefault="00003299" w:rsidP="00086EE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B7982E" w14:textId="77777777" w:rsidR="00003299" w:rsidRPr="006514B5" w:rsidRDefault="00003299" w:rsidP="00086EE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455C4A6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65E706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55CBF66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278D50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02650710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8CCB1D9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49175531" w14:textId="77777777" w:rsidR="006514B5" w:rsidRDefault="006514B5" w:rsidP="006514B5">
      <w:pPr>
        <w:rPr>
          <w:b/>
          <w:shd w:val="clear" w:color="auto" w:fill="FFFFFF"/>
        </w:rPr>
      </w:pPr>
    </w:p>
    <w:p w14:paraId="096266C5" w14:textId="34D8A82A" w:rsidR="006514B5" w:rsidRPr="00003299" w:rsidRDefault="006514B5" w:rsidP="00003299">
      <w:pPr>
        <w:jc w:val="center"/>
        <w:rPr>
          <w:rFonts w:ascii="Times New Roman" w:hAnsi="Times New Roman"/>
          <w:b/>
          <w:sz w:val="20"/>
          <w:shd w:val="clear" w:color="auto" w:fill="FFFFFF"/>
        </w:rPr>
      </w:pPr>
      <w:r w:rsidRPr="00003299">
        <w:rPr>
          <w:rFonts w:ascii="Times New Roman" w:hAnsi="Times New Roman"/>
          <w:b/>
          <w:sz w:val="20"/>
          <w:shd w:val="clear" w:color="auto" w:fill="FFFFFF"/>
        </w:rPr>
        <w:t>Список учащихся (Отбор и анализ проб газовоздушной среды переносным газоанализатором):</w:t>
      </w:r>
      <w:bookmarkEnd w:id="2"/>
    </w:p>
    <w:p w14:paraId="1F0D4CD0" w14:textId="77777777" w:rsidR="006514B5" w:rsidRPr="007723C8" w:rsidRDefault="006514B5" w:rsidP="006514B5">
      <w:pPr>
        <w:spacing w:after="0" w:line="240" w:lineRule="auto"/>
        <w:rPr>
          <w:rStyle w:val="FontStyle40"/>
          <w:rFonts w:ascii="Times New Roman" w:hAnsi="Times New Roman"/>
        </w:rPr>
      </w:pPr>
    </w:p>
    <w:tbl>
      <w:tblPr>
        <w:tblpPr w:leftFromText="180" w:rightFromText="180" w:vertAnchor="text" w:tblpX="-998" w:tblpY="1"/>
        <w:tblOverlap w:val="never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992"/>
        <w:gridCol w:w="1276"/>
        <w:gridCol w:w="1559"/>
        <w:gridCol w:w="1418"/>
        <w:gridCol w:w="3402"/>
        <w:gridCol w:w="1275"/>
      </w:tblGrid>
      <w:tr w:rsidR="00003299" w:rsidRPr="006514B5" w14:paraId="7BBBFE4B" w14:textId="77777777" w:rsidTr="00003299">
        <w:trPr>
          <w:trHeight w:val="350"/>
        </w:trPr>
        <w:tc>
          <w:tcPr>
            <w:tcW w:w="421" w:type="dxa"/>
            <w:vAlign w:val="center"/>
            <w:hideMark/>
          </w:tcPr>
          <w:p w14:paraId="704C45D4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№</w:t>
            </w:r>
          </w:p>
        </w:tc>
        <w:tc>
          <w:tcPr>
            <w:tcW w:w="992" w:type="dxa"/>
            <w:vAlign w:val="center"/>
            <w:hideMark/>
          </w:tcPr>
          <w:p w14:paraId="391FB8D9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sz w:val="20"/>
              </w:rPr>
              <w:t>ФИО</w:t>
            </w:r>
          </w:p>
        </w:tc>
        <w:tc>
          <w:tcPr>
            <w:tcW w:w="992" w:type="dxa"/>
            <w:vAlign w:val="center"/>
          </w:tcPr>
          <w:p w14:paraId="110326CA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СНИЛС</w:t>
            </w:r>
          </w:p>
        </w:tc>
        <w:tc>
          <w:tcPr>
            <w:tcW w:w="1276" w:type="dxa"/>
            <w:vAlign w:val="center"/>
          </w:tcPr>
          <w:p w14:paraId="40F3D193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Дата рождения</w:t>
            </w:r>
          </w:p>
        </w:tc>
        <w:tc>
          <w:tcPr>
            <w:tcW w:w="1559" w:type="dxa"/>
            <w:vAlign w:val="center"/>
          </w:tcPr>
          <w:p w14:paraId="64BBC519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Уровень образования</w:t>
            </w:r>
          </w:p>
        </w:tc>
        <w:tc>
          <w:tcPr>
            <w:tcW w:w="1418" w:type="dxa"/>
            <w:vAlign w:val="center"/>
          </w:tcPr>
          <w:p w14:paraId="128541FA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6514B5">
              <w:rPr>
                <w:rFonts w:ascii="Times New Roman" w:hAnsi="Times New Roman"/>
                <w:b/>
                <w:bCs/>
                <w:sz w:val="20"/>
              </w:rPr>
              <w:t>Должность</w:t>
            </w:r>
          </w:p>
        </w:tc>
        <w:tc>
          <w:tcPr>
            <w:tcW w:w="3402" w:type="dxa"/>
            <w:vAlign w:val="center"/>
          </w:tcPr>
          <w:p w14:paraId="1D40CAE5" w14:textId="2281FE8A" w:rsidR="00003299" w:rsidRPr="006514B5" w:rsidRDefault="00003299" w:rsidP="00086EE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Дата окончания обучения</w:t>
            </w:r>
          </w:p>
        </w:tc>
        <w:tc>
          <w:tcPr>
            <w:tcW w:w="1275" w:type="dxa"/>
            <w:vAlign w:val="center"/>
          </w:tcPr>
          <w:p w14:paraId="59B47A13" w14:textId="06AC0E63" w:rsidR="00003299" w:rsidRPr="006514B5" w:rsidRDefault="00003299" w:rsidP="00003299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ФОТО</w:t>
            </w:r>
          </w:p>
        </w:tc>
      </w:tr>
      <w:tr w:rsidR="00003299" w:rsidRPr="006514B5" w14:paraId="71FEA1DF" w14:textId="77777777" w:rsidTr="00086EE5">
        <w:trPr>
          <w:trHeight w:val="545"/>
        </w:trPr>
        <w:tc>
          <w:tcPr>
            <w:tcW w:w="421" w:type="dxa"/>
            <w:shd w:val="clear" w:color="auto" w:fill="auto"/>
            <w:vAlign w:val="center"/>
          </w:tcPr>
          <w:p w14:paraId="761789D0" w14:textId="77777777" w:rsidR="00003299" w:rsidRPr="006514B5" w:rsidRDefault="00003299" w:rsidP="00086EE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EF976" w14:textId="77777777" w:rsidR="00003299" w:rsidRPr="006514B5" w:rsidRDefault="00003299" w:rsidP="00086EE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984D1F2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77725F4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0F7DE7B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1ECA30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083F3B14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CA251C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003299" w:rsidRPr="006514B5" w14:paraId="1CA23994" w14:textId="77777777" w:rsidTr="00086EE5">
        <w:trPr>
          <w:trHeight w:val="60"/>
        </w:trPr>
        <w:tc>
          <w:tcPr>
            <w:tcW w:w="421" w:type="dxa"/>
            <w:shd w:val="clear" w:color="auto" w:fill="auto"/>
            <w:vAlign w:val="center"/>
          </w:tcPr>
          <w:p w14:paraId="5094EE35" w14:textId="77777777" w:rsidR="00003299" w:rsidRPr="006514B5" w:rsidRDefault="00003299" w:rsidP="00086EE5">
            <w:pPr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6514B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34D61" w14:textId="77777777" w:rsidR="00003299" w:rsidRPr="006514B5" w:rsidRDefault="00003299" w:rsidP="00086EE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43C722E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F536F0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3496211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43E797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45185549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8CABA8" w14:textId="77777777" w:rsidR="00003299" w:rsidRPr="006514B5" w:rsidRDefault="00003299" w:rsidP="00086EE5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3FD9C67B" w14:textId="580C7F2B" w:rsidR="00003299" w:rsidRPr="00E51252" w:rsidRDefault="00003299" w:rsidP="00003299">
      <w:pPr>
        <w:jc w:val="center"/>
        <w:rPr>
          <w:rFonts w:ascii="Times New Roman" w:hAnsi="Times New Roman"/>
          <w:sz w:val="23"/>
          <w:szCs w:val="23"/>
        </w:rPr>
      </w:pPr>
      <w:r w:rsidRPr="00E51252">
        <w:rPr>
          <w:rFonts w:ascii="Times New Roman" w:hAnsi="Times New Roman"/>
          <w:sz w:val="23"/>
          <w:szCs w:val="23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163"/>
        <w:gridCol w:w="5164"/>
      </w:tblGrid>
      <w:tr w:rsidR="00003299" w:rsidRPr="00E51252" w14:paraId="67B2F922" w14:textId="77777777" w:rsidTr="00086EE5">
        <w:trPr>
          <w:trHeight w:val="1126"/>
        </w:trPr>
        <w:tc>
          <w:tcPr>
            <w:tcW w:w="2500" w:type="pct"/>
          </w:tcPr>
          <w:p w14:paraId="20A03AA5" w14:textId="77777777" w:rsidR="00003299" w:rsidRPr="00E51252" w:rsidRDefault="00003299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38FB0A12" w14:textId="6DC694A7" w:rsidR="00003299" w:rsidRPr="00E51252" w:rsidRDefault="00003299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11BE375F" w14:textId="77777777" w:rsidR="00003299" w:rsidRPr="00E51252" w:rsidRDefault="00003299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495F0164" w14:textId="77777777" w:rsidR="00003299" w:rsidRPr="00E51252" w:rsidRDefault="00003299" w:rsidP="00086EE5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003299">
              <w:rPr>
                <w:rFonts w:ascii="Times New Roman" w:hAnsi="Times New Roman" w:cs="Times New Roman"/>
                <w:color w:val="000000" w:themeColor="text1"/>
                <w:sz w:val="18"/>
                <w:szCs w:val="23"/>
              </w:rPr>
              <w:t>М.п</w:t>
            </w:r>
            <w:proofErr w:type="spellEnd"/>
            <w:r w:rsidRPr="00003299">
              <w:rPr>
                <w:rFonts w:ascii="Times New Roman" w:hAnsi="Times New Roman" w:cs="Times New Roman"/>
                <w:color w:val="000000" w:themeColor="text1"/>
                <w:sz w:val="18"/>
                <w:szCs w:val="23"/>
              </w:rPr>
              <w:t>.</w:t>
            </w:r>
          </w:p>
        </w:tc>
        <w:tc>
          <w:tcPr>
            <w:tcW w:w="2500" w:type="pct"/>
          </w:tcPr>
          <w:p w14:paraId="5CC536EA" w14:textId="77777777" w:rsidR="00003299" w:rsidRPr="00E51252" w:rsidRDefault="00003299" w:rsidP="00086EE5">
            <w:pPr>
              <w:spacing w:after="120"/>
              <w:rPr>
                <w:rFonts w:ascii="Times New Roman" w:hAnsi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5146272B" w14:textId="72778217" w:rsidR="00003299" w:rsidRPr="00E51252" w:rsidRDefault="00003299" w:rsidP="00086EE5">
            <w:pPr>
              <w:spacing w:after="12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0B597D95" w14:textId="77777777" w:rsidR="00003299" w:rsidRPr="00E51252" w:rsidRDefault="00003299" w:rsidP="00003299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03337242" w14:textId="77777777" w:rsidR="00003299" w:rsidRPr="00E51252" w:rsidRDefault="00003299" w:rsidP="00003299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003299">
              <w:rPr>
                <w:rFonts w:ascii="Times New Roman" w:hAnsi="Times New Roman"/>
                <w:color w:val="000000" w:themeColor="text1"/>
                <w:sz w:val="18"/>
                <w:szCs w:val="23"/>
              </w:rPr>
              <w:t>М.п</w:t>
            </w:r>
            <w:proofErr w:type="spellEnd"/>
            <w:r w:rsidRPr="00003299">
              <w:rPr>
                <w:rFonts w:ascii="Times New Roman" w:hAnsi="Times New Roman"/>
                <w:color w:val="000000" w:themeColor="text1"/>
                <w:sz w:val="18"/>
                <w:szCs w:val="23"/>
              </w:rPr>
              <w:t>.</w:t>
            </w:r>
          </w:p>
        </w:tc>
      </w:tr>
    </w:tbl>
    <w:p w14:paraId="7FA74762" w14:textId="77777777" w:rsidR="00003299" w:rsidRDefault="00003299" w:rsidP="003575EA">
      <w:pPr>
        <w:jc w:val="center"/>
        <w:rPr>
          <w:rFonts w:ascii="Times New Roman" w:hAnsi="Times New Roman"/>
          <w:b/>
          <w:bCs/>
          <w:szCs w:val="24"/>
        </w:rPr>
      </w:pPr>
    </w:p>
    <w:sectPr w:rsidR="00003299" w:rsidSect="006514B5">
      <w:type w:val="continuous"/>
      <w:pgSz w:w="11906" w:h="16838" w:code="9"/>
      <w:pgMar w:top="284" w:right="849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3265"/>
    <w:multiLevelType w:val="hybridMultilevel"/>
    <w:tmpl w:val="00FE924A"/>
    <w:lvl w:ilvl="0" w:tplc="71462CFA">
      <w:start w:val="1"/>
      <w:numFmt w:val="decimal"/>
      <w:lvlText w:val="%1)"/>
      <w:lvlJc w:val="left"/>
      <w:pPr>
        <w:ind w:left="-349" w:hanging="360"/>
      </w:pPr>
      <w:rPr>
        <w:rFonts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C034A0E"/>
    <w:multiLevelType w:val="hybridMultilevel"/>
    <w:tmpl w:val="7014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766"/>
    <w:multiLevelType w:val="hybridMultilevel"/>
    <w:tmpl w:val="0FF69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47C"/>
    <w:multiLevelType w:val="hybridMultilevel"/>
    <w:tmpl w:val="2F728D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A7735"/>
    <w:multiLevelType w:val="hybridMultilevel"/>
    <w:tmpl w:val="95426EC2"/>
    <w:lvl w:ilvl="0" w:tplc="62085624">
      <w:start w:val="1"/>
      <w:numFmt w:val="decimal"/>
      <w:lvlText w:val="КТ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FA"/>
    <w:rsid w:val="00003299"/>
    <w:rsid w:val="000E0CFA"/>
    <w:rsid w:val="003575EA"/>
    <w:rsid w:val="006514B5"/>
    <w:rsid w:val="007A2302"/>
    <w:rsid w:val="009B12E5"/>
    <w:rsid w:val="009D4244"/>
    <w:rsid w:val="00C50B3D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2276"/>
  <w15:chartTrackingRefBased/>
  <w15:docId w15:val="{8229DB16-09DE-4CAA-93F4-2122365F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4B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3575EA"/>
    <w:pPr>
      <w:overflowPunct w:val="0"/>
      <w:autoSpaceDE w:val="0"/>
      <w:autoSpaceDN w:val="0"/>
      <w:adjustRightInd w:val="0"/>
      <w:spacing w:after="0" w:line="240" w:lineRule="auto"/>
      <w:ind w:left="9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a3">
    <w:name w:val="List Paragraph"/>
    <w:basedOn w:val="a"/>
    <w:uiPriority w:val="34"/>
    <w:qFormat/>
    <w:rsid w:val="003575EA"/>
    <w:pPr>
      <w:ind w:left="720"/>
      <w:contextualSpacing/>
    </w:pPr>
  </w:style>
  <w:style w:type="character" w:customStyle="1" w:styleId="FontStyle40">
    <w:name w:val="Font Style40"/>
    <w:uiPriority w:val="99"/>
    <w:rsid w:val="006514B5"/>
    <w:rPr>
      <w:rFonts w:ascii="Arial" w:hAnsi="Arial" w:cs="Arial"/>
      <w:b/>
      <w:bCs/>
      <w:sz w:val="20"/>
      <w:szCs w:val="20"/>
    </w:rPr>
  </w:style>
  <w:style w:type="paragraph" w:customStyle="1" w:styleId="ConsNonformat">
    <w:name w:val="ConsNonformat"/>
    <w:rsid w:val="000032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8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3</cp:revision>
  <dcterms:created xsi:type="dcterms:W3CDTF">2024-10-07T10:37:00Z</dcterms:created>
  <dcterms:modified xsi:type="dcterms:W3CDTF">2024-10-07T11:21:00Z</dcterms:modified>
</cp:coreProperties>
</file>