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9FD12" w14:textId="77777777"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2FFE5E4D" w14:textId="77777777"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4C7483BE" w14:textId="77777777" w:rsidR="008D3A7A" w:rsidRPr="003F6439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F6439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2CEEECB6" w14:textId="77777777" w:rsidR="00FE765F" w:rsidRPr="003F6439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3F6439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3F6439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857171" w:rsidRPr="003F6439">
        <w:rPr>
          <w:rFonts w:ascii="Times New Roman" w:hAnsi="Times New Roman" w:cs="Times New Roman"/>
          <w:iCs/>
          <w:sz w:val="24"/>
          <w:szCs w:val="24"/>
        </w:rPr>
        <w:t xml:space="preserve">Поставка промышленной химии </w:t>
      </w:r>
      <w:r w:rsidR="0097568B" w:rsidRPr="003F6439">
        <w:rPr>
          <w:rFonts w:ascii="Times New Roman" w:hAnsi="Times New Roman" w:cs="Times New Roman"/>
          <w:iCs/>
          <w:sz w:val="24"/>
          <w:szCs w:val="24"/>
        </w:rPr>
        <w:t xml:space="preserve">для работ в </w:t>
      </w:r>
      <w:r w:rsidR="00857171" w:rsidRPr="003F6439">
        <w:rPr>
          <w:rFonts w:ascii="Times New Roman" w:hAnsi="Times New Roman" w:cs="Times New Roman"/>
          <w:iCs/>
          <w:sz w:val="24"/>
          <w:szCs w:val="24"/>
        </w:rPr>
        <w:t>202</w:t>
      </w:r>
      <w:r w:rsidR="000514D2" w:rsidRPr="003F6439">
        <w:rPr>
          <w:rFonts w:ascii="Times New Roman" w:hAnsi="Times New Roman" w:cs="Times New Roman"/>
          <w:iCs/>
          <w:sz w:val="24"/>
          <w:szCs w:val="24"/>
        </w:rPr>
        <w:t>5</w:t>
      </w:r>
      <w:r w:rsidR="00857171" w:rsidRPr="003F6439">
        <w:rPr>
          <w:rFonts w:ascii="Times New Roman" w:hAnsi="Times New Roman" w:cs="Times New Roman"/>
          <w:iCs/>
          <w:sz w:val="24"/>
          <w:szCs w:val="24"/>
        </w:rPr>
        <w:t xml:space="preserve"> году</w:t>
      </w:r>
      <w:r w:rsidR="00FE765F" w:rsidRPr="003F6439">
        <w:rPr>
          <w:rFonts w:ascii="Times New Roman" w:hAnsi="Times New Roman" w:cs="Times New Roman"/>
          <w:sz w:val="24"/>
          <w:szCs w:val="24"/>
        </w:rPr>
        <w:t>.</w:t>
      </w:r>
      <w:r w:rsidR="00FE765F" w:rsidRPr="003F6439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14:paraId="64FBD00A" w14:textId="77777777" w:rsidR="00CE2ED4" w:rsidRPr="003F6439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6439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3F6439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3F6439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3F6439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3F64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3F6439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3F6439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14:paraId="2B690C3D" w14:textId="338BC094" w:rsidR="003E17DF" w:rsidRPr="003F6439" w:rsidRDefault="006603AB" w:rsidP="00CB11B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F6439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  <w:r w:rsidR="00CB11BE" w:rsidRPr="003F6439">
        <w:rPr>
          <w:rFonts w:ascii="Times New Roman" w:hAnsi="Times New Roman" w:cs="Times New Roman"/>
          <w:sz w:val="24"/>
          <w:szCs w:val="24"/>
        </w:rPr>
        <w:t xml:space="preserve"> </w:t>
      </w:r>
      <w:r w:rsidR="00CB11BE" w:rsidRPr="003F6439">
        <w:rPr>
          <w:rFonts w:ascii="Times New Roman" w:hAnsi="Times New Roman"/>
          <w:sz w:val="24"/>
          <w:szCs w:val="24"/>
        </w:rPr>
        <w:t>15.01.202</w:t>
      </w:r>
      <w:r w:rsidR="00423BAD" w:rsidRPr="003F6439">
        <w:rPr>
          <w:rFonts w:ascii="Times New Roman" w:hAnsi="Times New Roman"/>
          <w:sz w:val="24"/>
          <w:szCs w:val="24"/>
        </w:rPr>
        <w:t>5</w:t>
      </w:r>
      <w:r w:rsidR="00CB11BE" w:rsidRPr="003F6439">
        <w:rPr>
          <w:rFonts w:ascii="Times New Roman" w:hAnsi="Times New Roman"/>
          <w:sz w:val="24"/>
          <w:szCs w:val="24"/>
        </w:rPr>
        <w:t xml:space="preserve"> – 15.02.202</w:t>
      </w:r>
      <w:r w:rsidR="00423BAD" w:rsidRPr="003F6439">
        <w:rPr>
          <w:rFonts w:ascii="Times New Roman" w:hAnsi="Times New Roman"/>
          <w:sz w:val="24"/>
          <w:szCs w:val="24"/>
        </w:rPr>
        <w:t>5</w:t>
      </w:r>
    </w:p>
    <w:p w14:paraId="78075C9E" w14:textId="5FAB720B" w:rsidR="0035352A" w:rsidRPr="003F6439" w:rsidRDefault="000B7A50" w:rsidP="0035352A">
      <w:pPr>
        <w:pStyle w:val="a3"/>
        <w:autoSpaceDE w:val="0"/>
        <w:autoSpaceDN w:val="0"/>
        <w:adjustRightInd w:val="0"/>
        <w:jc w:val="both"/>
      </w:pPr>
      <w:r w:rsidRPr="003F6439">
        <w:rPr>
          <w:u w:val="single"/>
        </w:rPr>
        <w:t>Базис поставки</w:t>
      </w:r>
      <w:r w:rsidRPr="003F6439">
        <w:t>:</w:t>
      </w:r>
      <w:r w:rsidR="000D36AE" w:rsidRPr="003F6439">
        <w:t xml:space="preserve"> Лот</w:t>
      </w:r>
      <w:r w:rsidR="00B25440" w:rsidRPr="003F6439">
        <w:t xml:space="preserve"> </w:t>
      </w:r>
      <w:r w:rsidR="000D36AE" w:rsidRPr="003F6439">
        <w:t>№1</w:t>
      </w:r>
      <w:r w:rsidRPr="003F6439">
        <w:t xml:space="preserve"> </w:t>
      </w:r>
      <w:r w:rsidRPr="003F6439">
        <w:rPr>
          <w:lang w:val="en-US"/>
        </w:rPr>
        <w:t>DAP</w:t>
      </w:r>
      <w:r w:rsidRPr="003F6439">
        <w:t>, Красноярский край, Богучанский р-н, пос. Таежный</w:t>
      </w:r>
      <w:r w:rsidR="00913AA6" w:rsidRPr="003F6439">
        <w:t>;</w:t>
      </w:r>
    </w:p>
    <w:tbl>
      <w:tblPr>
        <w:tblStyle w:val="TableStyle0"/>
        <w:tblW w:w="4883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"/>
        <w:gridCol w:w="7720"/>
        <w:gridCol w:w="848"/>
        <w:gridCol w:w="1274"/>
      </w:tblGrid>
      <w:tr w:rsidR="00224216" w:rsidRPr="003F6439" w14:paraId="02DB76B3" w14:textId="77777777" w:rsidTr="00224216">
        <w:trPr>
          <w:trHeight w:val="420"/>
          <w:tblHeader/>
          <w:jc w:val="center"/>
        </w:trPr>
        <w:tc>
          <w:tcPr>
            <w:tcW w:w="181" w:type="pct"/>
            <w:shd w:val="clear" w:color="auto" w:fill="BFBFBF" w:themeFill="background1" w:themeFillShade="BF"/>
            <w:vAlign w:val="center"/>
          </w:tcPr>
          <w:p w14:paraId="3AACB11F" w14:textId="77777777" w:rsidR="004E3D4D" w:rsidRPr="003F6439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643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0E13D492" w14:textId="77777777" w:rsidR="004E3D4D" w:rsidRPr="003F6439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6439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780" w:type="pct"/>
            <w:shd w:val="clear" w:color="auto" w:fill="BFBFBF" w:themeFill="background1" w:themeFillShade="BF"/>
            <w:vAlign w:val="center"/>
          </w:tcPr>
          <w:p w14:paraId="29CEA481" w14:textId="77777777" w:rsidR="004E3D4D" w:rsidRPr="003F6439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643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15" w:type="pct"/>
            <w:shd w:val="clear" w:color="auto" w:fill="BFBFBF" w:themeFill="background1" w:themeFillShade="BF"/>
            <w:vAlign w:val="center"/>
          </w:tcPr>
          <w:p w14:paraId="7789BCEE" w14:textId="77777777" w:rsidR="004E3D4D" w:rsidRPr="003F6439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F6439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3F643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24" w:type="pct"/>
            <w:shd w:val="clear" w:color="auto" w:fill="BFBFBF" w:themeFill="background1" w:themeFillShade="BF"/>
            <w:vAlign w:val="center"/>
          </w:tcPr>
          <w:p w14:paraId="7A21EF04" w14:textId="77777777" w:rsidR="004E3D4D" w:rsidRPr="003F6439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6439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224216" w:rsidRPr="003F6439" w14:paraId="258B3201" w14:textId="77777777" w:rsidTr="00224216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  <w:vAlign w:val="center"/>
          </w:tcPr>
          <w:p w14:paraId="38656973" w14:textId="77777777" w:rsidR="00224216" w:rsidRPr="003F6439" w:rsidRDefault="000E7B5C" w:rsidP="000E7B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4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№1 </w:t>
            </w:r>
            <w:r w:rsidR="009A6EB5" w:rsidRPr="003F6439">
              <w:rPr>
                <w:rFonts w:ascii="Times New Roman" w:hAnsi="Times New Roman" w:cs="Times New Roman"/>
                <w:b/>
                <w:sz w:val="20"/>
                <w:szCs w:val="20"/>
              </w:rPr>
              <w:t>(Таежный)</w:t>
            </w:r>
          </w:p>
        </w:tc>
      </w:tr>
      <w:tr w:rsidR="00AA3F76" w:rsidRPr="003F6439" w14:paraId="40A37952" w14:textId="77777777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14:paraId="680A16F2" w14:textId="77777777" w:rsidR="00AA3F76" w:rsidRPr="003F6439" w:rsidRDefault="00AA3F76" w:rsidP="00AA3F76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43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661F1FCC" w14:textId="77777777" w:rsidR="00AA3F76" w:rsidRPr="003F6439" w:rsidRDefault="00AA3F76" w:rsidP="00AA3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439">
              <w:rPr>
                <w:rFonts w:ascii="Times New Roman" w:hAnsi="Times New Roman" w:cs="Times New Roman"/>
                <w:sz w:val="20"/>
                <w:szCs w:val="20"/>
              </w:rPr>
              <w:t>Кислота лимонная сухая</w:t>
            </w:r>
          </w:p>
        </w:tc>
        <w:tc>
          <w:tcPr>
            <w:tcW w:w="415" w:type="pct"/>
          </w:tcPr>
          <w:p w14:paraId="5313C5CD" w14:textId="77777777" w:rsidR="00AA3F76" w:rsidRPr="003F6439" w:rsidRDefault="00AA3F76" w:rsidP="00AA3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43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624" w:type="pct"/>
            <w:vAlign w:val="center"/>
          </w:tcPr>
          <w:p w14:paraId="38982A81" w14:textId="77777777" w:rsidR="00AA3F76" w:rsidRPr="003F6439" w:rsidRDefault="00AA3F76" w:rsidP="00AA3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439"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</w:tr>
      <w:tr w:rsidR="00350F22" w:rsidRPr="003F6439" w14:paraId="0FB789E4" w14:textId="77777777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14:paraId="5A720C30" w14:textId="77777777" w:rsidR="00350F22" w:rsidRPr="003F6439" w:rsidRDefault="00350F22" w:rsidP="00350F2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43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644A7FA0" w14:textId="77777777" w:rsidR="00350F22" w:rsidRPr="003F6439" w:rsidRDefault="00350F22" w:rsidP="00350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439">
              <w:rPr>
                <w:rFonts w:ascii="Times New Roman" w:hAnsi="Times New Roman" w:cs="Times New Roman"/>
                <w:sz w:val="20"/>
                <w:szCs w:val="20"/>
              </w:rPr>
              <w:t>Смола ионообменная</w:t>
            </w:r>
          </w:p>
        </w:tc>
        <w:tc>
          <w:tcPr>
            <w:tcW w:w="415" w:type="pct"/>
          </w:tcPr>
          <w:p w14:paraId="190F1670" w14:textId="77777777" w:rsidR="00350F22" w:rsidRPr="003F6439" w:rsidRDefault="00350F22" w:rsidP="00350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43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624" w:type="pct"/>
            <w:vAlign w:val="center"/>
          </w:tcPr>
          <w:p w14:paraId="72DC7D15" w14:textId="77777777" w:rsidR="00350F22" w:rsidRPr="003F6439" w:rsidRDefault="00350F22" w:rsidP="00350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439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350F22" w:rsidRPr="003F6439" w14:paraId="3D3C139C" w14:textId="77777777" w:rsidTr="00224216">
        <w:trPr>
          <w:trHeight w:val="60"/>
          <w:jc w:val="center"/>
        </w:trPr>
        <w:tc>
          <w:tcPr>
            <w:tcW w:w="181" w:type="pct"/>
            <w:shd w:val="clear" w:color="FFFFFF" w:fill="auto"/>
            <w:vAlign w:val="center"/>
          </w:tcPr>
          <w:p w14:paraId="0F319BAA" w14:textId="77777777" w:rsidR="00350F22" w:rsidRPr="003F6439" w:rsidRDefault="00350F22" w:rsidP="00350F22">
            <w:pPr>
              <w:ind w:left="-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643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7D2D8632" w14:textId="77777777" w:rsidR="00350F22" w:rsidRPr="003F6439" w:rsidRDefault="00350F22" w:rsidP="00350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6439">
              <w:rPr>
                <w:rFonts w:ascii="Times New Roman" w:hAnsi="Times New Roman" w:cs="Times New Roman"/>
                <w:sz w:val="20"/>
                <w:szCs w:val="20"/>
              </w:rPr>
              <w:t>Соль техническая</w:t>
            </w:r>
          </w:p>
        </w:tc>
        <w:tc>
          <w:tcPr>
            <w:tcW w:w="415" w:type="pct"/>
          </w:tcPr>
          <w:p w14:paraId="56822A44" w14:textId="77777777" w:rsidR="00350F22" w:rsidRPr="003F6439" w:rsidRDefault="00350F22" w:rsidP="00350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43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624" w:type="pct"/>
            <w:vAlign w:val="center"/>
          </w:tcPr>
          <w:p w14:paraId="5A9C6784" w14:textId="77777777" w:rsidR="00350F22" w:rsidRPr="003F6439" w:rsidRDefault="00350F22" w:rsidP="00350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43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</w:tbl>
    <w:p w14:paraId="0932F005" w14:textId="77777777" w:rsidR="000B7A50" w:rsidRPr="003F6439" w:rsidRDefault="000B7A50" w:rsidP="003F6439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</w:pPr>
      <w:r w:rsidRPr="003F6439">
        <w:rPr>
          <w:u w:val="single"/>
        </w:rPr>
        <w:t>Заявленн</w:t>
      </w:r>
      <w:r w:rsidR="006F3D5A" w:rsidRPr="003F6439">
        <w:rPr>
          <w:u w:val="single"/>
        </w:rPr>
        <w:t>ые</w:t>
      </w:r>
      <w:r w:rsidRPr="003F6439">
        <w:rPr>
          <w:u w:val="single"/>
        </w:rPr>
        <w:t xml:space="preserve"> стоимост</w:t>
      </w:r>
      <w:r w:rsidR="006F3D5A" w:rsidRPr="003F6439">
        <w:rPr>
          <w:u w:val="single"/>
        </w:rPr>
        <w:t>и</w:t>
      </w:r>
      <w:r w:rsidR="005E1673" w:rsidRPr="003F6439">
        <w:rPr>
          <w:u w:val="single"/>
        </w:rPr>
        <w:t xml:space="preserve"> по лот</w:t>
      </w:r>
      <w:r w:rsidR="007D67D0" w:rsidRPr="003F6439">
        <w:rPr>
          <w:u w:val="single"/>
        </w:rPr>
        <w:t xml:space="preserve">у </w:t>
      </w:r>
      <w:r w:rsidR="005E1673" w:rsidRPr="003F6439">
        <w:rPr>
          <w:u w:val="single"/>
        </w:rPr>
        <w:t>№1</w:t>
      </w:r>
      <w:r w:rsidR="007B19B3" w:rsidRPr="003F6439">
        <w:t xml:space="preserve"> </w:t>
      </w:r>
      <w:r w:rsidRPr="003F6439">
        <w:t>должн</w:t>
      </w:r>
      <w:r w:rsidR="006F3D5A" w:rsidRPr="003F6439">
        <w:t>ы</w:t>
      </w:r>
      <w:r w:rsidRPr="003F6439">
        <w:t xml:space="preserve"> включать расходы п</w:t>
      </w:r>
      <w:r w:rsidR="00FE765F" w:rsidRPr="003F6439">
        <w:t>оставщика</w:t>
      </w:r>
      <w:r w:rsidRPr="003F6439">
        <w:t xml:space="preserve"> в соответствии с базисными условиями поставки </w:t>
      </w:r>
      <w:r w:rsidRPr="003F6439">
        <w:rPr>
          <w:lang w:val="en-US"/>
        </w:rPr>
        <w:t>DAP</w:t>
      </w:r>
      <w:r w:rsidRPr="003F6439">
        <w:t xml:space="preserve"> (ИНКОТЕРМС 2010).</w:t>
      </w:r>
    </w:p>
    <w:p w14:paraId="022EA744" w14:textId="108497E7" w:rsidR="0091038A" w:rsidRPr="003F6439" w:rsidRDefault="0091038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43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0D36AE" w:rsidRPr="003F643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1B4A1F" w:rsidRPr="003F643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№</w:t>
      </w:r>
      <w:r w:rsidR="000D36AE" w:rsidRPr="003F643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1</w:t>
      </w:r>
      <w:r w:rsidRPr="003F643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явля</w:t>
      </w:r>
      <w:r w:rsidR="00F63452" w:rsidRPr="003F643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ется</w:t>
      </w:r>
      <w:r w:rsidRPr="003F643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05302F" w:rsidRPr="003F643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не</w:t>
      </w:r>
      <w:r w:rsidRPr="003F6439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делимым.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52D39F10" w14:textId="77777777" w:rsidR="000B7A50" w:rsidRPr="003F6439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439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3F6439">
        <w:rPr>
          <w:rFonts w:ascii="Times New Roman" w:hAnsi="Times New Roman"/>
          <w:sz w:val="24"/>
          <w:szCs w:val="24"/>
        </w:rPr>
        <w:t xml:space="preserve"> ±</w:t>
      </w:r>
      <w:r w:rsidR="00E6166D" w:rsidRPr="003F6439">
        <w:rPr>
          <w:rFonts w:ascii="Times New Roman" w:hAnsi="Times New Roman"/>
          <w:sz w:val="24"/>
          <w:szCs w:val="24"/>
        </w:rPr>
        <w:t>10</w:t>
      </w:r>
      <w:r w:rsidR="004B5790" w:rsidRPr="003F6439">
        <w:rPr>
          <w:rFonts w:ascii="Times New Roman" w:hAnsi="Times New Roman"/>
          <w:sz w:val="24"/>
          <w:szCs w:val="24"/>
        </w:rPr>
        <w:t>0</w:t>
      </w:r>
      <w:r w:rsidR="003A180E" w:rsidRPr="003F6439">
        <w:rPr>
          <w:rFonts w:ascii="Times New Roman" w:hAnsi="Times New Roman"/>
          <w:sz w:val="24"/>
          <w:szCs w:val="24"/>
        </w:rPr>
        <w:t>%</w:t>
      </w:r>
      <w:r w:rsidRPr="003F6439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14:paraId="1B8A0DF8" w14:textId="77777777" w:rsidR="00DD5317" w:rsidRPr="003F6439" w:rsidRDefault="00DD5317" w:rsidP="003F643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3F6439">
        <w:rPr>
          <w:rFonts w:ascii="Times New Roman" w:hAnsi="Times New Roman"/>
          <w:sz w:val="24"/>
          <w:szCs w:val="24"/>
        </w:rPr>
        <w:t>Общество оставляет за собой право принять товар с о</w:t>
      </w:r>
      <w:r w:rsidRPr="003F6439">
        <w:rPr>
          <w:rFonts w:ascii="Times New Roman" w:hAnsi="Times New Roman"/>
          <w:color w:val="000000" w:themeColor="text1"/>
          <w:spacing w:val="-3"/>
          <w:sz w:val="24"/>
          <w:szCs w:val="24"/>
        </w:rPr>
        <w:t>тклонением в количестве поставленного Товара по причинам, связанным с технологической нормой отгрузки, не превышающее 10% от количества, Оплате подлежит количество фактически поставленного Товара. В данном случае дополнительное согласование не требуется.</w:t>
      </w:r>
    </w:p>
    <w:p w14:paraId="25B9DAC9" w14:textId="4A23C4E3" w:rsidR="00FD1551" w:rsidRPr="003F6439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439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3F6439">
        <w:rPr>
          <w:rFonts w:ascii="Times New Roman" w:hAnsi="Times New Roman"/>
          <w:sz w:val="24"/>
          <w:szCs w:val="24"/>
        </w:rPr>
        <w:t>.</w:t>
      </w:r>
    </w:p>
    <w:p w14:paraId="660B0BE9" w14:textId="77777777" w:rsidR="008D3A7A" w:rsidRPr="003F6439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F6439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14:paraId="50D4E101" w14:textId="77777777" w:rsidR="008D3A7A" w:rsidRPr="003F643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6439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11C8CAC4" w14:textId="77777777" w:rsidR="008D3A7A" w:rsidRPr="003F643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6439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3F6439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3F6439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3F6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178E27" w14:textId="77777777" w:rsidR="008D3A7A" w:rsidRPr="003F643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6439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3F6439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3F6439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14:paraId="25B55CEA" w14:textId="77777777" w:rsidR="008D3A7A" w:rsidRPr="003F643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6439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39BA4251" w14:textId="77777777" w:rsidR="008D3A7A" w:rsidRPr="003F643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6439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398EF7F1" w14:textId="77777777" w:rsidR="008D3A7A" w:rsidRPr="003F643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6439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3CCA9C36" w14:textId="77777777" w:rsidR="008D3A7A" w:rsidRPr="003F6439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6439">
        <w:rPr>
          <w:rFonts w:ascii="Times New Roman" w:hAnsi="Times New Roman" w:cs="Times New Roman"/>
          <w:bCs/>
          <w:iCs/>
          <w:sz w:val="24"/>
          <w:szCs w:val="24"/>
        </w:rPr>
        <w:t xml:space="preserve">Банк ВТБ (ПАО) в </w:t>
      </w:r>
      <w:r w:rsidR="00252831" w:rsidRPr="003F6439">
        <w:rPr>
          <w:rFonts w:ascii="Times New Roman" w:hAnsi="Times New Roman" w:cs="Times New Roman"/>
          <w:bCs/>
          <w:iCs/>
          <w:sz w:val="24"/>
          <w:szCs w:val="24"/>
        </w:rPr>
        <w:t>г. Красноярске</w:t>
      </w:r>
    </w:p>
    <w:p w14:paraId="43D79E48" w14:textId="77777777" w:rsidR="008D3A7A" w:rsidRPr="003F643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643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41E001C1" w14:textId="77777777" w:rsidR="008D3A7A" w:rsidRPr="003F643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643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49B01B89" w14:textId="77777777" w:rsidR="008D3A7A" w:rsidRPr="003F643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6439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041D291F" w14:textId="77777777" w:rsidR="008D3A7A" w:rsidRPr="003F643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643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6DBF2F46" w14:textId="77777777" w:rsidR="008D3A7A" w:rsidRPr="003F6439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643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5E543676" w14:textId="77777777" w:rsidR="003F6439" w:rsidRPr="003F6439" w:rsidRDefault="008D3A7A" w:rsidP="00F63452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643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07E3CBF5" w14:textId="77777777" w:rsidR="003F6439" w:rsidRDefault="003F6439" w:rsidP="00F6345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4F7DBA72" w14:textId="77777777" w:rsidR="005B1E2F" w:rsidRPr="00C95952" w:rsidRDefault="00C95952" w:rsidP="00F63452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3970"/>
        <w:gridCol w:w="3402"/>
        <w:gridCol w:w="1058"/>
        <w:gridCol w:w="1226"/>
      </w:tblGrid>
      <w:tr w:rsidR="0097302B" w:rsidRPr="00F63452" w14:paraId="46289176" w14:textId="77777777" w:rsidTr="007D193E">
        <w:trPr>
          <w:tblHeader/>
        </w:trPr>
        <w:tc>
          <w:tcPr>
            <w:tcW w:w="291" w:type="pct"/>
            <w:shd w:val="clear" w:color="auto" w:fill="BFBFBF" w:themeFill="background1" w:themeFillShade="BF"/>
            <w:vAlign w:val="center"/>
          </w:tcPr>
          <w:p w14:paraId="25668108" w14:textId="77777777" w:rsidR="0097302B" w:rsidRPr="00F63452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1936" w:type="pct"/>
            <w:shd w:val="clear" w:color="auto" w:fill="BFBFBF" w:themeFill="background1" w:themeFillShade="BF"/>
            <w:vAlign w:val="center"/>
          </w:tcPr>
          <w:p w14:paraId="6870CCAC" w14:textId="77777777" w:rsidR="0097302B" w:rsidRPr="00F63452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659" w:type="pct"/>
            <w:shd w:val="clear" w:color="auto" w:fill="BFBFBF" w:themeFill="background1" w:themeFillShade="BF"/>
            <w:vAlign w:val="center"/>
          </w:tcPr>
          <w:p w14:paraId="4A68C83D" w14:textId="77777777" w:rsidR="0097302B" w:rsidRPr="00F63452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16" w:type="pct"/>
            <w:shd w:val="clear" w:color="auto" w:fill="BFBFBF" w:themeFill="background1" w:themeFillShade="BF"/>
            <w:vAlign w:val="center"/>
          </w:tcPr>
          <w:p w14:paraId="30D69943" w14:textId="77777777" w:rsidR="0097302B" w:rsidRPr="00F63452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98" w:type="pct"/>
            <w:shd w:val="clear" w:color="auto" w:fill="BFBFBF" w:themeFill="background1" w:themeFillShade="BF"/>
            <w:vAlign w:val="center"/>
          </w:tcPr>
          <w:p w14:paraId="33C275A9" w14:textId="77777777" w:rsidR="0097302B" w:rsidRPr="00F63452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F63452" w14:paraId="496B70AA" w14:textId="77777777" w:rsidTr="007D193E">
        <w:trPr>
          <w:tblHeader/>
        </w:trPr>
        <w:tc>
          <w:tcPr>
            <w:tcW w:w="291" w:type="pct"/>
            <w:shd w:val="clear" w:color="auto" w:fill="BFBFBF" w:themeFill="background1" w:themeFillShade="BF"/>
          </w:tcPr>
          <w:p w14:paraId="1D613722" w14:textId="77777777" w:rsidR="0097302B" w:rsidRPr="00F63452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936" w:type="pct"/>
            <w:shd w:val="clear" w:color="auto" w:fill="BFBFBF" w:themeFill="background1" w:themeFillShade="BF"/>
          </w:tcPr>
          <w:p w14:paraId="358CCFF8" w14:textId="77777777" w:rsidR="0097302B" w:rsidRPr="00F63452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659" w:type="pct"/>
            <w:shd w:val="clear" w:color="auto" w:fill="BFBFBF" w:themeFill="background1" w:themeFillShade="BF"/>
          </w:tcPr>
          <w:p w14:paraId="761334E8" w14:textId="77777777" w:rsidR="0097302B" w:rsidRPr="00F63452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16" w:type="pct"/>
            <w:shd w:val="clear" w:color="auto" w:fill="BFBFBF" w:themeFill="background1" w:themeFillShade="BF"/>
          </w:tcPr>
          <w:p w14:paraId="59E1A3FD" w14:textId="77777777" w:rsidR="0097302B" w:rsidRPr="00F63452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98" w:type="pct"/>
            <w:shd w:val="clear" w:color="auto" w:fill="BFBFBF" w:themeFill="background1" w:themeFillShade="BF"/>
          </w:tcPr>
          <w:p w14:paraId="405CF68E" w14:textId="77777777" w:rsidR="0097302B" w:rsidRPr="00F63452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7D193E" w:rsidRPr="00F63452" w14:paraId="0E9209CE" w14:textId="77777777" w:rsidTr="007D193E">
        <w:tc>
          <w:tcPr>
            <w:tcW w:w="291" w:type="pct"/>
            <w:vAlign w:val="center"/>
          </w:tcPr>
          <w:p w14:paraId="39CE03BF" w14:textId="77777777" w:rsidR="007D193E" w:rsidRPr="00F63452" w:rsidRDefault="007D193E" w:rsidP="00AA3F76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iCs/>
                <w:sz w:val="20"/>
                <w:szCs w:val="20"/>
              </w:rPr>
              <w:t>2.1</w:t>
            </w:r>
          </w:p>
        </w:tc>
        <w:tc>
          <w:tcPr>
            <w:tcW w:w="1936" w:type="pct"/>
            <w:vAlign w:val="center"/>
          </w:tcPr>
          <w:p w14:paraId="2F7295FF" w14:textId="77777777" w:rsidR="007D193E" w:rsidRPr="00F63452" w:rsidRDefault="007D193E" w:rsidP="00AA3F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63452">
              <w:rPr>
                <w:rFonts w:ascii="Times New Roman" w:hAnsi="Times New Roman"/>
                <w:b/>
                <w:sz w:val="20"/>
                <w:szCs w:val="20"/>
              </w:rPr>
              <w:t xml:space="preserve">Кислота лимонная сухая </w:t>
            </w:r>
            <w:r w:rsidRPr="00F634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должна соответствовать следующим требованиям:</w:t>
            </w:r>
          </w:p>
          <w:p w14:paraId="59F128C8" w14:textId="77777777" w:rsidR="007D193E" w:rsidRPr="00F63452" w:rsidRDefault="007D193E" w:rsidP="00AA3F76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 w:rsidRPr="00F63452">
              <w:rPr>
                <w:rFonts w:ascii="Times New Roman" w:hAnsi="Times New Roman" w:cstheme="minorBidi"/>
                <w:sz w:val="20"/>
                <w:szCs w:val="20"/>
              </w:rPr>
              <w:t>ГОСТ</w:t>
            </w:r>
            <w:r w:rsidRPr="00F63452">
              <w:rPr>
                <w:rFonts w:ascii="Times New Roman" w:hAnsi="Times New Roman"/>
                <w:sz w:val="20"/>
                <w:szCs w:val="20"/>
              </w:rPr>
              <w:t xml:space="preserve"> 908-2004, ГОСТ 53040-2008; </w:t>
            </w:r>
          </w:p>
          <w:p w14:paraId="13B675FF" w14:textId="77777777" w:rsidR="007D193E" w:rsidRPr="00F63452" w:rsidRDefault="007D193E" w:rsidP="00AA3F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3452">
              <w:rPr>
                <w:rFonts w:ascii="Times New Roman" w:hAnsi="Times New Roman"/>
                <w:sz w:val="20"/>
                <w:szCs w:val="20"/>
              </w:rPr>
              <w:t xml:space="preserve">– упаковка 25-100 кг, </w:t>
            </w:r>
            <w:r w:rsidRPr="00F634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паллетах с деревянным поддоном.</w:t>
            </w:r>
          </w:p>
        </w:tc>
        <w:tc>
          <w:tcPr>
            <w:tcW w:w="1659" w:type="pct"/>
            <w:vMerge w:val="restart"/>
            <w:shd w:val="clear" w:color="auto" w:fill="FFFFFF" w:themeFill="background1"/>
            <w:vAlign w:val="center"/>
          </w:tcPr>
          <w:p w14:paraId="5F1EEFBB" w14:textId="77777777" w:rsidR="007D193E" w:rsidRPr="00F63452" w:rsidRDefault="007D193E" w:rsidP="007D19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452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 качества на изделие и/или сертификата соответствия таможенного союза и/или другого документа </w:t>
            </w:r>
          </w:p>
          <w:p w14:paraId="40DFBC70" w14:textId="77777777" w:rsidR="007D193E" w:rsidRPr="00F63452" w:rsidRDefault="007D193E" w:rsidP="007D19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452">
              <w:rPr>
                <w:rFonts w:ascii="Times New Roman" w:hAnsi="Times New Roman" w:cs="Times New Roman"/>
                <w:sz w:val="20"/>
                <w:szCs w:val="20"/>
              </w:rPr>
              <w:t xml:space="preserve">подтверждающего качество изделия и право использования изделия на </w:t>
            </w:r>
          </w:p>
          <w:p w14:paraId="624CF6EB" w14:textId="77777777" w:rsidR="007D193E" w:rsidRPr="00F63452" w:rsidRDefault="007D193E" w:rsidP="007D19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452">
              <w:rPr>
                <w:rFonts w:ascii="Times New Roman" w:hAnsi="Times New Roman" w:cs="Times New Roman"/>
                <w:sz w:val="20"/>
                <w:szCs w:val="20"/>
              </w:rPr>
              <w:t>территории Российской Федерации.</w:t>
            </w:r>
          </w:p>
          <w:p w14:paraId="59D97C58" w14:textId="77777777" w:rsidR="007D193E" w:rsidRPr="00F63452" w:rsidRDefault="007D193E" w:rsidP="00AA3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14:paraId="07842B77" w14:textId="77777777" w:rsidR="007D193E" w:rsidRPr="00F63452" w:rsidRDefault="007D193E" w:rsidP="00AA3F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452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98" w:type="pct"/>
            <w:vAlign w:val="center"/>
          </w:tcPr>
          <w:p w14:paraId="7484327E" w14:textId="77777777" w:rsidR="007D193E" w:rsidRPr="00F63452" w:rsidRDefault="007D193E" w:rsidP="00AA3F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45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7D193E" w:rsidRPr="00F63452" w14:paraId="1C2365BB" w14:textId="77777777" w:rsidTr="007D193E">
        <w:tc>
          <w:tcPr>
            <w:tcW w:w="291" w:type="pct"/>
            <w:vAlign w:val="center"/>
          </w:tcPr>
          <w:p w14:paraId="138EEB65" w14:textId="77777777" w:rsidR="007D193E" w:rsidRPr="00F63452" w:rsidRDefault="007D193E" w:rsidP="00350F2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iCs/>
                <w:sz w:val="20"/>
                <w:szCs w:val="20"/>
              </w:rPr>
              <w:t>2.2</w:t>
            </w:r>
          </w:p>
        </w:tc>
        <w:tc>
          <w:tcPr>
            <w:tcW w:w="1936" w:type="pct"/>
            <w:shd w:val="clear" w:color="auto" w:fill="FFFFFF" w:themeFill="background1"/>
            <w:vAlign w:val="center"/>
          </w:tcPr>
          <w:p w14:paraId="6CE94713" w14:textId="77777777" w:rsidR="007D193E" w:rsidRPr="00F63452" w:rsidRDefault="007D193E" w:rsidP="00350F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63452">
              <w:rPr>
                <w:rFonts w:ascii="Times New Roman" w:hAnsi="Times New Roman"/>
                <w:b/>
                <w:sz w:val="20"/>
                <w:szCs w:val="20"/>
              </w:rPr>
              <w:t xml:space="preserve">Смола ионообменная </w:t>
            </w:r>
            <w:r w:rsidRPr="00F634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должна соответствовать следующим требованиям:</w:t>
            </w:r>
          </w:p>
          <w:p w14:paraId="4C588562" w14:textId="77777777" w:rsidR="007D193E" w:rsidRPr="00F63452" w:rsidRDefault="007D193E" w:rsidP="00350F22">
            <w:pPr>
              <w:pStyle w:val="a5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170" w:hanging="170"/>
              <w:rPr>
                <w:rFonts w:ascii="Times New Roman" w:hAnsi="Times New Roman"/>
                <w:sz w:val="20"/>
                <w:szCs w:val="20"/>
              </w:rPr>
            </w:pPr>
            <w:r w:rsidRPr="00F63452">
              <w:rPr>
                <w:rFonts w:ascii="Times New Roman" w:hAnsi="Times New Roman" w:cstheme="minorBidi"/>
                <w:sz w:val="20"/>
                <w:szCs w:val="20"/>
              </w:rPr>
              <w:lastRenderedPageBreak/>
              <w:t>ГОСТ</w:t>
            </w:r>
            <w:r w:rsidRPr="00F63452">
              <w:rPr>
                <w:rFonts w:ascii="Times New Roman" w:hAnsi="Times New Roman"/>
                <w:sz w:val="20"/>
                <w:szCs w:val="20"/>
              </w:rPr>
              <w:t xml:space="preserve"> 20301-74; </w:t>
            </w:r>
          </w:p>
          <w:p w14:paraId="7B01E693" w14:textId="77777777" w:rsidR="007D193E" w:rsidRPr="00F63452" w:rsidRDefault="007D193E" w:rsidP="00350F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452">
              <w:rPr>
                <w:rFonts w:ascii="Times New Roman" w:hAnsi="Times New Roman"/>
                <w:sz w:val="20"/>
                <w:szCs w:val="20"/>
              </w:rPr>
              <w:t>объем фасовки не более 25 кг/литры.</w:t>
            </w:r>
          </w:p>
        </w:tc>
        <w:tc>
          <w:tcPr>
            <w:tcW w:w="1659" w:type="pct"/>
            <w:vMerge/>
            <w:shd w:val="clear" w:color="auto" w:fill="FFFFFF" w:themeFill="background1"/>
            <w:vAlign w:val="center"/>
          </w:tcPr>
          <w:p w14:paraId="12F79DC6" w14:textId="77777777" w:rsidR="007D193E" w:rsidRPr="00F63452" w:rsidRDefault="007D193E" w:rsidP="00350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14:paraId="406C7EE2" w14:textId="77777777" w:rsidR="007D193E" w:rsidRPr="00F63452" w:rsidRDefault="007D193E" w:rsidP="00350F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452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8" w:type="pct"/>
            <w:vAlign w:val="center"/>
          </w:tcPr>
          <w:p w14:paraId="1D4C88A8" w14:textId="77777777" w:rsidR="007D193E" w:rsidRPr="00F63452" w:rsidRDefault="007D193E" w:rsidP="00350F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45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bookmarkStart w:id="0" w:name="_GoBack"/>
        <w:bookmarkEnd w:id="0"/>
      </w:tr>
      <w:tr w:rsidR="007D193E" w:rsidRPr="00F63452" w14:paraId="5B55792E" w14:textId="77777777" w:rsidTr="007D193E">
        <w:tc>
          <w:tcPr>
            <w:tcW w:w="291" w:type="pct"/>
            <w:vAlign w:val="center"/>
          </w:tcPr>
          <w:p w14:paraId="15028277" w14:textId="77777777" w:rsidR="007D193E" w:rsidRPr="00F63452" w:rsidRDefault="007D193E" w:rsidP="00350F2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iCs/>
                <w:sz w:val="20"/>
                <w:szCs w:val="20"/>
              </w:rPr>
              <w:t>2.3</w:t>
            </w:r>
          </w:p>
        </w:tc>
        <w:tc>
          <w:tcPr>
            <w:tcW w:w="1936" w:type="pct"/>
            <w:shd w:val="clear" w:color="auto" w:fill="FFFFFF" w:themeFill="background1"/>
            <w:vAlign w:val="center"/>
          </w:tcPr>
          <w:p w14:paraId="1C53C64E" w14:textId="77777777" w:rsidR="007D193E" w:rsidRPr="00F63452" w:rsidRDefault="007D193E" w:rsidP="00350F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634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Соль техническая </w:t>
            </w:r>
            <w:r w:rsidRPr="00F63452">
              <w:rPr>
                <w:rFonts w:ascii="Times New Roman" w:hAnsi="Times New Roman" w:cs="Times New Roman"/>
                <w:sz w:val="20"/>
                <w:szCs w:val="20"/>
              </w:rPr>
              <w:t xml:space="preserve">должна соответствовать следующим требованиям: массовая доля хлорида натрия, %, не менее 99. 1. Мешки влагозащищенные.  </w:t>
            </w:r>
          </w:p>
        </w:tc>
        <w:tc>
          <w:tcPr>
            <w:tcW w:w="1659" w:type="pct"/>
            <w:vMerge/>
            <w:shd w:val="clear" w:color="auto" w:fill="FFFFFF" w:themeFill="background1"/>
            <w:vAlign w:val="center"/>
          </w:tcPr>
          <w:p w14:paraId="54EB6538" w14:textId="77777777" w:rsidR="007D193E" w:rsidRPr="00F63452" w:rsidRDefault="007D193E" w:rsidP="00350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pct"/>
            <w:vAlign w:val="center"/>
          </w:tcPr>
          <w:p w14:paraId="6596E8BD" w14:textId="77777777" w:rsidR="007D193E" w:rsidRPr="00F63452" w:rsidRDefault="007D193E" w:rsidP="00350F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452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8" w:type="pct"/>
            <w:vAlign w:val="center"/>
          </w:tcPr>
          <w:p w14:paraId="696B7ADE" w14:textId="77777777" w:rsidR="007D193E" w:rsidRPr="00F63452" w:rsidRDefault="007D193E" w:rsidP="00350F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45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50F22" w:rsidRPr="00F63452" w14:paraId="467E4055" w14:textId="77777777" w:rsidTr="007D193E">
        <w:tc>
          <w:tcPr>
            <w:tcW w:w="291" w:type="pct"/>
            <w:vAlign w:val="center"/>
          </w:tcPr>
          <w:p w14:paraId="7916AE14" w14:textId="77777777" w:rsidR="00350F22" w:rsidRPr="00F63452" w:rsidRDefault="00350F22" w:rsidP="00350F2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iCs/>
                <w:sz w:val="20"/>
                <w:szCs w:val="20"/>
              </w:rPr>
              <w:t>2.4</w:t>
            </w:r>
          </w:p>
        </w:tc>
        <w:tc>
          <w:tcPr>
            <w:tcW w:w="1936" w:type="pct"/>
            <w:vAlign w:val="center"/>
          </w:tcPr>
          <w:p w14:paraId="76212355" w14:textId="77777777" w:rsidR="00350F22" w:rsidRPr="00F63452" w:rsidRDefault="00350F22" w:rsidP="00350F2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_Hlk106955480"/>
            <w:r w:rsidRPr="00F63452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Требование к сопроводительной документации (сертификатам) на все поставляемую продукцию указаны в приложении 1.</w:t>
            </w:r>
            <w:bookmarkEnd w:id="1"/>
          </w:p>
        </w:tc>
        <w:tc>
          <w:tcPr>
            <w:tcW w:w="1659" w:type="pct"/>
            <w:shd w:val="clear" w:color="auto" w:fill="FFFFFF" w:themeFill="background1"/>
            <w:vAlign w:val="center"/>
          </w:tcPr>
          <w:p w14:paraId="70556DA2" w14:textId="77777777" w:rsidR="00350F22" w:rsidRPr="00F63452" w:rsidRDefault="00350F22" w:rsidP="00350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452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16" w:type="pct"/>
            <w:vAlign w:val="center"/>
          </w:tcPr>
          <w:p w14:paraId="185BE680" w14:textId="77777777" w:rsidR="00350F22" w:rsidRPr="00F63452" w:rsidRDefault="00350F22" w:rsidP="00350F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452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8" w:type="pct"/>
            <w:vAlign w:val="center"/>
          </w:tcPr>
          <w:p w14:paraId="18A67FB7" w14:textId="77777777" w:rsidR="00350F22" w:rsidRPr="00F63452" w:rsidRDefault="00350F22" w:rsidP="00350F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45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50F22" w:rsidRPr="00F63452" w14:paraId="5C99FD2B" w14:textId="77777777" w:rsidTr="007D193E">
        <w:tc>
          <w:tcPr>
            <w:tcW w:w="291" w:type="pct"/>
            <w:vAlign w:val="center"/>
          </w:tcPr>
          <w:p w14:paraId="7476E733" w14:textId="77777777" w:rsidR="00350F22" w:rsidRPr="00F63452" w:rsidRDefault="00350F22" w:rsidP="00350F2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iCs/>
                <w:sz w:val="20"/>
                <w:szCs w:val="20"/>
              </w:rPr>
              <w:t>2.5</w:t>
            </w:r>
          </w:p>
        </w:tc>
        <w:tc>
          <w:tcPr>
            <w:tcW w:w="1936" w:type="pct"/>
            <w:vAlign w:val="center"/>
          </w:tcPr>
          <w:p w14:paraId="10908611" w14:textId="77777777" w:rsidR="00350F22" w:rsidRPr="00F63452" w:rsidRDefault="00350F22" w:rsidP="00F63452">
            <w:pPr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452">
              <w:rPr>
                <w:rFonts w:ascii="Times New Roman" w:hAnsi="Times New Roman" w:cs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659" w:type="pct"/>
            <w:shd w:val="clear" w:color="auto" w:fill="FFFFFF" w:themeFill="background1"/>
            <w:vAlign w:val="center"/>
          </w:tcPr>
          <w:p w14:paraId="1373FB71" w14:textId="77777777" w:rsidR="00350F22" w:rsidRPr="00F63452" w:rsidRDefault="00350F22" w:rsidP="00350F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452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16" w:type="pct"/>
            <w:vAlign w:val="center"/>
          </w:tcPr>
          <w:p w14:paraId="6381D98B" w14:textId="77777777" w:rsidR="00350F22" w:rsidRPr="00F63452" w:rsidRDefault="00350F22" w:rsidP="00350F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452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8" w:type="pct"/>
            <w:vAlign w:val="center"/>
          </w:tcPr>
          <w:p w14:paraId="07838BE1" w14:textId="77777777" w:rsidR="00350F22" w:rsidRPr="00F63452" w:rsidRDefault="00350F22" w:rsidP="00350F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45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50F22" w:rsidRPr="00F63452" w14:paraId="5982E895" w14:textId="77777777" w:rsidTr="007D193E">
        <w:tc>
          <w:tcPr>
            <w:tcW w:w="291" w:type="pct"/>
            <w:vAlign w:val="center"/>
          </w:tcPr>
          <w:p w14:paraId="1A9250EF" w14:textId="77777777" w:rsidR="00350F22" w:rsidRPr="00F63452" w:rsidRDefault="00350F22" w:rsidP="00350F2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iCs/>
                <w:sz w:val="20"/>
                <w:szCs w:val="20"/>
              </w:rPr>
              <w:t>2.6</w:t>
            </w:r>
          </w:p>
        </w:tc>
        <w:tc>
          <w:tcPr>
            <w:tcW w:w="1936" w:type="pct"/>
            <w:vAlign w:val="center"/>
          </w:tcPr>
          <w:p w14:paraId="7A37B364" w14:textId="77777777" w:rsidR="00350F22" w:rsidRPr="00F63452" w:rsidRDefault="00350F22" w:rsidP="00F6345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452">
              <w:rPr>
                <w:rFonts w:ascii="Times New Roman" w:hAnsi="Times New Roman"/>
                <w:sz w:val="20"/>
                <w:szCs w:val="20"/>
              </w:rPr>
              <w:t>Товар должен быть выпущен не ранее 01.12.2024 г.</w:t>
            </w:r>
          </w:p>
        </w:tc>
        <w:tc>
          <w:tcPr>
            <w:tcW w:w="1659" w:type="pct"/>
            <w:shd w:val="clear" w:color="auto" w:fill="FFFFFF" w:themeFill="background1"/>
            <w:vAlign w:val="center"/>
          </w:tcPr>
          <w:p w14:paraId="45EA09F9" w14:textId="77777777" w:rsidR="00350F22" w:rsidRPr="00F63452" w:rsidRDefault="00350F22" w:rsidP="00350F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452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16" w:type="pct"/>
            <w:vAlign w:val="center"/>
          </w:tcPr>
          <w:p w14:paraId="3E8D7F08" w14:textId="77777777" w:rsidR="00350F22" w:rsidRPr="00F63452" w:rsidRDefault="00350F22" w:rsidP="00350F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452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8" w:type="pct"/>
            <w:vAlign w:val="center"/>
          </w:tcPr>
          <w:p w14:paraId="554F2D1F" w14:textId="77777777" w:rsidR="00350F22" w:rsidRPr="00F63452" w:rsidRDefault="00350F22" w:rsidP="00350F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45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350F22" w:rsidRPr="00F63452" w14:paraId="7C8944A2" w14:textId="77777777" w:rsidTr="007D193E">
        <w:tc>
          <w:tcPr>
            <w:tcW w:w="291" w:type="pct"/>
            <w:vAlign w:val="center"/>
          </w:tcPr>
          <w:p w14:paraId="0E2192AB" w14:textId="77777777" w:rsidR="00350F22" w:rsidRPr="00F63452" w:rsidRDefault="00350F22" w:rsidP="00350F22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iCs/>
                <w:sz w:val="20"/>
                <w:szCs w:val="20"/>
              </w:rPr>
              <w:t>2.7</w:t>
            </w:r>
          </w:p>
        </w:tc>
        <w:tc>
          <w:tcPr>
            <w:tcW w:w="1936" w:type="pct"/>
            <w:vAlign w:val="center"/>
          </w:tcPr>
          <w:p w14:paraId="39046B3C" w14:textId="77777777" w:rsidR="00350F22" w:rsidRPr="00F63452" w:rsidRDefault="00E474BA" w:rsidP="00F6345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3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МТР при отгрузке должно быть надежно упаковано любым методом на усмотрение контрагента. 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лист.</w:t>
            </w:r>
          </w:p>
        </w:tc>
        <w:tc>
          <w:tcPr>
            <w:tcW w:w="1659" w:type="pct"/>
            <w:shd w:val="clear" w:color="auto" w:fill="FFFFFF" w:themeFill="background1"/>
            <w:vAlign w:val="center"/>
          </w:tcPr>
          <w:p w14:paraId="7992B0B7" w14:textId="77777777" w:rsidR="00350F22" w:rsidRPr="00F63452" w:rsidRDefault="00350F22" w:rsidP="00350F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452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16" w:type="pct"/>
            <w:vAlign w:val="center"/>
          </w:tcPr>
          <w:p w14:paraId="0B92471B" w14:textId="77777777" w:rsidR="00350F22" w:rsidRPr="00F63452" w:rsidRDefault="00350F22" w:rsidP="00350F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452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8" w:type="pct"/>
            <w:vAlign w:val="center"/>
          </w:tcPr>
          <w:p w14:paraId="05BE9C92" w14:textId="77777777" w:rsidR="00350F22" w:rsidRPr="00F63452" w:rsidRDefault="00350F22" w:rsidP="00350F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45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391AF283" w14:textId="77777777" w:rsidR="005B1E2F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715"/>
        <w:gridCol w:w="3402"/>
        <w:gridCol w:w="1417"/>
        <w:gridCol w:w="1389"/>
      </w:tblGrid>
      <w:tr w:rsidR="00F63452" w:rsidRPr="00F63452" w14:paraId="3ADF9DE9" w14:textId="77777777" w:rsidTr="003F6439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59D66893" w14:textId="77777777" w:rsidR="005B1E2F" w:rsidRPr="00F63452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715" w:type="dxa"/>
            <w:shd w:val="clear" w:color="auto" w:fill="BFBFBF" w:themeFill="background1" w:themeFillShade="BF"/>
          </w:tcPr>
          <w:p w14:paraId="1176B934" w14:textId="77777777" w:rsidR="005B1E2F" w:rsidRPr="00F63452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14:paraId="12ABC5A7" w14:textId="77777777" w:rsidR="005B1E2F" w:rsidRPr="00F63452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2CA4F43" w14:textId="77777777" w:rsidR="005B1E2F" w:rsidRPr="00F63452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14:paraId="064FB501" w14:textId="77777777" w:rsidR="005B1E2F" w:rsidRPr="00F63452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F63452" w:rsidRPr="00F63452" w14:paraId="157D9D94" w14:textId="77777777" w:rsidTr="003F6439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2FB9D67A" w14:textId="77777777" w:rsidR="008B160B" w:rsidRPr="00F63452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715" w:type="dxa"/>
            <w:shd w:val="clear" w:color="auto" w:fill="BFBFBF" w:themeFill="background1" w:themeFillShade="BF"/>
          </w:tcPr>
          <w:p w14:paraId="0765D034" w14:textId="77777777" w:rsidR="008B160B" w:rsidRPr="00F63452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14:paraId="67F1121C" w14:textId="77777777" w:rsidR="008B160B" w:rsidRPr="00F63452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2650B75B" w14:textId="77777777" w:rsidR="008B160B" w:rsidRPr="00F63452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14:paraId="0196E937" w14:textId="77777777" w:rsidR="008B160B" w:rsidRPr="00F63452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F63452" w:rsidRPr="00F63452" w14:paraId="1366706F" w14:textId="77777777" w:rsidTr="003F6439">
        <w:tc>
          <w:tcPr>
            <w:tcW w:w="567" w:type="dxa"/>
          </w:tcPr>
          <w:p w14:paraId="0F12EBE5" w14:textId="77777777" w:rsidR="008857AB" w:rsidRPr="00F63452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F63452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715" w:type="dxa"/>
            <w:vAlign w:val="center"/>
          </w:tcPr>
          <w:p w14:paraId="63F066DA" w14:textId="77777777" w:rsidR="008857AB" w:rsidRPr="00F63452" w:rsidRDefault="001D1F4F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345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дистрибьютором либо партнером</w:t>
            </w:r>
          </w:p>
        </w:tc>
        <w:tc>
          <w:tcPr>
            <w:tcW w:w="3402" w:type="dxa"/>
            <w:vAlign w:val="center"/>
          </w:tcPr>
          <w:p w14:paraId="18A6934D" w14:textId="77777777" w:rsidR="008857AB" w:rsidRPr="00F63452" w:rsidRDefault="001D1F4F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3452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дистрибьютором, партнером (дилерские письма, письмо производителя) / Письмо за подписью руководителя о наличии прямых контрактов с заводом-изготовителем на весь объем поставки/ копия действующего договора с заводом-изготовителем, официальным Торговым Домом производителя, дилером, дистрибьютором на весь объем поставок, заверенная руководителем.</w:t>
            </w:r>
          </w:p>
        </w:tc>
        <w:tc>
          <w:tcPr>
            <w:tcW w:w="1417" w:type="dxa"/>
            <w:vAlign w:val="center"/>
          </w:tcPr>
          <w:p w14:paraId="496DA187" w14:textId="77777777" w:rsidR="008857AB" w:rsidRPr="00F63452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0DDA867F" w14:textId="77777777" w:rsidR="008857AB" w:rsidRPr="00F63452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63452" w:rsidRPr="00F63452" w14:paraId="019436A3" w14:textId="77777777" w:rsidTr="003F6439">
        <w:trPr>
          <w:trHeight w:val="346"/>
        </w:trPr>
        <w:tc>
          <w:tcPr>
            <w:tcW w:w="567" w:type="dxa"/>
          </w:tcPr>
          <w:p w14:paraId="5BF411F0" w14:textId="77777777" w:rsidR="008857AB" w:rsidRPr="00F63452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F63452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715" w:type="dxa"/>
            <w:vAlign w:val="center"/>
          </w:tcPr>
          <w:p w14:paraId="3D610632" w14:textId="77777777" w:rsidR="008857AB" w:rsidRPr="00F63452" w:rsidRDefault="008857AB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345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402" w:type="dxa"/>
            <w:vAlign w:val="center"/>
          </w:tcPr>
          <w:p w14:paraId="4E37761E" w14:textId="77777777" w:rsidR="008857AB" w:rsidRPr="00F63452" w:rsidRDefault="0014315E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345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проекта договора ООО «БНГРЭ»</w:t>
            </w:r>
          </w:p>
        </w:tc>
        <w:tc>
          <w:tcPr>
            <w:tcW w:w="1417" w:type="dxa"/>
            <w:vAlign w:val="center"/>
          </w:tcPr>
          <w:p w14:paraId="40BB4174" w14:textId="77777777" w:rsidR="008857AB" w:rsidRPr="00F63452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6ACACFD6" w14:textId="77777777" w:rsidR="008857AB" w:rsidRPr="00F63452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63452" w:rsidRPr="00F63452" w14:paraId="128B3E6E" w14:textId="77777777" w:rsidTr="003F6439">
        <w:tc>
          <w:tcPr>
            <w:tcW w:w="567" w:type="dxa"/>
          </w:tcPr>
          <w:p w14:paraId="2E00C24A" w14:textId="77777777" w:rsidR="008857AB" w:rsidRPr="00F63452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F63452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715" w:type="dxa"/>
            <w:vAlign w:val="center"/>
          </w:tcPr>
          <w:p w14:paraId="6E2A57C3" w14:textId="77777777" w:rsidR="00AA5EE4" w:rsidRPr="00F63452" w:rsidRDefault="008857AB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345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F6345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</w:t>
            </w:r>
          </w:p>
          <w:p w14:paraId="6975D919" w14:textId="77777777" w:rsidR="00AA5EE4" w:rsidRPr="00F63452" w:rsidRDefault="00AA5EE4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  <w:p w14:paraId="6916830C" w14:textId="77777777" w:rsidR="008857AB" w:rsidRPr="00F63452" w:rsidRDefault="008857AB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345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аккредитации находится на внешнем сайте Компании www.slavneft.ru</w:t>
            </w:r>
          </w:p>
        </w:tc>
        <w:tc>
          <w:tcPr>
            <w:tcW w:w="3402" w:type="dxa"/>
            <w:vAlign w:val="center"/>
          </w:tcPr>
          <w:p w14:paraId="1FAE63F0" w14:textId="77777777" w:rsidR="008857AB" w:rsidRPr="00F63452" w:rsidRDefault="008857AB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345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14:paraId="003CBC58" w14:textId="77777777" w:rsidR="008857AB" w:rsidRPr="00F63452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35121A64" w14:textId="77777777" w:rsidR="008857AB" w:rsidRPr="00F63452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63452" w:rsidRPr="00F63452" w14:paraId="614704B9" w14:textId="77777777" w:rsidTr="003F6439">
        <w:trPr>
          <w:trHeight w:val="927"/>
        </w:trPr>
        <w:tc>
          <w:tcPr>
            <w:tcW w:w="567" w:type="dxa"/>
          </w:tcPr>
          <w:p w14:paraId="02E6CA7F" w14:textId="77777777" w:rsidR="008857AB" w:rsidRPr="00F63452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F63452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715" w:type="dxa"/>
            <w:vAlign w:val="center"/>
          </w:tcPr>
          <w:p w14:paraId="6AF31704" w14:textId="77777777" w:rsidR="008857AB" w:rsidRPr="00F63452" w:rsidRDefault="007A277F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345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402" w:type="dxa"/>
            <w:vAlign w:val="center"/>
          </w:tcPr>
          <w:p w14:paraId="0AC6ED18" w14:textId="77777777" w:rsidR="008857AB" w:rsidRPr="00F63452" w:rsidRDefault="007A277F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3452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F63452">
              <w:rPr>
                <w:rFonts w:ascii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F634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634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14:paraId="0C8266D9" w14:textId="77777777" w:rsidR="008857AB" w:rsidRPr="00F63452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389" w:type="dxa"/>
            <w:vAlign w:val="center"/>
          </w:tcPr>
          <w:p w14:paraId="01B03DFF" w14:textId="77777777" w:rsidR="008857AB" w:rsidRPr="00F63452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63452" w:rsidRPr="00F63452" w14:paraId="18AE9EB5" w14:textId="77777777" w:rsidTr="003F6439">
        <w:trPr>
          <w:trHeight w:val="375"/>
        </w:trPr>
        <w:tc>
          <w:tcPr>
            <w:tcW w:w="567" w:type="dxa"/>
          </w:tcPr>
          <w:p w14:paraId="7C8D2A09" w14:textId="77777777" w:rsidR="007A277F" w:rsidRPr="00F63452" w:rsidRDefault="007A277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715" w:type="dxa"/>
            <w:vAlign w:val="center"/>
          </w:tcPr>
          <w:p w14:paraId="4E92A3A3" w14:textId="77777777" w:rsidR="007A277F" w:rsidRPr="00F63452" w:rsidRDefault="007A277F" w:rsidP="00062ED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345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условий.</w:t>
            </w:r>
          </w:p>
        </w:tc>
        <w:tc>
          <w:tcPr>
            <w:tcW w:w="3402" w:type="dxa"/>
            <w:vAlign w:val="center"/>
          </w:tcPr>
          <w:p w14:paraId="6A9C9488" w14:textId="77777777" w:rsidR="007A277F" w:rsidRPr="00F63452" w:rsidRDefault="007A277F" w:rsidP="00062ED0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345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13FB09F7" w14:textId="77777777" w:rsidR="007A277F" w:rsidRPr="00F63452" w:rsidRDefault="007A277F" w:rsidP="008627E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452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14:paraId="20B9F311" w14:textId="77777777" w:rsidR="007A277F" w:rsidRPr="00F63452" w:rsidRDefault="007A277F" w:rsidP="008627E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452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F63452" w:rsidRPr="00F63452" w14:paraId="37B8BEE4" w14:textId="77777777" w:rsidTr="003F6439">
        <w:trPr>
          <w:trHeight w:val="210"/>
        </w:trPr>
        <w:tc>
          <w:tcPr>
            <w:tcW w:w="567" w:type="dxa"/>
          </w:tcPr>
          <w:p w14:paraId="7E0B3CD3" w14:textId="77777777" w:rsidR="007A277F" w:rsidRPr="00F63452" w:rsidRDefault="007A277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715" w:type="dxa"/>
          </w:tcPr>
          <w:p w14:paraId="102957E7" w14:textId="77777777" w:rsidR="00BC4E10" w:rsidRPr="00F63452" w:rsidRDefault="00BC4E10" w:rsidP="00062E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452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 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1D1DE61A" w14:textId="77777777" w:rsidR="00BC4E10" w:rsidRPr="00F63452" w:rsidRDefault="00BC4E10" w:rsidP="00062E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452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1F113B3B" w14:textId="77777777" w:rsidR="00BC4E10" w:rsidRPr="00F63452" w:rsidRDefault="00BC4E10" w:rsidP="00062E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452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7319FA5B" w14:textId="77777777" w:rsidR="00BC4E10" w:rsidRPr="00F63452" w:rsidRDefault="00BC4E10" w:rsidP="00062E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452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46A6708A" w14:textId="77777777" w:rsidR="007A277F" w:rsidRPr="00F63452" w:rsidRDefault="00BC4E10" w:rsidP="00062ED0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F63452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402" w:type="dxa"/>
            <w:vAlign w:val="center"/>
          </w:tcPr>
          <w:p w14:paraId="7A384528" w14:textId="77777777" w:rsidR="007A277F" w:rsidRPr="00F63452" w:rsidRDefault="007A277F" w:rsidP="00062ED0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F6345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5BC2065E" w14:textId="77777777" w:rsidR="007A277F" w:rsidRPr="00F63452" w:rsidRDefault="007A277F" w:rsidP="008627E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45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3D7B2149" w14:textId="77777777" w:rsidR="007A277F" w:rsidRPr="00F63452" w:rsidRDefault="007A277F" w:rsidP="008627E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345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458014B5" w14:textId="77777777"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5DA74276" w14:textId="77777777" w:rsidR="00AF2771" w:rsidRPr="003F6439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2"/>
          <w:szCs w:val="22"/>
        </w:rPr>
      </w:pPr>
      <w:r w:rsidRPr="003F6439">
        <w:rPr>
          <w:sz w:val="22"/>
          <w:szCs w:val="22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767E4B7F" w14:textId="77777777" w:rsidR="003F6439" w:rsidRDefault="003F6439" w:rsidP="003F6439">
      <w:pPr>
        <w:spacing w:before="240"/>
        <w:rPr>
          <w:rFonts w:ascii="Times New Roman" w:hAnsi="Times New Roman" w:cs="Times New Roman"/>
          <w:b/>
        </w:rPr>
      </w:pPr>
    </w:p>
    <w:p w14:paraId="74AD997B" w14:textId="66D78E63" w:rsidR="00E54236" w:rsidRDefault="00E54236" w:rsidP="003F6439">
      <w:pPr>
        <w:spacing w:before="240"/>
        <w:rPr>
          <w:rFonts w:ascii="Times New Roman" w:hAnsi="Times New Roman" w:cs="Times New Roman"/>
          <w:b/>
        </w:rPr>
      </w:pPr>
      <w:r w:rsidRPr="00E54236">
        <w:rPr>
          <w:rFonts w:ascii="Times New Roman" w:hAnsi="Times New Roman" w:cs="Times New Roman"/>
          <w:b/>
        </w:rPr>
        <w:t>Инициаторы закупки:</w:t>
      </w:r>
      <w:r w:rsidRPr="00E54236">
        <w:rPr>
          <w:rFonts w:ascii="Times New Roman" w:hAnsi="Times New Roman" w:cs="Times New Roman"/>
          <w:b/>
        </w:rPr>
        <w:tab/>
      </w:r>
    </w:p>
    <w:p w14:paraId="42E6041C" w14:textId="77777777" w:rsidR="00E54236" w:rsidRDefault="00FB7977" w:rsidP="00E542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361CC1">
        <w:rPr>
          <w:rFonts w:ascii="Times New Roman" w:hAnsi="Times New Roman" w:cs="Times New Roman"/>
        </w:rPr>
        <w:t xml:space="preserve">ачальник </w:t>
      </w:r>
      <w:r w:rsidR="00AA5EE4">
        <w:rPr>
          <w:rFonts w:ascii="Times New Roman" w:hAnsi="Times New Roman" w:cs="Times New Roman"/>
        </w:rPr>
        <w:t>ГО</w:t>
      </w:r>
      <w:r w:rsidR="002A41E3">
        <w:rPr>
          <w:rFonts w:ascii="Times New Roman" w:hAnsi="Times New Roman" w:cs="Times New Roman"/>
        </w:rPr>
        <w:t xml:space="preserve">                                   </w:t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E54236">
        <w:rPr>
          <w:rFonts w:ascii="Times New Roman" w:hAnsi="Times New Roman" w:cs="Times New Roman"/>
        </w:rPr>
        <w:tab/>
      </w:r>
      <w:r w:rsidR="00406769">
        <w:rPr>
          <w:rFonts w:ascii="Times New Roman" w:hAnsi="Times New Roman" w:cs="Times New Roman"/>
        </w:rPr>
        <w:t xml:space="preserve">             </w:t>
      </w:r>
      <w:r w:rsidR="00AA5EE4">
        <w:rPr>
          <w:rFonts w:ascii="Times New Roman" w:hAnsi="Times New Roman" w:cs="Times New Roman"/>
        </w:rPr>
        <w:t>А.В. Шадричев</w:t>
      </w:r>
      <w:r w:rsidR="006A104D">
        <w:rPr>
          <w:rFonts w:ascii="Times New Roman" w:hAnsi="Times New Roman" w:cs="Times New Roman"/>
        </w:rPr>
        <w:t xml:space="preserve"> </w:t>
      </w:r>
    </w:p>
    <w:sectPr w:rsidR="00E54236" w:rsidSect="003F6439">
      <w:pgSz w:w="11907" w:h="16839"/>
      <w:pgMar w:top="426" w:right="720" w:bottom="709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6B99D" w14:textId="77777777" w:rsidR="006B09F8" w:rsidRDefault="006B09F8" w:rsidP="007A277F">
      <w:pPr>
        <w:spacing w:after="0" w:line="240" w:lineRule="auto"/>
      </w:pPr>
      <w:r>
        <w:separator/>
      </w:r>
    </w:p>
  </w:endnote>
  <w:endnote w:type="continuationSeparator" w:id="0">
    <w:p w14:paraId="75DA131A" w14:textId="77777777" w:rsidR="006B09F8" w:rsidRDefault="006B09F8" w:rsidP="007A2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88CE7" w14:textId="77777777" w:rsidR="006B09F8" w:rsidRDefault="006B09F8" w:rsidP="007A277F">
      <w:pPr>
        <w:spacing w:after="0" w:line="240" w:lineRule="auto"/>
      </w:pPr>
      <w:r>
        <w:separator/>
      </w:r>
    </w:p>
  </w:footnote>
  <w:footnote w:type="continuationSeparator" w:id="0">
    <w:p w14:paraId="163F6B6D" w14:textId="77777777" w:rsidR="006B09F8" w:rsidRDefault="006B09F8" w:rsidP="007A2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0701CEE"/>
    <w:multiLevelType w:val="hybridMultilevel"/>
    <w:tmpl w:val="A1C228B8"/>
    <w:lvl w:ilvl="0" w:tplc="894E0CDC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39C14E6B"/>
    <w:multiLevelType w:val="hybridMultilevel"/>
    <w:tmpl w:val="2A14A2D6"/>
    <w:lvl w:ilvl="0" w:tplc="32428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424AA7"/>
    <w:multiLevelType w:val="hybridMultilevel"/>
    <w:tmpl w:val="42A8796C"/>
    <w:lvl w:ilvl="0" w:tplc="35A0CA98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9"/>
  </w:num>
  <w:num w:numId="5">
    <w:abstractNumId w:val="4"/>
  </w:num>
  <w:num w:numId="6">
    <w:abstractNumId w:val="26"/>
  </w:num>
  <w:num w:numId="7">
    <w:abstractNumId w:val="29"/>
  </w:num>
  <w:num w:numId="8">
    <w:abstractNumId w:val="20"/>
  </w:num>
  <w:num w:numId="9">
    <w:abstractNumId w:val="1"/>
  </w:num>
  <w:num w:numId="10">
    <w:abstractNumId w:val="13"/>
  </w:num>
  <w:num w:numId="11">
    <w:abstractNumId w:val="21"/>
  </w:num>
  <w:num w:numId="12">
    <w:abstractNumId w:val="28"/>
  </w:num>
  <w:num w:numId="13">
    <w:abstractNumId w:val="24"/>
  </w:num>
  <w:num w:numId="14">
    <w:abstractNumId w:val="7"/>
  </w:num>
  <w:num w:numId="15">
    <w:abstractNumId w:val="27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14"/>
  </w:num>
  <w:num w:numId="21">
    <w:abstractNumId w:val="23"/>
  </w:num>
  <w:num w:numId="22">
    <w:abstractNumId w:val="11"/>
  </w:num>
  <w:num w:numId="23">
    <w:abstractNumId w:val="16"/>
  </w:num>
  <w:num w:numId="24">
    <w:abstractNumId w:val="12"/>
  </w:num>
  <w:num w:numId="25">
    <w:abstractNumId w:val="25"/>
  </w:num>
  <w:num w:numId="26">
    <w:abstractNumId w:val="30"/>
  </w:num>
  <w:num w:numId="27">
    <w:abstractNumId w:val="8"/>
  </w:num>
  <w:num w:numId="28">
    <w:abstractNumId w:val="31"/>
  </w:num>
  <w:num w:numId="29">
    <w:abstractNumId w:val="5"/>
  </w:num>
  <w:num w:numId="30">
    <w:abstractNumId w:val="0"/>
  </w:num>
  <w:num w:numId="31">
    <w:abstractNumId w:val="10"/>
  </w:num>
  <w:num w:numId="32">
    <w:abstractNumId w:val="22"/>
  </w:num>
  <w:num w:numId="33">
    <w:abstractNumId w:val="15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2056F"/>
    <w:rsid w:val="00022D83"/>
    <w:rsid w:val="00027BFD"/>
    <w:rsid w:val="00030987"/>
    <w:rsid w:val="000365CC"/>
    <w:rsid w:val="00037E4B"/>
    <w:rsid w:val="000514D2"/>
    <w:rsid w:val="000521B8"/>
    <w:rsid w:val="000524E9"/>
    <w:rsid w:val="0005302F"/>
    <w:rsid w:val="000531BF"/>
    <w:rsid w:val="00053F24"/>
    <w:rsid w:val="000617A6"/>
    <w:rsid w:val="00062950"/>
    <w:rsid w:val="00062ED0"/>
    <w:rsid w:val="000640B1"/>
    <w:rsid w:val="000647D3"/>
    <w:rsid w:val="00065549"/>
    <w:rsid w:val="000821A2"/>
    <w:rsid w:val="000830BC"/>
    <w:rsid w:val="00085745"/>
    <w:rsid w:val="00091F7E"/>
    <w:rsid w:val="00094D8C"/>
    <w:rsid w:val="000A31BC"/>
    <w:rsid w:val="000B3CE9"/>
    <w:rsid w:val="000B6901"/>
    <w:rsid w:val="000B6E09"/>
    <w:rsid w:val="000B7A50"/>
    <w:rsid w:val="000C2193"/>
    <w:rsid w:val="000C32C4"/>
    <w:rsid w:val="000C5663"/>
    <w:rsid w:val="000C6E70"/>
    <w:rsid w:val="000C6EEF"/>
    <w:rsid w:val="000D36AE"/>
    <w:rsid w:val="000D5024"/>
    <w:rsid w:val="000D65E8"/>
    <w:rsid w:val="000E7B5C"/>
    <w:rsid w:val="000E7CCA"/>
    <w:rsid w:val="00105434"/>
    <w:rsid w:val="00114FF2"/>
    <w:rsid w:val="001336A3"/>
    <w:rsid w:val="00133CFA"/>
    <w:rsid w:val="001404D9"/>
    <w:rsid w:val="0014315E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84483"/>
    <w:rsid w:val="0018682B"/>
    <w:rsid w:val="00191F1B"/>
    <w:rsid w:val="001962B3"/>
    <w:rsid w:val="001B0B17"/>
    <w:rsid w:val="001B159C"/>
    <w:rsid w:val="001B4A1F"/>
    <w:rsid w:val="001C44D7"/>
    <w:rsid w:val="001C45EA"/>
    <w:rsid w:val="001C6DE3"/>
    <w:rsid w:val="001D195D"/>
    <w:rsid w:val="001D1A5D"/>
    <w:rsid w:val="001D1F4F"/>
    <w:rsid w:val="001D4ACA"/>
    <w:rsid w:val="001E0E32"/>
    <w:rsid w:val="001E13D4"/>
    <w:rsid w:val="001E7C6A"/>
    <w:rsid w:val="001F079D"/>
    <w:rsid w:val="001F671C"/>
    <w:rsid w:val="001F6846"/>
    <w:rsid w:val="00204C0C"/>
    <w:rsid w:val="00216F8C"/>
    <w:rsid w:val="00222361"/>
    <w:rsid w:val="00222CC8"/>
    <w:rsid w:val="0022417D"/>
    <w:rsid w:val="00224216"/>
    <w:rsid w:val="00240B9D"/>
    <w:rsid w:val="002418D3"/>
    <w:rsid w:val="00243D3F"/>
    <w:rsid w:val="00252831"/>
    <w:rsid w:val="00252B8E"/>
    <w:rsid w:val="0026425C"/>
    <w:rsid w:val="0027268A"/>
    <w:rsid w:val="00273F33"/>
    <w:rsid w:val="002740F6"/>
    <w:rsid w:val="00275F6C"/>
    <w:rsid w:val="00281EC6"/>
    <w:rsid w:val="00287F6F"/>
    <w:rsid w:val="0029093F"/>
    <w:rsid w:val="002A41E3"/>
    <w:rsid w:val="002A7F8E"/>
    <w:rsid w:val="002B0A07"/>
    <w:rsid w:val="002B0D13"/>
    <w:rsid w:val="002B6225"/>
    <w:rsid w:val="002B7893"/>
    <w:rsid w:val="002C363A"/>
    <w:rsid w:val="002C3ACB"/>
    <w:rsid w:val="002D0D6A"/>
    <w:rsid w:val="002D1437"/>
    <w:rsid w:val="002D7F84"/>
    <w:rsid w:val="002E1FA8"/>
    <w:rsid w:val="002E5484"/>
    <w:rsid w:val="002E6F66"/>
    <w:rsid w:val="002F42C1"/>
    <w:rsid w:val="002F7FE7"/>
    <w:rsid w:val="003007D9"/>
    <w:rsid w:val="00303942"/>
    <w:rsid w:val="00306DB1"/>
    <w:rsid w:val="0031434A"/>
    <w:rsid w:val="00324FCC"/>
    <w:rsid w:val="0033228D"/>
    <w:rsid w:val="003430EF"/>
    <w:rsid w:val="00344F96"/>
    <w:rsid w:val="003470C2"/>
    <w:rsid w:val="003501A2"/>
    <w:rsid w:val="00350F22"/>
    <w:rsid w:val="00351BCA"/>
    <w:rsid w:val="00352AF7"/>
    <w:rsid w:val="0035352A"/>
    <w:rsid w:val="00361CC1"/>
    <w:rsid w:val="00364C7B"/>
    <w:rsid w:val="00366F19"/>
    <w:rsid w:val="00370D2E"/>
    <w:rsid w:val="003729B9"/>
    <w:rsid w:val="00373E54"/>
    <w:rsid w:val="00377F7B"/>
    <w:rsid w:val="00383420"/>
    <w:rsid w:val="00385D2E"/>
    <w:rsid w:val="003A180E"/>
    <w:rsid w:val="003A2C38"/>
    <w:rsid w:val="003B2341"/>
    <w:rsid w:val="003B6F0A"/>
    <w:rsid w:val="003C0BD1"/>
    <w:rsid w:val="003C15C3"/>
    <w:rsid w:val="003C70FE"/>
    <w:rsid w:val="003D519F"/>
    <w:rsid w:val="003E142F"/>
    <w:rsid w:val="003E17DF"/>
    <w:rsid w:val="003E6203"/>
    <w:rsid w:val="003F2FFB"/>
    <w:rsid w:val="003F6439"/>
    <w:rsid w:val="004027CD"/>
    <w:rsid w:val="00404F9E"/>
    <w:rsid w:val="00405667"/>
    <w:rsid w:val="00406769"/>
    <w:rsid w:val="00420D97"/>
    <w:rsid w:val="0042192C"/>
    <w:rsid w:val="00423BAD"/>
    <w:rsid w:val="00425A03"/>
    <w:rsid w:val="004262EA"/>
    <w:rsid w:val="00427A7E"/>
    <w:rsid w:val="0043073C"/>
    <w:rsid w:val="00432D89"/>
    <w:rsid w:val="00453477"/>
    <w:rsid w:val="0046278B"/>
    <w:rsid w:val="00480BE4"/>
    <w:rsid w:val="004869B6"/>
    <w:rsid w:val="00486BE3"/>
    <w:rsid w:val="00487233"/>
    <w:rsid w:val="004926B0"/>
    <w:rsid w:val="00492C4F"/>
    <w:rsid w:val="00496E9D"/>
    <w:rsid w:val="004B5790"/>
    <w:rsid w:val="004C04FD"/>
    <w:rsid w:val="004C757E"/>
    <w:rsid w:val="004D18E9"/>
    <w:rsid w:val="004D2FE4"/>
    <w:rsid w:val="004D387A"/>
    <w:rsid w:val="004D6258"/>
    <w:rsid w:val="004D68AC"/>
    <w:rsid w:val="004E3D4D"/>
    <w:rsid w:val="004F0555"/>
    <w:rsid w:val="004F38FE"/>
    <w:rsid w:val="005034A2"/>
    <w:rsid w:val="005101A0"/>
    <w:rsid w:val="00510435"/>
    <w:rsid w:val="0051380C"/>
    <w:rsid w:val="00515B6B"/>
    <w:rsid w:val="0051684F"/>
    <w:rsid w:val="00522318"/>
    <w:rsid w:val="005232CD"/>
    <w:rsid w:val="00525013"/>
    <w:rsid w:val="00525D4D"/>
    <w:rsid w:val="005264DE"/>
    <w:rsid w:val="005313C6"/>
    <w:rsid w:val="00531ACE"/>
    <w:rsid w:val="00531EDA"/>
    <w:rsid w:val="00534F1C"/>
    <w:rsid w:val="0053643C"/>
    <w:rsid w:val="0054554E"/>
    <w:rsid w:val="0055250F"/>
    <w:rsid w:val="00553092"/>
    <w:rsid w:val="00560702"/>
    <w:rsid w:val="00560A10"/>
    <w:rsid w:val="00564472"/>
    <w:rsid w:val="005667D2"/>
    <w:rsid w:val="00572EF5"/>
    <w:rsid w:val="00583F0A"/>
    <w:rsid w:val="005929A0"/>
    <w:rsid w:val="00594FE3"/>
    <w:rsid w:val="00595C93"/>
    <w:rsid w:val="005A201A"/>
    <w:rsid w:val="005B0305"/>
    <w:rsid w:val="005B1E2F"/>
    <w:rsid w:val="005B2D96"/>
    <w:rsid w:val="005C4306"/>
    <w:rsid w:val="005C49B9"/>
    <w:rsid w:val="005C547C"/>
    <w:rsid w:val="005D0FBB"/>
    <w:rsid w:val="005D6087"/>
    <w:rsid w:val="005E1673"/>
    <w:rsid w:val="005E4197"/>
    <w:rsid w:val="005F2DDC"/>
    <w:rsid w:val="005F517F"/>
    <w:rsid w:val="00601AA6"/>
    <w:rsid w:val="006061C8"/>
    <w:rsid w:val="00607BD2"/>
    <w:rsid w:val="00611728"/>
    <w:rsid w:val="00615097"/>
    <w:rsid w:val="006235E0"/>
    <w:rsid w:val="00630796"/>
    <w:rsid w:val="00636780"/>
    <w:rsid w:val="0064266B"/>
    <w:rsid w:val="00642FBB"/>
    <w:rsid w:val="00644A8A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6B67"/>
    <w:rsid w:val="00681BA0"/>
    <w:rsid w:val="0068372E"/>
    <w:rsid w:val="00694AE5"/>
    <w:rsid w:val="00694DBB"/>
    <w:rsid w:val="00695860"/>
    <w:rsid w:val="00697501"/>
    <w:rsid w:val="006A104D"/>
    <w:rsid w:val="006A12E7"/>
    <w:rsid w:val="006A79C7"/>
    <w:rsid w:val="006A7CB9"/>
    <w:rsid w:val="006B0241"/>
    <w:rsid w:val="006B068C"/>
    <w:rsid w:val="006B09F8"/>
    <w:rsid w:val="006B15DD"/>
    <w:rsid w:val="006B3808"/>
    <w:rsid w:val="006B4AA1"/>
    <w:rsid w:val="006B721C"/>
    <w:rsid w:val="006B775B"/>
    <w:rsid w:val="006C2E5F"/>
    <w:rsid w:val="006C3217"/>
    <w:rsid w:val="006C5197"/>
    <w:rsid w:val="006D03D4"/>
    <w:rsid w:val="006D36EC"/>
    <w:rsid w:val="006E1750"/>
    <w:rsid w:val="006E1A20"/>
    <w:rsid w:val="006E36CF"/>
    <w:rsid w:val="006F03E6"/>
    <w:rsid w:val="006F07D7"/>
    <w:rsid w:val="006F2A1D"/>
    <w:rsid w:val="006F3D5A"/>
    <w:rsid w:val="006F558A"/>
    <w:rsid w:val="00706073"/>
    <w:rsid w:val="00714E89"/>
    <w:rsid w:val="0072401A"/>
    <w:rsid w:val="00727B75"/>
    <w:rsid w:val="00732177"/>
    <w:rsid w:val="00733DF5"/>
    <w:rsid w:val="007368E3"/>
    <w:rsid w:val="0074116F"/>
    <w:rsid w:val="00744C9E"/>
    <w:rsid w:val="0074742C"/>
    <w:rsid w:val="007577B3"/>
    <w:rsid w:val="00761DE5"/>
    <w:rsid w:val="00772843"/>
    <w:rsid w:val="0078022D"/>
    <w:rsid w:val="00780254"/>
    <w:rsid w:val="00793206"/>
    <w:rsid w:val="007951A4"/>
    <w:rsid w:val="007952B7"/>
    <w:rsid w:val="00797844"/>
    <w:rsid w:val="007A277F"/>
    <w:rsid w:val="007A3559"/>
    <w:rsid w:val="007A695B"/>
    <w:rsid w:val="007A6A23"/>
    <w:rsid w:val="007A7FB7"/>
    <w:rsid w:val="007B1477"/>
    <w:rsid w:val="007B19B3"/>
    <w:rsid w:val="007B2702"/>
    <w:rsid w:val="007C4096"/>
    <w:rsid w:val="007D193E"/>
    <w:rsid w:val="007D2C89"/>
    <w:rsid w:val="007D67D0"/>
    <w:rsid w:val="007E06D0"/>
    <w:rsid w:val="007E656B"/>
    <w:rsid w:val="007E7F54"/>
    <w:rsid w:val="007F646C"/>
    <w:rsid w:val="007F75FF"/>
    <w:rsid w:val="00800F40"/>
    <w:rsid w:val="00802004"/>
    <w:rsid w:val="00807D47"/>
    <w:rsid w:val="00812895"/>
    <w:rsid w:val="00812D41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47406"/>
    <w:rsid w:val="0085008B"/>
    <w:rsid w:val="008530D3"/>
    <w:rsid w:val="00857171"/>
    <w:rsid w:val="008572AD"/>
    <w:rsid w:val="00857DEB"/>
    <w:rsid w:val="00860863"/>
    <w:rsid w:val="0086126A"/>
    <w:rsid w:val="008627EC"/>
    <w:rsid w:val="0086664C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29F5"/>
    <w:rsid w:val="0089547F"/>
    <w:rsid w:val="0089754B"/>
    <w:rsid w:val="008A75B8"/>
    <w:rsid w:val="008B10BC"/>
    <w:rsid w:val="008B160B"/>
    <w:rsid w:val="008C0B90"/>
    <w:rsid w:val="008C1A54"/>
    <w:rsid w:val="008C22D5"/>
    <w:rsid w:val="008C513B"/>
    <w:rsid w:val="008C5EE3"/>
    <w:rsid w:val="008D3A7A"/>
    <w:rsid w:val="008E1507"/>
    <w:rsid w:val="008E3C96"/>
    <w:rsid w:val="008F7800"/>
    <w:rsid w:val="00905690"/>
    <w:rsid w:val="0091038A"/>
    <w:rsid w:val="0091199A"/>
    <w:rsid w:val="00912230"/>
    <w:rsid w:val="009123F8"/>
    <w:rsid w:val="0091265A"/>
    <w:rsid w:val="00912C58"/>
    <w:rsid w:val="00913AA6"/>
    <w:rsid w:val="00916B0A"/>
    <w:rsid w:val="00916CDF"/>
    <w:rsid w:val="009224C2"/>
    <w:rsid w:val="00933AA4"/>
    <w:rsid w:val="009355C2"/>
    <w:rsid w:val="00936D16"/>
    <w:rsid w:val="009407BE"/>
    <w:rsid w:val="00942EE4"/>
    <w:rsid w:val="009454CA"/>
    <w:rsid w:val="0095480D"/>
    <w:rsid w:val="00955C72"/>
    <w:rsid w:val="00965726"/>
    <w:rsid w:val="00972795"/>
    <w:rsid w:val="00972800"/>
    <w:rsid w:val="0097302B"/>
    <w:rsid w:val="00974F7D"/>
    <w:rsid w:val="0097568B"/>
    <w:rsid w:val="009821F8"/>
    <w:rsid w:val="0098439A"/>
    <w:rsid w:val="00987511"/>
    <w:rsid w:val="009A1D4D"/>
    <w:rsid w:val="009A2242"/>
    <w:rsid w:val="009A2F7F"/>
    <w:rsid w:val="009A5249"/>
    <w:rsid w:val="009A556F"/>
    <w:rsid w:val="009A6EB5"/>
    <w:rsid w:val="009A7BD8"/>
    <w:rsid w:val="009B0414"/>
    <w:rsid w:val="009C2926"/>
    <w:rsid w:val="009C3036"/>
    <w:rsid w:val="009C4E99"/>
    <w:rsid w:val="009C64CD"/>
    <w:rsid w:val="009D3AF1"/>
    <w:rsid w:val="009E3690"/>
    <w:rsid w:val="009E3C00"/>
    <w:rsid w:val="009E5EA6"/>
    <w:rsid w:val="009E6DF0"/>
    <w:rsid w:val="009F445B"/>
    <w:rsid w:val="009F5A78"/>
    <w:rsid w:val="00A10827"/>
    <w:rsid w:val="00A251A3"/>
    <w:rsid w:val="00A32F0A"/>
    <w:rsid w:val="00A34E48"/>
    <w:rsid w:val="00A37FD2"/>
    <w:rsid w:val="00A40275"/>
    <w:rsid w:val="00A40AC3"/>
    <w:rsid w:val="00A4334B"/>
    <w:rsid w:val="00A446CD"/>
    <w:rsid w:val="00A45981"/>
    <w:rsid w:val="00A4671B"/>
    <w:rsid w:val="00A47747"/>
    <w:rsid w:val="00A5002F"/>
    <w:rsid w:val="00A5554C"/>
    <w:rsid w:val="00A746A3"/>
    <w:rsid w:val="00A7494D"/>
    <w:rsid w:val="00A8077C"/>
    <w:rsid w:val="00A823BD"/>
    <w:rsid w:val="00A8272E"/>
    <w:rsid w:val="00A92227"/>
    <w:rsid w:val="00A93CFD"/>
    <w:rsid w:val="00A946C2"/>
    <w:rsid w:val="00AA3F76"/>
    <w:rsid w:val="00AA5EE4"/>
    <w:rsid w:val="00AA6435"/>
    <w:rsid w:val="00AB3ACC"/>
    <w:rsid w:val="00AC2D0E"/>
    <w:rsid w:val="00AD011D"/>
    <w:rsid w:val="00AD1A5A"/>
    <w:rsid w:val="00AD5C6A"/>
    <w:rsid w:val="00AD7A7D"/>
    <w:rsid w:val="00AD7E65"/>
    <w:rsid w:val="00AE0B70"/>
    <w:rsid w:val="00AE61F1"/>
    <w:rsid w:val="00AF0DBF"/>
    <w:rsid w:val="00AF1D6F"/>
    <w:rsid w:val="00AF240D"/>
    <w:rsid w:val="00AF2771"/>
    <w:rsid w:val="00AF63E5"/>
    <w:rsid w:val="00B027B5"/>
    <w:rsid w:val="00B046EE"/>
    <w:rsid w:val="00B05174"/>
    <w:rsid w:val="00B072F7"/>
    <w:rsid w:val="00B13757"/>
    <w:rsid w:val="00B14CA8"/>
    <w:rsid w:val="00B250E3"/>
    <w:rsid w:val="00B25440"/>
    <w:rsid w:val="00B2720E"/>
    <w:rsid w:val="00B324CE"/>
    <w:rsid w:val="00B32DF8"/>
    <w:rsid w:val="00B37459"/>
    <w:rsid w:val="00B374FD"/>
    <w:rsid w:val="00B42696"/>
    <w:rsid w:val="00B42789"/>
    <w:rsid w:val="00B45335"/>
    <w:rsid w:val="00B50627"/>
    <w:rsid w:val="00B5092D"/>
    <w:rsid w:val="00B54C7D"/>
    <w:rsid w:val="00B60932"/>
    <w:rsid w:val="00B62A4E"/>
    <w:rsid w:val="00B6335B"/>
    <w:rsid w:val="00B74E87"/>
    <w:rsid w:val="00B80321"/>
    <w:rsid w:val="00B82328"/>
    <w:rsid w:val="00B91BF5"/>
    <w:rsid w:val="00B94CA5"/>
    <w:rsid w:val="00BB6969"/>
    <w:rsid w:val="00BC439D"/>
    <w:rsid w:val="00BC4E10"/>
    <w:rsid w:val="00BD5341"/>
    <w:rsid w:val="00BE07A2"/>
    <w:rsid w:val="00BE0D65"/>
    <w:rsid w:val="00BE644C"/>
    <w:rsid w:val="00BF4D3E"/>
    <w:rsid w:val="00C051A0"/>
    <w:rsid w:val="00C06407"/>
    <w:rsid w:val="00C105EB"/>
    <w:rsid w:val="00C15A42"/>
    <w:rsid w:val="00C15D5F"/>
    <w:rsid w:val="00C301A8"/>
    <w:rsid w:val="00C326F2"/>
    <w:rsid w:val="00C35210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84CB7"/>
    <w:rsid w:val="00C86254"/>
    <w:rsid w:val="00C87612"/>
    <w:rsid w:val="00C936B8"/>
    <w:rsid w:val="00C93D9A"/>
    <w:rsid w:val="00C94B21"/>
    <w:rsid w:val="00C95952"/>
    <w:rsid w:val="00CA5361"/>
    <w:rsid w:val="00CA753A"/>
    <w:rsid w:val="00CA7B75"/>
    <w:rsid w:val="00CB11BE"/>
    <w:rsid w:val="00CB13A4"/>
    <w:rsid w:val="00CB13CB"/>
    <w:rsid w:val="00CB18F8"/>
    <w:rsid w:val="00CC23D0"/>
    <w:rsid w:val="00CE0AA6"/>
    <w:rsid w:val="00CE2ED4"/>
    <w:rsid w:val="00CE5A55"/>
    <w:rsid w:val="00CF1764"/>
    <w:rsid w:val="00CF19B6"/>
    <w:rsid w:val="00CF3CD1"/>
    <w:rsid w:val="00CF5599"/>
    <w:rsid w:val="00D03DA7"/>
    <w:rsid w:val="00D05363"/>
    <w:rsid w:val="00D079E2"/>
    <w:rsid w:val="00D1749C"/>
    <w:rsid w:val="00D20614"/>
    <w:rsid w:val="00D20FD9"/>
    <w:rsid w:val="00D33DBB"/>
    <w:rsid w:val="00D33E8D"/>
    <w:rsid w:val="00D35572"/>
    <w:rsid w:val="00D35637"/>
    <w:rsid w:val="00D36C6A"/>
    <w:rsid w:val="00D52C3F"/>
    <w:rsid w:val="00D5415C"/>
    <w:rsid w:val="00D54E4D"/>
    <w:rsid w:val="00D56FDD"/>
    <w:rsid w:val="00D5707B"/>
    <w:rsid w:val="00D713C8"/>
    <w:rsid w:val="00D75DC7"/>
    <w:rsid w:val="00D854A3"/>
    <w:rsid w:val="00D85673"/>
    <w:rsid w:val="00D86D17"/>
    <w:rsid w:val="00D92759"/>
    <w:rsid w:val="00DA0275"/>
    <w:rsid w:val="00DB294B"/>
    <w:rsid w:val="00DC435C"/>
    <w:rsid w:val="00DD2475"/>
    <w:rsid w:val="00DD316C"/>
    <w:rsid w:val="00DD5317"/>
    <w:rsid w:val="00DE0CAE"/>
    <w:rsid w:val="00DE3417"/>
    <w:rsid w:val="00DF1054"/>
    <w:rsid w:val="00DF376E"/>
    <w:rsid w:val="00DF4AD6"/>
    <w:rsid w:val="00E10AC1"/>
    <w:rsid w:val="00E15695"/>
    <w:rsid w:val="00E17D48"/>
    <w:rsid w:val="00E21459"/>
    <w:rsid w:val="00E353B5"/>
    <w:rsid w:val="00E40D2E"/>
    <w:rsid w:val="00E42126"/>
    <w:rsid w:val="00E44620"/>
    <w:rsid w:val="00E453A7"/>
    <w:rsid w:val="00E45BBF"/>
    <w:rsid w:val="00E474BA"/>
    <w:rsid w:val="00E47FDA"/>
    <w:rsid w:val="00E54236"/>
    <w:rsid w:val="00E54316"/>
    <w:rsid w:val="00E56193"/>
    <w:rsid w:val="00E60027"/>
    <w:rsid w:val="00E6166D"/>
    <w:rsid w:val="00E72124"/>
    <w:rsid w:val="00E73B67"/>
    <w:rsid w:val="00E74B34"/>
    <w:rsid w:val="00E82854"/>
    <w:rsid w:val="00E911C1"/>
    <w:rsid w:val="00E91B33"/>
    <w:rsid w:val="00EA02A2"/>
    <w:rsid w:val="00EA1565"/>
    <w:rsid w:val="00EA1D59"/>
    <w:rsid w:val="00EA5AC3"/>
    <w:rsid w:val="00EB09BA"/>
    <w:rsid w:val="00EB31CC"/>
    <w:rsid w:val="00EB47F2"/>
    <w:rsid w:val="00EC06DE"/>
    <w:rsid w:val="00EC1B22"/>
    <w:rsid w:val="00EC36B4"/>
    <w:rsid w:val="00EE762B"/>
    <w:rsid w:val="00EF741A"/>
    <w:rsid w:val="00F03CC6"/>
    <w:rsid w:val="00F0754D"/>
    <w:rsid w:val="00F105A6"/>
    <w:rsid w:val="00F111A9"/>
    <w:rsid w:val="00F12648"/>
    <w:rsid w:val="00F17F5C"/>
    <w:rsid w:val="00F37C55"/>
    <w:rsid w:val="00F403EB"/>
    <w:rsid w:val="00F41B37"/>
    <w:rsid w:val="00F56AA8"/>
    <w:rsid w:val="00F63452"/>
    <w:rsid w:val="00F715E8"/>
    <w:rsid w:val="00F80272"/>
    <w:rsid w:val="00F82CA0"/>
    <w:rsid w:val="00F864C3"/>
    <w:rsid w:val="00FA3747"/>
    <w:rsid w:val="00FA5489"/>
    <w:rsid w:val="00FA6503"/>
    <w:rsid w:val="00FB0C4E"/>
    <w:rsid w:val="00FB11C9"/>
    <w:rsid w:val="00FB1236"/>
    <w:rsid w:val="00FB6782"/>
    <w:rsid w:val="00FB700E"/>
    <w:rsid w:val="00FB7977"/>
    <w:rsid w:val="00FB7BC5"/>
    <w:rsid w:val="00FC1B0E"/>
    <w:rsid w:val="00FD1551"/>
    <w:rsid w:val="00FD5DA4"/>
    <w:rsid w:val="00FE72EA"/>
    <w:rsid w:val="00FE765F"/>
    <w:rsid w:val="00FE77BC"/>
    <w:rsid w:val="00FE7E6C"/>
    <w:rsid w:val="00FF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1D873"/>
  <w15:docId w15:val="{262F90F9-D909-4054-AAD3-890FAFF53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10">
    <w:name w:val="heading 1"/>
    <w:basedOn w:val="a"/>
    <w:link w:val="11"/>
    <w:uiPriority w:val="9"/>
    <w:qFormat/>
    <w:rsid w:val="00CF55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7A277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7A277F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7A277F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CF559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4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9A775-D17E-4A04-8C44-7809B59AC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Павлова Дарья Андреевна</cp:lastModifiedBy>
  <cp:revision>10</cp:revision>
  <cp:lastPrinted>2023-10-05T09:00:00Z</cp:lastPrinted>
  <dcterms:created xsi:type="dcterms:W3CDTF">2024-10-22T02:46:00Z</dcterms:created>
  <dcterms:modified xsi:type="dcterms:W3CDTF">2024-11-26T05:18:00Z</dcterms:modified>
</cp:coreProperties>
</file>