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5D858" w14:textId="77777777"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6D99AB3E" w14:textId="77777777" w:rsidR="00932CA6" w:rsidRPr="00B14707" w:rsidRDefault="001F263C" w:rsidP="00323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3B4B4C5B" w14:textId="77777777" w:rsidR="001F263C" w:rsidRPr="00B14707" w:rsidRDefault="00324B85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Оказание услуг автокрановой техникой на объектах </w:t>
      </w:r>
      <w:r w:rsidR="000C00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</w:t>
      </w:r>
      <w:r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ЛУ,</w:t>
      </w:r>
      <w:r w:rsidR="0031725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0C00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ЮТМ, В</w:t>
      </w:r>
      <w:r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</w:t>
      </w:r>
      <w:r w:rsidR="00FB573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ЛЛУ</w:t>
      </w:r>
      <w:r w:rsidR="00DE3E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, </w:t>
      </w:r>
      <w:bookmarkStart w:id="0" w:name="_Hlk177398231"/>
      <w:r w:rsid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ТЛУ</w:t>
      </w:r>
      <w:r w:rsidR="009E51A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</w:t>
      </w:r>
      <w:r w:rsidR="00400491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202</w:t>
      </w:r>
      <w:r w:rsid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</w:t>
      </w:r>
      <w:r w:rsidR="00400491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957F42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</w:t>
      </w:r>
      <w:r w:rsidR="000C00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bookmarkEnd w:id="0"/>
    </w:p>
    <w:p w14:paraId="52BD0903" w14:textId="77777777"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390F9CA5" w14:textId="77777777" w:rsidR="00033E4F" w:rsidRPr="00324B85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14:paraId="26F936A4" w14:textId="77777777" w:rsidR="00E15746" w:rsidRPr="00B14707" w:rsidRDefault="00BF245B" w:rsidP="00ED270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bookmarkStart w:id="1" w:name="_Hlk147236732"/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="00324B85"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Оказание услуг автокрановой техникой на объектах </w:t>
      </w:r>
      <w:r w:rsidR="00E1574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</w:t>
      </w:r>
      <w:r w:rsidR="00E15746"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ЛУ,</w:t>
      </w:r>
      <w:r w:rsidR="00E1574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ЮТМ, В</w:t>
      </w:r>
      <w:r w:rsidR="00E15746"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</w:t>
      </w:r>
      <w:r w:rsidR="00FB573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ЛЛУ</w:t>
      </w:r>
      <w:r w:rsid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</w:t>
      </w:r>
      <w:r w:rsidR="00742CA7" w:rsidRP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ТЛУ</w:t>
      </w:r>
      <w:r w:rsidR="009E51A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</w:t>
      </w:r>
      <w:r w:rsidR="00742CA7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202</w:t>
      </w:r>
      <w:r w:rsid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</w:t>
      </w:r>
      <w:r w:rsidR="00742CA7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</w:t>
      </w:r>
      <w:r w:rsidR="00742C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</w:p>
    <w:bookmarkEnd w:id="1"/>
    <w:p w14:paraId="41B1FD1B" w14:textId="77777777" w:rsidR="00324B85" w:rsidRPr="00B14707" w:rsidRDefault="00324B85" w:rsidP="00576D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6447D23E" w14:textId="77777777" w:rsidR="00BF245B" w:rsidRPr="00510F06" w:rsidRDefault="00BF245B" w:rsidP="00324B85">
      <w:pPr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 нефтегазоразведочная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14:paraId="325981C5" w14:textId="77777777" w:rsidR="00BF245B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2ED435F7" w14:textId="77777777" w:rsidR="00BF245B" w:rsidRPr="00510F06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01.01.202</w:t>
      </w:r>
      <w:r w:rsidR="00AE5FBD">
        <w:rPr>
          <w:rFonts w:ascii="Times New Roman" w:hAnsi="Times New Roman"/>
          <w:sz w:val="24"/>
        </w:rPr>
        <w:t>5</w:t>
      </w:r>
      <w:r w:rsidRPr="00510F06">
        <w:rPr>
          <w:rFonts w:ascii="Times New Roman" w:hAnsi="Times New Roman"/>
          <w:sz w:val="24"/>
        </w:rPr>
        <w:t xml:space="preserve"> г. по </w:t>
      </w:r>
      <w:r w:rsidR="00324B85">
        <w:rPr>
          <w:rFonts w:ascii="Times New Roman" w:hAnsi="Times New Roman"/>
          <w:sz w:val="24"/>
        </w:rPr>
        <w:t>3</w:t>
      </w:r>
      <w:r w:rsidR="00EC76E3"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 w:rsidR="00324B85"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AE5FBD">
        <w:rPr>
          <w:rFonts w:ascii="Times New Roman" w:hAnsi="Times New Roman"/>
          <w:sz w:val="24"/>
        </w:rPr>
        <w:t>5</w:t>
      </w:r>
      <w:r w:rsidRPr="00510F06">
        <w:rPr>
          <w:rFonts w:ascii="Times New Roman" w:hAnsi="Times New Roman"/>
          <w:sz w:val="24"/>
        </w:rPr>
        <w:t xml:space="preserve"> г.</w:t>
      </w:r>
    </w:p>
    <w:p w14:paraId="1E26FE94" w14:textId="77777777" w:rsidR="00BF245B" w:rsidRDefault="00BF245B" w:rsidP="00BF245B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p w14:paraId="59012FEF" w14:textId="77777777" w:rsidR="0032314D" w:rsidRPr="004C52D2" w:rsidRDefault="0032314D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</w:rPr>
      </w:pPr>
      <w:r w:rsidRPr="004C52D2">
        <w:rPr>
          <w:rFonts w:ascii="Times New Roman" w:eastAsia="Times New Roman" w:hAnsi="Times New Roman"/>
          <w:sz w:val="20"/>
          <w:szCs w:val="20"/>
        </w:rPr>
        <w:t>ЛОТ 1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700"/>
        <w:gridCol w:w="2290"/>
        <w:gridCol w:w="775"/>
        <w:gridCol w:w="2003"/>
      </w:tblGrid>
      <w:tr w:rsidR="00BF245B" w:rsidRPr="000A4CBC" w14:paraId="5D6F4F37" w14:textId="77777777" w:rsidTr="00BF394F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14:paraId="1D98B832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4700" w:type="dxa"/>
            <w:shd w:val="clear" w:color="auto" w:fill="DBE5F1" w:themeFill="accent1" w:themeFillTint="33"/>
          </w:tcPr>
          <w:p w14:paraId="06DF1DE0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2290" w:type="dxa"/>
            <w:shd w:val="clear" w:color="auto" w:fill="DBE5F1" w:themeFill="accent1" w:themeFillTint="33"/>
            <w:vAlign w:val="center"/>
            <w:hideMark/>
          </w:tcPr>
          <w:p w14:paraId="3889C755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14:paraId="18B0E11F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14:paraId="54B9228D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753B46" w:rsidRPr="000A4CBC" w14:paraId="31CFAAA2" w14:textId="77777777" w:rsidTr="003235FE">
        <w:trPr>
          <w:trHeight w:val="826"/>
        </w:trPr>
        <w:tc>
          <w:tcPr>
            <w:tcW w:w="545" w:type="dxa"/>
            <w:shd w:val="clear" w:color="auto" w:fill="auto"/>
            <w:vAlign w:val="center"/>
            <w:hideMark/>
          </w:tcPr>
          <w:p w14:paraId="123EE293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E2F8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услуг Автокраном г/п не менее 25 тн. на объектах Лодочного ЛУ, Тагульского ЛУ, Восточно-Сузунского ЛУ (Ванкорская группа месторождений) </w:t>
            </w:r>
            <w:r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Зачистка ГРР (скважин прошлых лет)</w:t>
            </w:r>
          </w:p>
        </w:tc>
        <w:tc>
          <w:tcPr>
            <w:tcW w:w="2290" w:type="dxa"/>
            <w:shd w:val="clear" w:color="auto" w:fill="auto"/>
            <w:vAlign w:val="center"/>
            <w:hideMark/>
          </w:tcPr>
          <w:p w14:paraId="7EBDF518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Автокран г/п не менее 25 тн.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87091FA" w14:textId="77777777" w:rsidR="00753B46" w:rsidRPr="000A4CBC" w:rsidRDefault="00753B46" w:rsidP="0075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D1230" w14:textId="77777777" w:rsidR="00753B46" w:rsidRPr="000A4CBC" w:rsidRDefault="00CD4EB2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</w:t>
            </w:r>
          </w:p>
        </w:tc>
      </w:tr>
      <w:tr w:rsidR="00753B46" w:rsidRPr="000A4CBC" w14:paraId="5A5F3833" w14:textId="77777777" w:rsidTr="00A30CFE">
        <w:trPr>
          <w:trHeight w:val="718"/>
        </w:trPr>
        <w:tc>
          <w:tcPr>
            <w:tcW w:w="545" w:type="dxa"/>
            <w:shd w:val="clear" w:color="auto" w:fill="auto"/>
            <w:vAlign w:val="center"/>
            <w:hideMark/>
          </w:tcPr>
          <w:p w14:paraId="06D1D19C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48628317"/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0F76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услуг Автокраном г/п не менее 25 тн. на объектах </w:t>
            </w:r>
            <w:r w:rsidR="004029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Восточно</w:t>
            </w:r>
            <w:r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-Сузунского ЛУ (Ванкорская группа месторождений) </w:t>
            </w:r>
            <w:r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Обслуживание буровой установки (мобилизация)</w:t>
            </w:r>
          </w:p>
        </w:tc>
        <w:tc>
          <w:tcPr>
            <w:tcW w:w="2290" w:type="dxa"/>
            <w:shd w:val="clear" w:color="auto" w:fill="auto"/>
            <w:vAlign w:val="center"/>
            <w:hideMark/>
          </w:tcPr>
          <w:p w14:paraId="0554E7C7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Автокран г/п не менее 25 тн.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54C82D4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C813" w14:textId="21295002" w:rsidR="00753B46" w:rsidRPr="000A4CBC" w:rsidRDefault="00BB1B5E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4708</w:t>
            </w:r>
          </w:p>
        </w:tc>
      </w:tr>
    </w:tbl>
    <w:bookmarkEnd w:id="2"/>
    <w:p w14:paraId="11FBD852" w14:textId="77777777" w:rsidR="00A56ACA" w:rsidRPr="004C52D2" w:rsidRDefault="0032314D" w:rsidP="00BF24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C52D2">
        <w:rPr>
          <w:rFonts w:ascii="Times New Roman" w:eastAsia="Times New Roman" w:hAnsi="Times New Roman"/>
          <w:sz w:val="20"/>
          <w:szCs w:val="20"/>
        </w:rPr>
        <w:t>ЛОТ 2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700"/>
        <w:gridCol w:w="2290"/>
        <w:gridCol w:w="775"/>
        <w:gridCol w:w="2003"/>
      </w:tblGrid>
      <w:tr w:rsidR="0094163E" w:rsidRPr="000A4CBC" w14:paraId="252B17B8" w14:textId="77777777" w:rsidTr="00590B19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14:paraId="05A67977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4700" w:type="dxa"/>
            <w:shd w:val="clear" w:color="auto" w:fill="DBE5F1" w:themeFill="accent1" w:themeFillTint="33"/>
          </w:tcPr>
          <w:p w14:paraId="5E8E7C22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2290" w:type="dxa"/>
            <w:shd w:val="clear" w:color="auto" w:fill="DBE5F1" w:themeFill="accent1" w:themeFillTint="33"/>
            <w:vAlign w:val="center"/>
            <w:hideMark/>
          </w:tcPr>
          <w:p w14:paraId="1B3CFD25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14:paraId="0DC83149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14:paraId="541783E0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0A4CBC" w:rsidRPr="000A4CBC" w14:paraId="54E06A3A" w14:textId="77777777" w:rsidTr="000E1C13">
        <w:trPr>
          <w:trHeight w:val="676"/>
        </w:trPr>
        <w:tc>
          <w:tcPr>
            <w:tcW w:w="545" w:type="dxa"/>
            <w:shd w:val="clear" w:color="auto" w:fill="auto"/>
            <w:vAlign w:val="center"/>
            <w:hideMark/>
          </w:tcPr>
          <w:p w14:paraId="0139C48A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9BAE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услуг Автокраном г/п не менее 25 тн. на объектах Куюмбинского ЛУ </w:t>
            </w:r>
            <w:r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EF6D20" w:rsidRPr="00EF6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Зачистка ГРР</w:t>
            </w:r>
            <w:r w:rsidR="00EF6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EF6D20" w:rsidRPr="00EF6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Релокация базы, ПРР МТР</w:t>
            </w:r>
          </w:p>
        </w:tc>
        <w:tc>
          <w:tcPr>
            <w:tcW w:w="2290" w:type="dxa"/>
            <w:shd w:val="clear" w:color="auto" w:fill="auto"/>
            <w:vAlign w:val="center"/>
            <w:hideMark/>
          </w:tcPr>
          <w:p w14:paraId="43A228DF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Автокран г/п не менее 25 тн.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F06BD01" w14:textId="77777777" w:rsidR="000A4CBC" w:rsidRPr="000A4CBC" w:rsidRDefault="000A4CBC" w:rsidP="000A4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DA430" w14:textId="77777777" w:rsidR="000A4CBC" w:rsidRPr="000A4CBC" w:rsidRDefault="00EF6D20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</w:t>
            </w:r>
          </w:p>
        </w:tc>
      </w:tr>
      <w:tr w:rsidR="000A4CBC" w:rsidRPr="000A4CBC" w14:paraId="5BCC9047" w14:textId="77777777" w:rsidTr="000E1C13">
        <w:trPr>
          <w:trHeight w:val="379"/>
        </w:trPr>
        <w:tc>
          <w:tcPr>
            <w:tcW w:w="545" w:type="dxa"/>
            <w:shd w:val="clear" w:color="auto" w:fill="auto"/>
            <w:vAlign w:val="center"/>
            <w:hideMark/>
          </w:tcPr>
          <w:p w14:paraId="40581407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377F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услуг Автокраном г/п не менее 25 тн. на объектах Юрубчено-Тохомского месторождения </w:t>
            </w:r>
            <w:r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Зачистка ГРР</w:t>
            </w:r>
          </w:p>
        </w:tc>
        <w:tc>
          <w:tcPr>
            <w:tcW w:w="2290" w:type="dxa"/>
            <w:shd w:val="clear" w:color="auto" w:fill="auto"/>
            <w:hideMark/>
          </w:tcPr>
          <w:p w14:paraId="792ECCA3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Автокран г/п не менее 25 тн.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36D90B0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472FF" w14:textId="2041653B" w:rsidR="000A4CBC" w:rsidRPr="000A4CBC" w:rsidRDefault="00EF6D20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2016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bookmarkStart w:id="3" w:name="_GoBack"/>
            <w:bookmarkEnd w:id="3"/>
          </w:p>
        </w:tc>
      </w:tr>
    </w:tbl>
    <w:p w14:paraId="51C7E682" w14:textId="77777777" w:rsidR="00B558AD" w:rsidRPr="0032314D" w:rsidRDefault="00B558AD" w:rsidP="00BF24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CE2E695" w14:textId="77777777" w:rsidR="00BF245B" w:rsidRPr="0032314D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2314D">
        <w:rPr>
          <w:rFonts w:ascii="Times New Roman" w:eastAsia="Times New Roman" w:hAnsi="Times New Roman"/>
          <w:sz w:val="24"/>
          <w:szCs w:val="24"/>
        </w:rPr>
        <w:t xml:space="preserve">Заявленная стоимость услуг (стоимость тарифа) должна включать в себя все издержки и налоги по организации </w:t>
      </w:r>
      <w:r w:rsidR="00496E97" w:rsidRPr="0032314D">
        <w:rPr>
          <w:rFonts w:ascii="Times New Roman" w:eastAsia="Times New Roman" w:hAnsi="Times New Roman"/>
          <w:sz w:val="24"/>
          <w:szCs w:val="24"/>
        </w:rPr>
        <w:t>услуг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 ТС (в том числе проживание и питание персонала, заправку автотранспорта ГСМ во всех режимах работы (актированные дни из-за низких температур и пр</w:t>
      </w:r>
      <w:r w:rsidR="00D578ED" w:rsidRPr="0032314D">
        <w:rPr>
          <w:rFonts w:ascii="Times New Roman" w:eastAsia="Times New Roman" w:hAnsi="Times New Roman"/>
          <w:sz w:val="24"/>
          <w:szCs w:val="24"/>
        </w:rPr>
        <w:t xml:space="preserve">.), ремонт автотранспорта, 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</w:t>
      </w:r>
      <w:r w:rsidRPr="008026F1">
        <w:rPr>
          <w:rFonts w:ascii="Times New Roman" w:eastAsia="Times New Roman" w:hAnsi="Times New Roman"/>
          <w:sz w:val="24"/>
          <w:szCs w:val="24"/>
        </w:rPr>
        <w:t>осмотров, затраты на мобилизацию/демобилизацию транспортных средств с баз Подрядчика на объекты выполнения работ</w:t>
      </w:r>
      <w:r w:rsidR="00B558AD" w:rsidRPr="008026F1">
        <w:rPr>
          <w:rFonts w:ascii="Times New Roman" w:eastAsia="Times New Roman" w:hAnsi="Times New Roman"/>
          <w:sz w:val="24"/>
          <w:szCs w:val="24"/>
        </w:rPr>
        <w:t>, в том числе включая стоимость проезда по платному участку дороги реки ПУР ООО «РИК»</w:t>
      </w:r>
      <w:r w:rsidRPr="008026F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8026F1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проведение предрейсовых  и послерейсовые</w:t>
      </w:r>
      <w:r w:rsidRPr="003231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медосмотров, </w:t>
      </w:r>
      <w:r w:rsidRPr="0032314D">
        <w:rPr>
          <w:rFonts w:ascii="Times New Roman" w:hAnsi="Times New Roman"/>
          <w:sz w:val="24"/>
          <w:szCs w:val="24"/>
        </w:rPr>
        <w:t>заработную плату водителя, 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27B4EEC5" w14:textId="77777777" w:rsidR="00A758BF" w:rsidRDefault="00A758BF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</w:p>
    <w:p w14:paraId="6338D328" w14:textId="77777777" w:rsidR="00A758BF" w:rsidRDefault="00A758BF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  <w:r w:rsidRPr="00A758BF">
        <w:rPr>
          <w:rFonts w:ascii="Times New Roman" w:hAnsi="Times New Roman"/>
          <w:sz w:val="24"/>
          <w:szCs w:val="24"/>
        </w:rPr>
        <w:lastRenderedPageBreak/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14:paraId="16098C56" w14:textId="77777777" w:rsidR="00A758BF" w:rsidRDefault="00A758BF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</w:p>
    <w:p w14:paraId="07597AD0" w14:textId="77777777" w:rsidR="00BF245B" w:rsidRPr="0032314D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  <w:r w:rsidRPr="0032314D">
        <w:rPr>
          <w:rFonts w:ascii="Times New Roman" w:hAnsi="Times New Roman"/>
          <w:sz w:val="24"/>
          <w:szCs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14:paraId="0EC9408D" w14:textId="77777777" w:rsidR="00BF245B" w:rsidRPr="0032314D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32314D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14:paraId="59BE2388" w14:textId="77777777" w:rsidR="00BF245B" w:rsidRPr="0032314D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32314D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32314D">
        <w:rPr>
          <w:rFonts w:ascii="Times New Roman" w:hAnsi="Times New Roman"/>
          <w:sz w:val="24"/>
          <w:szCs w:val="24"/>
          <w:lang w:val="en-US"/>
        </w:rPr>
        <w:t>I</w:t>
      </w:r>
      <w:r w:rsidRPr="0032314D">
        <w:rPr>
          <w:rFonts w:ascii="Times New Roman" w:hAnsi="Times New Roman"/>
          <w:sz w:val="24"/>
          <w:szCs w:val="24"/>
        </w:rPr>
        <w:t xml:space="preserve">, </w:t>
      </w:r>
      <w:r w:rsidRPr="0032314D">
        <w:rPr>
          <w:rFonts w:ascii="Times New Roman" w:hAnsi="Times New Roman"/>
          <w:sz w:val="24"/>
          <w:szCs w:val="24"/>
          <w:lang w:val="en-US"/>
        </w:rPr>
        <w:t>II</w:t>
      </w:r>
      <w:r w:rsidRPr="0032314D">
        <w:rPr>
          <w:rFonts w:ascii="Times New Roman" w:hAnsi="Times New Roman"/>
          <w:sz w:val="24"/>
          <w:szCs w:val="24"/>
        </w:rPr>
        <w:t xml:space="preserve">, </w:t>
      </w:r>
      <w:r w:rsidRPr="0032314D">
        <w:rPr>
          <w:rFonts w:ascii="Times New Roman" w:hAnsi="Times New Roman"/>
          <w:sz w:val="24"/>
          <w:szCs w:val="24"/>
          <w:lang w:val="en-US"/>
        </w:rPr>
        <w:t>III</w:t>
      </w:r>
      <w:r w:rsidRPr="0032314D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14:paraId="6E660F17" w14:textId="77777777" w:rsidR="00BF245B" w:rsidRPr="0032314D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31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Опцион в сторону увеличения: + 100% от общего объема работ (рейсов/ тонно-километров и/или машино/часов) транспортных средств.</w:t>
      </w:r>
    </w:p>
    <w:p w14:paraId="5C5DDAC4" w14:textId="77777777" w:rsidR="00BF245B" w:rsidRPr="0032314D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31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Опцион в сторону уменьшения: - 50% от общего объема работ (рейсов/ тонно-километров и/или машино/часов).</w:t>
      </w:r>
    </w:p>
    <w:p w14:paraId="179E8352" w14:textId="77777777" w:rsidR="00BF245B" w:rsidRPr="0032314D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2314D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работ </w:t>
      </w:r>
      <w:r w:rsidRPr="0032314D">
        <w:rPr>
          <w:rFonts w:ascii="Times New Roman" w:eastAsia="Times New Roman" w:hAnsi="Times New Roman"/>
          <w:color w:val="000000" w:themeColor="text1"/>
          <w:sz w:val="24"/>
          <w:szCs w:val="24"/>
        </w:rPr>
        <w:t>(рейсов и/или машино/часов)</w:t>
      </w:r>
      <w:r w:rsidRPr="0032314D">
        <w:rPr>
          <w:rFonts w:ascii="Times New Roman" w:eastAsia="Times New Roman" w:hAnsi="Times New Roman"/>
          <w:sz w:val="24"/>
          <w:szCs w:val="24"/>
        </w:rPr>
        <w:t>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3720ACC4" w14:textId="77777777" w:rsidR="00BF245B" w:rsidRPr="0032314D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B90BC15" w14:textId="77777777" w:rsidR="00BF245B" w:rsidRPr="0038370F" w:rsidRDefault="00BF245B" w:rsidP="00BF245B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38370F">
        <w:rPr>
          <w:rFonts w:ascii="Times New Roman" w:eastAsia="Times New Roman" w:hAnsi="Times New Roman"/>
          <w:sz w:val="24"/>
          <w:szCs w:val="24"/>
        </w:rPr>
        <w:t xml:space="preserve">Реквизиты ООО «БНГРЭ»: </w:t>
      </w:r>
    </w:p>
    <w:p w14:paraId="7A8C6C82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 xml:space="preserve">Место нахождения: </w:t>
      </w:r>
      <w:r w:rsidR="001D15E5" w:rsidRPr="001D15E5">
        <w:rPr>
          <w:rFonts w:ascii="Times New Roman" w:hAnsi="Times New Roman"/>
          <w:sz w:val="24"/>
          <w:szCs w:val="24"/>
        </w:rPr>
        <w:t>660135, Россия, Красноярский край, г.о. город Красноярск, ул. Весны, дом 3 «А»</w:t>
      </w:r>
      <w:r w:rsidR="001E4D22">
        <w:rPr>
          <w:rFonts w:ascii="Times New Roman" w:hAnsi="Times New Roman"/>
          <w:sz w:val="24"/>
          <w:szCs w:val="24"/>
        </w:rPr>
        <w:t>.</w:t>
      </w:r>
    </w:p>
    <w:p w14:paraId="782BB33B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 xml:space="preserve">Почтовый адрес: </w:t>
      </w:r>
      <w:r w:rsidR="001D15E5" w:rsidRPr="001D15E5">
        <w:rPr>
          <w:rFonts w:ascii="Times New Roman" w:hAnsi="Times New Roman"/>
          <w:sz w:val="24"/>
          <w:szCs w:val="24"/>
        </w:rPr>
        <w:t>660135, Россия, Красноярский край, г.о. город Красноярск, ул. Весны, дом 3 «А»</w:t>
      </w:r>
      <w:r w:rsidRPr="0038370F">
        <w:rPr>
          <w:rFonts w:ascii="Times New Roman" w:hAnsi="Times New Roman"/>
          <w:sz w:val="24"/>
          <w:szCs w:val="24"/>
        </w:rPr>
        <w:t xml:space="preserve">, БЦ «Весна», 13 эт. </w:t>
      </w:r>
    </w:p>
    <w:p w14:paraId="3F87CFF3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Тел./факс: (391)274-86-81</w:t>
      </w:r>
      <w:r w:rsidR="00D834FB" w:rsidRPr="0038370F">
        <w:rPr>
          <w:rFonts w:ascii="Times New Roman" w:hAnsi="Times New Roman"/>
          <w:sz w:val="24"/>
          <w:szCs w:val="24"/>
        </w:rPr>
        <w:t>/ (</w:t>
      </w:r>
      <w:r w:rsidRPr="0038370F">
        <w:rPr>
          <w:rFonts w:ascii="Times New Roman" w:hAnsi="Times New Roman"/>
          <w:sz w:val="24"/>
          <w:szCs w:val="24"/>
        </w:rPr>
        <w:t xml:space="preserve">391)274-86-82 </w:t>
      </w:r>
    </w:p>
    <w:p w14:paraId="58417E4F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ОГРН 103 880 000 3990</w:t>
      </w:r>
    </w:p>
    <w:p w14:paraId="63977F27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ИНН/КПП 880 101 1908/246 501 001</w:t>
      </w:r>
    </w:p>
    <w:p w14:paraId="45F5EEEF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ОКПО 47833210</w:t>
      </w:r>
    </w:p>
    <w:p w14:paraId="06DC12A8" w14:textId="77777777" w:rsidR="008918FA" w:rsidRPr="0038370F" w:rsidRDefault="008918FA" w:rsidP="008918FA">
      <w:pPr>
        <w:contextualSpacing/>
        <w:rPr>
          <w:rFonts w:ascii="Times New Roman" w:hAnsi="Times New Roman"/>
          <w:bCs/>
          <w:iCs/>
          <w:sz w:val="24"/>
          <w:szCs w:val="24"/>
        </w:rPr>
      </w:pPr>
      <w:r w:rsidRPr="00A933E2">
        <w:rPr>
          <w:rFonts w:ascii="Times New Roman" w:hAnsi="Times New Roman"/>
          <w:bCs/>
          <w:iCs/>
          <w:sz w:val="24"/>
          <w:szCs w:val="24"/>
        </w:rPr>
        <w:t>Банк «ВбРР» (АО) г. Москва</w:t>
      </w:r>
    </w:p>
    <w:p w14:paraId="43C4639D" w14:textId="77777777" w:rsidR="008918FA" w:rsidRPr="0038370F" w:rsidRDefault="008918FA" w:rsidP="008918FA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БИК: </w:t>
      </w:r>
      <w:r w:rsidRPr="00A933E2">
        <w:rPr>
          <w:rFonts w:ascii="Times New Roman" w:hAnsi="Times New Roman"/>
          <w:iCs/>
          <w:sz w:val="24"/>
          <w:szCs w:val="24"/>
        </w:rPr>
        <w:t>044525880</w:t>
      </w:r>
    </w:p>
    <w:p w14:paraId="602E5ACB" w14:textId="77777777" w:rsidR="008918FA" w:rsidRPr="0038370F" w:rsidRDefault="008918FA" w:rsidP="008918FA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к/с: </w:t>
      </w:r>
      <w:r w:rsidRPr="00A933E2">
        <w:rPr>
          <w:rFonts w:ascii="Times New Roman" w:hAnsi="Times New Roman"/>
          <w:iCs/>
          <w:sz w:val="24"/>
          <w:szCs w:val="24"/>
        </w:rPr>
        <w:t>301 018 109 000 000 008 80</w:t>
      </w:r>
    </w:p>
    <w:p w14:paraId="6D5E1900" w14:textId="77777777" w:rsidR="008918FA" w:rsidRPr="0038370F" w:rsidRDefault="008918FA" w:rsidP="008918FA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р/с: </w:t>
      </w:r>
      <w:r w:rsidRPr="00A933E2">
        <w:rPr>
          <w:rFonts w:ascii="Times New Roman" w:hAnsi="Times New Roman"/>
          <w:iCs/>
          <w:sz w:val="24"/>
          <w:szCs w:val="24"/>
        </w:rPr>
        <w:t>407 028 105 000 000 059 49</w:t>
      </w:r>
    </w:p>
    <w:p w14:paraId="4DF20D7C" w14:textId="77777777" w:rsidR="008918FA" w:rsidRPr="0038370F" w:rsidRDefault="008918FA" w:rsidP="008918FA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ИНН/КПП: </w:t>
      </w:r>
      <w:r w:rsidRPr="00A933E2">
        <w:rPr>
          <w:rFonts w:ascii="Times New Roman" w:hAnsi="Times New Roman"/>
          <w:iCs/>
          <w:sz w:val="24"/>
          <w:szCs w:val="24"/>
        </w:rPr>
        <w:t>7736153344/775001001</w:t>
      </w:r>
    </w:p>
    <w:p w14:paraId="59FC2AE2" w14:textId="77777777" w:rsidR="008918FA" w:rsidRPr="0038370F" w:rsidRDefault="008918FA" w:rsidP="008918FA">
      <w:pPr>
        <w:spacing w:after="0"/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ОГРН: </w:t>
      </w:r>
      <w:r w:rsidRPr="00A933E2">
        <w:rPr>
          <w:rFonts w:ascii="Times New Roman" w:hAnsi="Times New Roman"/>
          <w:iCs/>
          <w:sz w:val="24"/>
          <w:szCs w:val="24"/>
        </w:rPr>
        <w:t>1027739186914</w:t>
      </w:r>
    </w:p>
    <w:p w14:paraId="3A05FBF7" w14:textId="0C549028" w:rsidR="00BA7172" w:rsidRDefault="008918FA" w:rsidP="008918FA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Код ОКПО: </w:t>
      </w:r>
      <w:r w:rsidRPr="00A933E2">
        <w:rPr>
          <w:rFonts w:ascii="Times New Roman" w:hAnsi="Times New Roman"/>
          <w:iCs/>
          <w:sz w:val="24"/>
          <w:szCs w:val="24"/>
        </w:rPr>
        <w:t>42881635</w:t>
      </w:r>
    </w:p>
    <w:p w14:paraId="3B82B6FC" w14:textId="08175356" w:rsidR="00B97735" w:rsidRDefault="00BA7172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column"/>
      </w:r>
    </w:p>
    <w:p w14:paraId="20B2AD3A" w14:textId="77777777"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976652" w14:paraId="3415E428" w14:textId="77777777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1AC4F15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629745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3520637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C535C9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AD36A2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Условие соответствия</w:t>
            </w:r>
          </w:p>
        </w:tc>
      </w:tr>
      <w:tr w:rsidR="00D30ACE" w:rsidRPr="00976652" w14:paraId="37C507AB" w14:textId="77777777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6DE9D62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8A40C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CA4C55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F28E8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0FF76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8F5D4E" w:rsidRPr="00976652" w14:paraId="23A68995" w14:textId="77777777" w:rsidTr="00005845">
        <w:trPr>
          <w:trHeight w:val="378"/>
        </w:trPr>
        <w:tc>
          <w:tcPr>
            <w:tcW w:w="1036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3EEA2" w14:textId="77777777" w:rsidR="008F5D4E" w:rsidRPr="00976652" w:rsidRDefault="008F5D4E" w:rsidP="008F5D4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16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Требования Заказчика</w:t>
            </w:r>
          </w:p>
        </w:tc>
      </w:tr>
      <w:tr w:rsidR="00BF245B" w:rsidRPr="00976652" w14:paraId="0341B820" w14:textId="77777777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CC9B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_Hlk181706196"/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27FB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14:paraId="6CE0A192" w14:textId="04433344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AE5CE6">
              <w:rPr>
                <w:rFonts w:ascii="Times New Roman" w:eastAsia="Times New Roman" w:hAnsi="Times New Roman" w:cs="Times New Roman"/>
                <w:sz w:val="20"/>
                <w:szCs w:val="20"/>
              </w:rPr>
              <w:t>е №1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требованиям к предмету оферты ПДО;</w:t>
            </w:r>
          </w:p>
          <w:p w14:paraId="00A352A2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№4 к Техническому заданию.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B63E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14:paraId="344D3481" w14:textId="77777777" w:rsidR="00BF245B" w:rsidRPr="009D7A83" w:rsidRDefault="00BF245B" w:rsidP="008F5D4E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3FEE3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0746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4"/>
      <w:tr w:rsidR="00BF245B" w:rsidRPr="00976652" w14:paraId="57314835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5B7D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7A8D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6BE3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14:paraId="2150AF4B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1A331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6B90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14:paraId="2C3CB6DD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EB61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9EB7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87FB" w14:textId="77777777" w:rsidR="00BF245B" w:rsidRPr="009D7A83" w:rsidRDefault="00302BD3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 или предоставление доступа к личному кабинету с работающим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7762F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C648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303FF5C2" w14:textId="77777777" w:rsidR="00974225" w:rsidRPr="00B14707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3402"/>
        <w:gridCol w:w="993"/>
        <w:gridCol w:w="1275"/>
      </w:tblGrid>
      <w:tr w:rsidR="00974225" w:rsidRPr="00B14707" w14:paraId="3FAAEECC" w14:textId="77777777" w:rsidTr="008D590F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C3D32B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88DB3C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4F52A2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21CF6A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1F090D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14:paraId="2C035783" w14:textId="77777777" w:rsidTr="008D590F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97CEFE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CB9AC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9BB553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883A0B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27B2CE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14:paraId="1B735487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0BCB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1DFF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CC5B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14:paraId="5C81A2C4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14:paraId="744E1EF4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14:paraId="74066A1A" w14:textId="77777777" w:rsidR="00BF245B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</w:t>
            </w:r>
            <w:r w:rsidR="0041216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5216434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E300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A551B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F269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791A8F5E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E833B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D2D2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CC5B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14:paraId="6F39E5EA" w14:textId="77777777" w:rsidR="00FA190D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Style w:val="af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C5BCF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C5BCF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  <w:p w14:paraId="1B363D6B" w14:textId="77777777" w:rsidR="00677F98" w:rsidRPr="00CC5BCF" w:rsidRDefault="00677F98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EBA5" w14:textId="77777777" w:rsidR="00FA190D" w:rsidRPr="00CC5BCF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2CE24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1391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56DA4EC3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B065B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989D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C5BC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BFEAAC8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9C24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4D09E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1870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A190D" w:rsidRPr="00B14707" w14:paraId="64155F0D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7306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5B09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</w:t>
            </w:r>
            <w:r w:rsidR="004E0389"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0AA24868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EC072FC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0807DFAD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311CB72E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14:paraId="35AC368E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AD12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D49F5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FB3E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A190D" w:rsidRPr="00B14707" w14:paraId="7A001753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C545C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10B5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CDF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75664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0AE1" w14:textId="77777777" w:rsidR="00FA190D" w:rsidRPr="00CC5BCF" w:rsidRDefault="00FA190D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44027F0A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BD731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5F5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A0FE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B162E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9762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AF2A3ED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086F7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6D87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859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50E5A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6424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28BC958A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795D7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0B4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стаж управления транспортом для машинистов автокранов (которых планируется привлекать для выполнения данных работ) не менее 5 лет.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A3F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машинистов автокранов, которых планируется привлекать для выполнения данных работ с указанием стажа.</w:t>
            </w:r>
          </w:p>
          <w:p w14:paraId="1B9266B9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Выписки из трудовых книжек по машинистам автокранов, предполагаемых к оказанию услуг или приказы о приёме 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B8F10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3A12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463358EC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1902B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B4EF" w14:textId="77777777" w:rsidR="00FA190D" w:rsidRPr="00CC5BCF" w:rsidRDefault="00FA190D" w:rsidP="008F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14:paraId="0E5E2392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14:paraId="4C875D59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F9D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1BD7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6571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546C7EC" w14:textId="77777777" w:rsidTr="00734D9F">
        <w:trPr>
          <w:cantSplit/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2A67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94F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14:paraId="682AE3D5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14:paraId="5073637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14:paraId="75BC3E3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14:paraId="51ACEB8D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5304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14:paraId="1FDEB5A5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3DEB31B7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02DF0AD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14:paraId="41B0311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14:paraId="1F57849E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875C4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C7A3F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8401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6E02672" w14:textId="77777777" w:rsidTr="00CC5BCF">
        <w:trPr>
          <w:cantSplit/>
          <w:trHeight w:val="929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06CFE" w14:textId="77777777" w:rsidR="00FA190D" w:rsidRPr="00CC5BCF" w:rsidRDefault="00FA190D" w:rsidP="00FA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3852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78EE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725D0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9739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A190D" w:rsidRPr="00B14707" w14:paraId="3EEF892D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BADB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3C6C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машинистов автокрана по курсам «Защитное вождение», «Специализированное обучение зимнему вождению».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E569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FAF61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0BF5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A190D" w:rsidRPr="00B14707" w14:paraId="0718C699" w14:textId="77777777" w:rsidTr="00CC5BCF">
        <w:trPr>
          <w:cantSplit/>
          <w:trHeight w:val="96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E4EA8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253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6C319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0% всех предоставляемых ТС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E8C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DC634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7D4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A190D" w:rsidRPr="00B14707" w14:paraId="1B2BFAB1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83F8" w14:textId="6E488185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A047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A4E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r w:rsidR="00D834F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ерс.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9B3E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58B7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1ED1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14:paraId="013D05B6" w14:textId="77777777" w:rsidR="00677F98" w:rsidRDefault="00677F98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p w14:paraId="1D10CD71" w14:textId="77777777"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14:paraId="28A635FB" w14:textId="0F36A163" w:rsidR="008D590F" w:rsidRDefault="006F02BF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F09C1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9F09C1">
        <w:rPr>
          <w:rFonts w:ascii="Times New Roman" w:eastAsia="Times New Roman" w:hAnsi="Times New Roman"/>
          <w:sz w:val="20"/>
          <w:szCs w:val="20"/>
        </w:rPr>
        <w:t>1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«</w:t>
      </w:r>
      <w:r w:rsidR="00677F98" w:rsidRPr="00677F98">
        <w:rPr>
          <w:rFonts w:ascii="Times New Roman" w:eastAsia="Times New Roman" w:hAnsi="Times New Roman"/>
          <w:sz w:val="20"/>
          <w:szCs w:val="20"/>
        </w:rPr>
        <w:t>Оказание услуг автокрановой техникой на объектах КЛУ, ЮТМ, ВСЛУ, ЛЛУ, ТЛУ в 2025 г</w:t>
      </w:r>
      <w:r w:rsidR="00154ABE" w:rsidRPr="00154ABE">
        <w:rPr>
          <w:rFonts w:ascii="Times New Roman" w:eastAsia="Times New Roman" w:hAnsi="Times New Roman"/>
          <w:sz w:val="20"/>
          <w:szCs w:val="20"/>
        </w:rPr>
        <w:t>.</w:t>
      </w:r>
      <w:r w:rsidR="008D590F" w:rsidRPr="004E0389">
        <w:rPr>
          <w:rFonts w:ascii="Times New Roman" w:eastAsia="Times New Roman" w:hAnsi="Times New Roman"/>
          <w:sz w:val="20"/>
          <w:szCs w:val="20"/>
        </w:rPr>
        <w:t>»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>.</w:t>
      </w:r>
    </w:p>
    <w:p w14:paraId="0B719991" w14:textId="77777777" w:rsidR="00677F98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14:paraId="201D146D" w14:textId="77777777" w:rsidR="00677F98" w:rsidRPr="008D590F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14:paraId="5F76FC09" w14:textId="77777777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14:paraId="16A55308" w14:textId="77777777" w:rsidR="00CC5882" w:rsidRDefault="00D4641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sz w:val="20"/>
                <w:szCs w:val="20"/>
              </w:rPr>
              <w:t>Руководитель ответственного подразделения</w:t>
            </w:r>
            <w:r w:rsidR="00CC5BCF">
              <w:rPr>
                <w:sz w:val="20"/>
                <w:szCs w:val="20"/>
              </w:rPr>
              <w:t xml:space="preserve"> </w:t>
            </w:r>
          </w:p>
          <w:p w14:paraId="5F6F294B" w14:textId="77777777" w:rsidR="00CC5882" w:rsidRDefault="00CC588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  <w:u w:val="single"/>
              </w:rPr>
            </w:pPr>
          </w:p>
          <w:p w14:paraId="468FFA19" w14:textId="77777777" w:rsidR="00937595" w:rsidRPr="008D590F" w:rsidRDefault="00B56236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 w:rsidRPr="008D590F">
              <w:rPr>
                <w:sz w:val="20"/>
                <w:szCs w:val="20"/>
                <w:u w:val="single"/>
              </w:rPr>
              <w:t>Начальник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ОАиП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C7A7D22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221F31FB" w14:textId="77777777" w:rsidR="00937595" w:rsidRPr="008D590F" w:rsidRDefault="00976652" w:rsidP="0018591C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CD3F9B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5A0DD37B" w14:textId="77777777" w:rsidR="00937595" w:rsidRPr="008D590F" w:rsidRDefault="00937595" w:rsidP="004A07E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«</w:t>
            </w:r>
            <w:r w:rsidR="006A3655">
              <w:rPr>
                <w:i/>
                <w:iCs/>
                <w:sz w:val="20"/>
                <w:szCs w:val="20"/>
              </w:rPr>
              <w:t>0</w:t>
            </w:r>
            <w:r w:rsidR="00995A77">
              <w:rPr>
                <w:i/>
                <w:iCs/>
                <w:sz w:val="20"/>
                <w:szCs w:val="20"/>
              </w:rPr>
              <w:t>4</w:t>
            </w:r>
            <w:r w:rsidRPr="008D590F">
              <w:rPr>
                <w:i/>
                <w:iCs/>
                <w:sz w:val="20"/>
                <w:szCs w:val="20"/>
              </w:rPr>
              <w:t xml:space="preserve">» </w:t>
            </w:r>
            <w:r w:rsidR="000744DA">
              <w:rPr>
                <w:i/>
                <w:iCs/>
                <w:sz w:val="20"/>
                <w:szCs w:val="20"/>
              </w:rPr>
              <w:t>октября</w:t>
            </w:r>
            <w:r w:rsidR="004A07E7">
              <w:rPr>
                <w:i/>
                <w:iCs/>
                <w:sz w:val="20"/>
                <w:szCs w:val="20"/>
              </w:rPr>
              <w:t>.</w:t>
            </w:r>
            <w:r w:rsidRPr="008D590F">
              <w:rPr>
                <w:i/>
                <w:iCs/>
                <w:sz w:val="20"/>
                <w:szCs w:val="20"/>
              </w:rPr>
              <w:t>20</w:t>
            </w:r>
            <w:r w:rsidR="001F7805" w:rsidRPr="008D590F">
              <w:rPr>
                <w:i/>
                <w:iCs/>
                <w:sz w:val="20"/>
                <w:szCs w:val="20"/>
              </w:rPr>
              <w:t>2</w:t>
            </w:r>
            <w:r w:rsidR="00677F98">
              <w:rPr>
                <w:i/>
                <w:iCs/>
                <w:sz w:val="20"/>
                <w:szCs w:val="20"/>
              </w:rPr>
              <w:t>4</w:t>
            </w:r>
            <w:r w:rsidRPr="008D590F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14:paraId="3E723C7D" w14:textId="77777777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14:paraId="72AFC3C0" w14:textId="77777777"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14:paraId="5BF59ED3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78DAEB14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14:paraId="017943B9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2427C196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14:paraId="243A65DF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14:paraId="6F62DAD6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14:paraId="3F87697E" w14:textId="77777777" w:rsidR="0076082D" w:rsidRPr="00862E83" w:rsidRDefault="0076082D" w:rsidP="00CC5BCF">
      <w:pPr>
        <w:pStyle w:val="ConsPlusNormal"/>
        <w:widowControl/>
        <w:ind w:firstLine="0"/>
        <w:jc w:val="both"/>
      </w:pPr>
    </w:p>
    <w:sectPr w:rsidR="0076082D" w:rsidRPr="00862E83" w:rsidSect="000711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CBCF7" w14:textId="77777777" w:rsidR="00283147" w:rsidRDefault="00283147" w:rsidP="00A566F3">
      <w:pPr>
        <w:spacing w:after="0" w:line="240" w:lineRule="auto"/>
      </w:pPr>
      <w:r>
        <w:separator/>
      </w:r>
    </w:p>
  </w:endnote>
  <w:endnote w:type="continuationSeparator" w:id="0">
    <w:p w14:paraId="77CA3532" w14:textId="77777777" w:rsidR="00283147" w:rsidRDefault="00283147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6D7B2" w14:textId="77777777" w:rsidR="00283147" w:rsidRDefault="00283147" w:rsidP="00A566F3">
      <w:pPr>
        <w:spacing w:after="0" w:line="240" w:lineRule="auto"/>
      </w:pPr>
      <w:r>
        <w:separator/>
      </w:r>
    </w:p>
  </w:footnote>
  <w:footnote w:type="continuationSeparator" w:id="0">
    <w:p w14:paraId="6A569827" w14:textId="77777777" w:rsidR="00283147" w:rsidRDefault="00283147" w:rsidP="00A566F3">
      <w:pPr>
        <w:spacing w:after="0" w:line="240" w:lineRule="auto"/>
      </w:pPr>
      <w:r>
        <w:continuationSeparator/>
      </w:r>
    </w:p>
  </w:footnote>
  <w:footnote w:id="1">
    <w:p w14:paraId="428D0CA2" w14:textId="77777777" w:rsidR="00EF0456" w:rsidRDefault="00EF0456" w:rsidP="00EF0456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D16FBC">
        <w:rPr>
          <w:rFonts w:ascii="Times New Roman" w:hAnsi="Times New Roman" w:cs="Times New Roman"/>
        </w:rPr>
        <w:t>решения,</w:t>
      </w:r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3E4F"/>
    <w:rsid w:val="00034B15"/>
    <w:rsid w:val="00042AB0"/>
    <w:rsid w:val="00046D1B"/>
    <w:rsid w:val="0005255F"/>
    <w:rsid w:val="000558E4"/>
    <w:rsid w:val="00055FDE"/>
    <w:rsid w:val="00056CC9"/>
    <w:rsid w:val="0006263E"/>
    <w:rsid w:val="00062874"/>
    <w:rsid w:val="0006614D"/>
    <w:rsid w:val="00067FC7"/>
    <w:rsid w:val="00071121"/>
    <w:rsid w:val="000744DA"/>
    <w:rsid w:val="00074C2D"/>
    <w:rsid w:val="000752B7"/>
    <w:rsid w:val="000770DF"/>
    <w:rsid w:val="00077DAA"/>
    <w:rsid w:val="00081799"/>
    <w:rsid w:val="00085740"/>
    <w:rsid w:val="00085A13"/>
    <w:rsid w:val="00085E77"/>
    <w:rsid w:val="00085EA2"/>
    <w:rsid w:val="00090099"/>
    <w:rsid w:val="000A1142"/>
    <w:rsid w:val="000A2728"/>
    <w:rsid w:val="000A47F3"/>
    <w:rsid w:val="000A4CBC"/>
    <w:rsid w:val="000A78F5"/>
    <w:rsid w:val="000B39D4"/>
    <w:rsid w:val="000B3A18"/>
    <w:rsid w:val="000C0007"/>
    <w:rsid w:val="000C35EC"/>
    <w:rsid w:val="000C7E00"/>
    <w:rsid w:val="000D0AC4"/>
    <w:rsid w:val="000D40A7"/>
    <w:rsid w:val="000D6011"/>
    <w:rsid w:val="000E1C13"/>
    <w:rsid w:val="000E2E5D"/>
    <w:rsid w:val="000F1E1A"/>
    <w:rsid w:val="000F50BF"/>
    <w:rsid w:val="000F588C"/>
    <w:rsid w:val="000F62D1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628"/>
    <w:rsid w:val="00130C91"/>
    <w:rsid w:val="001337F4"/>
    <w:rsid w:val="0013414D"/>
    <w:rsid w:val="001400C2"/>
    <w:rsid w:val="00146199"/>
    <w:rsid w:val="00147078"/>
    <w:rsid w:val="001509A8"/>
    <w:rsid w:val="00154ABE"/>
    <w:rsid w:val="00160470"/>
    <w:rsid w:val="00170428"/>
    <w:rsid w:val="0017046D"/>
    <w:rsid w:val="00182FBC"/>
    <w:rsid w:val="001845DA"/>
    <w:rsid w:val="0018591C"/>
    <w:rsid w:val="00186429"/>
    <w:rsid w:val="00190C8E"/>
    <w:rsid w:val="001956A8"/>
    <w:rsid w:val="001A14F2"/>
    <w:rsid w:val="001A2F33"/>
    <w:rsid w:val="001A68AC"/>
    <w:rsid w:val="001B5928"/>
    <w:rsid w:val="001C0964"/>
    <w:rsid w:val="001C1536"/>
    <w:rsid w:val="001C2C93"/>
    <w:rsid w:val="001C38F6"/>
    <w:rsid w:val="001C51DE"/>
    <w:rsid w:val="001D15E5"/>
    <w:rsid w:val="001E014E"/>
    <w:rsid w:val="001E2804"/>
    <w:rsid w:val="001E3123"/>
    <w:rsid w:val="001E4D22"/>
    <w:rsid w:val="001E77FB"/>
    <w:rsid w:val="001F154D"/>
    <w:rsid w:val="001F263C"/>
    <w:rsid w:val="001F73EC"/>
    <w:rsid w:val="001F7805"/>
    <w:rsid w:val="001F7BCC"/>
    <w:rsid w:val="00201936"/>
    <w:rsid w:val="002019A9"/>
    <w:rsid w:val="00206557"/>
    <w:rsid w:val="0021196D"/>
    <w:rsid w:val="00224F1F"/>
    <w:rsid w:val="0023379F"/>
    <w:rsid w:val="00235C4C"/>
    <w:rsid w:val="00236579"/>
    <w:rsid w:val="00237607"/>
    <w:rsid w:val="00243005"/>
    <w:rsid w:val="00243398"/>
    <w:rsid w:val="0024433E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83147"/>
    <w:rsid w:val="0028466C"/>
    <w:rsid w:val="002854A4"/>
    <w:rsid w:val="00287275"/>
    <w:rsid w:val="002A2B5C"/>
    <w:rsid w:val="002B42B6"/>
    <w:rsid w:val="002C20EE"/>
    <w:rsid w:val="002D0869"/>
    <w:rsid w:val="002D1A1B"/>
    <w:rsid w:val="002D6166"/>
    <w:rsid w:val="002D6AD0"/>
    <w:rsid w:val="002D7654"/>
    <w:rsid w:val="002D7747"/>
    <w:rsid w:val="002E0278"/>
    <w:rsid w:val="002F033F"/>
    <w:rsid w:val="002F072C"/>
    <w:rsid w:val="002F4A19"/>
    <w:rsid w:val="003015AB"/>
    <w:rsid w:val="00302BD3"/>
    <w:rsid w:val="0031725F"/>
    <w:rsid w:val="00320A91"/>
    <w:rsid w:val="0032314D"/>
    <w:rsid w:val="003235FE"/>
    <w:rsid w:val="00324B85"/>
    <w:rsid w:val="00326480"/>
    <w:rsid w:val="003314F1"/>
    <w:rsid w:val="00333911"/>
    <w:rsid w:val="0033477D"/>
    <w:rsid w:val="00334A52"/>
    <w:rsid w:val="00334B4E"/>
    <w:rsid w:val="003368B8"/>
    <w:rsid w:val="00345599"/>
    <w:rsid w:val="00345DC5"/>
    <w:rsid w:val="00350795"/>
    <w:rsid w:val="00356060"/>
    <w:rsid w:val="003573BF"/>
    <w:rsid w:val="00360DC8"/>
    <w:rsid w:val="00362FF6"/>
    <w:rsid w:val="0036717D"/>
    <w:rsid w:val="003677E0"/>
    <w:rsid w:val="00372F52"/>
    <w:rsid w:val="0038370F"/>
    <w:rsid w:val="00395CA1"/>
    <w:rsid w:val="003A1444"/>
    <w:rsid w:val="003A36CA"/>
    <w:rsid w:val="003B0767"/>
    <w:rsid w:val="003B14AA"/>
    <w:rsid w:val="003B7588"/>
    <w:rsid w:val="003B7DC4"/>
    <w:rsid w:val="003C50E6"/>
    <w:rsid w:val="003C5F1C"/>
    <w:rsid w:val="003D707D"/>
    <w:rsid w:val="003E0CD0"/>
    <w:rsid w:val="003F096C"/>
    <w:rsid w:val="003F21C4"/>
    <w:rsid w:val="003F49F5"/>
    <w:rsid w:val="003F5B91"/>
    <w:rsid w:val="0040042E"/>
    <w:rsid w:val="00400491"/>
    <w:rsid w:val="0040292C"/>
    <w:rsid w:val="00404C1E"/>
    <w:rsid w:val="0040500F"/>
    <w:rsid w:val="0040618C"/>
    <w:rsid w:val="00406D53"/>
    <w:rsid w:val="00412164"/>
    <w:rsid w:val="00414558"/>
    <w:rsid w:val="004146D5"/>
    <w:rsid w:val="0041493B"/>
    <w:rsid w:val="00415AD8"/>
    <w:rsid w:val="004165F7"/>
    <w:rsid w:val="0042292A"/>
    <w:rsid w:val="00423454"/>
    <w:rsid w:val="004246C8"/>
    <w:rsid w:val="004314DC"/>
    <w:rsid w:val="004329B0"/>
    <w:rsid w:val="00433673"/>
    <w:rsid w:val="00434D4C"/>
    <w:rsid w:val="00435F41"/>
    <w:rsid w:val="00442662"/>
    <w:rsid w:val="004439D3"/>
    <w:rsid w:val="00443D09"/>
    <w:rsid w:val="004508B5"/>
    <w:rsid w:val="00453F7B"/>
    <w:rsid w:val="00467421"/>
    <w:rsid w:val="00480ED5"/>
    <w:rsid w:val="00486893"/>
    <w:rsid w:val="004875C4"/>
    <w:rsid w:val="004879B5"/>
    <w:rsid w:val="004908C7"/>
    <w:rsid w:val="00491BA0"/>
    <w:rsid w:val="0049413A"/>
    <w:rsid w:val="0049604D"/>
    <w:rsid w:val="00496E97"/>
    <w:rsid w:val="00496FD6"/>
    <w:rsid w:val="004A07E7"/>
    <w:rsid w:val="004A327B"/>
    <w:rsid w:val="004B353E"/>
    <w:rsid w:val="004B37C2"/>
    <w:rsid w:val="004B4F75"/>
    <w:rsid w:val="004C2B49"/>
    <w:rsid w:val="004C52D2"/>
    <w:rsid w:val="004D1D67"/>
    <w:rsid w:val="004E0389"/>
    <w:rsid w:val="004E0E2E"/>
    <w:rsid w:val="004E1FD7"/>
    <w:rsid w:val="004E30B1"/>
    <w:rsid w:val="004E4CBB"/>
    <w:rsid w:val="004E5492"/>
    <w:rsid w:val="004E71F7"/>
    <w:rsid w:val="004F3468"/>
    <w:rsid w:val="005101AE"/>
    <w:rsid w:val="00515085"/>
    <w:rsid w:val="00517259"/>
    <w:rsid w:val="00517CE1"/>
    <w:rsid w:val="0052110F"/>
    <w:rsid w:val="00522064"/>
    <w:rsid w:val="00535921"/>
    <w:rsid w:val="005403C2"/>
    <w:rsid w:val="005417FA"/>
    <w:rsid w:val="00545DCD"/>
    <w:rsid w:val="0054782E"/>
    <w:rsid w:val="0055143F"/>
    <w:rsid w:val="00552C7D"/>
    <w:rsid w:val="00557115"/>
    <w:rsid w:val="005611AE"/>
    <w:rsid w:val="00561804"/>
    <w:rsid w:val="00563815"/>
    <w:rsid w:val="00565081"/>
    <w:rsid w:val="005658C7"/>
    <w:rsid w:val="005754C6"/>
    <w:rsid w:val="00576DFC"/>
    <w:rsid w:val="0058380B"/>
    <w:rsid w:val="00585073"/>
    <w:rsid w:val="005871CD"/>
    <w:rsid w:val="00590B19"/>
    <w:rsid w:val="00591CBC"/>
    <w:rsid w:val="00593315"/>
    <w:rsid w:val="0059729E"/>
    <w:rsid w:val="005A2024"/>
    <w:rsid w:val="005A3D35"/>
    <w:rsid w:val="005B4E41"/>
    <w:rsid w:val="005B7FE2"/>
    <w:rsid w:val="005C2625"/>
    <w:rsid w:val="005C3D63"/>
    <w:rsid w:val="005C5C2D"/>
    <w:rsid w:val="005C62B6"/>
    <w:rsid w:val="005D52DD"/>
    <w:rsid w:val="005D7211"/>
    <w:rsid w:val="005E3E0B"/>
    <w:rsid w:val="005E4816"/>
    <w:rsid w:val="006013BE"/>
    <w:rsid w:val="0060602C"/>
    <w:rsid w:val="00615D47"/>
    <w:rsid w:val="00616FC9"/>
    <w:rsid w:val="00623F1C"/>
    <w:rsid w:val="0063076A"/>
    <w:rsid w:val="0063126C"/>
    <w:rsid w:val="00637FC3"/>
    <w:rsid w:val="0064076E"/>
    <w:rsid w:val="006436C6"/>
    <w:rsid w:val="00643A90"/>
    <w:rsid w:val="00646994"/>
    <w:rsid w:val="00651C00"/>
    <w:rsid w:val="00655101"/>
    <w:rsid w:val="006659E5"/>
    <w:rsid w:val="00666EB1"/>
    <w:rsid w:val="006731DD"/>
    <w:rsid w:val="00674807"/>
    <w:rsid w:val="00674945"/>
    <w:rsid w:val="00675628"/>
    <w:rsid w:val="00677F98"/>
    <w:rsid w:val="00687251"/>
    <w:rsid w:val="00687917"/>
    <w:rsid w:val="0069035F"/>
    <w:rsid w:val="00695AE2"/>
    <w:rsid w:val="006A2098"/>
    <w:rsid w:val="006A2E6F"/>
    <w:rsid w:val="006A3655"/>
    <w:rsid w:val="006A4C87"/>
    <w:rsid w:val="006A643E"/>
    <w:rsid w:val="006A65C3"/>
    <w:rsid w:val="006B1EAE"/>
    <w:rsid w:val="006B5BE3"/>
    <w:rsid w:val="006C071E"/>
    <w:rsid w:val="006C3197"/>
    <w:rsid w:val="006C5F2B"/>
    <w:rsid w:val="006D02D1"/>
    <w:rsid w:val="006D6135"/>
    <w:rsid w:val="006E2BF6"/>
    <w:rsid w:val="006E4931"/>
    <w:rsid w:val="006E5620"/>
    <w:rsid w:val="006E6A54"/>
    <w:rsid w:val="006F02BF"/>
    <w:rsid w:val="006F1BD7"/>
    <w:rsid w:val="006F1CA3"/>
    <w:rsid w:val="006F6486"/>
    <w:rsid w:val="0071512C"/>
    <w:rsid w:val="0071547F"/>
    <w:rsid w:val="00720091"/>
    <w:rsid w:val="00727631"/>
    <w:rsid w:val="00727E71"/>
    <w:rsid w:val="00730F47"/>
    <w:rsid w:val="00734D9F"/>
    <w:rsid w:val="007401D1"/>
    <w:rsid w:val="00741411"/>
    <w:rsid w:val="00742CA7"/>
    <w:rsid w:val="00743444"/>
    <w:rsid w:val="007438C5"/>
    <w:rsid w:val="007478A2"/>
    <w:rsid w:val="00747D27"/>
    <w:rsid w:val="00751B3E"/>
    <w:rsid w:val="007539B7"/>
    <w:rsid w:val="00753B46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4B1C"/>
    <w:rsid w:val="00796B4F"/>
    <w:rsid w:val="007972CA"/>
    <w:rsid w:val="007A05A3"/>
    <w:rsid w:val="007B4A60"/>
    <w:rsid w:val="007C173B"/>
    <w:rsid w:val="007C32E9"/>
    <w:rsid w:val="007D3CCF"/>
    <w:rsid w:val="007D714A"/>
    <w:rsid w:val="007E1FA9"/>
    <w:rsid w:val="007E251C"/>
    <w:rsid w:val="007E2CDC"/>
    <w:rsid w:val="007E4F25"/>
    <w:rsid w:val="007E7EA0"/>
    <w:rsid w:val="007F18E0"/>
    <w:rsid w:val="007F1A10"/>
    <w:rsid w:val="007F3DA1"/>
    <w:rsid w:val="00800E75"/>
    <w:rsid w:val="008013A1"/>
    <w:rsid w:val="008026F1"/>
    <w:rsid w:val="0080273E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5D7D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739B0"/>
    <w:rsid w:val="00873AFB"/>
    <w:rsid w:val="00874371"/>
    <w:rsid w:val="00875215"/>
    <w:rsid w:val="008765F0"/>
    <w:rsid w:val="0088003F"/>
    <w:rsid w:val="00882A57"/>
    <w:rsid w:val="00887C9D"/>
    <w:rsid w:val="00890E73"/>
    <w:rsid w:val="008918FA"/>
    <w:rsid w:val="00891DE3"/>
    <w:rsid w:val="00893539"/>
    <w:rsid w:val="008935BD"/>
    <w:rsid w:val="00894F94"/>
    <w:rsid w:val="008B0B09"/>
    <w:rsid w:val="008B7041"/>
    <w:rsid w:val="008B70AF"/>
    <w:rsid w:val="008C54CA"/>
    <w:rsid w:val="008C728E"/>
    <w:rsid w:val="008D50FA"/>
    <w:rsid w:val="008D590F"/>
    <w:rsid w:val="008D79C4"/>
    <w:rsid w:val="008E69CE"/>
    <w:rsid w:val="008E6E6E"/>
    <w:rsid w:val="008F348A"/>
    <w:rsid w:val="008F3B36"/>
    <w:rsid w:val="008F45E1"/>
    <w:rsid w:val="008F5298"/>
    <w:rsid w:val="008F5D4E"/>
    <w:rsid w:val="008F6641"/>
    <w:rsid w:val="008F6F29"/>
    <w:rsid w:val="008F78B6"/>
    <w:rsid w:val="008F7B23"/>
    <w:rsid w:val="00900F4E"/>
    <w:rsid w:val="0090178B"/>
    <w:rsid w:val="009050F2"/>
    <w:rsid w:val="00912D85"/>
    <w:rsid w:val="0091583E"/>
    <w:rsid w:val="00915D8B"/>
    <w:rsid w:val="009243AF"/>
    <w:rsid w:val="00924527"/>
    <w:rsid w:val="009259CB"/>
    <w:rsid w:val="00932CA6"/>
    <w:rsid w:val="00933AB5"/>
    <w:rsid w:val="00933B1E"/>
    <w:rsid w:val="00937595"/>
    <w:rsid w:val="0094163E"/>
    <w:rsid w:val="0094180E"/>
    <w:rsid w:val="00941BEA"/>
    <w:rsid w:val="00945463"/>
    <w:rsid w:val="009457D1"/>
    <w:rsid w:val="00957F42"/>
    <w:rsid w:val="00965638"/>
    <w:rsid w:val="00974225"/>
    <w:rsid w:val="00976652"/>
    <w:rsid w:val="00976D72"/>
    <w:rsid w:val="0098328B"/>
    <w:rsid w:val="0098782B"/>
    <w:rsid w:val="00987B9F"/>
    <w:rsid w:val="00995A77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51A9"/>
    <w:rsid w:val="009E5317"/>
    <w:rsid w:val="009F09C1"/>
    <w:rsid w:val="009F45A0"/>
    <w:rsid w:val="009F59A2"/>
    <w:rsid w:val="009F7ADB"/>
    <w:rsid w:val="00A015E6"/>
    <w:rsid w:val="00A02FA0"/>
    <w:rsid w:val="00A03DD5"/>
    <w:rsid w:val="00A04723"/>
    <w:rsid w:val="00A109ED"/>
    <w:rsid w:val="00A3035A"/>
    <w:rsid w:val="00A31E8B"/>
    <w:rsid w:val="00A344A7"/>
    <w:rsid w:val="00A412CB"/>
    <w:rsid w:val="00A422EC"/>
    <w:rsid w:val="00A44026"/>
    <w:rsid w:val="00A44A57"/>
    <w:rsid w:val="00A44E79"/>
    <w:rsid w:val="00A450A3"/>
    <w:rsid w:val="00A46725"/>
    <w:rsid w:val="00A46B63"/>
    <w:rsid w:val="00A566F3"/>
    <w:rsid w:val="00A566FC"/>
    <w:rsid w:val="00A56ACA"/>
    <w:rsid w:val="00A57A84"/>
    <w:rsid w:val="00A63678"/>
    <w:rsid w:val="00A65B50"/>
    <w:rsid w:val="00A70FAA"/>
    <w:rsid w:val="00A74C2B"/>
    <w:rsid w:val="00A758BF"/>
    <w:rsid w:val="00A77271"/>
    <w:rsid w:val="00A83627"/>
    <w:rsid w:val="00A83AEB"/>
    <w:rsid w:val="00A83C04"/>
    <w:rsid w:val="00A87F2B"/>
    <w:rsid w:val="00A9039B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2FC0"/>
    <w:rsid w:val="00AE5CE6"/>
    <w:rsid w:val="00AE5F76"/>
    <w:rsid w:val="00AE5FBD"/>
    <w:rsid w:val="00AF2B85"/>
    <w:rsid w:val="00B01250"/>
    <w:rsid w:val="00B02595"/>
    <w:rsid w:val="00B025CF"/>
    <w:rsid w:val="00B0321F"/>
    <w:rsid w:val="00B14707"/>
    <w:rsid w:val="00B1554E"/>
    <w:rsid w:val="00B161F4"/>
    <w:rsid w:val="00B21689"/>
    <w:rsid w:val="00B21E43"/>
    <w:rsid w:val="00B235CF"/>
    <w:rsid w:val="00B24B74"/>
    <w:rsid w:val="00B33454"/>
    <w:rsid w:val="00B33995"/>
    <w:rsid w:val="00B35A7F"/>
    <w:rsid w:val="00B35B11"/>
    <w:rsid w:val="00B36775"/>
    <w:rsid w:val="00B40311"/>
    <w:rsid w:val="00B47916"/>
    <w:rsid w:val="00B51FB7"/>
    <w:rsid w:val="00B52743"/>
    <w:rsid w:val="00B558AD"/>
    <w:rsid w:val="00B56236"/>
    <w:rsid w:val="00B56D29"/>
    <w:rsid w:val="00B575E5"/>
    <w:rsid w:val="00B57FB6"/>
    <w:rsid w:val="00B61BC7"/>
    <w:rsid w:val="00B6421D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4F38"/>
    <w:rsid w:val="00B97735"/>
    <w:rsid w:val="00BA0EE9"/>
    <w:rsid w:val="00BA40B8"/>
    <w:rsid w:val="00BA65B6"/>
    <w:rsid w:val="00BA7172"/>
    <w:rsid w:val="00BB0482"/>
    <w:rsid w:val="00BB1B5E"/>
    <w:rsid w:val="00BB51A7"/>
    <w:rsid w:val="00BB647D"/>
    <w:rsid w:val="00BC0D8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394F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0C5F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5B1F"/>
    <w:rsid w:val="00C760C5"/>
    <w:rsid w:val="00C846BC"/>
    <w:rsid w:val="00C85E33"/>
    <w:rsid w:val="00C875D7"/>
    <w:rsid w:val="00C90DF7"/>
    <w:rsid w:val="00C93D78"/>
    <w:rsid w:val="00C947CB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882"/>
    <w:rsid w:val="00CC5A17"/>
    <w:rsid w:val="00CC5BCF"/>
    <w:rsid w:val="00CC6B48"/>
    <w:rsid w:val="00CD4EB2"/>
    <w:rsid w:val="00CD7B27"/>
    <w:rsid w:val="00CE262D"/>
    <w:rsid w:val="00CE2FF8"/>
    <w:rsid w:val="00CE7215"/>
    <w:rsid w:val="00CF0D97"/>
    <w:rsid w:val="00CF2501"/>
    <w:rsid w:val="00CF2545"/>
    <w:rsid w:val="00CF2CE2"/>
    <w:rsid w:val="00CF659B"/>
    <w:rsid w:val="00D01085"/>
    <w:rsid w:val="00D01777"/>
    <w:rsid w:val="00D03BF9"/>
    <w:rsid w:val="00D048C8"/>
    <w:rsid w:val="00D04972"/>
    <w:rsid w:val="00D12BDD"/>
    <w:rsid w:val="00D16056"/>
    <w:rsid w:val="00D16FBC"/>
    <w:rsid w:val="00D2016D"/>
    <w:rsid w:val="00D20CE5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578ED"/>
    <w:rsid w:val="00D60293"/>
    <w:rsid w:val="00D61AAA"/>
    <w:rsid w:val="00D6446F"/>
    <w:rsid w:val="00D65E94"/>
    <w:rsid w:val="00D66BB2"/>
    <w:rsid w:val="00D67266"/>
    <w:rsid w:val="00D7482C"/>
    <w:rsid w:val="00D80AA3"/>
    <w:rsid w:val="00D81BD0"/>
    <w:rsid w:val="00D834FB"/>
    <w:rsid w:val="00D84372"/>
    <w:rsid w:val="00D87096"/>
    <w:rsid w:val="00D90CB9"/>
    <w:rsid w:val="00D93B2B"/>
    <w:rsid w:val="00D95CE1"/>
    <w:rsid w:val="00D97EAA"/>
    <w:rsid w:val="00DA17A5"/>
    <w:rsid w:val="00DB0FBC"/>
    <w:rsid w:val="00DB46A2"/>
    <w:rsid w:val="00DB74BE"/>
    <w:rsid w:val="00DC008D"/>
    <w:rsid w:val="00DC43B9"/>
    <w:rsid w:val="00DD6ACF"/>
    <w:rsid w:val="00DE19A9"/>
    <w:rsid w:val="00DE3EF1"/>
    <w:rsid w:val="00DE76F5"/>
    <w:rsid w:val="00DF4638"/>
    <w:rsid w:val="00DF4A8E"/>
    <w:rsid w:val="00E00D26"/>
    <w:rsid w:val="00E0226C"/>
    <w:rsid w:val="00E07320"/>
    <w:rsid w:val="00E07FEE"/>
    <w:rsid w:val="00E10B16"/>
    <w:rsid w:val="00E15746"/>
    <w:rsid w:val="00E31B73"/>
    <w:rsid w:val="00E4145E"/>
    <w:rsid w:val="00E43566"/>
    <w:rsid w:val="00E43D67"/>
    <w:rsid w:val="00E46AED"/>
    <w:rsid w:val="00E46B57"/>
    <w:rsid w:val="00E574DC"/>
    <w:rsid w:val="00E62B79"/>
    <w:rsid w:val="00E65987"/>
    <w:rsid w:val="00E65F47"/>
    <w:rsid w:val="00E71153"/>
    <w:rsid w:val="00E82AB6"/>
    <w:rsid w:val="00E82B76"/>
    <w:rsid w:val="00E82C33"/>
    <w:rsid w:val="00E83C32"/>
    <w:rsid w:val="00E87CF7"/>
    <w:rsid w:val="00E9702B"/>
    <w:rsid w:val="00E97A6A"/>
    <w:rsid w:val="00EA0DA2"/>
    <w:rsid w:val="00EA7AC2"/>
    <w:rsid w:val="00EB0BA7"/>
    <w:rsid w:val="00EB2223"/>
    <w:rsid w:val="00EB3C04"/>
    <w:rsid w:val="00EB70A2"/>
    <w:rsid w:val="00EC7138"/>
    <w:rsid w:val="00EC76E3"/>
    <w:rsid w:val="00ED0C17"/>
    <w:rsid w:val="00ED1FA9"/>
    <w:rsid w:val="00ED2709"/>
    <w:rsid w:val="00ED58DA"/>
    <w:rsid w:val="00EE1C24"/>
    <w:rsid w:val="00EE685A"/>
    <w:rsid w:val="00EF0456"/>
    <w:rsid w:val="00EF059F"/>
    <w:rsid w:val="00EF15E8"/>
    <w:rsid w:val="00EF1DC5"/>
    <w:rsid w:val="00EF6D20"/>
    <w:rsid w:val="00F07CDE"/>
    <w:rsid w:val="00F12824"/>
    <w:rsid w:val="00F13334"/>
    <w:rsid w:val="00F14531"/>
    <w:rsid w:val="00F14739"/>
    <w:rsid w:val="00F14E8B"/>
    <w:rsid w:val="00F16A33"/>
    <w:rsid w:val="00F27AEC"/>
    <w:rsid w:val="00F30BAD"/>
    <w:rsid w:val="00F3107C"/>
    <w:rsid w:val="00F34DE7"/>
    <w:rsid w:val="00F3759A"/>
    <w:rsid w:val="00F3783B"/>
    <w:rsid w:val="00F37D78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67691"/>
    <w:rsid w:val="00F71EA8"/>
    <w:rsid w:val="00F72839"/>
    <w:rsid w:val="00F732E3"/>
    <w:rsid w:val="00F7557D"/>
    <w:rsid w:val="00F771D6"/>
    <w:rsid w:val="00F81858"/>
    <w:rsid w:val="00F82C4E"/>
    <w:rsid w:val="00F84E7D"/>
    <w:rsid w:val="00F85439"/>
    <w:rsid w:val="00F867F3"/>
    <w:rsid w:val="00F87B81"/>
    <w:rsid w:val="00F90477"/>
    <w:rsid w:val="00F92FE8"/>
    <w:rsid w:val="00FA190D"/>
    <w:rsid w:val="00FA2A9C"/>
    <w:rsid w:val="00FA349D"/>
    <w:rsid w:val="00FA479F"/>
    <w:rsid w:val="00FA66E9"/>
    <w:rsid w:val="00FB335E"/>
    <w:rsid w:val="00FB37BA"/>
    <w:rsid w:val="00FB5738"/>
    <w:rsid w:val="00FC5C31"/>
    <w:rsid w:val="00FC74C7"/>
    <w:rsid w:val="00FD2B6C"/>
    <w:rsid w:val="00FD63B7"/>
    <w:rsid w:val="00FD70F3"/>
    <w:rsid w:val="00FE384F"/>
    <w:rsid w:val="00FE7394"/>
    <w:rsid w:val="00FF30BC"/>
    <w:rsid w:val="00FF7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7949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920B-0D84-458A-8FA2-5FA94616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6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Костюченко Виктория Владимировна</cp:lastModifiedBy>
  <cp:revision>166</cp:revision>
  <cp:lastPrinted>2022-08-15T13:48:00Z</cp:lastPrinted>
  <dcterms:created xsi:type="dcterms:W3CDTF">2019-11-27T10:30:00Z</dcterms:created>
  <dcterms:modified xsi:type="dcterms:W3CDTF">2024-11-25T09:14:00Z</dcterms:modified>
</cp:coreProperties>
</file>