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64D" w14:textId="77777777" w:rsidR="00322003" w:rsidRPr="00753128" w:rsidRDefault="00322003" w:rsidP="00322003">
      <w:pPr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На бланке участника закупки</w:t>
      </w:r>
    </w:p>
    <w:p w14:paraId="218A26C4" w14:textId="77777777" w:rsidR="00322003" w:rsidRPr="0075312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4BFDE8EC" w14:textId="77777777" w:rsidR="00322003" w:rsidRPr="0075312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от____________________________</w:t>
      </w:r>
      <w:r w:rsidRPr="00753128">
        <w:rPr>
          <w:rFonts w:ascii="Times New Roman" w:hAnsi="Times New Roman"/>
          <w:szCs w:val="22"/>
        </w:rPr>
        <w:br/>
        <w:t xml:space="preserve"> _____________________________</w:t>
      </w:r>
    </w:p>
    <w:p w14:paraId="66DD76A8" w14:textId="77777777" w:rsidR="00322003" w:rsidRPr="0075312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5312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591DEB76" w14:textId="77777777" w:rsidR="00322003" w:rsidRPr="00753128" w:rsidRDefault="00322003" w:rsidP="00322003">
      <w:pPr>
        <w:jc w:val="center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(безотзывная оферта)</w:t>
      </w:r>
    </w:p>
    <w:p w14:paraId="6BDF054D" w14:textId="77777777" w:rsidR="00322003" w:rsidRPr="00753128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«____» __________________ ______ г.</w:t>
      </w:r>
    </w:p>
    <w:p w14:paraId="65DB4957" w14:textId="192DDDFB" w:rsidR="00322003" w:rsidRPr="00753128" w:rsidRDefault="00322003" w:rsidP="000D4170">
      <w:pPr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75312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53128">
        <w:rPr>
          <w:rFonts w:ascii="Times New Roman" w:hAnsi="Times New Roman"/>
          <w:szCs w:val="22"/>
        </w:rPr>
        <w:t xml:space="preserve">ООО «БНГРЭ» </w:t>
      </w:r>
      <w:r w:rsidRPr="00753128">
        <w:rPr>
          <w:rFonts w:ascii="Times New Roman" w:hAnsi="Times New Roman"/>
          <w:szCs w:val="22"/>
        </w:rPr>
        <w:t xml:space="preserve">с целью заключения договора </w:t>
      </w:r>
      <w:r w:rsidR="00C0537B" w:rsidRPr="00753128">
        <w:rPr>
          <w:rFonts w:ascii="Times New Roman" w:hAnsi="Times New Roman"/>
          <w:bCs/>
          <w:szCs w:val="22"/>
        </w:rPr>
        <w:t xml:space="preserve">на </w:t>
      </w:r>
      <w:r w:rsidR="00CA5596" w:rsidRPr="00CA5596">
        <w:rPr>
          <w:rFonts w:ascii="Times New Roman" w:hAnsi="Times New Roman"/>
          <w:bCs/>
          <w:szCs w:val="22"/>
        </w:rPr>
        <w:t>Оказание услуг автокрановой техникой на объектах КЛУ, ЮТМ, ВСЛУ, ЛЛУ, ТЛУ</w:t>
      </w:r>
      <w:r w:rsidR="00A97EAB">
        <w:rPr>
          <w:rFonts w:ascii="Times New Roman" w:hAnsi="Times New Roman"/>
          <w:bCs/>
          <w:szCs w:val="22"/>
        </w:rPr>
        <w:t xml:space="preserve"> </w:t>
      </w:r>
      <w:r w:rsidR="00CA5596" w:rsidRPr="00CA5596">
        <w:rPr>
          <w:rFonts w:ascii="Times New Roman" w:hAnsi="Times New Roman"/>
          <w:bCs/>
          <w:szCs w:val="22"/>
        </w:rPr>
        <w:t>в 2025 г.</w:t>
      </w:r>
      <w:r w:rsidR="0058637E" w:rsidRPr="00753128">
        <w:rPr>
          <w:rFonts w:ascii="Times New Roman" w:hAnsi="Times New Roman"/>
          <w:bCs/>
          <w:szCs w:val="22"/>
        </w:rPr>
        <w:t xml:space="preserve"> </w:t>
      </w:r>
      <w:r w:rsidR="003C528C" w:rsidRPr="00753128">
        <w:rPr>
          <w:rFonts w:ascii="Times New Roman" w:hAnsi="Times New Roman"/>
          <w:szCs w:val="22"/>
        </w:rPr>
        <w:t xml:space="preserve">ПДО </w:t>
      </w:r>
      <w:r w:rsidR="00CA5596">
        <w:rPr>
          <w:rFonts w:ascii="Times New Roman" w:hAnsi="Times New Roman"/>
          <w:szCs w:val="22"/>
        </w:rPr>
        <w:t>100</w:t>
      </w:r>
      <w:r w:rsidR="003C528C" w:rsidRPr="00753128">
        <w:rPr>
          <w:rFonts w:ascii="Times New Roman" w:hAnsi="Times New Roman"/>
          <w:szCs w:val="22"/>
        </w:rPr>
        <w:t>-БНГРЭ-20</w:t>
      </w:r>
      <w:r w:rsidR="00E728E6" w:rsidRPr="00753128">
        <w:rPr>
          <w:rFonts w:ascii="Times New Roman" w:hAnsi="Times New Roman"/>
          <w:szCs w:val="22"/>
        </w:rPr>
        <w:t>2</w:t>
      </w:r>
      <w:r w:rsidR="00D77974">
        <w:rPr>
          <w:rFonts w:ascii="Times New Roman" w:hAnsi="Times New Roman"/>
          <w:szCs w:val="22"/>
        </w:rPr>
        <w:t>4</w:t>
      </w:r>
      <w:r w:rsidR="003C528C" w:rsidRPr="00753128">
        <w:rPr>
          <w:rFonts w:ascii="Times New Roman" w:hAnsi="Times New Roman"/>
          <w:szCs w:val="22"/>
        </w:rPr>
        <w:t xml:space="preserve">, </w:t>
      </w:r>
      <w:r w:rsidRPr="00753128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E467F9" w14:paraId="521C051C" w14:textId="77777777" w:rsidTr="00595D2D">
        <w:trPr>
          <w:trHeight w:val="687"/>
        </w:trPr>
        <w:tc>
          <w:tcPr>
            <w:tcW w:w="6804" w:type="dxa"/>
          </w:tcPr>
          <w:p w14:paraId="28997DE0" w14:textId="77777777" w:rsidR="00322003" w:rsidRPr="00753128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14:paraId="237ECA1A" w14:textId="0FA9A43A" w:rsidR="00DD6E2D" w:rsidRPr="00753128" w:rsidRDefault="00E467F9" w:rsidP="00E467F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467F9">
              <w:rPr>
                <w:rFonts w:ascii="Times New Roman" w:hAnsi="Times New Roman"/>
                <w:sz w:val="20"/>
                <w:szCs w:val="20"/>
              </w:rPr>
              <w:t>Оказание услуг автокрановой техникой на объектах КЛУ, ЮТМ, ВСЛУ, ЛЛУ, ТЛУ</w:t>
            </w:r>
            <w:r w:rsidR="00A97E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67F9">
              <w:rPr>
                <w:rFonts w:ascii="Times New Roman" w:hAnsi="Times New Roman"/>
                <w:sz w:val="20"/>
                <w:szCs w:val="20"/>
              </w:rPr>
              <w:t>в 2025 г.</w:t>
            </w:r>
          </w:p>
        </w:tc>
      </w:tr>
      <w:tr w:rsidR="00322003" w:rsidRPr="00753128" w14:paraId="6DD01DC9" w14:textId="77777777" w:rsidTr="00C02BAE">
        <w:trPr>
          <w:trHeight w:val="329"/>
        </w:trPr>
        <w:tc>
          <w:tcPr>
            <w:tcW w:w="6804" w:type="dxa"/>
          </w:tcPr>
          <w:p w14:paraId="17FCEFD2" w14:textId="67A0BAEB" w:rsidR="00322003" w:rsidRPr="00753128" w:rsidRDefault="00322003" w:rsidP="0024536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>: с 01.0</w:t>
            </w:r>
            <w:r w:rsidR="00C0537B" w:rsidRPr="00753128">
              <w:rPr>
                <w:rFonts w:ascii="Times New Roman" w:hAnsi="Times New Roman"/>
                <w:sz w:val="20"/>
                <w:szCs w:val="20"/>
              </w:rPr>
              <w:t>1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753128">
              <w:rPr>
                <w:rFonts w:ascii="Times New Roman" w:hAnsi="Times New Roman"/>
                <w:sz w:val="20"/>
                <w:szCs w:val="20"/>
              </w:rPr>
              <w:t>2</w:t>
            </w:r>
            <w:r w:rsidR="00B31B7F">
              <w:rPr>
                <w:rFonts w:ascii="Times New Roman" w:hAnsi="Times New Roman"/>
                <w:sz w:val="20"/>
                <w:szCs w:val="20"/>
              </w:rPr>
              <w:t>5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 w:rsidR="00635ED0">
              <w:rPr>
                <w:rFonts w:ascii="Times New Roman" w:hAnsi="Times New Roman"/>
                <w:sz w:val="20"/>
                <w:szCs w:val="20"/>
              </w:rPr>
              <w:t>31.12</w:t>
            </w:r>
            <w:r w:rsidR="00B31B7F">
              <w:rPr>
                <w:rFonts w:ascii="Times New Roman" w:hAnsi="Times New Roman"/>
                <w:sz w:val="20"/>
                <w:szCs w:val="20"/>
              </w:rPr>
              <w:t>.2025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1" w:type="dxa"/>
          </w:tcPr>
          <w:p w14:paraId="5D890D4D" w14:textId="77777777" w:rsidR="00322003" w:rsidRPr="00753128" w:rsidRDefault="00595D2D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753128" w14:paraId="3C133E2B" w14:textId="77777777" w:rsidTr="008234C1">
        <w:trPr>
          <w:trHeight w:val="53"/>
        </w:trPr>
        <w:tc>
          <w:tcPr>
            <w:tcW w:w="6804" w:type="dxa"/>
          </w:tcPr>
          <w:p w14:paraId="6413878D" w14:textId="77777777" w:rsidR="00322003" w:rsidRPr="00753128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Стоимость услуг в руб.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3128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0D4170" w:rsidRPr="00753128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753128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446ED" w:rsidRPr="0075312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8637E" w:rsidRPr="00753128">
              <w:rPr>
                <w:rFonts w:ascii="Times New Roman" w:hAnsi="Times New Roman"/>
                <w:sz w:val="20"/>
                <w:szCs w:val="20"/>
              </w:rPr>
              <w:t>(формы 6.1к</w:t>
            </w:r>
            <w:r w:rsidR="00111C35" w:rsidRPr="007531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5C441CD7" w14:textId="77777777" w:rsidR="00322003" w:rsidRPr="00753128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753128" w14:paraId="7B4D71EF" w14:textId="77777777" w:rsidTr="008234C1">
        <w:trPr>
          <w:trHeight w:val="53"/>
        </w:trPr>
        <w:tc>
          <w:tcPr>
            <w:tcW w:w="6804" w:type="dxa"/>
          </w:tcPr>
          <w:p w14:paraId="4944DE33" w14:textId="77777777" w:rsidR="00322003" w:rsidRPr="00753128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 xml:space="preserve">Стоимость услуг в руб. с </w:t>
            </w:r>
            <w:r w:rsidR="000D4170" w:rsidRPr="00753128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753128">
              <w:rPr>
                <w:rFonts w:ascii="Times New Roman" w:hAnsi="Times New Roman"/>
                <w:sz w:val="20"/>
                <w:szCs w:val="20"/>
              </w:rPr>
              <w:t>НДС</w:t>
            </w:r>
            <w:r w:rsidR="0058637E" w:rsidRPr="00753128">
              <w:rPr>
                <w:rFonts w:ascii="Times New Roman" w:hAnsi="Times New Roman"/>
                <w:sz w:val="20"/>
                <w:szCs w:val="20"/>
              </w:rPr>
              <w:t xml:space="preserve"> (формы 6.1к</w:t>
            </w:r>
            <w:r w:rsidRPr="007531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720D178D" w14:textId="77777777" w:rsidR="00322003" w:rsidRPr="00753128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24AD5" w:rsidRPr="00753128" w14:paraId="124A3F1B" w14:textId="77777777" w:rsidTr="00C541FB">
        <w:trPr>
          <w:trHeight w:val="53"/>
        </w:trPr>
        <w:tc>
          <w:tcPr>
            <w:tcW w:w="6804" w:type="dxa"/>
          </w:tcPr>
          <w:p w14:paraId="6518C573" w14:textId="77777777" w:rsidR="00B24AD5" w:rsidRPr="00753128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bookmarkStart w:id="0" w:name="_Hlk180416435"/>
            <w:r w:rsidRPr="00753128">
              <w:rPr>
                <w:rFonts w:ascii="Times New Roman" w:hAnsi="Times New Roman"/>
                <w:sz w:val="20"/>
                <w:szCs w:val="20"/>
              </w:rPr>
              <w:t>Стоимость услуг в руб. без учета НДС, (формы 6.2к)</w:t>
            </w:r>
          </w:p>
        </w:tc>
        <w:tc>
          <w:tcPr>
            <w:tcW w:w="3261" w:type="dxa"/>
            <w:shd w:val="clear" w:color="auto" w:fill="auto"/>
          </w:tcPr>
          <w:p w14:paraId="025BAEB6" w14:textId="77777777" w:rsidR="00B24AD5" w:rsidRPr="00753128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24AD5" w:rsidRPr="00753128" w14:paraId="2F3E3BD7" w14:textId="77777777" w:rsidTr="00C541FB">
        <w:trPr>
          <w:trHeight w:val="53"/>
        </w:trPr>
        <w:tc>
          <w:tcPr>
            <w:tcW w:w="6804" w:type="dxa"/>
          </w:tcPr>
          <w:p w14:paraId="4563B11F" w14:textId="77777777" w:rsidR="00B24AD5" w:rsidRPr="00753128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Стоимость услуг в руб. с учетом НДС (формы 6.2к)</w:t>
            </w:r>
          </w:p>
        </w:tc>
        <w:tc>
          <w:tcPr>
            <w:tcW w:w="3261" w:type="dxa"/>
            <w:shd w:val="clear" w:color="auto" w:fill="auto"/>
          </w:tcPr>
          <w:p w14:paraId="1C8ED997" w14:textId="77777777" w:rsidR="00B24AD5" w:rsidRPr="00753128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bookmarkEnd w:id="0"/>
      <w:tr w:rsidR="00322003" w:rsidRPr="00753128" w14:paraId="3781EC9B" w14:textId="77777777" w:rsidTr="00C02BAE">
        <w:trPr>
          <w:trHeight w:val="284"/>
        </w:trPr>
        <w:tc>
          <w:tcPr>
            <w:tcW w:w="10065" w:type="dxa"/>
            <w:gridSpan w:val="2"/>
          </w:tcPr>
          <w:p w14:paraId="018A739D" w14:textId="77777777" w:rsidR="00322003" w:rsidRPr="0075312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753128" w14:paraId="496AFECD" w14:textId="77777777" w:rsidTr="00C02BAE">
        <w:trPr>
          <w:trHeight w:val="269"/>
        </w:trPr>
        <w:tc>
          <w:tcPr>
            <w:tcW w:w="6804" w:type="dxa"/>
          </w:tcPr>
          <w:p w14:paraId="0E5ED459" w14:textId="77777777" w:rsidR="00322003" w:rsidRPr="0075312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14:paraId="670517B2" w14:textId="77777777" w:rsidR="00322003" w:rsidRPr="00753128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753128" w14:paraId="1F325A3D" w14:textId="77777777" w:rsidTr="00C02BAE">
        <w:trPr>
          <w:trHeight w:val="198"/>
        </w:trPr>
        <w:tc>
          <w:tcPr>
            <w:tcW w:w="6804" w:type="dxa"/>
          </w:tcPr>
          <w:p w14:paraId="28BDD0F8" w14:textId="77777777" w:rsidR="000D4170" w:rsidRPr="00753128" w:rsidRDefault="000D4170" w:rsidP="000D4170">
            <w:pPr>
              <w:pStyle w:val="ab"/>
              <w:ind w:left="0"/>
              <w:rPr>
                <w:b/>
                <w:sz w:val="20"/>
                <w:szCs w:val="20"/>
              </w:rPr>
            </w:pPr>
            <w:r w:rsidRPr="00753128">
              <w:rPr>
                <w:b/>
                <w:sz w:val="20"/>
                <w:szCs w:val="20"/>
              </w:rPr>
              <w:t>Условия оплаты:</w:t>
            </w:r>
          </w:p>
          <w:p w14:paraId="15069369" w14:textId="77777777" w:rsidR="00603850" w:rsidRPr="00753128" w:rsidRDefault="00101915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1915">
              <w:rPr>
                <w:rFonts w:ascii="Times New Roman" w:hAnsi="Times New Roman"/>
                <w:sz w:val="20"/>
                <w:szCs w:val="20"/>
              </w:rPr>
              <w:t>Оплата за выполненные работы производится путем перечисления денежных средств с расчетного счета ЗАКАЗЧИКА на расчетный счет ИСПОЛНИТЕЛЯ, указанный в  Договоре на 60 (шестидесятый) календарный день с даты подписания сторонами Акта оказанных Услуг/универсального передаточного документа без замечаний, при условии получения ЗАКАЗЧИКОМ оригиналов подписанных обеими Сторонами документов, указанных в п.4.4. и п.4.6. Договора.</w:t>
            </w:r>
          </w:p>
        </w:tc>
        <w:tc>
          <w:tcPr>
            <w:tcW w:w="3261" w:type="dxa"/>
          </w:tcPr>
          <w:p w14:paraId="3851EA67" w14:textId="77777777" w:rsidR="000D4170" w:rsidRPr="00753128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99A414B" w14:textId="77777777" w:rsidR="00603850" w:rsidRPr="00753128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6DC7A5D9" w14:textId="77777777" w:rsidR="00753128" w:rsidRPr="00753128" w:rsidRDefault="007531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753128" w14:paraId="5AB4DE1E" w14:textId="77777777" w:rsidTr="00121EB4">
        <w:trPr>
          <w:trHeight w:val="239"/>
        </w:trPr>
        <w:tc>
          <w:tcPr>
            <w:tcW w:w="6804" w:type="dxa"/>
          </w:tcPr>
          <w:p w14:paraId="69BC98EB" w14:textId="77777777" w:rsidR="000D4170" w:rsidRPr="00753128" w:rsidRDefault="000D4170" w:rsidP="00E728E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75312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3436982" w14:textId="77777777" w:rsidR="00674352" w:rsidRPr="00674352" w:rsidRDefault="00674352" w:rsidP="006743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352">
              <w:rPr>
                <w:rFonts w:ascii="Times New Roman" w:hAnsi="Times New Roman"/>
                <w:sz w:val="20"/>
                <w:szCs w:val="20"/>
              </w:rPr>
              <w:t>Опцион в сторону увеличения: + 100% от общего объема работ (рейсов/ тонно-километров и/или машино/часов) транспортных средств.</w:t>
            </w:r>
          </w:p>
          <w:p w14:paraId="4C33568D" w14:textId="77777777" w:rsidR="00E728E6" w:rsidRPr="00753128" w:rsidRDefault="00674352" w:rsidP="006743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352">
              <w:rPr>
                <w:rFonts w:ascii="Times New Roman" w:hAnsi="Times New Roman"/>
                <w:sz w:val="20"/>
                <w:szCs w:val="20"/>
              </w:rPr>
              <w:t>Опцион в сторону уменьшения: - 50% от общего объема работ (рейсов/ тонно-километров и/или машино/часов).</w:t>
            </w:r>
          </w:p>
        </w:tc>
        <w:tc>
          <w:tcPr>
            <w:tcW w:w="3261" w:type="dxa"/>
          </w:tcPr>
          <w:p w14:paraId="688C2D26" w14:textId="77777777" w:rsidR="000D4170" w:rsidRPr="00753128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64ACF80C" w14:textId="77777777" w:rsidR="001D0992" w:rsidRPr="00753128" w:rsidRDefault="000D4170" w:rsidP="000D4170">
            <w:pPr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процентов)</w:t>
            </w:r>
          </w:p>
        </w:tc>
      </w:tr>
      <w:tr w:rsidR="00603850" w:rsidRPr="00753128" w14:paraId="755340F9" w14:textId="77777777" w:rsidTr="00753128">
        <w:trPr>
          <w:trHeight w:val="495"/>
        </w:trPr>
        <w:tc>
          <w:tcPr>
            <w:tcW w:w="6804" w:type="dxa"/>
          </w:tcPr>
          <w:p w14:paraId="67BA051B" w14:textId="77777777" w:rsidR="00603850" w:rsidRPr="00753128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14:paraId="6662BF56" w14:textId="77777777" w:rsidR="00603850" w:rsidRPr="00753128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12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15F07E88" w14:textId="61C56186" w:rsidR="000D4170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53128">
        <w:rPr>
          <w:rFonts w:ascii="Times New Roman" w:hAnsi="Times New Roman"/>
          <w:b/>
          <w:szCs w:val="22"/>
        </w:rPr>
        <w:t xml:space="preserve">до «31» </w:t>
      </w:r>
      <w:r w:rsidR="00AF0886">
        <w:rPr>
          <w:rFonts w:ascii="Times New Roman" w:hAnsi="Times New Roman"/>
          <w:b/>
          <w:color w:val="000000" w:themeColor="text1"/>
          <w:szCs w:val="22"/>
        </w:rPr>
        <w:t xml:space="preserve">января </w:t>
      </w:r>
      <w:r w:rsidRPr="00753128">
        <w:rPr>
          <w:rFonts w:ascii="Times New Roman" w:hAnsi="Times New Roman"/>
          <w:b/>
          <w:szCs w:val="22"/>
        </w:rPr>
        <w:t>202</w:t>
      </w:r>
      <w:r w:rsidR="0046536B">
        <w:rPr>
          <w:rFonts w:ascii="Times New Roman" w:hAnsi="Times New Roman"/>
          <w:b/>
          <w:szCs w:val="22"/>
        </w:rPr>
        <w:t>5</w:t>
      </w:r>
      <w:r w:rsidRPr="00753128">
        <w:rPr>
          <w:rFonts w:ascii="Times New Roman" w:hAnsi="Times New Roman"/>
          <w:b/>
          <w:szCs w:val="22"/>
        </w:rPr>
        <w:t xml:space="preserve"> г.</w:t>
      </w:r>
    </w:p>
    <w:p w14:paraId="4632D470" w14:textId="77777777" w:rsidR="000D4170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270CACE6" w14:textId="77777777" w:rsidR="000D4170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C51AFB9" w14:textId="77777777" w:rsidR="000D4170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4CF2093" w14:textId="77777777" w:rsidR="000D4170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9219579" w14:textId="77777777" w:rsidR="00322003" w:rsidRPr="007531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312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53128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8B423" w14:textId="77777777" w:rsidR="005610E6" w:rsidRDefault="005610E6" w:rsidP="004F6EB3">
      <w:pPr>
        <w:pStyle w:val="a7"/>
      </w:pPr>
      <w:r>
        <w:separator/>
      </w:r>
    </w:p>
  </w:endnote>
  <w:endnote w:type="continuationSeparator" w:id="0">
    <w:p w14:paraId="481A4ACE" w14:textId="77777777" w:rsidR="005610E6" w:rsidRDefault="005610E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5657" w14:textId="77777777"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0EF74138" w14:textId="77777777"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01648" w14:textId="77777777" w:rsidR="005610E6" w:rsidRDefault="005610E6" w:rsidP="004F6EB3">
      <w:pPr>
        <w:pStyle w:val="a7"/>
      </w:pPr>
      <w:r>
        <w:separator/>
      </w:r>
    </w:p>
  </w:footnote>
  <w:footnote w:type="continuationSeparator" w:id="0">
    <w:p w14:paraId="3963C88F" w14:textId="77777777" w:rsidR="005610E6" w:rsidRDefault="005610E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5234" w14:textId="77777777"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9741D"/>
    <w:rsid w:val="000A6153"/>
    <w:rsid w:val="000C0654"/>
    <w:rsid w:val="000D4170"/>
    <w:rsid w:val="000F3B47"/>
    <w:rsid w:val="00101915"/>
    <w:rsid w:val="00111C35"/>
    <w:rsid w:val="00121EB4"/>
    <w:rsid w:val="001446ED"/>
    <w:rsid w:val="00145858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74F25"/>
    <w:rsid w:val="00276194"/>
    <w:rsid w:val="002879E1"/>
    <w:rsid w:val="002972AE"/>
    <w:rsid w:val="002A2585"/>
    <w:rsid w:val="002A47F3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20C92"/>
    <w:rsid w:val="00441173"/>
    <w:rsid w:val="0046420A"/>
    <w:rsid w:val="0046536B"/>
    <w:rsid w:val="00492982"/>
    <w:rsid w:val="0049353B"/>
    <w:rsid w:val="004A7984"/>
    <w:rsid w:val="004E54F1"/>
    <w:rsid w:val="004F6EB3"/>
    <w:rsid w:val="00512C5C"/>
    <w:rsid w:val="005330B0"/>
    <w:rsid w:val="005433DD"/>
    <w:rsid w:val="00555CFF"/>
    <w:rsid w:val="005610E6"/>
    <w:rsid w:val="0058637E"/>
    <w:rsid w:val="00595D2D"/>
    <w:rsid w:val="005E4130"/>
    <w:rsid w:val="005F6E68"/>
    <w:rsid w:val="00601E12"/>
    <w:rsid w:val="00603850"/>
    <w:rsid w:val="00635ED0"/>
    <w:rsid w:val="00654508"/>
    <w:rsid w:val="00655156"/>
    <w:rsid w:val="0067087F"/>
    <w:rsid w:val="00674352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53128"/>
    <w:rsid w:val="00764458"/>
    <w:rsid w:val="00773E7F"/>
    <w:rsid w:val="007743B3"/>
    <w:rsid w:val="007A7072"/>
    <w:rsid w:val="007C3553"/>
    <w:rsid w:val="00820D40"/>
    <w:rsid w:val="008234C1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42E7"/>
    <w:rsid w:val="00917EB9"/>
    <w:rsid w:val="00934C4E"/>
    <w:rsid w:val="009B11CF"/>
    <w:rsid w:val="00A16135"/>
    <w:rsid w:val="00A26D35"/>
    <w:rsid w:val="00A27DCE"/>
    <w:rsid w:val="00A379CA"/>
    <w:rsid w:val="00A44702"/>
    <w:rsid w:val="00A710BF"/>
    <w:rsid w:val="00A81732"/>
    <w:rsid w:val="00A97EAB"/>
    <w:rsid w:val="00AA31F6"/>
    <w:rsid w:val="00AE5DB6"/>
    <w:rsid w:val="00AF0886"/>
    <w:rsid w:val="00B15221"/>
    <w:rsid w:val="00B16057"/>
    <w:rsid w:val="00B166E2"/>
    <w:rsid w:val="00B24AD5"/>
    <w:rsid w:val="00B31B7F"/>
    <w:rsid w:val="00B4222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A5596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77974"/>
    <w:rsid w:val="00D85537"/>
    <w:rsid w:val="00D94D1A"/>
    <w:rsid w:val="00DA1FBD"/>
    <w:rsid w:val="00DD2D4D"/>
    <w:rsid w:val="00DD3080"/>
    <w:rsid w:val="00DD6E2D"/>
    <w:rsid w:val="00E467F9"/>
    <w:rsid w:val="00E6320B"/>
    <w:rsid w:val="00E661B0"/>
    <w:rsid w:val="00E728E6"/>
    <w:rsid w:val="00E73273"/>
    <w:rsid w:val="00E80F2B"/>
    <w:rsid w:val="00E95D68"/>
    <w:rsid w:val="00EB1FCC"/>
    <w:rsid w:val="00EB42F3"/>
    <w:rsid w:val="00EC2719"/>
    <w:rsid w:val="00F07643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02F39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D200-2BF0-4A22-B343-B326858D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86</cp:revision>
  <cp:lastPrinted>2020-09-28T12:20:00Z</cp:lastPrinted>
  <dcterms:created xsi:type="dcterms:W3CDTF">2015-09-04T08:14:00Z</dcterms:created>
  <dcterms:modified xsi:type="dcterms:W3CDTF">2024-11-22T02:12:00Z</dcterms:modified>
</cp:coreProperties>
</file>