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A9299" w14:textId="77777777" w:rsidR="008D3A7A" w:rsidRPr="004B6BE1" w:rsidRDefault="008D3A7A" w:rsidP="00197F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5476E98C" w14:textId="77777777" w:rsidR="008D3A7A" w:rsidRPr="004B6BE1" w:rsidRDefault="008D3A7A" w:rsidP="00197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70EA8443" w14:textId="77777777" w:rsidR="008D3A7A" w:rsidRPr="004B6BE1" w:rsidRDefault="008D3A7A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6FE0E776" w14:textId="77777777" w:rsidR="005E1B6F" w:rsidRPr="004B6BE1" w:rsidRDefault="008D3A7A" w:rsidP="002E0E6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_Hlk150511906"/>
      <w:r w:rsidR="00160A08" w:rsidRPr="000D7B42">
        <w:rPr>
          <w:rFonts w:ascii="Times New Roman" w:hAnsi="Times New Roman" w:cs="Times New Roman"/>
          <w:iCs/>
          <w:sz w:val="24"/>
          <w:szCs w:val="24"/>
        </w:rPr>
        <w:t xml:space="preserve">Поставка задвижек </w:t>
      </w:r>
      <w:r w:rsidR="005E1B6F" w:rsidRPr="000D7B42">
        <w:rPr>
          <w:rFonts w:ascii="Times New Roman" w:hAnsi="Times New Roman" w:cs="Times New Roman"/>
          <w:iCs/>
          <w:sz w:val="24"/>
          <w:szCs w:val="24"/>
        </w:rPr>
        <w:t>в 202</w:t>
      </w:r>
      <w:r w:rsidR="000D7B42" w:rsidRPr="000D7B42">
        <w:rPr>
          <w:rFonts w:ascii="Times New Roman" w:hAnsi="Times New Roman" w:cs="Times New Roman"/>
          <w:iCs/>
          <w:sz w:val="24"/>
          <w:szCs w:val="24"/>
        </w:rPr>
        <w:t>5</w:t>
      </w:r>
      <w:r w:rsidR="005E1B6F" w:rsidRPr="000D7B42">
        <w:rPr>
          <w:rFonts w:ascii="Times New Roman" w:hAnsi="Times New Roman" w:cs="Times New Roman"/>
          <w:iCs/>
          <w:sz w:val="24"/>
          <w:szCs w:val="24"/>
        </w:rPr>
        <w:t xml:space="preserve"> г.</w:t>
      </w:r>
      <w:bookmarkEnd w:id="0"/>
    </w:p>
    <w:p w14:paraId="221C9414" w14:textId="77777777" w:rsidR="00CE2ED4" w:rsidRPr="004B6BE1" w:rsidRDefault="008D3A7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B6BE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3D6980A2" w14:textId="77777777" w:rsidR="00F00868" w:rsidRPr="004B6BE1" w:rsidRDefault="00F00868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2B6D39">
        <w:rPr>
          <w:rFonts w:ascii="Times New Roman" w:hAnsi="Times New Roman" w:cs="Times New Roman"/>
          <w:sz w:val="24"/>
          <w:szCs w:val="24"/>
        </w:rPr>
        <w:t>ы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 </w:t>
      </w:r>
      <w:r w:rsidR="002B6D39">
        <w:rPr>
          <w:rFonts w:ascii="Times New Roman" w:hAnsi="Times New Roman" w:cs="Times New Roman"/>
          <w:sz w:val="24"/>
          <w:szCs w:val="24"/>
        </w:rPr>
        <w:t>№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№ </w:t>
      </w:r>
      <w:r w:rsidR="000D7B42" w:rsidRPr="000D7B42">
        <w:rPr>
          <w:rFonts w:ascii="Times New Roman" w:hAnsi="Times New Roman" w:cs="Times New Roman"/>
          <w:sz w:val="24"/>
          <w:szCs w:val="24"/>
        </w:rPr>
        <w:t>1</w:t>
      </w:r>
      <w:r w:rsidR="002B6D39">
        <w:rPr>
          <w:rFonts w:ascii="Times New Roman" w:hAnsi="Times New Roman" w:cs="Times New Roman"/>
          <w:sz w:val="24"/>
          <w:szCs w:val="24"/>
        </w:rPr>
        <w:t>,2</w:t>
      </w:r>
      <w:r w:rsidR="00F34A22" w:rsidRPr="000D7B42">
        <w:rPr>
          <w:rFonts w:ascii="Times New Roman" w:hAnsi="Times New Roman" w:cs="Times New Roman"/>
          <w:sz w:val="24"/>
          <w:szCs w:val="24"/>
        </w:rPr>
        <w:t xml:space="preserve">: </w:t>
      </w:r>
      <w:r w:rsidR="000D7B42" w:rsidRPr="000D7B42">
        <w:rPr>
          <w:rFonts w:ascii="Times New Roman" w:hAnsi="Times New Roman" w:cs="Times New Roman"/>
          <w:sz w:val="24"/>
          <w:szCs w:val="24"/>
        </w:rPr>
        <w:t>Январь</w:t>
      </w:r>
      <w:r w:rsidR="00E77F81">
        <w:rPr>
          <w:rFonts w:ascii="Times New Roman" w:hAnsi="Times New Roman" w:cs="Times New Roman"/>
          <w:sz w:val="24"/>
          <w:szCs w:val="24"/>
        </w:rPr>
        <w:t>-февраль</w:t>
      </w:r>
      <w:r w:rsidR="00D663A4" w:rsidRPr="000D7B42">
        <w:rPr>
          <w:rFonts w:ascii="Times New Roman" w:hAnsi="Times New Roman" w:cs="Times New Roman"/>
          <w:sz w:val="24"/>
          <w:szCs w:val="24"/>
        </w:rPr>
        <w:t xml:space="preserve"> </w:t>
      </w:r>
      <w:r w:rsidRPr="000D7B42">
        <w:rPr>
          <w:rFonts w:ascii="Times New Roman" w:hAnsi="Times New Roman" w:cs="Times New Roman"/>
          <w:sz w:val="24"/>
          <w:szCs w:val="24"/>
        </w:rPr>
        <w:t>202</w:t>
      </w:r>
      <w:r w:rsidR="000D7B42" w:rsidRPr="000D7B42">
        <w:rPr>
          <w:rFonts w:ascii="Times New Roman" w:hAnsi="Times New Roman" w:cs="Times New Roman"/>
          <w:sz w:val="24"/>
          <w:szCs w:val="24"/>
        </w:rPr>
        <w:t>5</w:t>
      </w:r>
      <w:r w:rsidRPr="000D7B4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37897A1" w14:textId="77777777" w:rsidR="000B7A50" w:rsidRPr="004B6BE1" w:rsidRDefault="000B6882" w:rsidP="00197FBE">
      <w:pPr>
        <w:pStyle w:val="a3"/>
        <w:autoSpaceDE w:val="0"/>
        <w:autoSpaceDN w:val="0"/>
        <w:adjustRightInd w:val="0"/>
        <w:jc w:val="both"/>
      </w:pPr>
      <w:r w:rsidRPr="004B6BE1">
        <w:rPr>
          <w:u w:val="single"/>
        </w:rPr>
        <w:t xml:space="preserve">Базис </w:t>
      </w:r>
      <w:r w:rsidR="000B7A50" w:rsidRPr="004B6BE1">
        <w:rPr>
          <w:u w:val="single"/>
        </w:rPr>
        <w:t>поставки</w:t>
      </w:r>
      <w:r w:rsidR="000B7A50" w:rsidRPr="004B6BE1">
        <w:t xml:space="preserve">: </w:t>
      </w:r>
    </w:p>
    <w:p w14:paraId="145DA7A0" w14:textId="77777777" w:rsidR="00A87E60" w:rsidRPr="002B6D39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6BE1">
        <w:rPr>
          <w:rFonts w:ascii="Times New Roman" w:hAnsi="Times New Roman"/>
          <w:sz w:val="24"/>
          <w:szCs w:val="24"/>
        </w:rPr>
        <w:t>Лот № 1</w:t>
      </w:r>
      <w:r w:rsidR="00A87E60" w:rsidRPr="004B6BE1">
        <w:rPr>
          <w:rFonts w:ascii="Times New Roman" w:hAnsi="Times New Roman"/>
          <w:sz w:val="24"/>
          <w:szCs w:val="24"/>
        </w:rPr>
        <w:t xml:space="preserve"> -</w:t>
      </w:r>
      <w:r w:rsidR="002B6D39">
        <w:rPr>
          <w:rFonts w:ascii="Times New Roman" w:hAnsi="Times New Roman"/>
          <w:sz w:val="24"/>
          <w:szCs w:val="24"/>
        </w:rPr>
        <w:t xml:space="preserve"> </w:t>
      </w:r>
      <w:r w:rsidR="00A87E60" w:rsidRPr="004B6BE1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4B6BE1">
        <w:rPr>
          <w:rFonts w:ascii="Times New Roman" w:hAnsi="Times New Roman"/>
          <w:sz w:val="24"/>
          <w:szCs w:val="24"/>
        </w:rPr>
        <w:t>, Красноярский край, Богучанский р-н, пос. Таежный;</w:t>
      </w:r>
    </w:p>
    <w:p w14:paraId="67F45813" w14:textId="77777777" w:rsidR="002B6D39" w:rsidRPr="004B6BE1" w:rsidRDefault="002B6D39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B6D39">
        <w:rPr>
          <w:rFonts w:ascii="Times New Roman" w:hAnsi="Times New Roman"/>
          <w:sz w:val="24"/>
          <w:szCs w:val="24"/>
        </w:rPr>
        <w:t>Лот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D39">
        <w:rPr>
          <w:rFonts w:ascii="Times New Roman" w:hAnsi="Times New Roman"/>
          <w:sz w:val="24"/>
          <w:szCs w:val="24"/>
        </w:rPr>
        <w:t xml:space="preserve">2 </w:t>
      </w:r>
      <w:r w:rsidRPr="004B6BE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6BE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4B6BE1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Коротчаево.</w:t>
      </w:r>
    </w:p>
    <w:p w14:paraId="23E3BE86" w14:textId="77777777" w:rsidR="00CE2ED4" w:rsidRPr="004B6BE1" w:rsidRDefault="000B7A5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4B6BE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310EA8D" w14:textId="77777777" w:rsidR="00891010" w:rsidRPr="004B6BE1" w:rsidRDefault="0089101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7086"/>
        <w:gridCol w:w="1140"/>
        <w:gridCol w:w="1638"/>
      </w:tblGrid>
      <w:tr w:rsidR="0085297D" w:rsidRPr="00036BBB" w14:paraId="3AABB627" w14:textId="77777777" w:rsidTr="0085297D">
        <w:trPr>
          <w:trHeight w:val="20"/>
          <w:jc w:val="center"/>
        </w:trPr>
        <w:tc>
          <w:tcPr>
            <w:tcW w:w="284" w:type="pct"/>
            <w:shd w:val="clear" w:color="000000" w:fill="D8D8D8"/>
            <w:vAlign w:val="center"/>
            <w:hideMark/>
          </w:tcPr>
          <w:p w14:paraId="6B031530" w14:textId="77777777"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388" w:type="pct"/>
            <w:shd w:val="clear" w:color="000000" w:fill="D8D8D8"/>
            <w:vAlign w:val="center"/>
            <w:hideMark/>
          </w:tcPr>
          <w:p w14:paraId="7050B6EA" w14:textId="77777777"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545" w:type="pct"/>
            <w:shd w:val="clear" w:color="000000" w:fill="D8D8D8"/>
            <w:vAlign w:val="center"/>
            <w:hideMark/>
          </w:tcPr>
          <w:p w14:paraId="63861F2C" w14:textId="77777777"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83" w:type="pct"/>
            <w:shd w:val="clear" w:color="000000" w:fill="D8D8D8"/>
          </w:tcPr>
          <w:p w14:paraId="2B66D80B" w14:textId="77777777"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14:paraId="237AD78B" w14:textId="77777777"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Потреб/сокр.</w:t>
            </w:r>
          </w:p>
        </w:tc>
      </w:tr>
      <w:tr w:rsidR="0085297D" w:rsidRPr="00036BBB" w14:paraId="591A3B63" w14:textId="77777777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877DB05" w14:textId="77777777"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434E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Задви</w:t>
            </w:r>
            <w:r w:rsidR="002B6D39">
              <w:rPr>
                <w:rFonts w:ascii="Times New Roman" w:hAnsi="Times New Roman" w:cs="Times New Roman"/>
                <w:b/>
                <w:sz w:val="20"/>
                <w:szCs w:val="20"/>
              </w:rPr>
              <w:t>жки</w:t>
            </w:r>
          </w:p>
        </w:tc>
      </w:tr>
      <w:tr w:rsidR="0085297D" w:rsidRPr="00036BBB" w14:paraId="0E7C4F26" w14:textId="77777777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14:paraId="5E65265F" w14:textId="77777777"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8" w:type="pct"/>
            <w:shd w:val="clear" w:color="auto" w:fill="auto"/>
          </w:tcPr>
          <w:p w14:paraId="697DE972" w14:textId="77777777"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Задвижка буровая ЗБРМ 100х35 с БРС 4" FIG1003 Tr180x8/Tr180x8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1E719993" w14:textId="25EB60DC" w:rsidR="0085297D" w:rsidRPr="00036BBB" w:rsidRDefault="005246AD" w:rsidP="00524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5297D" w:rsidRPr="00036BB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14:paraId="071D6A1B" w14:textId="77777777" w:rsidR="0085297D" w:rsidRPr="00036BBB" w:rsidRDefault="009B548A" w:rsidP="00524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5297D" w:rsidRPr="00036BBB" w14:paraId="40DA5B47" w14:textId="77777777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14:paraId="51F52744" w14:textId="77777777" w:rsidR="0085297D" w:rsidRPr="00036BBB" w:rsidRDefault="009B548A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8" w:type="pct"/>
            <w:shd w:val="clear" w:color="auto" w:fill="auto"/>
          </w:tcPr>
          <w:p w14:paraId="44F039F7" w14:textId="77777777"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Задвижка З</w:t>
            </w:r>
            <w:r w:rsidR="009B548A">
              <w:rPr>
                <w:rFonts w:ascii="Times New Roman" w:hAnsi="Times New Roman" w:cs="Times New Roman"/>
                <w:sz w:val="20"/>
                <w:szCs w:val="20"/>
              </w:rPr>
              <w:t>Д 65х21 ХЛ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4EEC7F8A" w14:textId="6E27B582" w:rsidR="0085297D" w:rsidRPr="00036BBB" w:rsidRDefault="005246AD" w:rsidP="00524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5297D" w:rsidRPr="00036BB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14:paraId="61E59D8F" w14:textId="77777777" w:rsidR="0085297D" w:rsidRPr="00036BBB" w:rsidRDefault="00627670" w:rsidP="00524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5297D" w:rsidRPr="00036BBB" w14:paraId="0605AEEB" w14:textId="77777777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14:paraId="13EC94F4" w14:textId="77777777" w:rsidR="0085297D" w:rsidRPr="00036BBB" w:rsidRDefault="009B548A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8" w:type="pct"/>
            <w:shd w:val="clear" w:color="auto" w:fill="auto"/>
          </w:tcPr>
          <w:p w14:paraId="761B062A" w14:textId="77777777"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</w:t>
            </w:r>
            <w:r w:rsidR="009B548A">
              <w:rPr>
                <w:rFonts w:ascii="Times New Roman" w:hAnsi="Times New Roman" w:cs="Times New Roman"/>
                <w:sz w:val="20"/>
                <w:szCs w:val="20"/>
              </w:rPr>
              <w:t>ЗМС 65х35 ХЛ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05C87BF0" w14:textId="776735C8" w:rsidR="0085297D" w:rsidRPr="00036BBB" w:rsidRDefault="005246AD" w:rsidP="00524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5297D" w:rsidRPr="00036BB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14:paraId="77475145" w14:textId="77777777" w:rsidR="0085297D" w:rsidRPr="00036BBB" w:rsidRDefault="009B548A" w:rsidP="00524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5297D" w:rsidRPr="00036BBB" w14:paraId="0C24874A" w14:textId="77777777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14:paraId="231421C0" w14:textId="77777777" w:rsidR="0085297D" w:rsidRPr="00036BBB" w:rsidRDefault="009B548A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8" w:type="pct"/>
            <w:shd w:val="clear" w:color="auto" w:fill="auto"/>
          </w:tcPr>
          <w:p w14:paraId="565F74F3" w14:textId="77777777" w:rsidR="0085297D" w:rsidRPr="00CE33D9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33D9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буровой ЗБРМ 100х35 FIG1003 Tr180x8/Tr180x8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271682F1" w14:textId="77777777" w:rsidR="0085297D" w:rsidRPr="00036BBB" w:rsidRDefault="0085297D" w:rsidP="00524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</w:p>
        </w:tc>
        <w:tc>
          <w:tcPr>
            <w:tcW w:w="783" w:type="pct"/>
            <w:vAlign w:val="center"/>
          </w:tcPr>
          <w:p w14:paraId="25AA2A46" w14:textId="77777777" w:rsidR="0085297D" w:rsidRPr="00036BBB" w:rsidRDefault="00CE33D9" w:rsidP="00524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7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6D39" w:rsidRPr="00036BBB" w14:paraId="35308F4B" w14:textId="77777777" w:rsidTr="002B6D39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7066DCC6" w14:textId="57844183" w:rsidR="002B6D39" w:rsidRPr="00036BBB" w:rsidRDefault="002B6D39" w:rsidP="002B6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246AD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Задвижки</w:t>
            </w:r>
          </w:p>
        </w:tc>
      </w:tr>
      <w:tr w:rsidR="002B6D39" w:rsidRPr="00036BBB" w14:paraId="7BABC4E3" w14:textId="77777777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14:paraId="22F5F15C" w14:textId="77777777" w:rsidR="002B6D39" w:rsidRDefault="00CE33D9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8" w:type="pct"/>
            <w:shd w:val="clear" w:color="auto" w:fill="auto"/>
          </w:tcPr>
          <w:p w14:paraId="50392A57" w14:textId="77777777" w:rsidR="002B6D39" w:rsidRPr="00036BBB" w:rsidRDefault="002B6D39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ЗМС 65х35 ХЛ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3C1A363B" w14:textId="0EFBDD65" w:rsidR="002B6D39" w:rsidRPr="00036BBB" w:rsidRDefault="005246AD" w:rsidP="00524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2B6D3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14:paraId="549F3B1E" w14:textId="77777777" w:rsidR="002B6D39" w:rsidRPr="00036BBB" w:rsidRDefault="002B6D39" w:rsidP="00524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07AD3440" w14:textId="77777777" w:rsidR="001F2DE8" w:rsidRPr="004B6BE1" w:rsidRDefault="001F2DE8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ABA316D" w14:textId="77777777" w:rsidR="000B7A50" w:rsidRPr="004B6BE1" w:rsidRDefault="000B7A50" w:rsidP="00197FB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4B6BE1">
        <w:rPr>
          <w:u w:val="single"/>
        </w:rPr>
        <w:t>Заявленная стоимость</w:t>
      </w:r>
      <w:r w:rsidR="00A87E60" w:rsidRPr="004B6BE1">
        <w:rPr>
          <w:u w:val="single"/>
        </w:rPr>
        <w:t xml:space="preserve"> по лот</w:t>
      </w:r>
      <w:r w:rsidR="00E77F81">
        <w:rPr>
          <w:u w:val="single"/>
        </w:rPr>
        <w:t>ам</w:t>
      </w:r>
      <w:r w:rsidRPr="004B6BE1">
        <w:rPr>
          <w:u w:val="single"/>
        </w:rPr>
        <w:t xml:space="preserve"> </w:t>
      </w:r>
      <w:r w:rsidR="00E77F81">
        <w:rPr>
          <w:u w:val="single"/>
        </w:rPr>
        <w:t>№</w:t>
      </w:r>
      <w:r w:rsidR="006B6F05" w:rsidRPr="004B6BE1">
        <w:rPr>
          <w:u w:val="single"/>
        </w:rPr>
        <w:t>№ 1</w:t>
      </w:r>
      <w:r w:rsidR="00E77F81">
        <w:rPr>
          <w:u w:val="single"/>
        </w:rPr>
        <w:t>,2</w:t>
      </w:r>
      <w:r w:rsidR="007B19B3" w:rsidRPr="004B6BE1">
        <w:rPr>
          <w:u w:val="single"/>
        </w:rPr>
        <w:t xml:space="preserve"> </w:t>
      </w:r>
      <w:r w:rsidRPr="004B6BE1">
        <w:t>должна включать расходы п</w:t>
      </w:r>
      <w:r w:rsidR="00FE765F" w:rsidRPr="004B6BE1">
        <w:t>оставщика</w:t>
      </w:r>
      <w:r w:rsidRPr="004B6BE1">
        <w:t xml:space="preserve"> в соответствии с базисными условиями поставки </w:t>
      </w:r>
      <w:r w:rsidRPr="004B6BE1">
        <w:rPr>
          <w:lang w:val="en-US"/>
        </w:rPr>
        <w:t>DAP</w:t>
      </w:r>
      <w:r w:rsidRPr="004B6BE1">
        <w:t xml:space="preserve"> (ИНКОТЕРМС 2010).</w:t>
      </w:r>
    </w:p>
    <w:p w14:paraId="7406E295" w14:textId="77777777" w:rsidR="00B24181" w:rsidRPr="004B6BE1" w:rsidRDefault="00B24181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B6BE1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472F72FA" w14:textId="77777777" w:rsidR="000B7A50" w:rsidRPr="004B6BE1" w:rsidRDefault="000B7A50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B6BE1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4B6BE1">
        <w:rPr>
          <w:rFonts w:ascii="Times New Roman" w:hAnsi="Times New Roman"/>
          <w:sz w:val="24"/>
          <w:szCs w:val="24"/>
        </w:rPr>
        <w:t xml:space="preserve"> ±10</w:t>
      </w:r>
      <w:r w:rsidR="003A180E" w:rsidRPr="004B6BE1">
        <w:rPr>
          <w:rFonts w:ascii="Times New Roman" w:hAnsi="Times New Roman"/>
          <w:sz w:val="24"/>
          <w:szCs w:val="24"/>
        </w:rPr>
        <w:t>0%</w:t>
      </w:r>
      <w:r w:rsidRPr="004B6BE1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025ABC9D" w14:textId="77777777" w:rsidR="003A180E" w:rsidRPr="004B6BE1" w:rsidRDefault="003A180E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0273B4" w14:textId="77777777" w:rsidR="00374D8B" w:rsidRPr="004B6BE1" w:rsidRDefault="000B7A50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B6BE1">
        <w:rPr>
          <w:rFonts w:ascii="Times New Roman" w:hAnsi="Times New Roman" w:cs="Times New Roman"/>
          <w:sz w:val="24"/>
          <w:szCs w:val="24"/>
        </w:rPr>
        <w:t>.</w:t>
      </w:r>
    </w:p>
    <w:p w14:paraId="6F1DA1B9" w14:textId="77777777" w:rsidR="008D3A7A" w:rsidRPr="004B6BE1" w:rsidRDefault="008D3A7A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5ED2252D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3EE909A3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4B6BE1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4B6BE1">
        <w:rPr>
          <w:rFonts w:ascii="Times New Roman" w:hAnsi="Times New Roman" w:cs="Times New Roman"/>
          <w:sz w:val="24"/>
          <w:szCs w:val="24"/>
        </w:rPr>
        <w:t xml:space="preserve">эт. </w:t>
      </w:r>
    </w:p>
    <w:p w14:paraId="0D238756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270BAEE8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0641CAC2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250C2B1A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5EDE47E1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6BE1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14:paraId="10786EDD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7741CBE1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32376E66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13931C0B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0DA7956F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711C8914" w14:textId="77777777" w:rsidR="00607BD2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6EC3C896" w14:textId="77777777" w:rsidR="00E75622" w:rsidRPr="004B6BE1" w:rsidRDefault="00E75622" w:rsidP="00197F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F31A4D" w14:textId="77777777" w:rsidR="005B1E2F" w:rsidRPr="004B6BE1" w:rsidRDefault="00231FE3" w:rsidP="00197FBE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B6BE1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4B6BE1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4B6BE1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14:paraId="7444E6E4" w14:textId="77777777" w:rsidR="0097302B" w:rsidRPr="004B6BE1" w:rsidRDefault="0097302B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135" w:type="pct"/>
        <w:jc w:val="center"/>
        <w:tblLayout w:type="fixed"/>
        <w:tblLook w:val="0600" w:firstRow="0" w:lastRow="0" w:firstColumn="0" w:lastColumn="0" w:noHBand="1" w:noVBand="1"/>
      </w:tblPr>
      <w:tblGrid>
        <w:gridCol w:w="677"/>
        <w:gridCol w:w="4678"/>
        <w:gridCol w:w="2590"/>
        <w:gridCol w:w="818"/>
        <w:gridCol w:w="1976"/>
      </w:tblGrid>
      <w:tr w:rsidR="00C42953" w:rsidRPr="009B49BC" w14:paraId="7511BB82" w14:textId="77777777" w:rsidTr="004F67EB">
        <w:trPr>
          <w:trHeight w:val="567"/>
          <w:tblHeader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25AC0C0" w14:textId="77777777" w:rsidR="00076599" w:rsidRPr="009B49BC" w:rsidRDefault="00076599" w:rsidP="00C4295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EA14C68" w14:textId="77777777" w:rsidR="00076599" w:rsidRPr="009B49BC" w:rsidRDefault="00076599" w:rsidP="009A1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CFD16A2" w14:textId="77777777"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45A316D" w14:textId="77777777"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326DDA4" w14:textId="77777777"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C35D0C" w:rsidRPr="009B49BC" w14:paraId="4FF2E69A" w14:textId="77777777" w:rsidTr="004F67EB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36FC0" w14:textId="77777777"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0D7B4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- Задвижк</w:t>
            </w:r>
            <w:r w:rsidR="000D7B42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</w:p>
        </w:tc>
      </w:tr>
      <w:tr w:rsidR="00C42953" w:rsidRPr="009B49BC" w14:paraId="17F41DBD" w14:textId="77777777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57138" w14:textId="77777777"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551EC" w14:textId="77777777"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буровая ЗБРМ 100х35 </w:t>
            </w:r>
            <w:r w:rsidRPr="00C603A0">
              <w:rPr>
                <w:rFonts w:ascii="Times New Roman" w:hAnsi="Times New Roman" w:cs="Times New Roman"/>
                <w:sz w:val="20"/>
                <w:szCs w:val="20"/>
              </w:rPr>
              <w:t>с БРС 4" FIG1003 Tr180x8/Tr180x8</w:t>
            </w:r>
            <w:r w:rsidR="00396C6D" w:rsidRPr="00C603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A34D01C" w14:textId="77777777"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Условный внутренний диаметр – 100 мм. Рабочее давление – не менее 35 МПа. Тип соединения БРС - FIG1003. Резьба на задвижке с двух сторон (Резьба) - Tr180x8.</w:t>
            </w:r>
            <w:r w:rsidR="006F3E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5AA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6F3EDA">
              <w:rPr>
                <w:rFonts w:ascii="Times New Roman" w:hAnsi="Times New Roman" w:cs="Times New Roman"/>
                <w:sz w:val="20"/>
                <w:szCs w:val="20"/>
              </w:rPr>
              <w:t xml:space="preserve">ветные части </w:t>
            </w:r>
            <w:r w:rsidR="00B75AA0">
              <w:rPr>
                <w:rFonts w:ascii="Times New Roman" w:hAnsi="Times New Roman" w:cs="Times New Roman"/>
                <w:sz w:val="20"/>
                <w:szCs w:val="20"/>
              </w:rPr>
              <w:t xml:space="preserve">БРС под приварку </w:t>
            </w:r>
            <w:r w:rsidR="006F3EDA">
              <w:rPr>
                <w:rFonts w:ascii="Times New Roman" w:hAnsi="Times New Roman" w:cs="Times New Roman"/>
                <w:sz w:val="20"/>
                <w:szCs w:val="20"/>
              </w:rPr>
              <w:t>с двух сторон.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Строительная длина – 330 мм. Дополнительные размеры согласовываются с заказчиком перед изготовлением задвижки. Ресурс, не менее цикл. – 500. Срок эксплуатации не менее 10 лет. Температура эксплуатации от не более -60 град. до не менее +45 град. Рабочая среда - вода, нефть, нефтепродукты, щелочи цементные и буровые растворы.</w:t>
            </w:r>
            <w:r w:rsidR="00E77F81">
              <w:rPr>
                <w:rFonts w:ascii="Times New Roman" w:hAnsi="Times New Roman" w:cs="Times New Roman"/>
                <w:sz w:val="20"/>
                <w:szCs w:val="20"/>
              </w:rPr>
              <w:t xml:space="preserve"> Корпус литой.</w:t>
            </w:r>
          </w:p>
          <w:p w14:paraId="472081F0" w14:textId="77777777"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Исполнение по коррозионной стойкости – К1.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59DC4" w14:textId="77777777"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паспорта/руководства (инструкции) по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25047" w14:textId="77777777"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E9918" w14:textId="77777777"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6D39" w:rsidRPr="009B49BC" w14:paraId="12FE9EAF" w14:textId="77777777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5A46B" w14:textId="77777777" w:rsidR="002B6D39" w:rsidRPr="009B49BC" w:rsidRDefault="002B6D39" w:rsidP="002B6D39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15EA9" w14:textId="77777777" w:rsidR="002B6D39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Задвижка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 65х21 ХЛ</w:t>
            </w:r>
          </w:p>
          <w:p w14:paraId="21393F4E" w14:textId="77777777" w:rsidR="002B6D39" w:rsidRPr="009B49BC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 xml:space="preserve">Рабочая (измеряемая) среда - жидкость, газ, вязкие жидкости Максимальная температура процесса - 120 °C Нижнее рабочее значение температуры окружающего воздуха – -60 °C Верхнее рабочее значение температуры окружающего воздуха – 40 °C Рабочее (расчетное) давление -  21 МПа Стойкость к воздействию скважин. среды по ГОСТ 13864-89 –К1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Показатели надежности, не менее: - полный срок службы – 15 лет - полный средний ресурс – 1800 цикл. - наработка на отказ – 600 цикл.  - средний срок службы до кап. ремонта – 5 лет.</w:t>
            </w:r>
            <w:r w:rsidR="00E77F81">
              <w:rPr>
                <w:rFonts w:ascii="Times New Roman" w:hAnsi="Times New Roman" w:cs="Times New Roman"/>
                <w:sz w:val="20"/>
                <w:szCs w:val="20"/>
              </w:rPr>
              <w:t xml:space="preserve"> Фланцевые соединения по </w:t>
            </w:r>
            <w:r w:rsidR="00030CA9">
              <w:rPr>
                <w:rFonts w:ascii="Times New Roman" w:hAnsi="Times New Roman" w:cs="Times New Roman"/>
                <w:sz w:val="20"/>
                <w:szCs w:val="20"/>
              </w:rPr>
              <w:t>ГОСТ 28919-91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E58DF" w14:textId="77777777" w:rsidR="002B6D39" w:rsidRPr="009B49BC" w:rsidRDefault="002B6D39" w:rsidP="002B6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42C10" w14:textId="77777777"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B65D6" w14:textId="77777777"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6D39" w:rsidRPr="009B49BC" w14:paraId="4C0A159B" w14:textId="77777777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4E2E" w14:textId="77777777" w:rsidR="002B6D39" w:rsidRPr="009B49BC" w:rsidRDefault="002B6D39" w:rsidP="002B6D39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13CE" w14:textId="77777777" w:rsidR="002B6D39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ЗМС 65х35 ХЛ</w:t>
            </w:r>
          </w:p>
          <w:p w14:paraId="06A27831" w14:textId="77777777" w:rsidR="002B6D39" w:rsidRPr="009B49BC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Проходное сечение 65 мм</w:t>
            </w:r>
          </w:p>
          <w:p w14:paraId="21E9A5AD" w14:textId="77777777" w:rsidR="002B6D39" w:rsidRPr="009B49BC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692">
              <w:rPr>
                <w:rFonts w:ascii="Times New Roman" w:hAnsi="Times New Roman" w:cs="Times New Roman"/>
                <w:sz w:val="20"/>
                <w:szCs w:val="20"/>
              </w:rPr>
              <w:t>Рабочее давление 35 МПа</w:t>
            </w:r>
          </w:p>
          <w:p w14:paraId="1B85A854" w14:textId="77777777" w:rsidR="002B6D39" w:rsidRPr="009B49BC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Коррозионное исполнение К1</w:t>
            </w:r>
          </w:p>
          <w:p w14:paraId="7197671E" w14:textId="77777777" w:rsidR="002B6D39" w:rsidRPr="009B49BC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Температурный режим эксплуатации ХЛ</w:t>
            </w:r>
          </w:p>
          <w:p w14:paraId="585BEA79" w14:textId="77777777" w:rsidR="002B6D39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Привод механический</w:t>
            </w:r>
          </w:p>
          <w:p w14:paraId="593F1878" w14:textId="77777777" w:rsidR="00416E6A" w:rsidRPr="00036BBB" w:rsidRDefault="00416E6A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Фланцевые соединения по ГОСТ 28919-91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A9EBD" w14:textId="77777777" w:rsidR="002B6D39" w:rsidRPr="009B49BC" w:rsidRDefault="002B6D39" w:rsidP="002B6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8AF20" w14:textId="77777777"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318C6" w14:textId="77777777"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6D39" w:rsidRPr="009B49BC" w14:paraId="1CC0CDC5" w14:textId="77777777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BC58F" w14:textId="77777777" w:rsidR="002B6D39" w:rsidRPr="009B49BC" w:rsidRDefault="002B6D39" w:rsidP="002B6D3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6C828" w14:textId="77777777" w:rsidR="002B6D39" w:rsidRPr="002352C8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2C8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буровой ЗБРМ 100х35 FIG1003 Tr180x8/Tr180x8</w:t>
            </w:r>
          </w:p>
          <w:p w14:paraId="10396BC5" w14:textId="77777777" w:rsidR="002B6D39" w:rsidRPr="002352C8" w:rsidRDefault="002B6D39" w:rsidP="002B6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2C8"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14:paraId="05E811C1" w14:textId="77777777" w:rsidR="002B6D39" w:rsidRPr="002352C8" w:rsidRDefault="002B6D39" w:rsidP="002B6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2C8">
              <w:rPr>
                <w:rFonts w:ascii="Times New Roman" w:hAnsi="Times New Roman" w:cs="Times New Roman"/>
                <w:sz w:val="20"/>
                <w:szCs w:val="20"/>
              </w:rPr>
              <w:t>Шибер – 1 шт.</w:t>
            </w:r>
          </w:p>
          <w:p w14:paraId="32FDBA88" w14:textId="77777777" w:rsidR="002B6D39" w:rsidRPr="002352C8" w:rsidRDefault="002B6D39" w:rsidP="002B6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2C8">
              <w:rPr>
                <w:rFonts w:ascii="Times New Roman" w:hAnsi="Times New Roman" w:cs="Times New Roman"/>
                <w:sz w:val="20"/>
                <w:szCs w:val="20"/>
              </w:rPr>
              <w:t>Уплотнительные кольца шибера – 1 комплект.</w:t>
            </w:r>
          </w:p>
          <w:p w14:paraId="4AE9CDB2" w14:textId="77777777" w:rsidR="002B6D39" w:rsidRPr="002352C8" w:rsidRDefault="002B6D39" w:rsidP="002B6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2C8">
              <w:rPr>
                <w:rFonts w:ascii="Times New Roman" w:hAnsi="Times New Roman" w:cs="Times New Roman"/>
                <w:sz w:val="20"/>
                <w:szCs w:val="20"/>
              </w:rPr>
              <w:t>Уплотнительные кольца штока – 1 комплект.</w:t>
            </w:r>
          </w:p>
          <w:p w14:paraId="0684FAC9" w14:textId="77777777" w:rsidR="002B6D39" w:rsidRPr="00B75AA0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352C8">
              <w:rPr>
                <w:rFonts w:ascii="Times New Roman" w:hAnsi="Times New Roman" w:cs="Times New Roman"/>
                <w:sz w:val="20"/>
                <w:szCs w:val="20"/>
              </w:rPr>
              <w:t>Манжеты – 1 комплект.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5B1AF" w14:textId="77777777" w:rsidR="002B6D39" w:rsidRPr="009B49BC" w:rsidRDefault="002B6D39" w:rsidP="002B6D39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E570D" w14:textId="77777777"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E4459" w14:textId="77777777"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6D39" w:rsidRPr="009B49BC" w14:paraId="1E52821D" w14:textId="77777777" w:rsidTr="002B6D39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C454" w14:textId="77777777"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Задвижки</w:t>
            </w:r>
          </w:p>
        </w:tc>
      </w:tr>
      <w:tr w:rsidR="002B6D39" w:rsidRPr="009B49BC" w14:paraId="6BF3BE6C" w14:textId="77777777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663D5" w14:textId="77777777" w:rsidR="002B6D39" w:rsidRPr="009B49BC" w:rsidRDefault="002B6D39" w:rsidP="002B6D39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2352C8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BF4B" w14:textId="77777777" w:rsidR="002B6D39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ЗМС 65х35 ХЛ</w:t>
            </w:r>
          </w:p>
          <w:p w14:paraId="55F75CB6" w14:textId="77777777" w:rsidR="002B6D39" w:rsidRPr="009B49BC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Проходное сечение 65 мм</w:t>
            </w:r>
          </w:p>
          <w:p w14:paraId="0DACA25D" w14:textId="77777777" w:rsidR="002B6D39" w:rsidRPr="009B49BC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692">
              <w:rPr>
                <w:rFonts w:ascii="Times New Roman" w:hAnsi="Times New Roman" w:cs="Times New Roman"/>
                <w:sz w:val="20"/>
                <w:szCs w:val="20"/>
              </w:rPr>
              <w:t>Рабочее давление 35 МПа</w:t>
            </w:r>
          </w:p>
          <w:p w14:paraId="32DD8102" w14:textId="77777777" w:rsidR="002B6D39" w:rsidRPr="009B49BC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Коррозионное исполнение К1</w:t>
            </w:r>
          </w:p>
          <w:p w14:paraId="76AAFE8B" w14:textId="77777777" w:rsidR="002B6D39" w:rsidRPr="009B49BC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Температурный режим эксплуатации ХЛ</w:t>
            </w:r>
          </w:p>
          <w:p w14:paraId="18F40C04" w14:textId="77777777" w:rsidR="002B6D39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Привод механический</w:t>
            </w:r>
          </w:p>
          <w:p w14:paraId="657DB01F" w14:textId="77777777" w:rsidR="00416E6A" w:rsidRPr="009B49BC" w:rsidRDefault="00416E6A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Фланцевые соединения по ГОСТ 28919-91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77B8" w14:textId="77777777" w:rsidR="002B6D39" w:rsidRPr="009B49BC" w:rsidRDefault="002B6D39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F9B3E" w14:textId="77777777"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38BB7" w14:textId="77777777"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6D39" w:rsidRPr="009B49BC" w14:paraId="41C7F677" w14:textId="77777777" w:rsidTr="004F67EB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385D" w14:textId="77777777" w:rsidR="002B6D39" w:rsidRPr="009B49BC" w:rsidRDefault="002B6D39" w:rsidP="002B6D3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2B6D39" w:rsidRPr="009B49BC" w14:paraId="53943882" w14:textId="77777777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7134B" w14:textId="77777777" w:rsidR="002B6D39" w:rsidRPr="009B49BC" w:rsidRDefault="002B6D39" w:rsidP="002B6D39">
            <w:pPr>
              <w:pStyle w:val="a5"/>
              <w:spacing w:after="0" w:line="240" w:lineRule="exact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2352C8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DDF1" w14:textId="77777777" w:rsidR="002B6D39" w:rsidRPr="009B49BC" w:rsidRDefault="002B6D39" w:rsidP="002B6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</w:p>
          <w:p w14:paraId="463E3B25" w14:textId="77777777" w:rsidR="002B6D39" w:rsidRPr="009B49BC" w:rsidRDefault="002B6D39" w:rsidP="002B6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D70D" w14:textId="77777777" w:rsidR="002B6D39" w:rsidRPr="009B49BC" w:rsidRDefault="002B6D39" w:rsidP="002B6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FB0B" w14:textId="77777777"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0AF5C" w14:textId="77777777"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6D39" w:rsidRPr="004B6BE1" w14:paraId="45ECB0A1" w14:textId="77777777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8B621" w14:textId="77777777" w:rsidR="002B6D39" w:rsidRPr="009B49BC" w:rsidRDefault="002B6D39" w:rsidP="002B6D39">
            <w:pPr>
              <w:pStyle w:val="a5"/>
              <w:spacing w:after="0" w:line="240" w:lineRule="exact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2352C8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0734" w14:textId="77777777" w:rsidR="002B6D39" w:rsidRPr="009B49BC" w:rsidRDefault="002B6D39" w:rsidP="002B6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поставляется новым, не бывший в эксплуатации, выпущенный не ранее </w:t>
            </w:r>
            <w:r w:rsidRPr="009F2C12">
              <w:rPr>
                <w:rFonts w:ascii="Times New Roman" w:eastAsia="Times New Roman" w:hAnsi="Times New Roman" w:cs="Times New Roman"/>
                <w:sz w:val="20"/>
                <w:szCs w:val="20"/>
              </w:rPr>
              <w:t>01.01.2024 г.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0912" w14:textId="77777777" w:rsidR="002B6D39" w:rsidRPr="009B49BC" w:rsidRDefault="002B6D39" w:rsidP="002B6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AD56" w14:textId="77777777"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A61E" w14:textId="77777777" w:rsidR="002B6D39" w:rsidRPr="004B6BE1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440E143" w14:textId="77777777" w:rsidR="00FB700E" w:rsidRPr="004B6BE1" w:rsidRDefault="00FB700E" w:rsidP="00197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80E99D5" w14:textId="77777777" w:rsidR="00144583" w:rsidRPr="004B6BE1" w:rsidRDefault="005B1E2F" w:rsidP="00197FB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157" w:type="pct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4254"/>
        <w:gridCol w:w="2834"/>
        <w:gridCol w:w="1437"/>
        <w:gridCol w:w="1557"/>
      </w:tblGrid>
      <w:tr w:rsidR="009418EA" w:rsidRPr="004B6BE1" w14:paraId="7F2A9699" w14:textId="77777777" w:rsidTr="009E3D77">
        <w:trPr>
          <w:trHeight w:val="567"/>
          <w:tblHeader/>
          <w:jc w:val="center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330800F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6AD86B5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A159DA2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A4CF516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56357C2" w14:textId="77777777" w:rsidR="00231FE3" w:rsidRPr="004B6BE1" w:rsidRDefault="00231FE3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</w:t>
            </w:r>
            <w:r w:rsidR="00F34A22"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соответствия</w:t>
            </w:r>
          </w:p>
        </w:tc>
      </w:tr>
      <w:tr w:rsidR="009418EA" w:rsidRPr="004B6BE1" w14:paraId="3E20FCAB" w14:textId="77777777" w:rsidTr="009E3D77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065CB" w14:textId="77777777"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DA1C" w14:textId="77777777"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5B4E" w14:textId="77777777" w:rsidR="00231FE3" w:rsidRPr="004B6BE1" w:rsidRDefault="00BB29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в свободной форме о согласии 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 всеми условиями проекта договора (Форма 3)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B858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EF4C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14:paraId="5CC6CA92" w14:textId="77777777" w:rsidTr="009E3D77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9FF98" w14:textId="77777777" w:rsidR="009233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2B08" w14:textId="77777777" w:rsidR="009233E3" w:rsidRPr="004B6BE1" w:rsidRDefault="004A614D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пыт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поставки данного вида МТР за последние 3 года.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B050" w14:textId="77777777" w:rsidR="009233E3" w:rsidRPr="004B6BE1" w:rsidRDefault="009233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(референц-лист), подтверждающие опыт выполнения аналогичных договоров с </w:t>
            </w:r>
            <w:r w:rsidR="00303B5E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указанием конечного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E82B" w14:textId="77777777"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A43E" w14:textId="77777777"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14:paraId="585068C0" w14:textId="77777777" w:rsidTr="009E3D77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61A08" w14:textId="77777777"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317A52" w14:textId="77777777"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2E9EB0" w14:textId="77777777"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AC5E" w14:textId="77777777"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3513D" w14:textId="77777777"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9418EA" w:rsidRPr="004B6BE1" w14:paraId="29BBCA65" w14:textId="77777777" w:rsidTr="009E3D77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F748E" w14:textId="77777777"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2727" w14:textId="77777777"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EC85" w14:textId="77777777"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6CC7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EC8D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14:paraId="5ECA5A4B" w14:textId="77777777" w:rsidTr="009E3D77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05132" w14:textId="77777777"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7B019" w14:textId="77777777"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313B8D1E" w14:textId="77777777"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54A1902A" w14:textId="77777777"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5524740C" w14:textId="77777777"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7284D390" w14:textId="77777777" w:rsidR="007852B6" w:rsidRPr="004B6BE1" w:rsidRDefault="00EE1ED6" w:rsidP="00F34A2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2808" w14:textId="77777777"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AA52" w14:textId="77777777"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0FE2" w14:textId="77777777"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00EB7BDF" w14:textId="77777777" w:rsidR="00AF2771" w:rsidRPr="004B6BE1" w:rsidRDefault="00AF2771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64FBC458" w14:textId="77777777" w:rsidR="00AF2771" w:rsidRPr="004B6BE1" w:rsidRDefault="00AF2771" w:rsidP="00197FBE">
      <w:pPr>
        <w:pStyle w:val="a3"/>
        <w:numPr>
          <w:ilvl w:val="0"/>
          <w:numId w:val="2"/>
        </w:numPr>
        <w:ind w:left="0" w:firstLine="360"/>
        <w:jc w:val="both"/>
      </w:pPr>
      <w:r w:rsidRPr="004B6BE1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29A855DD" w14:textId="77777777" w:rsidR="00F83F44" w:rsidRPr="004B6BE1" w:rsidRDefault="00F83F44" w:rsidP="00F83F44">
      <w:pPr>
        <w:pStyle w:val="a3"/>
        <w:jc w:val="both"/>
      </w:pPr>
    </w:p>
    <w:p w14:paraId="39F2C1D2" w14:textId="77777777" w:rsidR="000C5663" w:rsidRPr="004B6BE1" w:rsidRDefault="000C5663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027A85" w14:textId="77777777" w:rsidR="005B1E2F" w:rsidRPr="004B6BE1" w:rsidRDefault="005B1E2F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Руководител</w:t>
      </w:r>
      <w:r w:rsidR="006A1BB9" w:rsidRPr="004B6BE1">
        <w:rPr>
          <w:rFonts w:ascii="Times New Roman" w:hAnsi="Times New Roman" w:cs="Times New Roman"/>
          <w:sz w:val="24"/>
          <w:szCs w:val="24"/>
        </w:rPr>
        <w:t>ь</w:t>
      </w:r>
      <w:r w:rsidRPr="004B6BE1">
        <w:rPr>
          <w:rFonts w:ascii="Times New Roman" w:hAnsi="Times New Roman" w:cs="Times New Roman"/>
          <w:sz w:val="24"/>
          <w:szCs w:val="24"/>
        </w:rPr>
        <w:t xml:space="preserve"> Ответственн</w:t>
      </w:r>
      <w:r w:rsidR="00A82F56" w:rsidRPr="004B6BE1">
        <w:rPr>
          <w:rFonts w:ascii="Times New Roman" w:hAnsi="Times New Roman" w:cs="Times New Roman"/>
          <w:sz w:val="24"/>
          <w:szCs w:val="24"/>
        </w:rPr>
        <w:t>ых</w:t>
      </w:r>
      <w:r w:rsidRPr="004B6BE1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A82F56" w:rsidRPr="004B6BE1">
        <w:rPr>
          <w:rFonts w:ascii="Times New Roman" w:hAnsi="Times New Roman" w:cs="Times New Roman"/>
          <w:sz w:val="24"/>
          <w:szCs w:val="24"/>
        </w:rPr>
        <w:t>й</w:t>
      </w:r>
      <w:r w:rsidR="001F079D" w:rsidRPr="004B6BE1">
        <w:rPr>
          <w:rFonts w:ascii="Times New Roman" w:hAnsi="Times New Roman" w:cs="Times New Roman"/>
          <w:sz w:val="24"/>
          <w:szCs w:val="24"/>
        </w:rPr>
        <w:t>:</w:t>
      </w:r>
    </w:p>
    <w:p w14:paraId="47230301" w14:textId="77777777" w:rsidR="0077305A" w:rsidRPr="004B6BE1" w:rsidRDefault="0077305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370A2B" w14:textId="77777777" w:rsidR="00BF4D3E" w:rsidRPr="004B6BE1" w:rsidRDefault="00E94D21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728CF" w:rsidRPr="007728C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7728CF" w:rsidRPr="007728CF">
        <w:rPr>
          <w:rFonts w:ascii="Times New Roman" w:hAnsi="Times New Roman" w:cs="Times New Roman"/>
          <w:sz w:val="24"/>
          <w:szCs w:val="24"/>
        </w:rPr>
        <w:t xml:space="preserve"> механик </w:t>
      </w:r>
      <w:r w:rsidR="00772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416E6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728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Бондарь</w:t>
      </w:r>
      <w:r w:rsidR="007728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728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728CF">
        <w:rPr>
          <w:rFonts w:ascii="Times New Roman" w:hAnsi="Times New Roman" w:cs="Times New Roman"/>
          <w:sz w:val="24"/>
          <w:szCs w:val="24"/>
        </w:rPr>
        <w:t>.</w:t>
      </w:r>
    </w:p>
    <w:sectPr w:rsidR="00BF4D3E" w:rsidRPr="004B6BE1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D2681" w14:textId="77777777" w:rsidR="00A66969" w:rsidRDefault="00A66969" w:rsidP="007852B6">
      <w:pPr>
        <w:spacing w:after="0" w:line="240" w:lineRule="auto"/>
      </w:pPr>
      <w:r>
        <w:separator/>
      </w:r>
    </w:p>
  </w:endnote>
  <w:endnote w:type="continuationSeparator" w:id="0">
    <w:p w14:paraId="3F3D01F1" w14:textId="77777777" w:rsidR="00A66969" w:rsidRDefault="00A66969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DCE11" w14:textId="77777777" w:rsidR="00A66969" w:rsidRDefault="00A66969" w:rsidP="007852B6">
      <w:pPr>
        <w:spacing w:after="0" w:line="240" w:lineRule="auto"/>
      </w:pPr>
      <w:r>
        <w:separator/>
      </w:r>
    </w:p>
  </w:footnote>
  <w:footnote w:type="continuationSeparator" w:id="0">
    <w:p w14:paraId="6C5ECC55" w14:textId="77777777" w:rsidR="00A66969" w:rsidRDefault="00A66969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7487E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F1430C"/>
    <w:multiLevelType w:val="multilevel"/>
    <w:tmpl w:val="9BFCA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%2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C2F0851"/>
    <w:multiLevelType w:val="hybridMultilevel"/>
    <w:tmpl w:val="7C66DEFE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E7500"/>
    <w:multiLevelType w:val="hybridMultilevel"/>
    <w:tmpl w:val="82EC290E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74EA5"/>
    <w:multiLevelType w:val="multilevel"/>
    <w:tmpl w:val="35E01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25A3367"/>
    <w:multiLevelType w:val="hybridMultilevel"/>
    <w:tmpl w:val="8B6668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609F9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E3A24F1"/>
    <w:multiLevelType w:val="hybridMultilevel"/>
    <w:tmpl w:val="162E55B2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F836CC7"/>
    <w:multiLevelType w:val="hybridMultilevel"/>
    <w:tmpl w:val="4ED22C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35473"/>
    <w:multiLevelType w:val="hybridMultilevel"/>
    <w:tmpl w:val="F3EC32B4"/>
    <w:lvl w:ilvl="0" w:tplc="ADCE445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34DD4275"/>
    <w:multiLevelType w:val="hybridMultilevel"/>
    <w:tmpl w:val="7E9E0FF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32C0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61735A6"/>
    <w:multiLevelType w:val="hybridMultilevel"/>
    <w:tmpl w:val="7B5ABC74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305CF3"/>
    <w:multiLevelType w:val="hybridMultilevel"/>
    <w:tmpl w:val="9ABC98BA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7A6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69B646DB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701544"/>
    <w:multiLevelType w:val="hybridMultilevel"/>
    <w:tmpl w:val="9DF41646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2D77630"/>
    <w:multiLevelType w:val="hybridMultilevel"/>
    <w:tmpl w:val="E28CBFB8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0"/>
  </w:num>
  <w:num w:numId="5">
    <w:abstractNumId w:val="3"/>
  </w:num>
  <w:num w:numId="6">
    <w:abstractNumId w:val="38"/>
  </w:num>
  <w:num w:numId="7">
    <w:abstractNumId w:val="42"/>
  </w:num>
  <w:num w:numId="8">
    <w:abstractNumId w:val="31"/>
  </w:num>
  <w:num w:numId="9">
    <w:abstractNumId w:val="0"/>
  </w:num>
  <w:num w:numId="10">
    <w:abstractNumId w:val="20"/>
  </w:num>
  <w:num w:numId="11">
    <w:abstractNumId w:val="32"/>
  </w:num>
  <w:num w:numId="12">
    <w:abstractNumId w:val="41"/>
  </w:num>
  <w:num w:numId="13">
    <w:abstractNumId w:val="34"/>
  </w:num>
  <w:num w:numId="14">
    <w:abstractNumId w:val="11"/>
  </w:num>
  <w:num w:numId="15">
    <w:abstractNumId w:val="39"/>
  </w:num>
  <w:num w:numId="16">
    <w:abstractNumId w:val="1"/>
  </w:num>
  <w:num w:numId="17">
    <w:abstractNumId w:val="29"/>
  </w:num>
  <w:num w:numId="18">
    <w:abstractNumId w:val="28"/>
  </w:num>
  <w:num w:numId="19">
    <w:abstractNumId w:val="2"/>
  </w:num>
  <w:num w:numId="20">
    <w:abstractNumId w:val="21"/>
  </w:num>
  <w:num w:numId="21">
    <w:abstractNumId w:val="33"/>
  </w:num>
  <w:num w:numId="22">
    <w:abstractNumId w:val="15"/>
  </w:num>
  <w:num w:numId="23">
    <w:abstractNumId w:val="25"/>
  </w:num>
  <w:num w:numId="24">
    <w:abstractNumId w:val="17"/>
  </w:num>
  <w:num w:numId="25">
    <w:abstractNumId w:val="35"/>
  </w:num>
  <w:num w:numId="26">
    <w:abstractNumId w:val="43"/>
  </w:num>
  <w:num w:numId="27">
    <w:abstractNumId w:val="14"/>
  </w:num>
  <w:num w:numId="28">
    <w:abstractNumId w:val="44"/>
  </w:num>
  <w:num w:numId="29">
    <w:abstractNumId w:val="4"/>
  </w:num>
  <w:num w:numId="30">
    <w:abstractNumId w:val="26"/>
  </w:num>
  <w:num w:numId="31">
    <w:abstractNumId w:val="18"/>
  </w:num>
  <w:num w:numId="32">
    <w:abstractNumId w:val="24"/>
  </w:num>
  <w:num w:numId="33">
    <w:abstractNumId w:val="9"/>
  </w:num>
  <w:num w:numId="34">
    <w:abstractNumId w:val="16"/>
  </w:num>
  <w:num w:numId="35">
    <w:abstractNumId w:val="37"/>
  </w:num>
  <w:num w:numId="36">
    <w:abstractNumId w:val="12"/>
  </w:num>
  <w:num w:numId="37">
    <w:abstractNumId w:val="40"/>
  </w:num>
  <w:num w:numId="38">
    <w:abstractNumId w:val="7"/>
  </w:num>
  <w:num w:numId="39">
    <w:abstractNumId w:val="19"/>
  </w:num>
  <w:num w:numId="40">
    <w:abstractNumId w:val="22"/>
  </w:num>
  <w:num w:numId="41">
    <w:abstractNumId w:val="13"/>
  </w:num>
  <w:num w:numId="42">
    <w:abstractNumId w:val="10"/>
  </w:num>
  <w:num w:numId="43">
    <w:abstractNumId w:val="5"/>
  </w:num>
  <w:num w:numId="44">
    <w:abstractNumId w:val="27"/>
  </w:num>
  <w:num w:numId="45">
    <w:abstractNumId w:val="23"/>
  </w:num>
  <w:num w:numId="46">
    <w:abstractNumId w:val="36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53F2"/>
    <w:rsid w:val="00007FFB"/>
    <w:rsid w:val="000147D6"/>
    <w:rsid w:val="00015C09"/>
    <w:rsid w:val="00016577"/>
    <w:rsid w:val="0002056F"/>
    <w:rsid w:val="00022D83"/>
    <w:rsid w:val="00023977"/>
    <w:rsid w:val="00024BA3"/>
    <w:rsid w:val="00027BFD"/>
    <w:rsid w:val="00030987"/>
    <w:rsid w:val="00030CA9"/>
    <w:rsid w:val="00034098"/>
    <w:rsid w:val="000365CC"/>
    <w:rsid w:val="00036BBB"/>
    <w:rsid w:val="000373A0"/>
    <w:rsid w:val="00043536"/>
    <w:rsid w:val="00046312"/>
    <w:rsid w:val="00047563"/>
    <w:rsid w:val="000521B8"/>
    <w:rsid w:val="000524E9"/>
    <w:rsid w:val="00052A8A"/>
    <w:rsid w:val="00056803"/>
    <w:rsid w:val="000570B2"/>
    <w:rsid w:val="000617A6"/>
    <w:rsid w:val="000640B1"/>
    <w:rsid w:val="000647D3"/>
    <w:rsid w:val="00065549"/>
    <w:rsid w:val="000725A0"/>
    <w:rsid w:val="00076599"/>
    <w:rsid w:val="000830BC"/>
    <w:rsid w:val="00084400"/>
    <w:rsid w:val="00085745"/>
    <w:rsid w:val="00086A7A"/>
    <w:rsid w:val="00094D8C"/>
    <w:rsid w:val="000A23C3"/>
    <w:rsid w:val="000A31BC"/>
    <w:rsid w:val="000A4C64"/>
    <w:rsid w:val="000A5C36"/>
    <w:rsid w:val="000A5F19"/>
    <w:rsid w:val="000B3732"/>
    <w:rsid w:val="000B5163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D7B42"/>
    <w:rsid w:val="000E2EE5"/>
    <w:rsid w:val="000E7CCA"/>
    <w:rsid w:val="00103B3F"/>
    <w:rsid w:val="00105434"/>
    <w:rsid w:val="00114FF2"/>
    <w:rsid w:val="00116CFE"/>
    <w:rsid w:val="00124B3B"/>
    <w:rsid w:val="001336A3"/>
    <w:rsid w:val="001353EB"/>
    <w:rsid w:val="001404D9"/>
    <w:rsid w:val="001426E7"/>
    <w:rsid w:val="00144583"/>
    <w:rsid w:val="00147A9D"/>
    <w:rsid w:val="001500C2"/>
    <w:rsid w:val="00150350"/>
    <w:rsid w:val="00151627"/>
    <w:rsid w:val="001531FC"/>
    <w:rsid w:val="00153D34"/>
    <w:rsid w:val="0015725D"/>
    <w:rsid w:val="00160A08"/>
    <w:rsid w:val="0016133B"/>
    <w:rsid w:val="001633C1"/>
    <w:rsid w:val="00167E62"/>
    <w:rsid w:val="001704FE"/>
    <w:rsid w:val="00173E9E"/>
    <w:rsid w:val="00175588"/>
    <w:rsid w:val="00182AC2"/>
    <w:rsid w:val="00184483"/>
    <w:rsid w:val="00190EF3"/>
    <w:rsid w:val="001917B3"/>
    <w:rsid w:val="0019333C"/>
    <w:rsid w:val="00194989"/>
    <w:rsid w:val="001962B3"/>
    <w:rsid w:val="00197FBE"/>
    <w:rsid w:val="001A0B63"/>
    <w:rsid w:val="001A1706"/>
    <w:rsid w:val="001A7A2B"/>
    <w:rsid w:val="001B0B17"/>
    <w:rsid w:val="001B159C"/>
    <w:rsid w:val="001B2F6E"/>
    <w:rsid w:val="001B5724"/>
    <w:rsid w:val="001B6D04"/>
    <w:rsid w:val="001B7D26"/>
    <w:rsid w:val="001C0916"/>
    <w:rsid w:val="001C44D7"/>
    <w:rsid w:val="001C45EA"/>
    <w:rsid w:val="001C6DE3"/>
    <w:rsid w:val="001C7136"/>
    <w:rsid w:val="001E0E32"/>
    <w:rsid w:val="001E13D4"/>
    <w:rsid w:val="001E3A9F"/>
    <w:rsid w:val="001E653D"/>
    <w:rsid w:val="001F079D"/>
    <w:rsid w:val="001F2DE8"/>
    <w:rsid w:val="001F671C"/>
    <w:rsid w:val="001F6846"/>
    <w:rsid w:val="001F7DEE"/>
    <w:rsid w:val="00204C0C"/>
    <w:rsid w:val="00207101"/>
    <w:rsid w:val="00207B54"/>
    <w:rsid w:val="002162C1"/>
    <w:rsid w:val="0022092D"/>
    <w:rsid w:val="00222CC8"/>
    <w:rsid w:val="0022417D"/>
    <w:rsid w:val="00231FE3"/>
    <w:rsid w:val="002352C8"/>
    <w:rsid w:val="00237BDF"/>
    <w:rsid w:val="00240B9D"/>
    <w:rsid w:val="002418D3"/>
    <w:rsid w:val="002432DD"/>
    <w:rsid w:val="00245DCB"/>
    <w:rsid w:val="00252B8E"/>
    <w:rsid w:val="002647E2"/>
    <w:rsid w:val="00266056"/>
    <w:rsid w:val="00273F33"/>
    <w:rsid w:val="002740F6"/>
    <w:rsid w:val="00281EC6"/>
    <w:rsid w:val="002839A0"/>
    <w:rsid w:val="00287026"/>
    <w:rsid w:val="0029093F"/>
    <w:rsid w:val="002A3385"/>
    <w:rsid w:val="002A3EE4"/>
    <w:rsid w:val="002A5B73"/>
    <w:rsid w:val="002A7719"/>
    <w:rsid w:val="002A7F8E"/>
    <w:rsid w:val="002B0A07"/>
    <w:rsid w:val="002B0D13"/>
    <w:rsid w:val="002B3D23"/>
    <w:rsid w:val="002B4A9D"/>
    <w:rsid w:val="002B6D39"/>
    <w:rsid w:val="002C15A0"/>
    <w:rsid w:val="002C363A"/>
    <w:rsid w:val="002C3ACB"/>
    <w:rsid w:val="002C40D3"/>
    <w:rsid w:val="002C4DE6"/>
    <w:rsid w:val="002D3DD0"/>
    <w:rsid w:val="002D7F84"/>
    <w:rsid w:val="002E0E62"/>
    <w:rsid w:val="002E1FA8"/>
    <w:rsid w:val="002E5484"/>
    <w:rsid w:val="002E655B"/>
    <w:rsid w:val="002E6F66"/>
    <w:rsid w:val="002F2F3B"/>
    <w:rsid w:val="002F42C1"/>
    <w:rsid w:val="003007D9"/>
    <w:rsid w:val="00303B5E"/>
    <w:rsid w:val="00306D3B"/>
    <w:rsid w:val="00312683"/>
    <w:rsid w:val="0031434A"/>
    <w:rsid w:val="00322F23"/>
    <w:rsid w:val="00324FCC"/>
    <w:rsid w:val="0032543D"/>
    <w:rsid w:val="0032547C"/>
    <w:rsid w:val="00326C22"/>
    <w:rsid w:val="00327424"/>
    <w:rsid w:val="00330ADA"/>
    <w:rsid w:val="00331A7C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74D8B"/>
    <w:rsid w:val="00383420"/>
    <w:rsid w:val="00396C6D"/>
    <w:rsid w:val="0039711E"/>
    <w:rsid w:val="003A180E"/>
    <w:rsid w:val="003B28A9"/>
    <w:rsid w:val="003C0BD1"/>
    <w:rsid w:val="003C61AC"/>
    <w:rsid w:val="003C70FE"/>
    <w:rsid w:val="003D519F"/>
    <w:rsid w:val="003D57A3"/>
    <w:rsid w:val="003E142F"/>
    <w:rsid w:val="003E4AD8"/>
    <w:rsid w:val="003E56BE"/>
    <w:rsid w:val="003E5B0D"/>
    <w:rsid w:val="003E6203"/>
    <w:rsid w:val="003F254A"/>
    <w:rsid w:val="003F4F17"/>
    <w:rsid w:val="003F7ABF"/>
    <w:rsid w:val="004027CD"/>
    <w:rsid w:val="00404F9E"/>
    <w:rsid w:val="00405A91"/>
    <w:rsid w:val="00407887"/>
    <w:rsid w:val="00413685"/>
    <w:rsid w:val="004152F8"/>
    <w:rsid w:val="00416E6A"/>
    <w:rsid w:val="00420D97"/>
    <w:rsid w:val="0042192C"/>
    <w:rsid w:val="0042513D"/>
    <w:rsid w:val="00425A03"/>
    <w:rsid w:val="004262EA"/>
    <w:rsid w:val="00427A7E"/>
    <w:rsid w:val="0043073C"/>
    <w:rsid w:val="004317DF"/>
    <w:rsid w:val="00432D89"/>
    <w:rsid w:val="00433EEE"/>
    <w:rsid w:val="00434EC6"/>
    <w:rsid w:val="00440B12"/>
    <w:rsid w:val="004476D7"/>
    <w:rsid w:val="00453477"/>
    <w:rsid w:val="00460991"/>
    <w:rsid w:val="0046278B"/>
    <w:rsid w:val="0047551C"/>
    <w:rsid w:val="00480BE4"/>
    <w:rsid w:val="00487233"/>
    <w:rsid w:val="004926B0"/>
    <w:rsid w:val="00492C4F"/>
    <w:rsid w:val="0049595C"/>
    <w:rsid w:val="00496E9D"/>
    <w:rsid w:val="004A614D"/>
    <w:rsid w:val="004A77A7"/>
    <w:rsid w:val="004B6BE1"/>
    <w:rsid w:val="004C04FD"/>
    <w:rsid w:val="004C181A"/>
    <w:rsid w:val="004C2CC4"/>
    <w:rsid w:val="004C6D42"/>
    <w:rsid w:val="004D2FE4"/>
    <w:rsid w:val="004D387A"/>
    <w:rsid w:val="004D6258"/>
    <w:rsid w:val="004D68AC"/>
    <w:rsid w:val="004E2C11"/>
    <w:rsid w:val="004E666A"/>
    <w:rsid w:val="004E7803"/>
    <w:rsid w:val="004F0555"/>
    <w:rsid w:val="004F67EB"/>
    <w:rsid w:val="004F7717"/>
    <w:rsid w:val="005034A2"/>
    <w:rsid w:val="00504835"/>
    <w:rsid w:val="005101A0"/>
    <w:rsid w:val="00510435"/>
    <w:rsid w:val="0051380C"/>
    <w:rsid w:val="00515B6B"/>
    <w:rsid w:val="00520817"/>
    <w:rsid w:val="00522318"/>
    <w:rsid w:val="00522E27"/>
    <w:rsid w:val="005232CD"/>
    <w:rsid w:val="005246A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41029"/>
    <w:rsid w:val="0054570A"/>
    <w:rsid w:val="0055198E"/>
    <w:rsid w:val="00553092"/>
    <w:rsid w:val="00560A10"/>
    <w:rsid w:val="00562666"/>
    <w:rsid w:val="00564472"/>
    <w:rsid w:val="005667D2"/>
    <w:rsid w:val="00572EF5"/>
    <w:rsid w:val="00583F0A"/>
    <w:rsid w:val="0058706A"/>
    <w:rsid w:val="00587B46"/>
    <w:rsid w:val="005924E1"/>
    <w:rsid w:val="005929A0"/>
    <w:rsid w:val="00592D04"/>
    <w:rsid w:val="00595C93"/>
    <w:rsid w:val="005A707E"/>
    <w:rsid w:val="005B0305"/>
    <w:rsid w:val="005B1E2F"/>
    <w:rsid w:val="005B66D2"/>
    <w:rsid w:val="005C0C7A"/>
    <w:rsid w:val="005C4047"/>
    <w:rsid w:val="005C49B9"/>
    <w:rsid w:val="005D0FBB"/>
    <w:rsid w:val="005D23B3"/>
    <w:rsid w:val="005D2649"/>
    <w:rsid w:val="005D6087"/>
    <w:rsid w:val="005E1B6F"/>
    <w:rsid w:val="005E2324"/>
    <w:rsid w:val="005E4197"/>
    <w:rsid w:val="005E697C"/>
    <w:rsid w:val="005F0EC3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431A"/>
    <w:rsid w:val="00615097"/>
    <w:rsid w:val="00620D0F"/>
    <w:rsid w:val="006246A6"/>
    <w:rsid w:val="00627670"/>
    <w:rsid w:val="0063020F"/>
    <w:rsid w:val="00630796"/>
    <w:rsid w:val="00634AF5"/>
    <w:rsid w:val="0064266B"/>
    <w:rsid w:val="00644A8A"/>
    <w:rsid w:val="00646986"/>
    <w:rsid w:val="0065134F"/>
    <w:rsid w:val="006515F8"/>
    <w:rsid w:val="006518AE"/>
    <w:rsid w:val="006603AB"/>
    <w:rsid w:val="00661EC6"/>
    <w:rsid w:val="006632AE"/>
    <w:rsid w:val="00663CDE"/>
    <w:rsid w:val="006640F3"/>
    <w:rsid w:val="006659AA"/>
    <w:rsid w:val="00666C8A"/>
    <w:rsid w:val="0067018E"/>
    <w:rsid w:val="00672257"/>
    <w:rsid w:val="00672B64"/>
    <w:rsid w:val="00673103"/>
    <w:rsid w:val="00676B67"/>
    <w:rsid w:val="006807C7"/>
    <w:rsid w:val="00681BA0"/>
    <w:rsid w:val="0068243B"/>
    <w:rsid w:val="0068372E"/>
    <w:rsid w:val="00687000"/>
    <w:rsid w:val="00692DE3"/>
    <w:rsid w:val="00694DBB"/>
    <w:rsid w:val="00695860"/>
    <w:rsid w:val="00697501"/>
    <w:rsid w:val="006A12E7"/>
    <w:rsid w:val="006A1BB9"/>
    <w:rsid w:val="006A44FC"/>
    <w:rsid w:val="006A6C66"/>
    <w:rsid w:val="006A7CB9"/>
    <w:rsid w:val="006B0241"/>
    <w:rsid w:val="006B15DD"/>
    <w:rsid w:val="006B4AA1"/>
    <w:rsid w:val="006B6F05"/>
    <w:rsid w:val="006B721C"/>
    <w:rsid w:val="006B7EA9"/>
    <w:rsid w:val="006C3217"/>
    <w:rsid w:val="006C3D0F"/>
    <w:rsid w:val="006C5197"/>
    <w:rsid w:val="006C761B"/>
    <w:rsid w:val="006D2BEB"/>
    <w:rsid w:val="006E1860"/>
    <w:rsid w:val="006E1A20"/>
    <w:rsid w:val="006E36CF"/>
    <w:rsid w:val="006F03E6"/>
    <w:rsid w:val="006F2A1D"/>
    <w:rsid w:val="006F3EDA"/>
    <w:rsid w:val="006F558A"/>
    <w:rsid w:val="007031F1"/>
    <w:rsid w:val="00714E89"/>
    <w:rsid w:val="00715EF2"/>
    <w:rsid w:val="00717FF9"/>
    <w:rsid w:val="0072401A"/>
    <w:rsid w:val="00727B75"/>
    <w:rsid w:val="00732177"/>
    <w:rsid w:val="00732F2B"/>
    <w:rsid w:val="00733DF5"/>
    <w:rsid w:val="00735F7E"/>
    <w:rsid w:val="007368E3"/>
    <w:rsid w:val="00736F36"/>
    <w:rsid w:val="0074014E"/>
    <w:rsid w:val="0074116F"/>
    <w:rsid w:val="0074364C"/>
    <w:rsid w:val="00744C9E"/>
    <w:rsid w:val="00746D3A"/>
    <w:rsid w:val="0074742C"/>
    <w:rsid w:val="00752549"/>
    <w:rsid w:val="007532AE"/>
    <w:rsid w:val="0076127D"/>
    <w:rsid w:val="00761DE5"/>
    <w:rsid w:val="0076744B"/>
    <w:rsid w:val="007728CF"/>
    <w:rsid w:val="0077305A"/>
    <w:rsid w:val="0078022D"/>
    <w:rsid w:val="00780254"/>
    <w:rsid w:val="00781F28"/>
    <w:rsid w:val="00782ACD"/>
    <w:rsid w:val="007852B6"/>
    <w:rsid w:val="00793206"/>
    <w:rsid w:val="007952B7"/>
    <w:rsid w:val="007A3C4C"/>
    <w:rsid w:val="007A695B"/>
    <w:rsid w:val="007A7DA4"/>
    <w:rsid w:val="007B00DE"/>
    <w:rsid w:val="007B03D6"/>
    <w:rsid w:val="007B0ED5"/>
    <w:rsid w:val="007B19B3"/>
    <w:rsid w:val="007B2702"/>
    <w:rsid w:val="007B4ECF"/>
    <w:rsid w:val="007C069B"/>
    <w:rsid w:val="007D02A2"/>
    <w:rsid w:val="007D0D8A"/>
    <w:rsid w:val="007D24C5"/>
    <w:rsid w:val="007D2C89"/>
    <w:rsid w:val="007D3E1D"/>
    <w:rsid w:val="007D736B"/>
    <w:rsid w:val="007E06D0"/>
    <w:rsid w:val="007E2B65"/>
    <w:rsid w:val="007E5D8F"/>
    <w:rsid w:val="007E656B"/>
    <w:rsid w:val="007E7F54"/>
    <w:rsid w:val="007F2A3C"/>
    <w:rsid w:val="007F4515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3EF3"/>
    <w:rsid w:val="00835A43"/>
    <w:rsid w:val="008361F3"/>
    <w:rsid w:val="008400FE"/>
    <w:rsid w:val="00841F2B"/>
    <w:rsid w:val="00844548"/>
    <w:rsid w:val="00847A5A"/>
    <w:rsid w:val="0085008B"/>
    <w:rsid w:val="0085297D"/>
    <w:rsid w:val="008530D3"/>
    <w:rsid w:val="00854A00"/>
    <w:rsid w:val="008572AD"/>
    <w:rsid w:val="00857DEB"/>
    <w:rsid w:val="00860242"/>
    <w:rsid w:val="00860863"/>
    <w:rsid w:val="0086126A"/>
    <w:rsid w:val="00867369"/>
    <w:rsid w:val="00867955"/>
    <w:rsid w:val="008735DC"/>
    <w:rsid w:val="0087480C"/>
    <w:rsid w:val="00874B02"/>
    <w:rsid w:val="008755DE"/>
    <w:rsid w:val="00875BA2"/>
    <w:rsid w:val="00876CD3"/>
    <w:rsid w:val="00880014"/>
    <w:rsid w:val="00881B5E"/>
    <w:rsid w:val="00882357"/>
    <w:rsid w:val="00882E01"/>
    <w:rsid w:val="00891010"/>
    <w:rsid w:val="00891326"/>
    <w:rsid w:val="0089239E"/>
    <w:rsid w:val="0089547F"/>
    <w:rsid w:val="008A7D5A"/>
    <w:rsid w:val="008B10BC"/>
    <w:rsid w:val="008B160B"/>
    <w:rsid w:val="008B3545"/>
    <w:rsid w:val="008B4593"/>
    <w:rsid w:val="008C0B90"/>
    <w:rsid w:val="008C1A54"/>
    <w:rsid w:val="008C22D5"/>
    <w:rsid w:val="008C4FDE"/>
    <w:rsid w:val="008C513B"/>
    <w:rsid w:val="008C5D7A"/>
    <w:rsid w:val="008C5EE3"/>
    <w:rsid w:val="008C72BD"/>
    <w:rsid w:val="008D3A7A"/>
    <w:rsid w:val="008E0EDA"/>
    <w:rsid w:val="008E1507"/>
    <w:rsid w:val="008F6AB1"/>
    <w:rsid w:val="008F7800"/>
    <w:rsid w:val="009058CA"/>
    <w:rsid w:val="00910E8D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33E3"/>
    <w:rsid w:val="00927C99"/>
    <w:rsid w:val="009307C7"/>
    <w:rsid w:val="009355C2"/>
    <w:rsid w:val="00935D1A"/>
    <w:rsid w:val="00936AB5"/>
    <w:rsid w:val="00937BC6"/>
    <w:rsid w:val="00940671"/>
    <w:rsid w:val="009407BE"/>
    <w:rsid w:val="00940945"/>
    <w:rsid w:val="009418EA"/>
    <w:rsid w:val="0094192F"/>
    <w:rsid w:val="00941995"/>
    <w:rsid w:val="009426B9"/>
    <w:rsid w:val="009454CA"/>
    <w:rsid w:val="0095480D"/>
    <w:rsid w:val="00955086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6A19"/>
    <w:rsid w:val="009A16F4"/>
    <w:rsid w:val="009A1D4D"/>
    <w:rsid w:val="009A2F7F"/>
    <w:rsid w:val="009A5249"/>
    <w:rsid w:val="009A556F"/>
    <w:rsid w:val="009A6ED3"/>
    <w:rsid w:val="009A7BD8"/>
    <w:rsid w:val="009B0414"/>
    <w:rsid w:val="009B2B52"/>
    <w:rsid w:val="009B49BC"/>
    <w:rsid w:val="009B548A"/>
    <w:rsid w:val="009C07B7"/>
    <w:rsid w:val="009C0901"/>
    <w:rsid w:val="009C3036"/>
    <w:rsid w:val="009D3AF1"/>
    <w:rsid w:val="009E3D77"/>
    <w:rsid w:val="009E5EA6"/>
    <w:rsid w:val="009E6DF0"/>
    <w:rsid w:val="009F0D64"/>
    <w:rsid w:val="009F2C12"/>
    <w:rsid w:val="009F3EFF"/>
    <w:rsid w:val="009F445B"/>
    <w:rsid w:val="009F4AB0"/>
    <w:rsid w:val="009F5A78"/>
    <w:rsid w:val="009F7761"/>
    <w:rsid w:val="00A02FDA"/>
    <w:rsid w:val="00A10827"/>
    <w:rsid w:val="00A1562D"/>
    <w:rsid w:val="00A240AB"/>
    <w:rsid w:val="00A251A3"/>
    <w:rsid w:val="00A32F0A"/>
    <w:rsid w:val="00A34123"/>
    <w:rsid w:val="00A34E48"/>
    <w:rsid w:val="00A40275"/>
    <w:rsid w:val="00A40AC3"/>
    <w:rsid w:val="00A42297"/>
    <w:rsid w:val="00A42418"/>
    <w:rsid w:val="00A446CD"/>
    <w:rsid w:val="00A45981"/>
    <w:rsid w:val="00A4671B"/>
    <w:rsid w:val="00A47747"/>
    <w:rsid w:val="00A5002F"/>
    <w:rsid w:val="00A52E85"/>
    <w:rsid w:val="00A532DD"/>
    <w:rsid w:val="00A53DA1"/>
    <w:rsid w:val="00A5554C"/>
    <w:rsid w:val="00A66969"/>
    <w:rsid w:val="00A700F0"/>
    <w:rsid w:val="00A72DE1"/>
    <w:rsid w:val="00A73973"/>
    <w:rsid w:val="00A746A3"/>
    <w:rsid w:val="00A75462"/>
    <w:rsid w:val="00A8077C"/>
    <w:rsid w:val="00A82F56"/>
    <w:rsid w:val="00A87E60"/>
    <w:rsid w:val="00A90B3E"/>
    <w:rsid w:val="00A92227"/>
    <w:rsid w:val="00A9466C"/>
    <w:rsid w:val="00A9724E"/>
    <w:rsid w:val="00A97DC7"/>
    <w:rsid w:val="00AA5D9B"/>
    <w:rsid w:val="00AA6435"/>
    <w:rsid w:val="00AB076F"/>
    <w:rsid w:val="00AB3ACC"/>
    <w:rsid w:val="00AB6667"/>
    <w:rsid w:val="00AD0073"/>
    <w:rsid w:val="00AD011D"/>
    <w:rsid w:val="00AD1A5A"/>
    <w:rsid w:val="00AD5998"/>
    <w:rsid w:val="00AD5C6A"/>
    <w:rsid w:val="00AD6B37"/>
    <w:rsid w:val="00AD7A7D"/>
    <w:rsid w:val="00AD7E65"/>
    <w:rsid w:val="00AE0B70"/>
    <w:rsid w:val="00AE413D"/>
    <w:rsid w:val="00AF0DBF"/>
    <w:rsid w:val="00AF1D6F"/>
    <w:rsid w:val="00AF240D"/>
    <w:rsid w:val="00AF2771"/>
    <w:rsid w:val="00AF63E5"/>
    <w:rsid w:val="00AF7604"/>
    <w:rsid w:val="00B017E7"/>
    <w:rsid w:val="00B027B5"/>
    <w:rsid w:val="00B046EE"/>
    <w:rsid w:val="00B05205"/>
    <w:rsid w:val="00B072F7"/>
    <w:rsid w:val="00B13757"/>
    <w:rsid w:val="00B149B2"/>
    <w:rsid w:val="00B225EE"/>
    <w:rsid w:val="00B233E4"/>
    <w:rsid w:val="00B24181"/>
    <w:rsid w:val="00B2720E"/>
    <w:rsid w:val="00B324CE"/>
    <w:rsid w:val="00B32CE5"/>
    <w:rsid w:val="00B336E8"/>
    <w:rsid w:val="00B37459"/>
    <w:rsid w:val="00B37465"/>
    <w:rsid w:val="00B374FD"/>
    <w:rsid w:val="00B42696"/>
    <w:rsid w:val="00B42789"/>
    <w:rsid w:val="00B50627"/>
    <w:rsid w:val="00B51DD6"/>
    <w:rsid w:val="00B54C7D"/>
    <w:rsid w:val="00B551E7"/>
    <w:rsid w:val="00B56951"/>
    <w:rsid w:val="00B56985"/>
    <w:rsid w:val="00B60932"/>
    <w:rsid w:val="00B61C58"/>
    <w:rsid w:val="00B62A4E"/>
    <w:rsid w:val="00B73754"/>
    <w:rsid w:val="00B75AA0"/>
    <w:rsid w:val="00B82328"/>
    <w:rsid w:val="00B8668B"/>
    <w:rsid w:val="00B91BF5"/>
    <w:rsid w:val="00B94CA5"/>
    <w:rsid w:val="00BA4092"/>
    <w:rsid w:val="00BA456C"/>
    <w:rsid w:val="00BB0232"/>
    <w:rsid w:val="00BB29E3"/>
    <w:rsid w:val="00BC6A76"/>
    <w:rsid w:val="00BC7100"/>
    <w:rsid w:val="00BD0864"/>
    <w:rsid w:val="00BD27EA"/>
    <w:rsid w:val="00BD59FF"/>
    <w:rsid w:val="00BD7FAB"/>
    <w:rsid w:val="00BE07A2"/>
    <w:rsid w:val="00BE0D65"/>
    <w:rsid w:val="00BE1E9E"/>
    <w:rsid w:val="00BE644C"/>
    <w:rsid w:val="00BF4D3E"/>
    <w:rsid w:val="00BF6C3F"/>
    <w:rsid w:val="00C0259F"/>
    <w:rsid w:val="00C051A0"/>
    <w:rsid w:val="00C0621A"/>
    <w:rsid w:val="00C0645F"/>
    <w:rsid w:val="00C07817"/>
    <w:rsid w:val="00C105EB"/>
    <w:rsid w:val="00C142D2"/>
    <w:rsid w:val="00C15D5F"/>
    <w:rsid w:val="00C301A8"/>
    <w:rsid w:val="00C3064A"/>
    <w:rsid w:val="00C326F2"/>
    <w:rsid w:val="00C34B69"/>
    <w:rsid w:val="00C35210"/>
    <w:rsid w:val="00C35D0C"/>
    <w:rsid w:val="00C36D99"/>
    <w:rsid w:val="00C422D1"/>
    <w:rsid w:val="00C42953"/>
    <w:rsid w:val="00C439ED"/>
    <w:rsid w:val="00C47EFD"/>
    <w:rsid w:val="00C50D40"/>
    <w:rsid w:val="00C52D74"/>
    <w:rsid w:val="00C542EB"/>
    <w:rsid w:val="00C603A0"/>
    <w:rsid w:val="00C611E7"/>
    <w:rsid w:val="00C639FB"/>
    <w:rsid w:val="00C6541D"/>
    <w:rsid w:val="00C67037"/>
    <w:rsid w:val="00C67CF0"/>
    <w:rsid w:val="00C729A8"/>
    <w:rsid w:val="00C75435"/>
    <w:rsid w:val="00C801FE"/>
    <w:rsid w:val="00C85755"/>
    <w:rsid w:val="00C91238"/>
    <w:rsid w:val="00C915D6"/>
    <w:rsid w:val="00C936B8"/>
    <w:rsid w:val="00C93D9A"/>
    <w:rsid w:val="00C973DE"/>
    <w:rsid w:val="00CA52C1"/>
    <w:rsid w:val="00CA5361"/>
    <w:rsid w:val="00CA62F0"/>
    <w:rsid w:val="00CA753A"/>
    <w:rsid w:val="00CA75CC"/>
    <w:rsid w:val="00CA7B75"/>
    <w:rsid w:val="00CB0041"/>
    <w:rsid w:val="00CB13A4"/>
    <w:rsid w:val="00CB18F8"/>
    <w:rsid w:val="00CB2971"/>
    <w:rsid w:val="00CB6DB1"/>
    <w:rsid w:val="00CC1B42"/>
    <w:rsid w:val="00CC2378"/>
    <w:rsid w:val="00CC23D0"/>
    <w:rsid w:val="00CC5F74"/>
    <w:rsid w:val="00CD0C01"/>
    <w:rsid w:val="00CE042E"/>
    <w:rsid w:val="00CE0AA6"/>
    <w:rsid w:val="00CE2ED4"/>
    <w:rsid w:val="00CE33D9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332F6"/>
    <w:rsid w:val="00D33692"/>
    <w:rsid w:val="00D33DBB"/>
    <w:rsid w:val="00D33E8D"/>
    <w:rsid w:val="00D35572"/>
    <w:rsid w:val="00D35637"/>
    <w:rsid w:val="00D359E1"/>
    <w:rsid w:val="00D45CDF"/>
    <w:rsid w:val="00D45D01"/>
    <w:rsid w:val="00D52C3F"/>
    <w:rsid w:val="00D5415C"/>
    <w:rsid w:val="00D54E4D"/>
    <w:rsid w:val="00D5707B"/>
    <w:rsid w:val="00D62747"/>
    <w:rsid w:val="00D663A4"/>
    <w:rsid w:val="00D713C8"/>
    <w:rsid w:val="00D869F2"/>
    <w:rsid w:val="00D955AD"/>
    <w:rsid w:val="00D97906"/>
    <w:rsid w:val="00DA0275"/>
    <w:rsid w:val="00DA13E1"/>
    <w:rsid w:val="00DB294B"/>
    <w:rsid w:val="00DC435C"/>
    <w:rsid w:val="00DD0237"/>
    <w:rsid w:val="00DD2475"/>
    <w:rsid w:val="00DE0D14"/>
    <w:rsid w:val="00DE4FCC"/>
    <w:rsid w:val="00DF1054"/>
    <w:rsid w:val="00DF2821"/>
    <w:rsid w:val="00DF381A"/>
    <w:rsid w:val="00DF4AD6"/>
    <w:rsid w:val="00DF4B85"/>
    <w:rsid w:val="00DF701A"/>
    <w:rsid w:val="00E0035D"/>
    <w:rsid w:val="00E1039D"/>
    <w:rsid w:val="00E10AC1"/>
    <w:rsid w:val="00E12B77"/>
    <w:rsid w:val="00E15695"/>
    <w:rsid w:val="00E1697A"/>
    <w:rsid w:val="00E21459"/>
    <w:rsid w:val="00E24EA0"/>
    <w:rsid w:val="00E32907"/>
    <w:rsid w:val="00E353B5"/>
    <w:rsid w:val="00E379A6"/>
    <w:rsid w:val="00E37D5D"/>
    <w:rsid w:val="00E40D2E"/>
    <w:rsid w:val="00E420AF"/>
    <w:rsid w:val="00E42126"/>
    <w:rsid w:val="00E4238A"/>
    <w:rsid w:val="00E44620"/>
    <w:rsid w:val="00E45BBF"/>
    <w:rsid w:val="00E5032D"/>
    <w:rsid w:val="00E52EB6"/>
    <w:rsid w:val="00E53BCB"/>
    <w:rsid w:val="00E54316"/>
    <w:rsid w:val="00E56193"/>
    <w:rsid w:val="00E60027"/>
    <w:rsid w:val="00E614B9"/>
    <w:rsid w:val="00E70007"/>
    <w:rsid w:val="00E71EE5"/>
    <w:rsid w:val="00E72124"/>
    <w:rsid w:val="00E73B67"/>
    <w:rsid w:val="00E75020"/>
    <w:rsid w:val="00E75622"/>
    <w:rsid w:val="00E77F81"/>
    <w:rsid w:val="00E82854"/>
    <w:rsid w:val="00E83F45"/>
    <w:rsid w:val="00E9083C"/>
    <w:rsid w:val="00E91B33"/>
    <w:rsid w:val="00E94D21"/>
    <w:rsid w:val="00E96258"/>
    <w:rsid w:val="00E96346"/>
    <w:rsid w:val="00EA1460"/>
    <w:rsid w:val="00EA1D59"/>
    <w:rsid w:val="00EA22BA"/>
    <w:rsid w:val="00EA41D1"/>
    <w:rsid w:val="00EA577C"/>
    <w:rsid w:val="00EB0164"/>
    <w:rsid w:val="00EB09BA"/>
    <w:rsid w:val="00EB1CEF"/>
    <w:rsid w:val="00EB31CC"/>
    <w:rsid w:val="00EB70EB"/>
    <w:rsid w:val="00EC1B22"/>
    <w:rsid w:val="00EC36B4"/>
    <w:rsid w:val="00EC3AC6"/>
    <w:rsid w:val="00EC6C62"/>
    <w:rsid w:val="00EC7E57"/>
    <w:rsid w:val="00ED1B42"/>
    <w:rsid w:val="00ED41D6"/>
    <w:rsid w:val="00EE1ED6"/>
    <w:rsid w:val="00EE762B"/>
    <w:rsid w:val="00EF1FAC"/>
    <w:rsid w:val="00EF741A"/>
    <w:rsid w:val="00F00343"/>
    <w:rsid w:val="00F00868"/>
    <w:rsid w:val="00F0754D"/>
    <w:rsid w:val="00F07CD3"/>
    <w:rsid w:val="00F111A9"/>
    <w:rsid w:val="00F12648"/>
    <w:rsid w:val="00F17F5C"/>
    <w:rsid w:val="00F20150"/>
    <w:rsid w:val="00F20432"/>
    <w:rsid w:val="00F22359"/>
    <w:rsid w:val="00F34A22"/>
    <w:rsid w:val="00F3518A"/>
    <w:rsid w:val="00F41B37"/>
    <w:rsid w:val="00F47FDC"/>
    <w:rsid w:val="00F54896"/>
    <w:rsid w:val="00F54ED9"/>
    <w:rsid w:val="00F56AA8"/>
    <w:rsid w:val="00F6270F"/>
    <w:rsid w:val="00F640D9"/>
    <w:rsid w:val="00F71EC8"/>
    <w:rsid w:val="00F74554"/>
    <w:rsid w:val="00F80272"/>
    <w:rsid w:val="00F80AC9"/>
    <w:rsid w:val="00F83F44"/>
    <w:rsid w:val="00F864C3"/>
    <w:rsid w:val="00FA0FC7"/>
    <w:rsid w:val="00FA5489"/>
    <w:rsid w:val="00FA6749"/>
    <w:rsid w:val="00FB0C4E"/>
    <w:rsid w:val="00FB1236"/>
    <w:rsid w:val="00FB36F2"/>
    <w:rsid w:val="00FB4FBA"/>
    <w:rsid w:val="00FB6782"/>
    <w:rsid w:val="00FB700E"/>
    <w:rsid w:val="00FB7BC5"/>
    <w:rsid w:val="00FC0763"/>
    <w:rsid w:val="00FC1B0E"/>
    <w:rsid w:val="00FC5226"/>
    <w:rsid w:val="00FC6B08"/>
    <w:rsid w:val="00FC7B93"/>
    <w:rsid w:val="00FD1551"/>
    <w:rsid w:val="00FD58DA"/>
    <w:rsid w:val="00FD5DA4"/>
    <w:rsid w:val="00FE06C3"/>
    <w:rsid w:val="00FE260F"/>
    <w:rsid w:val="00FE29F5"/>
    <w:rsid w:val="00FE2F74"/>
    <w:rsid w:val="00FE378F"/>
    <w:rsid w:val="00FE72EA"/>
    <w:rsid w:val="00FE765F"/>
    <w:rsid w:val="00FE77BC"/>
    <w:rsid w:val="00FE7E6C"/>
    <w:rsid w:val="00FF0351"/>
    <w:rsid w:val="00FF673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C4D1"/>
  <w15:docId w15:val="{DFF11EF2-84A7-461D-9409-42707BDC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D45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D2D01-918F-402C-8AAD-A5CD022AC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3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86</cp:revision>
  <cp:lastPrinted>2023-11-14T02:17:00Z</cp:lastPrinted>
  <dcterms:created xsi:type="dcterms:W3CDTF">2022-09-15T09:33:00Z</dcterms:created>
  <dcterms:modified xsi:type="dcterms:W3CDTF">2024-11-26T09:55:00Z</dcterms:modified>
</cp:coreProperties>
</file>