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27A67" w14:textId="77777777" w:rsidR="008D3A7A" w:rsidRPr="004F4130" w:rsidRDefault="008D3A7A" w:rsidP="00FD1551">
      <w:pPr>
        <w:jc w:val="right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Форма 2 «Требования к предмету оферты»</w:t>
      </w:r>
    </w:p>
    <w:p w14:paraId="7B7E7DE2" w14:textId="77777777" w:rsidR="008D3A7A" w:rsidRPr="004F4130" w:rsidRDefault="008D3A7A" w:rsidP="008D3A7A">
      <w:pPr>
        <w:jc w:val="center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ТРЕБОВАНИЯ К ПРЕДМЕТУ ОФЕРТЫ</w:t>
      </w:r>
    </w:p>
    <w:p w14:paraId="3EB03758" w14:textId="77777777" w:rsidR="008D3A7A" w:rsidRPr="004F4130" w:rsidRDefault="008D3A7A" w:rsidP="008837F7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>Общие положения</w:t>
      </w:r>
    </w:p>
    <w:p w14:paraId="094808B5" w14:textId="77777777" w:rsidR="00E15695" w:rsidRPr="004F4130" w:rsidRDefault="008D3A7A" w:rsidP="003777B2">
      <w:pPr>
        <w:spacing w:before="120" w:after="120" w:line="240" w:lineRule="auto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Предмет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 xml:space="preserve">Поставка </w:t>
      </w:r>
      <w:r w:rsidR="00FB700E" w:rsidRPr="004F4130">
        <w:rPr>
          <w:rFonts w:ascii="Times New Roman" w:hAnsi="Times New Roman" w:cs="Times New Roman"/>
        </w:rPr>
        <w:t>противопожарного оборудования</w:t>
      </w:r>
      <w:r w:rsidR="00C1456A" w:rsidRPr="004F4130">
        <w:rPr>
          <w:rFonts w:ascii="Times New Roman" w:hAnsi="Times New Roman" w:cs="Times New Roman"/>
        </w:rPr>
        <w:t xml:space="preserve"> в 202</w:t>
      </w:r>
      <w:r w:rsidR="00590F7B">
        <w:rPr>
          <w:rFonts w:ascii="Times New Roman" w:hAnsi="Times New Roman" w:cs="Times New Roman"/>
        </w:rPr>
        <w:t>5</w:t>
      </w:r>
      <w:r w:rsidR="00C1456A" w:rsidRPr="004F4130">
        <w:rPr>
          <w:rFonts w:ascii="Times New Roman" w:hAnsi="Times New Roman" w:cs="Times New Roman"/>
        </w:rPr>
        <w:t xml:space="preserve"> году.</w:t>
      </w:r>
    </w:p>
    <w:p w14:paraId="2B82C426" w14:textId="77777777" w:rsidR="00CE2ED4" w:rsidRPr="004F4130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Инициатор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14:paraId="52ABA8B7" w14:textId="77777777" w:rsidR="006603AB" w:rsidRPr="0072350B" w:rsidRDefault="006603AB" w:rsidP="003777B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72350B">
        <w:rPr>
          <w:rFonts w:ascii="Times New Roman" w:hAnsi="Times New Roman" w:cs="Times New Roman"/>
          <w:u w:val="single"/>
        </w:rPr>
        <w:t>Срок поставки:</w:t>
      </w:r>
      <w:r w:rsidR="003237CF" w:rsidRPr="0072350B">
        <w:rPr>
          <w:rFonts w:ascii="Times New Roman" w:hAnsi="Times New Roman" w:cs="Times New Roman"/>
          <w:u w:val="single"/>
        </w:rPr>
        <w:t xml:space="preserve"> </w:t>
      </w:r>
      <w:bookmarkStart w:id="0" w:name="_Hlk109899340"/>
      <w:r w:rsidR="003237CF" w:rsidRPr="0072350B">
        <w:rPr>
          <w:rFonts w:ascii="Times New Roman" w:hAnsi="Times New Roman" w:cs="Times New Roman"/>
          <w:u w:val="single"/>
        </w:rPr>
        <w:t>по лотам №№ 1, 2</w:t>
      </w:r>
      <w:r w:rsidR="00013A05" w:rsidRPr="0072350B">
        <w:rPr>
          <w:rFonts w:ascii="Times New Roman" w:hAnsi="Times New Roman" w:cs="Times New Roman"/>
          <w:u w:val="single"/>
        </w:rPr>
        <w:t>, 3, 4</w:t>
      </w:r>
      <w:r w:rsidR="005C2F5D" w:rsidRPr="0072350B">
        <w:rPr>
          <w:rFonts w:ascii="Times New Roman" w:hAnsi="Times New Roman" w:cs="Times New Roman"/>
          <w:u w:val="single"/>
        </w:rPr>
        <w:t xml:space="preserve"> </w:t>
      </w:r>
      <w:r w:rsidR="003237CF" w:rsidRPr="0072350B">
        <w:rPr>
          <w:rFonts w:ascii="Times New Roman" w:hAnsi="Times New Roman" w:cs="Times New Roman"/>
          <w:u w:val="single"/>
        </w:rPr>
        <w:t xml:space="preserve">– </w:t>
      </w:r>
      <w:r w:rsidR="00B47BC9" w:rsidRPr="0072350B">
        <w:rPr>
          <w:rFonts w:ascii="Times New Roman" w:hAnsi="Times New Roman" w:cs="Times New Roman"/>
          <w:u w:val="single"/>
        </w:rPr>
        <w:t>февраль</w:t>
      </w:r>
      <w:r w:rsidR="00CF1CAA" w:rsidRPr="0072350B">
        <w:rPr>
          <w:rFonts w:ascii="Times New Roman" w:hAnsi="Times New Roman" w:cs="Times New Roman"/>
          <w:u w:val="single"/>
        </w:rPr>
        <w:t xml:space="preserve"> </w:t>
      </w:r>
      <w:r w:rsidR="003237CF" w:rsidRPr="0072350B">
        <w:rPr>
          <w:rFonts w:ascii="Times New Roman" w:hAnsi="Times New Roman" w:cs="Times New Roman"/>
          <w:u w:val="single"/>
        </w:rPr>
        <w:t>202</w:t>
      </w:r>
      <w:bookmarkEnd w:id="0"/>
      <w:r w:rsidR="00013A05" w:rsidRPr="0072350B">
        <w:rPr>
          <w:rFonts w:ascii="Times New Roman" w:hAnsi="Times New Roman" w:cs="Times New Roman"/>
          <w:u w:val="single"/>
        </w:rPr>
        <w:t>5</w:t>
      </w:r>
      <w:r w:rsidR="00C1456A" w:rsidRPr="0072350B">
        <w:rPr>
          <w:rFonts w:ascii="Times New Roman" w:hAnsi="Times New Roman" w:cs="Times New Roman"/>
          <w:u w:val="single"/>
        </w:rPr>
        <w:t xml:space="preserve"> года</w:t>
      </w:r>
      <w:r w:rsidR="003777B2" w:rsidRPr="0072350B">
        <w:rPr>
          <w:rFonts w:ascii="Times New Roman" w:hAnsi="Times New Roman" w:cs="Times New Roman"/>
          <w:u w:val="single"/>
        </w:rPr>
        <w:t>.</w:t>
      </w:r>
    </w:p>
    <w:p w14:paraId="1E745630" w14:textId="77777777" w:rsidR="000B7A50" w:rsidRPr="00597D8B" w:rsidRDefault="000B7A50" w:rsidP="003777B2">
      <w:pPr>
        <w:pStyle w:val="a3"/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597D8B">
        <w:rPr>
          <w:sz w:val="22"/>
          <w:szCs w:val="22"/>
          <w:u w:val="single"/>
        </w:rPr>
        <w:t>Базис поставки</w:t>
      </w:r>
      <w:r w:rsidRPr="00597D8B">
        <w:rPr>
          <w:sz w:val="22"/>
          <w:szCs w:val="22"/>
        </w:rPr>
        <w:t xml:space="preserve">: </w:t>
      </w:r>
    </w:p>
    <w:p w14:paraId="701B43E1" w14:textId="77777777" w:rsidR="000B7A50" w:rsidRPr="00597D8B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597D8B">
        <w:rPr>
          <w:rFonts w:ascii="Times New Roman" w:hAnsi="Times New Roman"/>
        </w:rPr>
        <w:t xml:space="preserve">Лот № 1 </w:t>
      </w:r>
      <w:r w:rsidR="0045105A" w:rsidRPr="00597D8B">
        <w:rPr>
          <w:rFonts w:ascii="Times New Roman" w:hAnsi="Times New Roman"/>
        </w:rPr>
        <w:t xml:space="preserve">– </w:t>
      </w:r>
      <w:r w:rsidR="000B7A50" w:rsidRPr="00597D8B">
        <w:rPr>
          <w:rFonts w:ascii="Times New Roman" w:hAnsi="Times New Roman"/>
          <w:lang w:val="en-US"/>
        </w:rPr>
        <w:t>DAP</w:t>
      </w:r>
      <w:r w:rsidR="000B7A50" w:rsidRPr="00597D8B">
        <w:rPr>
          <w:rFonts w:ascii="Times New Roman" w:hAnsi="Times New Roman"/>
        </w:rPr>
        <w:t xml:space="preserve">, </w:t>
      </w:r>
      <w:r w:rsidR="00597D8B" w:rsidRPr="00597D8B">
        <w:rPr>
          <w:rFonts w:ascii="Times New Roman" w:hAnsi="Times New Roman"/>
        </w:rPr>
        <w:t>Ямало-Ненецкий автономный округ</w:t>
      </w:r>
      <w:r w:rsidR="000B7A50" w:rsidRPr="00597D8B">
        <w:rPr>
          <w:rFonts w:ascii="Times New Roman" w:hAnsi="Times New Roman"/>
        </w:rPr>
        <w:t xml:space="preserve">, </w:t>
      </w:r>
      <w:r w:rsidR="00597D8B" w:rsidRPr="00597D8B">
        <w:rPr>
          <w:rFonts w:ascii="Times New Roman" w:hAnsi="Times New Roman"/>
        </w:rPr>
        <w:t>гор. Новый Уренгой, пос. Коротчаево</w:t>
      </w:r>
      <w:r w:rsidRPr="00597D8B">
        <w:rPr>
          <w:rFonts w:ascii="Times New Roman" w:hAnsi="Times New Roman"/>
        </w:rPr>
        <w:t>;</w:t>
      </w:r>
    </w:p>
    <w:p w14:paraId="610803C6" w14:textId="77777777" w:rsidR="00665D2E" w:rsidRPr="00597D8B" w:rsidRDefault="00665D2E" w:rsidP="00665D2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597D8B">
        <w:rPr>
          <w:rFonts w:ascii="Times New Roman" w:hAnsi="Times New Roman"/>
        </w:rPr>
        <w:t xml:space="preserve">Лот № </w:t>
      </w:r>
      <w:r w:rsidR="005C2F5D" w:rsidRPr="00597D8B">
        <w:rPr>
          <w:rFonts w:ascii="Times New Roman" w:hAnsi="Times New Roman"/>
        </w:rPr>
        <w:t>2</w:t>
      </w:r>
      <w:r w:rsidRPr="00597D8B">
        <w:rPr>
          <w:rFonts w:ascii="Times New Roman" w:hAnsi="Times New Roman"/>
        </w:rPr>
        <w:t xml:space="preserve"> – </w:t>
      </w:r>
      <w:r w:rsidRPr="00597D8B">
        <w:rPr>
          <w:rFonts w:ascii="Times New Roman" w:hAnsi="Times New Roman"/>
          <w:lang w:val="en-US"/>
        </w:rPr>
        <w:t>DAP</w:t>
      </w:r>
      <w:r w:rsidRPr="00597D8B">
        <w:rPr>
          <w:rFonts w:ascii="Times New Roman" w:hAnsi="Times New Roman"/>
        </w:rPr>
        <w:t>, Красноярский край, Богучанский р-н, пос. Таежный</w:t>
      </w:r>
      <w:r w:rsidR="00597D8B" w:rsidRPr="00597D8B">
        <w:rPr>
          <w:rFonts w:ascii="Times New Roman" w:hAnsi="Times New Roman"/>
        </w:rPr>
        <w:t>;</w:t>
      </w:r>
    </w:p>
    <w:p w14:paraId="0B85B8A5" w14:textId="77777777" w:rsidR="00597D8B" w:rsidRPr="00597D8B" w:rsidRDefault="00597D8B" w:rsidP="00597D8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597D8B">
        <w:rPr>
          <w:rFonts w:ascii="Times New Roman" w:hAnsi="Times New Roman"/>
        </w:rPr>
        <w:t xml:space="preserve">Лот № 3 – </w:t>
      </w:r>
      <w:r w:rsidRPr="00597D8B">
        <w:rPr>
          <w:rFonts w:ascii="Times New Roman" w:hAnsi="Times New Roman"/>
          <w:lang w:val="en-US"/>
        </w:rPr>
        <w:t>DAP</w:t>
      </w:r>
      <w:r w:rsidRPr="00597D8B">
        <w:rPr>
          <w:rFonts w:ascii="Times New Roman" w:hAnsi="Times New Roman"/>
        </w:rPr>
        <w:t>, Красноярский край, Богучанский р-н, пос. Таежный;</w:t>
      </w:r>
    </w:p>
    <w:p w14:paraId="24095322" w14:textId="77777777" w:rsidR="00597D8B" w:rsidRPr="00597D8B" w:rsidRDefault="00597D8B" w:rsidP="00597D8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597D8B">
        <w:rPr>
          <w:rFonts w:ascii="Times New Roman" w:hAnsi="Times New Roman"/>
        </w:rPr>
        <w:t xml:space="preserve">Лот № 4 – </w:t>
      </w:r>
      <w:r w:rsidRPr="00597D8B">
        <w:rPr>
          <w:rFonts w:ascii="Times New Roman" w:hAnsi="Times New Roman"/>
          <w:lang w:val="en-US"/>
        </w:rPr>
        <w:t>DAP</w:t>
      </w:r>
      <w:r w:rsidRPr="00597D8B">
        <w:rPr>
          <w:rFonts w:ascii="Times New Roman" w:hAnsi="Times New Roman"/>
        </w:rPr>
        <w:t>, Красноярский край, Богучанский р-н, пос. Таежный.</w:t>
      </w:r>
    </w:p>
    <w:p w14:paraId="14C6F3E1" w14:textId="77777777" w:rsidR="00CE2ED4" w:rsidRPr="004F413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7731"/>
        <w:gridCol w:w="968"/>
        <w:gridCol w:w="960"/>
      </w:tblGrid>
      <w:tr w:rsidR="0045105A" w:rsidRPr="004F4130" w14:paraId="2BD660FC" w14:textId="77777777" w:rsidTr="00C530F8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14:paraId="2F86BEE1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14:paraId="5F5583CB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784" w:type="pct"/>
            <w:shd w:val="clear" w:color="auto" w:fill="BFBFBF" w:themeFill="background1" w:themeFillShade="BF"/>
            <w:vAlign w:val="center"/>
          </w:tcPr>
          <w:p w14:paraId="6EADFC94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74" w:type="pct"/>
            <w:shd w:val="clear" w:color="auto" w:fill="BFBFBF" w:themeFill="background1" w:themeFillShade="BF"/>
            <w:vAlign w:val="center"/>
          </w:tcPr>
          <w:p w14:paraId="23BFA0F2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Ед.</w:t>
            </w:r>
            <w:r w:rsidR="00C530F8" w:rsidRPr="004F4130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4F4130">
              <w:rPr>
                <w:rFonts w:ascii="Times New Roman" w:hAnsi="Times New Roman" w:cs="Times New Roman"/>
                <w:b/>
                <w:sz w:val="22"/>
              </w:rPr>
              <w:t>изм.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14:paraId="098E1C0A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45105A" w:rsidRPr="004F4130" w14:paraId="4C213D20" w14:textId="77777777" w:rsidTr="00103106">
        <w:trPr>
          <w:trHeight w:val="113"/>
        </w:trPr>
        <w:tc>
          <w:tcPr>
            <w:tcW w:w="5000" w:type="pct"/>
            <w:gridSpan w:val="4"/>
            <w:shd w:val="clear" w:color="auto" w:fill="auto"/>
          </w:tcPr>
          <w:p w14:paraId="5A53639C" w14:textId="77777777"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103106" w:rsidRPr="004F4130" w14:paraId="786781C7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3232CC38" w14:textId="77777777" w:rsidR="00103106" w:rsidRPr="004F4130" w:rsidRDefault="00103106" w:rsidP="006F0D79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61D140C8" w14:textId="77777777" w:rsidR="00103106" w:rsidRPr="00001687" w:rsidRDefault="00590F7B" w:rsidP="0045105A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Раструб к огнетушителю ОП-5, ОП-10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33AF1A97" w14:textId="77777777" w:rsidR="00103106" w:rsidRPr="00001687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F9BD5D7" w14:textId="77777777" w:rsidR="00103106" w:rsidRPr="00001687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2</w:t>
            </w:r>
            <w:r w:rsidR="00590F7B" w:rsidRPr="00001687">
              <w:rPr>
                <w:rFonts w:ascii="Times New Roman" w:hAnsi="Times New Roman" w:cs="Times New Roman"/>
                <w:sz w:val="22"/>
              </w:rPr>
              <w:t>0</w:t>
            </w:r>
          </w:p>
        </w:tc>
      </w:tr>
      <w:tr w:rsidR="00590F7B" w:rsidRPr="004F4130" w14:paraId="5F1ED684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35EAA5FB" w14:textId="77777777" w:rsidR="00590F7B" w:rsidRPr="004F4130" w:rsidRDefault="00590F7B" w:rsidP="00590F7B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05EE5D3D" w14:textId="77777777" w:rsidR="00590F7B" w:rsidRPr="00001687" w:rsidRDefault="00590F7B" w:rsidP="00590F7B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ОП-5(з)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247B927A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3AF1755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10</w:t>
            </w:r>
          </w:p>
        </w:tc>
      </w:tr>
      <w:tr w:rsidR="00590F7B" w:rsidRPr="004F4130" w14:paraId="0096DD2F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3D188076" w14:textId="77777777" w:rsidR="00590F7B" w:rsidRPr="004F4130" w:rsidRDefault="00590F7B" w:rsidP="00590F7B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70050807" w14:textId="77777777" w:rsidR="00590F7B" w:rsidRPr="00001687" w:rsidRDefault="00590F7B" w:rsidP="00590F7B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ОП-10(з)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0C11FA98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8C74B0C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20</w:t>
            </w:r>
          </w:p>
        </w:tc>
      </w:tr>
      <w:tr w:rsidR="00590F7B" w:rsidRPr="004F4130" w14:paraId="1A60EB81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36B0150A" w14:textId="77777777" w:rsidR="00590F7B" w:rsidRPr="004F4130" w:rsidRDefault="00590F7B" w:rsidP="00590F7B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1C23E69F" w14:textId="77777777" w:rsidR="00590F7B" w:rsidRPr="00001687" w:rsidRDefault="00590F7B" w:rsidP="00590F7B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ОП-70(з)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2853135E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61ABA11" w14:textId="77777777" w:rsidR="00590F7B" w:rsidRPr="00001687" w:rsidRDefault="00590F7B" w:rsidP="00590F7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402FC3" w:rsidRPr="004F4130" w14:paraId="521F2846" w14:textId="77777777" w:rsidTr="00103106">
        <w:trPr>
          <w:trHeight w:val="6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133778BA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01687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402FC3" w:rsidRPr="004F4130" w14:paraId="1F33F394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1058E1D2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3CDBE757" w14:textId="77777777" w:rsidR="00402FC3" w:rsidRPr="00001687" w:rsidRDefault="00E06D11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Модуль порошкового пожаротушения МПП-2,5 МИГ А (</w:t>
            </w:r>
            <w:proofErr w:type="spellStart"/>
            <w:r w:rsidRPr="00001687">
              <w:rPr>
                <w:rFonts w:ascii="Times New Roman" w:hAnsi="Times New Roman" w:cs="Times New Roman"/>
                <w:sz w:val="22"/>
              </w:rPr>
              <w:t>самосрабатывающий</w:t>
            </w:r>
            <w:proofErr w:type="spellEnd"/>
            <w:r w:rsidRPr="00001687">
              <w:rPr>
                <w:rFonts w:ascii="Times New Roman" w:hAnsi="Times New Roman" w:cs="Times New Roman"/>
                <w:sz w:val="22"/>
              </w:rPr>
              <w:t>)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5B46DB55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85926D7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44</w:t>
            </w:r>
          </w:p>
        </w:tc>
      </w:tr>
      <w:tr w:rsidR="00402FC3" w:rsidRPr="004F4130" w14:paraId="19FC7989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271436B4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4D836B3C" w14:textId="77777777" w:rsidR="00402FC3" w:rsidRPr="00001687" w:rsidRDefault="008D76E6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8D76E6">
              <w:rPr>
                <w:rFonts w:ascii="Times New Roman" w:hAnsi="Times New Roman" w:cs="Times New Roman"/>
                <w:sz w:val="22"/>
              </w:rPr>
              <w:t>Полотно противопожарное ПП-300 1,5х2м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45B5C074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8A4EBF1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14:paraId="7ABCD2A5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05CF2F5A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7858341B" w14:textId="77777777" w:rsidR="00402FC3" w:rsidRPr="00001687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ОП-2(з)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6AD3FAA6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143A278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402FC3" w:rsidRPr="004F4130" w14:paraId="6710B8DE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38EA0A37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0596A6A4" w14:textId="77777777" w:rsidR="00402FC3" w:rsidRPr="00001687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</w:t>
            </w:r>
            <w:r w:rsidR="00360BBB" w:rsidRPr="00001687">
              <w:rPr>
                <w:rFonts w:ascii="Times New Roman" w:hAnsi="Times New Roman" w:cs="Times New Roman"/>
                <w:sz w:val="22"/>
              </w:rPr>
              <w:t>5</w:t>
            </w:r>
            <w:r w:rsidRPr="00001687">
              <w:rPr>
                <w:rFonts w:ascii="Times New Roman" w:hAnsi="Times New Roman" w:cs="Times New Roman"/>
                <w:sz w:val="22"/>
              </w:rPr>
              <w:t>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7F83A011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7A098BE" w14:textId="77777777" w:rsidR="00402FC3" w:rsidRPr="00001687" w:rsidRDefault="00360BBB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5</w:t>
            </w:r>
            <w:r w:rsidR="00E06D11" w:rsidRPr="00001687">
              <w:rPr>
                <w:rFonts w:ascii="Times New Roman" w:hAnsi="Times New Roman" w:cs="Times New Roman"/>
                <w:sz w:val="22"/>
              </w:rPr>
              <w:t>7</w:t>
            </w:r>
          </w:p>
        </w:tc>
      </w:tr>
      <w:tr w:rsidR="00402FC3" w:rsidRPr="004F4130" w14:paraId="18C21FAE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079102A1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611E9621" w14:textId="77777777" w:rsidR="00402FC3" w:rsidRPr="00001687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ОП-10(з)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6D72604E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7E574E3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122</w:t>
            </w:r>
          </w:p>
        </w:tc>
      </w:tr>
      <w:tr w:rsidR="00402FC3" w:rsidRPr="004F4130" w14:paraId="7E43D29D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6A46094F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1BE01742" w14:textId="77777777" w:rsidR="00402FC3" w:rsidRPr="00001687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Огнетушитель порошковый ОП-70(з)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7EE9069B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CAF5B06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4</w:t>
            </w:r>
            <w:r w:rsidR="00402FC3" w:rsidRPr="00001687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402FC3" w:rsidRPr="004F4130" w14:paraId="2255748D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0AF3BE49" w14:textId="77777777"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43D7A3B4" w14:textId="77777777" w:rsidR="00402FC3" w:rsidRPr="00001687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Раструб к огнетушителю О</w:t>
            </w:r>
            <w:r w:rsidR="00E06D11" w:rsidRPr="00001687">
              <w:rPr>
                <w:rFonts w:ascii="Times New Roman" w:hAnsi="Times New Roman" w:cs="Times New Roman"/>
                <w:sz w:val="22"/>
              </w:rPr>
              <w:t>П</w:t>
            </w:r>
            <w:r w:rsidRPr="00001687">
              <w:rPr>
                <w:rFonts w:ascii="Times New Roman" w:hAnsi="Times New Roman" w:cs="Times New Roman"/>
                <w:sz w:val="22"/>
              </w:rPr>
              <w:t>-</w:t>
            </w:r>
            <w:r w:rsidR="00E06D11" w:rsidRPr="00001687">
              <w:rPr>
                <w:rFonts w:ascii="Times New Roman" w:hAnsi="Times New Roman" w:cs="Times New Roman"/>
                <w:sz w:val="22"/>
              </w:rPr>
              <w:t>5</w:t>
            </w:r>
            <w:r w:rsidRPr="00001687">
              <w:rPr>
                <w:rFonts w:ascii="Times New Roman" w:hAnsi="Times New Roman" w:cs="Times New Roman"/>
                <w:sz w:val="22"/>
              </w:rPr>
              <w:t>, О</w:t>
            </w:r>
            <w:r w:rsidR="00E06D11" w:rsidRPr="00001687">
              <w:rPr>
                <w:rFonts w:ascii="Times New Roman" w:hAnsi="Times New Roman" w:cs="Times New Roman"/>
                <w:sz w:val="22"/>
              </w:rPr>
              <w:t>П</w:t>
            </w:r>
            <w:r w:rsidRPr="00001687">
              <w:rPr>
                <w:rFonts w:ascii="Times New Roman" w:hAnsi="Times New Roman" w:cs="Times New Roman"/>
                <w:sz w:val="22"/>
              </w:rPr>
              <w:t>-</w:t>
            </w:r>
            <w:r w:rsidR="00E06D11" w:rsidRPr="00001687"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42AFF82C" w14:textId="77777777" w:rsidR="00402FC3" w:rsidRPr="00001687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73D08A45" w14:textId="77777777" w:rsidR="00402FC3" w:rsidRPr="00001687" w:rsidRDefault="00E06D11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240</w:t>
            </w:r>
          </w:p>
        </w:tc>
      </w:tr>
      <w:tr w:rsidR="008118CA" w:rsidRPr="008118CA" w14:paraId="159FA5F1" w14:textId="77777777" w:rsidTr="008118CA">
        <w:trPr>
          <w:trHeight w:val="6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36505E3" w14:textId="77777777" w:rsidR="008118CA" w:rsidRPr="008118CA" w:rsidRDefault="00001687" w:rsidP="00402F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F5591">
              <w:rPr>
                <w:rFonts w:ascii="Times New Roman" w:hAnsi="Times New Roman" w:cs="Times New Roman"/>
                <w:b/>
                <w:sz w:val="22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2"/>
              </w:rPr>
              <w:t>3</w:t>
            </w:r>
          </w:p>
        </w:tc>
      </w:tr>
      <w:tr w:rsidR="008118CA" w:rsidRPr="008118CA" w14:paraId="4203DCE9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28ADC52D" w14:textId="77777777" w:rsidR="008118CA" w:rsidRPr="008118CA" w:rsidRDefault="008118CA" w:rsidP="008118CA">
            <w:pPr>
              <w:pStyle w:val="a5"/>
              <w:numPr>
                <w:ilvl w:val="0"/>
                <w:numId w:val="47"/>
              </w:numPr>
              <w:ind w:left="426" w:right="-283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2D7212C9" w14:textId="77777777" w:rsidR="008118CA" w:rsidRPr="008118CA" w:rsidRDefault="00001687" w:rsidP="008118CA">
            <w:pPr>
              <w:ind w:left="125" w:right="138"/>
              <w:rPr>
                <w:rFonts w:ascii="Times New Roman" w:hAnsi="Times New Roman" w:cs="Times New Roman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 xml:space="preserve">Пенообразователь ПО-РЗФ </w:t>
            </w:r>
            <w:proofErr w:type="spellStart"/>
            <w:proofErr w:type="gramStart"/>
            <w:r w:rsidRPr="00001687">
              <w:rPr>
                <w:rFonts w:ascii="Times New Roman" w:hAnsi="Times New Roman" w:cs="Times New Roman"/>
                <w:sz w:val="22"/>
              </w:rPr>
              <w:t>темп.застывания</w:t>
            </w:r>
            <w:proofErr w:type="spellEnd"/>
            <w:proofErr w:type="gramEnd"/>
            <w:r w:rsidRPr="00001687">
              <w:rPr>
                <w:rFonts w:ascii="Times New Roman" w:hAnsi="Times New Roman" w:cs="Times New Roman"/>
                <w:sz w:val="22"/>
              </w:rPr>
              <w:t xml:space="preserve"> -25 ГРАД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0C476EC8" w14:textId="77777777" w:rsidR="008118CA" w:rsidRPr="00001687" w:rsidRDefault="00001687" w:rsidP="008118C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B71A641" w14:textId="77777777" w:rsidR="008118CA" w:rsidRPr="00001687" w:rsidRDefault="00001687" w:rsidP="008118C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5,5</w:t>
            </w:r>
          </w:p>
        </w:tc>
      </w:tr>
      <w:tr w:rsidR="00001687" w:rsidRPr="008118CA" w14:paraId="657B316A" w14:textId="77777777" w:rsidTr="00001687">
        <w:trPr>
          <w:trHeight w:val="60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293EB38F" w14:textId="77777777" w:rsidR="00001687" w:rsidRPr="00001687" w:rsidRDefault="00001687" w:rsidP="008118C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b/>
                <w:sz w:val="22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sz w:val="22"/>
              </w:rPr>
              <w:t>4</w:t>
            </w:r>
          </w:p>
        </w:tc>
      </w:tr>
      <w:tr w:rsidR="008118CA" w:rsidRPr="008118CA" w14:paraId="5915CAB0" w14:textId="77777777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14:paraId="42239FC0" w14:textId="77777777" w:rsidR="008118CA" w:rsidRPr="00001687" w:rsidRDefault="008118CA" w:rsidP="00001687">
            <w:pPr>
              <w:pStyle w:val="a5"/>
              <w:numPr>
                <w:ilvl w:val="0"/>
                <w:numId w:val="48"/>
              </w:numPr>
              <w:ind w:left="0" w:right="-283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14:paraId="6BB46655" w14:textId="77777777" w:rsidR="008118CA" w:rsidRPr="00001687" w:rsidRDefault="00001687" w:rsidP="00001687">
            <w:pPr>
              <w:tabs>
                <w:tab w:val="left" w:pos="438"/>
              </w:tabs>
              <w:ind w:left="154" w:right="138"/>
              <w:rPr>
                <w:rFonts w:ascii="Times New Roman" w:hAnsi="Times New Roman" w:cs="Times New Roman"/>
                <w:sz w:val="22"/>
              </w:rPr>
            </w:pPr>
            <w:r w:rsidRPr="00001687">
              <w:rPr>
                <w:rFonts w:ascii="Times New Roman" w:hAnsi="Times New Roman" w:cs="Times New Roman"/>
                <w:sz w:val="22"/>
              </w:rPr>
              <w:t>Оповещатель взрывозащищенный Выход СФЕРА МК компл.2-Н-К</w:t>
            </w:r>
          </w:p>
        </w:tc>
        <w:tc>
          <w:tcPr>
            <w:tcW w:w="474" w:type="pct"/>
            <w:shd w:val="clear" w:color="auto" w:fill="auto"/>
            <w:vAlign w:val="center"/>
          </w:tcPr>
          <w:p w14:paraId="02C6C611" w14:textId="77777777" w:rsidR="008118CA" w:rsidRPr="00001687" w:rsidRDefault="00001687" w:rsidP="008118C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1EA91EF8" w14:textId="77777777" w:rsidR="008118CA" w:rsidRPr="00001687" w:rsidRDefault="00001687" w:rsidP="008118C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14:paraId="340DB46E" w14:textId="77777777" w:rsidR="000B7A50" w:rsidRPr="004F4130" w:rsidRDefault="000B7A50" w:rsidP="00275A6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357"/>
        <w:jc w:val="both"/>
        <w:rPr>
          <w:sz w:val="22"/>
          <w:szCs w:val="22"/>
        </w:rPr>
      </w:pPr>
      <w:r w:rsidRPr="004F4130">
        <w:rPr>
          <w:sz w:val="22"/>
          <w:szCs w:val="22"/>
          <w:u w:val="single"/>
        </w:rPr>
        <w:t>Заявленная стоимость по лотам №№ 1</w:t>
      </w:r>
      <w:r w:rsidR="005C2F5D" w:rsidRPr="004F4130">
        <w:rPr>
          <w:sz w:val="22"/>
          <w:szCs w:val="22"/>
          <w:u w:val="single"/>
        </w:rPr>
        <w:t>,</w:t>
      </w:r>
      <w:r w:rsidR="00FA254F">
        <w:rPr>
          <w:sz w:val="22"/>
          <w:szCs w:val="22"/>
          <w:u w:val="single"/>
        </w:rPr>
        <w:t xml:space="preserve"> </w:t>
      </w:r>
      <w:r w:rsidR="005C2F5D" w:rsidRPr="004F4130">
        <w:rPr>
          <w:sz w:val="22"/>
          <w:szCs w:val="22"/>
          <w:u w:val="single"/>
        </w:rPr>
        <w:t>2</w:t>
      </w:r>
      <w:r w:rsidR="0042687A">
        <w:rPr>
          <w:sz w:val="22"/>
          <w:szCs w:val="22"/>
          <w:u w:val="single"/>
        </w:rPr>
        <w:t>, 3, 4</w:t>
      </w:r>
      <w:r w:rsidR="00C1456A" w:rsidRPr="004F4130">
        <w:rPr>
          <w:sz w:val="22"/>
          <w:szCs w:val="22"/>
        </w:rPr>
        <w:t xml:space="preserve"> </w:t>
      </w:r>
      <w:r w:rsidRPr="004F4130">
        <w:rPr>
          <w:sz w:val="22"/>
          <w:szCs w:val="22"/>
        </w:rPr>
        <w:t xml:space="preserve">должна включать расходы продавца в соответствии </w:t>
      </w:r>
      <w:r w:rsidR="00C1456A" w:rsidRPr="004F4130">
        <w:rPr>
          <w:sz w:val="22"/>
          <w:szCs w:val="22"/>
        </w:rPr>
        <w:br/>
      </w:r>
      <w:r w:rsidRPr="004F4130">
        <w:rPr>
          <w:sz w:val="22"/>
          <w:szCs w:val="22"/>
        </w:rPr>
        <w:t xml:space="preserve">с базисными условиями поставки </w:t>
      </w:r>
      <w:r w:rsidRPr="004F4130">
        <w:rPr>
          <w:sz w:val="22"/>
          <w:szCs w:val="22"/>
          <w:lang w:val="en-US"/>
        </w:rPr>
        <w:t>DAP</w:t>
      </w:r>
      <w:r w:rsidRPr="004F4130">
        <w:rPr>
          <w:sz w:val="22"/>
          <w:szCs w:val="22"/>
        </w:rPr>
        <w:t xml:space="preserve"> (ИНКОТЕРМС 2010).</w:t>
      </w:r>
    </w:p>
    <w:p w14:paraId="0CCFA86C" w14:textId="2F3A7E84" w:rsidR="00E60027" w:rsidRPr="004F4130" w:rsidRDefault="0081725F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iCs/>
          <w:color w:val="000000" w:themeColor="text1"/>
          <w:spacing w:val="-3"/>
        </w:rPr>
        <w:t>Каждый из лотов является неделимым</w:t>
      </w:r>
      <w:r w:rsidR="001C45EA" w:rsidRPr="004F4130">
        <w:rPr>
          <w:rFonts w:ascii="Times New Roman" w:hAnsi="Times New Roman"/>
          <w:iCs/>
          <w:color w:val="000000" w:themeColor="text1"/>
          <w:spacing w:val="-3"/>
        </w:rPr>
        <w:t xml:space="preserve">. </w:t>
      </w:r>
      <w:bookmarkStart w:id="1" w:name="_Hlk182909315"/>
      <w:r w:rsidR="00E60027" w:rsidRPr="004F4130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</w:t>
      </w:r>
      <w:r w:rsidR="007B19B3" w:rsidRPr="004F4130">
        <w:rPr>
          <w:rFonts w:ascii="Times New Roman" w:hAnsi="Times New Roman"/>
          <w:color w:val="000000" w:themeColor="text1"/>
          <w:spacing w:val="-3"/>
        </w:rPr>
        <w:t xml:space="preserve"> и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 xml:space="preserve"> на</w:t>
      </w:r>
      <w:r w:rsidR="007638CD">
        <w:rPr>
          <w:rFonts w:ascii="Times New Roman" w:hAnsi="Times New Roman"/>
          <w:color w:val="000000" w:themeColor="text1"/>
          <w:spacing w:val="-3"/>
        </w:rPr>
        <w:t xml:space="preserve"> несколько лотов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>.</w:t>
      </w:r>
    </w:p>
    <w:bookmarkEnd w:id="1"/>
    <w:p w14:paraId="157CDD27" w14:textId="77777777" w:rsidR="000B7A50" w:rsidRPr="004F4130" w:rsidRDefault="000B7A50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Общество оставляет за собой право изменять общее количество поставляемого товара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пределах согласованного в договоре опциона.</w:t>
      </w:r>
    </w:p>
    <w:p w14:paraId="723CD132" w14:textId="77777777" w:rsidR="004F4130" w:rsidRDefault="000B7A50" w:rsidP="003F481D">
      <w:pPr>
        <w:spacing w:before="120" w:after="0" w:line="240" w:lineRule="auto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</w:t>
      </w:r>
      <w:r w:rsidR="00275A63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 xml:space="preserve">в пределах согласованного количества без изменения цен на поставляемые МТР, согласованных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F481D" w:rsidRPr="004F4130">
        <w:rPr>
          <w:rFonts w:ascii="Times New Roman" w:hAnsi="Times New Roman"/>
        </w:rPr>
        <w:t>.</w:t>
      </w:r>
    </w:p>
    <w:p w14:paraId="22325590" w14:textId="77777777" w:rsidR="008D3A7A" w:rsidRPr="004F4130" w:rsidRDefault="008D3A7A" w:rsidP="003F481D">
      <w:pPr>
        <w:spacing w:before="120" w:after="0" w:line="240" w:lineRule="auto"/>
        <w:jc w:val="both"/>
        <w:rPr>
          <w:rFonts w:ascii="Times New Roman" w:hAnsi="Times New Roman" w:cs="Times New Roman"/>
          <w:u w:val="single"/>
        </w:rPr>
      </w:pPr>
      <w:r w:rsidRPr="004F4130">
        <w:rPr>
          <w:rFonts w:ascii="Times New Roman" w:hAnsi="Times New Roman" w:cs="Times New Roman"/>
          <w:u w:val="single"/>
        </w:rPr>
        <w:t>Реквизиты ООО «БНГРЭ»:</w:t>
      </w:r>
    </w:p>
    <w:p w14:paraId="00094C75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Место нахождения: 660135, Россия, Красноярский край, г. Красноярск, ул. Весны, д. 3 «А»</w:t>
      </w:r>
    </w:p>
    <w:p w14:paraId="7FC6E17E" w14:textId="77777777" w:rsidR="00C1456A" w:rsidRPr="004F4130" w:rsidRDefault="00C1456A" w:rsidP="00275A63">
      <w:pPr>
        <w:spacing w:after="0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Почтовый адрес: 660135, Россия, Красноярский край, г. Красноярск, ул. Весны, д. 3 «А», БЦ «Весна», </w:t>
      </w:r>
      <w:r w:rsidR="00275A63">
        <w:rPr>
          <w:rFonts w:ascii="Times New Roman" w:hAnsi="Times New Roman" w:cs="Times New Roman"/>
        </w:rPr>
        <w:br/>
      </w:r>
      <w:r w:rsidRPr="004F4130">
        <w:rPr>
          <w:rFonts w:ascii="Times New Roman" w:hAnsi="Times New Roman" w:cs="Times New Roman"/>
        </w:rPr>
        <w:t>13 этаж</w:t>
      </w:r>
    </w:p>
    <w:p w14:paraId="0BC59970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Адрес для корреспонденции: 660077, г. Красноярск, ул. Весны, д. 3 «А», БЦ Весна 13 этаж</w:t>
      </w:r>
    </w:p>
    <w:p w14:paraId="369C05C6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Тел./факс: (391) 274-86-81/ (391) 274-86-82 </w:t>
      </w:r>
    </w:p>
    <w:p w14:paraId="1A965D97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ИНН 8801011908, КПП 246 501001</w:t>
      </w:r>
    </w:p>
    <w:p w14:paraId="15912979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Банк «</w:t>
      </w:r>
      <w:proofErr w:type="spellStart"/>
      <w:r w:rsidRPr="004F4130">
        <w:rPr>
          <w:rFonts w:ascii="Times New Roman" w:hAnsi="Times New Roman" w:cs="Times New Roman"/>
        </w:rPr>
        <w:t>ВбРР</w:t>
      </w:r>
      <w:proofErr w:type="spellEnd"/>
      <w:r w:rsidRPr="004F4130">
        <w:rPr>
          <w:rFonts w:ascii="Times New Roman" w:hAnsi="Times New Roman" w:cs="Times New Roman"/>
        </w:rPr>
        <w:t xml:space="preserve">» (АО) г. Москва </w:t>
      </w:r>
    </w:p>
    <w:p w14:paraId="7CF0C299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БИК: 044525880 </w:t>
      </w:r>
    </w:p>
    <w:p w14:paraId="3B6657E6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к/с: 30101810900000000880</w:t>
      </w:r>
    </w:p>
    <w:p w14:paraId="6046F72F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р/с: 40702810500000005949</w:t>
      </w:r>
    </w:p>
    <w:p w14:paraId="1D859DBE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lastRenderedPageBreak/>
        <w:t>ИНН/КПП: 7736153344/775001001</w:t>
      </w:r>
    </w:p>
    <w:p w14:paraId="2A01496F" w14:textId="77777777"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ОГРН: 1027739186914</w:t>
      </w:r>
    </w:p>
    <w:p w14:paraId="0E6ADEC6" w14:textId="77777777" w:rsidR="008837F7" w:rsidRDefault="00C1456A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  <w:r w:rsidRPr="004F4130">
        <w:rPr>
          <w:rFonts w:ascii="Times New Roman" w:eastAsiaTheme="minorEastAsia" w:hAnsi="Times New Roman" w:cstheme="minorBidi"/>
          <w:iCs/>
          <w:lang w:eastAsia="ru-RU"/>
        </w:rPr>
        <w:t>Код ОКПО: 42881635</w:t>
      </w:r>
    </w:p>
    <w:p w14:paraId="34F1154B" w14:textId="77777777" w:rsidR="00600BC8" w:rsidRDefault="00600BC8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</w:p>
    <w:p w14:paraId="1FCA9D0A" w14:textId="77777777" w:rsidR="00275A63" w:rsidRPr="00275A63" w:rsidRDefault="00275A63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sz w:val="12"/>
          <w:szCs w:val="12"/>
          <w:lang w:eastAsia="ru-RU"/>
        </w:rPr>
      </w:pPr>
    </w:p>
    <w:p w14:paraId="3AF7445A" w14:textId="77777777" w:rsidR="005B1E2F" w:rsidRDefault="00DC435C" w:rsidP="00275A6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8837F7">
        <w:rPr>
          <w:rFonts w:ascii="Times New Roman" w:hAnsi="Times New Roman"/>
          <w:b/>
          <w:i/>
          <w:iCs/>
        </w:rPr>
        <w:t>Требования к</w:t>
      </w:r>
      <w:r w:rsidR="002D7F84" w:rsidRPr="008837F7">
        <w:rPr>
          <w:rFonts w:ascii="Times New Roman" w:hAnsi="Times New Roman"/>
          <w:b/>
          <w:i/>
          <w:iCs/>
        </w:rPr>
        <w:t xml:space="preserve"> предмету закупки</w:t>
      </w:r>
    </w:p>
    <w:p w14:paraId="3B06019E" w14:textId="77777777" w:rsidR="00275A63" w:rsidRPr="00275A63" w:rsidRDefault="00275A63" w:rsidP="00275A63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2"/>
        </w:rPr>
      </w:pPr>
    </w:p>
    <w:tbl>
      <w:tblPr>
        <w:tblStyle w:val="a7"/>
        <w:tblW w:w="507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4965"/>
        <w:gridCol w:w="2512"/>
        <w:gridCol w:w="1076"/>
        <w:gridCol w:w="1227"/>
      </w:tblGrid>
      <w:tr w:rsidR="00832DDF" w:rsidRPr="00700A36" w14:paraId="4D19ADA6" w14:textId="77777777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  <w:vAlign w:val="center"/>
          </w:tcPr>
          <w:p w14:paraId="7078EAD4" w14:textId="77777777"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399" w:type="pct"/>
            <w:shd w:val="clear" w:color="auto" w:fill="BFBFBF" w:themeFill="background1" w:themeFillShade="BF"/>
            <w:vAlign w:val="center"/>
          </w:tcPr>
          <w:p w14:paraId="69D5BE73" w14:textId="77777777"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14" w:type="pct"/>
            <w:shd w:val="clear" w:color="auto" w:fill="BFBFBF" w:themeFill="background1" w:themeFillShade="BF"/>
            <w:vAlign w:val="center"/>
          </w:tcPr>
          <w:p w14:paraId="47F8304C" w14:textId="77777777"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0" w:type="pct"/>
            <w:shd w:val="clear" w:color="auto" w:fill="BFBFBF" w:themeFill="background1" w:themeFillShade="BF"/>
            <w:vAlign w:val="center"/>
          </w:tcPr>
          <w:p w14:paraId="1761AA61" w14:textId="77777777"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14:paraId="18D20BC1" w14:textId="77777777"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32DDF" w:rsidRPr="00700A36" w14:paraId="6684B471" w14:textId="77777777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</w:tcPr>
          <w:p w14:paraId="6D279E88" w14:textId="77777777"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399" w:type="pct"/>
            <w:shd w:val="clear" w:color="auto" w:fill="BFBFBF" w:themeFill="background1" w:themeFillShade="BF"/>
          </w:tcPr>
          <w:p w14:paraId="23F9B075" w14:textId="77777777"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14" w:type="pct"/>
            <w:shd w:val="clear" w:color="auto" w:fill="BFBFBF" w:themeFill="background1" w:themeFillShade="BF"/>
          </w:tcPr>
          <w:p w14:paraId="3CF34575" w14:textId="77777777"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0" w:type="pct"/>
            <w:shd w:val="clear" w:color="auto" w:fill="BFBFBF" w:themeFill="background1" w:themeFillShade="BF"/>
          </w:tcPr>
          <w:p w14:paraId="5BBC61E2" w14:textId="77777777"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14:paraId="650406C6" w14:textId="77777777"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5008B" w:rsidRPr="00700A36" w14:paraId="2632DC91" w14:textId="77777777" w:rsidTr="004F5591">
        <w:trPr>
          <w:cantSplit/>
        </w:trPr>
        <w:tc>
          <w:tcPr>
            <w:tcW w:w="5000" w:type="pct"/>
            <w:gridSpan w:val="5"/>
            <w:vAlign w:val="center"/>
          </w:tcPr>
          <w:p w14:paraId="0C0B3D14" w14:textId="77777777" w:rsidR="0085008B" w:rsidRPr="00700A36" w:rsidRDefault="0085008B" w:rsidP="00FB7B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13AA6" w:rsidRPr="00700A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9F2CC8" w:rsidRPr="00700A36" w14:paraId="58E61EA5" w14:textId="77777777" w:rsidTr="004F5591">
        <w:trPr>
          <w:cantSplit/>
        </w:trPr>
        <w:tc>
          <w:tcPr>
            <w:tcW w:w="274" w:type="pct"/>
            <w:vAlign w:val="center"/>
          </w:tcPr>
          <w:p w14:paraId="08447847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</w:tcPr>
          <w:p w14:paraId="45C6E7DA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Раструб к огнетушителю ОП-5, ОП-10</w:t>
            </w:r>
          </w:p>
          <w:p w14:paraId="7AB9688A" w14:textId="77777777" w:rsidR="009F2CC8" w:rsidRPr="004318AA" w:rsidRDefault="009F2CC8" w:rsidP="009F2CC8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14:paraId="35EC67E0" w14:textId="77777777" w:rsidR="009F2CC8" w:rsidRPr="004318AA" w:rsidRDefault="009F2CC8" w:rsidP="009F2CC8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14:paraId="4959CC06" w14:textId="77777777" w:rsidR="009F2CC8" w:rsidRPr="004318AA" w:rsidRDefault="009F2CC8" w:rsidP="009F2CC8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14:paraId="14F4DF3E" w14:textId="77777777" w:rsidR="009F2CC8" w:rsidRPr="004318AA" w:rsidRDefault="009F2CC8" w:rsidP="009F2CC8">
            <w:pPr>
              <w:ind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214" w:type="pct"/>
            <w:shd w:val="clear" w:color="auto" w:fill="FFFFFF" w:themeFill="background1"/>
            <w:vAlign w:val="center"/>
          </w:tcPr>
          <w:p w14:paraId="112517EE" w14:textId="440A938F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iCs/>
                <w:sz w:val="20"/>
                <w:szCs w:val="20"/>
              </w:rPr>
              <w:t>Заполненная форма 6.</w:t>
            </w:r>
            <w:r w:rsidR="00F87ADF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4318AA">
              <w:rPr>
                <w:rFonts w:ascii="Times New Roman" w:hAnsi="Times New Roman"/>
                <w:iCs/>
                <w:sz w:val="20"/>
                <w:szCs w:val="20"/>
              </w:rPr>
              <w:t xml:space="preserve">т Техническое предложение </w:t>
            </w:r>
          </w:p>
        </w:tc>
        <w:tc>
          <w:tcPr>
            <w:tcW w:w="520" w:type="pct"/>
            <w:vAlign w:val="center"/>
          </w:tcPr>
          <w:p w14:paraId="5713C719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14:paraId="2CC9E86B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F2CC8" w:rsidRPr="00700A36" w14:paraId="6F6A7D06" w14:textId="77777777" w:rsidTr="004F5591">
        <w:trPr>
          <w:cantSplit/>
        </w:trPr>
        <w:tc>
          <w:tcPr>
            <w:tcW w:w="274" w:type="pct"/>
            <w:vAlign w:val="center"/>
          </w:tcPr>
          <w:p w14:paraId="0F328E9D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2195DB61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ОП-5(з) для классов пожара ABCE</w:t>
            </w:r>
          </w:p>
          <w:p w14:paraId="0D0DD083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14:paraId="6604F4E0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пожаров: 2А, 70В.</w:t>
            </w:r>
          </w:p>
          <w:p w14:paraId="6733138F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2D823B2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782417B6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14:paraId="1BAEAB70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6F3A728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1C60573D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6FF915B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057833DE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F2CC8" w:rsidRPr="00700A36" w14:paraId="53CB8528" w14:textId="77777777" w:rsidTr="004F5591">
        <w:trPr>
          <w:cantSplit/>
        </w:trPr>
        <w:tc>
          <w:tcPr>
            <w:tcW w:w="274" w:type="pct"/>
            <w:vAlign w:val="center"/>
          </w:tcPr>
          <w:p w14:paraId="634B43EB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2" w:name="_Hlk106706956"/>
          </w:p>
        </w:tc>
        <w:tc>
          <w:tcPr>
            <w:tcW w:w="2399" w:type="pct"/>
            <w:shd w:val="clear" w:color="auto" w:fill="auto"/>
          </w:tcPr>
          <w:p w14:paraId="59796835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порошковый ОП-10(з) для классов пожара ABCE</w:t>
            </w:r>
          </w:p>
          <w:p w14:paraId="219FB14B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10 кг.</w:t>
            </w:r>
          </w:p>
          <w:p w14:paraId="06613D4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пожаров: 4А, 144В.</w:t>
            </w:r>
          </w:p>
          <w:p w14:paraId="5B7874A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37201CC9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65FD16FF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14:paraId="39681585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690E63D5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6818DE62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D18470C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476A4AFC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9F2CC8" w:rsidRPr="00700A36" w14:paraId="59E2A228" w14:textId="77777777" w:rsidTr="004F5591">
        <w:trPr>
          <w:cantSplit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14:paraId="41C020AE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tcBorders>
              <w:bottom w:val="single" w:sz="4" w:space="0" w:color="auto"/>
            </w:tcBorders>
            <w:shd w:val="clear" w:color="auto" w:fill="auto"/>
          </w:tcPr>
          <w:p w14:paraId="02B28230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70 КГ марки ОП-70(з) для классов пожара ABCE</w:t>
            </w:r>
          </w:p>
          <w:p w14:paraId="15393026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70 кг.</w:t>
            </w:r>
          </w:p>
          <w:p w14:paraId="4DF8EAF0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10А, 233В-2.</w:t>
            </w:r>
          </w:p>
          <w:p w14:paraId="6159CE74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4D522D1A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64992D0A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  <w:p w14:paraId="6361B65E" w14:textId="77777777" w:rsidR="009F2CC8" w:rsidRPr="004318AA" w:rsidRDefault="007638CD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8" w:tooltip="ГОСТ 28352-89" w:history="1">
              <w:r w:rsidR="009F2CC8" w:rsidRPr="004318AA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Соответствие изделия ГОСТ Р 51017-2009, Техническому регламенту о требованиях пожарной безопасности</w:t>
              </w:r>
            </w:hyperlink>
          </w:p>
        </w:tc>
        <w:tc>
          <w:tcPr>
            <w:tcW w:w="12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E16E8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69E18531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F8A83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171AC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14:paraId="03B64856" w14:textId="77777777" w:rsidTr="004F5591">
        <w:trPr>
          <w:cantSplit/>
        </w:trPr>
        <w:tc>
          <w:tcPr>
            <w:tcW w:w="500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14:paraId="6673CE17" w14:textId="77777777" w:rsidR="001A530C" w:rsidRPr="004318AA" w:rsidRDefault="001A530C" w:rsidP="00DB048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8AA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9F2CC8" w:rsidRPr="00700A36" w14:paraId="5EC37F17" w14:textId="77777777" w:rsidTr="004F5591">
        <w:trPr>
          <w:cantSplit/>
        </w:trPr>
        <w:tc>
          <w:tcPr>
            <w:tcW w:w="274" w:type="pct"/>
            <w:vAlign w:val="center"/>
          </w:tcPr>
          <w:p w14:paraId="0301C803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7662DA7A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  <w:t>МПП-2,5 МИГ А (</w:t>
            </w:r>
            <w:proofErr w:type="spellStart"/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самосрабатывающий</w:t>
            </w:r>
            <w:proofErr w:type="spellEnd"/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  <w:p w14:paraId="49646DC9" w14:textId="77777777" w:rsidR="009F2CC8" w:rsidRPr="004318AA" w:rsidRDefault="009F2CC8" w:rsidP="009F2CC8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пожара.</w:t>
            </w:r>
          </w:p>
          <w:p w14:paraId="2CD4A55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комплекте.</w:t>
            </w:r>
          </w:p>
          <w:p w14:paraId="74D7D4F7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7120A2F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2A1D69B1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56C831E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EEEEB3D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F2CC8" w:rsidRPr="00700A36" w14:paraId="28128CDE" w14:textId="77777777" w:rsidTr="004F5591">
        <w:trPr>
          <w:cantSplit/>
        </w:trPr>
        <w:tc>
          <w:tcPr>
            <w:tcW w:w="274" w:type="pct"/>
            <w:vAlign w:val="center"/>
          </w:tcPr>
          <w:p w14:paraId="0CEF7FFB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5B0D85DE" w14:textId="77777777" w:rsidR="009F2CC8" w:rsidRPr="004318AA" w:rsidRDefault="009F2CC8" w:rsidP="009F2CC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Полотно противопожарное ПП-300 1,5х2м</w:t>
            </w:r>
          </w:p>
          <w:p w14:paraId="30D56CA4" w14:textId="77777777" w:rsidR="009F2CC8" w:rsidRPr="004318AA" w:rsidRDefault="009F2CC8" w:rsidP="009F2CC8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14:paraId="06B5A500" w14:textId="77777777" w:rsidR="009F2CC8" w:rsidRPr="004318AA" w:rsidRDefault="009F2CC8" w:rsidP="009F2CC8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14:paraId="0187A72D" w14:textId="77777777" w:rsidR="009F2CC8" w:rsidRPr="004318AA" w:rsidRDefault="009F2CC8" w:rsidP="009F2CC8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14:paraId="4C252956" w14:textId="77777777" w:rsidR="009F2CC8" w:rsidRPr="004318AA" w:rsidRDefault="009F2CC8" w:rsidP="009F2CC8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14:paraId="48AFA6BA" w14:textId="77777777" w:rsidR="009F2CC8" w:rsidRPr="004318AA" w:rsidRDefault="009F2CC8" w:rsidP="009F2CC8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14:paraId="159C14C0" w14:textId="77777777" w:rsidR="009F2CC8" w:rsidRPr="004318AA" w:rsidRDefault="009F2CC8" w:rsidP="009F2CC8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318AA">
              <w:fldChar w:fldCharType="begin"/>
            </w:r>
            <w:r w:rsidRPr="004318AA">
              <w:instrText xml:space="preserve"> HYPERLINK "http://www.polyset.ru/nb/%D0%93%D0%9E%D0%A1%D0%A2%2028352-89.php" \o "ГОСТ 28352-89" </w:instrText>
            </w:r>
            <w:r w:rsidRPr="004318AA">
              <w:fldChar w:fldCharType="separate"/>
            </w: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Соответствие изделия </w:t>
            </w:r>
            <w:r w:rsidRPr="00431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 4854-001-63453197-2009,</w:t>
            </w:r>
          </w:p>
          <w:p w14:paraId="1FD4C1CC" w14:textId="77777777" w:rsidR="009F2CC8" w:rsidRPr="004318AA" w:rsidRDefault="009F2CC8" w:rsidP="009F2CC8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Техническому регламенту о требованиях пожарной безопасности</w:t>
            </w: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401B83DB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iCs/>
                <w:sz w:val="20"/>
                <w:szCs w:val="20"/>
              </w:rPr>
              <w:t>Копия паспорта;</w:t>
            </w:r>
          </w:p>
          <w:p w14:paraId="7A9E2CBD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1275A1B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DB872A1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F2CC8" w:rsidRPr="00700A36" w14:paraId="6D5C1045" w14:textId="77777777" w:rsidTr="004F5591">
        <w:trPr>
          <w:cantSplit/>
        </w:trPr>
        <w:tc>
          <w:tcPr>
            <w:tcW w:w="274" w:type="pct"/>
            <w:vAlign w:val="center"/>
          </w:tcPr>
          <w:p w14:paraId="6AB2D638" w14:textId="77777777" w:rsidR="009F2CC8" w:rsidRPr="00700A36" w:rsidRDefault="009F2CC8" w:rsidP="009F2CC8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69D11DAC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ОП-2(з) для классов пожара ABCE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14:paraId="166C4EF1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2 кг.</w:t>
            </w:r>
          </w:p>
          <w:p w14:paraId="541D25E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пожаров: 0,7А, 21В.</w:t>
            </w:r>
          </w:p>
          <w:p w14:paraId="7D43EB27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31A12803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0E88C3D9" w14:textId="77777777" w:rsidR="009F2CC8" w:rsidRPr="004318AA" w:rsidRDefault="009F2CC8" w:rsidP="009F2CC8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14:paraId="2FCE1D9F" w14:textId="77777777" w:rsidR="009F2CC8" w:rsidRPr="004318AA" w:rsidRDefault="009F2CC8" w:rsidP="009F2CC8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15322AC" w14:textId="77777777" w:rsidR="009F2CC8" w:rsidRPr="004318AA" w:rsidRDefault="009F2CC8" w:rsidP="009F2CC8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3D65E605" w14:textId="77777777" w:rsidR="009F2CC8" w:rsidRPr="004318AA" w:rsidRDefault="009F2CC8" w:rsidP="009F2CC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93616E0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B1846AB" w14:textId="77777777" w:rsidR="009F2CC8" w:rsidRPr="004318AA" w:rsidRDefault="009F2CC8" w:rsidP="009F2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B30CC" w:rsidRPr="00700A36" w14:paraId="7CE21F65" w14:textId="77777777" w:rsidTr="004F5591">
        <w:trPr>
          <w:cantSplit/>
        </w:trPr>
        <w:tc>
          <w:tcPr>
            <w:tcW w:w="274" w:type="pct"/>
            <w:vAlign w:val="center"/>
          </w:tcPr>
          <w:p w14:paraId="7FE91488" w14:textId="77777777" w:rsidR="002B30CC" w:rsidRPr="00700A36" w:rsidRDefault="002B30CC" w:rsidP="002B30C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3" w:name="_Hlk111796505"/>
          </w:p>
        </w:tc>
        <w:tc>
          <w:tcPr>
            <w:tcW w:w="2399" w:type="pct"/>
            <w:shd w:val="clear" w:color="auto" w:fill="auto"/>
          </w:tcPr>
          <w:p w14:paraId="2BC5B425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ОП-5(з) для классов пожара ABCE</w:t>
            </w:r>
          </w:p>
          <w:p w14:paraId="5A9CCA54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5 кг.</w:t>
            </w:r>
          </w:p>
          <w:p w14:paraId="4C0ADF04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пожаров: 2А, 70В.</w:t>
            </w:r>
          </w:p>
          <w:p w14:paraId="581A88E0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0D01CCD9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191C61A6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14:paraId="70DAD559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637B271" w14:textId="77777777" w:rsidR="002B30CC" w:rsidRPr="004318AA" w:rsidRDefault="002B30CC" w:rsidP="002B30C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71C55D4F" w14:textId="77777777" w:rsidR="002B30CC" w:rsidRPr="004318AA" w:rsidRDefault="002B30CC" w:rsidP="002B30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B998BBF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0C92F588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2B30CC" w:rsidRPr="00700A36" w14:paraId="3E10B82F" w14:textId="77777777" w:rsidTr="004F5591">
        <w:trPr>
          <w:cantSplit/>
        </w:trPr>
        <w:tc>
          <w:tcPr>
            <w:tcW w:w="274" w:type="pct"/>
            <w:vAlign w:val="center"/>
          </w:tcPr>
          <w:p w14:paraId="09DB605A" w14:textId="77777777" w:rsidR="002B30CC" w:rsidRPr="00700A36" w:rsidRDefault="002B30CC" w:rsidP="002B30C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400C1D82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порошковый ОП-10(з) для классов пожара ABCE</w:t>
            </w:r>
          </w:p>
          <w:p w14:paraId="2BD4E2A3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10 кг.</w:t>
            </w:r>
          </w:p>
          <w:p w14:paraId="21075BF6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пожаров: 4А, 144В.</w:t>
            </w:r>
          </w:p>
          <w:p w14:paraId="325FB08E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1C04F64E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0569C317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ФЗ-123/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ГОСТ Р 51057-2001</w:t>
            </w:r>
          </w:p>
          <w:p w14:paraId="456DF809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4318AA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26D15154" w14:textId="77777777" w:rsidR="002B30CC" w:rsidRPr="004318AA" w:rsidRDefault="002B30CC" w:rsidP="002B30C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4729D81C" w14:textId="77777777" w:rsidR="002B30CC" w:rsidRPr="004318AA" w:rsidRDefault="002B30CC" w:rsidP="002B30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B5486C9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4C393FA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B30CC" w:rsidRPr="00700A36" w14:paraId="77A9A281" w14:textId="77777777" w:rsidTr="004F5591">
        <w:trPr>
          <w:cantSplit/>
        </w:trPr>
        <w:tc>
          <w:tcPr>
            <w:tcW w:w="274" w:type="pct"/>
            <w:vAlign w:val="center"/>
          </w:tcPr>
          <w:p w14:paraId="2276BF2A" w14:textId="77777777" w:rsidR="002B30CC" w:rsidRPr="00700A36" w:rsidRDefault="002B30CC" w:rsidP="002B30C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40906ACD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70 КГ марки ОП-70(з) для классов пожара ABCE</w:t>
            </w:r>
          </w:p>
          <w:p w14:paraId="7F5E0B51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70 кг.</w:t>
            </w:r>
          </w:p>
          <w:p w14:paraId="55E52241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10А, 233В-2.</w:t>
            </w:r>
          </w:p>
          <w:p w14:paraId="525FECF5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14:paraId="45124892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14:paraId="6976F383" w14:textId="77777777" w:rsidR="002B30CC" w:rsidRPr="004318AA" w:rsidRDefault="002B30CC" w:rsidP="002B30CC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шланга: не менее 3 м.</w:t>
            </w:r>
          </w:p>
          <w:p w14:paraId="1368C6B4" w14:textId="77777777" w:rsidR="002B30CC" w:rsidRPr="004318AA" w:rsidRDefault="007638CD" w:rsidP="002B30C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9" w:tooltip="ГОСТ 28352-89" w:history="1">
              <w:r w:rsidR="002B30CC" w:rsidRPr="004318AA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Соответствие изделия ГОСТ Р 51017-2009, Техническому регламенту о требованиях пожарной безопасности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14:paraId="359BA043" w14:textId="77777777" w:rsidR="002B30CC" w:rsidRPr="004318AA" w:rsidRDefault="002B30CC" w:rsidP="002B30C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2E5FFF03" w14:textId="77777777" w:rsidR="002B30CC" w:rsidRPr="004318AA" w:rsidRDefault="002B30CC" w:rsidP="002B30C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33C6D34F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DA54088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B30CC" w:rsidRPr="00700A36" w14:paraId="00DE862C" w14:textId="77777777" w:rsidTr="004F5591">
        <w:trPr>
          <w:cantSplit/>
        </w:trPr>
        <w:tc>
          <w:tcPr>
            <w:tcW w:w="274" w:type="pct"/>
            <w:vAlign w:val="center"/>
          </w:tcPr>
          <w:p w14:paraId="41CC2DDE" w14:textId="77777777" w:rsidR="002B30CC" w:rsidRPr="00700A36" w:rsidRDefault="002B30CC" w:rsidP="002B30C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510872FE" w14:textId="77777777" w:rsidR="002B30CC" w:rsidRPr="004318AA" w:rsidRDefault="002B30CC" w:rsidP="002B30CC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Раструб к огнетушителю ОП-5, ОП-10</w:t>
            </w:r>
          </w:p>
          <w:p w14:paraId="4C304FD7" w14:textId="77777777" w:rsidR="002B30CC" w:rsidRPr="004318AA" w:rsidRDefault="002B30CC" w:rsidP="002B30C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порошковые огнетушители:</w:t>
            </w:r>
          </w:p>
          <w:p w14:paraId="7473D593" w14:textId="77777777" w:rsidR="002B30CC" w:rsidRPr="004318AA" w:rsidRDefault="002B30CC" w:rsidP="002B30C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ОП-5, ОП-10</w:t>
            </w:r>
          </w:p>
          <w:p w14:paraId="1AD56CE1" w14:textId="77777777" w:rsidR="002B30CC" w:rsidRPr="004318AA" w:rsidRDefault="002B30CC" w:rsidP="002B30CC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эксплуатации: от - 40 до + 50 °C</w:t>
            </w:r>
          </w:p>
          <w:p w14:paraId="08BEAC9D" w14:textId="77777777" w:rsidR="002B30CC" w:rsidRPr="004318AA" w:rsidRDefault="002B30CC" w:rsidP="002B30CC">
            <w:pPr>
              <w:ind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5F0B158" w14:textId="77777777" w:rsidR="002B30CC" w:rsidRPr="004318AA" w:rsidRDefault="002B30CC" w:rsidP="002B30C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iCs/>
                <w:sz w:val="20"/>
                <w:szCs w:val="20"/>
              </w:rPr>
              <w:t xml:space="preserve">Заполненная форма 6.2т Техническое предложение 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4DD03A2F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48550646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B30CC" w:rsidRPr="00700A36" w14:paraId="3FB717BD" w14:textId="77777777" w:rsidTr="002B30CC">
        <w:trPr>
          <w:cantSplit/>
        </w:trPr>
        <w:tc>
          <w:tcPr>
            <w:tcW w:w="5000" w:type="pct"/>
            <w:gridSpan w:val="5"/>
            <w:vAlign w:val="center"/>
          </w:tcPr>
          <w:p w14:paraId="73CDF82F" w14:textId="77777777" w:rsidR="002B30CC" w:rsidRPr="004318AA" w:rsidRDefault="002B30CC" w:rsidP="002B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b/>
                <w:sz w:val="20"/>
                <w:szCs w:val="20"/>
              </w:rPr>
              <w:t>Лот №3</w:t>
            </w:r>
          </w:p>
        </w:tc>
      </w:tr>
      <w:tr w:rsidR="00B07A50" w:rsidRPr="00700A36" w14:paraId="6275919D" w14:textId="77777777" w:rsidTr="004F5591">
        <w:trPr>
          <w:cantSplit/>
        </w:trPr>
        <w:tc>
          <w:tcPr>
            <w:tcW w:w="274" w:type="pct"/>
            <w:vAlign w:val="center"/>
          </w:tcPr>
          <w:p w14:paraId="6E168BFE" w14:textId="77777777" w:rsidR="00B07A50" w:rsidRPr="00700A36" w:rsidRDefault="00B07A50" w:rsidP="00B07A50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72058369" w14:textId="77777777" w:rsidR="00B07A50" w:rsidRPr="004318AA" w:rsidRDefault="00B07A50" w:rsidP="00B07A50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4318AA">
              <w:rPr>
                <w:rFonts w:ascii="Times New Roman" w:hAnsi="Times New Roman" w:cs="Times New Roman"/>
                <w:b/>
                <w:sz w:val="20"/>
              </w:rPr>
              <w:t xml:space="preserve">Пенообразователь ПО-РЗФ </w:t>
            </w:r>
            <w:proofErr w:type="spellStart"/>
            <w:proofErr w:type="gramStart"/>
            <w:r w:rsidRPr="004318AA">
              <w:rPr>
                <w:rFonts w:ascii="Times New Roman" w:hAnsi="Times New Roman" w:cs="Times New Roman"/>
                <w:b/>
                <w:sz w:val="20"/>
              </w:rPr>
              <w:t>темп.застывания</w:t>
            </w:r>
            <w:proofErr w:type="spellEnd"/>
            <w:proofErr w:type="gramEnd"/>
            <w:r w:rsidRPr="004318AA">
              <w:rPr>
                <w:rFonts w:ascii="Times New Roman" w:hAnsi="Times New Roman" w:cs="Times New Roman"/>
                <w:b/>
                <w:sz w:val="20"/>
              </w:rPr>
              <w:t xml:space="preserve"> -25 ГРАД</w:t>
            </w:r>
          </w:p>
          <w:p w14:paraId="588F41F6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Синтетический углеводородный </w:t>
            </w:r>
            <w:proofErr w:type="spellStart"/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биоразлагаемый</w:t>
            </w:r>
            <w:proofErr w:type="spellEnd"/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пенообразователь.</w:t>
            </w:r>
          </w:p>
          <w:p w14:paraId="0AE26D16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Объемная концентрация: 6%.</w:t>
            </w:r>
          </w:p>
          <w:p w14:paraId="2B7F9BFE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Назначение: для тушения пожаров классов А и В по ГОСТ 27331.</w:t>
            </w:r>
          </w:p>
          <w:p w14:paraId="59901F30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застывания: - 25°C.</w:t>
            </w:r>
          </w:p>
          <w:p w14:paraId="09094BF5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</w:pPr>
            <w:r w:rsidRPr="004318A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</w:rPr>
              <w:t>Класс биоразлагаемости: 2-й.</w:t>
            </w:r>
          </w:p>
          <w:p w14:paraId="44B3AF79" w14:textId="77777777" w:rsidR="00B07A50" w:rsidRPr="004318AA" w:rsidRDefault="00B07A50" w:rsidP="00B07A50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Транспортная тара:</w:t>
            </w:r>
            <w:r w:rsidRPr="004318AA">
              <w:rPr>
                <w:rFonts w:ascii="FrutigerNextLTW1G_M" w:hAnsi="FrutigerNextLTW1G_M"/>
                <w:i/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4318AA">
              <w:rPr>
                <w:rFonts w:ascii="FrutigerNextLTW1G_M" w:hAnsi="FrutigerNextLTW1G_M"/>
                <w:bCs/>
                <w:i/>
                <w:color w:val="222222"/>
                <w:sz w:val="20"/>
                <w:szCs w:val="20"/>
                <w:shd w:val="clear" w:color="auto" w:fill="FFFFFF"/>
              </w:rPr>
              <w:t>бочка</w:t>
            </w:r>
            <w:r w:rsidRPr="004318AA">
              <w:rPr>
                <w:rFonts w:ascii="FrutigerNextLTW1G_M" w:hAnsi="FrutigerNextLTW1G_M"/>
                <w:i/>
                <w:color w:val="222222"/>
                <w:sz w:val="20"/>
                <w:szCs w:val="20"/>
                <w:shd w:val="clear" w:color="auto" w:fill="FFFFFF"/>
              </w:rPr>
              <w:t> из полимерных материалов 0,2 т.</w:t>
            </w:r>
          </w:p>
          <w:p w14:paraId="3C5F9B03" w14:textId="77777777" w:rsidR="00B07A50" w:rsidRPr="004318AA" w:rsidRDefault="007638CD" w:rsidP="00B07A50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hyperlink r:id="rId10" w:tooltip="ГОСТ 28352-89" w:history="1">
              <w:r w:rsidR="00B07A50" w:rsidRPr="004318AA">
                <w:rPr>
                  <w:rFonts w:ascii="Times New Roman" w:hAnsi="Times New Roman" w:cs="Times New Roman"/>
                  <w:b/>
                  <w:color w:val="000000"/>
                  <w:sz w:val="20"/>
                </w:rPr>
                <w:t>Соответствие изделия ГОСТ Р 50588-2012, Техническому регламенту о требованиях пожарной безопасности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14:paraId="3ACA84B4" w14:textId="77777777" w:rsidR="00B07A50" w:rsidRPr="004318AA" w:rsidRDefault="00B07A50" w:rsidP="00B07A5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4318AA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14:paraId="0651B33A" w14:textId="77777777" w:rsidR="00B07A50" w:rsidRPr="004318AA" w:rsidRDefault="00B07A50" w:rsidP="00B07A5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75576A4" w14:textId="77777777" w:rsidR="00B07A50" w:rsidRPr="004318AA" w:rsidRDefault="00B07A50" w:rsidP="00B07A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4B51863" w14:textId="77777777" w:rsidR="00B07A50" w:rsidRPr="004318AA" w:rsidRDefault="00B07A50" w:rsidP="00B07A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07A50" w:rsidRPr="00700A36" w14:paraId="27D5D27B" w14:textId="77777777" w:rsidTr="002B30CC">
        <w:trPr>
          <w:cantSplit/>
        </w:trPr>
        <w:tc>
          <w:tcPr>
            <w:tcW w:w="5000" w:type="pct"/>
            <w:gridSpan w:val="5"/>
            <w:vAlign w:val="center"/>
          </w:tcPr>
          <w:p w14:paraId="5360136B" w14:textId="77777777" w:rsidR="00B07A50" w:rsidRPr="004318AA" w:rsidRDefault="00B07A50" w:rsidP="00B07A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b/>
                <w:sz w:val="20"/>
                <w:szCs w:val="20"/>
              </w:rPr>
              <w:t>Лот №4</w:t>
            </w:r>
          </w:p>
        </w:tc>
      </w:tr>
      <w:tr w:rsidR="0012707F" w:rsidRPr="00700A36" w14:paraId="788D86EC" w14:textId="77777777" w:rsidTr="004F5591">
        <w:trPr>
          <w:cantSplit/>
        </w:trPr>
        <w:tc>
          <w:tcPr>
            <w:tcW w:w="274" w:type="pct"/>
            <w:vAlign w:val="center"/>
          </w:tcPr>
          <w:p w14:paraId="50F86DA8" w14:textId="77777777" w:rsidR="0012707F" w:rsidRPr="00700A36" w:rsidRDefault="0012707F" w:rsidP="0012707F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6593AFFA" w14:textId="77777777" w:rsidR="0012707F" w:rsidRPr="004318AA" w:rsidRDefault="0012707F" w:rsidP="0012707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Оповещатель взрывозащищенный Выход СФЕРА МК компл.2-Н-К</w:t>
            </w:r>
          </w:p>
          <w:p w14:paraId="6DD303E0" w14:textId="77777777" w:rsidR="0012707F" w:rsidRPr="004318AA" w:rsidRDefault="0012707F" w:rsidP="001270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Маркировка по взрывозащите: 1Ex d IIB T6 </w:t>
            </w:r>
            <w:proofErr w:type="spellStart"/>
            <w:r w:rsidRPr="00431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</w:t>
            </w:r>
            <w:proofErr w:type="spellEnd"/>
            <w:r w:rsidRPr="00431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5348A475" w14:textId="77777777" w:rsidR="0012707F" w:rsidRPr="004318AA" w:rsidRDefault="0012707F" w:rsidP="0012707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Степень защиты: IP67.</w:t>
            </w:r>
          </w:p>
          <w:p w14:paraId="24D9EE8D" w14:textId="77777777" w:rsidR="0012707F" w:rsidRPr="004318AA" w:rsidRDefault="0012707F" w:rsidP="0012707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Диапазон рабочих температур: от -55 до 70 </w:t>
            </w:r>
            <w:r w:rsidRPr="004318A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°C.</w:t>
            </w:r>
          </w:p>
          <w:p w14:paraId="57A16D17" w14:textId="77777777" w:rsidR="0012707F" w:rsidRPr="004318AA" w:rsidRDefault="0012707F" w:rsidP="0012707F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12997-84, ГОСТ 14254-96, НПБ-77-98, ГОСТ Р 51330.0-99, ГОСТ Р 51330.1-99, ТУ 4371-001-81888935-2010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66E2EB56" w14:textId="77777777" w:rsidR="0012707F" w:rsidRPr="004318AA" w:rsidRDefault="0012707F" w:rsidP="0012707F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18AA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паспорта;</w:t>
            </w:r>
          </w:p>
          <w:p w14:paraId="2A6B363C" w14:textId="77777777" w:rsidR="0012707F" w:rsidRPr="004318AA" w:rsidRDefault="0012707F" w:rsidP="0012707F">
            <w:pPr>
              <w:ind w:left="129" w:right="141"/>
              <w:jc w:val="center"/>
              <w:outlineLvl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Копия сертификата соответствия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E0C562A" w14:textId="77777777" w:rsidR="0012707F" w:rsidRPr="004318AA" w:rsidRDefault="0012707F" w:rsidP="001270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A527634" w14:textId="77777777" w:rsidR="0012707F" w:rsidRPr="004318AA" w:rsidRDefault="0012707F" w:rsidP="001270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8A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2707F" w:rsidRPr="00700A36" w14:paraId="46606ABA" w14:textId="77777777" w:rsidTr="00A5220A">
        <w:trPr>
          <w:cantSplit/>
        </w:trPr>
        <w:tc>
          <w:tcPr>
            <w:tcW w:w="5000" w:type="pct"/>
            <w:gridSpan w:val="5"/>
            <w:vAlign w:val="center"/>
          </w:tcPr>
          <w:p w14:paraId="687E0A5C" w14:textId="77777777" w:rsidR="0012707F" w:rsidRPr="00A5220A" w:rsidRDefault="0012707F" w:rsidP="0012707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20A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2707F" w:rsidRPr="00700A36" w14:paraId="0B22D939" w14:textId="77777777" w:rsidTr="00290A61">
        <w:trPr>
          <w:cantSplit/>
        </w:trPr>
        <w:tc>
          <w:tcPr>
            <w:tcW w:w="274" w:type="pct"/>
            <w:vAlign w:val="center"/>
          </w:tcPr>
          <w:p w14:paraId="7BEB2C58" w14:textId="77777777" w:rsidR="0012707F" w:rsidRPr="00700A36" w:rsidRDefault="0012707F" w:rsidP="0012707F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  <w:vAlign w:val="center"/>
          </w:tcPr>
          <w:p w14:paraId="081136D1" w14:textId="77777777" w:rsidR="0012707F" w:rsidRPr="00C6116B" w:rsidRDefault="0012707F" w:rsidP="001270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6116B">
              <w:rPr>
                <w:rFonts w:ascii="Times New Roman" w:hAnsi="Times New Roman"/>
                <w:sz w:val="20"/>
                <w:szCs w:val="20"/>
              </w:rPr>
              <w:t>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</w:t>
            </w:r>
            <w:r w:rsidR="00435C94">
              <w:rPr>
                <w:rFonts w:ascii="Times New Roman" w:hAnsi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0216BF">
              <w:rPr>
                <w:rFonts w:ascii="Times New Roman" w:hAnsi="Times New Roman"/>
                <w:sz w:val="20"/>
                <w:szCs w:val="20"/>
              </w:rPr>
              <w:t>4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1770935F" w14:textId="77777777" w:rsidR="0012707F" w:rsidRPr="00C6116B" w:rsidRDefault="0012707F" w:rsidP="00127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54D253C4" w14:textId="77777777" w:rsidR="0012707F" w:rsidRPr="00C6116B" w:rsidRDefault="0012707F" w:rsidP="0012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23E45F25" w14:textId="77777777" w:rsidR="0012707F" w:rsidRPr="00C6116B" w:rsidRDefault="0012707F" w:rsidP="001270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12707F" w:rsidRPr="00700A36" w14:paraId="389D9754" w14:textId="77777777" w:rsidTr="004F5591">
        <w:trPr>
          <w:cantSplit/>
        </w:trPr>
        <w:tc>
          <w:tcPr>
            <w:tcW w:w="274" w:type="pct"/>
            <w:vAlign w:val="center"/>
          </w:tcPr>
          <w:p w14:paraId="52F41DD2" w14:textId="77777777" w:rsidR="0012707F" w:rsidRPr="00700A36" w:rsidRDefault="0012707F" w:rsidP="0012707F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14:paraId="7A28F161" w14:textId="77777777" w:rsidR="0012707F" w:rsidRPr="009F5A78" w:rsidRDefault="0012707F" w:rsidP="0012707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, если другого не предусмотрено ГОСТ на выпуск продукции.</w:t>
            </w:r>
          </w:p>
          <w:p w14:paraId="0FC10C41" w14:textId="77777777" w:rsidR="0012707F" w:rsidRPr="009F5A78" w:rsidRDefault="0012707F" w:rsidP="0012707F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214" w:type="pct"/>
            <w:shd w:val="clear" w:color="auto" w:fill="auto"/>
            <w:vAlign w:val="center"/>
          </w:tcPr>
          <w:p w14:paraId="7BFFD062" w14:textId="77777777" w:rsidR="0012707F" w:rsidRPr="009F5A78" w:rsidRDefault="0012707F" w:rsidP="001270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1FEA3757" w14:textId="77777777" w:rsidR="0012707F" w:rsidRDefault="0012707F" w:rsidP="0012707F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759C245" w14:textId="77777777" w:rsidR="0012707F" w:rsidRPr="009F5A78" w:rsidRDefault="0012707F" w:rsidP="0012707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497EBDB6" w14:textId="77777777" w:rsidR="0012707F" w:rsidRDefault="0012707F" w:rsidP="0012707F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1E40D7A5" w14:textId="77777777" w:rsidR="0012707F" w:rsidRPr="009F5A78" w:rsidRDefault="0012707F" w:rsidP="0012707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10C348CF" w14:textId="77777777" w:rsidR="005B1E2F" w:rsidRDefault="005B1E2F" w:rsidP="00512E9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>Требования к контрагенту</w:t>
      </w:r>
    </w:p>
    <w:p w14:paraId="2ECCF821" w14:textId="77777777" w:rsidR="00512E93" w:rsidRPr="00BD1A67" w:rsidRDefault="00512E93" w:rsidP="00512E93">
      <w:pPr>
        <w:pStyle w:val="a5"/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6"/>
        </w:rPr>
      </w:pPr>
    </w:p>
    <w:tbl>
      <w:tblPr>
        <w:tblStyle w:val="a7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260"/>
        <w:gridCol w:w="1134"/>
        <w:gridCol w:w="1276"/>
      </w:tblGrid>
      <w:tr w:rsidR="005B1E2F" w:rsidRPr="00700A36" w14:paraId="46A1797D" w14:textId="77777777" w:rsidTr="00512E9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0857D60B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2CBB257C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2299D672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02C4A970" w14:textId="77777777"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DA4CEE1" w14:textId="77777777"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00A36" w14:paraId="30A6E6D7" w14:textId="77777777" w:rsidTr="00512E9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BBE8288" w14:textId="77777777"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16A2783F" w14:textId="77777777"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71EBBE62" w14:textId="77777777"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BF3A9F6" w14:textId="77777777"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DCC4604" w14:textId="77777777"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700A36" w14:paraId="672283FF" w14:textId="77777777" w:rsidTr="00DB0482">
        <w:tc>
          <w:tcPr>
            <w:tcW w:w="567" w:type="dxa"/>
            <w:vAlign w:val="center"/>
          </w:tcPr>
          <w:p w14:paraId="0DF2825A" w14:textId="77777777" w:rsidR="005B1E2F" w:rsidRPr="00700A36" w:rsidRDefault="005B1E2F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B7F6BAC" w14:textId="77777777" w:rsidR="005B1E2F" w:rsidRPr="00700A36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МТР, закупаемых </w:t>
            </w:r>
            <w:r w:rsidR="00916443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>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14:paraId="52526912" w14:textId="77777777" w:rsidR="001336A3" w:rsidRPr="001D74C1" w:rsidRDefault="001D74C1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14:paraId="3E95AB3C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ED6F285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B0482" w:rsidRPr="00700A36" w14:paraId="33D08F28" w14:textId="77777777" w:rsidTr="00DB0482">
        <w:trPr>
          <w:trHeight w:val="346"/>
        </w:trPr>
        <w:tc>
          <w:tcPr>
            <w:tcW w:w="567" w:type="dxa"/>
            <w:vAlign w:val="center"/>
          </w:tcPr>
          <w:p w14:paraId="322EC9DE" w14:textId="77777777" w:rsidR="00DB0482" w:rsidRPr="00700A36" w:rsidRDefault="00DB0482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80329A2" w14:textId="77777777"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Pr="00A24766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14:paraId="3C60F97A" w14:textId="77777777" w:rsidR="00DB0482" w:rsidRPr="00A2476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14:paraId="6F4F9E0D" w14:textId="77777777"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5C6F45AB" w14:textId="77777777" w:rsidR="00DB0482" w:rsidRPr="00700A36" w:rsidRDefault="00DB0482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700A36" w14:paraId="527082EB" w14:textId="77777777" w:rsidTr="00DB0482">
        <w:trPr>
          <w:trHeight w:val="346"/>
        </w:trPr>
        <w:tc>
          <w:tcPr>
            <w:tcW w:w="567" w:type="dxa"/>
            <w:vAlign w:val="center"/>
          </w:tcPr>
          <w:p w14:paraId="6310C9CC" w14:textId="77777777"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1A6FE7" w14:textId="77777777" w:rsidR="00255519" w:rsidRPr="00700A36" w:rsidRDefault="00255519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 не менее </w:t>
            </w:r>
            <w:r w:rsidR="00DB048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>договоров.</w:t>
            </w:r>
          </w:p>
        </w:tc>
        <w:tc>
          <w:tcPr>
            <w:tcW w:w="3260" w:type="dxa"/>
            <w:vAlign w:val="center"/>
          </w:tcPr>
          <w:p w14:paraId="0F43ADC3" w14:textId="77777777" w:rsidR="00255519" w:rsidRPr="00700A36" w:rsidRDefault="00255519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</w:t>
            </w: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14:paraId="326DD833" w14:textId="77777777" w:rsidR="00255519" w:rsidRPr="00700A36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14:paraId="3B0BE582" w14:textId="77777777" w:rsidR="00255519" w:rsidRPr="00700A36" w:rsidRDefault="00255519" w:rsidP="0025551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700A36" w14:paraId="47781B6B" w14:textId="77777777" w:rsidTr="00DB0482">
        <w:tc>
          <w:tcPr>
            <w:tcW w:w="567" w:type="dxa"/>
            <w:vAlign w:val="center"/>
          </w:tcPr>
          <w:p w14:paraId="415B5148" w14:textId="77777777" w:rsidR="005B1E2F" w:rsidRPr="00700A36" w:rsidRDefault="005B1E2F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749FDD0" w14:textId="77777777"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700A3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1C9AF96B" w14:textId="77777777"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1" w:history="1">
              <w:r w:rsidRPr="00700A36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 w:rsidR="00DB0482">
              <w:rPr>
                <w:rStyle w:val="a8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005F4415" w14:textId="77777777" w:rsidR="005B1E2F" w:rsidRPr="00700A36" w:rsidRDefault="005B1E2F" w:rsidP="00DB04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14:paraId="61C394AC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72B696C" w14:textId="77777777"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55519" w:rsidRPr="00700A36" w14:paraId="28AF11B8" w14:textId="77777777" w:rsidTr="00DB0482">
        <w:tc>
          <w:tcPr>
            <w:tcW w:w="567" w:type="dxa"/>
            <w:vAlign w:val="center"/>
          </w:tcPr>
          <w:p w14:paraId="65C0A0C6" w14:textId="77777777"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29E4C205" w14:textId="77777777" w:rsidR="00255519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также случаев одностороннего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расторжения/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одностороннего отказа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 договора ООО «БНГРЭ», ПАО «НГК «Славнефть»  ПАО НК «Роснефть», ПАО «Газпром» и их дочерними Обществами,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существенными нарушениями его условий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47F3F77B" w14:textId="77777777" w:rsidR="00255519" w:rsidRPr="00700A36" w:rsidRDefault="00255519" w:rsidP="00DB04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756A1654" w14:textId="77777777"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</w:t>
            </w:r>
            <w:r w:rsidR="005F125B"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14:paraId="01E77CE5" w14:textId="77777777"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255519" w:rsidRPr="00700A36" w14:paraId="41EC6E17" w14:textId="77777777" w:rsidTr="00DB0482">
        <w:tc>
          <w:tcPr>
            <w:tcW w:w="567" w:type="dxa"/>
            <w:vAlign w:val="center"/>
          </w:tcPr>
          <w:p w14:paraId="5F477FFC" w14:textId="77777777" w:rsidR="00255519" w:rsidRPr="00700A36" w:rsidRDefault="00255519" w:rsidP="00DB0482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5505C39B" w14:textId="77777777"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ООО «БНГРЭ» за последние 2 (два) календарных года, предшествующих </w:t>
            </w:r>
            <w:r w:rsidRPr="00700A36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592E0213" w14:textId="77777777"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существенное нарушение сроков поставки МТР и/или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(включая несвоевременную передачу неисключительного права/лицензии)</w:t>
            </w:r>
          </w:p>
          <w:p w14:paraId="55127AE7" w14:textId="77777777" w:rsidR="00FF0BAD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нарушением сроков их выполнения,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и/или допущения отступлений от качества работ/услуг (включая не достижение запланированного результата)</w:t>
            </w:r>
            <w:r w:rsidRPr="00700A36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14:paraId="4101CE41" w14:textId="77777777" w:rsidR="00255519" w:rsidRPr="00700A36" w:rsidRDefault="00FF0BAD" w:rsidP="00DB04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3-х мес. после их выставления. Претензии, снятые/отозванные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«БНГРЭ» в порядке досудебного урегулирования спора, а также мотивированные ответы контрагентов на претензии, находящиеся на рассмотрении </w:t>
            </w:r>
            <w:r w:rsidR="00BD1A6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14:paraId="7D526163" w14:textId="77777777" w:rsidR="00255519" w:rsidRPr="00700A36" w:rsidRDefault="00255519" w:rsidP="00DB048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DB048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5C6F01A2" w14:textId="77777777"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99E88A2" w14:textId="77777777" w:rsidR="00255519" w:rsidRPr="00700A36" w:rsidRDefault="00255519" w:rsidP="00255519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14:paraId="26484DE3" w14:textId="77777777" w:rsidR="00AF2771" w:rsidRDefault="00AF2771" w:rsidP="008837F7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 xml:space="preserve"> Прочие требования</w:t>
      </w:r>
    </w:p>
    <w:p w14:paraId="3EE0B5A9" w14:textId="77777777" w:rsidR="00BD1A67" w:rsidRPr="00BD1A67" w:rsidRDefault="00BD1A67" w:rsidP="00BD1A67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2"/>
          <w:szCs w:val="12"/>
        </w:rPr>
      </w:pPr>
    </w:p>
    <w:p w14:paraId="4DA5F713" w14:textId="77777777" w:rsidR="00B82328" w:rsidRPr="004F4130" w:rsidRDefault="000E14C5" w:rsidP="000E14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4C5">
        <w:rPr>
          <w:rFonts w:ascii="Times New Roman" w:eastAsia="Times New Roman" w:hAnsi="Times New Roman" w:cs="Times New Roman"/>
        </w:rPr>
        <w:t>Оригиналы документации (паспорт, сертификаты, проч.) на поставляемое оборудование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оборудованием до пункта назначения (базиса поставки).</w:t>
      </w:r>
    </w:p>
    <w:p w14:paraId="73047635" w14:textId="77777777" w:rsidR="00CD46E1" w:rsidRDefault="00CD46E1" w:rsidP="00B82328">
      <w:pPr>
        <w:spacing w:after="0" w:line="240" w:lineRule="auto"/>
        <w:rPr>
          <w:rFonts w:ascii="Times New Roman" w:hAnsi="Times New Roman" w:cs="Times New Roman"/>
        </w:rPr>
      </w:pPr>
    </w:p>
    <w:p w14:paraId="0D37B516" w14:textId="77777777" w:rsidR="0081725F" w:rsidRPr="004F4130" w:rsidRDefault="0081725F" w:rsidP="00B82328">
      <w:pPr>
        <w:spacing w:after="0" w:line="240" w:lineRule="auto"/>
        <w:rPr>
          <w:rFonts w:ascii="Times New Roman" w:hAnsi="Times New Roman" w:cs="Times New Roman"/>
        </w:rPr>
      </w:pPr>
    </w:p>
    <w:p w14:paraId="2D2ABAC6" w14:textId="77777777" w:rsidR="000D2A1F" w:rsidRPr="004F4130" w:rsidRDefault="000D2A1F" w:rsidP="00B82328">
      <w:pPr>
        <w:spacing w:after="0" w:line="240" w:lineRule="auto"/>
        <w:rPr>
          <w:rFonts w:ascii="Times New Roman" w:hAnsi="Times New Roman" w:cs="Times New Roman"/>
        </w:rPr>
      </w:pPr>
    </w:p>
    <w:p w14:paraId="5B4C1718" w14:textId="77777777" w:rsidR="00BF4D3E" w:rsidRPr="004F4130" w:rsidRDefault="00835752" w:rsidP="008E1D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D93B81">
        <w:rPr>
          <w:rFonts w:ascii="Times New Roman" w:hAnsi="Times New Roman" w:cs="Times New Roman"/>
        </w:rPr>
        <w:t>ОМТО</w:t>
      </w:r>
      <w:r w:rsidR="00275A63">
        <w:rPr>
          <w:rFonts w:ascii="Times New Roman" w:hAnsi="Times New Roman" w:cs="Times New Roman"/>
        </w:rPr>
        <w:t xml:space="preserve">                       </w:t>
      </w:r>
      <w:r w:rsidR="000D2A1F" w:rsidRPr="004F4130">
        <w:rPr>
          <w:rFonts w:ascii="Times New Roman" w:hAnsi="Times New Roman" w:cs="Times New Roman"/>
        </w:rPr>
        <w:tab/>
      </w:r>
      <w:r w:rsidR="000D2A1F" w:rsidRPr="004F4130">
        <w:rPr>
          <w:rFonts w:ascii="Times New Roman" w:hAnsi="Times New Roman" w:cs="Times New Roman"/>
        </w:rPr>
        <w:tab/>
      </w:r>
      <w:r w:rsidR="000E14C5">
        <w:rPr>
          <w:rFonts w:ascii="Times New Roman" w:hAnsi="Times New Roman" w:cs="Times New Roman"/>
        </w:rPr>
        <w:t xml:space="preserve">    </w:t>
      </w:r>
      <w:r w:rsidR="000D2A1F" w:rsidRPr="004F4130">
        <w:rPr>
          <w:rFonts w:ascii="Times New Roman" w:hAnsi="Times New Roman" w:cs="Times New Roman"/>
        </w:rPr>
        <w:tab/>
        <w:t xml:space="preserve">  </w:t>
      </w:r>
      <w:r w:rsidR="000E14C5">
        <w:rPr>
          <w:rFonts w:ascii="Times New Roman" w:hAnsi="Times New Roman" w:cs="Times New Roman"/>
        </w:rPr>
        <w:t xml:space="preserve">  </w:t>
      </w:r>
      <w:r w:rsidR="00275A63">
        <w:rPr>
          <w:rFonts w:ascii="Times New Roman" w:hAnsi="Times New Roman" w:cs="Times New Roman"/>
        </w:rPr>
        <w:t xml:space="preserve">        </w:t>
      </w:r>
      <w:r w:rsidR="00727035">
        <w:rPr>
          <w:rFonts w:ascii="Times New Roman" w:hAnsi="Times New Roman" w:cs="Times New Roman"/>
        </w:rPr>
        <w:t xml:space="preserve">              </w:t>
      </w:r>
      <w:r w:rsidR="008E1DBD">
        <w:rPr>
          <w:rFonts w:ascii="Times New Roman" w:hAnsi="Times New Roman" w:cs="Times New Roman"/>
        </w:rPr>
        <w:t xml:space="preserve">                             </w:t>
      </w:r>
      <w:r w:rsidR="00727035">
        <w:rPr>
          <w:rFonts w:ascii="Times New Roman" w:hAnsi="Times New Roman" w:cs="Times New Roman"/>
        </w:rPr>
        <w:t xml:space="preserve">        </w:t>
      </w:r>
      <w:r w:rsidR="008A62A3">
        <w:rPr>
          <w:rFonts w:ascii="Times New Roman" w:hAnsi="Times New Roman" w:cs="Times New Roman"/>
        </w:rPr>
        <w:t>Е</w:t>
      </w:r>
      <w:r w:rsidR="00D93B81">
        <w:rPr>
          <w:rFonts w:ascii="Times New Roman" w:hAnsi="Times New Roman" w:cs="Times New Roman"/>
        </w:rPr>
        <w:t>.С. Кузнецова</w:t>
      </w:r>
    </w:p>
    <w:sectPr w:rsidR="00BF4D3E" w:rsidRPr="004F4130" w:rsidSect="00700A36">
      <w:pgSz w:w="11907" w:h="16839"/>
      <w:pgMar w:top="425" w:right="851" w:bottom="425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04839" w14:textId="77777777" w:rsidR="00B6565B" w:rsidRDefault="00B6565B" w:rsidP="00255519">
      <w:pPr>
        <w:spacing w:after="0" w:line="240" w:lineRule="auto"/>
      </w:pPr>
      <w:r>
        <w:separator/>
      </w:r>
    </w:p>
  </w:endnote>
  <w:endnote w:type="continuationSeparator" w:id="0">
    <w:p w14:paraId="1E76D743" w14:textId="77777777" w:rsidR="00B6565B" w:rsidRDefault="00B6565B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NextLTW1G_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D368" w14:textId="77777777" w:rsidR="00B6565B" w:rsidRDefault="00B6565B" w:rsidP="00255519">
      <w:pPr>
        <w:spacing w:after="0" w:line="240" w:lineRule="auto"/>
      </w:pPr>
      <w:r>
        <w:separator/>
      </w:r>
    </w:p>
  </w:footnote>
  <w:footnote w:type="continuationSeparator" w:id="0">
    <w:p w14:paraId="46EBC89F" w14:textId="77777777" w:rsidR="00B6565B" w:rsidRDefault="00B6565B" w:rsidP="00255519">
      <w:pPr>
        <w:spacing w:after="0" w:line="240" w:lineRule="auto"/>
      </w:pPr>
      <w:r>
        <w:continuationSeparator/>
      </w:r>
    </w:p>
  </w:footnote>
  <w:footnote w:id="1">
    <w:p w14:paraId="06D9527A" w14:textId="77777777" w:rsidR="00DB0482" w:rsidRPr="006B6E20" w:rsidRDefault="00DB0482" w:rsidP="00C1456A">
      <w:pPr>
        <w:pStyle w:val="af2"/>
        <w:jc w:val="both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19465A"/>
    <w:multiLevelType w:val="hybridMultilevel"/>
    <w:tmpl w:val="338E43F2"/>
    <w:lvl w:ilvl="0" w:tplc="E3F866EE">
      <w:start w:val="1"/>
      <w:numFmt w:val="decimal"/>
      <w:lvlText w:val="%1."/>
      <w:lvlJc w:val="left"/>
      <w:pPr>
        <w:ind w:left="2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9" w:hanging="360"/>
      </w:pPr>
    </w:lvl>
    <w:lvl w:ilvl="2" w:tplc="0419001B" w:tentative="1">
      <w:start w:val="1"/>
      <w:numFmt w:val="lowerRoman"/>
      <w:lvlText w:val="%3."/>
      <w:lvlJc w:val="right"/>
      <w:pPr>
        <w:ind w:left="3929" w:hanging="180"/>
      </w:pPr>
    </w:lvl>
    <w:lvl w:ilvl="3" w:tplc="0419000F" w:tentative="1">
      <w:start w:val="1"/>
      <w:numFmt w:val="decimal"/>
      <w:lvlText w:val="%4."/>
      <w:lvlJc w:val="left"/>
      <w:pPr>
        <w:ind w:left="4649" w:hanging="360"/>
      </w:pPr>
    </w:lvl>
    <w:lvl w:ilvl="4" w:tplc="04190019" w:tentative="1">
      <w:start w:val="1"/>
      <w:numFmt w:val="lowerLetter"/>
      <w:lvlText w:val="%5."/>
      <w:lvlJc w:val="left"/>
      <w:pPr>
        <w:ind w:left="5369" w:hanging="360"/>
      </w:pPr>
    </w:lvl>
    <w:lvl w:ilvl="5" w:tplc="0419001B" w:tentative="1">
      <w:start w:val="1"/>
      <w:numFmt w:val="lowerRoman"/>
      <w:lvlText w:val="%6."/>
      <w:lvlJc w:val="right"/>
      <w:pPr>
        <w:ind w:left="6089" w:hanging="180"/>
      </w:pPr>
    </w:lvl>
    <w:lvl w:ilvl="6" w:tplc="0419000F" w:tentative="1">
      <w:start w:val="1"/>
      <w:numFmt w:val="decimal"/>
      <w:lvlText w:val="%7."/>
      <w:lvlJc w:val="left"/>
      <w:pPr>
        <w:ind w:left="6809" w:hanging="360"/>
      </w:pPr>
    </w:lvl>
    <w:lvl w:ilvl="7" w:tplc="04190019" w:tentative="1">
      <w:start w:val="1"/>
      <w:numFmt w:val="lowerLetter"/>
      <w:lvlText w:val="%8."/>
      <w:lvlJc w:val="left"/>
      <w:pPr>
        <w:ind w:left="7529" w:hanging="360"/>
      </w:pPr>
    </w:lvl>
    <w:lvl w:ilvl="8" w:tplc="0419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6D46748E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3424" w:hanging="360"/>
      </w:pPr>
    </w:lvl>
    <w:lvl w:ilvl="2" w:tplc="0419001B" w:tentative="1">
      <w:start w:val="1"/>
      <w:numFmt w:val="lowerRoman"/>
      <w:lvlText w:val="%3."/>
      <w:lvlJc w:val="right"/>
      <w:pPr>
        <w:ind w:left="4144" w:hanging="180"/>
      </w:pPr>
    </w:lvl>
    <w:lvl w:ilvl="3" w:tplc="0419000F" w:tentative="1">
      <w:start w:val="1"/>
      <w:numFmt w:val="decimal"/>
      <w:lvlText w:val="%4."/>
      <w:lvlJc w:val="left"/>
      <w:pPr>
        <w:ind w:left="4864" w:hanging="360"/>
      </w:pPr>
    </w:lvl>
    <w:lvl w:ilvl="4" w:tplc="04190019" w:tentative="1">
      <w:start w:val="1"/>
      <w:numFmt w:val="lowerLetter"/>
      <w:lvlText w:val="%5."/>
      <w:lvlJc w:val="left"/>
      <w:pPr>
        <w:ind w:left="5584" w:hanging="360"/>
      </w:pPr>
    </w:lvl>
    <w:lvl w:ilvl="5" w:tplc="0419001B" w:tentative="1">
      <w:start w:val="1"/>
      <w:numFmt w:val="lowerRoman"/>
      <w:lvlText w:val="%6."/>
      <w:lvlJc w:val="right"/>
      <w:pPr>
        <w:ind w:left="6304" w:hanging="180"/>
      </w:pPr>
    </w:lvl>
    <w:lvl w:ilvl="6" w:tplc="0419000F" w:tentative="1">
      <w:start w:val="1"/>
      <w:numFmt w:val="decimal"/>
      <w:lvlText w:val="%7."/>
      <w:lvlJc w:val="left"/>
      <w:pPr>
        <w:ind w:left="7024" w:hanging="360"/>
      </w:pPr>
    </w:lvl>
    <w:lvl w:ilvl="7" w:tplc="04190019" w:tentative="1">
      <w:start w:val="1"/>
      <w:numFmt w:val="lowerLetter"/>
      <w:lvlText w:val="%8."/>
      <w:lvlJc w:val="left"/>
      <w:pPr>
        <w:ind w:left="7744" w:hanging="360"/>
      </w:pPr>
    </w:lvl>
    <w:lvl w:ilvl="8" w:tplc="041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2ED0D9C"/>
    <w:multiLevelType w:val="hybridMultilevel"/>
    <w:tmpl w:val="2548A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C1F4A9F"/>
    <w:multiLevelType w:val="hybridMultilevel"/>
    <w:tmpl w:val="475E5732"/>
    <w:lvl w:ilvl="0" w:tplc="12D28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3E5A14"/>
    <w:multiLevelType w:val="hybridMultilevel"/>
    <w:tmpl w:val="24B6B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A620B"/>
    <w:multiLevelType w:val="hybridMultilevel"/>
    <w:tmpl w:val="F76C908A"/>
    <w:lvl w:ilvl="0" w:tplc="0419000F">
      <w:start w:val="1"/>
      <w:numFmt w:val="decimal"/>
      <w:lvlText w:val="%1."/>
      <w:lvlJc w:val="left"/>
      <w:pPr>
        <w:ind w:left="2278" w:hanging="360"/>
      </w:pPr>
    </w:lvl>
    <w:lvl w:ilvl="1" w:tplc="04190019" w:tentative="1">
      <w:start w:val="1"/>
      <w:numFmt w:val="lowerLetter"/>
      <w:lvlText w:val="%2."/>
      <w:lvlJc w:val="left"/>
      <w:pPr>
        <w:ind w:left="2998" w:hanging="360"/>
      </w:pPr>
    </w:lvl>
    <w:lvl w:ilvl="2" w:tplc="0419001B" w:tentative="1">
      <w:start w:val="1"/>
      <w:numFmt w:val="lowerRoman"/>
      <w:lvlText w:val="%3."/>
      <w:lvlJc w:val="right"/>
      <w:pPr>
        <w:ind w:left="3718" w:hanging="180"/>
      </w:pPr>
    </w:lvl>
    <w:lvl w:ilvl="3" w:tplc="0419000F" w:tentative="1">
      <w:start w:val="1"/>
      <w:numFmt w:val="decimal"/>
      <w:lvlText w:val="%4."/>
      <w:lvlJc w:val="left"/>
      <w:pPr>
        <w:ind w:left="4438" w:hanging="360"/>
      </w:pPr>
    </w:lvl>
    <w:lvl w:ilvl="4" w:tplc="04190019" w:tentative="1">
      <w:start w:val="1"/>
      <w:numFmt w:val="lowerLetter"/>
      <w:lvlText w:val="%5."/>
      <w:lvlJc w:val="left"/>
      <w:pPr>
        <w:ind w:left="5158" w:hanging="360"/>
      </w:pPr>
    </w:lvl>
    <w:lvl w:ilvl="5" w:tplc="0419001B" w:tentative="1">
      <w:start w:val="1"/>
      <w:numFmt w:val="lowerRoman"/>
      <w:lvlText w:val="%6."/>
      <w:lvlJc w:val="right"/>
      <w:pPr>
        <w:ind w:left="5878" w:hanging="180"/>
      </w:pPr>
    </w:lvl>
    <w:lvl w:ilvl="6" w:tplc="0419000F" w:tentative="1">
      <w:start w:val="1"/>
      <w:numFmt w:val="decimal"/>
      <w:lvlText w:val="%7."/>
      <w:lvlJc w:val="left"/>
      <w:pPr>
        <w:ind w:left="6598" w:hanging="360"/>
      </w:pPr>
    </w:lvl>
    <w:lvl w:ilvl="7" w:tplc="04190019" w:tentative="1">
      <w:start w:val="1"/>
      <w:numFmt w:val="lowerLetter"/>
      <w:lvlText w:val="%8."/>
      <w:lvlJc w:val="left"/>
      <w:pPr>
        <w:ind w:left="7318" w:hanging="360"/>
      </w:pPr>
    </w:lvl>
    <w:lvl w:ilvl="8" w:tplc="0419001B" w:tentative="1">
      <w:start w:val="1"/>
      <w:numFmt w:val="lowerRoman"/>
      <w:lvlText w:val="%9."/>
      <w:lvlJc w:val="right"/>
      <w:pPr>
        <w:ind w:left="8038" w:hanging="180"/>
      </w:pPr>
    </w:lvl>
  </w:abstractNum>
  <w:abstractNum w:abstractNumId="23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9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C777FAE"/>
    <w:multiLevelType w:val="hybridMultilevel"/>
    <w:tmpl w:val="22380936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75617CD"/>
    <w:multiLevelType w:val="hybridMultilevel"/>
    <w:tmpl w:val="2548A2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83841"/>
    <w:multiLevelType w:val="hybridMultilevel"/>
    <w:tmpl w:val="AF5CD658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7"/>
  </w:num>
  <w:num w:numId="5">
    <w:abstractNumId w:val="4"/>
  </w:num>
  <w:num w:numId="6">
    <w:abstractNumId w:val="39"/>
  </w:num>
  <w:num w:numId="7">
    <w:abstractNumId w:val="43"/>
  </w:num>
  <w:num w:numId="8">
    <w:abstractNumId w:val="30"/>
  </w:num>
  <w:num w:numId="9">
    <w:abstractNumId w:val="1"/>
  </w:num>
  <w:num w:numId="10">
    <w:abstractNumId w:val="14"/>
  </w:num>
  <w:num w:numId="11">
    <w:abstractNumId w:val="32"/>
  </w:num>
  <w:num w:numId="12">
    <w:abstractNumId w:val="41"/>
  </w:num>
  <w:num w:numId="13">
    <w:abstractNumId w:val="35"/>
  </w:num>
  <w:num w:numId="14">
    <w:abstractNumId w:val="8"/>
  </w:num>
  <w:num w:numId="15">
    <w:abstractNumId w:val="40"/>
  </w:num>
  <w:num w:numId="16">
    <w:abstractNumId w:val="2"/>
  </w:num>
  <w:num w:numId="17">
    <w:abstractNumId w:val="26"/>
  </w:num>
  <w:num w:numId="18">
    <w:abstractNumId w:val="25"/>
  </w:num>
  <w:num w:numId="19">
    <w:abstractNumId w:val="3"/>
  </w:num>
  <w:num w:numId="20">
    <w:abstractNumId w:val="15"/>
  </w:num>
  <w:num w:numId="21">
    <w:abstractNumId w:val="33"/>
  </w:num>
  <w:num w:numId="22">
    <w:abstractNumId w:val="11"/>
  </w:num>
  <w:num w:numId="23">
    <w:abstractNumId w:val="20"/>
  </w:num>
  <w:num w:numId="24">
    <w:abstractNumId w:val="13"/>
  </w:num>
  <w:num w:numId="25">
    <w:abstractNumId w:val="36"/>
  </w:num>
  <w:num w:numId="26">
    <w:abstractNumId w:val="44"/>
  </w:num>
  <w:num w:numId="27">
    <w:abstractNumId w:val="9"/>
  </w:num>
  <w:num w:numId="28">
    <w:abstractNumId w:val="45"/>
  </w:num>
  <w:num w:numId="29">
    <w:abstractNumId w:val="6"/>
  </w:num>
  <w:num w:numId="30">
    <w:abstractNumId w:val="28"/>
  </w:num>
  <w:num w:numId="31">
    <w:abstractNumId w:val="16"/>
  </w:num>
  <w:num w:numId="32">
    <w:abstractNumId w:val="24"/>
  </w:num>
  <w:num w:numId="33">
    <w:abstractNumId w:val="21"/>
  </w:num>
  <w:num w:numId="34">
    <w:abstractNumId w:val="0"/>
  </w:num>
  <w:num w:numId="35">
    <w:abstractNumId w:val="19"/>
  </w:num>
  <w:num w:numId="36">
    <w:abstractNumId w:val="42"/>
  </w:num>
  <w:num w:numId="37">
    <w:abstractNumId w:val="34"/>
  </w:num>
  <w:num w:numId="38">
    <w:abstractNumId w:val="18"/>
  </w:num>
  <w:num w:numId="39">
    <w:abstractNumId w:val="23"/>
  </w:num>
  <w:num w:numId="40">
    <w:abstractNumId w:val="17"/>
  </w:num>
  <w:num w:numId="41">
    <w:abstractNumId w:val="31"/>
  </w:num>
  <w:num w:numId="42">
    <w:abstractNumId w:val="38"/>
  </w:num>
  <w:num w:numId="43">
    <w:abstractNumId w:val="5"/>
  </w:num>
  <w:num w:numId="44">
    <w:abstractNumId w:val="12"/>
  </w:num>
  <w:num w:numId="45">
    <w:abstractNumId w:val="29"/>
  </w:num>
  <w:num w:numId="46">
    <w:abstractNumId w:val="22"/>
  </w:num>
  <w:num w:numId="47">
    <w:abstractNumId w:val="37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1687"/>
    <w:rsid w:val="00002955"/>
    <w:rsid w:val="00013A05"/>
    <w:rsid w:val="0002056F"/>
    <w:rsid w:val="000216BF"/>
    <w:rsid w:val="00022D83"/>
    <w:rsid w:val="00027BFD"/>
    <w:rsid w:val="00030987"/>
    <w:rsid w:val="00034D8C"/>
    <w:rsid w:val="000365CC"/>
    <w:rsid w:val="000521B8"/>
    <w:rsid w:val="000524E9"/>
    <w:rsid w:val="00053C41"/>
    <w:rsid w:val="00056E9D"/>
    <w:rsid w:val="0006035D"/>
    <w:rsid w:val="000617A6"/>
    <w:rsid w:val="000640B1"/>
    <w:rsid w:val="000643B1"/>
    <w:rsid w:val="000647D3"/>
    <w:rsid w:val="00065549"/>
    <w:rsid w:val="00074353"/>
    <w:rsid w:val="000830BC"/>
    <w:rsid w:val="00085745"/>
    <w:rsid w:val="00094D8C"/>
    <w:rsid w:val="000A31BC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14C5"/>
    <w:rsid w:val="000E2680"/>
    <w:rsid w:val="000E6707"/>
    <w:rsid w:val="000E7CCA"/>
    <w:rsid w:val="000F4E17"/>
    <w:rsid w:val="000F68DF"/>
    <w:rsid w:val="00103106"/>
    <w:rsid w:val="00105434"/>
    <w:rsid w:val="00114FF2"/>
    <w:rsid w:val="00115181"/>
    <w:rsid w:val="00115F6B"/>
    <w:rsid w:val="0012707F"/>
    <w:rsid w:val="001336A3"/>
    <w:rsid w:val="00136500"/>
    <w:rsid w:val="001374B7"/>
    <w:rsid w:val="001404D9"/>
    <w:rsid w:val="00147A9D"/>
    <w:rsid w:val="00147E73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759E5"/>
    <w:rsid w:val="00182E56"/>
    <w:rsid w:val="00184483"/>
    <w:rsid w:val="001868D5"/>
    <w:rsid w:val="001962B3"/>
    <w:rsid w:val="001A530C"/>
    <w:rsid w:val="001B0B17"/>
    <w:rsid w:val="001B159C"/>
    <w:rsid w:val="001B168D"/>
    <w:rsid w:val="001B433E"/>
    <w:rsid w:val="001C44D7"/>
    <w:rsid w:val="001C45EA"/>
    <w:rsid w:val="001C6DE3"/>
    <w:rsid w:val="001D74C1"/>
    <w:rsid w:val="001E0E32"/>
    <w:rsid w:val="001E13D4"/>
    <w:rsid w:val="001F079D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75A63"/>
    <w:rsid w:val="00281EC6"/>
    <w:rsid w:val="0029093F"/>
    <w:rsid w:val="002A7F8E"/>
    <w:rsid w:val="002B0A07"/>
    <w:rsid w:val="002B0D13"/>
    <w:rsid w:val="002B30CC"/>
    <w:rsid w:val="002C363A"/>
    <w:rsid w:val="002C3ACB"/>
    <w:rsid w:val="002D12C6"/>
    <w:rsid w:val="002D7F84"/>
    <w:rsid w:val="002E1FA8"/>
    <w:rsid w:val="002E5484"/>
    <w:rsid w:val="002E6F66"/>
    <w:rsid w:val="002F42C1"/>
    <w:rsid w:val="002F4387"/>
    <w:rsid w:val="003007D9"/>
    <w:rsid w:val="00305F3A"/>
    <w:rsid w:val="0031434A"/>
    <w:rsid w:val="003237CF"/>
    <w:rsid w:val="0032391A"/>
    <w:rsid w:val="00324FCC"/>
    <w:rsid w:val="0032563E"/>
    <w:rsid w:val="0033228D"/>
    <w:rsid w:val="003429E3"/>
    <w:rsid w:val="00344F96"/>
    <w:rsid w:val="003470C2"/>
    <w:rsid w:val="00347DAF"/>
    <w:rsid w:val="00351BCA"/>
    <w:rsid w:val="003536EF"/>
    <w:rsid w:val="00357CF9"/>
    <w:rsid w:val="00360BBB"/>
    <w:rsid w:val="00364C7B"/>
    <w:rsid w:val="00370D2E"/>
    <w:rsid w:val="003729B9"/>
    <w:rsid w:val="00373E54"/>
    <w:rsid w:val="003777B2"/>
    <w:rsid w:val="00383420"/>
    <w:rsid w:val="003C0BD1"/>
    <w:rsid w:val="003C70FE"/>
    <w:rsid w:val="003C7B9E"/>
    <w:rsid w:val="003D519F"/>
    <w:rsid w:val="003E142F"/>
    <w:rsid w:val="003E55DC"/>
    <w:rsid w:val="003E6203"/>
    <w:rsid w:val="003E6704"/>
    <w:rsid w:val="003F4363"/>
    <w:rsid w:val="003F481D"/>
    <w:rsid w:val="003F726B"/>
    <w:rsid w:val="004027CD"/>
    <w:rsid w:val="00402FC3"/>
    <w:rsid w:val="0040435E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687A"/>
    <w:rsid w:val="00427A7E"/>
    <w:rsid w:val="0043073C"/>
    <w:rsid w:val="00430A61"/>
    <w:rsid w:val="004318AA"/>
    <w:rsid w:val="00432D89"/>
    <w:rsid w:val="00434837"/>
    <w:rsid w:val="00435C94"/>
    <w:rsid w:val="004363C7"/>
    <w:rsid w:val="00441873"/>
    <w:rsid w:val="004470B7"/>
    <w:rsid w:val="0045105A"/>
    <w:rsid w:val="00453477"/>
    <w:rsid w:val="0046278B"/>
    <w:rsid w:val="00462E7F"/>
    <w:rsid w:val="0047195C"/>
    <w:rsid w:val="00476746"/>
    <w:rsid w:val="00480BE4"/>
    <w:rsid w:val="0048421B"/>
    <w:rsid w:val="00486B45"/>
    <w:rsid w:val="00487233"/>
    <w:rsid w:val="004926B0"/>
    <w:rsid w:val="00492C4F"/>
    <w:rsid w:val="004941A4"/>
    <w:rsid w:val="00496E9D"/>
    <w:rsid w:val="004C0185"/>
    <w:rsid w:val="004C04FD"/>
    <w:rsid w:val="004C52B9"/>
    <w:rsid w:val="004D2FE4"/>
    <w:rsid w:val="004D387A"/>
    <w:rsid w:val="004D4787"/>
    <w:rsid w:val="004D6258"/>
    <w:rsid w:val="004D68AC"/>
    <w:rsid w:val="004E2863"/>
    <w:rsid w:val="004E4923"/>
    <w:rsid w:val="004F0555"/>
    <w:rsid w:val="004F4130"/>
    <w:rsid w:val="004F4C31"/>
    <w:rsid w:val="004F5591"/>
    <w:rsid w:val="005034A2"/>
    <w:rsid w:val="005101A0"/>
    <w:rsid w:val="00510435"/>
    <w:rsid w:val="00512E93"/>
    <w:rsid w:val="0051380C"/>
    <w:rsid w:val="00515B6B"/>
    <w:rsid w:val="00520E26"/>
    <w:rsid w:val="00522318"/>
    <w:rsid w:val="005232CD"/>
    <w:rsid w:val="00525013"/>
    <w:rsid w:val="005264DE"/>
    <w:rsid w:val="00531ACE"/>
    <w:rsid w:val="00531EDA"/>
    <w:rsid w:val="00534F1C"/>
    <w:rsid w:val="00537046"/>
    <w:rsid w:val="0054104F"/>
    <w:rsid w:val="005431B7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0F7B"/>
    <w:rsid w:val="005929A0"/>
    <w:rsid w:val="00595C93"/>
    <w:rsid w:val="00597263"/>
    <w:rsid w:val="00597D8B"/>
    <w:rsid w:val="005A1773"/>
    <w:rsid w:val="005A5D00"/>
    <w:rsid w:val="005A6248"/>
    <w:rsid w:val="005B0305"/>
    <w:rsid w:val="005B1E2F"/>
    <w:rsid w:val="005B3ECF"/>
    <w:rsid w:val="005B6CAB"/>
    <w:rsid w:val="005C2F5D"/>
    <w:rsid w:val="005C49B9"/>
    <w:rsid w:val="005D0FBB"/>
    <w:rsid w:val="005D6087"/>
    <w:rsid w:val="005E4197"/>
    <w:rsid w:val="005E432C"/>
    <w:rsid w:val="005F0FC6"/>
    <w:rsid w:val="005F125B"/>
    <w:rsid w:val="005F2DDC"/>
    <w:rsid w:val="005F375A"/>
    <w:rsid w:val="005F7CA5"/>
    <w:rsid w:val="00600BC8"/>
    <w:rsid w:val="00601AA6"/>
    <w:rsid w:val="006061C8"/>
    <w:rsid w:val="00607BD2"/>
    <w:rsid w:val="00611728"/>
    <w:rsid w:val="00615097"/>
    <w:rsid w:val="00616167"/>
    <w:rsid w:val="00627CD9"/>
    <w:rsid w:val="00627EAD"/>
    <w:rsid w:val="00630796"/>
    <w:rsid w:val="00637308"/>
    <w:rsid w:val="00641748"/>
    <w:rsid w:val="0064266B"/>
    <w:rsid w:val="00644A8A"/>
    <w:rsid w:val="00646986"/>
    <w:rsid w:val="006515F8"/>
    <w:rsid w:val="006603AB"/>
    <w:rsid w:val="006622CA"/>
    <w:rsid w:val="006632AE"/>
    <w:rsid w:val="00663CDE"/>
    <w:rsid w:val="006640F3"/>
    <w:rsid w:val="00664120"/>
    <w:rsid w:val="00665D2E"/>
    <w:rsid w:val="00666C8A"/>
    <w:rsid w:val="00671CCC"/>
    <w:rsid w:val="00673103"/>
    <w:rsid w:val="00676B67"/>
    <w:rsid w:val="00681BA0"/>
    <w:rsid w:val="0068372E"/>
    <w:rsid w:val="00687E71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70F8"/>
    <w:rsid w:val="006E1A20"/>
    <w:rsid w:val="006E36CF"/>
    <w:rsid w:val="006E41BB"/>
    <w:rsid w:val="006F03E6"/>
    <w:rsid w:val="006F0D79"/>
    <w:rsid w:val="006F2A1D"/>
    <w:rsid w:val="006F4FA3"/>
    <w:rsid w:val="006F558A"/>
    <w:rsid w:val="006F5E16"/>
    <w:rsid w:val="00700A36"/>
    <w:rsid w:val="00712CB6"/>
    <w:rsid w:val="00714E89"/>
    <w:rsid w:val="0072350B"/>
    <w:rsid w:val="0072401A"/>
    <w:rsid w:val="00724241"/>
    <w:rsid w:val="00727035"/>
    <w:rsid w:val="00727B75"/>
    <w:rsid w:val="00730610"/>
    <w:rsid w:val="00732177"/>
    <w:rsid w:val="00733DF5"/>
    <w:rsid w:val="00735AE3"/>
    <w:rsid w:val="007368E3"/>
    <w:rsid w:val="0074116F"/>
    <w:rsid w:val="00741F55"/>
    <w:rsid w:val="007439AE"/>
    <w:rsid w:val="00744C9E"/>
    <w:rsid w:val="007456D0"/>
    <w:rsid w:val="0074742C"/>
    <w:rsid w:val="0075211B"/>
    <w:rsid w:val="00761DE5"/>
    <w:rsid w:val="007638CD"/>
    <w:rsid w:val="007664D4"/>
    <w:rsid w:val="00775C34"/>
    <w:rsid w:val="007768B5"/>
    <w:rsid w:val="0078022D"/>
    <w:rsid w:val="00780254"/>
    <w:rsid w:val="0078232C"/>
    <w:rsid w:val="00793206"/>
    <w:rsid w:val="007952B7"/>
    <w:rsid w:val="00796189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E7FB1"/>
    <w:rsid w:val="007F646C"/>
    <w:rsid w:val="007F75FF"/>
    <w:rsid w:val="00800F40"/>
    <w:rsid w:val="00802004"/>
    <w:rsid w:val="00803232"/>
    <w:rsid w:val="00807D47"/>
    <w:rsid w:val="008118CA"/>
    <w:rsid w:val="00812895"/>
    <w:rsid w:val="00812E42"/>
    <w:rsid w:val="00813FA5"/>
    <w:rsid w:val="008160AD"/>
    <w:rsid w:val="0081725F"/>
    <w:rsid w:val="0082065C"/>
    <w:rsid w:val="008210F6"/>
    <w:rsid w:val="00823898"/>
    <w:rsid w:val="008247EB"/>
    <w:rsid w:val="00824871"/>
    <w:rsid w:val="00825643"/>
    <w:rsid w:val="0082597C"/>
    <w:rsid w:val="00831A5D"/>
    <w:rsid w:val="00832DDF"/>
    <w:rsid w:val="00835752"/>
    <w:rsid w:val="00835A43"/>
    <w:rsid w:val="008361F3"/>
    <w:rsid w:val="0084053B"/>
    <w:rsid w:val="00841F2B"/>
    <w:rsid w:val="0085008B"/>
    <w:rsid w:val="008530D3"/>
    <w:rsid w:val="00856672"/>
    <w:rsid w:val="008572AD"/>
    <w:rsid w:val="00857DEB"/>
    <w:rsid w:val="00860863"/>
    <w:rsid w:val="0086126A"/>
    <w:rsid w:val="00863C03"/>
    <w:rsid w:val="008735DC"/>
    <w:rsid w:val="00874B02"/>
    <w:rsid w:val="00880014"/>
    <w:rsid w:val="00881B5E"/>
    <w:rsid w:val="00882357"/>
    <w:rsid w:val="00882E01"/>
    <w:rsid w:val="008837F7"/>
    <w:rsid w:val="00886C0D"/>
    <w:rsid w:val="00891326"/>
    <w:rsid w:val="0089547F"/>
    <w:rsid w:val="008A4923"/>
    <w:rsid w:val="008A62A3"/>
    <w:rsid w:val="008B10BC"/>
    <w:rsid w:val="008B160B"/>
    <w:rsid w:val="008B2587"/>
    <w:rsid w:val="008B3F12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D76E6"/>
    <w:rsid w:val="008E1507"/>
    <w:rsid w:val="008E1DBD"/>
    <w:rsid w:val="008F0486"/>
    <w:rsid w:val="008F7800"/>
    <w:rsid w:val="00907738"/>
    <w:rsid w:val="00910990"/>
    <w:rsid w:val="00912230"/>
    <w:rsid w:val="0091265A"/>
    <w:rsid w:val="00912C58"/>
    <w:rsid w:val="00913AA6"/>
    <w:rsid w:val="00916443"/>
    <w:rsid w:val="00916B0A"/>
    <w:rsid w:val="00916CDF"/>
    <w:rsid w:val="009224C2"/>
    <w:rsid w:val="009355C2"/>
    <w:rsid w:val="0094066E"/>
    <w:rsid w:val="009407BE"/>
    <w:rsid w:val="009412E1"/>
    <w:rsid w:val="009454CA"/>
    <w:rsid w:val="0095480D"/>
    <w:rsid w:val="00955C72"/>
    <w:rsid w:val="00963F90"/>
    <w:rsid w:val="00965726"/>
    <w:rsid w:val="00970D64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188E"/>
    <w:rsid w:val="009C3036"/>
    <w:rsid w:val="009C54E9"/>
    <w:rsid w:val="009D3AF1"/>
    <w:rsid w:val="009D6F63"/>
    <w:rsid w:val="009E5EA6"/>
    <w:rsid w:val="009E6DF0"/>
    <w:rsid w:val="009F2CC8"/>
    <w:rsid w:val="009F4421"/>
    <w:rsid w:val="009F445B"/>
    <w:rsid w:val="009F5A78"/>
    <w:rsid w:val="009F60A6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220A"/>
    <w:rsid w:val="00A5460A"/>
    <w:rsid w:val="00A5554C"/>
    <w:rsid w:val="00A746A3"/>
    <w:rsid w:val="00A8077C"/>
    <w:rsid w:val="00A858D3"/>
    <w:rsid w:val="00A8600B"/>
    <w:rsid w:val="00A9222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07A50"/>
    <w:rsid w:val="00B13757"/>
    <w:rsid w:val="00B252D9"/>
    <w:rsid w:val="00B2720E"/>
    <w:rsid w:val="00B324CE"/>
    <w:rsid w:val="00B36B76"/>
    <w:rsid w:val="00B37459"/>
    <w:rsid w:val="00B374FD"/>
    <w:rsid w:val="00B379BB"/>
    <w:rsid w:val="00B42696"/>
    <w:rsid w:val="00B42789"/>
    <w:rsid w:val="00B47BC9"/>
    <w:rsid w:val="00B50627"/>
    <w:rsid w:val="00B515D4"/>
    <w:rsid w:val="00B54C7D"/>
    <w:rsid w:val="00B60932"/>
    <w:rsid w:val="00B6110C"/>
    <w:rsid w:val="00B61FDE"/>
    <w:rsid w:val="00B62A4E"/>
    <w:rsid w:val="00B6565B"/>
    <w:rsid w:val="00B725CC"/>
    <w:rsid w:val="00B82328"/>
    <w:rsid w:val="00B91531"/>
    <w:rsid w:val="00B91BF5"/>
    <w:rsid w:val="00B94986"/>
    <w:rsid w:val="00B94CA5"/>
    <w:rsid w:val="00BA06C7"/>
    <w:rsid w:val="00BA547E"/>
    <w:rsid w:val="00BD0CC9"/>
    <w:rsid w:val="00BD1A67"/>
    <w:rsid w:val="00BE07A2"/>
    <w:rsid w:val="00BE0D65"/>
    <w:rsid w:val="00BE644C"/>
    <w:rsid w:val="00BF21AB"/>
    <w:rsid w:val="00BF4D3E"/>
    <w:rsid w:val="00BF74F8"/>
    <w:rsid w:val="00C051A0"/>
    <w:rsid w:val="00C105EB"/>
    <w:rsid w:val="00C1456A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30F8"/>
    <w:rsid w:val="00C5664C"/>
    <w:rsid w:val="00C611E7"/>
    <w:rsid w:val="00C6541D"/>
    <w:rsid w:val="00C67037"/>
    <w:rsid w:val="00C67CF0"/>
    <w:rsid w:val="00C75435"/>
    <w:rsid w:val="00C936B8"/>
    <w:rsid w:val="00C93D9A"/>
    <w:rsid w:val="00CA375C"/>
    <w:rsid w:val="00CA5361"/>
    <w:rsid w:val="00CA753A"/>
    <w:rsid w:val="00CA7B75"/>
    <w:rsid w:val="00CB18F8"/>
    <w:rsid w:val="00CB77A3"/>
    <w:rsid w:val="00CC23D0"/>
    <w:rsid w:val="00CD46E1"/>
    <w:rsid w:val="00CE0AA6"/>
    <w:rsid w:val="00CE156E"/>
    <w:rsid w:val="00CE290D"/>
    <w:rsid w:val="00CE2ED4"/>
    <w:rsid w:val="00CE383A"/>
    <w:rsid w:val="00CE458B"/>
    <w:rsid w:val="00CE5A4B"/>
    <w:rsid w:val="00CE5A55"/>
    <w:rsid w:val="00CF1764"/>
    <w:rsid w:val="00CF1CAA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072C"/>
    <w:rsid w:val="00D5299E"/>
    <w:rsid w:val="00D52C3F"/>
    <w:rsid w:val="00D5415C"/>
    <w:rsid w:val="00D54E4D"/>
    <w:rsid w:val="00D5707B"/>
    <w:rsid w:val="00D6011C"/>
    <w:rsid w:val="00D62704"/>
    <w:rsid w:val="00D634C8"/>
    <w:rsid w:val="00D713C8"/>
    <w:rsid w:val="00D751D5"/>
    <w:rsid w:val="00D8599D"/>
    <w:rsid w:val="00D93B81"/>
    <w:rsid w:val="00DA0275"/>
    <w:rsid w:val="00DB0482"/>
    <w:rsid w:val="00DB294B"/>
    <w:rsid w:val="00DC2225"/>
    <w:rsid w:val="00DC435C"/>
    <w:rsid w:val="00DC78B9"/>
    <w:rsid w:val="00DD6253"/>
    <w:rsid w:val="00DD6797"/>
    <w:rsid w:val="00DE7E45"/>
    <w:rsid w:val="00DF1054"/>
    <w:rsid w:val="00DF4AD6"/>
    <w:rsid w:val="00E06D11"/>
    <w:rsid w:val="00E10AC1"/>
    <w:rsid w:val="00E15695"/>
    <w:rsid w:val="00E21459"/>
    <w:rsid w:val="00E228A3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2124"/>
    <w:rsid w:val="00E7596F"/>
    <w:rsid w:val="00E82854"/>
    <w:rsid w:val="00E91B33"/>
    <w:rsid w:val="00E9294F"/>
    <w:rsid w:val="00E95E2D"/>
    <w:rsid w:val="00E973B9"/>
    <w:rsid w:val="00EA1D59"/>
    <w:rsid w:val="00EB09BA"/>
    <w:rsid w:val="00EB31CC"/>
    <w:rsid w:val="00EC1B22"/>
    <w:rsid w:val="00EC251E"/>
    <w:rsid w:val="00EC36B4"/>
    <w:rsid w:val="00EE167A"/>
    <w:rsid w:val="00EE762B"/>
    <w:rsid w:val="00EF6B3D"/>
    <w:rsid w:val="00EF741A"/>
    <w:rsid w:val="00F0754D"/>
    <w:rsid w:val="00F111A9"/>
    <w:rsid w:val="00F12648"/>
    <w:rsid w:val="00F13480"/>
    <w:rsid w:val="00F17E6E"/>
    <w:rsid w:val="00F17F5C"/>
    <w:rsid w:val="00F305A4"/>
    <w:rsid w:val="00F344C2"/>
    <w:rsid w:val="00F41B37"/>
    <w:rsid w:val="00F730CD"/>
    <w:rsid w:val="00F80272"/>
    <w:rsid w:val="00F82E63"/>
    <w:rsid w:val="00F84A48"/>
    <w:rsid w:val="00F864C3"/>
    <w:rsid w:val="00F86B9F"/>
    <w:rsid w:val="00F87ADF"/>
    <w:rsid w:val="00FA254F"/>
    <w:rsid w:val="00FA5489"/>
    <w:rsid w:val="00FB0C4E"/>
    <w:rsid w:val="00FB1236"/>
    <w:rsid w:val="00FB6782"/>
    <w:rsid w:val="00FB700E"/>
    <w:rsid w:val="00FB7BC5"/>
    <w:rsid w:val="00FC0E94"/>
    <w:rsid w:val="00FC1B0E"/>
    <w:rsid w:val="00FC75D2"/>
    <w:rsid w:val="00FD1551"/>
    <w:rsid w:val="00FD5DA4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08781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99"/>
    <w:rsid w:val="00C1456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nb/%D0%93%D0%9E%D0%A1%D0%A2%2028352-89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lavnef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lyset.ru/nb/%D0%93%D0%9E%D0%A1%D0%A2%2028352-8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set.ru/nb/%D0%93%D0%9E%D0%A1%D0%A2%2028352-89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DC519-E4A8-47AC-B156-F05C68A4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1212</TotalTime>
  <Pages>5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70</cp:revision>
  <cp:lastPrinted>2024-11-19T04:38:00Z</cp:lastPrinted>
  <dcterms:created xsi:type="dcterms:W3CDTF">2022-07-28T08:42:00Z</dcterms:created>
  <dcterms:modified xsi:type="dcterms:W3CDTF">2024-11-19T04:49:00Z</dcterms:modified>
</cp:coreProperties>
</file>