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B5033" w14:textId="710849FB" w:rsidR="00ED78A3" w:rsidRPr="00DA0934" w:rsidRDefault="00ED78A3" w:rsidP="00DA0934">
      <w:pPr>
        <w:spacing w:after="0" w:line="240" w:lineRule="auto"/>
        <w:ind w:left="-426" w:firstLine="426"/>
        <w:rPr>
          <w:rFonts w:ascii="Times New Roman" w:hAnsi="Times New Roman" w:cs="Times New Roman"/>
        </w:rPr>
      </w:pPr>
      <w:r w:rsidRPr="00DA0934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</w:t>
      </w:r>
      <w:r w:rsidR="00DA0934">
        <w:rPr>
          <w:rFonts w:ascii="Times New Roman" w:hAnsi="Times New Roman" w:cs="Times New Roman"/>
          <w:b/>
        </w:rPr>
        <w:t xml:space="preserve">                      </w:t>
      </w:r>
      <w:r w:rsidRPr="00DA0934">
        <w:rPr>
          <w:rFonts w:ascii="Times New Roman" w:hAnsi="Times New Roman" w:cs="Times New Roman"/>
        </w:rPr>
        <w:t>Приложение №</w:t>
      </w:r>
      <w:r w:rsidR="009F6B8D">
        <w:rPr>
          <w:rFonts w:ascii="Times New Roman" w:hAnsi="Times New Roman" w:cs="Times New Roman"/>
        </w:rPr>
        <w:t>8</w:t>
      </w:r>
    </w:p>
    <w:p w14:paraId="093088C0" w14:textId="6DEC9298" w:rsidR="00ED78A3" w:rsidRPr="00DA0934" w:rsidRDefault="00ED78A3" w:rsidP="00DA0934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</w:rPr>
      </w:pPr>
      <w:r w:rsidRPr="00DA0934">
        <w:rPr>
          <w:rFonts w:ascii="Times New Roman" w:hAnsi="Times New Roman" w:cs="Times New Roman"/>
        </w:rPr>
        <w:t xml:space="preserve">                                                                                                              к Д</w:t>
      </w:r>
      <w:r w:rsidR="0071228A">
        <w:rPr>
          <w:rFonts w:ascii="Times New Roman" w:hAnsi="Times New Roman" w:cs="Times New Roman"/>
        </w:rPr>
        <w:t>оговору</w:t>
      </w:r>
      <w:r w:rsidRPr="00DA0934">
        <w:rPr>
          <w:rFonts w:ascii="Times New Roman" w:hAnsi="Times New Roman" w:cs="Times New Roman"/>
        </w:rPr>
        <w:t xml:space="preserve"> № ___/202</w:t>
      </w:r>
    </w:p>
    <w:p w14:paraId="25FAE786" w14:textId="77777777" w:rsidR="00ED78A3" w:rsidRPr="00DA0934" w:rsidRDefault="00ED78A3" w:rsidP="00DA0934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</w:rPr>
      </w:pPr>
      <w:r w:rsidRPr="00DA0934">
        <w:rPr>
          <w:rFonts w:ascii="Times New Roman" w:hAnsi="Times New Roman" w:cs="Times New Roman"/>
        </w:rPr>
        <w:t xml:space="preserve">                                                                                            от _</w:t>
      </w:r>
      <w:proofErr w:type="gramStart"/>
      <w:r w:rsidRPr="00DA0934">
        <w:rPr>
          <w:rFonts w:ascii="Times New Roman" w:hAnsi="Times New Roman" w:cs="Times New Roman"/>
        </w:rPr>
        <w:t>_._</w:t>
      </w:r>
      <w:proofErr w:type="gramEnd"/>
      <w:r w:rsidRPr="00DA0934">
        <w:rPr>
          <w:rFonts w:ascii="Times New Roman" w:hAnsi="Times New Roman" w:cs="Times New Roman"/>
        </w:rPr>
        <w:t>_.202</w:t>
      </w:r>
    </w:p>
    <w:p w14:paraId="3B77F43B" w14:textId="77777777" w:rsidR="00ED78A3" w:rsidRPr="00DA0934" w:rsidRDefault="00ED78A3" w:rsidP="00DA0934">
      <w:pPr>
        <w:spacing w:after="0" w:line="240" w:lineRule="auto"/>
        <w:rPr>
          <w:rFonts w:ascii="Times New Roman" w:hAnsi="Times New Roman" w:cs="Times New Roman"/>
          <w:b/>
        </w:rPr>
      </w:pPr>
    </w:p>
    <w:p w14:paraId="03E142C5" w14:textId="77777777" w:rsidR="00ED78A3" w:rsidRPr="00DA0934" w:rsidRDefault="00ED78A3" w:rsidP="00DA0934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</w:rPr>
      </w:pPr>
      <w:r w:rsidRPr="00DA0934">
        <w:rPr>
          <w:rFonts w:ascii="Times New Roman" w:hAnsi="Times New Roman" w:cs="Times New Roman"/>
          <w:b/>
        </w:rPr>
        <w:t>АКТ</w:t>
      </w:r>
    </w:p>
    <w:p w14:paraId="73CB300B" w14:textId="77777777" w:rsidR="00ED78A3" w:rsidRPr="00DA0934" w:rsidRDefault="00ED78A3" w:rsidP="00DA0934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  <w:r w:rsidRPr="00DA0934">
        <w:rPr>
          <w:rFonts w:ascii="Times New Roman" w:eastAsia="Times New Roman" w:hAnsi="Times New Roman" w:cs="Times New Roman"/>
          <w:bCs/>
          <w:i/>
          <w:lang w:eastAsia="ru-RU"/>
        </w:rPr>
        <w:t>приема-передачи локальных нормативных документов</w:t>
      </w:r>
    </w:p>
    <w:p w14:paraId="54FF03D7" w14:textId="77777777" w:rsidR="00ED78A3" w:rsidRPr="00DA0934" w:rsidRDefault="00ED78A3" w:rsidP="00DA0934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56433408" w14:textId="437229D3" w:rsidR="00ED78A3" w:rsidRPr="00DA0934" w:rsidRDefault="00ED78A3" w:rsidP="00DA0934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A0934">
        <w:rPr>
          <w:rFonts w:ascii="Times New Roman" w:eastAsia="Times New Roman" w:hAnsi="Times New Roman" w:cs="Times New Roman"/>
          <w:bCs/>
          <w:lang w:eastAsia="ru-RU"/>
        </w:rPr>
        <w:t>г. Красноярск</w:t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r w:rsidRPr="00DA0934">
        <w:rPr>
          <w:rFonts w:ascii="Times New Roman" w:eastAsia="Times New Roman" w:hAnsi="Times New Roman" w:cs="Times New Roman"/>
          <w:bCs/>
          <w:lang w:eastAsia="ru-RU"/>
        </w:rPr>
        <w:tab/>
      </w:r>
      <w:proofErr w:type="gramStart"/>
      <w:r w:rsidR="00DA0934">
        <w:rPr>
          <w:rFonts w:ascii="Times New Roman" w:eastAsia="Times New Roman" w:hAnsi="Times New Roman" w:cs="Times New Roman"/>
          <w:bCs/>
          <w:lang w:eastAsia="ru-RU"/>
        </w:rPr>
        <w:t xml:space="preserve">  </w:t>
      </w:r>
      <w:r w:rsidRPr="00DA0934">
        <w:rPr>
          <w:rFonts w:ascii="Times New Roman" w:eastAsia="Times New Roman" w:hAnsi="Times New Roman" w:cs="Times New Roman"/>
          <w:bCs/>
          <w:lang w:eastAsia="ru-RU"/>
        </w:rPr>
        <w:t xml:space="preserve"> «</w:t>
      </w:r>
      <w:proofErr w:type="gramEnd"/>
      <w:r w:rsidRPr="00DA0934">
        <w:rPr>
          <w:rFonts w:ascii="Times New Roman" w:eastAsia="Times New Roman" w:hAnsi="Times New Roman" w:cs="Times New Roman"/>
          <w:bCs/>
          <w:lang w:eastAsia="ru-RU"/>
        </w:rPr>
        <w:t>__»_________ 202_ г.</w:t>
      </w:r>
    </w:p>
    <w:p w14:paraId="6B300A72" w14:textId="77777777" w:rsidR="00ED78A3" w:rsidRPr="00DA0934" w:rsidRDefault="00ED78A3" w:rsidP="00DA0934">
      <w:pPr>
        <w:ind w:left="-426" w:firstLine="426"/>
        <w:rPr>
          <w:rFonts w:ascii="Times New Roman" w:hAnsi="Times New Roman" w:cs="Times New Roman"/>
        </w:rPr>
      </w:pPr>
    </w:p>
    <w:p w14:paraId="2D0D94B4" w14:textId="77777777" w:rsidR="00ED78A3" w:rsidRPr="00DA0934" w:rsidRDefault="00ED78A3" w:rsidP="00DA0934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</w:rPr>
      </w:pPr>
      <w:r w:rsidRPr="00DA0934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Pr="00DA0934">
        <w:rPr>
          <w:rFonts w:ascii="Times New Roman" w:hAnsi="Times New Roman" w:cs="Times New Roman"/>
        </w:rPr>
        <w:t>Байкитская</w:t>
      </w:r>
      <w:proofErr w:type="spellEnd"/>
      <w:r w:rsidRPr="00DA0934">
        <w:rPr>
          <w:rFonts w:ascii="Times New Roman" w:hAnsi="Times New Roman" w:cs="Times New Roman"/>
        </w:rPr>
        <w:t xml:space="preserve"> </w:t>
      </w:r>
      <w:proofErr w:type="spellStart"/>
      <w:r w:rsidRPr="00DA0934">
        <w:rPr>
          <w:rFonts w:ascii="Times New Roman" w:hAnsi="Times New Roman" w:cs="Times New Roman"/>
        </w:rPr>
        <w:t>нефтегазоразведочная</w:t>
      </w:r>
      <w:proofErr w:type="spellEnd"/>
      <w:r w:rsidRPr="00DA0934">
        <w:rPr>
          <w:rFonts w:ascii="Times New Roman" w:hAnsi="Times New Roman" w:cs="Times New Roman"/>
        </w:rPr>
        <w:t xml:space="preserve"> экспедиция», именуемое в дальнейшем «ЗАКАЗЧИК», в лице Генерального директора Ганиева Наиля </w:t>
      </w:r>
      <w:proofErr w:type="spellStart"/>
      <w:r w:rsidRPr="00DA0934">
        <w:rPr>
          <w:rFonts w:ascii="Times New Roman" w:hAnsi="Times New Roman" w:cs="Times New Roman"/>
        </w:rPr>
        <w:t>Фаритовича</w:t>
      </w:r>
      <w:proofErr w:type="spellEnd"/>
      <w:r w:rsidRPr="00DA0934">
        <w:rPr>
          <w:rFonts w:ascii="Times New Roman" w:hAnsi="Times New Roman" w:cs="Times New Roman"/>
        </w:rPr>
        <w:t>, действующего на основании Устава, с одной стороны и</w:t>
      </w:r>
    </w:p>
    <w:p w14:paraId="7D0E7668" w14:textId="77777777" w:rsidR="00ED78A3" w:rsidRPr="00DA0934" w:rsidRDefault="00ED78A3" w:rsidP="00DA0934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</w:rPr>
      </w:pPr>
      <w:r w:rsidRPr="00DA0934">
        <w:rPr>
          <w:rFonts w:ascii="Times New Roman" w:hAnsi="Times New Roman" w:cs="Times New Roman"/>
        </w:rPr>
        <w:t>______________________________________ «______________» (_________«______________»), именуемое в дальнейшем «ПОДРЯДЧИК», в лице________________________________________, действующего на основании _________________, с другой стороны, вместе именуемые «СТОРОНЫ», а по отдельности «СТОРОНА», составили настоящий акт о нижеследующем:</w:t>
      </w:r>
    </w:p>
    <w:p w14:paraId="2EE17CC0" w14:textId="77777777" w:rsidR="00ED78A3" w:rsidRPr="00DA0934" w:rsidRDefault="00ED78A3" w:rsidP="00DA0934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14:paraId="1B7BAD17" w14:textId="77777777" w:rsidR="00ED78A3" w:rsidRPr="00DA0934" w:rsidRDefault="00ED78A3" w:rsidP="00DA0934">
      <w:pPr>
        <w:spacing w:before="120" w:after="0" w:line="240" w:lineRule="auto"/>
        <w:ind w:left="-426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DA0934">
        <w:rPr>
          <w:rFonts w:ascii="Times New Roman" w:eastAsia="Times New Roman" w:hAnsi="Times New Roman" w:cs="Times New Roman"/>
          <w:lang w:eastAsia="ru-RU"/>
        </w:rPr>
        <w:t>«</w:t>
      </w:r>
      <w:r w:rsidRPr="00DA0934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DA0934">
        <w:rPr>
          <w:rFonts w:ascii="Times New Roman" w:eastAsia="Times New Roman" w:hAnsi="Times New Roman" w:cs="Times New Roman"/>
          <w:lang w:eastAsia="ru-RU"/>
        </w:rPr>
        <w:t>» передал, а «</w:t>
      </w:r>
      <w:r w:rsidRPr="00DA0934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DA0934">
        <w:rPr>
          <w:rFonts w:ascii="Times New Roman" w:eastAsia="Times New Roman" w:hAnsi="Times New Roman" w:cs="Times New Roman"/>
          <w:lang w:eastAsia="ru-RU"/>
        </w:rPr>
        <w:t>» принял в электронном виде следующие локальные нормативные документы (далее - ЛНД), указанные в настоящем Акте.</w:t>
      </w:r>
    </w:p>
    <w:p w14:paraId="5C9DD24C" w14:textId="77777777" w:rsidR="001A5E25" w:rsidRPr="00DA0934" w:rsidRDefault="001A5E25" w:rsidP="00F600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</w:p>
    <w:tbl>
      <w:tblPr>
        <w:tblpPr w:leftFromText="180" w:rightFromText="180" w:vertAnchor="text" w:horzAnchor="margin" w:tblpX="-440" w:tblpY="194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4678"/>
      </w:tblGrid>
      <w:tr w:rsidR="00FD0766" w:rsidRPr="00DA0934" w14:paraId="1540A51A" w14:textId="77777777" w:rsidTr="00DA0934">
        <w:trPr>
          <w:trHeight w:val="702"/>
        </w:trPr>
        <w:tc>
          <w:tcPr>
            <w:tcW w:w="704" w:type="dxa"/>
            <w:shd w:val="clear" w:color="auto" w:fill="auto"/>
            <w:vAlign w:val="center"/>
            <w:hideMark/>
          </w:tcPr>
          <w:p w14:paraId="2B1DBBAE" w14:textId="77777777" w:rsidR="00C752EA" w:rsidRPr="00DA0934" w:rsidRDefault="00C752EA" w:rsidP="00DA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caps/>
              </w:rPr>
              <w:t>№ пп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2EB5DCBA" w14:textId="77777777" w:rsidR="00C752EA" w:rsidRPr="00DA0934" w:rsidRDefault="00C752EA" w:rsidP="00DA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caps/>
              </w:rPr>
              <w:t>Вид и наименование ЛНД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14:paraId="11E18F3C" w14:textId="77777777" w:rsidR="00C752EA" w:rsidRPr="00DA0934" w:rsidRDefault="00C752EA" w:rsidP="00DA0934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caps/>
              </w:rPr>
              <w:t>Номер ЛНД, версия</w:t>
            </w:r>
          </w:p>
        </w:tc>
      </w:tr>
      <w:tr w:rsidR="00DA0934" w:rsidRPr="00DA0934" w14:paraId="3F284363" w14:textId="77777777" w:rsidTr="00D21DF0">
        <w:trPr>
          <w:trHeight w:val="416"/>
        </w:trPr>
        <w:tc>
          <w:tcPr>
            <w:tcW w:w="9776" w:type="dxa"/>
            <w:gridSpan w:val="3"/>
            <w:shd w:val="clear" w:color="auto" w:fill="auto"/>
            <w:vAlign w:val="center"/>
          </w:tcPr>
          <w:p w14:paraId="3A2882A2" w14:textId="095E10F1" w:rsidR="00DA0934" w:rsidRPr="00DA0934" w:rsidRDefault="00DA0934" w:rsidP="00DA09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A0934">
              <w:rPr>
                <w:rFonts w:ascii="Times New Roman" w:hAnsi="Times New Roman" w:cs="Times New Roman"/>
                <w:b/>
              </w:rPr>
              <w:t>ООО «БНГРЭ»</w:t>
            </w:r>
          </w:p>
        </w:tc>
      </w:tr>
      <w:tr w:rsidR="00DA0934" w:rsidRPr="00DA0934" w14:paraId="38EA06D8" w14:textId="77777777" w:rsidTr="00DA0934">
        <w:trPr>
          <w:trHeight w:val="702"/>
        </w:trPr>
        <w:tc>
          <w:tcPr>
            <w:tcW w:w="704" w:type="dxa"/>
            <w:shd w:val="clear" w:color="auto" w:fill="auto"/>
            <w:vAlign w:val="center"/>
          </w:tcPr>
          <w:p w14:paraId="5BB05558" w14:textId="3AD5EBAF" w:rsidR="00DA0934" w:rsidRPr="00DA0934" w:rsidRDefault="00DA0934" w:rsidP="00DA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caps/>
              </w:rPr>
              <w:t>1.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6C6F41A" w14:textId="3BBF6514" w:rsidR="00DA0934" w:rsidRPr="00DA0934" w:rsidRDefault="00DA0934" w:rsidP="00DA0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hAnsi="Times New Roman" w:cs="Times New Roman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8957533" w14:textId="77777777" w:rsidR="00DA0934" w:rsidRPr="00DA0934" w:rsidRDefault="00DA0934" w:rsidP="00DA0934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A0934">
              <w:rPr>
                <w:rFonts w:ascii="Times New Roman" w:hAnsi="Times New Roman" w:cs="Times New Roman"/>
              </w:rPr>
              <w:t>СтБНГРЭ-19-2018</w:t>
            </w:r>
          </w:p>
          <w:p w14:paraId="58BE0390" w14:textId="77777777" w:rsidR="00DA0934" w:rsidRPr="00DA0934" w:rsidRDefault="00DA0934" w:rsidP="00DA0934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A0934">
              <w:rPr>
                <w:rFonts w:ascii="Times New Roman" w:hAnsi="Times New Roman" w:cs="Times New Roman"/>
              </w:rPr>
              <w:t>Версия 2</w:t>
            </w:r>
          </w:p>
          <w:p w14:paraId="698F48D5" w14:textId="77777777" w:rsidR="00DA0934" w:rsidRPr="00DA0934" w:rsidRDefault="00DA0934" w:rsidP="00DA0934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caps/>
              </w:rPr>
            </w:pPr>
          </w:p>
        </w:tc>
      </w:tr>
      <w:tr w:rsidR="00DA0934" w:rsidRPr="00DA0934" w14:paraId="1045EEB4" w14:textId="77777777" w:rsidTr="00DA0934">
        <w:trPr>
          <w:trHeight w:val="702"/>
        </w:trPr>
        <w:tc>
          <w:tcPr>
            <w:tcW w:w="704" w:type="dxa"/>
            <w:shd w:val="clear" w:color="auto" w:fill="auto"/>
            <w:vAlign w:val="center"/>
          </w:tcPr>
          <w:p w14:paraId="13A0399E" w14:textId="0C9B8395" w:rsidR="00DA0934" w:rsidRPr="00DA0934" w:rsidRDefault="00DA0934" w:rsidP="00DA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caps/>
              </w:rPr>
              <w:t>2.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4CF13DB" w14:textId="45139D8E" w:rsidR="00DA0934" w:rsidRPr="00DA0934" w:rsidRDefault="00DA0934" w:rsidP="00DA0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hAnsi="Times New Roman" w:cs="Times New Roman"/>
              </w:rPr>
              <w:t>Инструкция «Золотые правила безопасности ООО «БНГРЭ»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739678B" w14:textId="6B79DEEC" w:rsidR="00DA0934" w:rsidRPr="00DA0934" w:rsidRDefault="00DA0934" w:rsidP="00DA0934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hAnsi="Times New Roman" w:cs="Times New Roman"/>
              </w:rPr>
              <w:t xml:space="preserve">Приказ ООО «БНГРЭ» № </w:t>
            </w:r>
            <w:r w:rsidR="00C91B3D">
              <w:rPr>
                <w:rFonts w:ascii="Times New Roman" w:hAnsi="Times New Roman" w:cs="Times New Roman"/>
              </w:rPr>
              <w:t>511</w:t>
            </w:r>
            <w:r w:rsidRPr="00DA0934">
              <w:rPr>
                <w:rFonts w:ascii="Times New Roman" w:hAnsi="Times New Roman" w:cs="Times New Roman"/>
              </w:rPr>
              <w:t xml:space="preserve">-п от </w:t>
            </w:r>
            <w:r w:rsidR="00C91B3D">
              <w:rPr>
                <w:rFonts w:ascii="Times New Roman" w:hAnsi="Times New Roman" w:cs="Times New Roman"/>
              </w:rPr>
              <w:t>14</w:t>
            </w:r>
            <w:r w:rsidRPr="00DA0934">
              <w:rPr>
                <w:rFonts w:ascii="Times New Roman" w:hAnsi="Times New Roman" w:cs="Times New Roman"/>
              </w:rPr>
              <w:t>.</w:t>
            </w:r>
            <w:r w:rsidR="00C91B3D">
              <w:rPr>
                <w:rFonts w:ascii="Times New Roman" w:hAnsi="Times New Roman" w:cs="Times New Roman"/>
              </w:rPr>
              <w:t>11</w:t>
            </w:r>
            <w:r w:rsidRPr="00DA0934">
              <w:rPr>
                <w:rFonts w:ascii="Times New Roman" w:hAnsi="Times New Roman" w:cs="Times New Roman"/>
              </w:rPr>
              <w:t>.20</w:t>
            </w:r>
            <w:r w:rsidR="00C91B3D">
              <w:rPr>
                <w:rFonts w:ascii="Times New Roman" w:hAnsi="Times New Roman" w:cs="Times New Roman"/>
              </w:rPr>
              <w:t>22</w:t>
            </w:r>
            <w:r w:rsidRPr="00DA0934">
              <w:rPr>
                <w:rFonts w:ascii="Times New Roman" w:hAnsi="Times New Roman" w:cs="Times New Roman"/>
              </w:rPr>
              <w:t>г.</w:t>
            </w:r>
          </w:p>
        </w:tc>
      </w:tr>
      <w:tr w:rsidR="00DA0934" w:rsidRPr="00DA0934" w14:paraId="4801E6F3" w14:textId="77777777" w:rsidTr="00DA0934">
        <w:trPr>
          <w:trHeight w:val="702"/>
        </w:trPr>
        <w:tc>
          <w:tcPr>
            <w:tcW w:w="704" w:type="dxa"/>
            <w:shd w:val="clear" w:color="auto" w:fill="auto"/>
            <w:vAlign w:val="center"/>
          </w:tcPr>
          <w:p w14:paraId="65E33380" w14:textId="631FB91A" w:rsidR="00DA0934" w:rsidRPr="00DA0934" w:rsidRDefault="00DA0934" w:rsidP="00DA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caps/>
              </w:rPr>
              <w:t>3.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83B939C" w14:textId="530D09CA" w:rsidR="00DA0934" w:rsidRPr="00DA0934" w:rsidRDefault="00DA0934" w:rsidP="00DA0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hAnsi="Times New Roman" w:cs="Times New Roman"/>
              </w:rPr>
              <w:t>Процедура допуска работников подрядных организаций на объекты производства работ ООО «БНГРЭ»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63D6113" w14:textId="77777777" w:rsidR="00DA0934" w:rsidRPr="00DA0934" w:rsidRDefault="00DA0934" w:rsidP="00DA0934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A0934">
              <w:rPr>
                <w:rFonts w:ascii="Times New Roman" w:hAnsi="Times New Roman" w:cs="Times New Roman"/>
              </w:rPr>
              <w:t>Приказ ООО «БНГРЭ»</w:t>
            </w:r>
          </w:p>
          <w:p w14:paraId="009AA6E9" w14:textId="6BC1F5CF" w:rsidR="00DA0934" w:rsidRPr="00DA0934" w:rsidRDefault="00DA0934" w:rsidP="00DA0934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hAnsi="Times New Roman" w:cs="Times New Roman"/>
              </w:rPr>
              <w:t>от 11.10.2023 г. № 358-п Редакция 2</w:t>
            </w:r>
          </w:p>
        </w:tc>
      </w:tr>
      <w:tr w:rsidR="00DA0934" w:rsidRPr="00DA0934" w14:paraId="58A0E7D4" w14:textId="77777777" w:rsidTr="00DA0934">
        <w:trPr>
          <w:trHeight w:val="702"/>
        </w:trPr>
        <w:tc>
          <w:tcPr>
            <w:tcW w:w="704" w:type="dxa"/>
            <w:shd w:val="clear" w:color="auto" w:fill="auto"/>
            <w:vAlign w:val="center"/>
          </w:tcPr>
          <w:p w14:paraId="4A01C9D1" w14:textId="0AFFF339" w:rsidR="00DA0934" w:rsidRPr="00DA0934" w:rsidRDefault="00DA0934" w:rsidP="00DA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caps/>
              </w:rPr>
              <w:t>4.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1A83842" w14:textId="72F9FA73" w:rsidR="00DA0934" w:rsidRPr="00DA0934" w:rsidRDefault="00B75F44" w:rsidP="00DA0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</w:rPr>
              <w:t>Схема доведения информации о ЧС, происшествиях на объектах ООО «БНГРЭ»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0D4B6B7" w14:textId="69F42EBA" w:rsidR="00B75F44" w:rsidRPr="00B75F44" w:rsidRDefault="00B75F44" w:rsidP="00B75F44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75F44">
              <w:rPr>
                <w:rFonts w:ascii="Times New Roman" w:hAnsi="Times New Roman" w:cs="Times New Roman"/>
              </w:rPr>
              <w:t>риказ</w:t>
            </w:r>
            <w:bookmarkStart w:id="0" w:name="_GoBack"/>
            <w:bookmarkEnd w:id="0"/>
            <w:r w:rsidRPr="00B75F44">
              <w:rPr>
                <w:rFonts w:ascii="Times New Roman" w:hAnsi="Times New Roman" w:cs="Times New Roman"/>
              </w:rPr>
              <w:t xml:space="preserve"> генерального директора</w:t>
            </w:r>
          </w:p>
          <w:p w14:paraId="3B7273E8" w14:textId="77777777" w:rsidR="00B75F44" w:rsidRPr="00B75F44" w:rsidRDefault="00B75F44" w:rsidP="00B75F44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B75F44">
              <w:rPr>
                <w:rFonts w:ascii="Times New Roman" w:hAnsi="Times New Roman" w:cs="Times New Roman"/>
              </w:rPr>
              <w:t>ООО «БНГРЭ»</w:t>
            </w:r>
          </w:p>
          <w:p w14:paraId="6D8313F1" w14:textId="30D55490" w:rsidR="00DA0934" w:rsidRPr="00DA0934" w:rsidRDefault="00B75F44" w:rsidP="00B75F4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</w:rPr>
            </w:pPr>
            <w:proofErr w:type="gramStart"/>
            <w:r w:rsidRPr="00B75F44">
              <w:rPr>
                <w:rFonts w:ascii="Times New Roman" w:hAnsi="Times New Roman" w:cs="Times New Roman"/>
              </w:rPr>
              <w:t>от  30.01.2024</w:t>
            </w:r>
            <w:proofErr w:type="gramEnd"/>
            <w:r w:rsidRPr="00B75F44">
              <w:rPr>
                <w:rFonts w:ascii="Times New Roman" w:hAnsi="Times New Roman" w:cs="Times New Roman"/>
              </w:rPr>
              <w:t xml:space="preserve"> №28-п</w:t>
            </w:r>
          </w:p>
        </w:tc>
      </w:tr>
      <w:tr w:rsidR="00DA0934" w:rsidRPr="00DA0934" w14:paraId="5A1A6B09" w14:textId="77777777" w:rsidTr="00DA0934">
        <w:trPr>
          <w:trHeight w:val="702"/>
        </w:trPr>
        <w:tc>
          <w:tcPr>
            <w:tcW w:w="704" w:type="dxa"/>
            <w:shd w:val="clear" w:color="auto" w:fill="auto"/>
            <w:vAlign w:val="center"/>
          </w:tcPr>
          <w:p w14:paraId="2FEAA3C8" w14:textId="01059A9C" w:rsidR="00DA0934" w:rsidRPr="00DA0934" w:rsidRDefault="00DA0934" w:rsidP="00DA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caps/>
              </w:rPr>
              <w:t>5.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799FB7C" w14:textId="4F090998" w:rsidR="00DA0934" w:rsidRPr="00DA0934" w:rsidRDefault="00DA0934" w:rsidP="00DA0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hAnsi="Times New Roman" w:cs="Times New Roman"/>
              </w:rPr>
              <w:t>Стандарт ООО «БНГРЭ» Безопасность дорожного движения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8C1EB88" w14:textId="77777777" w:rsidR="00DA0934" w:rsidRPr="00DA0934" w:rsidRDefault="00DA0934" w:rsidP="00DA0934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A0934">
              <w:rPr>
                <w:rFonts w:ascii="Times New Roman" w:hAnsi="Times New Roman" w:cs="Times New Roman"/>
              </w:rPr>
              <w:t>СтБНГРЭ-20-2024 г.</w:t>
            </w:r>
          </w:p>
          <w:p w14:paraId="495196FE" w14:textId="27A53E7A" w:rsidR="00DA0934" w:rsidRPr="00EC029F" w:rsidRDefault="00DA0934" w:rsidP="00EC029F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A0934">
              <w:rPr>
                <w:rFonts w:ascii="Times New Roman" w:hAnsi="Times New Roman" w:cs="Times New Roman"/>
              </w:rPr>
              <w:t>Версия 3. Приказ ООО «БНГРЭ» от 23.04.2024 г. № 168-П</w:t>
            </w:r>
          </w:p>
        </w:tc>
      </w:tr>
      <w:tr w:rsidR="00DA0934" w:rsidRPr="00DA0934" w14:paraId="1C67C8C4" w14:textId="77777777" w:rsidTr="00DA0934">
        <w:trPr>
          <w:trHeight w:val="702"/>
        </w:trPr>
        <w:tc>
          <w:tcPr>
            <w:tcW w:w="704" w:type="dxa"/>
            <w:shd w:val="clear" w:color="auto" w:fill="auto"/>
            <w:vAlign w:val="center"/>
          </w:tcPr>
          <w:p w14:paraId="42890D2A" w14:textId="60E83FE2" w:rsidR="00DA0934" w:rsidRPr="00DA0934" w:rsidRDefault="00DA0934" w:rsidP="00DA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caps/>
              </w:rPr>
              <w:t>6.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ECAD662" w14:textId="48E799F7" w:rsidR="00DA0934" w:rsidRPr="00DA0934" w:rsidRDefault="00DA0934" w:rsidP="00DA0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hAnsi="Times New Roman" w:cs="Times New Roman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80A82E7" w14:textId="77777777" w:rsidR="00DA0934" w:rsidRPr="00DA0934" w:rsidRDefault="00DA0934" w:rsidP="00DA0934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A0934">
              <w:rPr>
                <w:rFonts w:ascii="Times New Roman" w:hAnsi="Times New Roman" w:cs="Times New Roman"/>
              </w:rPr>
              <w:t>Приказ ООО «БНГРЭ»</w:t>
            </w:r>
          </w:p>
          <w:p w14:paraId="668F2413" w14:textId="464CC085" w:rsidR="00DA0934" w:rsidRPr="00DA0934" w:rsidRDefault="00DA0934" w:rsidP="00DA0934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hAnsi="Times New Roman" w:cs="Times New Roman"/>
              </w:rPr>
              <w:t>от 11.04.2024 г. № 143-п</w:t>
            </w:r>
          </w:p>
        </w:tc>
      </w:tr>
      <w:tr w:rsidR="00DA0934" w:rsidRPr="00DA0934" w14:paraId="4BBAB8C7" w14:textId="77777777" w:rsidTr="00DA0934">
        <w:trPr>
          <w:trHeight w:val="702"/>
        </w:trPr>
        <w:tc>
          <w:tcPr>
            <w:tcW w:w="704" w:type="dxa"/>
            <w:shd w:val="clear" w:color="auto" w:fill="auto"/>
            <w:vAlign w:val="center"/>
          </w:tcPr>
          <w:p w14:paraId="548DD534" w14:textId="098277AD" w:rsidR="00DA0934" w:rsidRPr="00DA0934" w:rsidRDefault="00DA0934" w:rsidP="00DA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caps/>
              </w:rPr>
              <w:t>7.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039091A" w14:textId="6D35D4A7" w:rsidR="00DA0934" w:rsidRPr="00DA0934" w:rsidRDefault="00DA0934" w:rsidP="00DA0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DA0934">
              <w:rPr>
                <w:rFonts w:ascii="Times New Roman" w:hAnsi="Times New Roman" w:cs="Times New Roman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52BFC56" w14:textId="77777777" w:rsidR="00DA0934" w:rsidRPr="00DA0934" w:rsidRDefault="00DA0934" w:rsidP="00DA0934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DA0934">
              <w:rPr>
                <w:rFonts w:ascii="Times New Roman" w:hAnsi="Times New Roman" w:cs="Times New Roman"/>
              </w:rPr>
              <w:t>Приказ ООО «БНГРЭ» от 25.05.2022 г. № 259-п.  Редакция 1</w:t>
            </w:r>
          </w:p>
          <w:p w14:paraId="071F02CA" w14:textId="77777777" w:rsidR="00DA0934" w:rsidRPr="00DA0934" w:rsidRDefault="00DA0934" w:rsidP="00DA0934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caps/>
              </w:rPr>
            </w:pPr>
          </w:p>
        </w:tc>
      </w:tr>
    </w:tbl>
    <w:p w14:paraId="6AC8865C" w14:textId="77777777" w:rsidR="00EC029F" w:rsidRDefault="00EC029F">
      <w:r>
        <w:br w:type="page"/>
      </w:r>
    </w:p>
    <w:tbl>
      <w:tblPr>
        <w:tblpPr w:leftFromText="180" w:rightFromText="180" w:vertAnchor="text" w:horzAnchor="margin" w:tblpX="-440" w:tblpY="194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4678"/>
      </w:tblGrid>
      <w:tr w:rsidR="00DA0934" w:rsidRPr="00DA0934" w14:paraId="27CE954D" w14:textId="77777777" w:rsidTr="00DA0934">
        <w:trPr>
          <w:trHeight w:val="409"/>
        </w:trPr>
        <w:tc>
          <w:tcPr>
            <w:tcW w:w="977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AA0FA" w14:textId="068E5567" w:rsidR="00DA0934" w:rsidRPr="00DA0934" w:rsidRDefault="00DA0934" w:rsidP="00DA0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A0934">
              <w:rPr>
                <w:rFonts w:ascii="Times New Roman" w:hAnsi="Times New Roman" w:cs="Times New Roman"/>
                <w:b/>
              </w:rPr>
              <w:lastRenderedPageBreak/>
              <w:t>ЛНД ООО «РН</w:t>
            </w:r>
            <w:r w:rsidR="005B1BC6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DA0934">
              <w:rPr>
                <w:rFonts w:ascii="Times New Roman" w:hAnsi="Times New Roman" w:cs="Times New Roman"/>
                <w:b/>
              </w:rPr>
              <w:t>Ванкор</w:t>
            </w:r>
            <w:proofErr w:type="spellEnd"/>
            <w:r w:rsidRPr="00DA0934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456737" w:rsidRPr="00DA0934" w14:paraId="5B0F516B" w14:textId="77777777" w:rsidTr="00973F36">
        <w:trPr>
          <w:trHeight w:val="553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4275D4" w14:textId="2A9D7BC2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7FAF0B19" w14:textId="76A17DD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 «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Супервайзинг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скважин и 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зарезки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боковых стволов на суше»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2C6696ED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Р-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0122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1.00 </w:t>
            </w:r>
          </w:p>
          <w:p w14:paraId="76B8BD83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28.02.2017 №</w:t>
            </w:r>
            <w:r w:rsidRPr="001D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108)</w:t>
            </w:r>
          </w:p>
          <w:p w14:paraId="284B4C5E" w14:textId="77777777" w:rsidR="00456737" w:rsidRPr="001D7133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11.05.2017 № РНВ-168/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AA79BC3" w14:textId="768214AC" w:rsidR="00456737" w:rsidRPr="00DA0934" w:rsidRDefault="00456737" w:rsidP="0045673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2B126AC9" w14:textId="77777777" w:rsidTr="00973F36">
        <w:trPr>
          <w:trHeight w:val="12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35DF2" w14:textId="6BBD7CB3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5D4F7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Стандарт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00841801" w14:textId="60A7DDF9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«Пропускной и внутриобъектовый режим на территории производственных и иных объектов»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797C2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П3-11.01 С-0013 ЮЛ-583 версия 3.00 </w:t>
            </w:r>
          </w:p>
          <w:p w14:paraId="06B5A9B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«30» декабря 2022 г. №РНВ-473/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14:paraId="10C68614" w14:textId="023CD32F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Введен в действие «30» декабря 2022 г. </w:t>
            </w:r>
          </w:p>
        </w:tc>
      </w:tr>
      <w:tr w:rsidR="00456737" w:rsidRPr="00DA0934" w14:paraId="2194E1A0" w14:textId="77777777" w:rsidTr="00973F36">
        <w:trPr>
          <w:trHeight w:val="15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7595D" w14:textId="7874A817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C3567" w14:textId="2E616714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компании «Расследование происшествий»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C3352" w14:textId="77777777" w:rsidR="00456737" w:rsidRPr="001D7133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05  Р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-0778 Версия 3.00</w:t>
            </w:r>
          </w:p>
          <w:p w14:paraId="7409AE72" w14:textId="77777777" w:rsidR="00456737" w:rsidRPr="001D7133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Приказ ПАО «НК «Роснефть» от 29.07.2023г. № 314, введены в действие 29.07.2023г.</w:t>
            </w:r>
          </w:p>
          <w:p w14:paraId="2C24F9EE" w14:textId="32764D91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Введены в действие с 07.08.2023г.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07.08.2023г. № РНВ-258/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456737" w:rsidRPr="00DA0934" w14:paraId="07E9AACF" w14:textId="77777777" w:rsidTr="00973F36">
        <w:trPr>
          <w:trHeight w:val="8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07982" w14:textId="7E9532F4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0B4D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51E4207" w14:textId="2DB6CC90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«Порядок расследования причин инцидентов и их 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учета  на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опасных производственных объектах»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28116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Р-0025 ЮЛ-583</w:t>
            </w:r>
          </w:p>
          <w:p w14:paraId="1EAEFB7E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ВЕРСИЯ 1.00 </w:t>
            </w:r>
          </w:p>
          <w:p w14:paraId="39F2C3BA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24.01.2018 №РНВ-28/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14B7DD4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25.05.2018 №РНВ-176/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B30BDAF" w14:textId="55532955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6A6790B6" w14:textId="77777777" w:rsidTr="00973F36">
        <w:trPr>
          <w:trHeight w:val="8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A7E93" w14:textId="3826FDE4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6DF6E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14:paraId="55411A05" w14:textId="1616635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«Предупреждение и ликвидация 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газонефтеводопроявлений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и открытых фонтанов скважин»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ECFE8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С-0257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 изм. 4</w:t>
            </w:r>
          </w:p>
          <w:p w14:paraId="2BAAF16A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 решением Правления ОАО «НК «Роснефть» (протокол от «17.10.2014 № Пр-ИС-42п, введен в действие приказом ПАО «НК «Роснефть» от 23.12.2014 № 666, </w:t>
            </w:r>
          </w:p>
          <w:p w14:paraId="1896C09A" w14:textId="57FC4C58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26.04.2022 № РНВ-164/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456737" w:rsidRPr="00DA0934" w14:paraId="28F83E26" w14:textId="77777777" w:rsidTr="00973F36">
        <w:trPr>
          <w:trHeight w:val="8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77BDF" w14:textId="0509A7D6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7E71C" w14:textId="5E786461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FBA73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 П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3-05 Р-0905 ЮЛ-583         ВЕРСИЯ 1.00</w:t>
            </w:r>
          </w:p>
          <w:p w14:paraId="2F90A61E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28.02.2019 №РНВ-80/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B41ACA8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05.06.2019 №РНВ-191/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189881F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01.10.2019 №РНВ-334/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4D05FCE" w14:textId="50785FBA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05924442" w14:textId="77777777" w:rsidTr="00973F36">
        <w:trPr>
          <w:trHeight w:val="55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50940" w14:textId="1437ADA2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CE550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14:paraId="4A12E4AC" w14:textId="04C5FBA8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3FFB3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П4-05 СД-021.01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1.01</w:t>
            </w:r>
          </w:p>
          <w:p w14:paraId="43853B30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 изменениями, внесенными приказом ОАО «НК «Роснефть» от 15.12.2008 г.  № 698)</w:t>
            </w:r>
          </w:p>
          <w:p w14:paraId="693C6D03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(с изменениями, внесенными приказом ОАО «НК «Роснефть» от 25.07.2014 № 366, </w:t>
            </w:r>
          </w:p>
          <w:p w14:paraId="4E2EFE5B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введенными в действие в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приказом от 12.04.2016 № 8/РНВ-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BE0C2F8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ПАО «НК «Роснефть» от 14.11.2016 № 651)</w:t>
            </w:r>
          </w:p>
          <w:p w14:paraId="78A4A318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28.02.2017 №</w:t>
            </w:r>
            <w:r w:rsidRPr="001D71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108)</w:t>
            </w:r>
          </w:p>
          <w:p w14:paraId="5F11CB6C" w14:textId="77777777" w:rsidR="00456737" w:rsidRPr="001D7133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19.05.2017 № РНВ-180/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8B5EA3E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ПАО «НК «Роснефть» от 19.01.2018 № 24, 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02.02.2018 № РНВ-46/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5E8179B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CEE0C8" w14:textId="4467D412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62520B41" w14:textId="77777777" w:rsidTr="00973F36">
        <w:trPr>
          <w:trHeight w:val="8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14528" w14:textId="33DE48EF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 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FDAD" w14:textId="71A0D86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«О мерах пожарной безопасности в Обществе»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BEB7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П3-05 И-86790 ЮЛ-583, версия 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3  (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утверждена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№ РНВ-236/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от 16.06.2021)</w:t>
            </w:r>
          </w:p>
          <w:p w14:paraId="72A55001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7E967" w14:textId="378BADA0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429A9FDA" w14:textId="77777777" w:rsidTr="00973F36">
        <w:trPr>
          <w:trHeight w:val="8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699C1" w14:textId="4AFB2867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A8525" w14:textId="2049E2F1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» «Предупреждение 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газонефтеводопроявлений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, открытых фонтанов при бурении, освоении, испытании, геофизических исследованиях, 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реконструкции ,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ремонте, техническом перевооружении, эксплуатации,  консервации и ликвидации скважин.»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2A041" w14:textId="4D940421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П3-05 И-87865 ЮЛ-583 версия 3 изм. 1 Введена в действие 01.12.2022г., Приказ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01.12.2022г. № РНВ-416/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</w:tr>
      <w:tr w:rsidR="00456737" w:rsidRPr="00DA0934" w14:paraId="240A9F39" w14:textId="77777777" w:rsidTr="00973F36">
        <w:trPr>
          <w:trHeight w:val="846"/>
        </w:trPr>
        <w:tc>
          <w:tcPr>
            <w:tcW w:w="70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0F3378D" w14:textId="3ED9D1BE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10.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503EAA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9F28D36" w14:textId="3280D507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«Порядок организации безопасного производства одновременных работ на кустовых площадках скважин»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14:paraId="13793C25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П2-10 Р-0003 ЮЛ-583 </w:t>
            </w:r>
          </w:p>
          <w:p w14:paraId="2D051FAC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ВЕРСИЯ 2.00 </w:t>
            </w:r>
          </w:p>
          <w:p w14:paraId="389CE738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765F321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от «21» октября 2019 г. </w:t>
            </w:r>
          </w:p>
          <w:p w14:paraId="3D11D25B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РНВ-367/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14:paraId="6FBFCED6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Введено в действие «21» октября 2019 г.</w:t>
            </w:r>
          </w:p>
          <w:p w14:paraId="2C6EE985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31.12.2019 №РНВ-497/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6015DDF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14.08.2020 № РНВ-222/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D7B0395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26.01.2021 № РНВ-21/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3456796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27.07.2022 № РНВ-284/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689EB09" w14:textId="301842DC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61C583B4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468B175D" w14:textId="38A3B418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 xml:space="preserve">11.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10C1377" w14:textId="7B40C4F2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указания Компании   ПАО «НК «Роснефть» «Требования к размещению, обустройству и эксплуатации подрядными организациями сооружений и оборудования на месторождениях 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Компании  (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включая временные здания и сооружения»</w:t>
            </w:r>
          </w:p>
        </w:tc>
        <w:tc>
          <w:tcPr>
            <w:tcW w:w="4678" w:type="dxa"/>
            <w:shd w:val="clear" w:color="auto" w:fill="auto"/>
          </w:tcPr>
          <w:p w14:paraId="7ED07C02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П1-01.04 М-0008 </w:t>
            </w:r>
          </w:p>
          <w:p w14:paraId="1F3261EC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6AE364B0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28.02.2017 № 108)</w:t>
            </w:r>
          </w:p>
          <w:p w14:paraId="3419EDD3" w14:textId="309A987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18.05.2017 № РНВ-177/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56737" w:rsidRPr="00DA0934" w14:paraId="28C316AA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15A783D" w14:textId="35D8EA9F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12.</w:t>
            </w:r>
          </w:p>
        </w:tc>
        <w:tc>
          <w:tcPr>
            <w:tcW w:w="4394" w:type="dxa"/>
            <w:shd w:val="clear" w:color="auto" w:fill="auto"/>
          </w:tcPr>
          <w:p w14:paraId="5DADAF3A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Регламент бизнес-процесса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0CB3DDD5" w14:textId="6B281943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4678" w:type="dxa"/>
            <w:shd w:val="clear" w:color="auto" w:fill="auto"/>
          </w:tcPr>
          <w:p w14:paraId="7C5E0D55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РГБП-9410 ЮЛ-583</w:t>
            </w:r>
          </w:p>
          <w:p w14:paraId="3F326898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1.00,</w:t>
            </w:r>
          </w:p>
          <w:p w14:paraId="0BE36CA8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808080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Приказ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20.07.2023 №РНВ-246/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76A6C21" w14:textId="46706408" w:rsidR="00456737" w:rsidRPr="00EC029F" w:rsidRDefault="00456737" w:rsidP="00456737">
            <w:pPr>
              <w:spacing w:after="0" w:line="240" w:lineRule="auto"/>
              <w:rPr>
                <w:rFonts w:ascii="Times New Roman" w:hAnsi="Times New Roman" w:cs="Times New Roman"/>
                <w:color w:val="808080"/>
              </w:rPr>
            </w:pPr>
          </w:p>
        </w:tc>
      </w:tr>
      <w:tr w:rsidR="00456737" w:rsidRPr="00DA0934" w14:paraId="0DBC04B2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5F494814" w14:textId="6A56F767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13.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95F1CAE" w14:textId="255E0AA1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 Подготовка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производственных объектов Общества к безопасной работе в осенне-зимний период»</w:t>
            </w:r>
          </w:p>
        </w:tc>
        <w:tc>
          <w:tcPr>
            <w:tcW w:w="4678" w:type="dxa"/>
            <w:shd w:val="clear" w:color="auto" w:fill="auto"/>
          </w:tcPr>
          <w:p w14:paraId="23CA7EA8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Р-0592 ЮЛ-583</w:t>
            </w:r>
          </w:p>
          <w:p w14:paraId="2A69C767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ВЕРСИЯ 1.00 </w:t>
            </w:r>
          </w:p>
          <w:p w14:paraId="37138220" w14:textId="77777777" w:rsidR="00456737" w:rsidRPr="001D7133" w:rsidRDefault="00456737" w:rsidP="00456737">
            <w:pPr>
              <w:pStyle w:val="a8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0273D8F3" w14:textId="77777777" w:rsidR="00456737" w:rsidRPr="001D7133" w:rsidRDefault="00456737" w:rsidP="00456737">
            <w:pPr>
              <w:pStyle w:val="a8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Приказом от «08» июня 2016 г. № 76/РНВ-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14:paraId="31569528" w14:textId="77777777" w:rsidR="00456737" w:rsidRPr="001D7133" w:rsidRDefault="00456737" w:rsidP="00456737">
            <w:pPr>
              <w:pStyle w:val="a8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Введено в действие «01» апреля 2016 г.</w:t>
            </w:r>
          </w:p>
          <w:p w14:paraId="5F279CEC" w14:textId="1F4F1ABA" w:rsidR="00456737" w:rsidRPr="00DA0934" w:rsidRDefault="00456737" w:rsidP="00456737">
            <w:pPr>
              <w:pStyle w:val="a8"/>
              <w:ind w:left="28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0AD9660C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010CD6EB" w14:textId="61A4DFD2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14.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49D95F7" w14:textId="0D2B664A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Стандарт ООО «РН-</w:t>
            </w:r>
            <w:proofErr w:type="spellStart"/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 «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4678" w:type="dxa"/>
            <w:shd w:val="clear" w:color="auto" w:fill="auto"/>
          </w:tcPr>
          <w:p w14:paraId="54FFE70B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П3-11.04 С-0013 ЮЛ-583 </w:t>
            </w:r>
          </w:p>
          <w:p w14:paraId="784F79BE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>Версия 2.00</w:t>
            </w:r>
          </w:p>
          <w:p w14:paraId="1BFE6BAE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>» от 25.12.2020 № РНВ-359/</w:t>
            </w:r>
            <w:proofErr w:type="spellStart"/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0A75BD38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BC0B47F" w14:textId="1B1D0485" w:rsidR="00456737" w:rsidRPr="00EC029F" w:rsidRDefault="00456737" w:rsidP="004567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56737" w:rsidRPr="00DA0934" w14:paraId="68F4E81F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512CA224" w14:textId="61E8BA00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highlight w:val="yellow"/>
              </w:rPr>
            </w:pPr>
            <w:r w:rsidRPr="0001344A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15.</w:t>
            </w:r>
          </w:p>
        </w:tc>
        <w:tc>
          <w:tcPr>
            <w:tcW w:w="4394" w:type="dxa"/>
            <w:shd w:val="clear" w:color="auto" w:fill="auto"/>
          </w:tcPr>
          <w:p w14:paraId="3855195E" w14:textId="383475BB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Типовые требования «Разработка, экспертиза, согласование и утверждение проектной документации на строительство скважин.»</w:t>
            </w:r>
          </w:p>
        </w:tc>
        <w:tc>
          <w:tcPr>
            <w:tcW w:w="4678" w:type="dxa"/>
            <w:shd w:val="clear" w:color="auto" w:fill="auto"/>
          </w:tcPr>
          <w:p w14:paraId="4F9557B5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П2-10 Р-0213 версия 1 изм. 1</w:t>
            </w:r>
          </w:p>
          <w:p w14:paraId="4F902C00" w14:textId="2F528D40" w:rsidR="00456737" w:rsidRPr="00DA0934" w:rsidRDefault="00456737" w:rsidP="00456737">
            <w:pPr>
              <w:spacing w:after="0" w:line="240" w:lineRule="auto"/>
              <w:ind w:hanging="5334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Введенный в действие 24.07.2020г., Приказ ОАО «НК «Роснефть» от 15.07.2020г. № 388, Приказ ООО «РН 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24.07.2020г. № РНВ-201/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, с изменениями, внесенными приказом ПАО «НК «Роснефть» от 24.05.2023г. № 242</w:t>
            </w:r>
          </w:p>
        </w:tc>
      </w:tr>
      <w:tr w:rsidR="00456737" w:rsidRPr="00DA0934" w14:paraId="62E49941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1679CB3A" w14:textId="13D2E6F0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16.</w:t>
            </w:r>
          </w:p>
        </w:tc>
        <w:tc>
          <w:tcPr>
            <w:tcW w:w="4394" w:type="dxa"/>
            <w:shd w:val="clear" w:color="auto" w:fill="auto"/>
          </w:tcPr>
          <w:p w14:paraId="1CF22EB3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2F6D247" w14:textId="11F654A2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«Золотые правила безопасности труда» и порядок их доведения до работников»</w:t>
            </w:r>
          </w:p>
        </w:tc>
        <w:tc>
          <w:tcPr>
            <w:tcW w:w="4678" w:type="dxa"/>
            <w:shd w:val="clear" w:color="auto" w:fill="auto"/>
          </w:tcPr>
          <w:p w14:paraId="321988E5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И-0016 ЮЛ-583 ВЕРСИЯ 1.00</w:t>
            </w:r>
          </w:p>
          <w:p w14:paraId="7136EB0F" w14:textId="7EB96583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00E0">
              <w:rPr>
                <w:rFonts w:ascii="Times New Roman" w:hAnsi="Times New Roman"/>
                <w:sz w:val="24"/>
                <w:szCs w:val="24"/>
              </w:rPr>
              <w:t xml:space="preserve">УТВЕРЖДЕНА Приказом от </w:t>
            </w:r>
            <w:proofErr w:type="gramStart"/>
            <w:r w:rsidRPr="00F300E0">
              <w:rPr>
                <w:rFonts w:ascii="Times New Roman" w:hAnsi="Times New Roman"/>
                <w:sz w:val="24"/>
                <w:szCs w:val="24"/>
              </w:rPr>
              <w:t>« 11</w:t>
            </w:r>
            <w:proofErr w:type="gramEnd"/>
            <w:r w:rsidRPr="00F300E0">
              <w:rPr>
                <w:rFonts w:ascii="Times New Roman" w:hAnsi="Times New Roman"/>
                <w:sz w:val="24"/>
                <w:szCs w:val="24"/>
              </w:rPr>
              <w:t xml:space="preserve"> » июля 2016 г. № 110/РНВ-</w:t>
            </w:r>
            <w:proofErr w:type="spellStart"/>
            <w:r w:rsidRPr="00F300E0"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00E0">
              <w:rPr>
                <w:rFonts w:ascii="Times New Roman" w:hAnsi="Times New Roman"/>
                <w:sz w:val="24"/>
                <w:szCs w:val="24"/>
              </w:rPr>
              <w:t>Введена в действие «11» июля 2016 г.</w:t>
            </w:r>
          </w:p>
        </w:tc>
      </w:tr>
      <w:tr w:rsidR="00456737" w:rsidRPr="00DA0934" w14:paraId="6F12A526" w14:textId="77777777" w:rsidTr="00456737">
        <w:trPr>
          <w:trHeight w:val="70"/>
        </w:trPr>
        <w:tc>
          <w:tcPr>
            <w:tcW w:w="704" w:type="dxa"/>
            <w:shd w:val="clear" w:color="auto" w:fill="auto"/>
            <w:noWrap/>
            <w:vAlign w:val="center"/>
          </w:tcPr>
          <w:p w14:paraId="76D847B9" w14:textId="1F91136A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17. </w:t>
            </w:r>
          </w:p>
        </w:tc>
        <w:tc>
          <w:tcPr>
            <w:tcW w:w="4394" w:type="dxa"/>
            <w:shd w:val="clear" w:color="auto" w:fill="auto"/>
          </w:tcPr>
          <w:p w14:paraId="624480BC" w14:textId="1BA27FD5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Компании ПАО «НК «Роснефть «Золотые правила безопасности труда» и порядок их доведения до работников»</w:t>
            </w:r>
          </w:p>
        </w:tc>
        <w:tc>
          <w:tcPr>
            <w:tcW w:w="4678" w:type="dxa"/>
            <w:shd w:val="clear" w:color="auto" w:fill="auto"/>
          </w:tcPr>
          <w:p w14:paraId="440EDC4E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П3-05 И-0016 </w:t>
            </w:r>
          </w:p>
          <w:p w14:paraId="09267295" w14:textId="04C51EE8" w:rsidR="00456737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  <w:p w14:paraId="5EA15A50" w14:textId="14CB6636" w:rsidR="00456737" w:rsidRPr="00421314" w:rsidRDefault="00421314" w:rsidP="004213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Утверждена Приказом ПАО «НК «Роснефть» от 21.08.2019г. № 424, введена в действие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23.09.2019г. № РНВ-325/ЛНД</w:t>
            </w:r>
          </w:p>
        </w:tc>
      </w:tr>
      <w:tr w:rsidR="00456737" w:rsidRPr="00DA0934" w14:paraId="1010FF69" w14:textId="77777777" w:rsidTr="00973F36">
        <w:trPr>
          <w:trHeight w:val="841"/>
        </w:trPr>
        <w:tc>
          <w:tcPr>
            <w:tcW w:w="704" w:type="dxa"/>
            <w:shd w:val="clear" w:color="auto" w:fill="auto"/>
            <w:noWrap/>
            <w:vAlign w:val="center"/>
          </w:tcPr>
          <w:p w14:paraId="395686D6" w14:textId="49A5B474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18.</w:t>
            </w:r>
          </w:p>
        </w:tc>
        <w:tc>
          <w:tcPr>
            <w:tcW w:w="4394" w:type="dxa"/>
            <w:shd w:val="clear" w:color="auto" w:fill="auto"/>
          </w:tcPr>
          <w:p w14:paraId="7508A8BE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Политика Компании в ОБЛАСТИ ПРОТИВОДЕЙСТВИЯ КОРПОРАТИВНОМУ МОШЕННИЧЕСТВУ И ВОВЛЕЧЕНИЮ ВКОРРУПЦИОННУЮ ДЕЯТЕЛЬНОСТЬ </w:t>
            </w:r>
          </w:p>
          <w:p w14:paraId="02485C6E" w14:textId="77777777" w:rsidR="00456737" w:rsidRPr="00DA0934" w:rsidRDefault="00456737" w:rsidP="00456737">
            <w:pPr>
              <w:tabs>
                <w:tab w:val="left" w:pos="478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</w:tcPr>
          <w:p w14:paraId="683E82B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П3-11.03 П-04 ВЕРСИЯ 1.00</w:t>
            </w:r>
          </w:p>
          <w:p w14:paraId="23F52ECC" w14:textId="4129DD3B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Решением Совета 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директоров  ПАО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«НК «Роснефть» 21.05.2018г. протокол № 19Введена в действие приказом ООО «РН 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09.07.2018г. № РНВ-216/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456737" w:rsidRPr="00DA0934" w14:paraId="0AA46193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7231491" w14:textId="7E18FB18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19.</w:t>
            </w:r>
          </w:p>
        </w:tc>
        <w:tc>
          <w:tcPr>
            <w:tcW w:w="4394" w:type="dxa"/>
            <w:shd w:val="clear" w:color="auto" w:fill="auto"/>
          </w:tcPr>
          <w:p w14:paraId="17D8EC13" w14:textId="1F65BFA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4678" w:type="dxa"/>
            <w:shd w:val="clear" w:color="auto" w:fill="auto"/>
          </w:tcPr>
          <w:p w14:paraId="1D7748B6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С-0001</w:t>
            </w:r>
          </w:p>
          <w:p w14:paraId="042D2113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  <w:p w14:paraId="525A76CC" w14:textId="77777777" w:rsidR="00456737" w:rsidRPr="001D7133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19.05.2017 № РНВ-180/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BFB8183" w14:textId="77777777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71F27D6C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5F3FF5DA" w14:textId="738C3FFB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20.</w:t>
            </w:r>
          </w:p>
        </w:tc>
        <w:tc>
          <w:tcPr>
            <w:tcW w:w="4394" w:type="dxa"/>
            <w:shd w:val="clear" w:color="auto" w:fill="auto"/>
          </w:tcPr>
          <w:p w14:paraId="33C7A7E7" w14:textId="667F7226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РАССЛЕДОВАНИЕ ОСЛОЖНЕНИЙ В ПРОЦЕССЕ БУРЕНИЯ И КРЕПЛЕНИЯ ЭКСПЛУАТАЦИОННЫХ И РАЗВЕДОЧНЫХ СКВАЖИН, ЗАРЕЗКИ (БУРЕНИЯ) И КРЕПЛЕНИЯ БОКОВЫХ СТВОЛОВ</w:t>
            </w:r>
          </w:p>
        </w:tc>
        <w:tc>
          <w:tcPr>
            <w:tcW w:w="4678" w:type="dxa"/>
            <w:shd w:val="clear" w:color="auto" w:fill="auto"/>
          </w:tcPr>
          <w:p w14:paraId="424B004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Р-0136 ЮЛ-583</w:t>
            </w:r>
          </w:p>
          <w:p w14:paraId="2D7B6585" w14:textId="5256BA40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</w:tc>
      </w:tr>
      <w:tr w:rsidR="00456737" w:rsidRPr="00DA0934" w14:paraId="6448E482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EC29DD4" w14:textId="6433F8E6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21.</w:t>
            </w:r>
          </w:p>
        </w:tc>
        <w:tc>
          <w:tcPr>
            <w:tcW w:w="4394" w:type="dxa"/>
            <w:shd w:val="clear" w:color="auto" w:fill="auto"/>
          </w:tcPr>
          <w:p w14:paraId="38E06C9E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14:paraId="768994E2" w14:textId="14B3B3C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4678" w:type="dxa"/>
            <w:shd w:val="clear" w:color="auto" w:fill="auto"/>
          </w:tcPr>
          <w:p w14:paraId="4D05A77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Р-0354</w:t>
            </w:r>
          </w:p>
          <w:p w14:paraId="6CF6AB4A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124B0D46" w14:textId="4E162A05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(в актуальной редакции, </w:t>
            </w:r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>с изменениями, внесенными приказом ООО «РН-</w:t>
            </w:r>
            <w:proofErr w:type="spellStart"/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>» от 12.11.2021 № РНВ-408/</w:t>
            </w:r>
            <w:proofErr w:type="spellStart"/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456737" w:rsidRPr="00DA0934" w14:paraId="7CB334A6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5B734443" w14:textId="4356F0A3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22.</w:t>
            </w:r>
          </w:p>
        </w:tc>
        <w:tc>
          <w:tcPr>
            <w:tcW w:w="4394" w:type="dxa"/>
            <w:shd w:val="clear" w:color="auto" w:fill="auto"/>
          </w:tcPr>
          <w:p w14:paraId="795A697D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F187E87" w14:textId="1C8DDD2B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«Анализ безопасности выполнения работ»</w:t>
            </w:r>
          </w:p>
        </w:tc>
        <w:tc>
          <w:tcPr>
            <w:tcW w:w="4678" w:type="dxa"/>
            <w:shd w:val="clear" w:color="auto" w:fill="auto"/>
          </w:tcPr>
          <w:p w14:paraId="096A7EBC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И-0018 ЮЛ-583</w:t>
            </w:r>
          </w:p>
          <w:p w14:paraId="47900F99" w14:textId="558CAA0B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4F9503B1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01F7BCDE" w14:textId="1064473C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23.</w:t>
            </w:r>
          </w:p>
        </w:tc>
        <w:tc>
          <w:tcPr>
            <w:tcW w:w="4394" w:type="dxa"/>
            <w:shd w:val="clear" w:color="auto" w:fill="auto"/>
          </w:tcPr>
          <w:p w14:paraId="18154E2B" w14:textId="720D771A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«По безаварийному ведению буровых работ»</w:t>
            </w:r>
          </w:p>
        </w:tc>
        <w:tc>
          <w:tcPr>
            <w:tcW w:w="4678" w:type="dxa"/>
            <w:shd w:val="clear" w:color="auto" w:fill="auto"/>
          </w:tcPr>
          <w:p w14:paraId="099F0407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ТИ-1034 ЮЛ-583</w:t>
            </w:r>
          </w:p>
          <w:p w14:paraId="1E8E2E5A" w14:textId="346A4374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6E8854E0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22BB84B4" w14:textId="6BAA9AD8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24.</w:t>
            </w:r>
          </w:p>
        </w:tc>
        <w:tc>
          <w:tcPr>
            <w:tcW w:w="4394" w:type="dxa"/>
            <w:shd w:val="clear" w:color="auto" w:fill="auto"/>
          </w:tcPr>
          <w:p w14:paraId="0EDEBA58" w14:textId="0B034B48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Стандарт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«Управление отходами бурения на производственных объектах Общества»</w:t>
            </w:r>
          </w:p>
        </w:tc>
        <w:tc>
          <w:tcPr>
            <w:tcW w:w="4678" w:type="dxa"/>
            <w:shd w:val="clear" w:color="auto" w:fill="auto"/>
          </w:tcPr>
          <w:p w14:paraId="186BB18C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С-0183 ЮЛ-583</w:t>
            </w:r>
          </w:p>
          <w:p w14:paraId="308B6401" w14:textId="7686F7A9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ВЕРСИЯ 3.00 утв. 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Приказом  ООО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10.08.2020г. № РНВ-215/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05.10.2023 № РНВ-305/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56737" w:rsidRPr="00DA0934" w14:paraId="3BEE0D58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F2CFF65" w14:textId="250E1CD5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25.</w:t>
            </w:r>
          </w:p>
        </w:tc>
        <w:tc>
          <w:tcPr>
            <w:tcW w:w="4394" w:type="dxa"/>
            <w:shd w:val="clear" w:color="auto" w:fill="auto"/>
          </w:tcPr>
          <w:p w14:paraId="7C4EC6CA" w14:textId="2974DA37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Стандарт Компании ПАО «НК «Роснефть» «Управление отходами»</w:t>
            </w:r>
          </w:p>
        </w:tc>
        <w:tc>
          <w:tcPr>
            <w:tcW w:w="4678" w:type="dxa"/>
            <w:shd w:val="clear" w:color="auto" w:fill="auto"/>
          </w:tcPr>
          <w:p w14:paraId="02E44AB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С-0084</w:t>
            </w:r>
          </w:p>
          <w:p w14:paraId="61F2D54E" w14:textId="0B134D6A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4.00</w:t>
            </w:r>
          </w:p>
        </w:tc>
      </w:tr>
      <w:tr w:rsidR="00456737" w:rsidRPr="00DA0934" w14:paraId="2F736009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3682B40C" w14:textId="7E8D8372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26.</w:t>
            </w:r>
          </w:p>
        </w:tc>
        <w:tc>
          <w:tcPr>
            <w:tcW w:w="4394" w:type="dxa"/>
            <w:shd w:val="clear" w:color="auto" w:fill="auto"/>
          </w:tcPr>
          <w:p w14:paraId="4F420A59" w14:textId="15F89622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Инструкция ООО «РН-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 Организация безопасного проведения огневых работ на объектах общества.</w:t>
            </w:r>
          </w:p>
        </w:tc>
        <w:tc>
          <w:tcPr>
            <w:tcW w:w="4678" w:type="dxa"/>
            <w:shd w:val="clear" w:color="auto" w:fill="auto"/>
          </w:tcPr>
          <w:p w14:paraId="7CA445ED" w14:textId="77777777" w:rsidR="00456737" w:rsidRDefault="00456737" w:rsidP="00456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П3-05 И-75484 ЮЛ-583 </w:t>
            </w:r>
          </w:p>
          <w:p w14:paraId="451BA26A" w14:textId="77777777" w:rsidR="00456737" w:rsidRPr="007A46B9" w:rsidRDefault="00456737" w:rsidP="0045673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Версия 2, </w:t>
            </w:r>
            <w:r w:rsidRPr="007A46B9">
              <w:rPr>
                <w:rFonts w:ascii="Times New Roman" w:hAnsi="Times New Roman"/>
                <w:color w:val="FF0000"/>
                <w:sz w:val="24"/>
                <w:szCs w:val="24"/>
              </w:rPr>
              <w:t>изм. 4</w:t>
            </w:r>
          </w:p>
          <w:p w14:paraId="50328629" w14:textId="77777777" w:rsidR="00456737" w:rsidRPr="0067639C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</w:t>
            </w:r>
            <w:r w:rsidRPr="0067639C">
              <w:rPr>
                <w:rFonts w:ascii="Times New Roman" w:hAnsi="Times New Roman"/>
                <w:sz w:val="24"/>
                <w:szCs w:val="24"/>
              </w:rPr>
              <w:t>ООО «РН-</w:t>
            </w:r>
            <w:proofErr w:type="spellStart"/>
            <w:r w:rsidRPr="0067639C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67639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3D51C1F0" w14:textId="77777777" w:rsidR="00456737" w:rsidRDefault="00456737" w:rsidP="00456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24.06.2021 № РНВ-248/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</w:p>
          <w:p w14:paraId="1C7AD613" w14:textId="4FACBE0B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55CD1BE0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837F788" w14:textId="3B97078B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27.</w:t>
            </w:r>
          </w:p>
        </w:tc>
        <w:tc>
          <w:tcPr>
            <w:tcW w:w="4394" w:type="dxa"/>
            <w:shd w:val="clear" w:color="auto" w:fill="auto"/>
          </w:tcPr>
          <w:p w14:paraId="2C0924A8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8A3023E" w14:textId="75D00D9B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4678" w:type="dxa"/>
            <w:shd w:val="clear" w:color="auto" w:fill="auto"/>
          </w:tcPr>
          <w:p w14:paraId="49A6E593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П3-05 И-90052 ЮЛ-583, версия 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3.00  В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актуальной редакции, 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№ РНВ-347/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от 21.09.2021 года</w:t>
            </w:r>
            <w:r w:rsidRPr="001D7133" w:rsidDel="00714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C21265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EEA8C3" w14:textId="75BA49BF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7ED2733D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0A4865F1" w14:textId="77777777" w:rsidR="00456737" w:rsidRPr="001D7133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28.</w:t>
            </w:r>
          </w:p>
          <w:p w14:paraId="52C993BE" w14:textId="77777777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</w:p>
        </w:tc>
        <w:tc>
          <w:tcPr>
            <w:tcW w:w="4394" w:type="dxa"/>
            <w:shd w:val="clear" w:color="auto" w:fill="auto"/>
          </w:tcPr>
          <w:p w14:paraId="427D9E98" w14:textId="167B7956" w:rsidR="00456737" w:rsidRPr="00EC029F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Политика Компании ПАО «НК «Роснефть» «В области промышленной безопасности, охраны труда и окружающей среды»</w:t>
            </w:r>
          </w:p>
        </w:tc>
        <w:tc>
          <w:tcPr>
            <w:tcW w:w="4678" w:type="dxa"/>
            <w:shd w:val="clear" w:color="auto" w:fill="auto"/>
          </w:tcPr>
          <w:p w14:paraId="19EAA738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П-11</w:t>
            </w:r>
          </w:p>
          <w:p w14:paraId="50D7B89E" w14:textId="5A1DD40D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ВЕРСИЯ 1.00 введена в действие приказом ООО «РН_ 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24.12.2018г. № РНВ-460/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456737" w:rsidRPr="00DA0934" w14:paraId="77B905AE" w14:textId="77777777" w:rsidTr="00973F36">
        <w:trPr>
          <w:trHeight w:val="1348"/>
        </w:trPr>
        <w:tc>
          <w:tcPr>
            <w:tcW w:w="704" w:type="dxa"/>
            <w:shd w:val="clear" w:color="auto" w:fill="auto"/>
            <w:noWrap/>
            <w:vAlign w:val="center"/>
          </w:tcPr>
          <w:p w14:paraId="6A9BF64D" w14:textId="455CE637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29.</w:t>
            </w:r>
          </w:p>
        </w:tc>
        <w:tc>
          <w:tcPr>
            <w:tcW w:w="4394" w:type="dxa"/>
            <w:shd w:val="clear" w:color="auto" w:fill="auto"/>
          </w:tcPr>
          <w:p w14:paraId="17F8B09D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Технологический Регламент Компании ИСПОЛЬЗОВАНИЕ ЛИЦЕНЗИОННОГО ПРОГРАММНОГО ОБЕСПЕЧЕНИЯ «УДАЛЕННЫЙ МОНИТОРИНГ БУРЕНИЯ»</w:t>
            </w:r>
          </w:p>
          <w:p w14:paraId="769245CC" w14:textId="77777777" w:rsidR="00456737" w:rsidRPr="00DA0934" w:rsidRDefault="00456737" w:rsidP="00456737">
            <w:pPr>
              <w:pStyle w:val="a8"/>
              <w:ind w:left="5387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</w:tcPr>
          <w:p w14:paraId="3A9C2857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П3-04 ТР-0001</w:t>
            </w:r>
          </w:p>
          <w:p w14:paraId="027904C7" w14:textId="13C45904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3.00, введен в действие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09.08.2019г. № РНВ-270/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456737" w:rsidRPr="00DA0934" w14:paraId="4BF21B53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101BD7AE" w14:textId="6E97A5E6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30.</w:t>
            </w:r>
          </w:p>
        </w:tc>
        <w:tc>
          <w:tcPr>
            <w:tcW w:w="4394" w:type="dxa"/>
            <w:shd w:val="clear" w:color="auto" w:fill="auto"/>
          </w:tcPr>
          <w:p w14:paraId="172DF52C" w14:textId="4AC45247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«М</w:t>
            </w:r>
            <w:r w:rsidRPr="001D7133">
              <w:rPr>
                <w:rFonts w:ascii="Times New Roman" w:hAnsi="Times New Roman" w:cs="Times New Roman"/>
                <w:bCs/>
                <w:sz w:val="24"/>
                <w:szCs w:val="24"/>
              </w:rPr>
              <w:t>онтаж и эксплуатация противовыбросового оборудования на буровых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установках»</w:t>
            </w:r>
          </w:p>
        </w:tc>
        <w:tc>
          <w:tcPr>
            <w:tcW w:w="4678" w:type="dxa"/>
            <w:shd w:val="clear" w:color="auto" w:fill="auto"/>
          </w:tcPr>
          <w:p w14:paraId="68955305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Toc108601231"/>
            <w:bookmarkStart w:id="2" w:name="_Toc108508153"/>
            <w:bookmarkStart w:id="3" w:name="_Toc108427364"/>
            <w:bookmarkStart w:id="4" w:name="_Toc108410060"/>
            <w:bookmarkStart w:id="5" w:name="_Toc107913881"/>
            <w:bookmarkStart w:id="6" w:name="_Toc107912851"/>
            <w:bookmarkStart w:id="7" w:name="_Toc107905816"/>
            <w:bookmarkStart w:id="8" w:name="_Toc106177342"/>
            <w:bookmarkStart w:id="9" w:name="_Toc105574104"/>
            <w:r w:rsidRPr="001D713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1D713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П2-10 ТИ-1021 ЮЛ-583</w:t>
            </w:r>
          </w:p>
          <w:p w14:paraId="439ECFDE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3FF598C2" w14:textId="3E994473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 изменениями, внесенными распоряжением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27.03.2019 №РНВ-76/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456737" w:rsidRPr="00DA0934" w14:paraId="0C5551A0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220F189E" w14:textId="18E3D096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31.</w:t>
            </w:r>
          </w:p>
        </w:tc>
        <w:tc>
          <w:tcPr>
            <w:tcW w:w="4394" w:type="dxa"/>
            <w:shd w:val="clear" w:color="auto" w:fill="auto"/>
          </w:tcPr>
          <w:p w14:paraId="76C5D80A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Стандарт Компании ПАО «НК «Роснефть»</w:t>
            </w:r>
          </w:p>
          <w:p w14:paraId="2D44A0DA" w14:textId="1EFDF7C3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«Осуществление инженерно-технологического сопровождения процессов строительства и реконструкции скважин компании»</w:t>
            </w:r>
          </w:p>
        </w:tc>
        <w:tc>
          <w:tcPr>
            <w:tcW w:w="4678" w:type="dxa"/>
            <w:shd w:val="clear" w:color="auto" w:fill="auto"/>
          </w:tcPr>
          <w:p w14:paraId="1016BEB2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С-0011</w:t>
            </w:r>
          </w:p>
          <w:p w14:paraId="4F51B338" w14:textId="539E77BF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5D3C9379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40291847" w14:textId="0164C65D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32.</w:t>
            </w:r>
          </w:p>
        </w:tc>
        <w:tc>
          <w:tcPr>
            <w:tcW w:w="4394" w:type="dxa"/>
            <w:shd w:val="clear" w:color="auto" w:fill="auto"/>
          </w:tcPr>
          <w:p w14:paraId="121A8773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0F1D4F2E" w14:textId="1ECAF9F5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«Порядок организации работы бурового супервайзера на объектах общества при строительстве скважин и 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зарезке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боковых стволов»</w:t>
            </w:r>
          </w:p>
        </w:tc>
        <w:tc>
          <w:tcPr>
            <w:tcW w:w="4678" w:type="dxa"/>
            <w:shd w:val="clear" w:color="auto" w:fill="auto"/>
          </w:tcPr>
          <w:p w14:paraId="4E5CE7FC" w14:textId="6BE3ED4D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И-01084 ЮЛ-583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6047310D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7F27C7E" w14:textId="22139B7F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33.</w:t>
            </w:r>
          </w:p>
        </w:tc>
        <w:tc>
          <w:tcPr>
            <w:tcW w:w="4394" w:type="dxa"/>
            <w:shd w:val="clear" w:color="auto" w:fill="auto"/>
          </w:tcPr>
          <w:p w14:paraId="2C9EF16D" w14:textId="65412463" w:rsidR="00456737" w:rsidRPr="00DA0934" w:rsidRDefault="00456737" w:rsidP="0045673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указания Компании ПАО «НК «Роснефть» «Формирование и содержание складов аварийного запаса технических устройств, специальных 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приспособлений,  инструментов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газонефтеводопроявлений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и открытых фонтанов скважин»</w:t>
            </w:r>
          </w:p>
        </w:tc>
        <w:tc>
          <w:tcPr>
            <w:tcW w:w="4678" w:type="dxa"/>
            <w:shd w:val="clear" w:color="auto" w:fill="auto"/>
          </w:tcPr>
          <w:p w14:paraId="0F1DCE3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М-0076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423E04B3" w14:textId="057D1589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(в актуальной редакции, с 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изменениями,  внесенными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12.11.2021 № РНВ-408/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56737" w:rsidRPr="00DA0934" w14:paraId="0684DE53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26319A63" w14:textId="2AAFDE6B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34.</w:t>
            </w:r>
          </w:p>
        </w:tc>
        <w:tc>
          <w:tcPr>
            <w:tcW w:w="4394" w:type="dxa"/>
            <w:shd w:val="clear" w:color="auto" w:fill="auto"/>
          </w:tcPr>
          <w:p w14:paraId="57FC9990" w14:textId="37F48ACF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4678" w:type="dxa"/>
            <w:shd w:val="clear" w:color="auto" w:fill="auto"/>
          </w:tcPr>
          <w:p w14:paraId="4B152DA5" w14:textId="3B7DFC2B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ТИ-0001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</w:tc>
      </w:tr>
      <w:tr w:rsidR="00456737" w:rsidRPr="00DA0934" w14:paraId="27259938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3251BF4A" w14:textId="6B3FD6B5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35.</w:t>
            </w:r>
          </w:p>
        </w:tc>
        <w:tc>
          <w:tcPr>
            <w:tcW w:w="4394" w:type="dxa"/>
            <w:shd w:val="clear" w:color="auto" w:fill="auto"/>
          </w:tcPr>
          <w:p w14:paraId="05244903" w14:textId="0B1CDCD6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УПРАВЛЕНИЕ ПОДРЯДНЫМИ ОРГАНИЗАЦИЯМИ В ОБЛАСТИ ПРОМЫШЛЕННОЙ БЕЗОПАСНОСТИ, ОХРАНЫ ТРУДА И ОКРУЖАЮЩЕЙ СРЕДЫ</w:t>
            </w:r>
          </w:p>
        </w:tc>
        <w:tc>
          <w:tcPr>
            <w:tcW w:w="4678" w:type="dxa"/>
            <w:shd w:val="clear" w:color="auto" w:fill="auto"/>
          </w:tcPr>
          <w:p w14:paraId="2BDBB7C4" w14:textId="6D50B39D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Р-0771 ЮЛ-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583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2.00</w:t>
            </w:r>
          </w:p>
        </w:tc>
      </w:tr>
      <w:tr w:rsidR="00456737" w:rsidRPr="00DA0934" w14:paraId="36F426AF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6873C9F7" w14:textId="4C077EE0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36.</w:t>
            </w:r>
          </w:p>
        </w:tc>
        <w:tc>
          <w:tcPr>
            <w:tcW w:w="4394" w:type="dxa"/>
            <w:shd w:val="clear" w:color="auto" w:fill="auto"/>
          </w:tcPr>
          <w:p w14:paraId="3D17F3A7" w14:textId="569B467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Компании ПАО «НК «Роснефть» «Осуществление дистанционного экспертного сопровождения процессов строительства скважин и 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зарезки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боковых стволов»</w:t>
            </w:r>
          </w:p>
        </w:tc>
        <w:tc>
          <w:tcPr>
            <w:tcW w:w="4678" w:type="dxa"/>
            <w:shd w:val="clear" w:color="auto" w:fill="auto"/>
          </w:tcPr>
          <w:p w14:paraId="0B7F8A95" w14:textId="1DEC37ED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Р-0133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50493AA8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4F7CD606" w14:textId="0A2A4502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37.</w:t>
            </w:r>
          </w:p>
        </w:tc>
        <w:tc>
          <w:tcPr>
            <w:tcW w:w="4394" w:type="dxa"/>
            <w:shd w:val="clear" w:color="auto" w:fill="auto"/>
          </w:tcPr>
          <w:p w14:paraId="12A62343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Политика Компании ПАО «НК «Роснефть»</w:t>
            </w:r>
          </w:p>
          <w:p w14:paraId="3793EBB8" w14:textId="0AA38A66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«В области предупреждения и ликвидации чрезвычайных ситуаций»</w:t>
            </w:r>
          </w:p>
        </w:tc>
        <w:tc>
          <w:tcPr>
            <w:tcW w:w="4678" w:type="dxa"/>
            <w:shd w:val="clear" w:color="auto" w:fill="auto"/>
          </w:tcPr>
          <w:p w14:paraId="26BA3328" w14:textId="3F01225A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П3-11.04 П-02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</w:tc>
      </w:tr>
      <w:tr w:rsidR="00456737" w:rsidRPr="00DA0934" w14:paraId="051E299A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245C108E" w14:textId="298FB27C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38.</w:t>
            </w:r>
          </w:p>
        </w:tc>
        <w:tc>
          <w:tcPr>
            <w:tcW w:w="4394" w:type="dxa"/>
            <w:shd w:val="clear" w:color="auto" w:fill="auto"/>
          </w:tcPr>
          <w:p w14:paraId="7AF3E309" w14:textId="08BF0615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«По охране труда при обслуживании объектов в паводковый период»</w:t>
            </w:r>
          </w:p>
        </w:tc>
        <w:tc>
          <w:tcPr>
            <w:tcW w:w="4678" w:type="dxa"/>
            <w:shd w:val="clear" w:color="auto" w:fill="auto"/>
          </w:tcPr>
          <w:p w14:paraId="7959CD19" w14:textId="23590E99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П3-05 И-89469 ЮЛ-583 </w:t>
            </w:r>
          </w:p>
        </w:tc>
      </w:tr>
      <w:tr w:rsidR="00456737" w:rsidRPr="00DA0934" w14:paraId="368A9C7D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12EB39D" w14:textId="2A91DB8D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39.</w:t>
            </w:r>
          </w:p>
        </w:tc>
        <w:tc>
          <w:tcPr>
            <w:tcW w:w="4394" w:type="dxa"/>
            <w:shd w:val="clear" w:color="auto" w:fill="auto"/>
          </w:tcPr>
          <w:p w14:paraId="38A06D24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43C15F53" w14:textId="7D87CB67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4678" w:type="dxa"/>
            <w:shd w:val="clear" w:color="auto" w:fill="auto"/>
          </w:tcPr>
          <w:p w14:paraId="0B2C1E14" w14:textId="5D9319A4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П2-09 И-01045 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-583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ВЕРСИЯ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56737" w:rsidRPr="00DA0934" w14:paraId="7D1C6422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EA23C3A" w14:textId="3E6F9933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40</w:t>
            </w:r>
          </w:p>
        </w:tc>
        <w:tc>
          <w:tcPr>
            <w:tcW w:w="4394" w:type="dxa"/>
            <w:shd w:val="clear" w:color="auto" w:fill="auto"/>
          </w:tcPr>
          <w:p w14:paraId="30ED6E97" w14:textId="5A550DF8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«Монтаж и эксплуатация противовыбросового оборудования на буровых установках»</w:t>
            </w:r>
          </w:p>
        </w:tc>
        <w:tc>
          <w:tcPr>
            <w:tcW w:w="4678" w:type="dxa"/>
            <w:shd w:val="clear" w:color="auto" w:fill="auto"/>
          </w:tcPr>
          <w:p w14:paraId="1FB85187" w14:textId="0C05D823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ТИ-1021 ЮЛ-583, версия 1.00</w:t>
            </w:r>
          </w:p>
        </w:tc>
      </w:tr>
      <w:tr w:rsidR="00456737" w:rsidRPr="00DA0934" w14:paraId="40F4B29B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453A601E" w14:textId="57415F8D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41.</w:t>
            </w:r>
          </w:p>
        </w:tc>
        <w:tc>
          <w:tcPr>
            <w:tcW w:w="4394" w:type="dxa"/>
            <w:shd w:val="clear" w:color="auto" w:fill="auto"/>
          </w:tcPr>
          <w:p w14:paraId="6B862ACC" w14:textId="01FB7DD7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Временная инструкция «Расследование аварий/инцидентов в процессе строительства скважин и 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зарезке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боковых стволов»</w:t>
            </w:r>
          </w:p>
        </w:tc>
        <w:tc>
          <w:tcPr>
            <w:tcW w:w="4678" w:type="dxa"/>
            <w:shd w:val="clear" w:color="auto" w:fill="auto"/>
          </w:tcPr>
          <w:p w14:paraId="1524D464" w14:textId="77777777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368CD4C3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0674B995" w14:textId="28175DE0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42.</w:t>
            </w:r>
          </w:p>
        </w:tc>
        <w:tc>
          <w:tcPr>
            <w:tcW w:w="4394" w:type="dxa"/>
            <w:shd w:val="clear" w:color="auto" w:fill="auto"/>
          </w:tcPr>
          <w:p w14:paraId="237919C5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</w:t>
            </w:r>
          </w:p>
          <w:p w14:paraId="6D72AB60" w14:textId="77DE584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«Система управления безопасной эксплуатацией транспортных средств»</w:t>
            </w:r>
          </w:p>
        </w:tc>
        <w:tc>
          <w:tcPr>
            <w:tcW w:w="4678" w:type="dxa"/>
            <w:shd w:val="clear" w:color="auto" w:fill="auto"/>
          </w:tcPr>
          <w:p w14:paraId="3191844A" w14:textId="27EE9BF4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Р-0853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076BE55B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53CB1A6D" w14:textId="07E19D9C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43.</w:t>
            </w:r>
          </w:p>
        </w:tc>
        <w:tc>
          <w:tcPr>
            <w:tcW w:w="4394" w:type="dxa"/>
            <w:shd w:val="clear" w:color="auto" w:fill="auto"/>
          </w:tcPr>
          <w:p w14:paraId="31C19C6B" w14:textId="75682576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«Организация и проведение работ повышенной опасности»</w:t>
            </w:r>
          </w:p>
        </w:tc>
        <w:tc>
          <w:tcPr>
            <w:tcW w:w="4678" w:type="dxa"/>
            <w:shd w:val="clear" w:color="auto" w:fill="auto"/>
          </w:tcPr>
          <w:p w14:paraId="37721E1F" w14:textId="77777777" w:rsidR="00456737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Р-0009 ЮЛ-583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ВЕРСИЯ 1.00 </w:t>
            </w:r>
          </w:p>
          <w:p w14:paraId="2FFA67A6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Приказ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29.12.2017г. № РНВ-441/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14:paraId="212E4724" w14:textId="346723B9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Введено в действие 29.12.2017г.</w:t>
            </w:r>
          </w:p>
        </w:tc>
      </w:tr>
      <w:tr w:rsidR="00456737" w:rsidRPr="00DA0934" w14:paraId="79742D38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514A8D27" w14:textId="619E2C00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44.</w:t>
            </w:r>
          </w:p>
        </w:tc>
        <w:tc>
          <w:tcPr>
            <w:tcW w:w="4394" w:type="dxa"/>
            <w:shd w:val="clear" w:color="auto" w:fill="auto"/>
          </w:tcPr>
          <w:p w14:paraId="3415FABE" w14:textId="0C0AE9A0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ПАО «НК «Роснефть» «Управление рисками в области промышленной безопасности, охраны труда и окружающей среды» </w:t>
            </w:r>
          </w:p>
        </w:tc>
        <w:tc>
          <w:tcPr>
            <w:tcW w:w="4678" w:type="dxa"/>
            <w:shd w:val="clear" w:color="auto" w:fill="auto"/>
          </w:tcPr>
          <w:p w14:paraId="19B148A3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П3-05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  <w:p w14:paraId="3FCB687C" w14:textId="413C60D1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4.00</w:t>
            </w:r>
          </w:p>
        </w:tc>
      </w:tr>
      <w:tr w:rsidR="00456737" w:rsidRPr="00DA0934" w14:paraId="0D967C53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8F7A4D1" w14:textId="445B1654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45.</w:t>
            </w:r>
          </w:p>
        </w:tc>
        <w:tc>
          <w:tcPr>
            <w:tcW w:w="4394" w:type="dxa"/>
            <w:shd w:val="clear" w:color="auto" w:fill="auto"/>
          </w:tcPr>
          <w:p w14:paraId="4F7AE048" w14:textId="75747DA3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4678" w:type="dxa"/>
            <w:shd w:val="clear" w:color="auto" w:fill="auto"/>
          </w:tcPr>
          <w:p w14:paraId="1104D05A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Р-1240 ЮЛ-583</w:t>
            </w:r>
          </w:p>
          <w:p w14:paraId="3767362F" w14:textId="00B9C32C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7BBBFFF1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612C280F" w14:textId="7181247B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46.</w:t>
            </w:r>
          </w:p>
        </w:tc>
        <w:tc>
          <w:tcPr>
            <w:tcW w:w="4394" w:type="dxa"/>
            <w:shd w:val="clear" w:color="auto" w:fill="auto"/>
          </w:tcPr>
          <w:p w14:paraId="7609B238" w14:textId="0261770D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«О проектной группе крупного проекта (программы развития) в разведке и добыче»</w:t>
            </w:r>
          </w:p>
        </w:tc>
        <w:tc>
          <w:tcPr>
            <w:tcW w:w="4678" w:type="dxa"/>
            <w:shd w:val="clear" w:color="auto" w:fill="auto"/>
          </w:tcPr>
          <w:p w14:paraId="7020F02E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П3-03 Р-0098 ЮЛ-583</w:t>
            </w:r>
          </w:p>
          <w:p w14:paraId="41D74D44" w14:textId="3AAB1956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040407C7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656C35F" w14:textId="50F7D620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47.</w:t>
            </w:r>
          </w:p>
        </w:tc>
        <w:tc>
          <w:tcPr>
            <w:tcW w:w="4394" w:type="dxa"/>
            <w:shd w:val="clear" w:color="auto" w:fill="auto"/>
          </w:tcPr>
          <w:p w14:paraId="4EDE7A51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14:paraId="74E59B65" w14:textId="48075675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4678" w:type="dxa"/>
            <w:shd w:val="clear" w:color="auto" w:fill="auto"/>
          </w:tcPr>
          <w:p w14:paraId="5C8CA8F5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Р-0888</w:t>
            </w:r>
          </w:p>
          <w:p w14:paraId="1B3AB2C5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0A3A921D" w14:textId="35E8FB65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(в актуальной редакции, 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12.11.2021 № РНВ-408/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56737" w:rsidRPr="00DA0934" w14:paraId="1272E1A3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29AB1B56" w14:textId="460124A3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48.</w:t>
            </w:r>
          </w:p>
        </w:tc>
        <w:tc>
          <w:tcPr>
            <w:tcW w:w="4394" w:type="dxa"/>
            <w:shd w:val="clear" w:color="auto" w:fill="auto"/>
          </w:tcPr>
          <w:p w14:paraId="24447501" w14:textId="34E75DFA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4678" w:type="dxa"/>
            <w:shd w:val="clear" w:color="auto" w:fill="auto"/>
          </w:tcPr>
          <w:p w14:paraId="2B0D14B7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С-0390</w:t>
            </w:r>
          </w:p>
          <w:p w14:paraId="2B05A40A" w14:textId="2FE0829A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4A475ECE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5C46E110" w14:textId="52FF2AC8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49.</w:t>
            </w:r>
          </w:p>
        </w:tc>
        <w:tc>
          <w:tcPr>
            <w:tcW w:w="4394" w:type="dxa"/>
            <w:shd w:val="clear" w:color="auto" w:fill="auto"/>
          </w:tcPr>
          <w:p w14:paraId="2634FB28" w14:textId="22191685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«Организация возврата земельных, лесных участков после окончания строительства и реконструкции объектов капитального строительства»</w:t>
            </w:r>
          </w:p>
        </w:tc>
        <w:tc>
          <w:tcPr>
            <w:tcW w:w="4678" w:type="dxa"/>
            <w:shd w:val="clear" w:color="auto" w:fill="auto"/>
          </w:tcPr>
          <w:p w14:paraId="3781BA51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П2-01 Р-0211</w:t>
            </w:r>
          </w:p>
          <w:p w14:paraId="1A0EF12F" w14:textId="06D592A4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52579D7F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2F0CF0A9" w14:textId="4A674F8E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50.</w:t>
            </w:r>
          </w:p>
        </w:tc>
        <w:tc>
          <w:tcPr>
            <w:tcW w:w="4394" w:type="dxa"/>
            <w:shd w:val="clear" w:color="auto" w:fill="auto"/>
          </w:tcPr>
          <w:p w14:paraId="1E79457C" w14:textId="7863DA57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 Компании ПАО «НК «Роснефть» «Крепление скважин»</w:t>
            </w:r>
          </w:p>
        </w:tc>
        <w:tc>
          <w:tcPr>
            <w:tcW w:w="4678" w:type="dxa"/>
            <w:shd w:val="clear" w:color="auto" w:fill="auto"/>
          </w:tcPr>
          <w:p w14:paraId="29BC410E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П2-05.01 ТИ-1208</w:t>
            </w:r>
          </w:p>
          <w:p w14:paraId="0B86EDA6" w14:textId="36187CE5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02244846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0641E0B7" w14:textId="647C299E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51.</w:t>
            </w:r>
          </w:p>
        </w:tc>
        <w:tc>
          <w:tcPr>
            <w:tcW w:w="4394" w:type="dxa"/>
            <w:shd w:val="clear" w:color="auto" w:fill="auto"/>
          </w:tcPr>
          <w:p w14:paraId="0A5576BB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Технологическая инструкция</w:t>
            </w:r>
          </w:p>
          <w:p w14:paraId="18E7F225" w14:textId="0BB89FBB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«Применение буровых растворов»</w:t>
            </w:r>
          </w:p>
        </w:tc>
        <w:tc>
          <w:tcPr>
            <w:tcW w:w="4678" w:type="dxa"/>
            <w:shd w:val="clear" w:color="auto" w:fill="auto"/>
          </w:tcPr>
          <w:p w14:paraId="44D47A76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ТИ-1036 ЮЛ-583</w:t>
            </w:r>
          </w:p>
          <w:p w14:paraId="01DC7940" w14:textId="266ADD2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64FC1F74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44F54580" w14:textId="6CB3FF28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52.</w:t>
            </w:r>
          </w:p>
        </w:tc>
        <w:tc>
          <w:tcPr>
            <w:tcW w:w="4394" w:type="dxa"/>
            <w:shd w:val="clear" w:color="auto" w:fill="auto"/>
          </w:tcPr>
          <w:p w14:paraId="10782673" w14:textId="50508C61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«Наклонно-направленное и горизонтальное бурение»</w:t>
            </w:r>
          </w:p>
        </w:tc>
        <w:tc>
          <w:tcPr>
            <w:tcW w:w="4678" w:type="dxa"/>
            <w:shd w:val="clear" w:color="auto" w:fill="auto"/>
          </w:tcPr>
          <w:p w14:paraId="6C67CBA3" w14:textId="3D263FFA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М-0037 ЮЛ-583 ВЕРСИЯ 1.00</w:t>
            </w:r>
          </w:p>
        </w:tc>
      </w:tr>
      <w:tr w:rsidR="00456737" w:rsidRPr="00DA0934" w14:paraId="2B5A7216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374F8D11" w14:textId="7F713262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53.</w:t>
            </w:r>
          </w:p>
        </w:tc>
        <w:tc>
          <w:tcPr>
            <w:tcW w:w="4394" w:type="dxa"/>
            <w:shd w:val="clear" w:color="auto" w:fill="auto"/>
          </w:tcPr>
          <w:p w14:paraId="34A6CE44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Технологическ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я инструкция </w:t>
            </w:r>
          </w:p>
          <w:p w14:paraId="13F95265" w14:textId="7E43D97F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«Бурение наклонно-направленных и горизонтальных скважин»</w:t>
            </w:r>
          </w:p>
        </w:tc>
        <w:tc>
          <w:tcPr>
            <w:tcW w:w="4678" w:type="dxa"/>
            <w:shd w:val="clear" w:color="auto" w:fill="auto"/>
          </w:tcPr>
          <w:p w14:paraId="0BFBD254" w14:textId="77777777" w:rsidR="00456737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№ П2-10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ТИ-1041</w:t>
            </w:r>
          </w:p>
          <w:p w14:paraId="56C0974A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ЮЛ-583</w:t>
            </w:r>
          </w:p>
          <w:p w14:paraId="075036FE" w14:textId="3578C342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6F7E35AA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47D7783B" w14:textId="74E7787D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54.</w:t>
            </w:r>
          </w:p>
        </w:tc>
        <w:tc>
          <w:tcPr>
            <w:tcW w:w="4394" w:type="dxa"/>
            <w:shd w:val="clear" w:color="auto" w:fill="auto"/>
          </w:tcPr>
          <w:p w14:paraId="302C38CA" w14:textId="6F06587B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Компании ПАО «НК «Роснефть»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4678" w:type="dxa"/>
            <w:shd w:val="clear" w:color="auto" w:fill="auto"/>
          </w:tcPr>
          <w:p w14:paraId="617D574D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М-0024</w:t>
            </w:r>
          </w:p>
          <w:p w14:paraId="208AFF1D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37666D5C" w14:textId="77777777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657C5369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57DDB364" w14:textId="0F69C2B8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55.</w:t>
            </w:r>
          </w:p>
        </w:tc>
        <w:tc>
          <w:tcPr>
            <w:tcW w:w="4394" w:type="dxa"/>
            <w:shd w:val="clear" w:color="auto" w:fill="auto"/>
          </w:tcPr>
          <w:p w14:paraId="6F37EE40" w14:textId="675FD5BF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Компании ПАО «НК «Роснефть» «Требования к услугам по технологическому сопровождению отработки долот»</w:t>
            </w:r>
          </w:p>
        </w:tc>
        <w:tc>
          <w:tcPr>
            <w:tcW w:w="4678" w:type="dxa"/>
            <w:shd w:val="clear" w:color="auto" w:fill="auto"/>
          </w:tcPr>
          <w:p w14:paraId="6297F67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М-0020</w:t>
            </w:r>
          </w:p>
          <w:p w14:paraId="77C541DB" w14:textId="7AD763FC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2E70D134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6D98CFDD" w14:textId="3423A732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56.</w:t>
            </w:r>
          </w:p>
        </w:tc>
        <w:tc>
          <w:tcPr>
            <w:tcW w:w="4394" w:type="dxa"/>
            <w:shd w:val="clear" w:color="auto" w:fill="auto"/>
          </w:tcPr>
          <w:p w14:paraId="1A6B40A2" w14:textId="56D1EB53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«Требования к разрешительной и исполнительной документации объектов капитального строительства»</w:t>
            </w:r>
          </w:p>
        </w:tc>
        <w:tc>
          <w:tcPr>
            <w:tcW w:w="4678" w:type="dxa"/>
            <w:shd w:val="clear" w:color="auto" w:fill="auto"/>
          </w:tcPr>
          <w:p w14:paraId="4E3DB7E7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П2-01 Р-0197 ЮЛ-583</w:t>
            </w:r>
          </w:p>
          <w:p w14:paraId="20A67F5D" w14:textId="30C4F036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39860B32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39167721" w14:textId="0E40128D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57.</w:t>
            </w:r>
          </w:p>
        </w:tc>
        <w:tc>
          <w:tcPr>
            <w:tcW w:w="4394" w:type="dxa"/>
            <w:shd w:val="clear" w:color="auto" w:fill="auto"/>
          </w:tcPr>
          <w:p w14:paraId="4B1450E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ПАО «НК «Роснефть»</w:t>
            </w:r>
          </w:p>
          <w:p w14:paraId="48043083" w14:textId="6570E27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«Исследование керна»</w:t>
            </w:r>
          </w:p>
        </w:tc>
        <w:tc>
          <w:tcPr>
            <w:tcW w:w="4678" w:type="dxa"/>
            <w:shd w:val="clear" w:color="auto" w:fill="auto"/>
          </w:tcPr>
          <w:p w14:paraId="36ADF28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П1-01.03 Р-0136</w:t>
            </w:r>
          </w:p>
          <w:p w14:paraId="4A3E47C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21CFBCAD" w14:textId="5254D7F0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(в актуальной редакции, 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12.11.2021 № РНВ-408/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56737" w:rsidRPr="00DA0934" w14:paraId="1A6ECBFD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6668488A" w14:textId="1BECFDF0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58.</w:t>
            </w:r>
          </w:p>
        </w:tc>
        <w:tc>
          <w:tcPr>
            <w:tcW w:w="4394" w:type="dxa"/>
            <w:shd w:val="clear" w:color="auto" w:fill="auto"/>
          </w:tcPr>
          <w:p w14:paraId="49B3CBFF" w14:textId="6DD69B4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ПО ЭКСПЛУАТАЦИИ УСТАНОВОК АВТОМАТИЧЕСКОЙ ПОЖАРНОЙ СИГНАЛИЗАЦИИ (ИЗВЕЩАТЕЛИ ПОЖАРНЫЕ ДЫМОВЫЕ ОПТИКО-ЭЛЕКТРОННЫЕ АВТОНОМНЫЕ)</w:t>
            </w:r>
          </w:p>
        </w:tc>
        <w:tc>
          <w:tcPr>
            <w:tcW w:w="4678" w:type="dxa"/>
            <w:shd w:val="clear" w:color="auto" w:fill="auto"/>
          </w:tcPr>
          <w:p w14:paraId="5D10E53D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И-89686 ЮЛ-583 версия 1.00, в актуальной редакции (с изменениями, внесенными распоряжением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10.02.2021 № РНВ-42/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C373032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25F4D" w14:textId="1C40E29B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6737" w:rsidRPr="00DA0934" w14:paraId="673BDB43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27947989" w14:textId="00421247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59.</w:t>
            </w:r>
          </w:p>
        </w:tc>
        <w:tc>
          <w:tcPr>
            <w:tcW w:w="4394" w:type="dxa"/>
            <w:shd w:val="clear" w:color="auto" w:fill="auto"/>
          </w:tcPr>
          <w:p w14:paraId="01C3E997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«РН-ВАНКОР»</w:t>
            </w:r>
          </w:p>
          <w:p w14:paraId="5F621512" w14:textId="53E4F762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РАЗМЕЩЕНИЕ И ОСВОБОЖДЕНИЕ ТЕРРИТОРИИ МЕСТОРОЖДЕНИЙ ПОДРЯДНЫМИ ОРГАНИЗАЦИЯМИ</w:t>
            </w:r>
          </w:p>
        </w:tc>
        <w:tc>
          <w:tcPr>
            <w:tcW w:w="4678" w:type="dxa"/>
            <w:shd w:val="clear" w:color="auto" w:fill="auto"/>
          </w:tcPr>
          <w:p w14:paraId="11F3554A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П1-01.04 И-00030 ЮЛ-583</w:t>
            </w:r>
          </w:p>
          <w:p w14:paraId="39E6D310" w14:textId="3F1BC49C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716F5D24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E5779FE" w14:textId="27526E83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60.</w:t>
            </w:r>
          </w:p>
        </w:tc>
        <w:tc>
          <w:tcPr>
            <w:tcW w:w="4394" w:type="dxa"/>
            <w:shd w:val="clear" w:color="auto" w:fill="auto"/>
          </w:tcPr>
          <w:p w14:paraId="20666944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ООО «РН-ВАНКОР»</w:t>
            </w:r>
          </w:p>
          <w:p w14:paraId="20E0961E" w14:textId="13E108BB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УПРАВЛЕНИЕ ОТХОДАМИ ПРОИЗВОДСТВА И ПОТРЕБЛЕНИЯ</w:t>
            </w:r>
          </w:p>
        </w:tc>
        <w:tc>
          <w:tcPr>
            <w:tcW w:w="4678" w:type="dxa"/>
            <w:shd w:val="clear" w:color="auto" w:fill="auto"/>
          </w:tcPr>
          <w:p w14:paraId="3B18BC2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Р-0090 ЮЛ-583</w:t>
            </w:r>
          </w:p>
          <w:p w14:paraId="3EF73CA6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2.00</w:t>
            </w:r>
          </w:p>
          <w:p w14:paraId="48D368FC" w14:textId="2DDE7849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19.01.2023 №РНВ-21/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56737" w:rsidRPr="00DA0934" w14:paraId="204AC5F3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585526DD" w14:textId="404DAB27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61.</w:t>
            </w:r>
          </w:p>
        </w:tc>
        <w:tc>
          <w:tcPr>
            <w:tcW w:w="4394" w:type="dxa"/>
            <w:shd w:val="clear" w:color="auto" w:fill="auto"/>
          </w:tcPr>
          <w:p w14:paraId="55C0BEA1" w14:textId="7EABCCCF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ПОЛОЖЕНИЕ КОМПАНИИ «ПРИМЕНЕНИЕ ХИМИЧЕСКИХ РЕАГЕНТОВ НА ОБЪЕКТАХ ДОБЫЧИ УГЛЕВОДОРОДНОГО СЫРЬЯ КОМПАНИИ»</w:t>
            </w:r>
          </w:p>
        </w:tc>
        <w:tc>
          <w:tcPr>
            <w:tcW w:w="4678" w:type="dxa"/>
            <w:shd w:val="clear" w:color="auto" w:fill="auto"/>
          </w:tcPr>
          <w:p w14:paraId="1FDD12A5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П1-01.05 Р-0339</w:t>
            </w:r>
          </w:p>
          <w:p w14:paraId="5AD45EEE" w14:textId="7F20F7B7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1CD56E8D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6F98CDEC" w14:textId="2ECC1507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62.</w:t>
            </w:r>
          </w:p>
        </w:tc>
        <w:tc>
          <w:tcPr>
            <w:tcW w:w="4394" w:type="dxa"/>
            <w:shd w:val="clear" w:color="auto" w:fill="auto"/>
          </w:tcPr>
          <w:p w14:paraId="5420BDFC" w14:textId="664F7699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Положения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«Обеспечение безопасной деятельности Общества в период пандемии»</w:t>
            </w:r>
          </w:p>
        </w:tc>
        <w:tc>
          <w:tcPr>
            <w:tcW w:w="4678" w:type="dxa"/>
            <w:shd w:val="clear" w:color="auto" w:fill="auto"/>
          </w:tcPr>
          <w:p w14:paraId="1185A93F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Р-9448 ЮЛ-583 версия 1.00</w:t>
            </w:r>
          </w:p>
          <w:p w14:paraId="3DCA8176" w14:textId="4FBA8B4F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(утверждено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06.10.2020 №РНВ-274/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56737" w:rsidRPr="00DA0934" w14:paraId="3AC4E09B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42FED32A" w14:textId="427F4318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63.</w:t>
            </w:r>
          </w:p>
        </w:tc>
        <w:tc>
          <w:tcPr>
            <w:tcW w:w="4394" w:type="dxa"/>
            <w:shd w:val="clear" w:color="auto" w:fill="auto"/>
          </w:tcPr>
          <w:p w14:paraId="44F7D816" w14:textId="273DD10D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«Безопасное обращение с антисептиками и техническими жидкостями, визуально схожими с питьевой водой»</w:t>
            </w:r>
          </w:p>
        </w:tc>
        <w:tc>
          <w:tcPr>
            <w:tcW w:w="4678" w:type="dxa"/>
            <w:shd w:val="clear" w:color="auto" w:fill="auto"/>
          </w:tcPr>
          <w:p w14:paraId="0989B7B1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ПЗ-05 И-102065 ЮЛ-583 </w:t>
            </w:r>
          </w:p>
          <w:p w14:paraId="1DBB7003" w14:textId="0358BE39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</w:tc>
      </w:tr>
      <w:tr w:rsidR="00456737" w:rsidRPr="00DA0934" w14:paraId="0A0E5F67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2DE97905" w14:textId="7E8637AB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64.</w:t>
            </w:r>
          </w:p>
        </w:tc>
        <w:tc>
          <w:tcPr>
            <w:tcW w:w="4394" w:type="dxa"/>
            <w:shd w:val="clear" w:color="auto" w:fill="auto"/>
          </w:tcPr>
          <w:p w14:paraId="70D47F11" w14:textId="7E128657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указания Компании ПАО «НК «Роснефть» «Требования к оказанию услуг по инженерно-технологическому сопровождению жидкостей 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заканчивания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скважин»</w:t>
            </w:r>
          </w:p>
        </w:tc>
        <w:tc>
          <w:tcPr>
            <w:tcW w:w="4678" w:type="dxa"/>
            <w:shd w:val="clear" w:color="auto" w:fill="auto"/>
          </w:tcPr>
          <w:p w14:paraId="27B8B51D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П2-05.01 М-0045</w:t>
            </w:r>
          </w:p>
          <w:p w14:paraId="7408D69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121DAD36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Утверждены распоряжением ПАО «НК «Роснефть» от «24» ноября 2017 г. № 634, введены в действие «24» ноября 2017 г.</w:t>
            </w:r>
          </w:p>
          <w:p w14:paraId="178AAD63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Введены в действие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«07» декабря 2017 г. № РНВ-372/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14:paraId="3E2A6E5B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28.03.2022 № 164)</w:t>
            </w:r>
          </w:p>
          <w:p w14:paraId="4AB7D90B" w14:textId="7CD86628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>(с изменениями, введенными в ООО «РН-</w:t>
            </w:r>
            <w:proofErr w:type="spellStart"/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>» Приказом от 11.04.2022 № РНВ-156/</w:t>
            </w:r>
            <w:proofErr w:type="spellStart"/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456737" w:rsidRPr="00DA0934" w14:paraId="5212D00D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646EB52D" w14:textId="14D40937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65.</w:t>
            </w:r>
          </w:p>
        </w:tc>
        <w:tc>
          <w:tcPr>
            <w:tcW w:w="4394" w:type="dxa"/>
            <w:shd w:val="clear" w:color="auto" w:fill="auto"/>
          </w:tcPr>
          <w:p w14:paraId="0629797C" w14:textId="2572400D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Типовые требования Компании ПАО «НК «Роснефть» «Производственная отчетность при строительстве скважин и 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зарезке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боковых стволов»</w:t>
            </w:r>
          </w:p>
        </w:tc>
        <w:tc>
          <w:tcPr>
            <w:tcW w:w="4678" w:type="dxa"/>
            <w:shd w:val="clear" w:color="auto" w:fill="auto"/>
          </w:tcPr>
          <w:p w14:paraId="2B0FE7A0" w14:textId="77777777" w:rsidR="00456737" w:rsidRPr="001D7133" w:rsidRDefault="00456737" w:rsidP="0045673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Toc120808398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bookmarkEnd w:id="10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П2-10 ТТР-0005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1C35A1BF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Утверждены распоряжением ПАО «НК «Роснефть» от «25» мая 2018 г. № 284, введены в действие «25» мая 2018 г.</w:t>
            </w:r>
          </w:p>
          <w:p w14:paraId="508ACDD7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Введены в действие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«01» июня 2018 г. № РНВ-183/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распоряжением ПАО «НК «Роснефть» от 18.11.2020 № 138)</w:t>
            </w:r>
          </w:p>
          <w:p w14:paraId="78078672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введенными в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Приказом от 01.12.2020 № РНВ-325/</w:t>
            </w:r>
            <w:proofErr w:type="spellStart"/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 изменениями, внесенными приказом ПАО «НК «Роснефть» от 28.03.2022 № 164)</w:t>
            </w:r>
          </w:p>
          <w:p w14:paraId="0004C554" w14:textId="53BDBF58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введенными в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Приказом от 11.04.2022 № РНВ-156/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56737" w:rsidRPr="00DA0934" w14:paraId="73BD6C10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36C466D4" w14:textId="31627D98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66.</w:t>
            </w:r>
          </w:p>
        </w:tc>
        <w:tc>
          <w:tcPr>
            <w:tcW w:w="4394" w:type="dxa"/>
            <w:shd w:val="clear" w:color="auto" w:fill="auto"/>
          </w:tcPr>
          <w:p w14:paraId="27A9AE21" w14:textId="2A78F5E7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Типовые требования Компании ПАО «НК «Роснефть» «Наклонно-направленное бурение»</w:t>
            </w:r>
          </w:p>
        </w:tc>
        <w:tc>
          <w:tcPr>
            <w:tcW w:w="4678" w:type="dxa"/>
            <w:shd w:val="clear" w:color="auto" w:fill="auto"/>
          </w:tcPr>
          <w:p w14:paraId="7D7E75E8" w14:textId="77777777" w:rsidR="00456737" w:rsidRPr="001D7133" w:rsidRDefault="00456737" w:rsidP="0045673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М-0038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1.00</w:t>
            </w:r>
          </w:p>
          <w:p w14:paraId="777E410F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Утверждены распоряжением ПАО «НК «Роснефть» от «16» августа 2018 г. № 446, введены в действие «16» августа 2018 г.</w:t>
            </w:r>
          </w:p>
          <w:p w14:paraId="4192DF5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Введены в действие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«23» августа 2018 г. № РНВ-260/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14:paraId="3A8F3FC2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28.03.2022 № 164)</w:t>
            </w:r>
          </w:p>
          <w:p w14:paraId="65FE9C42" w14:textId="248DDAE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введенными в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Приказом от 11.04.2022 № РНВ-156/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56737" w:rsidRPr="00DA0934" w14:paraId="514E742F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44E784B8" w14:textId="7114B40D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67.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0DB57B2" w14:textId="424C3D86" w:rsidR="00456737" w:rsidRPr="00DA0934" w:rsidRDefault="00456737" w:rsidP="00456737">
            <w:pPr>
              <w:tabs>
                <w:tab w:val="left" w:pos="172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Типовые требования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4678" w:type="dxa"/>
            <w:shd w:val="clear" w:color="auto" w:fill="auto"/>
          </w:tcPr>
          <w:p w14:paraId="01E11F9D" w14:textId="77777777" w:rsidR="00456737" w:rsidRPr="001D7133" w:rsidRDefault="00456737" w:rsidP="0045673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П2-10 ТИ-0001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3.00</w:t>
            </w:r>
          </w:p>
          <w:p w14:paraId="34868D06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Утверждены распоряжением ПАО «НК «Роснефть» от «19» марта 2020 г. № 32, введена в действие «19» марта 2020 г.</w:t>
            </w:r>
          </w:p>
          <w:p w14:paraId="28DCE17F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Введены в действие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«08» апреля 2020 г. № РНВ-102/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14:paraId="3CC3861A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внесенными приказом ПАО «НК «Роснефть» от 28.03.2022 № 164)</w:t>
            </w:r>
          </w:p>
          <w:p w14:paraId="7C33263A" w14:textId="33FC596E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(с изменениями, введенными в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Приказом от 11.04.2022 № РНВ-156/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56737" w:rsidRPr="00DA0934" w14:paraId="2DABFFAF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49CC0551" w14:textId="72FF9D76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68.</w:t>
            </w:r>
          </w:p>
        </w:tc>
        <w:tc>
          <w:tcPr>
            <w:tcW w:w="4394" w:type="dxa"/>
            <w:shd w:val="clear" w:color="auto" w:fill="auto"/>
          </w:tcPr>
          <w:p w14:paraId="32F4D0E3" w14:textId="5348A32A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Регламент бизнес-процесса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«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Супервайзинг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природовосстановительных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работ.»</w:t>
            </w:r>
          </w:p>
        </w:tc>
        <w:tc>
          <w:tcPr>
            <w:tcW w:w="4678" w:type="dxa"/>
            <w:shd w:val="clear" w:color="auto" w:fill="auto"/>
          </w:tcPr>
          <w:p w14:paraId="3D117B61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РГБП-9407 ЮЛ-583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2</w:t>
            </w:r>
          </w:p>
          <w:p w14:paraId="6BAB8220" w14:textId="62B71B71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Введена в действие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14.07.2023г. № РНВ-236/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456737" w:rsidRPr="00DA0934" w14:paraId="7CE87041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3A7CB25E" w14:textId="25A4AAC6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69.</w:t>
            </w:r>
          </w:p>
        </w:tc>
        <w:tc>
          <w:tcPr>
            <w:tcW w:w="4394" w:type="dxa"/>
            <w:shd w:val="clear" w:color="auto" w:fill="auto"/>
          </w:tcPr>
          <w:p w14:paraId="5CD39929" w14:textId="393836E9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Типовые требования 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Компании  ПАО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«НК «Роснефть»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4678" w:type="dxa"/>
            <w:shd w:val="clear" w:color="auto" w:fill="auto"/>
          </w:tcPr>
          <w:p w14:paraId="3C9F5F56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ТТР-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0010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14:paraId="49194626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Утверждены приказом ПАО «НК «Роснефть» от «27» марта 2023 г. № 100, введены в действие с «27» марта 2023 г.</w:t>
            </w:r>
          </w:p>
          <w:p w14:paraId="39409031" w14:textId="69A50CD3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Введены в действие с «12» апреля 2023 г. 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Приказом  ООО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«12» апреля 2023 г. № РНВ-119/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456737" w:rsidRPr="00DA0934" w14:paraId="5CC9E6A9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C276040" w14:textId="5630446F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70.</w:t>
            </w:r>
          </w:p>
        </w:tc>
        <w:tc>
          <w:tcPr>
            <w:tcW w:w="4394" w:type="dxa"/>
            <w:shd w:val="clear" w:color="auto" w:fill="auto"/>
          </w:tcPr>
          <w:p w14:paraId="0DA47429" w14:textId="14BE37CF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 бизнес-процесса ООО «РН-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«Взаимодействие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4678" w:type="dxa"/>
            <w:shd w:val="clear" w:color="auto" w:fill="auto"/>
          </w:tcPr>
          <w:p w14:paraId="606FBFBD" w14:textId="77777777" w:rsidR="00456737" w:rsidRPr="00DC4425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П3-05 РГБП-0881 ЮЛ-583 Версия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442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изм. 2</w:t>
            </w:r>
          </w:p>
          <w:p w14:paraId="3A1B90B3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Утверждены приказом ПАО «НК «Роснефть» от «29» июня 2023 г. №РНВ-215/ЛНД</w:t>
            </w:r>
          </w:p>
          <w:p w14:paraId="57D68C1C" w14:textId="4E8AF11A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Приказ  ООО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«10» декабря 2021 г. № РНВ-460/ЛНД</w:t>
            </w:r>
          </w:p>
        </w:tc>
      </w:tr>
      <w:tr w:rsidR="00456737" w:rsidRPr="00DA0934" w14:paraId="7014C981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48A2CF17" w14:textId="7C180C57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71.</w:t>
            </w:r>
          </w:p>
        </w:tc>
        <w:tc>
          <w:tcPr>
            <w:tcW w:w="4394" w:type="dxa"/>
            <w:shd w:val="clear" w:color="auto" w:fill="auto"/>
          </w:tcPr>
          <w:p w14:paraId="28EF7C33" w14:textId="419E6C1A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указания «Формирование суточной отчетности при бурении скважин и 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зарезке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4678" w:type="dxa"/>
            <w:shd w:val="clear" w:color="auto" w:fill="auto"/>
          </w:tcPr>
          <w:p w14:paraId="067C7803" w14:textId="75A5FD14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П2-10 ТР-1029 версия 1 изм. 3 Введены в действие 06.02.2020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г. ,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Приказ ОАО «НК «Роснефть» от 28.03.2016г. № 119, Приказ ООО «РН 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06.02.2020г. № РНВ-42/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, с изменениями, внесенными приказом ПАО «НК «Роснефть» от 24.05.2023г. № 242</w:t>
            </w:r>
          </w:p>
        </w:tc>
      </w:tr>
      <w:tr w:rsidR="00456737" w:rsidRPr="00DA0934" w14:paraId="6C900953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37DCEAE7" w14:textId="7EBCABB6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</w:t>
            </w: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14:paraId="312C76E9" w14:textId="271470B6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Доведение информации о неблагоприятных метеорологических условиях»</w:t>
            </w:r>
          </w:p>
        </w:tc>
        <w:tc>
          <w:tcPr>
            <w:tcW w:w="4678" w:type="dxa"/>
            <w:shd w:val="clear" w:color="auto" w:fill="auto"/>
          </w:tcPr>
          <w:p w14:paraId="5634B8E1" w14:textId="77777777" w:rsidR="00456737" w:rsidRPr="001D7133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ПЗ-05 И-102085 ЮЛ -583, версия 1</w:t>
            </w:r>
          </w:p>
          <w:p w14:paraId="3FA56382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  <w:p w14:paraId="46E74EEA" w14:textId="77777777" w:rsidR="00456737" w:rsidRPr="001D7133" w:rsidRDefault="00456737" w:rsidP="00456737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2CB34EF" w14:textId="77777777" w:rsidR="00456737" w:rsidRPr="001D7133" w:rsidRDefault="00456737" w:rsidP="00456737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от «16» марта 2023 г. № РНВ-75/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  <w:p w14:paraId="38BA8B11" w14:textId="77777777" w:rsidR="00456737" w:rsidRPr="001D7133" w:rsidRDefault="00456737" w:rsidP="00456737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Введена в действие с «16» марта 2023 г.</w:t>
            </w:r>
          </w:p>
          <w:p w14:paraId="30CE11DD" w14:textId="4058CF31" w:rsidR="00456737" w:rsidRPr="00DA0934" w:rsidRDefault="00456737" w:rsidP="00456737">
            <w:pPr>
              <w:spacing w:after="0" w:line="240" w:lineRule="auto"/>
              <w:ind w:firstLine="28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5C9CE21B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6CC29E46" w14:textId="3144379A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3</w:t>
            </w: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14:paraId="2115CB31" w14:textId="77777777" w:rsidR="00456737" w:rsidRPr="001D7133" w:rsidRDefault="00456737" w:rsidP="0045673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</w:t>
            </w:r>
            <w:r w:rsidRPr="001D71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Авторский надзор за строительством объектов компании»</w:t>
            </w:r>
          </w:p>
          <w:p w14:paraId="63C999F1" w14:textId="303767EE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shd w:val="clear" w:color="auto" w:fill="auto"/>
          </w:tcPr>
          <w:p w14:paraId="5C20CBC6" w14:textId="77777777" w:rsidR="00456737" w:rsidRPr="001D7133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№ П2-01 Р-0363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 ИЗМ. 2</w:t>
            </w:r>
          </w:p>
          <w:p w14:paraId="5A4322DA" w14:textId="713654E0" w:rsidR="00456737" w:rsidRPr="00DA0934" w:rsidRDefault="00456737" w:rsidP="0045673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Введено в действие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01.03.2017г. № РНВ-79лнд</w:t>
            </w:r>
          </w:p>
        </w:tc>
      </w:tr>
      <w:tr w:rsidR="00456737" w:rsidRPr="00DA0934" w14:paraId="45CEC0DD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099B08A5" w14:textId="4C630F6F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</w:t>
            </w: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14:paraId="1BA74576" w14:textId="0F53EB1F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«О мерах пожарной безопасности для постоянных мест проведения огневых работ – сварочных постов»</w:t>
            </w:r>
          </w:p>
        </w:tc>
        <w:tc>
          <w:tcPr>
            <w:tcW w:w="4678" w:type="dxa"/>
            <w:shd w:val="clear" w:color="auto" w:fill="auto"/>
          </w:tcPr>
          <w:p w14:paraId="55C900C1" w14:textId="77777777" w:rsidR="00456737" w:rsidRPr="001D7133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ПЗ-05 И-89687 ЮЛ-583 Версия 1.00</w:t>
            </w:r>
          </w:p>
          <w:p w14:paraId="1B2ECC79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изменениями, внесенными приказом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19.07.2023 №РНВ-244/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287FBAB" w14:textId="498ADDC6" w:rsidR="00456737" w:rsidRPr="009717B0" w:rsidRDefault="00456737" w:rsidP="00456737">
            <w:pPr>
              <w:spacing w:after="0" w:line="240" w:lineRule="auto"/>
              <w:rPr>
                <w:rFonts w:ascii="Times New Roman" w:eastAsia="Calibri" w:hAnsi="Times New Roman" w:cs="Times New Roman"/>
                <w:color w:val="808080"/>
              </w:rPr>
            </w:pPr>
          </w:p>
        </w:tc>
      </w:tr>
      <w:tr w:rsidR="00456737" w:rsidRPr="00DA0934" w14:paraId="3F9227C6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6A490D36" w14:textId="6D67080F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</w:t>
            </w: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14:paraId="0F8CB566" w14:textId="24AD19F1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Инструкция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средств измерений учета электрической энергии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  <w:shd w:val="clear" w:color="auto" w:fill="auto"/>
          </w:tcPr>
          <w:p w14:paraId="1FC8FB02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№ П2-04 И – 085799 ЮЛ -583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Версия 1</w:t>
            </w:r>
          </w:p>
          <w:p w14:paraId="2417C94C" w14:textId="7C524800" w:rsidR="00456737" w:rsidRPr="00DA0934" w:rsidRDefault="00456737" w:rsidP="0045673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Приказ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08.08.2023г. № РНВ-260/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456737" w:rsidRPr="00DA0934" w14:paraId="1FA63915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6D4DB306" w14:textId="700BEA95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7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6</w:t>
            </w: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14:paraId="58D9CEF6" w14:textId="14335AAE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Инструкция Компании «Порядок работы в модуле «Контроль проектов строительства и реконструкции 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скважин»  информационной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4678" w:type="dxa"/>
            <w:shd w:val="clear" w:color="auto" w:fill="auto"/>
          </w:tcPr>
          <w:p w14:paraId="112A8521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№ П1-01.04 Р-0025 версия 1, изм. 1, </w:t>
            </w:r>
          </w:p>
          <w:p w14:paraId="36E58EDB" w14:textId="2741F425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Введенный в действие 11.05.2018г. Приказ ПАО «НК «</w:t>
            </w:r>
            <w:proofErr w:type="gram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Роснефть»  от</w:t>
            </w:r>
            <w:proofErr w:type="gram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11.05.2018 № 282, Приказ ООО «РН-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24.05.2018г., № РНВ 174/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, с изменениями внесенными Приказом ПАО «НК «Роснефть» от 24.05.2023г. № 242</w:t>
            </w:r>
          </w:p>
        </w:tc>
      </w:tr>
      <w:tr w:rsidR="00456737" w:rsidRPr="00DA0934" w14:paraId="63341044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46C3B995" w14:textId="36D718B3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</w:t>
            </w:r>
            <w:r w:rsidRPr="001D7133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14:paraId="5DB367FD" w14:textId="74DB4DA3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Типовые требования Компании «Организация работы бурового супервайзера на объектах общества Группы при строительстве скважин и 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зарезке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 xml:space="preserve"> боковых стволов на суше»</w:t>
            </w:r>
          </w:p>
        </w:tc>
        <w:tc>
          <w:tcPr>
            <w:tcW w:w="4678" w:type="dxa"/>
            <w:shd w:val="clear" w:color="auto" w:fill="auto"/>
          </w:tcPr>
          <w:p w14:paraId="1C3E526A" w14:textId="77777777" w:rsidR="00456737" w:rsidRPr="001D7133" w:rsidRDefault="00456737" w:rsidP="00456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П2-10 И-01168 версия 1 изм. 1</w:t>
            </w:r>
          </w:p>
          <w:p w14:paraId="46A92D1A" w14:textId="1DEC6B13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Введены в действие 06.02.2020г., Приказ ОАО «НК «Роснефть» от 16.01.2020г. № 28, Приказ ООО «РН -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Ванкор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» от 06.02.2020г. № РНВ-40/</w:t>
            </w:r>
            <w:proofErr w:type="spellStart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лнд</w:t>
            </w:r>
            <w:proofErr w:type="spellEnd"/>
            <w:r w:rsidRPr="001D7133">
              <w:rPr>
                <w:rFonts w:ascii="Times New Roman" w:hAnsi="Times New Roman" w:cs="Times New Roman"/>
                <w:sz w:val="24"/>
                <w:szCs w:val="24"/>
              </w:rPr>
              <w:t>, с изменениями, внесенными приказом ПАО «НК «Роснефть» от 24.05.2023г. № 242</w:t>
            </w:r>
          </w:p>
        </w:tc>
      </w:tr>
      <w:tr w:rsidR="00456737" w:rsidRPr="00DA0934" w14:paraId="75F4C384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7825AB7A" w14:textId="21022D8E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78.</w:t>
            </w:r>
          </w:p>
        </w:tc>
        <w:tc>
          <w:tcPr>
            <w:tcW w:w="4394" w:type="dxa"/>
            <w:shd w:val="clear" w:color="auto" w:fill="auto"/>
          </w:tcPr>
          <w:p w14:paraId="58306C9E" w14:textId="6B9A5987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Типовые требования компании. «Расследование аварий в процессе строительства скважин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зарезки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боковых стволов на суше».</w:t>
            </w:r>
          </w:p>
        </w:tc>
        <w:tc>
          <w:tcPr>
            <w:tcW w:w="4678" w:type="dxa"/>
            <w:shd w:val="clear" w:color="auto" w:fill="auto"/>
          </w:tcPr>
          <w:p w14:paraId="1B69920C" w14:textId="77777777" w:rsidR="00456737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67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П2-10 Р-0216 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 xml:space="preserve">Версия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1,  изм.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14:paraId="54C3C8A2" w14:textId="3C148F88" w:rsidR="00456737" w:rsidRPr="00DA0934" w:rsidRDefault="00456737" w:rsidP="0045673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ПАО «НК «Роснефть» от 05.11.2019г. № 620 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Приказ ООО «РН-</w:t>
            </w:r>
            <w:proofErr w:type="spellStart"/>
            <w:r w:rsidRPr="00475676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475676">
              <w:rPr>
                <w:rFonts w:ascii="Times New Roman" w:hAnsi="Times New Roman"/>
                <w:sz w:val="24"/>
                <w:szCs w:val="24"/>
              </w:rPr>
              <w:t xml:space="preserve">» от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г. № РНВ-</w:t>
            </w:r>
            <w:r>
              <w:rPr>
                <w:rFonts w:ascii="Times New Roman" w:hAnsi="Times New Roman"/>
                <w:sz w:val="24"/>
                <w:szCs w:val="24"/>
              </w:rPr>
              <w:t>415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75676"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456737" w:rsidRPr="00DA0934" w14:paraId="37CF6887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2E4284B5" w14:textId="6D493396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79.</w:t>
            </w:r>
          </w:p>
        </w:tc>
        <w:tc>
          <w:tcPr>
            <w:tcW w:w="4394" w:type="dxa"/>
            <w:shd w:val="clear" w:color="auto" w:fill="auto"/>
          </w:tcPr>
          <w:p w14:paraId="48E9E31A" w14:textId="2C4CEC44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Инструкция 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ООО «РН-</w:t>
            </w:r>
            <w:proofErr w:type="spellStart"/>
            <w:r w:rsidRPr="00475676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475676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«Расследование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газонефтеводопроявлений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без потери управления скважиной».</w:t>
            </w:r>
          </w:p>
        </w:tc>
        <w:tc>
          <w:tcPr>
            <w:tcW w:w="4678" w:type="dxa"/>
            <w:shd w:val="clear" w:color="auto" w:fill="auto"/>
          </w:tcPr>
          <w:p w14:paraId="1E10C067" w14:textId="77777777" w:rsidR="00456737" w:rsidRPr="00475676" w:rsidRDefault="00456737" w:rsidP="00456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676">
              <w:rPr>
                <w:rFonts w:ascii="Times New Roman" w:hAnsi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102097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 xml:space="preserve"> ЮЛ -583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 xml:space="preserve">Версия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3B1DEC7" w14:textId="77777777" w:rsidR="00456737" w:rsidRPr="0067639C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39C">
              <w:rPr>
                <w:rFonts w:ascii="Times New Roman" w:hAnsi="Times New Roman"/>
                <w:sz w:val="24"/>
                <w:szCs w:val="24"/>
              </w:rPr>
              <w:t>Приказ ООО «РН-</w:t>
            </w:r>
            <w:proofErr w:type="spellStart"/>
            <w:r w:rsidRPr="0067639C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67639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59BC23FA" w14:textId="77777777" w:rsidR="00456737" w:rsidRPr="0067639C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39C">
              <w:rPr>
                <w:rFonts w:ascii="Times New Roman" w:hAnsi="Times New Roman"/>
                <w:sz w:val="24"/>
                <w:szCs w:val="24"/>
              </w:rPr>
              <w:t>от «01» ноября 2023 г. № РНВ-323/</w:t>
            </w:r>
            <w:proofErr w:type="spellStart"/>
            <w:r w:rsidRPr="0067639C"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</w:p>
          <w:p w14:paraId="4FBA43FF" w14:textId="5A8FDD61" w:rsidR="00456737" w:rsidRPr="00DA0934" w:rsidRDefault="00456737" w:rsidP="0045673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3089B6DE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324BE93A" w14:textId="116A695D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80.</w:t>
            </w:r>
          </w:p>
        </w:tc>
        <w:tc>
          <w:tcPr>
            <w:tcW w:w="4394" w:type="dxa"/>
            <w:shd w:val="clear" w:color="auto" w:fill="auto"/>
          </w:tcPr>
          <w:p w14:paraId="253F1AA2" w14:textId="3A58CF28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 w:rsidRPr="00A95280">
              <w:rPr>
                <w:rFonts w:ascii="Times New Roman" w:hAnsi="Times New Roman"/>
                <w:sz w:val="24"/>
                <w:szCs w:val="24"/>
              </w:rPr>
              <w:t>Инструкция ООО «</w:t>
            </w:r>
            <w:proofErr w:type="spellStart"/>
            <w:r w:rsidRPr="00A95280">
              <w:rPr>
                <w:rFonts w:ascii="Times New Roman" w:hAnsi="Times New Roman"/>
                <w:sz w:val="24"/>
                <w:szCs w:val="24"/>
              </w:rPr>
              <w:t>Тагульское</w:t>
            </w:r>
            <w:proofErr w:type="spellEnd"/>
            <w:r w:rsidRPr="00A95280">
              <w:rPr>
                <w:rFonts w:ascii="Times New Roman" w:hAnsi="Times New Roman"/>
                <w:sz w:val="24"/>
                <w:szCs w:val="24"/>
              </w:rPr>
              <w:t>» о мерах пожарной безопасности в обществе</w:t>
            </w:r>
          </w:p>
        </w:tc>
        <w:tc>
          <w:tcPr>
            <w:tcW w:w="4678" w:type="dxa"/>
            <w:shd w:val="clear" w:color="auto" w:fill="auto"/>
          </w:tcPr>
          <w:p w14:paraId="7C0FF81C" w14:textId="77777777" w:rsidR="00456737" w:rsidRPr="00A95280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280">
              <w:rPr>
                <w:rFonts w:ascii="Times New Roman" w:hAnsi="Times New Roman"/>
                <w:sz w:val="24"/>
                <w:szCs w:val="24"/>
              </w:rPr>
              <w:t>№ П3-05 И-84179 ЮЛ-404 Версия 4</w:t>
            </w:r>
          </w:p>
          <w:p w14:paraId="00ED740D" w14:textId="0BAE4E6D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5280">
              <w:rPr>
                <w:rFonts w:ascii="Times New Roman" w:hAnsi="Times New Roman"/>
                <w:sz w:val="24"/>
                <w:szCs w:val="24"/>
              </w:rPr>
              <w:t>Приказ ООО «</w:t>
            </w:r>
            <w:proofErr w:type="spellStart"/>
            <w:r w:rsidRPr="00A95280">
              <w:rPr>
                <w:rFonts w:ascii="Times New Roman" w:hAnsi="Times New Roman"/>
                <w:sz w:val="24"/>
                <w:szCs w:val="24"/>
              </w:rPr>
              <w:t>Тагульское</w:t>
            </w:r>
            <w:proofErr w:type="spellEnd"/>
            <w:r w:rsidRPr="00A95280">
              <w:rPr>
                <w:rFonts w:ascii="Times New Roman" w:hAnsi="Times New Roman"/>
                <w:sz w:val="24"/>
                <w:szCs w:val="24"/>
              </w:rPr>
              <w:t>» от 16.11.2023г., № ТМ-</w:t>
            </w:r>
            <w:proofErr w:type="gramStart"/>
            <w:r w:rsidRPr="00A95280">
              <w:rPr>
                <w:rFonts w:ascii="Times New Roman" w:hAnsi="Times New Roman"/>
                <w:sz w:val="24"/>
                <w:szCs w:val="24"/>
              </w:rPr>
              <w:t>487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A95280">
              <w:rPr>
                <w:rFonts w:ascii="Times New Roman" w:hAnsi="Times New Roman"/>
                <w:sz w:val="24"/>
                <w:szCs w:val="24"/>
              </w:rPr>
              <w:t>Приказ</w:t>
            </w:r>
            <w:proofErr w:type="gramEnd"/>
            <w:r w:rsidRPr="00A95280">
              <w:rPr>
                <w:rFonts w:ascii="Times New Roman" w:hAnsi="Times New Roman"/>
                <w:sz w:val="24"/>
                <w:szCs w:val="24"/>
              </w:rPr>
              <w:t xml:space="preserve"> ООО «</w:t>
            </w:r>
            <w:proofErr w:type="spellStart"/>
            <w:r w:rsidRPr="00A95280">
              <w:rPr>
                <w:rFonts w:ascii="Times New Roman" w:hAnsi="Times New Roman"/>
                <w:sz w:val="24"/>
                <w:szCs w:val="24"/>
              </w:rPr>
              <w:t>Тагульское</w:t>
            </w:r>
            <w:proofErr w:type="spellEnd"/>
            <w:r w:rsidRPr="00A95280">
              <w:rPr>
                <w:rFonts w:ascii="Times New Roman" w:hAnsi="Times New Roman"/>
                <w:sz w:val="24"/>
                <w:szCs w:val="24"/>
              </w:rPr>
              <w:t>» от 16.11.2023г., № ТМ-487</w:t>
            </w:r>
          </w:p>
        </w:tc>
      </w:tr>
      <w:tr w:rsidR="00456737" w:rsidRPr="00DA0934" w14:paraId="7B6B2AB9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20B1FB54" w14:textId="4F130837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81.</w:t>
            </w:r>
          </w:p>
        </w:tc>
        <w:tc>
          <w:tcPr>
            <w:tcW w:w="4394" w:type="dxa"/>
            <w:shd w:val="clear" w:color="auto" w:fill="auto"/>
          </w:tcPr>
          <w:p w14:paraId="67037CD0" w14:textId="282F0451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Стандарт Компании «Политики информационной безопасности ПАО «НК «Роснефть» и Обществ Группы»</w:t>
            </w:r>
          </w:p>
        </w:tc>
        <w:tc>
          <w:tcPr>
            <w:tcW w:w="4678" w:type="dxa"/>
            <w:shd w:val="clear" w:color="auto" w:fill="auto"/>
          </w:tcPr>
          <w:p w14:paraId="2EC56534" w14:textId="77777777" w:rsidR="00456737" w:rsidRDefault="00456737" w:rsidP="00456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П3-11.01 С -0054,</w:t>
            </w:r>
          </w:p>
          <w:p w14:paraId="65C84432" w14:textId="77777777" w:rsidR="00456737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Версия 1.00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  Приказ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ПАО «НК «Роснефть» от 28.03.2017 № 161, с изменениями, внесенными приказами ПАО «НК «Роснефть» от 28.08.2017 № 489, от 21.12.2021 № 698</w:t>
            </w:r>
          </w:p>
          <w:p w14:paraId="4EED16DE" w14:textId="77777777" w:rsidR="00456737" w:rsidRPr="0067639C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39C">
              <w:rPr>
                <w:rFonts w:ascii="Times New Roman" w:hAnsi="Times New Roman"/>
                <w:sz w:val="24"/>
                <w:szCs w:val="24"/>
              </w:rPr>
              <w:t>Приказ ООО «РН-</w:t>
            </w:r>
            <w:proofErr w:type="spellStart"/>
            <w:r w:rsidRPr="0067639C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67639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0BD8135A" w14:textId="78932148" w:rsidR="00456737" w:rsidRPr="00DA0934" w:rsidRDefault="00456737" w:rsidP="0045673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67639C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11.04.2017</w:t>
            </w:r>
            <w:r w:rsidRPr="0067639C">
              <w:rPr>
                <w:rFonts w:ascii="Times New Roman" w:hAnsi="Times New Roman"/>
                <w:sz w:val="24"/>
                <w:szCs w:val="24"/>
              </w:rPr>
              <w:t xml:space="preserve"> № РНВ-</w:t>
            </w:r>
            <w:r>
              <w:rPr>
                <w:rFonts w:ascii="Times New Roman" w:hAnsi="Times New Roman"/>
                <w:sz w:val="24"/>
                <w:szCs w:val="24"/>
              </w:rPr>
              <w:t>139</w:t>
            </w:r>
            <w:r w:rsidRPr="0067639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7639C"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изменениями внесенными приказами ООО «РН-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от 06.09.2017 № РНВ-279/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от 12.01.2022 № РНВ-2/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456737" w:rsidRPr="00DA0934" w14:paraId="4DC1591A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  <w:vAlign w:val="center"/>
          </w:tcPr>
          <w:p w14:paraId="09792653" w14:textId="613BAD2B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82.</w:t>
            </w:r>
          </w:p>
        </w:tc>
        <w:tc>
          <w:tcPr>
            <w:tcW w:w="4394" w:type="dxa"/>
            <w:shd w:val="clear" w:color="auto" w:fill="auto"/>
          </w:tcPr>
          <w:p w14:paraId="07BFFCB9" w14:textId="496F3EC2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Компании «Требования к автоматизированным рабочим местам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пользователей  корпоративной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сети Компании»</w:t>
            </w:r>
          </w:p>
        </w:tc>
        <w:tc>
          <w:tcPr>
            <w:tcW w:w="4678" w:type="dxa"/>
            <w:shd w:val="clear" w:color="auto" w:fill="auto"/>
          </w:tcPr>
          <w:p w14:paraId="4BC78725" w14:textId="77777777" w:rsidR="00456737" w:rsidRDefault="00456737" w:rsidP="00456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П3-04, М-0083, Версия 3</w:t>
            </w:r>
          </w:p>
          <w:p w14:paraId="40987B25" w14:textId="77777777" w:rsidR="00456737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ПАО «НК «Роснефть» от 04.11.2021 № 573</w:t>
            </w:r>
          </w:p>
          <w:p w14:paraId="6B4EEC04" w14:textId="34B91914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</w:t>
            </w:r>
            <w:r w:rsidRPr="0067639C">
              <w:rPr>
                <w:rFonts w:ascii="Times New Roman" w:hAnsi="Times New Roman"/>
                <w:sz w:val="24"/>
                <w:szCs w:val="24"/>
              </w:rPr>
              <w:t>ООО «РН-</w:t>
            </w:r>
            <w:proofErr w:type="spellStart"/>
            <w:r w:rsidRPr="0067639C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67639C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29.11.2021 № РНВ-433/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456737" w:rsidRPr="00DA0934" w14:paraId="2C98E15A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</w:tcPr>
          <w:p w14:paraId="178C7DF7" w14:textId="7A711A67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83.</w:t>
            </w:r>
          </w:p>
        </w:tc>
        <w:tc>
          <w:tcPr>
            <w:tcW w:w="4394" w:type="dxa"/>
            <w:shd w:val="clear" w:color="auto" w:fill="auto"/>
          </w:tcPr>
          <w:p w14:paraId="03C92887" w14:textId="600EEDFB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указания компании. Взаимодействие с подрядными организациями в области промышленной и пожарной безопасности, охраны труда и окружающей среды</w:t>
            </w:r>
          </w:p>
        </w:tc>
        <w:tc>
          <w:tcPr>
            <w:tcW w:w="4678" w:type="dxa"/>
            <w:shd w:val="clear" w:color="auto" w:fill="auto"/>
          </w:tcPr>
          <w:p w14:paraId="37CCAD18" w14:textId="77777777" w:rsidR="00456737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67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П3-05 Р-0881 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 xml:space="preserve">Версия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21955AC" w14:textId="77777777" w:rsidR="00456737" w:rsidRPr="0067639C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</w:t>
            </w:r>
            <w:r w:rsidRPr="0067639C">
              <w:rPr>
                <w:rFonts w:ascii="Times New Roman" w:hAnsi="Times New Roman"/>
                <w:sz w:val="24"/>
                <w:szCs w:val="24"/>
              </w:rPr>
              <w:t>ООО «РН-</w:t>
            </w:r>
            <w:proofErr w:type="spellStart"/>
            <w:r w:rsidRPr="0067639C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67639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57247492" w14:textId="60F88D29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10.12.2021 № РНВ-460/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456737" w:rsidRPr="00DA0934" w14:paraId="504EB05C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</w:tcPr>
          <w:p w14:paraId="3D3153E0" w14:textId="1BCEB8C5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DC4425">
              <w:rPr>
                <w:rFonts w:ascii="Times New Roman" w:hAnsi="Times New Roman"/>
                <w:b/>
                <w:sz w:val="24"/>
                <w:szCs w:val="24"/>
              </w:rPr>
              <w:t xml:space="preserve">84. </w:t>
            </w:r>
          </w:p>
        </w:tc>
        <w:tc>
          <w:tcPr>
            <w:tcW w:w="4394" w:type="dxa"/>
            <w:shd w:val="clear" w:color="auto" w:fill="auto"/>
          </w:tcPr>
          <w:p w14:paraId="286B9F07" w14:textId="64931A42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Типовые требования компании. Контроль хлорорганических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соединений на объектах добычи углеводородного сырья компании.</w:t>
            </w:r>
          </w:p>
        </w:tc>
        <w:tc>
          <w:tcPr>
            <w:tcW w:w="4678" w:type="dxa"/>
            <w:shd w:val="clear" w:color="auto" w:fill="auto"/>
          </w:tcPr>
          <w:p w14:paraId="7A6334C2" w14:textId="77777777" w:rsidR="00456737" w:rsidRDefault="00456737" w:rsidP="00456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 П1-01.05 ТТР-0149, Версия 1</w:t>
            </w:r>
          </w:p>
          <w:p w14:paraId="4AEBEE10" w14:textId="77777777" w:rsidR="00456737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ПАО «НК «Роснефть» от 02.03.2024 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112,;</w:t>
            </w:r>
            <w:proofErr w:type="gramEnd"/>
          </w:p>
          <w:p w14:paraId="5818B1C1" w14:textId="77777777" w:rsidR="00456737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Приказ ООО «РН-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от 18.03.2024г. № РНВ-89/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</w:p>
          <w:p w14:paraId="43C0A38A" w14:textId="66ADFABB" w:rsidR="00456737" w:rsidRPr="00DA0934" w:rsidRDefault="00456737" w:rsidP="00456737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56737" w:rsidRPr="00DA0934" w14:paraId="1BE66490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</w:tcPr>
          <w:p w14:paraId="44E46F88" w14:textId="23A2F5AF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85</w:t>
            </w:r>
          </w:p>
        </w:tc>
        <w:tc>
          <w:tcPr>
            <w:tcW w:w="4394" w:type="dxa"/>
            <w:shd w:val="clear" w:color="auto" w:fill="auto"/>
          </w:tcPr>
          <w:p w14:paraId="0A9792E5" w14:textId="3DB7F552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Временный порядок контроля процессов учета и движения отходов, содержащих хлорорганические соединения в ОГ Бизнес-блока «Разведка и Добыча»</w:t>
            </w:r>
          </w:p>
        </w:tc>
        <w:tc>
          <w:tcPr>
            <w:tcW w:w="4678" w:type="dxa"/>
            <w:shd w:val="clear" w:color="auto" w:fill="auto"/>
          </w:tcPr>
          <w:p w14:paraId="73EB108A" w14:textId="554B0DD9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5676">
              <w:rPr>
                <w:rFonts w:ascii="Times New Roman" w:hAnsi="Times New Roman"/>
                <w:sz w:val="24"/>
                <w:szCs w:val="24"/>
              </w:rPr>
              <w:t>Приказ ООО «РН-</w:t>
            </w:r>
            <w:proofErr w:type="spellStart"/>
            <w:r w:rsidRPr="00475676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475676">
              <w:rPr>
                <w:rFonts w:ascii="Times New Roman" w:hAnsi="Times New Roman"/>
                <w:sz w:val="24"/>
                <w:szCs w:val="24"/>
              </w:rPr>
              <w:t xml:space="preserve">» от 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г. № РНВ-</w:t>
            </w:r>
            <w:r>
              <w:rPr>
                <w:rFonts w:ascii="Times New Roman" w:hAnsi="Times New Roman"/>
                <w:sz w:val="24"/>
                <w:szCs w:val="24"/>
              </w:rPr>
              <w:t>495</w:t>
            </w:r>
          </w:p>
        </w:tc>
      </w:tr>
      <w:tr w:rsidR="00456737" w:rsidRPr="00DA0934" w14:paraId="2366AF38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</w:tcPr>
          <w:p w14:paraId="6F592C90" w14:textId="4D606D86" w:rsidR="00456737" w:rsidRPr="00DA0934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</w:tc>
        <w:tc>
          <w:tcPr>
            <w:tcW w:w="4394" w:type="dxa"/>
            <w:shd w:val="clear" w:color="auto" w:fill="auto"/>
          </w:tcPr>
          <w:p w14:paraId="4B0F8D4B" w14:textId="07567D1C" w:rsidR="00456737" w:rsidRPr="00DA0934" w:rsidRDefault="00456737" w:rsidP="0045673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Регламент бизнес-процесса ООО «РН-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Организация возврата земельных, лесных участков после окончания строительства, реконструкции, ликвидации объектов капитального строительства и земельных, лесных участков после завершения геологоразведочных работ.</w:t>
            </w:r>
          </w:p>
        </w:tc>
        <w:tc>
          <w:tcPr>
            <w:tcW w:w="4678" w:type="dxa"/>
            <w:shd w:val="clear" w:color="auto" w:fill="auto"/>
          </w:tcPr>
          <w:p w14:paraId="1C0A3CF8" w14:textId="77777777" w:rsidR="00456737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67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П2-01 РГБП-0001 ЮЛ-583</w:t>
            </w:r>
          </w:p>
          <w:p w14:paraId="2EAC4F30" w14:textId="4FD1A67F" w:rsidR="00456737" w:rsidRPr="00DA0934" w:rsidRDefault="00456737" w:rsidP="004567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Версия 1, изм. 1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 xml:space="preserve"> Приказ ООО «РН-</w:t>
            </w:r>
            <w:proofErr w:type="spellStart"/>
            <w:r w:rsidRPr="00475676"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 w:rsidRPr="00475676">
              <w:rPr>
                <w:rFonts w:ascii="Times New Roman" w:hAnsi="Times New Roman"/>
                <w:sz w:val="24"/>
                <w:szCs w:val="24"/>
              </w:rPr>
              <w:t xml:space="preserve">» от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г. № РНВ-</w:t>
            </w:r>
            <w:r>
              <w:rPr>
                <w:rFonts w:ascii="Times New Roman" w:hAnsi="Times New Roman"/>
                <w:sz w:val="24"/>
                <w:szCs w:val="24"/>
              </w:rPr>
              <w:t>113</w:t>
            </w:r>
            <w:r w:rsidRPr="0047567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75676"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</w:p>
        </w:tc>
      </w:tr>
      <w:tr w:rsidR="00456737" w:rsidRPr="00DA0934" w14:paraId="6C57BA33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</w:tcPr>
          <w:p w14:paraId="4081BE4F" w14:textId="004A84FE" w:rsidR="00456737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</w:t>
            </w:r>
          </w:p>
        </w:tc>
        <w:tc>
          <w:tcPr>
            <w:tcW w:w="4394" w:type="dxa"/>
            <w:shd w:val="clear" w:color="auto" w:fill="auto"/>
          </w:tcPr>
          <w:p w14:paraId="4C6EC393" w14:textId="45DCC323" w:rsidR="00456737" w:rsidRPr="00776330" w:rsidRDefault="00456737" w:rsidP="00456737">
            <w:pPr>
              <w:pStyle w:val="a4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Регламент бизнес-процесса ООО «РН-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Организация безопасного производства одновременных работ на кустовых площадках скважин.</w:t>
            </w:r>
          </w:p>
        </w:tc>
        <w:tc>
          <w:tcPr>
            <w:tcW w:w="4678" w:type="dxa"/>
            <w:shd w:val="clear" w:color="auto" w:fill="auto"/>
          </w:tcPr>
          <w:p w14:paraId="4136FEC4" w14:textId="77777777" w:rsidR="00456737" w:rsidRDefault="00456737" w:rsidP="004567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П3-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05  РГБП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-9411  ЮЛ-583 Версия 1</w:t>
            </w:r>
          </w:p>
          <w:p w14:paraId="75D88063" w14:textId="77777777" w:rsidR="00456737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ООО «РН-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Ванкор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от 27.06.2023г. № РНВ-211/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лнд</w:t>
            </w:r>
            <w:proofErr w:type="spellEnd"/>
          </w:p>
          <w:p w14:paraId="5051C74D" w14:textId="77777777" w:rsidR="00456737" w:rsidRPr="00776330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456737" w:rsidRPr="00DA0934" w14:paraId="2CCFBDF7" w14:textId="77777777" w:rsidTr="00973F36">
        <w:trPr>
          <w:trHeight w:val="846"/>
        </w:trPr>
        <w:tc>
          <w:tcPr>
            <w:tcW w:w="704" w:type="dxa"/>
            <w:shd w:val="clear" w:color="auto" w:fill="auto"/>
            <w:noWrap/>
          </w:tcPr>
          <w:p w14:paraId="694F4A3F" w14:textId="73C3DD8A" w:rsidR="00456737" w:rsidRDefault="00456737" w:rsidP="00456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</w:t>
            </w:r>
          </w:p>
        </w:tc>
        <w:tc>
          <w:tcPr>
            <w:tcW w:w="4394" w:type="dxa"/>
            <w:shd w:val="clear" w:color="auto" w:fill="auto"/>
          </w:tcPr>
          <w:p w14:paraId="21E04FA5" w14:textId="3C16F277" w:rsidR="00456737" w:rsidRPr="00776330" w:rsidRDefault="00456737" w:rsidP="00456737">
            <w:pPr>
              <w:pStyle w:val="a4"/>
              <w:rPr>
                <w:rFonts w:ascii="Times New Roman" w:hAnsi="Times New Roman"/>
                <w:sz w:val="23"/>
                <w:szCs w:val="23"/>
              </w:rPr>
            </w:pPr>
            <w:r w:rsidRPr="00776330">
              <w:rPr>
                <w:rFonts w:ascii="Times New Roman" w:hAnsi="Times New Roman"/>
                <w:sz w:val="23"/>
                <w:szCs w:val="23"/>
              </w:rPr>
              <w:t>Временный порядок. Регламент приемки выполненных работ по обращению с отходами бурения в рамках бурового подряда.</w:t>
            </w:r>
          </w:p>
        </w:tc>
        <w:tc>
          <w:tcPr>
            <w:tcW w:w="4678" w:type="dxa"/>
            <w:shd w:val="clear" w:color="auto" w:fill="auto"/>
          </w:tcPr>
          <w:p w14:paraId="57609878" w14:textId="77777777" w:rsidR="00456737" w:rsidRPr="00776330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76330">
              <w:rPr>
                <w:rFonts w:ascii="Times New Roman" w:hAnsi="Times New Roman"/>
                <w:sz w:val="23"/>
                <w:szCs w:val="23"/>
              </w:rPr>
              <w:t>Письмо ПАО «НК «Роснефть» от 14.12.2023 г. № ИСХ-ВК-15145-23;</w:t>
            </w:r>
          </w:p>
          <w:p w14:paraId="355C30FA" w14:textId="77777777" w:rsidR="00456737" w:rsidRPr="00776330" w:rsidRDefault="00456737" w:rsidP="004567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14:paraId="6A281A46" w14:textId="77777777" w:rsidR="00ED78A3" w:rsidRPr="00DA0934" w:rsidRDefault="00ED78A3" w:rsidP="00ED78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A0934">
        <w:rPr>
          <w:rFonts w:ascii="Times New Roman" w:eastAsia="Times New Roman" w:hAnsi="Times New Roman" w:cs="Times New Roman"/>
          <w:lang w:eastAsia="ru-RU"/>
        </w:rPr>
        <w:t>Настоящий Акт составлен в двух экземплярах.</w:t>
      </w:r>
    </w:p>
    <w:p w14:paraId="0E583280" w14:textId="63E223E2" w:rsidR="00ED78A3" w:rsidRPr="00DA0934" w:rsidRDefault="00ED78A3" w:rsidP="00ED78A3">
      <w:pPr>
        <w:tabs>
          <w:tab w:val="left" w:pos="178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896071A" w14:textId="77777777" w:rsidR="00ED78A3" w:rsidRPr="00DA0934" w:rsidRDefault="00ED78A3" w:rsidP="00ED78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A0934">
        <w:rPr>
          <w:rFonts w:ascii="Times New Roman" w:eastAsia="Times New Roman" w:hAnsi="Times New Roman" w:cs="Times New Roman"/>
          <w:lang w:eastAsia="ru-RU"/>
        </w:rPr>
        <w:t>«</w:t>
      </w:r>
      <w:r w:rsidRPr="00DA0934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DA0934">
        <w:rPr>
          <w:rFonts w:ascii="Times New Roman" w:eastAsia="Times New Roman" w:hAnsi="Times New Roman" w:cs="Times New Roman"/>
          <w:lang w:eastAsia="ru-RU"/>
        </w:rPr>
        <w:t xml:space="preserve">» обязуется соблюдать требования переданных ЛНД, с целью регламентации осуществления поставки, выполнения работ по ДОГОВОРУ и нести ответственность за несоблюдение </w:t>
      </w:r>
      <w:proofErr w:type="gramStart"/>
      <w:r w:rsidRPr="00DA0934">
        <w:rPr>
          <w:rFonts w:ascii="Times New Roman" w:eastAsia="Times New Roman" w:hAnsi="Times New Roman" w:cs="Times New Roman"/>
          <w:lang w:eastAsia="ru-RU"/>
        </w:rPr>
        <w:t>требований,  установленных</w:t>
      </w:r>
      <w:proofErr w:type="gramEnd"/>
      <w:r w:rsidRPr="00DA0934">
        <w:rPr>
          <w:rFonts w:ascii="Times New Roman" w:eastAsia="Times New Roman" w:hAnsi="Times New Roman" w:cs="Times New Roman"/>
          <w:lang w:eastAsia="ru-RU"/>
        </w:rPr>
        <w:t xml:space="preserve"> в ЛНД</w:t>
      </w:r>
      <w:r w:rsidRPr="00DA0934">
        <w:rPr>
          <w:rFonts w:ascii="Times New Roman" w:eastAsia="Times New Roman" w:hAnsi="Times New Roman" w:cs="Times New Roman"/>
          <w:b/>
          <w:lang w:eastAsia="ru-RU"/>
        </w:rPr>
        <w:t xml:space="preserve">. </w:t>
      </w:r>
    </w:p>
    <w:p w14:paraId="5E9B6FE6" w14:textId="77777777" w:rsidR="00ED78A3" w:rsidRPr="00DA0934" w:rsidRDefault="00ED78A3" w:rsidP="00ED78A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03"/>
        <w:gridCol w:w="4541"/>
      </w:tblGrid>
      <w:tr w:rsidR="00ED78A3" w:rsidRPr="00DA0934" w14:paraId="1F0EFCD1" w14:textId="77777777" w:rsidTr="00DA0934">
        <w:trPr>
          <w:trHeight w:val="438"/>
        </w:trPr>
        <w:tc>
          <w:tcPr>
            <w:tcW w:w="2570" w:type="pct"/>
          </w:tcPr>
          <w:p w14:paraId="0C20A346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ЛНД получил:</w:t>
            </w:r>
          </w:p>
        </w:tc>
        <w:tc>
          <w:tcPr>
            <w:tcW w:w="2430" w:type="pct"/>
          </w:tcPr>
          <w:p w14:paraId="5B246A4D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ЛНД передал:</w:t>
            </w:r>
          </w:p>
        </w:tc>
      </w:tr>
      <w:tr w:rsidR="00ED78A3" w:rsidRPr="00DA0934" w14:paraId="7CB86BBC" w14:textId="77777777" w:rsidTr="00DA0934">
        <w:trPr>
          <w:trHeight w:val="1438"/>
        </w:trPr>
        <w:tc>
          <w:tcPr>
            <w:tcW w:w="2570" w:type="pct"/>
          </w:tcPr>
          <w:p w14:paraId="1D05A689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14:paraId="7CD2899E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</w:t>
            </w:r>
          </w:p>
          <w:p w14:paraId="33F666EA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________________________</w:t>
            </w:r>
            <w:r w:rsidRPr="00DA0934" w:rsidDel="00836E7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0ED6E3DF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4F092B7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 ________________</w:t>
            </w:r>
          </w:p>
        </w:tc>
        <w:tc>
          <w:tcPr>
            <w:tcW w:w="2430" w:type="pct"/>
          </w:tcPr>
          <w:p w14:paraId="7C3952DD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14:paraId="3E2CE710" w14:textId="77777777" w:rsidR="00ED78A3" w:rsidRPr="00DA0934" w:rsidRDefault="00ED78A3" w:rsidP="00EC0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Генеральный директор</w:t>
            </w:r>
          </w:p>
          <w:p w14:paraId="5BA9378A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ООО «БНГРЭ»</w:t>
            </w:r>
          </w:p>
          <w:p w14:paraId="05C4841A" w14:textId="77777777" w:rsidR="00ED78A3" w:rsidRPr="00DA0934" w:rsidRDefault="00ED78A3" w:rsidP="00EC0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F0C7A30" w14:textId="77777777" w:rsidR="00ED78A3" w:rsidRPr="00DA0934" w:rsidRDefault="00ED78A3" w:rsidP="00EC02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 Н.Ф. Ганиев</w:t>
            </w:r>
          </w:p>
        </w:tc>
      </w:tr>
      <w:tr w:rsidR="00ED78A3" w:rsidRPr="00DA0934" w14:paraId="00B6DCFF" w14:textId="77777777" w:rsidTr="00DA0934">
        <w:trPr>
          <w:trHeight w:val="261"/>
        </w:trPr>
        <w:tc>
          <w:tcPr>
            <w:tcW w:w="2570" w:type="pct"/>
          </w:tcPr>
          <w:p w14:paraId="4A0A0581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мп</w:t>
            </w:r>
            <w:proofErr w:type="spellEnd"/>
          </w:p>
        </w:tc>
        <w:tc>
          <w:tcPr>
            <w:tcW w:w="2430" w:type="pct"/>
          </w:tcPr>
          <w:p w14:paraId="7D820997" w14:textId="77777777" w:rsidR="00ED78A3" w:rsidRPr="00DA0934" w:rsidRDefault="00ED78A3" w:rsidP="00EC0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DA0934">
              <w:rPr>
                <w:rFonts w:ascii="Times New Roman" w:eastAsia="Times New Roman" w:hAnsi="Times New Roman" w:cs="Times New Roman"/>
                <w:b/>
                <w:lang w:eastAsia="ru-RU"/>
              </w:rPr>
              <w:t>мп</w:t>
            </w:r>
            <w:proofErr w:type="spellEnd"/>
          </w:p>
        </w:tc>
      </w:tr>
    </w:tbl>
    <w:p w14:paraId="0248CEEC" w14:textId="77777777" w:rsidR="00ED78A3" w:rsidRPr="00DA0934" w:rsidRDefault="00ED78A3" w:rsidP="00ED78A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3E36F4A0" w14:textId="77777777" w:rsidR="00ED78A3" w:rsidRPr="00DA0934" w:rsidRDefault="00ED78A3" w:rsidP="00ED78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5D5368A3" w14:textId="77777777" w:rsidR="00ED78A3" w:rsidRPr="00DA0934" w:rsidRDefault="00ED78A3" w:rsidP="00ED78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30B50A5C" w14:textId="77777777" w:rsidR="00C752EA" w:rsidRPr="00DA0934" w:rsidRDefault="00C752EA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71A5A6FE" w14:textId="77777777" w:rsidR="008B7217" w:rsidRPr="00DA0934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7B0443DF" w14:textId="77777777" w:rsidR="008B7217" w:rsidRPr="00DA0934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6DACCDE6" w14:textId="77777777" w:rsidR="00E83017" w:rsidRPr="00DA0934" w:rsidRDefault="00E830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E83017" w:rsidRPr="00DA0934" w:rsidSect="00DA0934">
      <w:footerReference w:type="default" r:id="rId7"/>
      <w:pgSz w:w="11906" w:h="16838"/>
      <w:pgMar w:top="851" w:right="851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ED30E" w14:textId="77777777" w:rsidR="00C40CC9" w:rsidRDefault="00C40CC9" w:rsidP="008E176D">
      <w:pPr>
        <w:spacing w:after="0" w:line="240" w:lineRule="auto"/>
      </w:pPr>
      <w:r>
        <w:separator/>
      </w:r>
    </w:p>
  </w:endnote>
  <w:endnote w:type="continuationSeparator" w:id="0">
    <w:p w14:paraId="705924D1" w14:textId="77777777" w:rsidR="00C40CC9" w:rsidRDefault="00C40CC9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2698037"/>
      <w:docPartObj>
        <w:docPartGallery w:val="Page Numbers (Bottom of Page)"/>
        <w:docPartUnique/>
      </w:docPartObj>
    </w:sdtPr>
    <w:sdtEndPr/>
    <w:sdtContent>
      <w:p w14:paraId="4E4E98D9" w14:textId="2268E04D" w:rsidR="00EC029F" w:rsidRDefault="00EC029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949141" w14:textId="77777777" w:rsidR="00EC029F" w:rsidRDefault="00EC029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A1F8D" w14:textId="77777777" w:rsidR="00C40CC9" w:rsidRDefault="00C40CC9" w:rsidP="008E176D">
      <w:pPr>
        <w:spacing w:after="0" w:line="240" w:lineRule="auto"/>
      </w:pPr>
      <w:r>
        <w:separator/>
      </w:r>
    </w:p>
  </w:footnote>
  <w:footnote w:type="continuationSeparator" w:id="0">
    <w:p w14:paraId="0EF3A594" w14:textId="77777777" w:rsidR="00C40CC9" w:rsidRDefault="00C40CC9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2F231A8"/>
    <w:multiLevelType w:val="hybridMultilevel"/>
    <w:tmpl w:val="3CE20202"/>
    <w:lvl w:ilvl="0" w:tplc="07A8146E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95"/>
    <w:rsid w:val="000010AE"/>
    <w:rsid w:val="000057BC"/>
    <w:rsid w:val="00010A63"/>
    <w:rsid w:val="0001344A"/>
    <w:rsid w:val="000169BE"/>
    <w:rsid w:val="00020A14"/>
    <w:rsid w:val="00062690"/>
    <w:rsid w:val="000653A1"/>
    <w:rsid w:val="00080234"/>
    <w:rsid w:val="00083199"/>
    <w:rsid w:val="00096190"/>
    <w:rsid w:val="000B6585"/>
    <w:rsid w:val="000B7342"/>
    <w:rsid w:val="000C1649"/>
    <w:rsid w:val="00104086"/>
    <w:rsid w:val="00105CBD"/>
    <w:rsid w:val="001203CD"/>
    <w:rsid w:val="0013768C"/>
    <w:rsid w:val="00160A67"/>
    <w:rsid w:val="0016618A"/>
    <w:rsid w:val="0018008E"/>
    <w:rsid w:val="0018351A"/>
    <w:rsid w:val="0019269E"/>
    <w:rsid w:val="00194E53"/>
    <w:rsid w:val="00195C1C"/>
    <w:rsid w:val="001963BB"/>
    <w:rsid w:val="00196797"/>
    <w:rsid w:val="001A5E25"/>
    <w:rsid w:val="001B190A"/>
    <w:rsid w:val="001B7307"/>
    <w:rsid w:val="001C657C"/>
    <w:rsid w:val="001D4E4A"/>
    <w:rsid w:val="001D7133"/>
    <w:rsid w:val="001E15FB"/>
    <w:rsid w:val="001E5E84"/>
    <w:rsid w:val="00214097"/>
    <w:rsid w:val="00216EFD"/>
    <w:rsid w:val="00246390"/>
    <w:rsid w:val="00246A7F"/>
    <w:rsid w:val="00252D90"/>
    <w:rsid w:val="00257459"/>
    <w:rsid w:val="002729AA"/>
    <w:rsid w:val="002769CA"/>
    <w:rsid w:val="002835CE"/>
    <w:rsid w:val="002912F3"/>
    <w:rsid w:val="00292BD5"/>
    <w:rsid w:val="00293E89"/>
    <w:rsid w:val="002A1DE9"/>
    <w:rsid w:val="002A354D"/>
    <w:rsid w:val="002A628A"/>
    <w:rsid w:val="002A72A7"/>
    <w:rsid w:val="002B43EE"/>
    <w:rsid w:val="002D41E3"/>
    <w:rsid w:val="002D760C"/>
    <w:rsid w:val="002E208F"/>
    <w:rsid w:val="00307FDE"/>
    <w:rsid w:val="00313831"/>
    <w:rsid w:val="00324F45"/>
    <w:rsid w:val="0033362E"/>
    <w:rsid w:val="00336566"/>
    <w:rsid w:val="00341307"/>
    <w:rsid w:val="00341CD8"/>
    <w:rsid w:val="00347E5C"/>
    <w:rsid w:val="00350247"/>
    <w:rsid w:val="003641F3"/>
    <w:rsid w:val="0036519F"/>
    <w:rsid w:val="00381654"/>
    <w:rsid w:val="003874CA"/>
    <w:rsid w:val="003A0155"/>
    <w:rsid w:val="003A2154"/>
    <w:rsid w:val="003A30CD"/>
    <w:rsid w:val="003B4AB0"/>
    <w:rsid w:val="003B5B3F"/>
    <w:rsid w:val="003B7A5A"/>
    <w:rsid w:val="003D1395"/>
    <w:rsid w:val="003D3E19"/>
    <w:rsid w:val="003F0CE0"/>
    <w:rsid w:val="003F2B30"/>
    <w:rsid w:val="00416722"/>
    <w:rsid w:val="00421314"/>
    <w:rsid w:val="004323A0"/>
    <w:rsid w:val="004513D1"/>
    <w:rsid w:val="00456737"/>
    <w:rsid w:val="0046106A"/>
    <w:rsid w:val="00462E38"/>
    <w:rsid w:val="00470B04"/>
    <w:rsid w:val="00472562"/>
    <w:rsid w:val="00481EEF"/>
    <w:rsid w:val="004826D1"/>
    <w:rsid w:val="00485EA3"/>
    <w:rsid w:val="0048795A"/>
    <w:rsid w:val="00490002"/>
    <w:rsid w:val="004B2416"/>
    <w:rsid w:val="004B257F"/>
    <w:rsid w:val="004C714C"/>
    <w:rsid w:val="004D1AED"/>
    <w:rsid w:val="004E3DCE"/>
    <w:rsid w:val="005107A0"/>
    <w:rsid w:val="00513062"/>
    <w:rsid w:val="00525F51"/>
    <w:rsid w:val="00536A07"/>
    <w:rsid w:val="00594182"/>
    <w:rsid w:val="00594763"/>
    <w:rsid w:val="005A16B3"/>
    <w:rsid w:val="005A21D1"/>
    <w:rsid w:val="005B1BC6"/>
    <w:rsid w:val="005B37B4"/>
    <w:rsid w:val="005C7D29"/>
    <w:rsid w:val="005D2C43"/>
    <w:rsid w:val="005E1CC2"/>
    <w:rsid w:val="005E3589"/>
    <w:rsid w:val="006043F7"/>
    <w:rsid w:val="00613654"/>
    <w:rsid w:val="00630FB9"/>
    <w:rsid w:val="00641DC5"/>
    <w:rsid w:val="006451C2"/>
    <w:rsid w:val="00645A34"/>
    <w:rsid w:val="00650595"/>
    <w:rsid w:val="006616B1"/>
    <w:rsid w:val="006837F9"/>
    <w:rsid w:val="006856F8"/>
    <w:rsid w:val="00696DF8"/>
    <w:rsid w:val="006A1377"/>
    <w:rsid w:val="006A7E6C"/>
    <w:rsid w:val="006C656D"/>
    <w:rsid w:val="006D55D4"/>
    <w:rsid w:val="006D61F7"/>
    <w:rsid w:val="006E7BC2"/>
    <w:rsid w:val="007009C2"/>
    <w:rsid w:val="0071228A"/>
    <w:rsid w:val="00714DAC"/>
    <w:rsid w:val="007165FF"/>
    <w:rsid w:val="0072058F"/>
    <w:rsid w:val="00721032"/>
    <w:rsid w:val="007251B4"/>
    <w:rsid w:val="0073217F"/>
    <w:rsid w:val="00732A66"/>
    <w:rsid w:val="007336E3"/>
    <w:rsid w:val="00745724"/>
    <w:rsid w:val="00756668"/>
    <w:rsid w:val="00764F56"/>
    <w:rsid w:val="007675A8"/>
    <w:rsid w:val="007750C7"/>
    <w:rsid w:val="00777DA0"/>
    <w:rsid w:val="0079571F"/>
    <w:rsid w:val="007A453C"/>
    <w:rsid w:val="007B0FD6"/>
    <w:rsid w:val="007B74EE"/>
    <w:rsid w:val="00810C74"/>
    <w:rsid w:val="00814D4B"/>
    <w:rsid w:val="008205CD"/>
    <w:rsid w:val="00825DCB"/>
    <w:rsid w:val="00827CC1"/>
    <w:rsid w:val="00850352"/>
    <w:rsid w:val="00862E29"/>
    <w:rsid w:val="0086444A"/>
    <w:rsid w:val="00865ABA"/>
    <w:rsid w:val="00870049"/>
    <w:rsid w:val="00887AF4"/>
    <w:rsid w:val="008B3092"/>
    <w:rsid w:val="008B7217"/>
    <w:rsid w:val="008D060F"/>
    <w:rsid w:val="008E176D"/>
    <w:rsid w:val="008E41EB"/>
    <w:rsid w:val="00900290"/>
    <w:rsid w:val="009064AC"/>
    <w:rsid w:val="00906DA3"/>
    <w:rsid w:val="00915025"/>
    <w:rsid w:val="009158C2"/>
    <w:rsid w:val="00924685"/>
    <w:rsid w:val="00932ABC"/>
    <w:rsid w:val="00942799"/>
    <w:rsid w:val="00947FBC"/>
    <w:rsid w:val="009717B0"/>
    <w:rsid w:val="009841C8"/>
    <w:rsid w:val="009854CE"/>
    <w:rsid w:val="00986074"/>
    <w:rsid w:val="00987BB0"/>
    <w:rsid w:val="009A4FA0"/>
    <w:rsid w:val="009C0E33"/>
    <w:rsid w:val="009C5266"/>
    <w:rsid w:val="009F3489"/>
    <w:rsid w:val="009F6859"/>
    <w:rsid w:val="009F6B8D"/>
    <w:rsid w:val="00A01FE2"/>
    <w:rsid w:val="00A25883"/>
    <w:rsid w:val="00A357A2"/>
    <w:rsid w:val="00A36184"/>
    <w:rsid w:val="00A426B7"/>
    <w:rsid w:val="00A70A58"/>
    <w:rsid w:val="00A80CCD"/>
    <w:rsid w:val="00A8305E"/>
    <w:rsid w:val="00A85495"/>
    <w:rsid w:val="00A87DE4"/>
    <w:rsid w:val="00A91CE1"/>
    <w:rsid w:val="00A928E5"/>
    <w:rsid w:val="00A95280"/>
    <w:rsid w:val="00AA3394"/>
    <w:rsid w:val="00AA5252"/>
    <w:rsid w:val="00AB1C3A"/>
    <w:rsid w:val="00AC62FE"/>
    <w:rsid w:val="00AD42B1"/>
    <w:rsid w:val="00AF0289"/>
    <w:rsid w:val="00B04DE9"/>
    <w:rsid w:val="00B05F97"/>
    <w:rsid w:val="00B079E9"/>
    <w:rsid w:val="00B437D7"/>
    <w:rsid w:val="00B45472"/>
    <w:rsid w:val="00B45BC5"/>
    <w:rsid w:val="00B51820"/>
    <w:rsid w:val="00B5454A"/>
    <w:rsid w:val="00B60AC1"/>
    <w:rsid w:val="00B75F44"/>
    <w:rsid w:val="00B82826"/>
    <w:rsid w:val="00B97314"/>
    <w:rsid w:val="00BA08CC"/>
    <w:rsid w:val="00BA1FB2"/>
    <w:rsid w:val="00BB0993"/>
    <w:rsid w:val="00BB0BB5"/>
    <w:rsid w:val="00BC33F8"/>
    <w:rsid w:val="00BD160C"/>
    <w:rsid w:val="00BE1696"/>
    <w:rsid w:val="00C01D65"/>
    <w:rsid w:val="00C134BF"/>
    <w:rsid w:val="00C312EE"/>
    <w:rsid w:val="00C40CC9"/>
    <w:rsid w:val="00C62E36"/>
    <w:rsid w:val="00C65AC8"/>
    <w:rsid w:val="00C752EA"/>
    <w:rsid w:val="00C80FEE"/>
    <w:rsid w:val="00C8365D"/>
    <w:rsid w:val="00C91B3D"/>
    <w:rsid w:val="00CA4D4B"/>
    <w:rsid w:val="00CA58B2"/>
    <w:rsid w:val="00CA64BB"/>
    <w:rsid w:val="00CC3E34"/>
    <w:rsid w:val="00D10994"/>
    <w:rsid w:val="00D12C80"/>
    <w:rsid w:val="00D20B2C"/>
    <w:rsid w:val="00D21DF0"/>
    <w:rsid w:val="00D3057E"/>
    <w:rsid w:val="00D3078F"/>
    <w:rsid w:val="00D3441A"/>
    <w:rsid w:val="00D43D0E"/>
    <w:rsid w:val="00D67C22"/>
    <w:rsid w:val="00D745F6"/>
    <w:rsid w:val="00D841E4"/>
    <w:rsid w:val="00D846D3"/>
    <w:rsid w:val="00D9454D"/>
    <w:rsid w:val="00D97DB0"/>
    <w:rsid w:val="00DA0934"/>
    <w:rsid w:val="00DA6CE4"/>
    <w:rsid w:val="00DC4425"/>
    <w:rsid w:val="00DE46C2"/>
    <w:rsid w:val="00E1146A"/>
    <w:rsid w:val="00E13EC8"/>
    <w:rsid w:val="00E37C11"/>
    <w:rsid w:val="00E4582E"/>
    <w:rsid w:val="00E50390"/>
    <w:rsid w:val="00E55A62"/>
    <w:rsid w:val="00E65AA9"/>
    <w:rsid w:val="00E8076E"/>
    <w:rsid w:val="00E83017"/>
    <w:rsid w:val="00E875EA"/>
    <w:rsid w:val="00E92FA2"/>
    <w:rsid w:val="00EA1035"/>
    <w:rsid w:val="00EA615F"/>
    <w:rsid w:val="00EB7040"/>
    <w:rsid w:val="00EC029F"/>
    <w:rsid w:val="00EC1869"/>
    <w:rsid w:val="00ED78A3"/>
    <w:rsid w:val="00EE7398"/>
    <w:rsid w:val="00F042FF"/>
    <w:rsid w:val="00F05B34"/>
    <w:rsid w:val="00F24AA9"/>
    <w:rsid w:val="00F43106"/>
    <w:rsid w:val="00F50852"/>
    <w:rsid w:val="00F51524"/>
    <w:rsid w:val="00F6002E"/>
    <w:rsid w:val="00F61EBB"/>
    <w:rsid w:val="00F647EF"/>
    <w:rsid w:val="00F707FE"/>
    <w:rsid w:val="00F7377A"/>
    <w:rsid w:val="00F77E61"/>
    <w:rsid w:val="00F825C6"/>
    <w:rsid w:val="00FA7638"/>
    <w:rsid w:val="00FB1B14"/>
    <w:rsid w:val="00FB2F9E"/>
    <w:rsid w:val="00FB41D7"/>
    <w:rsid w:val="00FD0766"/>
    <w:rsid w:val="00FE45E9"/>
    <w:rsid w:val="00FE5359"/>
    <w:rsid w:val="00FF0CC0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FD715"/>
  <w15:docId w15:val="{3FB3E309-5212-4969-8671-D40036CA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aliases w:val="TI Upper Header, Знак Знак,h,Знак Знак,Guideline,Знак"/>
    <w:basedOn w:val="a"/>
    <w:link w:val="a5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0"/>
    <w:link w:val="a4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aliases w:val="Table text,Текст для инструкций"/>
    <w:link w:val="a9"/>
    <w:uiPriority w:val="1"/>
    <w:qFormat/>
    <w:rsid w:val="00BC33F8"/>
    <w:pPr>
      <w:spacing w:after="0" w:line="240" w:lineRule="auto"/>
    </w:pPr>
  </w:style>
  <w:style w:type="paragraph" w:customStyle="1" w:styleId="Default">
    <w:name w:val="Default"/>
    <w:rsid w:val="00C312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rsid w:val="007B0FD6"/>
    <w:pPr>
      <w:overflowPunct w:val="0"/>
      <w:autoSpaceDE w:val="0"/>
      <w:autoSpaceDN w:val="0"/>
      <w:adjustRightInd w:val="0"/>
      <w:spacing w:after="0" w:line="240" w:lineRule="auto"/>
      <w:ind w:firstLine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B0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Без интервала1"/>
    <w:qFormat/>
    <w:rsid w:val="00D846D3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ody Text"/>
    <w:basedOn w:val="a"/>
    <w:link w:val="ab"/>
    <w:rsid w:val="00D846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846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14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14DAC"/>
    <w:rPr>
      <w:rFonts w:ascii="Tahoma" w:hAnsi="Tahoma" w:cs="Tahoma"/>
      <w:sz w:val="16"/>
      <w:szCs w:val="16"/>
    </w:rPr>
  </w:style>
  <w:style w:type="character" w:customStyle="1" w:styleId="a9">
    <w:name w:val="Без интервала Знак"/>
    <w:aliases w:val="Table text Знак,Текст для инструкций Знак"/>
    <w:basedOn w:val="a0"/>
    <w:link w:val="a8"/>
    <w:uiPriority w:val="1"/>
    <w:locked/>
    <w:rsid w:val="002835CE"/>
  </w:style>
  <w:style w:type="paragraph" w:customStyle="1" w:styleId="ae">
    <w:name w:val="Титульный лист"/>
    <w:basedOn w:val="a"/>
    <w:qFormat/>
    <w:rsid w:val="00906DA3"/>
    <w:pPr>
      <w:keepLines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41672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16722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1672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1672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167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12</Pages>
  <Words>3836</Words>
  <Characters>21868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 Анна Викторовна</dc:creator>
  <cp:keywords/>
  <dc:description/>
  <cp:lastModifiedBy>Щербакова Екатерина Александровна</cp:lastModifiedBy>
  <cp:revision>28</cp:revision>
  <cp:lastPrinted>2023-10-27T07:12:00Z</cp:lastPrinted>
  <dcterms:created xsi:type="dcterms:W3CDTF">2023-10-27T04:42:00Z</dcterms:created>
  <dcterms:modified xsi:type="dcterms:W3CDTF">2024-07-19T08:55:00Z</dcterms:modified>
</cp:coreProperties>
</file>