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211AED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211AED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3E56BE" w:rsidRPr="00211AED" w:rsidRDefault="008D3A7A" w:rsidP="0017271E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211AED">
        <w:rPr>
          <w:rFonts w:ascii="Times New Roman" w:hAnsi="Times New Roman" w:cs="Times New Roman"/>
          <w:iCs/>
          <w:u w:val="single"/>
        </w:rPr>
        <w:t>Предмет закупки</w:t>
      </w:r>
      <w:r w:rsidRPr="00211AED">
        <w:rPr>
          <w:rFonts w:ascii="Times New Roman" w:hAnsi="Times New Roman" w:cs="Times New Roman"/>
          <w:iCs/>
        </w:rPr>
        <w:t xml:space="preserve">: </w:t>
      </w:r>
      <w:r w:rsidR="00081CCD" w:rsidRPr="00211AED">
        <w:rPr>
          <w:rFonts w:ascii="Times New Roman" w:hAnsi="Times New Roman" w:cs="Times New Roman"/>
          <w:iCs/>
        </w:rPr>
        <w:t>Поставка запасных частей к буров</w:t>
      </w:r>
      <w:r w:rsidR="00EB06EE" w:rsidRPr="00211AED">
        <w:rPr>
          <w:rFonts w:ascii="Times New Roman" w:hAnsi="Times New Roman" w:cs="Times New Roman"/>
          <w:iCs/>
        </w:rPr>
        <w:t>ому</w:t>
      </w:r>
      <w:r w:rsidR="00081CCD" w:rsidRPr="00211AED">
        <w:rPr>
          <w:rFonts w:ascii="Times New Roman" w:hAnsi="Times New Roman" w:cs="Times New Roman"/>
          <w:iCs/>
        </w:rPr>
        <w:t xml:space="preserve"> насос</w:t>
      </w:r>
      <w:r w:rsidR="00EB06EE" w:rsidRPr="00211AED">
        <w:rPr>
          <w:rFonts w:ascii="Times New Roman" w:hAnsi="Times New Roman" w:cs="Times New Roman"/>
          <w:iCs/>
        </w:rPr>
        <w:t>у</w:t>
      </w:r>
      <w:r w:rsidR="00081CCD" w:rsidRPr="00211AED">
        <w:rPr>
          <w:rFonts w:ascii="Times New Roman" w:hAnsi="Times New Roman" w:cs="Times New Roman"/>
          <w:iCs/>
        </w:rPr>
        <w:t xml:space="preserve"> типа </w:t>
      </w:r>
      <w:r w:rsidR="00B436FB" w:rsidRPr="00211AED">
        <w:rPr>
          <w:rFonts w:ascii="Times New Roman" w:hAnsi="Times New Roman" w:cs="Times New Roman"/>
          <w:iCs/>
        </w:rPr>
        <w:t>УНБТ-1180</w:t>
      </w:r>
    </w:p>
    <w:p w:rsidR="00CE2ED4" w:rsidRPr="00211AED" w:rsidRDefault="008D3A7A" w:rsidP="001727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11AED">
        <w:rPr>
          <w:rFonts w:ascii="Times New Roman" w:hAnsi="Times New Roman" w:cs="Times New Roman"/>
          <w:iCs/>
          <w:u w:val="single"/>
        </w:rPr>
        <w:t>Инициатор закупки</w:t>
      </w:r>
      <w:r w:rsidRPr="00211AED">
        <w:rPr>
          <w:rFonts w:ascii="Times New Roman" w:hAnsi="Times New Roman" w:cs="Times New Roman"/>
          <w:iCs/>
        </w:rPr>
        <w:t xml:space="preserve">: </w:t>
      </w:r>
      <w:r w:rsidR="00E15695" w:rsidRPr="00211AED">
        <w:rPr>
          <w:rFonts w:ascii="Times New Roman" w:hAnsi="Times New Roman" w:cs="Times New Roman"/>
        </w:rPr>
        <w:t>Общество с ограниченной ответственностью «</w:t>
      </w:r>
      <w:proofErr w:type="spellStart"/>
      <w:r w:rsidR="00E15695" w:rsidRPr="00211AED">
        <w:rPr>
          <w:rFonts w:ascii="Times New Roman" w:hAnsi="Times New Roman" w:cs="Times New Roman"/>
        </w:rPr>
        <w:t>Байкитская</w:t>
      </w:r>
      <w:proofErr w:type="spellEnd"/>
      <w:r w:rsidR="00E15695" w:rsidRPr="00211AED">
        <w:rPr>
          <w:rFonts w:ascii="Times New Roman" w:hAnsi="Times New Roman" w:cs="Times New Roman"/>
        </w:rPr>
        <w:t xml:space="preserve"> </w:t>
      </w:r>
      <w:proofErr w:type="spellStart"/>
      <w:r w:rsidR="00E15695" w:rsidRPr="00211AED">
        <w:rPr>
          <w:rFonts w:ascii="Times New Roman" w:hAnsi="Times New Roman" w:cs="Times New Roman"/>
        </w:rPr>
        <w:t>нефтегазоразведочная</w:t>
      </w:r>
      <w:proofErr w:type="spellEnd"/>
      <w:r w:rsidR="00E15695" w:rsidRPr="00211AED">
        <w:rPr>
          <w:rFonts w:ascii="Times New Roman" w:hAnsi="Times New Roman" w:cs="Times New Roman"/>
        </w:rPr>
        <w:t xml:space="preserve"> экспедиция» (ООО «БНГРЭ»).</w:t>
      </w:r>
    </w:p>
    <w:p w:rsidR="006603AB" w:rsidRPr="00211AED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11AED">
        <w:rPr>
          <w:rFonts w:ascii="Times New Roman" w:hAnsi="Times New Roman" w:cs="Times New Roman"/>
          <w:u w:val="single"/>
        </w:rPr>
        <w:t>Срок поставки:</w:t>
      </w:r>
    </w:p>
    <w:p w:rsidR="006603AB" w:rsidRPr="00211AED" w:rsidRDefault="006B4AA1" w:rsidP="00EA4397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211AED">
        <w:rPr>
          <w:rFonts w:ascii="Times New Roman" w:hAnsi="Times New Roman"/>
        </w:rPr>
        <w:t>Лот № 1</w:t>
      </w:r>
      <w:r w:rsidR="000D5024" w:rsidRPr="00211AED">
        <w:rPr>
          <w:rFonts w:ascii="Times New Roman" w:hAnsi="Times New Roman"/>
        </w:rPr>
        <w:t xml:space="preserve">– </w:t>
      </w:r>
      <w:r w:rsidR="00EB06EE" w:rsidRPr="00211AED">
        <w:rPr>
          <w:rFonts w:ascii="Times New Roman" w:hAnsi="Times New Roman"/>
        </w:rPr>
        <w:t>Март</w:t>
      </w:r>
      <w:r w:rsidR="009F469C" w:rsidRPr="00211AED">
        <w:rPr>
          <w:rFonts w:ascii="Times New Roman" w:hAnsi="Times New Roman"/>
        </w:rPr>
        <w:t xml:space="preserve"> </w:t>
      </w:r>
      <w:r w:rsidR="00754B69" w:rsidRPr="00211AED">
        <w:rPr>
          <w:rFonts w:ascii="Times New Roman" w:hAnsi="Times New Roman"/>
        </w:rPr>
        <w:t>202</w:t>
      </w:r>
      <w:r w:rsidR="00182639">
        <w:rPr>
          <w:rFonts w:ascii="Times New Roman" w:hAnsi="Times New Roman"/>
        </w:rPr>
        <w:t>5</w:t>
      </w:r>
      <w:r w:rsidR="007B19B3" w:rsidRPr="00211AED">
        <w:rPr>
          <w:rFonts w:ascii="Times New Roman" w:hAnsi="Times New Roman"/>
        </w:rPr>
        <w:t xml:space="preserve"> года</w:t>
      </w:r>
      <w:r w:rsidR="00D043BE" w:rsidRPr="00211AED">
        <w:rPr>
          <w:rFonts w:ascii="Times New Roman" w:hAnsi="Times New Roman"/>
        </w:rPr>
        <w:t>.</w:t>
      </w:r>
    </w:p>
    <w:p w:rsidR="00296145" w:rsidRPr="00211AED" w:rsidRDefault="00296145" w:rsidP="004415CB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  <w:u w:val="single"/>
        </w:rPr>
      </w:pPr>
    </w:p>
    <w:p w:rsidR="000B7A50" w:rsidRPr="00211AED" w:rsidRDefault="000B6882" w:rsidP="00B82328">
      <w:pPr>
        <w:pStyle w:val="a3"/>
        <w:autoSpaceDE w:val="0"/>
        <w:autoSpaceDN w:val="0"/>
        <w:adjustRightInd w:val="0"/>
        <w:jc w:val="both"/>
        <w:rPr>
          <w:sz w:val="22"/>
          <w:szCs w:val="22"/>
        </w:rPr>
      </w:pPr>
      <w:r w:rsidRPr="00211AED">
        <w:rPr>
          <w:sz w:val="22"/>
          <w:szCs w:val="22"/>
          <w:u w:val="single"/>
        </w:rPr>
        <w:t xml:space="preserve">Базис </w:t>
      </w:r>
      <w:r w:rsidR="000B7A50" w:rsidRPr="00211AED">
        <w:rPr>
          <w:sz w:val="22"/>
          <w:szCs w:val="22"/>
          <w:u w:val="single"/>
        </w:rPr>
        <w:t>поставки</w:t>
      </w:r>
      <w:r w:rsidR="000B7A50" w:rsidRPr="00211AED">
        <w:rPr>
          <w:sz w:val="22"/>
          <w:szCs w:val="22"/>
        </w:rPr>
        <w:t xml:space="preserve">: </w:t>
      </w:r>
    </w:p>
    <w:p w:rsidR="00296145" w:rsidRPr="00211AED" w:rsidRDefault="00913AA6" w:rsidP="00EA4397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211AED">
        <w:rPr>
          <w:rFonts w:ascii="Times New Roman" w:hAnsi="Times New Roman"/>
        </w:rPr>
        <w:t>Лот</w:t>
      </w:r>
      <w:r w:rsidR="005D5745">
        <w:rPr>
          <w:rFonts w:ascii="Times New Roman" w:hAnsi="Times New Roman"/>
        </w:rPr>
        <w:t xml:space="preserve"> </w:t>
      </w:r>
      <w:bookmarkStart w:id="0" w:name="_GoBack"/>
      <w:bookmarkEnd w:id="0"/>
      <w:r w:rsidRPr="00211AED">
        <w:rPr>
          <w:rFonts w:ascii="Times New Roman" w:hAnsi="Times New Roman"/>
        </w:rPr>
        <w:t>№ 1-</w:t>
      </w:r>
      <w:r w:rsidR="000A5C36" w:rsidRPr="00211AED">
        <w:rPr>
          <w:rFonts w:ascii="Times New Roman" w:hAnsi="Times New Roman"/>
        </w:rPr>
        <w:t xml:space="preserve"> </w:t>
      </w:r>
      <w:r w:rsidR="000B7A50" w:rsidRPr="00211AED">
        <w:rPr>
          <w:rFonts w:ascii="Times New Roman" w:hAnsi="Times New Roman"/>
          <w:lang w:val="en-US"/>
        </w:rPr>
        <w:t>DAP</w:t>
      </w:r>
      <w:r w:rsidR="000B7A50" w:rsidRPr="00211AED">
        <w:rPr>
          <w:rFonts w:ascii="Times New Roman" w:hAnsi="Times New Roman"/>
        </w:rPr>
        <w:t xml:space="preserve">, Красноярский край, </w:t>
      </w:r>
      <w:proofErr w:type="spellStart"/>
      <w:r w:rsidR="000B7A50" w:rsidRPr="00211AED">
        <w:rPr>
          <w:rFonts w:ascii="Times New Roman" w:hAnsi="Times New Roman"/>
        </w:rPr>
        <w:t>Богучанский</w:t>
      </w:r>
      <w:proofErr w:type="spellEnd"/>
      <w:r w:rsidR="000B7A50" w:rsidRPr="00211AED">
        <w:rPr>
          <w:rFonts w:ascii="Times New Roman" w:hAnsi="Times New Roman"/>
        </w:rPr>
        <w:t xml:space="preserve"> р-н, пос. Таежный</w:t>
      </w:r>
      <w:r w:rsidR="00D043BE" w:rsidRPr="00211AED">
        <w:rPr>
          <w:rFonts w:ascii="Times New Roman" w:hAnsi="Times New Roman"/>
        </w:rPr>
        <w:t>.</w:t>
      </w:r>
    </w:p>
    <w:p w:rsidR="00CE2ED4" w:rsidRPr="00211AED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u w:val="single"/>
        </w:rPr>
      </w:pPr>
      <w:r w:rsidRPr="00211AED">
        <w:rPr>
          <w:rFonts w:ascii="Times New Roman" w:hAnsi="Times New Roman" w:cs="Times New Roman"/>
          <w:u w:val="single"/>
        </w:rPr>
        <w:t>Планируемый объем</w:t>
      </w:r>
      <w:r w:rsidR="000B6882" w:rsidRPr="00211AED">
        <w:rPr>
          <w:rFonts w:ascii="Times New Roman" w:hAnsi="Times New Roman" w:cs="Times New Roman"/>
          <w:u w:val="single"/>
        </w:rPr>
        <w:t xml:space="preserve"> поставки</w:t>
      </w:r>
      <w:r w:rsidRPr="00211AED">
        <w:rPr>
          <w:rFonts w:ascii="Times New Roman" w:hAnsi="Times New Roman" w:cs="Times New Roman"/>
          <w:u w:val="single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27"/>
        <w:gridCol w:w="8211"/>
        <w:gridCol w:w="850"/>
        <w:gridCol w:w="795"/>
      </w:tblGrid>
      <w:tr w:rsidR="009F469C" w:rsidRPr="00211AED" w:rsidTr="009F469C">
        <w:trPr>
          <w:trHeight w:val="567"/>
          <w:tblHeader/>
        </w:trPr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211AED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11AED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38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211AED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11AED">
              <w:rPr>
                <w:rFonts w:ascii="Times New Roman" w:eastAsia="Times New Roman" w:hAnsi="Times New Roman" w:cs="Times New Roman"/>
                <w:b/>
              </w:rPr>
              <w:t>Полное наименование ТМЦ, без использования сокращений</w:t>
            </w:r>
            <w:r w:rsidRPr="00211AED">
              <w:rPr>
                <w:rFonts w:ascii="Times New Roman" w:eastAsia="Times New Roman" w:hAnsi="Times New Roman" w:cs="Times New Roman"/>
                <w:b/>
              </w:rPr>
              <w:br/>
              <w:t>(Параметр оценки)</w:t>
            </w:r>
          </w:p>
        </w:tc>
        <w:tc>
          <w:tcPr>
            <w:tcW w:w="39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211AED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11AED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211AED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11AED">
              <w:rPr>
                <w:rFonts w:ascii="Times New Roman" w:eastAsia="Times New Roman" w:hAnsi="Times New Roman" w:cs="Times New Roman"/>
                <w:b/>
              </w:rPr>
              <w:t>Кол-во</w:t>
            </w:r>
          </w:p>
        </w:tc>
      </w:tr>
      <w:tr w:rsidR="006E2348" w:rsidRPr="00211AED" w:rsidTr="001D6E78">
        <w:trPr>
          <w:trHeight w:val="56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211AED" w:rsidRDefault="00DB4360" w:rsidP="00EB06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AED">
              <w:rPr>
                <w:rFonts w:ascii="Times New Roman" w:hAnsi="Times New Roman" w:cs="Times New Roman"/>
                <w:b/>
              </w:rPr>
              <w:t xml:space="preserve">Лот №1 </w:t>
            </w:r>
          </w:p>
        </w:tc>
      </w:tr>
      <w:tr w:rsidR="00340DF9" w:rsidRPr="00211AED" w:rsidTr="009F469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 w:rsidP="004F7899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>
            <w:pPr>
              <w:jc w:val="center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>Винт крышки клапана УНБТ-1180 54025.53.352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 w:rsidP="004F78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1AED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 w:rsidP="00340DF9">
            <w:pPr>
              <w:jc w:val="center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>2</w:t>
            </w:r>
          </w:p>
        </w:tc>
      </w:tr>
      <w:tr w:rsidR="00340DF9" w:rsidRPr="00211AED" w:rsidTr="009F469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 w:rsidP="004F7899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>
            <w:pPr>
              <w:jc w:val="center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 xml:space="preserve">Втулка опорная насоса бурового </w:t>
            </w:r>
            <w:proofErr w:type="spellStart"/>
            <w:r w:rsidRPr="00211AED">
              <w:rPr>
                <w:rFonts w:ascii="Times New Roman" w:hAnsi="Times New Roman" w:cs="Times New Roman"/>
              </w:rPr>
              <w:t>трехпоршневого</w:t>
            </w:r>
            <w:proofErr w:type="spellEnd"/>
            <w:r w:rsidRPr="00211AED">
              <w:rPr>
                <w:rFonts w:ascii="Times New Roman" w:hAnsi="Times New Roman" w:cs="Times New Roman"/>
              </w:rPr>
              <w:t xml:space="preserve"> марки УНБТ-1180 46004.53.179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 w:rsidP="004F78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1AED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 w:rsidP="00340DF9">
            <w:pPr>
              <w:jc w:val="center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>12</w:t>
            </w:r>
          </w:p>
        </w:tc>
      </w:tr>
      <w:tr w:rsidR="00340DF9" w:rsidRPr="00211AED" w:rsidTr="009F469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 w:rsidP="004F7899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 w:rsidP="004B5CC7">
            <w:pPr>
              <w:jc w:val="center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>Гайка М30х2 Ст40х насоса бурового марки УНБТ-1180 46004.53.417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 w:rsidP="004F78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1AED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 w:rsidP="00340DF9">
            <w:pPr>
              <w:jc w:val="center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>20</w:t>
            </w:r>
          </w:p>
        </w:tc>
      </w:tr>
      <w:tr w:rsidR="00340DF9" w:rsidRPr="00211AED" w:rsidTr="009F469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 w:rsidP="004F7899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>
            <w:pPr>
              <w:jc w:val="center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 xml:space="preserve">Кольцо уплотнения крышки клапана насоса бурового </w:t>
            </w:r>
            <w:proofErr w:type="spellStart"/>
            <w:r w:rsidRPr="00211AED">
              <w:rPr>
                <w:rFonts w:ascii="Times New Roman" w:hAnsi="Times New Roman" w:cs="Times New Roman"/>
              </w:rPr>
              <w:t>трехпоршневого</w:t>
            </w:r>
            <w:proofErr w:type="spellEnd"/>
            <w:r w:rsidRPr="00211AED">
              <w:rPr>
                <w:rFonts w:ascii="Times New Roman" w:hAnsi="Times New Roman" w:cs="Times New Roman"/>
              </w:rPr>
              <w:t xml:space="preserve"> марки УНБТ-1180 46004.53.144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 w:rsidP="004F78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1AED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 w:rsidP="00340DF9">
            <w:pPr>
              <w:jc w:val="center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>36</w:t>
            </w:r>
          </w:p>
        </w:tc>
      </w:tr>
      <w:tr w:rsidR="00340DF9" w:rsidRPr="00211AED" w:rsidTr="009F469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 w:rsidP="004F7899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>
            <w:pPr>
              <w:jc w:val="center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 xml:space="preserve">Поршень полиуретановый насоса бурового </w:t>
            </w:r>
            <w:proofErr w:type="spellStart"/>
            <w:r w:rsidRPr="00211AED">
              <w:rPr>
                <w:rFonts w:ascii="Times New Roman" w:hAnsi="Times New Roman" w:cs="Times New Roman"/>
              </w:rPr>
              <w:t>трехпоршневого</w:t>
            </w:r>
            <w:proofErr w:type="spellEnd"/>
            <w:r w:rsidRPr="00211AED">
              <w:rPr>
                <w:rFonts w:ascii="Times New Roman" w:hAnsi="Times New Roman" w:cs="Times New Roman"/>
              </w:rPr>
              <w:t xml:space="preserve"> марки УНБТ-1180 диаметром 160 ММ 46004.53.060-02СБ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 w:rsidP="004F78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1AED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 w:rsidP="00340DF9">
            <w:pPr>
              <w:jc w:val="center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>72</w:t>
            </w:r>
          </w:p>
        </w:tc>
      </w:tr>
      <w:tr w:rsidR="00340DF9" w:rsidRPr="00211AED" w:rsidTr="009F469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 w:rsidP="004F7899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>
            <w:pPr>
              <w:jc w:val="center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>Седло клапана УНБТ-1180 46004.53.084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 w:rsidP="004F78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1AED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 w:rsidP="00340DF9">
            <w:pPr>
              <w:jc w:val="center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>24</w:t>
            </w:r>
          </w:p>
        </w:tc>
      </w:tr>
      <w:tr w:rsidR="00340DF9" w:rsidRPr="00211AED" w:rsidTr="00340DF9">
        <w:trPr>
          <w:trHeight w:val="462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 w:rsidP="004F7899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>
            <w:pPr>
              <w:jc w:val="center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>Шайба под поршень ф140 54025.53.359-02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 w:rsidP="004F78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1AED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 w:rsidP="00340DF9">
            <w:pPr>
              <w:jc w:val="center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>6</w:t>
            </w:r>
          </w:p>
        </w:tc>
      </w:tr>
      <w:tr w:rsidR="00340DF9" w:rsidRPr="00211AED" w:rsidTr="009F469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 w:rsidP="004F7899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>
            <w:pPr>
              <w:jc w:val="center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>Шайба под поршень ф160 54025.53.359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 w:rsidP="004F78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1AED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 w:rsidP="00340DF9">
            <w:pPr>
              <w:jc w:val="center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>6</w:t>
            </w:r>
          </w:p>
        </w:tc>
      </w:tr>
      <w:tr w:rsidR="00340DF9" w:rsidRPr="00211AED" w:rsidTr="009F469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 w:rsidP="004F7899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>
            <w:pPr>
              <w:jc w:val="center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>Шайба под поршень ф180 54025.53.359-08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 w:rsidP="004F78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1AED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 w:rsidP="00340DF9">
            <w:pPr>
              <w:jc w:val="center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>6</w:t>
            </w:r>
          </w:p>
        </w:tc>
      </w:tr>
      <w:tr w:rsidR="00340DF9" w:rsidRPr="00211AED" w:rsidTr="009F469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 w:rsidP="004F7899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>
            <w:pPr>
              <w:jc w:val="center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>Шток ползуна насоса бурового марки УНБТ-1180 46004.53.787 СБ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 w:rsidP="004F78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1AED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F9" w:rsidRPr="00211AED" w:rsidRDefault="00340DF9" w:rsidP="00340DF9">
            <w:pPr>
              <w:jc w:val="center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>2</w:t>
            </w:r>
          </w:p>
        </w:tc>
      </w:tr>
    </w:tbl>
    <w:p w:rsidR="00F270D6" w:rsidRPr="00211AED" w:rsidRDefault="00F270D6" w:rsidP="00F270D6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2"/>
          <w:szCs w:val="22"/>
        </w:rPr>
      </w:pPr>
      <w:r w:rsidRPr="00211AED">
        <w:rPr>
          <w:sz w:val="22"/>
          <w:szCs w:val="22"/>
          <w:u w:val="single"/>
        </w:rPr>
        <w:t xml:space="preserve">Заявленная стоимость по лоту </w:t>
      </w:r>
      <w:r w:rsidR="007E7A90" w:rsidRPr="00211AED">
        <w:rPr>
          <w:sz w:val="22"/>
          <w:szCs w:val="22"/>
          <w:u w:val="single"/>
        </w:rPr>
        <w:t>№</w:t>
      </w:r>
      <w:r w:rsidR="00211AED" w:rsidRPr="00211AED">
        <w:rPr>
          <w:sz w:val="22"/>
          <w:szCs w:val="22"/>
          <w:u w:val="single"/>
        </w:rPr>
        <w:t>№ 1</w:t>
      </w:r>
      <w:r w:rsidRPr="00211AED">
        <w:rPr>
          <w:sz w:val="22"/>
          <w:szCs w:val="22"/>
          <w:u w:val="single"/>
        </w:rPr>
        <w:t xml:space="preserve"> </w:t>
      </w:r>
      <w:r w:rsidRPr="00211AED">
        <w:rPr>
          <w:sz w:val="22"/>
          <w:szCs w:val="22"/>
        </w:rPr>
        <w:t xml:space="preserve">должна включать расходы поставщика в соответствии с базисными условиями поставки </w:t>
      </w:r>
      <w:r w:rsidRPr="00211AED">
        <w:rPr>
          <w:sz w:val="22"/>
          <w:szCs w:val="22"/>
          <w:lang w:val="en-US"/>
        </w:rPr>
        <w:t>DAP</w:t>
      </w:r>
      <w:r w:rsidRPr="00211AED">
        <w:rPr>
          <w:sz w:val="22"/>
          <w:szCs w:val="22"/>
        </w:rPr>
        <w:t xml:space="preserve"> (ИНКОТЕРМС 2010).</w:t>
      </w:r>
    </w:p>
    <w:p w:rsidR="00F270D6" w:rsidRPr="00211AED" w:rsidRDefault="00F270D6" w:rsidP="00F270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211AED">
        <w:rPr>
          <w:rFonts w:ascii="Times New Roman" w:hAnsi="Times New Roman"/>
          <w:iCs/>
          <w:color w:val="000000" w:themeColor="text1"/>
          <w:spacing w:val="-3"/>
        </w:rPr>
        <w:t xml:space="preserve">Лоты являются 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 </w:t>
      </w:r>
    </w:p>
    <w:p w:rsidR="00F270D6" w:rsidRPr="00211AED" w:rsidRDefault="00F270D6" w:rsidP="00F270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211AED">
        <w:rPr>
          <w:rFonts w:ascii="Times New Roman" w:hAnsi="Times New Roman"/>
        </w:rPr>
        <w:t>Оферта может быть представлена как на один лот, так и на несколько лотов.</w:t>
      </w:r>
    </w:p>
    <w:p w:rsidR="00F270D6" w:rsidRPr="00211AED" w:rsidRDefault="00F270D6" w:rsidP="00F270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211AED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F270D6" w:rsidRPr="00211AED" w:rsidRDefault="00F270D6" w:rsidP="00F270D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11AED">
        <w:rPr>
          <w:rFonts w:ascii="Times New Roman" w:hAnsi="Times New Roman" w:cs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F270D6" w:rsidRPr="00211AED" w:rsidRDefault="00F270D6" w:rsidP="00F270D6">
      <w:pPr>
        <w:spacing w:before="240" w:after="0" w:line="240" w:lineRule="auto"/>
        <w:jc w:val="both"/>
        <w:rPr>
          <w:rFonts w:ascii="Times New Roman" w:hAnsi="Times New Roman" w:cs="Times New Roman"/>
          <w:u w:val="single"/>
        </w:rPr>
      </w:pPr>
      <w:r w:rsidRPr="00211AED">
        <w:rPr>
          <w:rFonts w:ascii="Times New Roman" w:hAnsi="Times New Roman" w:cs="Times New Roman"/>
          <w:u w:val="single"/>
        </w:rPr>
        <w:t>Реквизиты ООО «БНГРЭ»:</w:t>
      </w:r>
    </w:p>
    <w:p w:rsidR="00F270D6" w:rsidRPr="00211AE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211AED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F270D6" w:rsidRPr="00211AE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211AED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211AED">
        <w:rPr>
          <w:rFonts w:ascii="Times New Roman" w:hAnsi="Times New Roman" w:cs="Times New Roman"/>
        </w:rPr>
        <w:t>эт</w:t>
      </w:r>
      <w:proofErr w:type="spellEnd"/>
      <w:r w:rsidRPr="00211AED">
        <w:rPr>
          <w:rFonts w:ascii="Times New Roman" w:hAnsi="Times New Roman" w:cs="Times New Roman"/>
        </w:rPr>
        <w:t xml:space="preserve">. </w:t>
      </w:r>
    </w:p>
    <w:p w:rsidR="00F270D6" w:rsidRPr="00211AE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211AED">
        <w:rPr>
          <w:rFonts w:ascii="Times New Roman" w:hAnsi="Times New Roman" w:cs="Times New Roman"/>
        </w:rPr>
        <w:t xml:space="preserve">Тел./факс: (391)274-86-81/(391)274-86-82 </w:t>
      </w:r>
    </w:p>
    <w:p w:rsidR="00F270D6" w:rsidRPr="00211AE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211AED">
        <w:rPr>
          <w:rFonts w:ascii="Times New Roman" w:hAnsi="Times New Roman" w:cs="Times New Roman"/>
        </w:rPr>
        <w:t xml:space="preserve">ОГРН 103 880 000 3990 </w:t>
      </w:r>
    </w:p>
    <w:p w:rsidR="00F270D6" w:rsidRPr="00211AE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211AED">
        <w:rPr>
          <w:rFonts w:ascii="Times New Roman" w:hAnsi="Times New Roman" w:cs="Times New Roman"/>
        </w:rPr>
        <w:lastRenderedPageBreak/>
        <w:t xml:space="preserve">ИНН/КПП 880 101 1908/246 501 001 </w:t>
      </w:r>
    </w:p>
    <w:p w:rsidR="00F270D6" w:rsidRPr="00211AE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211AED">
        <w:rPr>
          <w:rFonts w:ascii="Times New Roman" w:hAnsi="Times New Roman" w:cs="Times New Roman"/>
        </w:rPr>
        <w:t xml:space="preserve">ОКПО 47833210 </w:t>
      </w:r>
    </w:p>
    <w:p w:rsidR="00F270D6" w:rsidRPr="00211AED" w:rsidRDefault="00F270D6" w:rsidP="00F270D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211AED">
        <w:rPr>
          <w:rFonts w:ascii="Times New Roman" w:hAnsi="Times New Roman" w:cs="Times New Roman"/>
          <w:bCs/>
          <w:iCs/>
        </w:rPr>
        <w:t>Банк ВТБ (</w:t>
      </w:r>
      <w:proofErr w:type="gramStart"/>
      <w:r w:rsidRPr="00211AED">
        <w:rPr>
          <w:rFonts w:ascii="Times New Roman" w:hAnsi="Times New Roman" w:cs="Times New Roman"/>
          <w:bCs/>
          <w:iCs/>
        </w:rPr>
        <w:t>ПАО)  в</w:t>
      </w:r>
      <w:proofErr w:type="gramEnd"/>
      <w:r w:rsidRPr="00211AED">
        <w:rPr>
          <w:rFonts w:ascii="Times New Roman" w:hAnsi="Times New Roman" w:cs="Times New Roman"/>
          <w:bCs/>
          <w:iCs/>
        </w:rPr>
        <w:t xml:space="preserve"> г.Красноярске</w:t>
      </w:r>
    </w:p>
    <w:p w:rsidR="00F270D6" w:rsidRPr="00211AE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211AED">
        <w:rPr>
          <w:rFonts w:ascii="Times New Roman" w:hAnsi="Times New Roman" w:cs="Times New Roman"/>
          <w:iCs/>
        </w:rPr>
        <w:t>БИК: 040407777</w:t>
      </w:r>
    </w:p>
    <w:p w:rsidR="00F270D6" w:rsidRPr="00211AE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211AED">
        <w:rPr>
          <w:rFonts w:ascii="Times New Roman" w:hAnsi="Times New Roman" w:cs="Times New Roman"/>
          <w:iCs/>
        </w:rPr>
        <w:t>к/с: 30101810200000000777</w:t>
      </w:r>
    </w:p>
    <w:p w:rsidR="00F270D6" w:rsidRPr="00211AE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211AED">
        <w:rPr>
          <w:rFonts w:ascii="Times New Roman" w:hAnsi="Times New Roman" w:cs="Times New Roman"/>
          <w:iCs/>
        </w:rPr>
        <w:t>р/с: 40702810300030003480</w:t>
      </w:r>
    </w:p>
    <w:p w:rsidR="00F270D6" w:rsidRPr="00211AE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211AED">
        <w:rPr>
          <w:rFonts w:ascii="Times New Roman" w:hAnsi="Times New Roman" w:cs="Times New Roman"/>
          <w:iCs/>
        </w:rPr>
        <w:t>ИНН/КПП: 7702070139/246602001</w:t>
      </w:r>
    </w:p>
    <w:p w:rsidR="00F270D6" w:rsidRPr="00211AE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211AED">
        <w:rPr>
          <w:rFonts w:ascii="Times New Roman" w:hAnsi="Times New Roman" w:cs="Times New Roman"/>
          <w:iCs/>
        </w:rPr>
        <w:t>ОГРН: 1027739609391</w:t>
      </w:r>
    </w:p>
    <w:p w:rsidR="00607BD2" w:rsidRPr="00211AED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211AED">
        <w:rPr>
          <w:rFonts w:ascii="Times New Roman" w:hAnsi="Times New Roman" w:cs="Times New Roman"/>
          <w:iCs/>
        </w:rPr>
        <w:t>Код ОКПО: 21864130</w:t>
      </w:r>
    </w:p>
    <w:p w:rsidR="009322CF" w:rsidRPr="00211AED" w:rsidRDefault="009322CF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</w:rPr>
      </w:pPr>
    </w:p>
    <w:p w:rsidR="005B1E2F" w:rsidRPr="00211AED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</w:rPr>
      </w:pPr>
      <w:r w:rsidRPr="00211AED">
        <w:rPr>
          <w:rFonts w:ascii="Times New Roman" w:hAnsi="Times New Roman"/>
          <w:b/>
          <w:i/>
        </w:rPr>
        <w:t xml:space="preserve">2. </w:t>
      </w:r>
      <w:r w:rsidR="00DC435C" w:rsidRPr="00211AED">
        <w:rPr>
          <w:rFonts w:ascii="Times New Roman" w:hAnsi="Times New Roman"/>
          <w:b/>
          <w:i/>
        </w:rPr>
        <w:t>Требования к</w:t>
      </w:r>
      <w:r w:rsidR="002D7F84" w:rsidRPr="00211AED">
        <w:rPr>
          <w:rFonts w:ascii="Times New Roman" w:hAnsi="Times New Roman"/>
          <w:b/>
          <w:i/>
        </w:rPr>
        <w:t xml:space="preserve"> предмету закупки</w:t>
      </w:r>
    </w:p>
    <w:p w:rsidR="0097302B" w:rsidRPr="00211AED" w:rsidRDefault="0097302B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tbl>
      <w:tblPr>
        <w:tblW w:w="10024" w:type="pct"/>
        <w:tblLayout w:type="fixed"/>
        <w:tblLook w:val="04A0" w:firstRow="1" w:lastRow="0" w:firstColumn="1" w:lastColumn="0" w:noHBand="0" w:noVBand="1"/>
      </w:tblPr>
      <w:tblGrid>
        <w:gridCol w:w="536"/>
        <w:gridCol w:w="4172"/>
        <w:gridCol w:w="4202"/>
        <w:gridCol w:w="141"/>
        <w:gridCol w:w="711"/>
        <w:gridCol w:w="141"/>
        <w:gridCol w:w="848"/>
        <w:gridCol w:w="10666"/>
      </w:tblGrid>
      <w:tr w:rsidR="00440B12" w:rsidRPr="00211AED" w:rsidTr="009E5551">
        <w:trPr>
          <w:gridAfter w:val="1"/>
          <w:wAfter w:w="2491" w:type="pct"/>
          <w:trHeight w:val="567"/>
          <w:tblHeader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211AED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11AED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211AED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11AED">
              <w:rPr>
                <w:rFonts w:ascii="Times New Roman" w:eastAsia="Times New Roman" w:hAnsi="Times New Roman" w:cs="Times New Roman"/>
                <w:b/>
              </w:rPr>
              <w:t>Требования (параметр оценки)</w:t>
            </w:r>
          </w:p>
        </w:tc>
        <w:tc>
          <w:tcPr>
            <w:tcW w:w="9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211AED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11AED">
              <w:rPr>
                <w:rFonts w:ascii="Times New Roman" w:eastAsia="Times New Roman" w:hAnsi="Times New Roman" w:cs="Times New Roman"/>
                <w:b/>
              </w:rPr>
              <w:t>Документы, подтверждающие соответствие требованию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211AED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11AED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211AED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11AED">
              <w:rPr>
                <w:rFonts w:ascii="Times New Roman" w:eastAsia="Times New Roman" w:hAnsi="Times New Roman" w:cs="Times New Roman"/>
                <w:b/>
              </w:rPr>
              <w:t>Условие соответствия</w:t>
            </w:r>
          </w:p>
        </w:tc>
      </w:tr>
      <w:tr w:rsidR="001E3ADC" w:rsidRPr="00211AED" w:rsidTr="009E5551">
        <w:trPr>
          <w:trHeight w:val="604"/>
        </w:trPr>
        <w:tc>
          <w:tcPr>
            <w:tcW w:w="2509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211AED" w:rsidRDefault="00DB4360" w:rsidP="00E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  <w:b/>
              </w:rPr>
              <w:t xml:space="preserve">Лот №1 </w:t>
            </w:r>
          </w:p>
        </w:tc>
        <w:tc>
          <w:tcPr>
            <w:tcW w:w="2491" w:type="pct"/>
            <w:vAlign w:val="center"/>
          </w:tcPr>
          <w:p w:rsidR="001E3ADC" w:rsidRPr="00211AED" w:rsidRDefault="001E3ADC" w:rsidP="00414DA2">
            <w:pPr>
              <w:jc w:val="center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  <w:b/>
              </w:rPr>
              <w:t>Лот №2</w:t>
            </w:r>
          </w:p>
        </w:tc>
      </w:tr>
      <w:tr w:rsidR="00EB06EE" w:rsidRPr="00211AED" w:rsidTr="00EB06EE">
        <w:trPr>
          <w:gridAfter w:val="1"/>
          <w:wAfter w:w="2491" w:type="pct"/>
          <w:trHeight w:val="10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BF5657">
            <w:pPr>
              <w:pStyle w:val="a5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EE" w:rsidRPr="00211AED" w:rsidRDefault="00EB06EE" w:rsidP="00340DF9">
            <w:pPr>
              <w:jc w:val="center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>Винт крышки клапана УНБТ-1180 54025.53.352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EE" w:rsidRPr="00211AED" w:rsidRDefault="00EB06EE" w:rsidP="00E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E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E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B06EE" w:rsidRPr="00211AED" w:rsidTr="00EB06EE">
        <w:trPr>
          <w:gridAfter w:val="1"/>
          <w:wAfter w:w="2491" w:type="pct"/>
          <w:trHeight w:val="10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BF5657">
            <w:pPr>
              <w:pStyle w:val="a5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EE" w:rsidRPr="00211AED" w:rsidRDefault="00EB06EE" w:rsidP="00340DF9">
            <w:pPr>
              <w:jc w:val="center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 xml:space="preserve">Втулка опорная насоса бурового </w:t>
            </w:r>
            <w:proofErr w:type="spellStart"/>
            <w:r w:rsidRPr="00211AED">
              <w:rPr>
                <w:rFonts w:ascii="Times New Roman" w:hAnsi="Times New Roman" w:cs="Times New Roman"/>
              </w:rPr>
              <w:t>трехпоршневого</w:t>
            </w:r>
            <w:proofErr w:type="spellEnd"/>
            <w:r w:rsidRPr="00211AED">
              <w:rPr>
                <w:rFonts w:ascii="Times New Roman" w:hAnsi="Times New Roman" w:cs="Times New Roman"/>
              </w:rPr>
              <w:t xml:space="preserve"> марки УНБТ-1180 46004.53.179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EE" w:rsidRPr="00211AED" w:rsidRDefault="00EB06EE" w:rsidP="00E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E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E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B06EE" w:rsidRPr="00211AED" w:rsidTr="00EB06EE">
        <w:trPr>
          <w:gridAfter w:val="1"/>
          <w:wAfter w:w="2491" w:type="pct"/>
          <w:trHeight w:val="10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BF5657">
            <w:pPr>
              <w:pStyle w:val="a5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EE" w:rsidRPr="00211AED" w:rsidRDefault="00EB06EE" w:rsidP="004B5CC7">
            <w:pPr>
              <w:jc w:val="center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>Гайка М30х2 Ст40х насоса бурового марки УНБТ-1180 46004.53.417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EE" w:rsidRPr="00211AED" w:rsidRDefault="00EB06EE" w:rsidP="00E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E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E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B06EE" w:rsidRPr="00211AED" w:rsidTr="00EB06EE">
        <w:trPr>
          <w:gridAfter w:val="1"/>
          <w:wAfter w:w="2491" w:type="pct"/>
          <w:trHeight w:val="10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BF5657">
            <w:pPr>
              <w:pStyle w:val="a5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EE" w:rsidRPr="00211AED" w:rsidRDefault="00EB06EE" w:rsidP="00340DF9">
            <w:pPr>
              <w:jc w:val="center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 xml:space="preserve">Кольцо уплотнения крышки клапана насоса бурового </w:t>
            </w:r>
            <w:proofErr w:type="spellStart"/>
            <w:r w:rsidRPr="00211AED">
              <w:rPr>
                <w:rFonts w:ascii="Times New Roman" w:hAnsi="Times New Roman" w:cs="Times New Roman"/>
              </w:rPr>
              <w:t>трехпоршневого</w:t>
            </w:r>
            <w:proofErr w:type="spellEnd"/>
            <w:r w:rsidRPr="00211AED">
              <w:rPr>
                <w:rFonts w:ascii="Times New Roman" w:hAnsi="Times New Roman" w:cs="Times New Roman"/>
              </w:rPr>
              <w:t xml:space="preserve"> марки УНБТ-1180 46004.53.144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EE" w:rsidRPr="00211AED" w:rsidRDefault="00EB06EE" w:rsidP="00E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E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E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B06EE" w:rsidRPr="00211AED" w:rsidTr="00EB06EE">
        <w:trPr>
          <w:gridAfter w:val="1"/>
          <w:wAfter w:w="2491" w:type="pct"/>
          <w:trHeight w:val="10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BF5657">
            <w:pPr>
              <w:pStyle w:val="a5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EE" w:rsidRPr="00211AED" w:rsidRDefault="00EB06EE" w:rsidP="00340DF9">
            <w:pPr>
              <w:jc w:val="center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 xml:space="preserve">Поршень полиуретановый насоса бурового </w:t>
            </w:r>
            <w:proofErr w:type="spellStart"/>
            <w:r w:rsidRPr="00211AED">
              <w:rPr>
                <w:rFonts w:ascii="Times New Roman" w:hAnsi="Times New Roman" w:cs="Times New Roman"/>
              </w:rPr>
              <w:t>трехпоршневого</w:t>
            </w:r>
            <w:proofErr w:type="spellEnd"/>
            <w:r w:rsidRPr="00211AED">
              <w:rPr>
                <w:rFonts w:ascii="Times New Roman" w:hAnsi="Times New Roman" w:cs="Times New Roman"/>
              </w:rPr>
              <w:t xml:space="preserve"> марки УНБТ-1180 диаметром 160 ММ 46004.53.060-02СБ</w:t>
            </w:r>
          </w:p>
          <w:p w:rsidR="00EB06EE" w:rsidRPr="00211AED" w:rsidRDefault="00EB06EE" w:rsidP="00340DF9">
            <w:pPr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211AED">
              <w:rPr>
                <w:rFonts w:ascii="Times New Roman" w:eastAsiaTheme="minorHAnsi" w:hAnsi="Times New Roman" w:cs="Times New Roman"/>
              </w:rPr>
              <w:t>Гарантийная наработка до отказа не менее 300 ч.</w:t>
            </w:r>
          </w:p>
          <w:p w:rsidR="00EB06EE" w:rsidRPr="00211AED" w:rsidRDefault="00EB06EE" w:rsidP="00340DF9">
            <w:pPr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211AED">
              <w:rPr>
                <w:rFonts w:ascii="Times New Roman" w:eastAsiaTheme="minorHAnsi" w:hAnsi="Times New Roman" w:cs="Times New Roman"/>
              </w:rPr>
              <w:t>Для керамических втулок с закруглённой конструкцией металлической части.</w:t>
            </w:r>
          </w:p>
          <w:p w:rsidR="00EB06EE" w:rsidRPr="00211AED" w:rsidRDefault="00EB06EE" w:rsidP="00340DF9">
            <w:pPr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211AED">
              <w:rPr>
                <w:rFonts w:ascii="Times New Roman" w:eastAsiaTheme="minorHAnsi" w:hAnsi="Times New Roman" w:cs="Times New Roman"/>
              </w:rPr>
              <w:t>Рабочее давление не менее 35 МПа.</w:t>
            </w:r>
          </w:p>
          <w:p w:rsidR="00EB06EE" w:rsidRPr="00211AED" w:rsidRDefault="00EB06EE" w:rsidP="00340DF9">
            <w:pPr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211AED">
              <w:rPr>
                <w:rFonts w:ascii="Times New Roman" w:eastAsiaTheme="minorHAnsi" w:hAnsi="Times New Roman" w:cs="Times New Roman"/>
              </w:rPr>
              <w:t xml:space="preserve">Рабочая температура до не менее 110 град. </w:t>
            </w:r>
            <w:proofErr w:type="spellStart"/>
            <w:r w:rsidRPr="00211AED">
              <w:rPr>
                <w:rFonts w:ascii="Times New Roman" w:eastAsiaTheme="minorHAnsi" w:hAnsi="Times New Roman" w:cs="Times New Roman"/>
              </w:rPr>
              <w:t>цельсия</w:t>
            </w:r>
            <w:proofErr w:type="spellEnd"/>
            <w:r w:rsidRPr="00211AED">
              <w:rPr>
                <w:rFonts w:ascii="Times New Roman" w:eastAsiaTheme="minorHAnsi" w:hAnsi="Times New Roman" w:cs="Times New Roman"/>
              </w:rPr>
              <w:t>.</w:t>
            </w:r>
          </w:p>
          <w:p w:rsidR="00EB06EE" w:rsidRPr="00211AED" w:rsidRDefault="00EB06EE" w:rsidP="00340DF9">
            <w:pPr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211AED">
              <w:rPr>
                <w:rFonts w:ascii="Times New Roman" w:eastAsiaTheme="minorHAnsi" w:hAnsi="Times New Roman" w:cs="Times New Roman"/>
              </w:rPr>
              <w:t>Материал-полиуретан.</w:t>
            </w:r>
          </w:p>
          <w:p w:rsidR="00EB06EE" w:rsidRPr="00211AED" w:rsidRDefault="00EB06EE" w:rsidP="00340DF9">
            <w:pPr>
              <w:jc w:val="center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eastAsiaTheme="minorHAnsi" w:hAnsi="Times New Roman" w:cs="Times New Roman"/>
              </w:rPr>
              <w:t>Должен быть предназначен для работы с буровыми растворами на масляной и синтетической основе с содержанием нефти до 90%.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EE" w:rsidRPr="00211AED" w:rsidRDefault="00EB06EE" w:rsidP="00E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Паспорт,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E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E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B06EE" w:rsidRPr="00211AED" w:rsidTr="00EB06EE">
        <w:trPr>
          <w:gridAfter w:val="1"/>
          <w:wAfter w:w="2491" w:type="pct"/>
          <w:trHeight w:val="10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BF5657">
            <w:pPr>
              <w:pStyle w:val="a5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EE" w:rsidRPr="00211AED" w:rsidRDefault="00EB06EE" w:rsidP="00340DF9">
            <w:pPr>
              <w:jc w:val="center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>Седло клапана УНБТ-1180 46004.53.084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EE" w:rsidRPr="00211AED" w:rsidRDefault="00EB06EE" w:rsidP="00E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E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E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B06EE" w:rsidRPr="00211AED" w:rsidTr="00EB06EE">
        <w:trPr>
          <w:gridAfter w:val="1"/>
          <w:wAfter w:w="2491" w:type="pct"/>
          <w:trHeight w:val="10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BF5657">
            <w:pPr>
              <w:pStyle w:val="a5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EE" w:rsidRPr="00211AED" w:rsidRDefault="00EB06EE" w:rsidP="00340DF9">
            <w:pPr>
              <w:jc w:val="center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>Шайба под поршень ф140 54025.53.359-02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EE" w:rsidRPr="00211AED" w:rsidRDefault="00EB06EE" w:rsidP="00E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E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E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B06EE" w:rsidRPr="00211AED" w:rsidTr="00EB06EE">
        <w:trPr>
          <w:gridAfter w:val="1"/>
          <w:wAfter w:w="2491" w:type="pct"/>
          <w:trHeight w:val="10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BF5657">
            <w:pPr>
              <w:pStyle w:val="a5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EE" w:rsidRPr="00211AED" w:rsidRDefault="00EB06EE" w:rsidP="00340DF9">
            <w:pPr>
              <w:jc w:val="center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>Шайба под поршень ф160 54025.53.359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EE" w:rsidRPr="00211AED" w:rsidRDefault="00EB06EE" w:rsidP="00E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E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E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B06EE" w:rsidRPr="00211AED" w:rsidTr="00EB06EE">
        <w:trPr>
          <w:gridAfter w:val="1"/>
          <w:wAfter w:w="2491" w:type="pct"/>
          <w:trHeight w:val="10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BF5657">
            <w:pPr>
              <w:pStyle w:val="a5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EE" w:rsidRPr="00211AED" w:rsidRDefault="00EB06EE" w:rsidP="00340DF9">
            <w:pPr>
              <w:jc w:val="center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>Шайба под поршень ф180 54025.53.359-08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EE" w:rsidRPr="00211AED" w:rsidRDefault="00EB06EE" w:rsidP="00E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E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E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B06EE" w:rsidRPr="00211AED" w:rsidTr="00EB06EE">
        <w:trPr>
          <w:gridAfter w:val="1"/>
          <w:wAfter w:w="2491" w:type="pct"/>
          <w:trHeight w:val="10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BF5657">
            <w:pPr>
              <w:pStyle w:val="a5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EE" w:rsidRPr="00211AED" w:rsidRDefault="00EB06EE" w:rsidP="00340DF9">
            <w:pPr>
              <w:jc w:val="center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>Шток ползуна насоса бурового марки УНБТ-1180 46004.53.787 СБ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EE" w:rsidRPr="00211AED" w:rsidRDefault="00EB06EE" w:rsidP="00E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E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E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B06EE" w:rsidRPr="00211AED" w:rsidTr="009E5551">
        <w:trPr>
          <w:gridAfter w:val="1"/>
          <w:wAfter w:w="2491" w:type="pct"/>
          <w:trHeight w:val="567"/>
        </w:trPr>
        <w:tc>
          <w:tcPr>
            <w:tcW w:w="2509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11AED">
              <w:rPr>
                <w:rFonts w:ascii="Times New Roman" w:eastAsia="Times New Roman" w:hAnsi="Times New Roman" w:cs="Times New Roman"/>
                <w:b/>
              </w:rPr>
              <w:t>Общие требования</w:t>
            </w:r>
          </w:p>
        </w:tc>
      </w:tr>
      <w:tr w:rsidR="00EB06EE" w:rsidRPr="00211AED" w:rsidTr="009E5551">
        <w:trPr>
          <w:gridAfter w:val="1"/>
          <w:wAfter w:w="2491" w:type="pct"/>
          <w:trHeight w:val="567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305859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EE" w:rsidRPr="00211AED" w:rsidRDefault="00EB06EE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 xml:space="preserve">МТР при отгрузке должно быть надежно упаковано любым методом на усмотрение Поставщика/ </w:t>
            </w:r>
            <w:r w:rsidRPr="00211AED">
              <w:rPr>
                <w:rFonts w:ascii="Times New Roman" w:eastAsia="Times New Roman" w:hAnsi="Times New Roman" w:cs="Times New Roman"/>
              </w:rPr>
              <w:br/>
              <w:t>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</w:t>
            </w:r>
          </w:p>
        </w:tc>
        <w:tc>
          <w:tcPr>
            <w:tcW w:w="9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EE" w:rsidRPr="00211AED" w:rsidRDefault="00EB06EE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</w:p>
        </w:tc>
        <w:tc>
          <w:tcPr>
            <w:tcW w:w="1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B06EE" w:rsidRPr="00211AED" w:rsidTr="009E5551">
        <w:trPr>
          <w:gridAfter w:val="1"/>
          <w:wAfter w:w="2491" w:type="pct"/>
          <w:trHeight w:val="567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305859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EE" w:rsidRPr="00211AED" w:rsidRDefault="00EB06EE" w:rsidP="00E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МТР поставляется новым, не бывший в эксплуатации, выпущенный не ранее 01.01.2024 г.</w:t>
            </w:r>
          </w:p>
        </w:tc>
        <w:tc>
          <w:tcPr>
            <w:tcW w:w="9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6EE" w:rsidRPr="00211AED" w:rsidRDefault="00EB06EE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</w:p>
        </w:tc>
        <w:tc>
          <w:tcPr>
            <w:tcW w:w="1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6EE" w:rsidRPr="00211AED" w:rsidRDefault="00EB06EE" w:rsidP="0022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</w:tbl>
    <w:p w:rsidR="00FE6020" w:rsidRPr="00211AED" w:rsidRDefault="00FE6020" w:rsidP="00877E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lang w:val="en-US"/>
        </w:rPr>
      </w:pPr>
    </w:p>
    <w:p w:rsidR="00FE6020" w:rsidRPr="00211AED" w:rsidRDefault="00FE6020" w:rsidP="00877E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lang w:val="en-US"/>
        </w:rPr>
      </w:pPr>
    </w:p>
    <w:p w:rsidR="00565F50" w:rsidRPr="00211AED" w:rsidRDefault="00565F50" w:rsidP="00565F50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</w:rPr>
      </w:pPr>
      <w:r w:rsidRPr="00211AED">
        <w:rPr>
          <w:rFonts w:ascii="Times New Roman" w:hAnsi="Times New Roman" w:cs="Times New Roman"/>
          <w:b/>
          <w:i/>
          <w:iCs/>
        </w:rPr>
        <w:t>3. Требования к контрагенту</w:t>
      </w:r>
    </w:p>
    <w:p w:rsidR="00565F50" w:rsidRPr="00211AED" w:rsidRDefault="00565F50" w:rsidP="0056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4"/>
        <w:gridCol w:w="5104"/>
        <w:gridCol w:w="2833"/>
        <w:gridCol w:w="1135"/>
        <w:gridCol w:w="1077"/>
      </w:tblGrid>
      <w:tr w:rsidR="00565F50" w:rsidRPr="00211AED" w:rsidTr="00211AED">
        <w:trPr>
          <w:trHeight w:val="567"/>
          <w:tblHeader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211AE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11AED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2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211AE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11AED">
              <w:rPr>
                <w:rFonts w:ascii="Times New Roman" w:eastAsia="Times New Roman" w:hAnsi="Times New Roman" w:cs="Times New Roman"/>
                <w:b/>
              </w:rPr>
              <w:t>Требования (параметр оценки)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211AE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11AED">
              <w:rPr>
                <w:rFonts w:ascii="Times New Roman" w:eastAsia="Times New Roman" w:hAnsi="Times New Roman" w:cs="Times New Roman"/>
                <w:b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211AE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11AED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211AE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11AED">
              <w:rPr>
                <w:rFonts w:ascii="Times New Roman" w:eastAsia="Times New Roman" w:hAnsi="Times New Roman" w:cs="Times New Roman"/>
                <w:b/>
              </w:rPr>
              <w:t>Условие соответствия</w:t>
            </w:r>
          </w:p>
        </w:tc>
      </w:tr>
      <w:tr w:rsidR="00486F18" w:rsidRPr="00211AED" w:rsidTr="00211AED">
        <w:trPr>
          <w:trHeight w:val="567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211AED" w:rsidRDefault="00486F18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3.1</w:t>
            </w:r>
          </w:p>
        </w:tc>
        <w:tc>
          <w:tcPr>
            <w:tcW w:w="2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211AED" w:rsidRDefault="00486F18" w:rsidP="00FA7C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  <w:iCs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211AED" w:rsidRDefault="00486F18" w:rsidP="00FA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  <w:iCs/>
              </w:rPr>
              <w:t xml:space="preserve"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</w:t>
            </w:r>
            <w:r w:rsidRPr="00211AED">
              <w:rPr>
                <w:rFonts w:ascii="Times New Roman" w:hAnsi="Times New Roman" w:cs="Times New Roman"/>
                <w:iCs/>
              </w:rPr>
              <w:lastRenderedPageBreak/>
              <w:t>производителя).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211AED" w:rsidRDefault="00486F18" w:rsidP="00FA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lastRenderedPageBreak/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211AED" w:rsidRDefault="00486F18" w:rsidP="00FA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486F18" w:rsidRPr="00211AED" w:rsidTr="00211AED">
        <w:trPr>
          <w:trHeight w:val="567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211AED" w:rsidRDefault="00486F18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2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211AED" w:rsidRDefault="00486F18" w:rsidP="00FA7C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Согласие на подписание типовой формы договора ООО «БНГРЭ».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211AED" w:rsidRDefault="00486F18" w:rsidP="00FA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Calibri" w:hAnsi="Times New Roman" w:cs="Times New Roman"/>
                <w:iCs/>
                <w:lang w:eastAsia="en-US"/>
              </w:rPr>
              <w:t xml:space="preserve">Гарантийное письмо </w:t>
            </w:r>
            <w:r w:rsidRPr="00211AED">
              <w:rPr>
                <w:rFonts w:ascii="Times New Roman" w:hAnsi="Times New Roman" w:cs="Times New Roman"/>
              </w:rPr>
              <w:t>за подписью руководителя</w:t>
            </w:r>
            <w:r w:rsidRPr="00211AED">
              <w:rPr>
                <w:rFonts w:ascii="Times New Roman" w:eastAsia="Calibri" w:hAnsi="Times New Roman" w:cs="Times New Roman"/>
                <w:iCs/>
                <w:lang w:eastAsia="en-US"/>
              </w:rPr>
              <w:t xml:space="preserve"> о согласии со всеми условиями проекта договора (Форма 3)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211AED" w:rsidRDefault="00486F18" w:rsidP="00FA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211AED" w:rsidRDefault="00486F18" w:rsidP="00FA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486F18" w:rsidRPr="00211AED" w:rsidTr="00211AED">
        <w:trPr>
          <w:trHeight w:val="567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211AED" w:rsidRDefault="00486F18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3.3</w:t>
            </w:r>
          </w:p>
        </w:tc>
        <w:tc>
          <w:tcPr>
            <w:tcW w:w="2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211AED" w:rsidRDefault="00486F18" w:rsidP="00FA7CF1">
            <w:pPr>
              <w:rPr>
                <w:rFonts w:ascii="Times New Roman" w:eastAsiaTheme="minorHAnsi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211AED" w:rsidRDefault="00486F18" w:rsidP="00FA7CF1">
            <w:pPr>
              <w:jc w:val="center"/>
              <w:rPr>
                <w:rFonts w:ascii="Times New Roman" w:eastAsiaTheme="minorHAnsi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>Сведения (</w:t>
            </w:r>
            <w:proofErr w:type="spellStart"/>
            <w:r w:rsidRPr="00211AED">
              <w:rPr>
                <w:rFonts w:ascii="Times New Roman" w:hAnsi="Times New Roman" w:cs="Times New Roman"/>
              </w:rPr>
              <w:t>референц</w:t>
            </w:r>
            <w:proofErr w:type="spellEnd"/>
            <w:r w:rsidRPr="00211AED">
              <w:rPr>
                <w:rFonts w:ascii="Times New Roman" w:hAnsi="Times New Roman" w:cs="Times New Roman"/>
              </w:rPr>
              <w:t>-лист), подтверждающие опыт выполнения аналогичных договоров с указанием  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211AED" w:rsidRDefault="00486F18" w:rsidP="00FA7CF1">
            <w:pPr>
              <w:jc w:val="center"/>
              <w:rPr>
                <w:rFonts w:ascii="Times New Roman" w:eastAsiaTheme="minorHAnsi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211AED" w:rsidRDefault="00486F18" w:rsidP="00FA7CF1">
            <w:pPr>
              <w:jc w:val="center"/>
              <w:rPr>
                <w:rFonts w:ascii="Times New Roman" w:eastAsiaTheme="minorHAnsi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>Да</w:t>
            </w:r>
          </w:p>
        </w:tc>
      </w:tr>
      <w:tr w:rsidR="00486F18" w:rsidRPr="00211AED" w:rsidTr="00211AED">
        <w:trPr>
          <w:trHeight w:val="567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211AED" w:rsidRDefault="00486F18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3.4</w:t>
            </w:r>
          </w:p>
        </w:tc>
        <w:tc>
          <w:tcPr>
            <w:tcW w:w="2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6F18" w:rsidRPr="00211AED" w:rsidRDefault="00486F18" w:rsidP="00FA7CF1">
            <w:pPr>
              <w:spacing w:after="0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211AED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211AED">
              <w:rPr>
                <w:rFonts w:ascii="Times New Roman" w:hAnsi="Times New Roman" w:cs="Times New Roman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211AED">
              <w:rPr>
                <w:rStyle w:val="af5"/>
                <w:rFonts w:ascii="Times New Roman" w:hAnsi="Times New Roman" w:cs="Times New Roman"/>
              </w:rPr>
              <w:footnoteReference w:id="1"/>
            </w:r>
            <w:r w:rsidRPr="00211AE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F18" w:rsidRPr="00211AED" w:rsidRDefault="00486F18" w:rsidP="00FA7CF1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211AED" w:rsidRDefault="00486F18" w:rsidP="00FA7CF1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11AED">
              <w:rPr>
                <w:rFonts w:ascii="Times New Roman" w:hAnsi="Times New Roman"/>
              </w:rPr>
              <w:t>Да/При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211AED" w:rsidRDefault="00486F18" w:rsidP="00FA7CF1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11AED">
              <w:rPr>
                <w:rFonts w:ascii="Times New Roman" w:hAnsi="Times New Roman"/>
              </w:rPr>
              <w:t>Да/решение Технической комиссии</w:t>
            </w:r>
          </w:p>
        </w:tc>
      </w:tr>
      <w:tr w:rsidR="00486F18" w:rsidRPr="00211AED" w:rsidTr="00211AED">
        <w:trPr>
          <w:trHeight w:val="567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211AED" w:rsidRDefault="00486F18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3.5</w:t>
            </w:r>
          </w:p>
        </w:tc>
        <w:tc>
          <w:tcPr>
            <w:tcW w:w="2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211AED" w:rsidRDefault="00486F18" w:rsidP="00FA7C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 xml:space="preserve">Наличие аккредитации в ООО «БНГРЭ»/пакет документов для прохождения аккредитации. </w:t>
            </w:r>
            <w:r w:rsidRPr="00211AED">
              <w:rPr>
                <w:rFonts w:ascii="Times New Roman" w:eastAsia="Times New Roman" w:hAnsi="Times New Roman" w:cs="Times New Roman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211AED" w:rsidRDefault="00486F18" w:rsidP="00FA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211AED" w:rsidRDefault="00486F18" w:rsidP="00FA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211AED" w:rsidRDefault="00486F18" w:rsidP="00FA7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486F18" w:rsidRPr="00211AED" w:rsidTr="00211AED">
        <w:trPr>
          <w:trHeight w:val="567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211AED" w:rsidRDefault="00486F18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AED">
              <w:rPr>
                <w:rFonts w:ascii="Times New Roman" w:eastAsia="Times New Roman" w:hAnsi="Times New Roman" w:cs="Times New Roman"/>
              </w:rPr>
              <w:t>3.6</w:t>
            </w:r>
          </w:p>
        </w:tc>
        <w:tc>
          <w:tcPr>
            <w:tcW w:w="2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F18" w:rsidRPr="00211AED" w:rsidRDefault="00486F18" w:rsidP="00FA7CF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486F18" w:rsidRPr="00211AED" w:rsidRDefault="00486F18" w:rsidP="00FA7CF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486F18" w:rsidRPr="00211AED" w:rsidRDefault="00486F18" w:rsidP="00FA7CF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486F18" w:rsidRPr="00211AED" w:rsidRDefault="00486F18" w:rsidP="00FA7CF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86F18" w:rsidRPr="00211AED" w:rsidRDefault="00486F18" w:rsidP="00FA7CF1">
            <w:pPr>
              <w:spacing w:after="0"/>
              <w:ind w:firstLine="424"/>
              <w:jc w:val="both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t xml:space="preserve">Претензии, снятые/отозванные ООО «БНГРЭ» </w:t>
            </w:r>
            <w:r w:rsidRPr="00211AED">
              <w:rPr>
                <w:rFonts w:ascii="Times New Roman" w:hAnsi="Times New Roman" w:cs="Times New Roman"/>
              </w:rPr>
              <w:lastRenderedPageBreak/>
              <w:t>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211AED" w:rsidRDefault="00486F18" w:rsidP="00FA7CF1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211AED">
              <w:rPr>
                <w:rFonts w:ascii="Times New Roman" w:hAnsi="Times New Roman" w:cs="Times New Roman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211AED" w:rsidRDefault="00486F18" w:rsidP="00FA7CF1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11AED">
              <w:rPr>
                <w:rFonts w:ascii="Times New Roman" w:hAnsi="Times New Roman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211AED" w:rsidRDefault="00486F18" w:rsidP="00FA7CF1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11AED">
              <w:rPr>
                <w:rFonts w:ascii="Times New Roman" w:hAnsi="Times New Roman"/>
              </w:rPr>
              <w:t>Да</w:t>
            </w:r>
          </w:p>
        </w:tc>
      </w:tr>
    </w:tbl>
    <w:p w:rsidR="00565F50" w:rsidRPr="00211AED" w:rsidRDefault="00565F50" w:rsidP="0056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</w:p>
    <w:p w:rsidR="00565F50" w:rsidRPr="00211AED" w:rsidRDefault="00565F50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lang w:val="en-US"/>
        </w:rPr>
      </w:pPr>
    </w:p>
    <w:p w:rsidR="00FE6020" w:rsidRPr="00211AED" w:rsidRDefault="00FE6020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lang w:val="en-US"/>
        </w:rPr>
      </w:pPr>
    </w:p>
    <w:p w:rsidR="00FE6020" w:rsidRPr="00211AED" w:rsidRDefault="00FE6020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lang w:val="en-US"/>
        </w:rPr>
      </w:pPr>
    </w:p>
    <w:p w:rsidR="00AF2771" w:rsidRPr="00211AED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211AED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486F18" w:rsidRPr="00211AED" w:rsidRDefault="00486F18" w:rsidP="00486F18">
      <w:pPr>
        <w:pStyle w:val="a3"/>
        <w:numPr>
          <w:ilvl w:val="0"/>
          <w:numId w:val="1"/>
        </w:numPr>
        <w:ind w:left="0" w:firstLine="360"/>
        <w:jc w:val="both"/>
        <w:rPr>
          <w:sz w:val="22"/>
          <w:szCs w:val="22"/>
        </w:rPr>
      </w:pPr>
      <w:r w:rsidRPr="00211AED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486F18" w:rsidRPr="00211AED" w:rsidRDefault="00486F18" w:rsidP="00486F18">
      <w:pPr>
        <w:pStyle w:val="a3"/>
        <w:numPr>
          <w:ilvl w:val="0"/>
          <w:numId w:val="1"/>
        </w:numPr>
        <w:ind w:left="0" w:firstLine="360"/>
        <w:jc w:val="both"/>
        <w:rPr>
          <w:sz w:val="22"/>
          <w:szCs w:val="22"/>
        </w:rPr>
      </w:pPr>
      <w:r w:rsidRPr="00211AED">
        <w:rPr>
          <w:sz w:val="22"/>
          <w:szCs w:val="22"/>
        </w:rPr>
        <w:t>Технические характеристики могут корректироваться по согласованию с заказчиком.</w:t>
      </w:r>
    </w:p>
    <w:p w:rsidR="00877E11" w:rsidRPr="00211AED" w:rsidRDefault="00877E11" w:rsidP="00877E11">
      <w:pPr>
        <w:pStyle w:val="af7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211AED">
        <w:rPr>
          <w:rFonts w:ascii="Times New Roman" w:hAnsi="Times New Roman" w:cs="Times New Roman"/>
          <w:sz w:val="22"/>
          <w:szCs w:val="22"/>
        </w:rPr>
        <w:t>Наименование ТМЦ в форме 6 может отличаться от наименований ТМЦ в форме 2, что подразумевает  отличия орфографические, но не технические.</w:t>
      </w:r>
    </w:p>
    <w:p w:rsidR="00877E11" w:rsidRPr="00211AED" w:rsidRDefault="00877E11" w:rsidP="00877E11">
      <w:pPr>
        <w:pStyle w:val="a3"/>
        <w:jc w:val="both"/>
        <w:rPr>
          <w:sz w:val="22"/>
          <w:szCs w:val="22"/>
        </w:rPr>
      </w:pPr>
    </w:p>
    <w:p w:rsidR="00486F18" w:rsidRPr="00211AED" w:rsidRDefault="00486F18" w:rsidP="00486F18">
      <w:pPr>
        <w:pStyle w:val="a3"/>
        <w:ind w:left="360"/>
        <w:jc w:val="both"/>
        <w:rPr>
          <w:sz w:val="22"/>
          <w:szCs w:val="22"/>
        </w:rPr>
      </w:pPr>
    </w:p>
    <w:p w:rsidR="00486F18" w:rsidRPr="00211AED" w:rsidRDefault="00486F18" w:rsidP="00486F18">
      <w:pPr>
        <w:spacing w:after="0" w:line="240" w:lineRule="auto"/>
        <w:rPr>
          <w:rFonts w:ascii="Times New Roman" w:hAnsi="Times New Roman" w:cs="Times New Roman"/>
        </w:rPr>
      </w:pPr>
    </w:p>
    <w:p w:rsidR="00486F18" w:rsidRPr="00211AED" w:rsidRDefault="00486F18" w:rsidP="00486F18">
      <w:pPr>
        <w:spacing w:after="0" w:line="240" w:lineRule="auto"/>
        <w:rPr>
          <w:rFonts w:ascii="Times New Roman" w:hAnsi="Times New Roman" w:cs="Times New Roman"/>
        </w:rPr>
      </w:pPr>
      <w:r w:rsidRPr="00211AED">
        <w:rPr>
          <w:rFonts w:ascii="Times New Roman" w:hAnsi="Times New Roman" w:cs="Times New Roman"/>
        </w:rPr>
        <w:t>Руководитель Ответственного подразделения:</w:t>
      </w:r>
    </w:p>
    <w:p w:rsidR="00E572B5" w:rsidRDefault="00E572B5" w:rsidP="00C00ACC">
      <w:pPr>
        <w:spacing w:after="240" w:line="240" w:lineRule="auto"/>
        <w:rPr>
          <w:rFonts w:ascii="Times New Roman" w:hAnsi="Times New Roman" w:cs="Times New Roman"/>
        </w:rPr>
      </w:pPr>
    </w:p>
    <w:p w:rsidR="00BF4D3E" w:rsidRPr="00211AED" w:rsidRDefault="00E572B5" w:rsidP="00C00ACC">
      <w:pPr>
        <w:spacing w:after="2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ОМТО</w:t>
      </w:r>
      <w:r w:rsidR="001073CD">
        <w:rPr>
          <w:rFonts w:ascii="Times New Roman" w:hAnsi="Times New Roman" w:cs="Times New Roman"/>
        </w:rPr>
        <w:tab/>
      </w:r>
      <w:r w:rsidR="001073CD">
        <w:rPr>
          <w:rFonts w:ascii="Times New Roman" w:hAnsi="Times New Roman" w:cs="Times New Roman"/>
        </w:rPr>
        <w:tab/>
      </w:r>
      <w:r w:rsidR="001073CD">
        <w:rPr>
          <w:rFonts w:ascii="Times New Roman" w:hAnsi="Times New Roman" w:cs="Times New Roman"/>
        </w:rPr>
        <w:tab/>
      </w:r>
      <w:r w:rsidR="001073CD">
        <w:rPr>
          <w:rFonts w:ascii="Times New Roman" w:hAnsi="Times New Roman" w:cs="Times New Roman"/>
        </w:rPr>
        <w:tab/>
      </w:r>
      <w:r w:rsidR="001073CD">
        <w:rPr>
          <w:rFonts w:ascii="Times New Roman" w:hAnsi="Times New Roman" w:cs="Times New Roman"/>
        </w:rPr>
        <w:tab/>
      </w:r>
      <w:r w:rsidR="001073CD">
        <w:rPr>
          <w:rFonts w:ascii="Times New Roman" w:hAnsi="Times New Roman" w:cs="Times New Roman"/>
        </w:rPr>
        <w:tab/>
      </w:r>
      <w:r w:rsidR="001073C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Кузнецова Е.С.</w:t>
      </w:r>
      <w:r>
        <w:rPr>
          <w:rFonts w:ascii="Times New Roman" w:hAnsi="Times New Roman" w:cs="Times New Roman"/>
        </w:rPr>
        <w:tab/>
      </w:r>
    </w:p>
    <w:sectPr w:rsidR="00BF4D3E" w:rsidRPr="00211AED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06EE" w:rsidRDefault="00EB06EE" w:rsidP="00565F50">
      <w:pPr>
        <w:spacing w:after="0" w:line="240" w:lineRule="auto"/>
      </w:pPr>
      <w:r>
        <w:separator/>
      </w:r>
    </w:p>
  </w:endnote>
  <w:endnote w:type="continuationSeparator" w:id="0">
    <w:p w:rsidR="00EB06EE" w:rsidRDefault="00EB06EE" w:rsidP="00565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06EE" w:rsidRDefault="00EB06EE" w:rsidP="00565F50">
      <w:pPr>
        <w:spacing w:after="0" w:line="240" w:lineRule="auto"/>
      </w:pPr>
      <w:r>
        <w:separator/>
      </w:r>
    </w:p>
  </w:footnote>
  <w:footnote w:type="continuationSeparator" w:id="0">
    <w:p w:rsidR="00EB06EE" w:rsidRDefault="00EB06EE" w:rsidP="00565F50">
      <w:pPr>
        <w:spacing w:after="0" w:line="240" w:lineRule="auto"/>
      </w:pPr>
      <w:r>
        <w:continuationSeparator/>
      </w:r>
    </w:p>
  </w:footnote>
  <w:footnote w:id="1">
    <w:p w:rsidR="00EB06EE" w:rsidRDefault="00EB06EE">
      <w:pPr>
        <w:pStyle w:val="af3"/>
      </w:pPr>
      <w:r>
        <w:rPr>
          <w:rStyle w:val="af5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152DE"/>
    <w:multiLevelType w:val="hybridMultilevel"/>
    <w:tmpl w:val="D85267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653F6"/>
    <w:multiLevelType w:val="hybridMultilevel"/>
    <w:tmpl w:val="FB708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F5B69"/>
    <w:multiLevelType w:val="hybridMultilevel"/>
    <w:tmpl w:val="3408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A0A6A"/>
    <w:multiLevelType w:val="hybridMultilevel"/>
    <w:tmpl w:val="897CD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D0F7D"/>
    <w:multiLevelType w:val="hybridMultilevel"/>
    <w:tmpl w:val="EE4802E4"/>
    <w:lvl w:ilvl="0" w:tplc="4C269FD8">
      <w:start w:val="1"/>
      <w:numFmt w:val="decimal"/>
      <w:lvlText w:val="2.%1"/>
      <w:lvlJc w:val="left"/>
      <w:pPr>
        <w:ind w:left="786" w:hanging="360"/>
      </w:pPr>
      <w:rPr>
        <w:rFonts w:hint="default"/>
        <w:sz w:val="22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DD6931"/>
    <w:multiLevelType w:val="hybridMultilevel"/>
    <w:tmpl w:val="50564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3B3A55"/>
    <w:multiLevelType w:val="hybridMultilevel"/>
    <w:tmpl w:val="8970F0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2B0604"/>
    <w:multiLevelType w:val="hybridMultilevel"/>
    <w:tmpl w:val="0E5C65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10"/>
  </w:num>
  <w:num w:numId="6">
    <w:abstractNumId w:val="2"/>
  </w:num>
  <w:num w:numId="7">
    <w:abstractNumId w:val="3"/>
  </w:num>
  <w:num w:numId="8">
    <w:abstractNumId w:val="4"/>
  </w:num>
  <w:num w:numId="9">
    <w:abstractNumId w:val="8"/>
  </w:num>
  <w:num w:numId="10">
    <w:abstractNumId w:val="6"/>
  </w:num>
  <w:num w:numId="11">
    <w:abstractNumId w:val="9"/>
  </w:num>
  <w:num w:numId="12">
    <w:abstractNumId w:val="0"/>
  </w:num>
  <w:num w:numId="13">
    <w:abstractNumId w:val="11"/>
  </w:num>
  <w:num w:numId="14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2079"/>
    <w:rsid w:val="00007D75"/>
    <w:rsid w:val="000118C9"/>
    <w:rsid w:val="0002056F"/>
    <w:rsid w:val="00022D83"/>
    <w:rsid w:val="00027455"/>
    <w:rsid w:val="00027BFD"/>
    <w:rsid w:val="00030987"/>
    <w:rsid w:val="00033AB0"/>
    <w:rsid w:val="00033D44"/>
    <w:rsid w:val="00035FD6"/>
    <w:rsid w:val="000365CC"/>
    <w:rsid w:val="00050DDD"/>
    <w:rsid w:val="000521B8"/>
    <w:rsid w:val="000524E9"/>
    <w:rsid w:val="000617A6"/>
    <w:rsid w:val="00063371"/>
    <w:rsid w:val="000640B1"/>
    <w:rsid w:val="000647D3"/>
    <w:rsid w:val="00065549"/>
    <w:rsid w:val="0007190D"/>
    <w:rsid w:val="0007674A"/>
    <w:rsid w:val="000801B4"/>
    <w:rsid w:val="00081CCD"/>
    <w:rsid w:val="000830BC"/>
    <w:rsid w:val="00085745"/>
    <w:rsid w:val="00085B77"/>
    <w:rsid w:val="000924BB"/>
    <w:rsid w:val="00093E03"/>
    <w:rsid w:val="00094D8C"/>
    <w:rsid w:val="000954CE"/>
    <w:rsid w:val="000A01AE"/>
    <w:rsid w:val="000A23C3"/>
    <w:rsid w:val="000A31BC"/>
    <w:rsid w:val="000A5C36"/>
    <w:rsid w:val="000B51E7"/>
    <w:rsid w:val="000B6882"/>
    <w:rsid w:val="000B6901"/>
    <w:rsid w:val="000B6E09"/>
    <w:rsid w:val="000B7A50"/>
    <w:rsid w:val="000C115F"/>
    <w:rsid w:val="000C2193"/>
    <w:rsid w:val="000C55ED"/>
    <w:rsid w:val="000C5663"/>
    <w:rsid w:val="000C6549"/>
    <w:rsid w:val="000C6EEF"/>
    <w:rsid w:val="000C707B"/>
    <w:rsid w:val="000D362D"/>
    <w:rsid w:val="000D5024"/>
    <w:rsid w:val="000D65E8"/>
    <w:rsid w:val="000E3748"/>
    <w:rsid w:val="000E5CBA"/>
    <w:rsid w:val="000E7CCA"/>
    <w:rsid w:val="000F1719"/>
    <w:rsid w:val="000F25DD"/>
    <w:rsid w:val="000F4F76"/>
    <w:rsid w:val="00104EAD"/>
    <w:rsid w:val="00105434"/>
    <w:rsid w:val="001073CD"/>
    <w:rsid w:val="00107E8C"/>
    <w:rsid w:val="00110743"/>
    <w:rsid w:val="00114FF2"/>
    <w:rsid w:val="0011698B"/>
    <w:rsid w:val="001336A3"/>
    <w:rsid w:val="001341E1"/>
    <w:rsid w:val="001368CB"/>
    <w:rsid w:val="001404D9"/>
    <w:rsid w:val="00147A9D"/>
    <w:rsid w:val="001500C2"/>
    <w:rsid w:val="00150350"/>
    <w:rsid w:val="00151627"/>
    <w:rsid w:val="001517F7"/>
    <w:rsid w:val="00153D34"/>
    <w:rsid w:val="0015725D"/>
    <w:rsid w:val="0016133B"/>
    <w:rsid w:val="001633C1"/>
    <w:rsid w:val="0016474B"/>
    <w:rsid w:val="001704FE"/>
    <w:rsid w:val="0017271E"/>
    <w:rsid w:val="001737DC"/>
    <w:rsid w:val="00173F37"/>
    <w:rsid w:val="0018056C"/>
    <w:rsid w:val="00181C4C"/>
    <w:rsid w:val="00182639"/>
    <w:rsid w:val="0018280B"/>
    <w:rsid w:val="00184483"/>
    <w:rsid w:val="00186DD0"/>
    <w:rsid w:val="001952C5"/>
    <w:rsid w:val="001962B3"/>
    <w:rsid w:val="001A2E18"/>
    <w:rsid w:val="001A4D52"/>
    <w:rsid w:val="001A5D0D"/>
    <w:rsid w:val="001A758F"/>
    <w:rsid w:val="001B0B17"/>
    <w:rsid w:val="001B159C"/>
    <w:rsid w:val="001B23CE"/>
    <w:rsid w:val="001B354B"/>
    <w:rsid w:val="001C44D7"/>
    <w:rsid w:val="001C45EA"/>
    <w:rsid w:val="001C4E3C"/>
    <w:rsid w:val="001C6DE3"/>
    <w:rsid w:val="001D6381"/>
    <w:rsid w:val="001D6E78"/>
    <w:rsid w:val="001D75EA"/>
    <w:rsid w:val="001E0E32"/>
    <w:rsid w:val="001E13D4"/>
    <w:rsid w:val="001E3ADC"/>
    <w:rsid w:val="001E5107"/>
    <w:rsid w:val="001F079D"/>
    <w:rsid w:val="001F2F5E"/>
    <w:rsid w:val="001F671C"/>
    <w:rsid w:val="001F6846"/>
    <w:rsid w:val="00204C0C"/>
    <w:rsid w:val="00211AED"/>
    <w:rsid w:val="0022043A"/>
    <w:rsid w:val="002214D8"/>
    <w:rsid w:val="002214E2"/>
    <w:rsid w:val="00222CC8"/>
    <w:rsid w:val="00223533"/>
    <w:rsid w:val="0022417D"/>
    <w:rsid w:val="00226C70"/>
    <w:rsid w:val="00226FBF"/>
    <w:rsid w:val="00231FE3"/>
    <w:rsid w:val="00235145"/>
    <w:rsid w:val="00240B9D"/>
    <w:rsid w:val="002418D3"/>
    <w:rsid w:val="00252B8E"/>
    <w:rsid w:val="00261AF8"/>
    <w:rsid w:val="00273EBC"/>
    <w:rsid w:val="00273F33"/>
    <w:rsid w:val="002740F6"/>
    <w:rsid w:val="00276A0B"/>
    <w:rsid w:val="0028078D"/>
    <w:rsid w:val="00281EC6"/>
    <w:rsid w:val="00283B0D"/>
    <w:rsid w:val="0029093F"/>
    <w:rsid w:val="00290A32"/>
    <w:rsid w:val="00296145"/>
    <w:rsid w:val="00297D0E"/>
    <w:rsid w:val="002A190F"/>
    <w:rsid w:val="002A2C85"/>
    <w:rsid w:val="002A3385"/>
    <w:rsid w:val="002A3EE4"/>
    <w:rsid w:val="002A531C"/>
    <w:rsid w:val="002A7F8E"/>
    <w:rsid w:val="002B0A07"/>
    <w:rsid w:val="002B0D13"/>
    <w:rsid w:val="002C1550"/>
    <w:rsid w:val="002C3390"/>
    <w:rsid w:val="002C363A"/>
    <w:rsid w:val="002C3ACB"/>
    <w:rsid w:val="002C4D75"/>
    <w:rsid w:val="002C50FB"/>
    <w:rsid w:val="002D5D6C"/>
    <w:rsid w:val="002D7F84"/>
    <w:rsid w:val="002E072B"/>
    <w:rsid w:val="002E1FA8"/>
    <w:rsid w:val="002E23FD"/>
    <w:rsid w:val="002E5484"/>
    <w:rsid w:val="002E655B"/>
    <w:rsid w:val="002E6F66"/>
    <w:rsid w:val="002F42C1"/>
    <w:rsid w:val="0030028E"/>
    <w:rsid w:val="003007D9"/>
    <w:rsid w:val="00305859"/>
    <w:rsid w:val="0031000F"/>
    <w:rsid w:val="00311A51"/>
    <w:rsid w:val="00312041"/>
    <w:rsid w:val="003123F7"/>
    <w:rsid w:val="0031330C"/>
    <w:rsid w:val="0031434A"/>
    <w:rsid w:val="003179C6"/>
    <w:rsid w:val="0032147A"/>
    <w:rsid w:val="00321795"/>
    <w:rsid w:val="00324FCC"/>
    <w:rsid w:val="00330973"/>
    <w:rsid w:val="003310A7"/>
    <w:rsid w:val="00331644"/>
    <w:rsid w:val="0033228D"/>
    <w:rsid w:val="00340DF9"/>
    <w:rsid w:val="00344F96"/>
    <w:rsid w:val="00346313"/>
    <w:rsid w:val="003470C2"/>
    <w:rsid w:val="003515FE"/>
    <w:rsid w:val="00351BCA"/>
    <w:rsid w:val="003617A2"/>
    <w:rsid w:val="0036188D"/>
    <w:rsid w:val="00364C7B"/>
    <w:rsid w:val="00370D2E"/>
    <w:rsid w:val="003729B9"/>
    <w:rsid w:val="00373138"/>
    <w:rsid w:val="00373E54"/>
    <w:rsid w:val="00375AC5"/>
    <w:rsid w:val="00377747"/>
    <w:rsid w:val="00383420"/>
    <w:rsid w:val="00383C41"/>
    <w:rsid w:val="003877B4"/>
    <w:rsid w:val="003A180E"/>
    <w:rsid w:val="003A2260"/>
    <w:rsid w:val="003B26A9"/>
    <w:rsid w:val="003B7F54"/>
    <w:rsid w:val="003B7FDC"/>
    <w:rsid w:val="003C0BD1"/>
    <w:rsid w:val="003C2340"/>
    <w:rsid w:val="003C70FE"/>
    <w:rsid w:val="003D33F5"/>
    <w:rsid w:val="003D519F"/>
    <w:rsid w:val="003E142F"/>
    <w:rsid w:val="003E238A"/>
    <w:rsid w:val="003E4AD8"/>
    <w:rsid w:val="003E56BE"/>
    <w:rsid w:val="003E6203"/>
    <w:rsid w:val="004027CD"/>
    <w:rsid w:val="00404F9E"/>
    <w:rsid w:val="00407074"/>
    <w:rsid w:val="00414DA2"/>
    <w:rsid w:val="004152F8"/>
    <w:rsid w:val="00416D50"/>
    <w:rsid w:val="00417082"/>
    <w:rsid w:val="0041798B"/>
    <w:rsid w:val="00417F72"/>
    <w:rsid w:val="00420D97"/>
    <w:rsid w:val="0042192C"/>
    <w:rsid w:val="00421B87"/>
    <w:rsid w:val="00421BB1"/>
    <w:rsid w:val="00425A03"/>
    <w:rsid w:val="004262EA"/>
    <w:rsid w:val="0042759B"/>
    <w:rsid w:val="00427A7E"/>
    <w:rsid w:val="0043073C"/>
    <w:rsid w:val="00432D89"/>
    <w:rsid w:val="00440B12"/>
    <w:rsid w:val="004415CB"/>
    <w:rsid w:val="00443BC2"/>
    <w:rsid w:val="004477AE"/>
    <w:rsid w:val="00451E5D"/>
    <w:rsid w:val="00453477"/>
    <w:rsid w:val="00455282"/>
    <w:rsid w:val="00457245"/>
    <w:rsid w:val="0046278B"/>
    <w:rsid w:val="00466339"/>
    <w:rsid w:val="00473977"/>
    <w:rsid w:val="00480BE4"/>
    <w:rsid w:val="00486F18"/>
    <w:rsid w:val="00487233"/>
    <w:rsid w:val="004926B0"/>
    <w:rsid w:val="00492C4F"/>
    <w:rsid w:val="00496E9D"/>
    <w:rsid w:val="00496EE6"/>
    <w:rsid w:val="00497413"/>
    <w:rsid w:val="004A659F"/>
    <w:rsid w:val="004B307F"/>
    <w:rsid w:val="004B5780"/>
    <w:rsid w:val="004B5CC7"/>
    <w:rsid w:val="004B61DC"/>
    <w:rsid w:val="004B7507"/>
    <w:rsid w:val="004C04FD"/>
    <w:rsid w:val="004C6D42"/>
    <w:rsid w:val="004D136A"/>
    <w:rsid w:val="004D2FE4"/>
    <w:rsid w:val="004D387A"/>
    <w:rsid w:val="004D4419"/>
    <w:rsid w:val="004D6258"/>
    <w:rsid w:val="004D68AC"/>
    <w:rsid w:val="004E422E"/>
    <w:rsid w:val="004E5B4B"/>
    <w:rsid w:val="004F0555"/>
    <w:rsid w:val="004F2371"/>
    <w:rsid w:val="004F3035"/>
    <w:rsid w:val="004F58F5"/>
    <w:rsid w:val="004F7899"/>
    <w:rsid w:val="004F7C53"/>
    <w:rsid w:val="005034A2"/>
    <w:rsid w:val="00504C07"/>
    <w:rsid w:val="005101A0"/>
    <w:rsid w:val="00510435"/>
    <w:rsid w:val="0051380C"/>
    <w:rsid w:val="00515B6B"/>
    <w:rsid w:val="00522318"/>
    <w:rsid w:val="00522E27"/>
    <w:rsid w:val="005232CD"/>
    <w:rsid w:val="00525013"/>
    <w:rsid w:val="005260A1"/>
    <w:rsid w:val="005264DE"/>
    <w:rsid w:val="00530D40"/>
    <w:rsid w:val="00531ACE"/>
    <w:rsid w:val="00531EDA"/>
    <w:rsid w:val="00534F1C"/>
    <w:rsid w:val="0053643C"/>
    <w:rsid w:val="005410F1"/>
    <w:rsid w:val="005456A0"/>
    <w:rsid w:val="00550393"/>
    <w:rsid w:val="0055198E"/>
    <w:rsid w:val="00553092"/>
    <w:rsid w:val="0055736F"/>
    <w:rsid w:val="00560A10"/>
    <w:rsid w:val="00564472"/>
    <w:rsid w:val="00565F50"/>
    <w:rsid w:val="005667D2"/>
    <w:rsid w:val="00572274"/>
    <w:rsid w:val="00572EF5"/>
    <w:rsid w:val="0057539B"/>
    <w:rsid w:val="00577F7C"/>
    <w:rsid w:val="0058113B"/>
    <w:rsid w:val="0058247B"/>
    <w:rsid w:val="00583F0A"/>
    <w:rsid w:val="005847AD"/>
    <w:rsid w:val="00586211"/>
    <w:rsid w:val="00590AFF"/>
    <w:rsid w:val="00590E98"/>
    <w:rsid w:val="005929A0"/>
    <w:rsid w:val="00593BD3"/>
    <w:rsid w:val="005948B5"/>
    <w:rsid w:val="00595C93"/>
    <w:rsid w:val="005A18FC"/>
    <w:rsid w:val="005A6393"/>
    <w:rsid w:val="005A68B8"/>
    <w:rsid w:val="005B0305"/>
    <w:rsid w:val="005B1E2F"/>
    <w:rsid w:val="005B60E6"/>
    <w:rsid w:val="005C02B3"/>
    <w:rsid w:val="005C1175"/>
    <w:rsid w:val="005C49B9"/>
    <w:rsid w:val="005C7DBA"/>
    <w:rsid w:val="005D0FBB"/>
    <w:rsid w:val="005D5745"/>
    <w:rsid w:val="005D5CDE"/>
    <w:rsid w:val="005D6087"/>
    <w:rsid w:val="005E4197"/>
    <w:rsid w:val="005F2DDC"/>
    <w:rsid w:val="005F5A63"/>
    <w:rsid w:val="005F6851"/>
    <w:rsid w:val="00600498"/>
    <w:rsid w:val="00600A33"/>
    <w:rsid w:val="00601AA6"/>
    <w:rsid w:val="006061C8"/>
    <w:rsid w:val="00607BD2"/>
    <w:rsid w:val="00611728"/>
    <w:rsid w:val="006128CF"/>
    <w:rsid w:val="00613600"/>
    <w:rsid w:val="00615097"/>
    <w:rsid w:val="006154D2"/>
    <w:rsid w:val="00617B0C"/>
    <w:rsid w:val="00623035"/>
    <w:rsid w:val="00630796"/>
    <w:rsid w:val="0063227D"/>
    <w:rsid w:val="006337F1"/>
    <w:rsid w:val="0063382D"/>
    <w:rsid w:val="0064266B"/>
    <w:rsid w:val="00644A8A"/>
    <w:rsid w:val="00646986"/>
    <w:rsid w:val="006515F8"/>
    <w:rsid w:val="00653A53"/>
    <w:rsid w:val="006603AB"/>
    <w:rsid w:val="006632AE"/>
    <w:rsid w:val="006639CD"/>
    <w:rsid w:val="00663CDE"/>
    <w:rsid w:val="006640F3"/>
    <w:rsid w:val="00666C8A"/>
    <w:rsid w:val="00673103"/>
    <w:rsid w:val="006767FF"/>
    <w:rsid w:val="00676B67"/>
    <w:rsid w:val="00677763"/>
    <w:rsid w:val="00681BA0"/>
    <w:rsid w:val="00682947"/>
    <w:rsid w:val="0068372E"/>
    <w:rsid w:val="006840BB"/>
    <w:rsid w:val="00692D56"/>
    <w:rsid w:val="006932DD"/>
    <w:rsid w:val="00694DBB"/>
    <w:rsid w:val="00695860"/>
    <w:rsid w:val="00697501"/>
    <w:rsid w:val="006A12E7"/>
    <w:rsid w:val="006A6C66"/>
    <w:rsid w:val="006A756C"/>
    <w:rsid w:val="006A7CB9"/>
    <w:rsid w:val="006B0241"/>
    <w:rsid w:val="006B15DD"/>
    <w:rsid w:val="006B3ED6"/>
    <w:rsid w:val="006B4AA1"/>
    <w:rsid w:val="006B721C"/>
    <w:rsid w:val="006B7B48"/>
    <w:rsid w:val="006C19FE"/>
    <w:rsid w:val="006C3217"/>
    <w:rsid w:val="006C3D0F"/>
    <w:rsid w:val="006C5197"/>
    <w:rsid w:val="006C7A88"/>
    <w:rsid w:val="006D08A9"/>
    <w:rsid w:val="006D0AC6"/>
    <w:rsid w:val="006D4945"/>
    <w:rsid w:val="006D7F58"/>
    <w:rsid w:val="006E1A20"/>
    <w:rsid w:val="006E2348"/>
    <w:rsid w:val="006E234A"/>
    <w:rsid w:val="006E36CF"/>
    <w:rsid w:val="006F03E6"/>
    <w:rsid w:val="006F0ABD"/>
    <w:rsid w:val="006F2A1D"/>
    <w:rsid w:val="006F558A"/>
    <w:rsid w:val="006F7C4B"/>
    <w:rsid w:val="007031F1"/>
    <w:rsid w:val="00705274"/>
    <w:rsid w:val="007057F6"/>
    <w:rsid w:val="007112C7"/>
    <w:rsid w:val="00714E89"/>
    <w:rsid w:val="00720BAD"/>
    <w:rsid w:val="0072401A"/>
    <w:rsid w:val="00724740"/>
    <w:rsid w:val="00727B75"/>
    <w:rsid w:val="00731147"/>
    <w:rsid w:val="00732177"/>
    <w:rsid w:val="00733DF5"/>
    <w:rsid w:val="007368E3"/>
    <w:rsid w:val="00736A9B"/>
    <w:rsid w:val="0074116F"/>
    <w:rsid w:val="00744C9E"/>
    <w:rsid w:val="00745E74"/>
    <w:rsid w:val="0074742C"/>
    <w:rsid w:val="00750833"/>
    <w:rsid w:val="007528B7"/>
    <w:rsid w:val="00754B69"/>
    <w:rsid w:val="00760A6E"/>
    <w:rsid w:val="0076105C"/>
    <w:rsid w:val="0076127D"/>
    <w:rsid w:val="00761DE5"/>
    <w:rsid w:val="0078022D"/>
    <w:rsid w:val="00780254"/>
    <w:rsid w:val="007824E3"/>
    <w:rsid w:val="007837C3"/>
    <w:rsid w:val="00793206"/>
    <w:rsid w:val="007952B7"/>
    <w:rsid w:val="007A1EE5"/>
    <w:rsid w:val="007A3C4C"/>
    <w:rsid w:val="007A529D"/>
    <w:rsid w:val="007A695B"/>
    <w:rsid w:val="007A73FC"/>
    <w:rsid w:val="007A7CC3"/>
    <w:rsid w:val="007B19B3"/>
    <w:rsid w:val="007B2702"/>
    <w:rsid w:val="007C28BE"/>
    <w:rsid w:val="007D0D8A"/>
    <w:rsid w:val="007D2C89"/>
    <w:rsid w:val="007D4253"/>
    <w:rsid w:val="007D78BD"/>
    <w:rsid w:val="007E06D0"/>
    <w:rsid w:val="007E656B"/>
    <w:rsid w:val="007E7A90"/>
    <w:rsid w:val="007E7F54"/>
    <w:rsid w:val="007F45AE"/>
    <w:rsid w:val="007F646C"/>
    <w:rsid w:val="007F75FF"/>
    <w:rsid w:val="00800F40"/>
    <w:rsid w:val="00802004"/>
    <w:rsid w:val="008075F7"/>
    <w:rsid w:val="00807D47"/>
    <w:rsid w:val="008124DA"/>
    <w:rsid w:val="00812895"/>
    <w:rsid w:val="00812E42"/>
    <w:rsid w:val="008137A1"/>
    <w:rsid w:val="00813FA5"/>
    <w:rsid w:val="0082065C"/>
    <w:rsid w:val="008210F6"/>
    <w:rsid w:val="00823898"/>
    <w:rsid w:val="008247EB"/>
    <w:rsid w:val="00824871"/>
    <w:rsid w:val="00825643"/>
    <w:rsid w:val="0082597C"/>
    <w:rsid w:val="008309E5"/>
    <w:rsid w:val="00832DDF"/>
    <w:rsid w:val="00835A43"/>
    <w:rsid w:val="008361F3"/>
    <w:rsid w:val="008400FE"/>
    <w:rsid w:val="008418A5"/>
    <w:rsid w:val="00841F2B"/>
    <w:rsid w:val="0085008B"/>
    <w:rsid w:val="008530D3"/>
    <w:rsid w:val="008572AD"/>
    <w:rsid w:val="00857DEB"/>
    <w:rsid w:val="00860863"/>
    <w:rsid w:val="0086126A"/>
    <w:rsid w:val="008630DA"/>
    <w:rsid w:val="00867880"/>
    <w:rsid w:val="008725F8"/>
    <w:rsid w:val="008735DC"/>
    <w:rsid w:val="0087480C"/>
    <w:rsid w:val="00874B02"/>
    <w:rsid w:val="00877E11"/>
    <w:rsid w:val="00880014"/>
    <w:rsid w:val="00881B5E"/>
    <w:rsid w:val="00881EB1"/>
    <w:rsid w:val="00882357"/>
    <w:rsid w:val="00882E01"/>
    <w:rsid w:val="00885064"/>
    <w:rsid w:val="00891326"/>
    <w:rsid w:val="0089547F"/>
    <w:rsid w:val="008969CB"/>
    <w:rsid w:val="008A4574"/>
    <w:rsid w:val="008B10BC"/>
    <w:rsid w:val="008B160B"/>
    <w:rsid w:val="008C0B90"/>
    <w:rsid w:val="008C1A54"/>
    <w:rsid w:val="008C1DC5"/>
    <w:rsid w:val="008C22D5"/>
    <w:rsid w:val="008C37D7"/>
    <w:rsid w:val="008C513B"/>
    <w:rsid w:val="008C5EE3"/>
    <w:rsid w:val="008D3A7A"/>
    <w:rsid w:val="008D3F65"/>
    <w:rsid w:val="008E0EDA"/>
    <w:rsid w:val="008E1507"/>
    <w:rsid w:val="008E6EF8"/>
    <w:rsid w:val="008E7E95"/>
    <w:rsid w:val="008F7800"/>
    <w:rsid w:val="00900314"/>
    <w:rsid w:val="009014C6"/>
    <w:rsid w:val="00901D1F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303F8"/>
    <w:rsid w:val="009322CF"/>
    <w:rsid w:val="009355C2"/>
    <w:rsid w:val="00936AB5"/>
    <w:rsid w:val="009407BE"/>
    <w:rsid w:val="009426B9"/>
    <w:rsid w:val="009454CA"/>
    <w:rsid w:val="0094650D"/>
    <w:rsid w:val="0095480D"/>
    <w:rsid w:val="00955C72"/>
    <w:rsid w:val="0095757D"/>
    <w:rsid w:val="0096139D"/>
    <w:rsid w:val="00962307"/>
    <w:rsid w:val="00965726"/>
    <w:rsid w:val="00970145"/>
    <w:rsid w:val="0097302B"/>
    <w:rsid w:val="00974F7D"/>
    <w:rsid w:val="009821F8"/>
    <w:rsid w:val="00982AB3"/>
    <w:rsid w:val="0098439A"/>
    <w:rsid w:val="00987511"/>
    <w:rsid w:val="009A1D4D"/>
    <w:rsid w:val="009A2F7F"/>
    <w:rsid w:val="009A5249"/>
    <w:rsid w:val="009A556F"/>
    <w:rsid w:val="009A6ED3"/>
    <w:rsid w:val="009A7BD8"/>
    <w:rsid w:val="009B0414"/>
    <w:rsid w:val="009B161A"/>
    <w:rsid w:val="009C3036"/>
    <w:rsid w:val="009C6653"/>
    <w:rsid w:val="009D0B2B"/>
    <w:rsid w:val="009D3AF1"/>
    <w:rsid w:val="009D72D6"/>
    <w:rsid w:val="009E25B3"/>
    <w:rsid w:val="009E3044"/>
    <w:rsid w:val="009E5551"/>
    <w:rsid w:val="009E5EA6"/>
    <w:rsid w:val="009E6DF0"/>
    <w:rsid w:val="009F0F70"/>
    <w:rsid w:val="009F2313"/>
    <w:rsid w:val="009F445B"/>
    <w:rsid w:val="009F469C"/>
    <w:rsid w:val="009F5A78"/>
    <w:rsid w:val="009F66BD"/>
    <w:rsid w:val="009F7761"/>
    <w:rsid w:val="00A01B62"/>
    <w:rsid w:val="00A10827"/>
    <w:rsid w:val="00A251A3"/>
    <w:rsid w:val="00A265B7"/>
    <w:rsid w:val="00A32F0A"/>
    <w:rsid w:val="00A34E48"/>
    <w:rsid w:val="00A40275"/>
    <w:rsid w:val="00A40AC3"/>
    <w:rsid w:val="00A43625"/>
    <w:rsid w:val="00A446CD"/>
    <w:rsid w:val="00A4593A"/>
    <w:rsid w:val="00A45981"/>
    <w:rsid w:val="00A4640A"/>
    <w:rsid w:val="00A4671B"/>
    <w:rsid w:val="00A47747"/>
    <w:rsid w:val="00A5002F"/>
    <w:rsid w:val="00A52E85"/>
    <w:rsid w:val="00A5554C"/>
    <w:rsid w:val="00A62317"/>
    <w:rsid w:val="00A63A0F"/>
    <w:rsid w:val="00A67B7C"/>
    <w:rsid w:val="00A73B6F"/>
    <w:rsid w:val="00A746A3"/>
    <w:rsid w:val="00A749AD"/>
    <w:rsid w:val="00A777BB"/>
    <w:rsid w:val="00A8077C"/>
    <w:rsid w:val="00A86A90"/>
    <w:rsid w:val="00A90B3E"/>
    <w:rsid w:val="00A90C79"/>
    <w:rsid w:val="00A92227"/>
    <w:rsid w:val="00A97865"/>
    <w:rsid w:val="00A97DC7"/>
    <w:rsid w:val="00AA590B"/>
    <w:rsid w:val="00AA5D9B"/>
    <w:rsid w:val="00AA6435"/>
    <w:rsid w:val="00AB076F"/>
    <w:rsid w:val="00AB3ACC"/>
    <w:rsid w:val="00AB4389"/>
    <w:rsid w:val="00AB4A6E"/>
    <w:rsid w:val="00AD011D"/>
    <w:rsid w:val="00AD1A5A"/>
    <w:rsid w:val="00AD5C6A"/>
    <w:rsid w:val="00AD7A7D"/>
    <w:rsid w:val="00AD7E65"/>
    <w:rsid w:val="00AE0AE2"/>
    <w:rsid w:val="00AE0B70"/>
    <w:rsid w:val="00AE681C"/>
    <w:rsid w:val="00AF0DBF"/>
    <w:rsid w:val="00AF1D6F"/>
    <w:rsid w:val="00AF1F34"/>
    <w:rsid w:val="00AF240D"/>
    <w:rsid w:val="00AF2771"/>
    <w:rsid w:val="00AF63E5"/>
    <w:rsid w:val="00B017E7"/>
    <w:rsid w:val="00B027B5"/>
    <w:rsid w:val="00B0384E"/>
    <w:rsid w:val="00B03B22"/>
    <w:rsid w:val="00B046EE"/>
    <w:rsid w:val="00B072F7"/>
    <w:rsid w:val="00B13757"/>
    <w:rsid w:val="00B225EE"/>
    <w:rsid w:val="00B2720E"/>
    <w:rsid w:val="00B324CE"/>
    <w:rsid w:val="00B36708"/>
    <w:rsid w:val="00B37459"/>
    <w:rsid w:val="00B374FD"/>
    <w:rsid w:val="00B42696"/>
    <w:rsid w:val="00B42789"/>
    <w:rsid w:val="00B436FB"/>
    <w:rsid w:val="00B43B72"/>
    <w:rsid w:val="00B4572B"/>
    <w:rsid w:val="00B4703C"/>
    <w:rsid w:val="00B50627"/>
    <w:rsid w:val="00B54C7D"/>
    <w:rsid w:val="00B60932"/>
    <w:rsid w:val="00B62A4E"/>
    <w:rsid w:val="00B63530"/>
    <w:rsid w:val="00B63BD1"/>
    <w:rsid w:val="00B754DC"/>
    <w:rsid w:val="00B82328"/>
    <w:rsid w:val="00B87750"/>
    <w:rsid w:val="00B91BF5"/>
    <w:rsid w:val="00B94CA5"/>
    <w:rsid w:val="00BA7CAD"/>
    <w:rsid w:val="00BC4F9E"/>
    <w:rsid w:val="00BD25FF"/>
    <w:rsid w:val="00BD75F8"/>
    <w:rsid w:val="00BE0269"/>
    <w:rsid w:val="00BE04CE"/>
    <w:rsid w:val="00BE07A2"/>
    <w:rsid w:val="00BE0D65"/>
    <w:rsid w:val="00BE63D5"/>
    <w:rsid w:val="00BE644C"/>
    <w:rsid w:val="00BF4D3E"/>
    <w:rsid w:val="00BF5657"/>
    <w:rsid w:val="00BF788A"/>
    <w:rsid w:val="00C00ACC"/>
    <w:rsid w:val="00C051A0"/>
    <w:rsid w:val="00C105EB"/>
    <w:rsid w:val="00C15770"/>
    <w:rsid w:val="00C15D5F"/>
    <w:rsid w:val="00C301A8"/>
    <w:rsid w:val="00C326F2"/>
    <w:rsid w:val="00C35210"/>
    <w:rsid w:val="00C3529B"/>
    <w:rsid w:val="00C360D5"/>
    <w:rsid w:val="00C422D1"/>
    <w:rsid w:val="00C42447"/>
    <w:rsid w:val="00C439ED"/>
    <w:rsid w:val="00C4497C"/>
    <w:rsid w:val="00C4542F"/>
    <w:rsid w:val="00C475A0"/>
    <w:rsid w:val="00C5040F"/>
    <w:rsid w:val="00C50D40"/>
    <w:rsid w:val="00C52D74"/>
    <w:rsid w:val="00C611E7"/>
    <w:rsid w:val="00C6541D"/>
    <w:rsid w:val="00C67037"/>
    <w:rsid w:val="00C67CF0"/>
    <w:rsid w:val="00C736B8"/>
    <w:rsid w:val="00C75435"/>
    <w:rsid w:val="00C8350C"/>
    <w:rsid w:val="00C85755"/>
    <w:rsid w:val="00C866A2"/>
    <w:rsid w:val="00C87CA7"/>
    <w:rsid w:val="00C91238"/>
    <w:rsid w:val="00C936B8"/>
    <w:rsid w:val="00C93D9A"/>
    <w:rsid w:val="00C972A6"/>
    <w:rsid w:val="00CA1065"/>
    <w:rsid w:val="00CA22F1"/>
    <w:rsid w:val="00CA5361"/>
    <w:rsid w:val="00CA753A"/>
    <w:rsid w:val="00CA7B75"/>
    <w:rsid w:val="00CB13A4"/>
    <w:rsid w:val="00CB18F8"/>
    <w:rsid w:val="00CB423D"/>
    <w:rsid w:val="00CC0197"/>
    <w:rsid w:val="00CC23D0"/>
    <w:rsid w:val="00CC33DF"/>
    <w:rsid w:val="00CC62DC"/>
    <w:rsid w:val="00CD2694"/>
    <w:rsid w:val="00CD2902"/>
    <w:rsid w:val="00CD3CB7"/>
    <w:rsid w:val="00CD4D23"/>
    <w:rsid w:val="00CE0AA6"/>
    <w:rsid w:val="00CE0DE7"/>
    <w:rsid w:val="00CE2ED4"/>
    <w:rsid w:val="00CE36F5"/>
    <w:rsid w:val="00CE5A55"/>
    <w:rsid w:val="00CF0DD4"/>
    <w:rsid w:val="00CF1764"/>
    <w:rsid w:val="00CF392F"/>
    <w:rsid w:val="00CF3CD1"/>
    <w:rsid w:val="00D03DA7"/>
    <w:rsid w:val="00D043BE"/>
    <w:rsid w:val="00D05363"/>
    <w:rsid w:val="00D057B0"/>
    <w:rsid w:val="00D05AC9"/>
    <w:rsid w:val="00D079E2"/>
    <w:rsid w:val="00D126B6"/>
    <w:rsid w:val="00D1749C"/>
    <w:rsid w:val="00D20614"/>
    <w:rsid w:val="00D33DBB"/>
    <w:rsid w:val="00D33E8D"/>
    <w:rsid w:val="00D35572"/>
    <w:rsid w:val="00D35637"/>
    <w:rsid w:val="00D467E1"/>
    <w:rsid w:val="00D52C3F"/>
    <w:rsid w:val="00D5415C"/>
    <w:rsid w:val="00D54E4D"/>
    <w:rsid w:val="00D552BE"/>
    <w:rsid w:val="00D55DF6"/>
    <w:rsid w:val="00D5707B"/>
    <w:rsid w:val="00D610D8"/>
    <w:rsid w:val="00D63442"/>
    <w:rsid w:val="00D66BB4"/>
    <w:rsid w:val="00D713C8"/>
    <w:rsid w:val="00D86A54"/>
    <w:rsid w:val="00D87DCB"/>
    <w:rsid w:val="00D955AD"/>
    <w:rsid w:val="00DA0275"/>
    <w:rsid w:val="00DA2CDB"/>
    <w:rsid w:val="00DA5A5E"/>
    <w:rsid w:val="00DA73E7"/>
    <w:rsid w:val="00DB03E9"/>
    <w:rsid w:val="00DB27D4"/>
    <w:rsid w:val="00DB294B"/>
    <w:rsid w:val="00DB4360"/>
    <w:rsid w:val="00DB567A"/>
    <w:rsid w:val="00DC435C"/>
    <w:rsid w:val="00DC500E"/>
    <w:rsid w:val="00DD2475"/>
    <w:rsid w:val="00DD3B14"/>
    <w:rsid w:val="00DE1506"/>
    <w:rsid w:val="00DE4598"/>
    <w:rsid w:val="00DE6F9D"/>
    <w:rsid w:val="00DF1054"/>
    <w:rsid w:val="00DF4AD6"/>
    <w:rsid w:val="00DF701A"/>
    <w:rsid w:val="00DF7715"/>
    <w:rsid w:val="00E06BF6"/>
    <w:rsid w:val="00E1088C"/>
    <w:rsid w:val="00E10AC1"/>
    <w:rsid w:val="00E15695"/>
    <w:rsid w:val="00E17522"/>
    <w:rsid w:val="00E211F4"/>
    <w:rsid w:val="00E21459"/>
    <w:rsid w:val="00E21801"/>
    <w:rsid w:val="00E353B5"/>
    <w:rsid w:val="00E379A6"/>
    <w:rsid w:val="00E40483"/>
    <w:rsid w:val="00E40D2E"/>
    <w:rsid w:val="00E42126"/>
    <w:rsid w:val="00E44620"/>
    <w:rsid w:val="00E45BBF"/>
    <w:rsid w:val="00E51A7A"/>
    <w:rsid w:val="00E53128"/>
    <w:rsid w:val="00E54316"/>
    <w:rsid w:val="00E560B9"/>
    <w:rsid w:val="00E56193"/>
    <w:rsid w:val="00E572B5"/>
    <w:rsid w:val="00E60027"/>
    <w:rsid w:val="00E6375A"/>
    <w:rsid w:val="00E6648A"/>
    <w:rsid w:val="00E72124"/>
    <w:rsid w:val="00E72754"/>
    <w:rsid w:val="00E73B67"/>
    <w:rsid w:val="00E774BB"/>
    <w:rsid w:val="00E81014"/>
    <w:rsid w:val="00E82854"/>
    <w:rsid w:val="00E91B33"/>
    <w:rsid w:val="00E92920"/>
    <w:rsid w:val="00EA1D59"/>
    <w:rsid w:val="00EA3556"/>
    <w:rsid w:val="00EA4397"/>
    <w:rsid w:val="00EA577C"/>
    <w:rsid w:val="00EA7995"/>
    <w:rsid w:val="00EB06EE"/>
    <w:rsid w:val="00EB09BA"/>
    <w:rsid w:val="00EB0EF4"/>
    <w:rsid w:val="00EB22C6"/>
    <w:rsid w:val="00EB31CC"/>
    <w:rsid w:val="00EC1B22"/>
    <w:rsid w:val="00EC36B4"/>
    <w:rsid w:val="00EC470B"/>
    <w:rsid w:val="00EC5769"/>
    <w:rsid w:val="00ED346B"/>
    <w:rsid w:val="00EE762B"/>
    <w:rsid w:val="00EF1834"/>
    <w:rsid w:val="00EF1936"/>
    <w:rsid w:val="00EF5D3D"/>
    <w:rsid w:val="00EF741A"/>
    <w:rsid w:val="00F0754D"/>
    <w:rsid w:val="00F111A9"/>
    <w:rsid w:val="00F12648"/>
    <w:rsid w:val="00F126E2"/>
    <w:rsid w:val="00F12CB8"/>
    <w:rsid w:val="00F15F3E"/>
    <w:rsid w:val="00F1770E"/>
    <w:rsid w:val="00F17F5C"/>
    <w:rsid w:val="00F20EAC"/>
    <w:rsid w:val="00F270D6"/>
    <w:rsid w:val="00F3518A"/>
    <w:rsid w:val="00F37A07"/>
    <w:rsid w:val="00F41B12"/>
    <w:rsid w:val="00F41B37"/>
    <w:rsid w:val="00F53392"/>
    <w:rsid w:val="00F56AA8"/>
    <w:rsid w:val="00F62554"/>
    <w:rsid w:val="00F80272"/>
    <w:rsid w:val="00F864C3"/>
    <w:rsid w:val="00FA1278"/>
    <w:rsid w:val="00FA2A33"/>
    <w:rsid w:val="00FA5489"/>
    <w:rsid w:val="00FA7CF1"/>
    <w:rsid w:val="00FB0C4E"/>
    <w:rsid w:val="00FB1236"/>
    <w:rsid w:val="00FB4381"/>
    <w:rsid w:val="00FB6782"/>
    <w:rsid w:val="00FB700E"/>
    <w:rsid w:val="00FB7BC5"/>
    <w:rsid w:val="00FC1B0E"/>
    <w:rsid w:val="00FC1B19"/>
    <w:rsid w:val="00FD1551"/>
    <w:rsid w:val="00FD5DA4"/>
    <w:rsid w:val="00FE3732"/>
    <w:rsid w:val="00FE6020"/>
    <w:rsid w:val="00FE72EA"/>
    <w:rsid w:val="00FE765F"/>
    <w:rsid w:val="00FE77BC"/>
    <w:rsid w:val="00FE7E6C"/>
    <w:rsid w:val="00FF5460"/>
    <w:rsid w:val="00FF7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8C445"/>
  <w15:docId w15:val="{7B7BBFB1-1C60-400B-809F-43E1315A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2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565F50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565F50"/>
    <w:rPr>
      <w:rFonts w:ascii="Calibri" w:eastAsiaTheme="minorHAnsi" w:hAnsi="Calibri" w:cs="Calibri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565F50"/>
    <w:rPr>
      <w:vertAlign w:val="superscript"/>
    </w:rPr>
  </w:style>
  <w:style w:type="character" w:customStyle="1" w:styleId="a6">
    <w:name w:val="Абзац списка Знак"/>
    <w:basedOn w:val="a0"/>
    <w:link w:val="a5"/>
    <w:uiPriority w:val="34"/>
    <w:locked/>
    <w:rsid w:val="00677763"/>
    <w:rPr>
      <w:rFonts w:ascii="Calibri" w:eastAsia="Calibri" w:hAnsi="Calibri" w:cs="Times New Roman"/>
      <w:lang w:eastAsia="en-US"/>
    </w:rPr>
  </w:style>
  <w:style w:type="character" w:styleId="af6">
    <w:name w:val="Emphasis"/>
    <w:basedOn w:val="a0"/>
    <w:uiPriority w:val="20"/>
    <w:qFormat/>
    <w:rsid w:val="00677763"/>
    <w:rPr>
      <w:i/>
      <w:iCs/>
    </w:rPr>
  </w:style>
  <w:style w:type="character" w:customStyle="1" w:styleId="Bodytext">
    <w:name w:val="Body text_"/>
    <w:basedOn w:val="a0"/>
    <w:link w:val="5"/>
    <w:locked/>
    <w:rsid w:val="00677763"/>
    <w:rPr>
      <w:shd w:val="clear" w:color="auto" w:fill="FFFFFF"/>
    </w:rPr>
  </w:style>
  <w:style w:type="paragraph" w:customStyle="1" w:styleId="5">
    <w:name w:val="Основной текст5"/>
    <w:basedOn w:val="a"/>
    <w:link w:val="Bodytext"/>
    <w:rsid w:val="00677763"/>
    <w:pPr>
      <w:shd w:val="clear" w:color="auto" w:fill="FFFFFF"/>
      <w:spacing w:after="0" w:line="350" w:lineRule="exact"/>
      <w:ind w:hanging="980"/>
      <w:jc w:val="center"/>
    </w:pPr>
  </w:style>
  <w:style w:type="paragraph" w:styleId="af7">
    <w:name w:val="Plain Text"/>
    <w:basedOn w:val="a"/>
    <w:link w:val="af8"/>
    <w:uiPriority w:val="99"/>
    <w:semiHidden/>
    <w:unhideWhenUsed/>
    <w:rsid w:val="00877E11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f8">
    <w:name w:val="Текст Знак"/>
    <w:basedOn w:val="a0"/>
    <w:link w:val="af7"/>
    <w:uiPriority w:val="99"/>
    <w:semiHidden/>
    <w:rsid w:val="00877E11"/>
    <w:rPr>
      <w:rFonts w:ascii="Consolas" w:eastAsiaTheme="minorHAnsi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2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5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8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7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0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F71D0-4ECF-438B-A091-673CFD6D7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3964</TotalTime>
  <Pages>5</Pages>
  <Words>1481</Words>
  <Characters>8447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Анохин Владислав Андреевич</cp:lastModifiedBy>
  <cp:revision>170</cp:revision>
  <cp:lastPrinted>2023-11-17T04:59:00Z</cp:lastPrinted>
  <dcterms:created xsi:type="dcterms:W3CDTF">2020-09-22T11:33:00Z</dcterms:created>
  <dcterms:modified xsi:type="dcterms:W3CDTF">2024-11-19T06:55:00Z</dcterms:modified>
</cp:coreProperties>
</file>