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FA31D" w14:textId="77777777" w:rsidR="008D3A7A" w:rsidRPr="009D152B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152B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14:paraId="15B14257" w14:textId="77777777" w:rsidR="008D3A7A" w:rsidRPr="009D152B" w:rsidRDefault="008D3A7A" w:rsidP="008D3A7A">
      <w:pPr>
        <w:jc w:val="center"/>
        <w:rPr>
          <w:rFonts w:ascii="Times New Roman" w:hAnsi="Times New Roman" w:cs="Times New Roman"/>
          <w:b/>
          <w:szCs w:val="20"/>
        </w:rPr>
      </w:pPr>
      <w:r w:rsidRPr="009D152B">
        <w:rPr>
          <w:rFonts w:ascii="Times New Roman" w:hAnsi="Times New Roman" w:cs="Times New Roman"/>
          <w:b/>
          <w:szCs w:val="20"/>
        </w:rPr>
        <w:t>ТРЕБОВАНИЯ К ПРЕДМЕТУ ОФЕРТЫ</w:t>
      </w:r>
    </w:p>
    <w:p w14:paraId="4C4AC86D" w14:textId="77777777" w:rsidR="008D3A7A" w:rsidRPr="009D152B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14:paraId="6BF7CD5B" w14:textId="77777777" w:rsidR="00B55B34" w:rsidRPr="009D152B" w:rsidRDefault="008D3A7A" w:rsidP="00B55B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9D152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5B1F96" w:rsidRPr="009D152B">
        <w:rPr>
          <w:rFonts w:ascii="Times New Roman" w:hAnsi="Times New Roman" w:cs="Times New Roman"/>
          <w:sz w:val="20"/>
          <w:szCs w:val="20"/>
        </w:rPr>
        <w:t>«Поставка аккумуляторной продукции в 2025 году</w:t>
      </w:r>
      <w:r w:rsidR="000A0036" w:rsidRPr="009D152B">
        <w:rPr>
          <w:rFonts w:ascii="Times New Roman" w:hAnsi="Times New Roman" w:cs="Times New Roman"/>
          <w:sz w:val="20"/>
          <w:szCs w:val="20"/>
        </w:rPr>
        <w:t>».</w:t>
      </w:r>
    </w:p>
    <w:p w14:paraId="1C8E16CB" w14:textId="77777777" w:rsidR="000A0036" w:rsidRPr="009D152B" w:rsidRDefault="000A0036" w:rsidP="000A00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9D152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9D152B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14:paraId="120D319B" w14:textId="77777777" w:rsidR="006603AB" w:rsidRPr="009D152B" w:rsidRDefault="006603AB" w:rsidP="006926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  <w:r w:rsidR="0069268C" w:rsidRPr="009D152B">
        <w:rPr>
          <w:rFonts w:ascii="Times New Roman" w:hAnsi="Times New Roman" w:cs="Times New Roman"/>
          <w:sz w:val="20"/>
          <w:szCs w:val="20"/>
        </w:rPr>
        <w:t xml:space="preserve"> </w:t>
      </w:r>
      <w:r w:rsidR="000D5024" w:rsidRPr="009D152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34C234" w14:textId="77777777" w:rsidR="00B9214A" w:rsidRPr="009D152B" w:rsidRDefault="00B9214A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>Лот № 1</w:t>
      </w:r>
      <w:r w:rsidR="00C66B3A" w:rsidRPr="009D152B">
        <w:rPr>
          <w:rFonts w:ascii="Times New Roman" w:hAnsi="Times New Roman"/>
          <w:sz w:val="20"/>
          <w:szCs w:val="20"/>
        </w:rPr>
        <w:t>,2</w:t>
      </w:r>
      <w:r w:rsidR="00F4443A" w:rsidRPr="009D152B">
        <w:rPr>
          <w:rFonts w:ascii="Times New Roman" w:hAnsi="Times New Roman"/>
          <w:sz w:val="20"/>
          <w:szCs w:val="20"/>
        </w:rPr>
        <w:t xml:space="preserve"> </w:t>
      </w:r>
      <w:r w:rsidRPr="009D152B">
        <w:rPr>
          <w:rFonts w:ascii="Times New Roman" w:hAnsi="Times New Roman"/>
          <w:sz w:val="20"/>
          <w:szCs w:val="20"/>
        </w:rPr>
        <w:t>–</w:t>
      </w:r>
      <w:r w:rsidR="005B1F96" w:rsidRPr="009D152B">
        <w:rPr>
          <w:rFonts w:ascii="Times New Roman" w:hAnsi="Times New Roman"/>
          <w:sz w:val="20"/>
          <w:szCs w:val="20"/>
        </w:rPr>
        <w:t xml:space="preserve"> март 2025 года</w:t>
      </w:r>
    </w:p>
    <w:p w14:paraId="460B15E3" w14:textId="77777777" w:rsidR="00B9214A" w:rsidRPr="009D152B" w:rsidRDefault="00B9214A" w:rsidP="00B9214A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9D152B">
        <w:rPr>
          <w:sz w:val="20"/>
          <w:szCs w:val="20"/>
          <w:u w:val="single"/>
        </w:rPr>
        <w:t>Базис поставки</w:t>
      </w:r>
      <w:r w:rsidRPr="009D152B">
        <w:rPr>
          <w:sz w:val="20"/>
          <w:szCs w:val="20"/>
        </w:rPr>
        <w:t xml:space="preserve">: </w:t>
      </w:r>
    </w:p>
    <w:p w14:paraId="32538CDE" w14:textId="77777777" w:rsidR="005B1F96" w:rsidRPr="009D152B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>Лот № 1 -</w:t>
      </w:r>
      <w:r w:rsidRPr="009D152B">
        <w:rPr>
          <w:rFonts w:ascii="Times New Roman" w:hAnsi="Times New Roman"/>
          <w:sz w:val="20"/>
          <w:szCs w:val="20"/>
          <w:lang w:val="en-US"/>
        </w:rPr>
        <w:t>DAP</w:t>
      </w:r>
      <w:r w:rsidRPr="009D152B">
        <w:rPr>
          <w:rFonts w:ascii="Times New Roman" w:hAnsi="Times New Roman"/>
          <w:sz w:val="20"/>
          <w:szCs w:val="20"/>
        </w:rPr>
        <w:t>, Красноярский край, Богучанский р-н, пос. Таежный;</w:t>
      </w:r>
    </w:p>
    <w:p w14:paraId="4A4FED99" w14:textId="77777777" w:rsidR="005B1F96" w:rsidRPr="009D152B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 xml:space="preserve">Лот № 2 - </w:t>
      </w:r>
      <w:r w:rsidRPr="009D152B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Pr="009D152B">
        <w:rPr>
          <w:rFonts w:ascii="Times New Roman" w:hAnsi="Times New Roman"/>
          <w:spacing w:val="-3"/>
          <w:sz w:val="20"/>
          <w:szCs w:val="20"/>
        </w:rPr>
        <w:t>, ЯНАО, г. Новый Уренгой, п. Коротчаево;</w:t>
      </w:r>
    </w:p>
    <w:p w14:paraId="775AF553" w14:textId="77777777" w:rsidR="00CE2ED4" w:rsidRPr="009D152B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1"/>
        <w:tblW w:w="515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8206"/>
        <w:gridCol w:w="845"/>
        <w:gridCol w:w="873"/>
      </w:tblGrid>
      <w:tr w:rsidR="006331DE" w:rsidRPr="009D152B" w14:paraId="7FB14574" w14:textId="77777777" w:rsidTr="001E7D08">
        <w:trPr>
          <w:trHeight w:val="422"/>
          <w:tblHeader/>
        </w:trPr>
        <w:tc>
          <w:tcPr>
            <w:tcW w:w="397" w:type="pct"/>
            <w:shd w:val="clear" w:color="auto" w:fill="BFBFBF" w:themeFill="background1" w:themeFillShade="BF"/>
            <w:vAlign w:val="center"/>
          </w:tcPr>
          <w:p w14:paraId="77825CD2" w14:textId="77777777" w:rsidR="006331DE" w:rsidRPr="009D152B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5F2FE53D" w14:textId="77777777" w:rsidR="006331DE" w:rsidRPr="009D152B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06" w:type="pct"/>
            <w:shd w:val="clear" w:color="auto" w:fill="BFBFBF" w:themeFill="background1" w:themeFillShade="BF"/>
            <w:vAlign w:val="center"/>
          </w:tcPr>
          <w:p w14:paraId="4B7A463A" w14:textId="77777777" w:rsidR="006331DE" w:rsidRPr="009D152B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92" w:type="pct"/>
            <w:shd w:val="clear" w:color="auto" w:fill="BFBFBF" w:themeFill="background1" w:themeFillShade="BF"/>
            <w:vAlign w:val="center"/>
          </w:tcPr>
          <w:p w14:paraId="2CE4FC95" w14:textId="77777777" w:rsidR="006331DE" w:rsidRPr="009D152B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14:paraId="67BAADFA" w14:textId="77777777" w:rsidR="006331DE" w:rsidRPr="009D152B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331DE" w:rsidRPr="009D152B" w14:paraId="15D27D14" w14:textId="77777777" w:rsidTr="00C248F6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4EC27A16" w14:textId="77777777" w:rsidR="006331DE" w:rsidRPr="009D152B" w:rsidRDefault="006331DE" w:rsidP="00C24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085BE9" w:rsidRPr="009D152B" w14:paraId="74F19CA5" w14:textId="77777777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14:paraId="47152EFF" w14:textId="77777777" w:rsidR="00085BE9" w:rsidRPr="009D152B" w:rsidRDefault="00085BE9" w:rsidP="00085BE9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12B8D876" w14:textId="77777777" w:rsidR="00085BE9" w:rsidRPr="009D152B" w:rsidRDefault="00085BE9" w:rsidP="0008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Аккумулятор 12В 3,3 А/Ч DT 12032</w:t>
            </w:r>
          </w:p>
        </w:tc>
        <w:tc>
          <w:tcPr>
            <w:tcW w:w="392" w:type="pct"/>
            <w:vAlign w:val="center"/>
          </w:tcPr>
          <w:p w14:paraId="5854E8F4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14:paraId="4C79BA6C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085BE9" w:rsidRPr="009D152B" w14:paraId="2ACAB0BA" w14:textId="77777777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14:paraId="741356DB" w14:textId="77777777" w:rsidR="00085BE9" w:rsidRPr="009D152B" w:rsidRDefault="00085BE9" w:rsidP="00085BE9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24F80593" w14:textId="77777777" w:rsidR="00085BE9" w:rsidRPr="009D152B" w:rsidRDefault="00085BE9" w:rsidP="0008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Аккумулятор 12В 5 А/Ч DT</w:t>
            </w:r>
          </w:p>
        </w:tc>
        <w:tc>
          <w:tcPr>
            <w:tcW w:w="392" w:type="pct"/>
            <w:vAlign w:val="center"/>
          </w:tcPr>
          <w:p w14:paraId="59FA8F2C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14:paraId="7C5382B7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85BE9" w:rsidRPr="009D152B" w14:paraId="737AA5D8" w14:textId="77777777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14:paraId="3CEA87FE" w14:textId="77777777" w:rsidR="00085BE9" w:rsidRPr="009D152B" w:rsidRDefault="00085BE9" w:rsidP="00085BE9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0C6FEC80" w14:textId="77777777" w:rsidR="00085BE9" w:rsidRPr="009D152B" w:rsidRDefault="00085BE9" w:rsidP="0008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Аккумулятор 190 А/Ч</w:t>
            </w:r>
          </w:p>
        </w:tc>
        <w:tc>
          <w:tcPr>
            <w:tcW w:w="392" w:type="pct"/>
            <w:vAlign w:val="center"/>
          </w:tcPr>
          <w:p w14:paraId="3CD09A14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14:paraId="29B3D838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85BE9" w:rsidRPr="009D152B" w14:paraId="7F9E28E9" w14:textId="77777777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14:paraId="433956F0" w14:textId="77777777" w:rsidR="00085BE9" w:rsidRPr="009D152B" w:rsidRDefault="00085BE9" w:rsidP="00085BE9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09C91E9E" w14:textId="77777777" w:rsidR="00085BE9" w:rsidRPr="009D152B" w:rsidRDefault="00085BE9" w:rsidP="0008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Аккумулятор 6 СТ-190 LA</w:t>
            </w:r>
          </w:p>
        </w:tc>
        <w:tc>
          <w:tcPr>
            <w:tcW w:w="392" w:type="pct"/>
            <w:vAlign w:val="center"/>
          </w:tcPr>
          <w:p w14:paraId="03A83652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14:paraId="67388DA0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85BE9" w:rsidRPr="009D152B" w14:paraId="09A78FDF" w14:textId="77777777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14:paraId="71946129" w14:textId="77777777" w:rsidR="00085BE9" w:rsidRPr="009D152B" w:rsidRDefault="00085BE9" w:rsidP="00085BE9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64605F19" w14:textId="77777777" w:rsidR="00085BE9" w:rsidRPr="009D152B" w:rsidRDefault="00085BE9" w:rsidP="0008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Аккумулятор 70 А/Ч</w:t>
            </w:r>
          </w:p>
        </w:tc>
        <w:tc>
          <w:tcPr>
            <w:tcW w:w="392" w:type="pct"/>
            <w:vAlign w:val="center"/>
          </w:tcPr>
          <w:p w14:paraId="602D3000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14:paraId="40975BBF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85BE9" w:rsidRPr="009D152B" w14:paraId="6DF0BD0C" w14:textId="77777777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14:paraId="7C471D8C" w14:textId="77777777" w:rsidR="00085BE9" w:rsidRPr="009D152B" w:rsidRDefault="00085BE9" w:rsidP="00085BE9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4F458543" w14:textId="77777777" w:rsidR="00085BE9" w:rsidRPr="009D152B" w:rsidRDefault="00085BE9" w:rsidP="00085B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Аккумулятор</w:t>
            </w:r>
            <w:r w:rsidRPr="009D1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95 Rocket SMF Super 115D31R L</w:t>
            </w:r>
          </w:p>
        </w:tc>
        <w:tc>
          <w:tcPr>
            <w:tcW w:w="392" w:type="pct"/>
            <w:vAlign w:val="center"/>
          </w:tcPr>
          <w:p w14:paraId="3916297E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14:paraId="22428B8F" w14:textId="77777777" w:rsidR="00085BE9" w:rsidRPr="009D152B" w:rsidRDefault="00085BE9" w:rsidP="00085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E26EA" w:rsidRPr="009D152B" w14:paraId="2D97FDB1" w14:textId="77777777" w:rsidTr="00CE26EA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479155DE" w14:textId="77777777" w:rsidR="00CE26EA" w:rsidRPr="009D152B" w:rsidRDefault="008659D9" w:rsidP="009037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2 </w:t>
            </w:r>
          </w:p>
        </w:tc>
      </w:tr>
      <w:tr w:rsidR="004D3592" w:rsidRPr="009D152B" w14:paraId="4D1301F9" w14:textId="77777777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14:paraId="3AEC3330" w14:textId="77777777" w:rsidR="004D3592" w:rsidRPr="009D152B" w:rsidRDefault="004D3592" w:rsidP="004D3592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127481A5" w14:textId="77777777" w:rsidR="004D3592" w:rsidRPr="009D152B" w:rsidRDefault="004D3592" w:rsidP="004D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Аккумулятор 12В 3,3 А/Ч DT 12032</w:t>
            </w:r>
          </w:p>
        </w:tc>
        <w:tc>
          <w:tcPr>
            <w:tcW w:w="392" w:type="pct"/>
            <w:vAlign w:val="center"/>
          </w:tcPr>
          <w:p w14:paraId="1A9E5C2E" w14:textId="77777777" w:rsidR="004D3592" w:rsidRPr="009D152B" w:rsidRDefault="004D3592" w:rsidP="004D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14:paraId="4842FDE4" w14:textId="77777777" w:rsidR="004D3592" w:rsidRPr="009D152B" w:rsidRDefault="0026332E" w:rsidP="004D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D3592" w:rsidRPr="009D152B" w14:paraId="37E663F6" w14:textId="77777777" w:rsidTr="00154E2A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14:paraId="6D3F87BE" w14:textId="77777777" w:rsidR="004D3592" w:rsidRPr="009D152B" w:rsidRDefault="004D3592" w:rsidP="004D3592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39477F82" w14:textId="77777777" w:rsidR="004D3592" w:rsidRPr="009D152B" w:rsidRDefault="004D3592" w:rsidP="004D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Аккумулятор 190 А/Ч</w:t>
            </w:r>
          </w:p>
        </w:tc>
        <w:tc>
          <w:tcPr>
            <w:tcW w:w="392" w:type="pct"/>
          </w:tcPr>
          <w:p w14:paraId="06F35EE5" w14:textId="77777777" w:rsidR="004D3592" w:rsidRPr="009D152B" w:rsidRDefault="004D3592" w:rsidP="004D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14:paraId="418C214D" w14:textId="77777777" w:rsidR="004D3592" w:rsidRPr="009D152B" w:rsidRDefault="0026332E" w:rsidP="004D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D3592" w:rsidRPr="009D152B" w14:paraId="4AE34FB6" w14:textId="77777777" w:rsidTr="00154E2A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14:paraId="1C9597CE" w14:textId="77777777" w:rsidR="004D3592" w:rsidRPr="009D152B" w:rsidRDefault="004D3592" w:rsidP="004D3592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31ED7F98" w14:textId="77777777" w:rsidR="004D3592" w:rsidRPr="009D152B" w:rsidRDefault="004D3592" w:rsidP="004D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Аккумулятор 225 А/Ч</w:t>
            </w:r>
          </w:p>
        </w:tc>
        <w:tc>
          <w:tcPr>
            <w:tcW w:w="392" w:type="pct"/>
          </w:tcPr>
          <w:p w14:paraId="7F44C82D" w14:textId="77777777" w:rsidR="004D3592" w:rsidRPr="009D152B" w:rsidRDefault="004D3592" w:rsidP="004D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5" w:type="pct"/>
            <w:vAlign w:val="center"/>
          </w:tcPr>
          <w:p w14:paraId="0CC05E03" w14:textId="77777777" w:rsidR="004D3592" w:rsidRPr="009D152B" w:rsidRDefault="0026332E" w:rsidP="004D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0D75E2EB" w14:textId="77777777" w:rsidR="000B7A50" w:rsidRPr="009D152B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0"/>
          <w:szCs w:val="20"/>
        </w:rPr>
      </w:pPr>
      <w:r w:rsidRPr="009D152B">
        <w:rPr>
          <w:sz w:val="20"/>
          <w:szCs w:val="20"/>
        </w:rPr>
        <w:t xml:space="preserve">Заявленная стоимость </w:t>
      </w:r>
      <w:r w:rsidR="000B7A50" w:rsidRPr="009D152B">
        <w:rPr>
          <w:sz w:val="20"/>
          <w:szCs w:val="20"/>
        </w:rPr>
        <w:t>должна включать расходы п</w:t>
      </w:r>
      <w:r w:rsidR="00FE765F" w:rsidRPr="009D152B">
        <w:rPr>
          <w:sz w:val="20"/>
          <w:szCs w:val="20"/>
        </w:rPr>
        <w:t>оставщика</w:t>
      </w:r>
      <w:r w:rsidR="000B7A50" w:rsidRPr="009D152B">
        <w:rPr>
          <w:sz w:val="20"/>
          <w:szCs w:val="20"/>
        </w:rPr>
        <w:t xml:space="preserve"> в соответствии с базисными условиями поставки </w:t>
      </w:r>
      <w:r w:rsidR="000B7A50" w:rsidRPr="009D152B">
        <w:rPr>
          <w:sz w:val="20"/>
          <w:szCs w:val="20"/>
          <w:lang w:val="en-US"/>
        </w:rPr>
        <w:t>DAP</w:t>
      </w:r>
      <w:r w:rsidR="000B7A50" w:rsidRPr="009D152B">
        <w:rPr>
          <w:sz w:val="20"/>
          <w:szCs w:val="20"/>
        </w:rPr>
        <w:t xml:space="preserve"> (ИНКОТЕРМС 2010).</w:t>
      </w:r>
    </w:p>
    <w:p w14:paraId="7E8F1720" w14:textId="77777777" w:rsidR="00B9214A" w:rsidRPr="009D152B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9D152B">
        <w:rPr>
          <w:sz w:val="20"/>
          <w:szCs w:val="20"/>
        </w:rPr>
        <w:t>Применение аналогов возможно при согласовании с Заказчиком.</w:t>
      </w:r>
    </w:p>
    <w:p w14:paraId="52772AF3" w14:textId="77777777" w:rsidR="00777470" w:rsidRPr="009D152B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D152B">
        <w:rPr>
          <w:rFonts w:ascii="Times New Roman" w:hAnsi="Times New Roman"/>
          <w:iCs/>
          <w:spacing w:val="-3"/>
          <w:sz w:val="20"/>
          <w:szCs w:val="20"/>
        </w:rPr>
        <w:t>Лоты являются неделимыми. Оферта может быть представлена как на один из указанных лотов, так и на все лоты.</w:t>
      </w:r>
    </w:p>
    <w:p w14:paraId="40B77DBA" w14:textId="77777777" w:rsidR="003A180E" w:rsidRPr="009D152B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D152B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FA6F8E" w:rsidRPr="009D152B">
        <w:rPr>
          <w:rFonts w:ascii="Times New Roman" w:hAnsi="Times New Roman"/>
          <w:sz w:val="20"/>
          <w:szCs w:val="20"/>
        </w:rPr>
        <w:t xml:space="preserve"> ±10</w:t>
      </w:r>
      <w:r w:rsidR="003A180E" w:rsidRPr="009D152B">
        <w:rPr>
          <w:rFonts w:ascii="Times New Roman" w:hAnsi="Times New Roman"/>
          <w:sz w:val="20"/>
          <w:szCs w:val="20"/>
        </w:rPr>
        <w:t>0%</w:t>
      </w:r>
      <w:r w:rsidRPr="009D152B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14:paraId="5A5F0D0E" w14:textId="77777777" w:rsidR="00C72EB8" w:rsidRPr="009D152B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D152B">
        <w:rPr>
          <w:rFonts w:ascii="Times New Roman" w:hAnsi="Times New Roman" w:cs="Times New Roman"/>
          <w:sz w:val="20"/>
          <w:szCs w:val="20"/>
        </w:rPr>
        <w:t>.</w:t>
      </w:r>
    </w:p>
    <w:p w14:paraId="0B84ACAE" w14:textId="77777777" w:rsidR="00006307" w:rsidRPr="009D152B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 </w:t>
      </w:r>
      <w:r w:rsidR="008D3A7A" w:rsidRPr="009D152B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14:paraId="7BE13379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14:paraId="0980A5DE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9D152B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9D152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9D152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767E155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9D152B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9D152B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14:paraId="573C4FBF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14:paraId="3FCC325F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14:paraId="17B53424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14:paraId="1D9E0373" w14:textId="77777777" w:rsidR="008D3A7A" w:rsidRPr="009D152B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9D152B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14:paraId="51F7195C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14:paraId="0F94BC4F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14:paraId="5808ED07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14:paraId="697A0693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14:paraId="095B17DD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14:paraId="06AF2054" w14:textId="77777777" w:rsidR="00E60027" w:rsidRPr="009D152B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14:paraId="0777DBFC" w14:textId="77777777" w:rsidR="00C72EB8" w:rsidRPr="009D152B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1C3EFF22" w14:textId="77777777" w:rsidR="0097302B" w:rsidRPr="009D152B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sz w:val="20"/>
          <w:szCs w:val="20"/>
        </w:rPr>
        <w:t>2.</w:t>
      </w:r>
      <w:r w:rsidR="00DC435C" w:rsidRPr="009D152B">
        <w:rPr>
          <w:rFonts w:ascii="Times New Roman" w:hAnsi="Times New Roman" w:cs="Times New Roman"/>
          <w:b/>
          <w:i/>
          <w:sz w:val="20"/>
          <w:szCs w:val="20"/>
        </w:rPr>
        <w:t>Требования к</w:t>
      </w:r>
      <w:r w:rsidR="002D7F84" w:rsidRPr="009D152B">
        <w:rPr>
          <w:rFonts w:ascii="Times New Roman" w:hAnsi="Times New Roman" w:cs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497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6"/>
        <w:gridCol w:w="4715"/>
        <w:gridCol w:w="2723"/>
        <w:gridCol w:w="54"/>
        <w:gridCol w:w="968"/>
        <w:gridCol w:w="87"/>
        <w:gridCol w:w="1166"/>
      </w:tblGrid>
      <w:tr w:rsidR="003266A7" w:rsidRPr="009D152B" w14:paraId="508870C5" w14:textId="77777777" w:rsidTr="003266A7">
        <w:trPr>
          <w:tblHeader/>
        </w:trPr>
        <w:tc>
          <w:tcPr>
            <w:tcW w:w="334" w:type="pct"/>
            <w:shd w:val="clear" w:color="auto" w:fill="BFBFBF" w:themeFill="background1" w:themeFillShade="BF"/>
            <w:vAlign w:val="center"/>
          </w:tcPr>
          <w:p w14:paraId="37CE71C0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65" w:type="pct"/>
            <w:shd w:val="clear" w:color="auto" w:fill="BFBFBF" w:themeFill="background1" w:themeFillShade="BF"/>
            <w:vAlign w:val="center"/>
          </w:tcPr>
          <w:p w14:paraId="05EEA7A6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4" w:type="pct"/>
            <w:gridSpan w:val="2"/>
            <w:shd w:val="clear" w:color="auto" w:fill="BFBFBF" w:themeFill="background1" w:themeFillShade="BF"/>
            <w:vAlign w:val="center"/>
          </w:tcPr>
          <w:p w14:paraId="2FA23710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65" w:type="pct"/>
            <w:shd w:val="clear" w:color="auto" w:fill="BFBFBF" w:themeFill="background1" w:themeFillShade="BF"/>
            <w:vAlign w:val="center"/>
          </w:tcPr>
          <w:p w14:paraId="7D273DA5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2" w:type="pct"/>
            <w:gridSpan w:val="2"/>
            <w:shd w:val="clear" w:color="auto" w:fill="BFBFBF" w:themeFill="background1" w:themeFillShade="BF"/>
            <w:vAlign w:val="center"/>
          </w:tcPr>
          <w:p w14:paraId="6574E52A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3266A7" w:rsidRPr="009D152B" w14:paraId="1EEFF7AD" w14:textId="77777777" w:rsidTr="003266A7">
        <w:trPr>
          <w:tblHeader/>
        </w:trPr>
        <w:tc>
          <w:tcPr>
            <w:tcW w:w="334" w:type="pct"/>
            <w:shd w:val="clear" w:color="auto" w:fill="BFBFBF" w:themeFill="background1" w:themeFillShade="BF"/>
          </w:tcPr>
          <w:p w14:paraId="1D5B20B7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65" w:type="pct"/>
            <w:shd w:val="clear" w:color="auto" w:fill="BFBFBF" w:themeFill="background1" w:themeFillShade="BF"/>
          </w:tcPr>
          <w:p w14:paraId="4C02DC94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4" w:type="pct"/>
            <w:gridSpan w:val="2"/>
            <w:shd w:val="clear" w:color="auto" w:fill="BFBFBF" w:themeFill="background1" w:themeFillShade="BF"/>
          </w:tcPr>
          <w:p w14:paraId="24D4FA46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65" w:type="pct"/>
            <w:shd w:val="clear" w:color="auto" w:fill="BFBFBF" w:themeFill="background1" w:themeFillShade="BF"/>
          </w:tcPr>
          <w:p w14:paraId="19922779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2" w:type="pct"/>
            <w:gridSpan w:val="2"/>
            <w:shd w:val="clear" w:color="auto" w:fill="BFBFBF" w:themeFill="background1" w:themeFillShade="BF"/>
          </w:tcPr>
          <w:p w14:paraId="170110D8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C1D9F" w:rsidRPr="009D152B" w14:paraId="734E922C" w14:textId="77777777" w:rsidTr="003266A7">
        <w:tc>
          <w:tcPr>
            <w:tcW w:w="5000" w:type="pct"/>
            <w:gridSpan w:val="7"/>
            <w:vAlign w:val="center"/>
          </w:tcPr>
          <w:p w14:paraId="76FD6D14" w14:textId="77777777" w:rsidR="00FC1D9F" w:rsidRPr="009D152B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4D3592" w:rsidRPr="009D152B" w14:paraId="1206E6D9" w14:textId="77777777" w:rsidTr="003266A7">
        <w:tc>
          <w:tcPr>
            <w:tcW w:w="334" w:type="pct"/>
            <w:vAlign w:val="center"/>
          </w:tcPr>
          <w:p w14:paraId="284A9035" w14:textId="77777777" w:rsidR="004D3592" w:rsidRPr="009D152B" w:rsidRDefault="004D3592" w:rsidP="004D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265" w:type="pct"/>
            <w:vAlign w:val="center"/>
          </w:tcPr>
          <w:p w14:paraId="4F8AFC39" w14:textId="77777777" w:rsidR="00C63F72" w:rsidRPr="009D152B" w:rsidRDefault="00C63F7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Аккумулятор 12В 3,3 А/Ч DT 12032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 допускаются аналоги с аналогичными или улучшенными Напряжение, В12</w:t>
            </w:r>
          </w:p>
          <w:p w14:paraId="21FAEEAD" w14:textId="77777777" w:rsidR="00C63F72" w:rsidRPr="009D152B" w:rsidRDefault="00C63F7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Емкость, А/ч 3.3</w:t>
            </w:r>
          </w:p>
          <w:p w14:paraId="32A31FC4" w14:textId="77777777" w:rsidR="00C63F72" w:rsidRPr="009D152B" w:rsidRDefault="00C63F7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Размеры 135*67*67 (допускается отклонение ±5%)</w:t>
            </w:r>
          </w:p>
          <w:p w14:paraId="37066F88" w14:textId="77777777" w:rsidR="00C63F72" w:rsidRPr="009D152B" w:rsidRDefault="00C63F7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Тип клеммы FASTON (зажим) 4,8 мм</w:t>
            </w:r>
          </w:p>
          <w:p w14:paraId="0CF17945" w14:textId="77777777" w:rsidR="00C63F72" w:rsidRPr="009D152B" w:rsidRDefault="00C63F7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ab/>
              <w:t>AGM</w:t>
            </w:r>
          </w:p>
          <w:p w14:paraId="26C5FCC6" w14:textId="77777777" w:rsidR="004D3592" w:rsidRPr="009D152B" w:rsidRDefault="00C63F7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хранения: от - 20 до +50°С</w:t>
            </w:r>
          </w:p>
          <w:p w14:paraId="147EEDF5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Гарантия (</w:t>
            </w: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) 12</w:t>
            </w:r>
          </w:p>
          <w:p w14:paraId="647B820E" w14:textId="77777777" w:rsidR="001801C0" w:rsidRPr="009D152B" w:rsidRDefault="001801C0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pct"/>
            <w:shd w:val="clear" w:color="auto" w:fill="FFFFFF" w:themeFill="background1"/>
            <w:vAlign w:val="center"/>
          </w:tcPr>
          <w:p w14:paraId="713939CF" w14:textId="77777777" w:rsidR="004D3592" w:rsidRPr="009D152B" w:rsidRDefault="004D3592" w:rsidP="004D35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3B6BBB87" w14:textId="77777777" w:rsidR="004D3592" w:rsidRPr="009D152B" w:rsidRDefault="004D3592" w:rsidP="004D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60" w:type="pct"/>
            <w:vAlign w:val="center"/>
          </w:tcPr>
          <w:p w14:paraId="2F05F14D" w14:textId="77777777" w:rsidR="004D3592" w:rsidRPr="009D152B" w:rsidRDefault="004D3592" w:rsidP="004D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3592" w:rsidRPr="009D152B" w14:paraId="69658E0F" w14:textId="77777777" w:rsidTr="003266A7">
        <w:tc>
          <w:tcPr>
            <w:tcW w:w="334" w:type="pct"/>
            <w:vAlign w:val="center"/>
          </w:tcPr>
          <w:p w14:paraId="2DD2DE70" w14:textId="77777777" w:rsidR="004D3592" w:rsidRPr="009D152B" w:rsidRDefault="004D3592" w:rsidP="004D35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265" w:type="pct"/>
            <w:vAlign w:val="center"/>
          </w:tcPr>
          <w:p w14:paraId="0DAC2CBB" w14:textId="77777777" w:rsidR="00C63F72" w:rsidRPr="009D152B" w:rsidRDefault="004D359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Аккумулятор 12В 5 А/Ч DT</w:t>
            </w:r>
            <w:r w:rsidR="00C63F72"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12032</w:t>
            </w:r>
            <w:r w:rsidR="00C63F72"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 допускаются аналоги с аналогичными или улучшенными Напряжение, В12</w:t>
            </w:r>
          </w:p>
          <w:p w14:paraId="213CC4B2" w14:textId="77777777" w:rsidR="00C63F72" w:rsidRPr="009D152B" w:rsidRDefault="00C63F7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Емкость, А/ч 5</w:t>
            </w:r>
          </w:p>
          <w:p w14:paraId="3352B46F" w14:textId="77777777" w:rsidR="00C63F72" w:rsidRPr="009D152B" w:rsidRDefault="00C63F7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Размеры 110*70*90 (допускается отклонение ±5%)</w:t>
            </w:r>
          </w:p>
          <w:p w14:paraId="06E0E304" w14:textId="77777777" w:rsidR="00C63F72" w:rsidRPr="009D152B" w:rsidRDefault="00C63F7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Тип клеммы: FASTON (зажим) 6,35 мм</w:t>
            </w:r>
          </w:p>
          <w:p w14:paraId="7C71B803" w14:textId="77777777" w:rsidR="00C63F72" w:rsidRPr="009D152B" w:rsidRDefault="00C63F7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ab/>
              <w:t>AGM</w:t>
            </w:r>
          </w:p>
          <w:p w14:paraId="31AD47B2" w14:textId="77777777" w:rsidR="004D3592" w:rsidRPr="009D152B" w:rsidRDefault="00C63F72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хранения: от - 20 до +50°С </w:t>
            </w:r>
          </w:p>
          <w:p w14:paraId="5FA45433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Гарантия (</w:t>
            </w: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) 12</w:t>
            </w:r>
          </w:p>
          <w:p w14:paraId="3E3F0EE1" w14:textId="77777777" w:rsidR="001801C0" w:rsidRPr="009D152B" w:rsidRDefault="001801C0" w:rsidP="00C63F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pct"/>
            <w:shd w:val="clear" w:color="auto" w:fill="FFFFFF" w:themeFill="background1"/>
            <w:vAlign w:val="center"/>
          </w:tcPr>
          <w:p w14:paraId="142AAC3A" w14:textId="77777777" w:rsidR="004D3592" w:rsidRPr="009D152B" w:rsidRDefault="004D3592" w:rsidP="004D35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441DE26B" w14:textId="77777777" w:rsidR="004D3592" w:rsidRPr="009D152B" w:rsidRDefault="004D3592" w:rsidP="004D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4984094C" w14:textId="77777777" w:rsidR="004D3592" w:rsidRPr="009D152B" w:rsidRDefault="004D3592" w:rsidP="004D3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54AB38F8" w14:textId="77777777" w:rsidTr="00A86A2F">
        <w:tc>
          <w:tcPr>
            <w:tcW w:w="334" w:type="pct"/>
            <w:vAlign w:val="center"/>
          </w:tcPr>
          <w:p w14:paraId="7807D367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265" w:type="pct"/>
            <w:vAlign w:val="center"/>
          </w:tcPr>
          <w:p w14:paraId="5F45FD38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Аккумулятор 190 А/Ч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 допускаются аналоги с аналогичными или улучшенными характеристиками.</w:t>
            </w:r>
          </w:p>
          <w:p w14:paraId="1B102F47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Емкость (А/ч) 190</w:t>
            </w:r>
          </w:p>
          <w:p w14:paraId="56F279C7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Пусковой ток (А) 1300</w:t>
            </w:r>
          </w:p>
          <w:p w14:paraId="2F36AFF8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Технология: Свинцово-кислотная стартерная</w:t>
            </w:r>
          </w:p>
          <w:p w14:paraId="60098D6A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Тип аккумулятора: </w:t>
            </w: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малосурьмянистый</w:t>
            </w:r>
            <w:proofErr w:type="spellEnd"/>
          </w:p>
          <w:p w14:paraId="698310EB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Полярность прямая (1, R)</w:t>
            </w:r>
          </w:p>
          <w:p w14:paraId="642CF969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Гарантия (</w:t>
            </w: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) 24</w:t>
            </w:r>
          </w:p>
          <w:p w14:paraId="2C691C85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Крепление клеммы - конус</w:t>
            </w:r>
          </w:p>
          <w:p w14:paraId="5777D8F5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Обслуживаемый</w:t>
            </w:r>
          </w:p>
          <w:p w14:paraId="2BCB0326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Размеры 525*240*243 (допускается отклонение ±5%)</w:t>
            </w:r>
          </w:p>
          <w:p w14:paraId="2644A1F9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Номинальное напряжение 12 В</w:t>
            </w:r>
          </w:p>
          <w:p w14:paraId="320686C7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эксплуатации: от - 40 до +60°С</w:t>
            </w:r>
          </w:p>
          <w:p w14:paraId="3F6D5869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хранения: от - 50 до +50°С</w:t>
            </w:r>
          </w:p>
        </w:tc>
        <w:tc>
          <w:tcPr>
            <w:tcW w:w="1308" w:type="pct"/>
            <w:shd w:val="clear" w:color="auto" w:fill="FFFFFF" w:themeFill="background1"/>
          </w:tcPr>
          <w:p w14:paraId="60E57EFF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5F45E815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17E5599A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40432ECA" w14:textId="77777777" w:rsidTr="00A86A2F">
        <w:tc>
          <w:tcPr>
            <w:tcW w:w="334" w:type="pct"/>
            <w:vAlign w:val="center"/>
          </w:tcPr>
          <w:p w14:paraId="47B55BA2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2265" w:type="pct"/>
            <w:vAlign w:val="center"/>
          </w:tcPr>
          <w:p w14:paraId="13893204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Аккумулятор 6 СТ-190 LA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br/>
              <w:t>допускаются аналоги с аналогичными или улучшенными характеристиками.</w:t>
            </w:r>
          </w:p>
          <w:p w14:paraId="115086F7" w14:textId="77777777" w:rsidR="001801C0" w:rsidRPr="009D152B" w:rsidRDefault="001801C0" w:rsidP="001801C0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Емкость (</w:t>
            </w:r>
            <w:proofErr w:type="spellStart"/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Ач</w:t>
            </w:r>
            <w:proofErr w:type="spellEnd"/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) </w:t>
            </w:r>
            <w:r w:rsidRPr="009D15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190</w:t>
            </w:r>
          </w:p>
          <w:p w14:paraId="59567E75" w14:textId="77777777" w:rsidR="001801C0" w:rsidRPr="009D152B" w:rsidRDefault="001801C0" w:rsidP="001801C0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Пусковой ток (А) </w:t>
            </w:r>
            <w:r w:rsidRPr="009D15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1300</w:t>
            </w:r>
          </w:p>
          <w:p w14:paraId="663E2857" w14:textId="77777777" w:rsidR="001801C0" w:rsidRPr="009D152B" w:rsidRDefault="001801C0" w:rsidP="001801C0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Технология:</w:t>
            </w:r>
            <w:r w:rsidRPr="009D15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Свинцово-кислотная стартерная</w:t>
            </w:r>
          </w:p>
          <w:p w14:paraId="799E89A3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Тип аккумулятора: </w:t>
            </w: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малосурьмянистый</w:t>
            </w:r>
            <w:proofErr w:type="spellEnd"/>
          </w:p>
          <w:p w14:paraId="521331F8" w14:textId="77777777" w:rsidR="001801C0" w:rsidRPr="009D152B" w:rsidRDefault="001801C0" w:rsidP="001801C0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Полярность прямая (1, R)</w:t>
            </w:r>
          </w:p>
          <w:p w14:paraId="4570C565" w14:textId="77777777" w:rsidR="001801C0" w:rsidRPr="009D152B" w:rsidRDefault="001801C0" w:rsidP="001801C0">
            <w:pPr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Гарантия (</w:t>
            </w:r>
            <w:proofErr w:type="spellStart"/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мес</w:t>
            </w:r>
            <w:proofErr w:type="spellEnd"/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) 24</w:t>
            </w:r>
          </w:p>
          <w:p w14:paraId="1251866A" w14:textId="77777777" w:rsidR="001801C0" w:rsidRPr="009D152B" w:rsidRDefault="001801C0" w:rsidP="001801C0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Обслуживаемый</w:t>
            </w:r>
          </w:p>
          <w:p w14:paraId="5C9E585D" w14:textId="77777777" w:rsidR="001801C0" w:rsidRPr="009D152B" w:rsidRDefault="001801C0" w:rsidP="001801C0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Размеры 525*240*243 (допускается отклонение ±5%)</w:t>
            </w:r>
          </w:p>
          <w:p w14:paraId="41B0C90B" w14:textId="77777777" w:rsidR="001801C0" w:rsidRPr="009D152B" w:rsidRDefault="001801C0" w:rsidP="001801C0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Номинальное напряжение 12 В</w:t>
            </w:r>
          </w:p>
          <w:p w14:paraId="361D7BFF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эксплуатации: от - 40 до +60°С</w:t>
            </w:r>
          </w:p>
          <w:p w14:paraId="242AA6AD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хранения: от - 50 до +50°С</w:t>
            </w:r>
          </w:p>
          <w:p w14:paraId="134907CD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pct"/>
            <w:shd w:val="clear" w:color="auto" w:fill="FFFFFF" w:themeFill="background1"/>
          </w:tcPr>
          <w:p w14:paraId="73BD0BDA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367C95DE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648E403C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1E4198B3" w14:textId="77777777" w:rsidTr="00A86A2F">
        <w:tc>
          <w:tcPr>
            <w:tcW w:w="334" w:type="pct"/>
            <w:vAlign w:val="center"/>
          </w:tcPr>
          <w:p w14:paraId="6C66D1EC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2265" w:type="pct"/>
            <w:vAlign w:val="center"/>
          </w:tcPr>
          <w:p w14:paraId="3F904312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Аккумулятор 70 А/Ч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допускаются аналоги с аналогичными или улучшенными характеристиками</w:t>
            </w:r>
          </w:p>
          <w:p w14:paraId="1C69D897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Емкость (</w:t>
            </w: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Ач</w:t>
            </w:r>
            <w:proofErr w:type="spellEnd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) 70</w:t>
            </w:r>
          </w:p>
          <w:p w14:paraId="23A6E489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Пусковой ток (А) 720</w:t>
            </w:r>
          </w:p>
          <w:p w14:paraId="549A20C7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Тип клемм: A (толстые клеммы)</w:t>
            </w:r>
          </w:p>
          <w:p w14:paraId="37E8574C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Полярность обратная</w:t>
            </w:r>
          </w:p>
          <w:p w14:paraId="6769D2C0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Гарантия (</w:t>
            </w: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) 24</w:t>
            </w:r>
          </w:p>
          <w:p w14:paraId="61C70F47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Обслуживаемый</w:t>
            </w:r>
          </w:p>
          <w:p w14:paraId="2CA1F67A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Размеры 268*172*210 (допускается отклонение ±10%)</w:t>
            </w:r>
          </w:p>
          <w:p w14:paraId="5C797E6F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Номинальное напряжение 12 В</w:t>
            </w:r>
          </w:p>
          <w:p w14:paraId="3BF4598B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эксплуатации: от - 40 до +60°С</w:t>
            </w:r>
          </w:p>
          <w:p w14:paraId="281BEE95" w14:textId="77777777" w:rsidR="001801C0" w:rsidRPr="009D152B" w:rsidRDefault="001801C0" w:rsidP="001801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хранения: от - 50 до +50°С</w:t>
            </w:r>
          </w:p>
        </w:tc>
        <w:tc>
          <w:tcPr>
            <w:tcW w:w="1308" w:type="pct"/>
            <w:shd w:val="clear" w:color="auto" w:fill="FFFFFF" w:themeFill="background1"/>
          </w:tcPr>
          <w:p w14:paraId="529C8FBD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5B4315AF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37A3B41D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05873917" w14:textId="77777777" w:rsidTr="00A86A2F">
        <w:tc>
          <w:tcPr>
            <w:tcW w:w="334" w:type="pct"/>
            <w:vAlign w:val="center"/>
          </w:tcPr>
          <w:p w14:paraId="558BCE89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2.1.6</w:t>
            </w:r>
          </w:p>
        </w:tc>
        <w:tc>
          <w:tcPr>
            <w:tcW w:w="2265" w:type="pct"/>
            <w:vAlign w:val="center"/>
          </w:tcPr>
          <w:p w14:paraId="6F7F50DB" w14:textId="77777777" w:rsidR="006500B7" w:rsidRPr="009D152B" w:rsidRDefault="001801C0" w:rsidP="00650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Аккумулятор 95 </w:t>
            </w:r>
            <w:r w:rsidRPr="009D152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Rocket</w:t>
            </w: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152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SMF</w:t>
            </w: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152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Super</w:t>
            </w: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115</w:t>
            </w:r>
            <w:r w:rsidRPr="009D152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  <w:r w:rsidRPr="009D152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152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 w:rsidR="006500B7"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 допускаются аналоги с аналогичными или улучшенными характеристиками</w:t>
            </w:r>
          </w:p>
          <w:p w14:paraId="024DE1C4" w14:textId="77777777" w:rsidR="006500B7" w:rsidRPr="009D152B" w:rsidRDefault="006500B7" w:rsidP="006500B7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Емкость (</w:t>
            </w:r>
            <w:proofErr w:type="spellStart"/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Ач</w:t>
            </w:r>
            <w:proofErr w:type="spellEnd"/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) </w:t>
            </w:r>
            <w:r w:rsidRPr="009D15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95</w:t>
            </w:r>
          </w:p>
          <w:p w14:paraId="00DAC797" w14:textId="77777777" w:rsidR="006500B7" w:rsidRPr="009D152B" w:rsidRDefault="006500B7" w:rsidP="006500B7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Пусковой ток (А) </w:t>
            </w:r>
            <w:r w:rsidRPr="009D15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830</w:t>
            </w:r>
          </w:p>
          <w:p w14:paraId="6427A5DA" w14:textId="77777777" w:rsidR="006500B7" w:rsidRPr="009D152B" w:rsidRDefault="006500B7" w:rsidP="006500B7">
            <w:pPr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Тип клемм</w:t>
            </w: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: A (толстые клеммы)</w:t>
            </w:r>
          </w:p>
          <w:p w14:paraId="60127D4B" w14:textId="77777777" w:rsidR="006500B7" w:rsidRPr="009D152B" w:rsidRDefault="006500B7" w:rsidP="006500B7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Полярность обратная</w:t>
            </w:r>
          </w:p>
          <w:p w14:paraId="405DA2ED" w14:textId="77777777" w:rsidR="006500B7" w:rsidRPr="009D152B" w:rsidRDefault="006500B7" w:rsidP="006500B7">
            <w:pPr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Гарантия (</w:t>
            </w:r>
            <w:proofErr w:type="spellStart"/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мес</w:t>
            </w:r>
            <w:proofErr w:type="spellEnd"/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) 24</w:t>
            </w:r>
          </w:p>
          <w:p w14:paraId="63404187" w14:textId="77777777" w:rsidR="006500B7" w:rsidRPr="009D152B" w:rsidRDefault="006500B7" w:rsidP="006500B7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lastRenderedPageBreak/>
              <w:t>Необслуживаемый</w:t>
            </w:r>
          </w:p>
          <w:p w14:paraId="331EB34F" w14:textId="77777777" w:rsidR="006500B7" w:rsidRPr="009D152B" w:rsidRDefault="006500B7" w:rsidP="006500B7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Размеры 320*170*200 (допускается отклонение ±10%)</w:t>
            </w:r>
          </w:p>
          <w:p w14:paraId="3BD19A51" w14:textId="77777777" w:rsidR="006500B7" w:rsidRPr="009D152B" w:rsidRDefault="006500B7" w:rsidP="006500B7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Номинальное напряжение 12 В</w:t>
            </w:r>
          </w:p>
          <w:p w14:paraId="7319ED3D" w14:textId="77777777" w:rsidR="006500B7" w:rsidRPr="009D152B" w:rsidRDefault="006500B7" w:rsidP="00650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эксплуатации: от - 40 до +60°С</w:t>
            </w:r>
          </w:p>
          <w:p w14:paraId="44AF38DE" w14:textId="77777777" w:rsidR="006500B7" w:rsidRPr="009D152B" w:rsidRDefault="006500B7" w:rsidP="00650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хранения: от - 50 до +50°С</w:t>
            </w:r>
          </w:p>
          <w:p w14:paraId="1125724B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08" w:type="pct"/>
            <w:shd w:val="clear" w:color="auto" w:fill="FFFFFF" w:themeFill="background1"/>
          </w:tcPr>
          <w:p w14:paraId="649E7253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2D94B425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60" w:type="pct"/>
            <w:vAlign w:val="center"/>
          </w:tcPr>
          <w:p w14:paraId="3CCFA8B0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072821CF" w14:textId="77777777" w:rsidTr="00AC64F0">
        <w:tc>
          <w:tcPr>
            <w:tcW w:w="5000" w:type="pct"/>
            <w:gridSpan w:val="7"/>
            <w:vAlign w:val="center"/>
          </w:tcPr>
          <w:p w14:paraId="2FA5CFF8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1801C0" w:rsidRPr="009D152B" w14:paraId="27A41DD5" w14:textId="77777777" w:rsidTr="00C248F6">
        <w:tc>
          <w:tcPr>
            <w:tcW w:w="334" w:type="pct"/>
            <w:vAlign w:val="center"/>
          </w:tcPr>
          <w:p w14:paraId="29A5A4F8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265" w:type="pct"/>
            <w:vAlign w:val="center"/>
          </w:tcPr>
          <w:p w14:paraId="52B67C5C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Аккумулятор 12В 3,3 А/Ч DT 12032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 допускаются аналоги с аналогичными или улучшенными Напряжение, В12</w:t>
            </w:r>
          </w:p>
          <w:p w14:paraId="3DCDAD17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Емкость, А/ч 3.3</w:t>
            </w:r>
          </w:p>
          <w:p w14:paraId="167612C4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Размеры 135*67*67 (допускается отклонение ±5%)</w:t>
            </w:r>
          </w:p>
          <w:p w14:paraId="4ABAA0A6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Тип клеммы FASTON (зажим) 4,8 мм</w:t>
            </w:r>
          </w:p>
          <w:p w14:paraId="74B1EA07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ab/>
              <w:t>AGM</w:t>
            </w:r>
          </w:p>
          <w:p w14:paraId="686BF3B2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хранения: от - 20 до +50°С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1070D5E6" w14:textId="77777777" w:rsidR="001801C0" w:rsidRPr="009D152B" w:rsidRDefault="001801C0" w:rsidP="001801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14:paraId="53CA910D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14:paraId="1D2B77EA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228A749D" w14:textId="77777777" w:rsidTr="00C248F6">
        <w:tc>
          <w:tcPr>
            <w:tcW w:w="334" w:type="pct"/>
            <w:vAlign w:val="center"/>
          </w:tcPr>
          <w:p w14:paraId="5E193557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2265" w:type="pct"/>
            <w:vAlign w:val="center"/>
          </w:tcPr>
          <w:p w14:paraId="082036F5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Аккумулятор 190 А/Ч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 допускаются аналоги с аналогичными или улучшенными характеристиками.</w:t>
            </w:r>
          </w:p>
          <w:p w14:paraId="56E8FB24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Емкость (А/ч) 190</w:t>
            </w:r>
          </w:p>
          <w:p w14:paraId="42F77F60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Пусковой ток (А) 1300</w:t>
            </w:r>
          </w:p>
          <w:p w14:paraId="2BDE63E9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Технология: Свинцово-кислотная стартерная</w:t>
            </w:r>
          </w:p>
          <w:p w14:paraId="0DABB9EA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Тип аккумулятора: </w:t>
            </w: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малосурьмянистый</w:t>
            </w:r>
            <w:proofErr w:type="spellEnd"/>
          </w:p>
          <w:p w14:paraId="1007F870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Полярность прямая (1, R)</w:t>
            </w:r>
          </w:p>
          <w:p w14:paraId="1CD29D88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Гарантия (</w:t>
            </w: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) 24</w:t>
            </w:r>
          </w:p>
          <w:p w14:paraId="56F230C3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Обслуживаемый</w:t>
            </w:r>
          </w:p>
          <w:p w14:paraId="2445982F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Размеры 525*240*243 (допускается отклонение ±5%)</w:t>
            </w:r>
          </w:p>
          <w:p w14:paraId="1CEC19C5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Номинальное напряжение 12 В</w:t>
            </w:r>
          </w:p>
          <w:p w14:paraId="28A5541D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эксплуатации: от - 40 до +60°С</w:t>
            </w:r>
          </w:p>
          <w:p w14:paraId="6998A331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хранения: от - 50 до +50°С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1FB973A8" w14:textId="77777777" w:rsidR="001801C0" w:rsidRPr="009D152B" w:rsidRDefault="001801C0" w:rsidP="001801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14:paraId="2896BA3E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14:paraId="39739791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50964EB3" w14:textId="77777777" w:rsidTr="00C248F6">
        <w:tc>
          <w:tcPr>
            <w:tcW w:w="334" w:type="pct"/>
            <w:vAlign w:val="center"/>
          </w:tcPr>
          <w:p w14:paraId="34A863D5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2265" w:type="pct"/>
            <w:vAlign w:val="center"/>
          </w:tcPr>
          <w:p w14:paraId="3B0AB015" w14:textId="77777777" w:rsidR="001801C0" w:rsidRPr="009D152B" w:rsidRDefault="001801C0" w:rsidP="001801C0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Аккумулятор 225 А/Ч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 допускаются аналоги с аналогичными или улучшенными характеристиками.</w:t>
            </w:r>
          </w:p>
          <w:p w14:paraId="2411D6F8" w14:textId="77777777" w:rsidR="001801C0" w:rsidRPr="009D152B" w:rsidRDefault="001801C0" w:rsidP="001801C0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Емкость (А/ч) </w:t>
            </w:r>
            <w:r w:rsidRPr="009D15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225;</w:t>
            </w:r>
          </w:p>
          <w:p w14:paraId="5B70AA8E" w14:textId="77777777" w:rsidR="001801C0" w:rsidRPr="009D152B" w:rsidRDefault="001801C0" w:rsidP="001801C0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Пусковой ток: 1500 А;</w:t>
            </w:r>
          </w:p>
          <w:p w14:paraId="0C4BE7D9" w14:textId="77777777" w:rsidR="001801C0" w:rsidRPr="009D152B" w:rsidRDefault="001801C0" w:rsidP="001801C0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Технология:</w:t>
            </w:r>
            <w:r w:rsidRPr="009D15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Ca</w:t>
            </w:r>
            <w:proofErr w:type="spellEnd"/>
            <w:r w:rsidRPr="009D15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9D15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Ca</w:t>
            </w:r>
            <w:proofErr w:type="spellEnd"/>
            <w:r w:rsidRPr="009D15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(кальциевый аккумулятор);</w:t>
            </w:r>
          </w:p>
          <w:p w14:paraId="570A36A3" w14:textId="77777777" w:rsidR="001801C0" w:rsidRPr="009D152B" w:rsidRDefault="001801C0" w:rsidP="001801C0">
            <w:pPr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Гарантия 12 </w:t>
            </w:r>
            <w:proofErr w:type="spellStart"/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мес</w:t>
            </w:r>
            <w:proofErr w:type="spellEnd"/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;</w:t>
            </w:r>
          </w:p>
          <w:p w14:paraId="3DDEFE01" w14:textId="77777777" w:rsidR="001801C0" w:rsidRPr="009D152B" w:rsidRDefault="001801C0" w:rsidP="001801C0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Размеры 518x278x235 (допускается отклонение ±5%);</w:t>
            </w:r>
          </w:p>
          <w:p w14:paraId="2EC350B2" w14:textId="77777777" w:rsidR="001801C0" w:rsidRPr="009D152B" w:rsidRDefault="001801C0" w:rsidP="001801C0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Номинальное напряжение 12 В;</w:t>
            </w:r>
          </w:p>
          <w:p w14:paraId="15FB7876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эксплуатации: от - 40 до +60°С;</w:t>
            </w:r>
          </w:p>
          <w:p w14:paraId="6B48F864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Температура хранения: от - 50 до +50°С;</w:t>
            </w:r>
          </w:p>
          <w:p w14:paraId="696E1700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Модель аккумулятора 6CT-225L;</w:t>
            </w:r>
          </w:p>
          <w:p w14:paraId="3F7552D0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Соответствие ТУ 3481-013-05758598-2010.</w:t>
            </w:r>
          </w:p>
          <w:p w14:paraId="12F6BA0D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1E4C38F3" w14:textId="77777777" w:rsidR="001801C0" w:rsidRPr="009D152B" w:rsidRDefault="001801C0" w:rsidP="001801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14:paraId="6D318CE7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14:paraId="20F776D3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4B20772D" w14:textId="77777777" w:rsidTr="00502481">
        <w:tc>
          <w:tcPr>
            <w:tcW w:w="5000" w:type="pct"/>
            <w:gridSpan w:val="7"/>
            <w:vAlign w:val="center"/>
          </w:tcPr>
          <w:p w14:paraId="3155FEE5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1801C0" w:rsidRPr="009D152B" w14:paraId="63A21EB1" w14:textId="77777777" w:rsidTr="003266A7">
        <w:tc>
          <w:tcPr>
            <w:tcW w:w="334" w:type="pct"/>
            <w:vAlign w:val="center"/>
          </w:tcPr>
          <w:p w14:paraId="3788C6F9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2265" w:type="pct"/>
            <w:vAlign w:val="center"/>
          </w:tcPr>
          <w:p w14:paraId="15461F31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3E276162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14:paraId="07CFCA7E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14:paraId="4997E7BD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77076292" w14:textId="77777777" w:rsidTr="003266A7">
        <w:tc>
          <w:tcPr>
            <w:tcW w:w="334" w:type="pct"/>
            <w:vAlign w:val="center"/>
          </w:tcPr>
          <w:p w14:paraId="5D804EC1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2265" w:type="pct"/>
            <w:vAlign w:val="center"/>
          </w:tcPr>
          <w:p w14:paraId="1E5A35E1" w14:textId="77777777" w:rsidR="001801C0" w:rsidRPr="009D152B" w:rsidRDefault="001801C0" w:rsidP="001801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Поставляемый товар должен быть новым, не бывшим в употреблении, не снятым с длительного </w:t>
            </w: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хранения, не восстановленным, выпущенный не ранее 202</w:t>
            </w:r>
            <w:r w:rsidR="006500B7"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05D1C492" w14:textId="77777777" w:rsidR="001801C0" w:rsidRPr="009D152B" w:rsidRDefault="001801C0" w:rsidP="001801C0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152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Гарантийное письмо Контрагента, подписанное уполномоченным руководителем</w:t>
            </w:r>
          </w:p>
        </w:tc>
        <w:tc>
          <w:tcPr>
            <w:tcW w:w="465" w:type="pct"/>
            <w:vAlign w:val="center"/>
          </w:tcPr>
          <w:p w14:paraId="5B6EC19F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2" w:type="pct"/>
            <w:gridSpan w:val="2"/>
            <w:vAlign w:val="center"/>
          </w:tcPr>
          <w:p w14:paraId="4306CD86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801C0" w:rsidRPr="009D152B" w14:paraId="2213E166" w14:textId="77777777" w:rsidTr="003266A7">
        <w:tc>
          <w:tcPr>
            <w:tcW w:w="334" w:type="pct"/>
            <w:vAlign w:val="center"/>
          </w:tcPr>
          <w:p w14:paraId="715D7385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2.3.3</w:t>
            </w:r>
          </w:p>
        </w:tc>
        <w:tc>
          <w:tcPr>
            <w:tcW w:w="2265" w:type="pct"/>
          </w:tcPr>
          <w:p w14:paraId="2925B884" w14:textId="77777777" w:rsidR="001801C0" w:rsidRPr="009D152B" w:rsidRDefault="001801C0" w:rsidP="001801C0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27247BE4" w14:textId="77777777" w:rsidR="001801C0" w:rsidRPr="009D152B" w:rsidRDefault="001801C0" w:rsidP="001801C0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3DB1AECC" w14:textId="77777777" w:rsidR="001801C0" w:rsidRPr="009D152B" w:rsidRDefault="001801C0" w:rsidP="00180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5" w:type="pct"/>
            <w:vAlign w:val="center"/>
          </w:tcPr>
          <w:p w14:paraId="648BA132" w14:textId="77777777" w:rsidR="001801C0" w:rsidRPr="009D152B" w:rsidRDefault="001801C0" w:rsidP="001801C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BB3FA3E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2" w:type="pct"/>
            <w:gridSpan w:val="2"/>
            <w:vAlign w:val="center"/>
          </w:tcPr>
          <w:p w14:paraId="2293F8C3" w14:textId="77777777" w:rsidR="001801C0" w:rsidRPr="009D152B" w:rsidRDefault="001801C0" w:rsidP="001801C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1BB1B52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6FBAB9E7" w14:textId="77777777" w:rsidR="005B1E2F" w:rsidRPr="009D152B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40"/>
        <w:gridCol w:w="2977"/>
        <w:gridCol w:w="1417"/>
        <w:gridCol w:w="1389"/>
      </w:tblGrid>
      <w:tr w:rsidR="005B1E2F" w:rsidRPr="009D152B" w14:paraId="7D7E3EAA" w14:textId="77777777" w:rsidTr="00904F8A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697AC76E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40" w:type="dxa"/>
            <w:shd w:val="clear" w:color="auto" w:fill="BFBFBF" w:themeFill="background1" w:themeFillShade="BF"/>
          </w:tcPr>
          <w:p w14:paraId="2641B22F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415D8C24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3CD61D77" w14:textId="77777777" w:rsidR="005B1E2F" w:rsidRPr="009D152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7D3536A4" w14:textId="77777777" w:rsidR="005B1E2F" w:rsidRPr="009D152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D152B" w14:paraId="36CAA990" w14:textId="77777777" w:rsidTr="00904F8A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6F370128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40" w:type="dxa"/>
            <w:shd w:val="clear" w:color="auto" w:fill="BFBFBF" w:themeFill="background1" w:themeFillShade="BF"/>
          </w:tcPr>
          <w:p w14:paraId="2C34500C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6DEFA137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D08B86A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729770AE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9D152B" w14:paraId="744DCE1F" w14:textId="77777777" w:rsidTr="00904F8A">
        <w:tc>
          <w:tcPr>
            <w:tcW w:w="567" w:type="dxa"/>
          </w:tcPr>
          <w:p w14:paraId="17D7D7F3" w14:textId="77777777" w:rsidR="00452AA9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152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40" w:type="dxa"/>
          </w:tcPr>
          <w:p w14:paraId="4E844890" w14:textId="77777777" w:rsidR="00452AA9" w:rsidRPr="009D152B" w:rsidRDefault="00D16F5B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977" w:type="dxa"/>
          </w:tcPr>
          <w:p w14:paraId="43E09A7F" w14:textId="77777777" w:rsidR="00452AA9" w:rsidRPr="009D152B" w:rsidRDefault="00D16F5B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14:paraId="1A93E057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6123A28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2AA9" w:rsidRPr="009D152B" w14:paraId="1248F8D1" w14:textId="77777777" w:rsidTr="00904F8A">
        <w:trPr>
          <w:trHeight w:val="346"/>
        </w:trPr>
        <w:tc>
          <w:tcPr>
            <w:tcW w:w="567" w:type="dxa"/>
          </w:tcPr>
          <w:p w14:paraId="67E960F0" w14:textId="77777777" w:rsidR="00452AA9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152B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40" w:type="dxa"/>
          </w:tcPr>
          <w:p w14:paraId="7F38C3C1" w14:textId="77777777" w:rsidR="00452AA9" w:rsidRPr="009D152B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14:paraId="3FBACAE2" w14:textId="77777777" w:rsidR="00452AA9" w:rsidRPr="009D152B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14:paraId="7C061F08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11E17B6E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9D152B" w14:paraId="341CD888" w14:textId="77777777" w:rsidTr="00904F8A">
        <w:tc>
          <w:tcPr>
            <w:tcW w:w="567" w:type="dxa"/>
          </w:tcPr>
          <w:p w14:paraId="147E12D7" w14:textId="77777777" w:rsidR="00172437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2437" w:rsidRPr="009D152B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40" w:type="dxa"/>
          </w:tcPr>
          <w:p w14:paraId="43A57C53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14:paraId="3E9F5B29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9D152B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14:paraId="02791A07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7AE821C2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663F78E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9D152B" w14:paraId="1078C5A9" w14:textId="77777777" w:rsidTr="00904F8A">
        <w:tc>
          <w:tcPr>
            <w:tcW w:w="567" w:type="dxa"/>
          </w:tcPr>
          <w:p w14:paraId="51AB99FE" w14:textId="77777777" w:rsidR="00486CE1" w:rsidRPr="009D152B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152B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40" w:type="dxa"/>
          </w:tcPr>
          <w:p w14:paraId="3F3F9524" w14:textId="77777777" w:rsidR="00486CE1" w:rsidRPr="009D152B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152B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D152B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9D152B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2977" w:type="dxa"/>
          </w:tcPr>
          <w:p w14:paraId="05496730" w14:textId="77777777" w:rsidR="00313596" w:rsidRPr="009D152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14:paraId="6C085F7F" w14:textId="77777777" w:rsidR="00313596" w:rsidRPr="009D152B" w:rsidRDefault="00313596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447AC8" w14:textId="77777777" w:rsidR="00486CE1" w:rsidRPr="009D152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14:paraId="16271703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9D152B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74AA8516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4CC08345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9D152B" w14:paraId="39248945" w14:textId="77777777" w:rsidTr="00904F8A">
        <w:tc>
          <w:tcPr>
            <w:tcW w:w="567" w:type="dxa"/>
          </w:tcPr>
          <w:p w14:paraId="0443A4D6" w14:textId="77777777" w:rsidR="00486CE1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152B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40" w:type="dxa"/>
          </w:tcPr>
          <w:p w14:paraId="32176150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D152B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14:paraId="45FCFD0C" w14:textId="77777777" w:rsidR="00486CE1" w:rsidRPr="009D152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15849E0A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1BAF8F98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9D152B" w14:paraId="1A34311B" w14:textId="77777777" w:rsidTr="00904F8A">
        <w:trPr>
          <w:trHeight w:val="375"/>
        </w:trPr>
        <w:tc>
          <w:tcPr>
            <w:tcW w:w="567" w:type="dxa"/>
          </w:tcPr>
          <w:p w14:paraId="49B2E7BE" w14:textId="77777777" w:rsidR="00486CE1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152B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40" w:type="dxa"/>
          </w:tcPr>
          <w:p w14:paraId="6F714F65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 между потенциальным контрагентом и ООО «БНГРЭ»  за</w:t>
            </w:r>
            <w:r w:rsidR="00AF4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последние 2 (два) календарных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14:paraId="68FFBAB1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14:paraId="35AA12CF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14:paraId="58A0685D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1CD09779" w14:textId="77777777" w:rsidR="00486CE1" w:rsidRPr="009D152B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14:paraId="094FAEB7" w14:textId="77777777" w:rsidR="00486CE1" w:rsidRPr="009D152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50EE46F8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14:paraId="6025838A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5F4CA8D5" w14:textId="77777777" w:rsidR="00C326F2" w:rsidRPr="009D152B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1AF5CCEC" w14:textId="77777777" w:rsidR="00AF2771" w:rsidRPr="009D152B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14:paraId="62C32F88" w14:textId="77777777" w:rsidR="00AF2771" w:rsidRPr="009D152B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152B">
        <w:rPr>
          <w:rFonts w:ascii="Times New Roman" w:eastAsia="Times New Roman" w:hAnsi="Times New Roman"/>
          <w:sz w:val="20"/>
          <w:szCs w:val="20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75035E47" w14:textId="77777777" w:rsidR="000C5663" w:rsidRPr="009D152B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44BCE3" w14:textId="77777777" w:rsidR="00010097" w:rsidRDefault="00010097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0F03F0" w14:textId="77777777" w:rsidR="00486CE1" w:rsidRPr="009D152B" w:rsidRDefault="00010097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Начальник ОМТО</w:t>
      </w:r>
      <w:r w:rsidR="00486CE1" w:rsidRPr="009D152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="004313E4" w:rsidRPr="009D152B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486CE1" w:rsidRPr="009D152B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Е.С. Кузнецова</w:t>
      </w:r>
    </w:p>
    <w:p w14:paraId="68170638" w14:textId="77777777" w:rsidR="00172437" w:rsidRPr="009D152B" w:rsidRDefault="00172437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56923F" w14:textId="77777777" w:rsidR="00BF4D3E" w:rsidRPr="009D152B" w:rsidRDefault="00BF4D3E">
      <w:pPr>
        <w:rPr>
          <w:rFonts w:ascii="Times New Roman" w:hAnsi="Times New Roman" w:cs="Times New Roman"/>
          <w:sz w:val="20"/>
          <w:szCs w:val="20"/>
        </w:rPr>
      </w:pPr>
    </w:p>
    <w:sectPr w:rsidR="00BF4D3E" w:rsidRPr="009D152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F6510" w14:textId="77777777" w:rsidR="0012555B" w:rsidRDefault="0012555B" w:rsidP="00172437">
      <w:pPr>
        <w:spacing w:after="0" w:line="240" w:lineRule="auto"/>
      </w:pPr>
      <w:r>
        <w:separator/>
      </w:r>
    </w:p>
  </w:endnote>
  <w:endnote w:type="continuationSeparator" w:id="0">
    <w:p w14:paraId="1A4B1D17" w14:textId="77777777" w:rsidR="0012555B" w:rsidRDefault="0012555B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5570C" w14:textId="77777777" w:rsidR="0012555B" w:rsidRDefault="0012555B" w:rsidP="00172437">
      <w:pPr>
        <w:spacing w:after="0" w:line="240" w:lineRule="auto"/>
      </w:pPr>
      <w:r>
        <w:separator/>
      </w:r>
    </w:p>
  </w:footnote>
  <w:footnote w:type="continuationSeparator" w:id="0">
    <w:p w14:paraId="748E3785" w14:textId="77777777" w:rsidR="0012555B" w:rsidRDefault="0012555B" w:rsidP="00172437">
      <w:pPr>
        <w:spacing w:after="0" w:line="240" w:lineRule="auto"/>
      </w:pPr>
      <w:r>
        <w:continuationSeparator/>
      </w:r>
    </w:p>
  </w:footnote>
  <w:footnote w:id="1">
    <w:p w14:paraId="35F92924" w14:textId="77777777" w:rsidR="008649B1" w:rsidRDefault="008649B1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D54"/>
    <w:multiLevelType w:val="hybridMultilevel"/>
    <w:tmpl w:val="098455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2262"/>
    <w:multiLevelType w:val="hybridMultilevel"/>
    <w:tmpl w:val="6362251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15AC4"/>
    <w:multiLevelType w:val="hybridMultilevel"/>
    <w:tmpl w:val="B10EFE3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426FE"/>
    <w:multiLevelType w:val="hybridMultilevel"/>
    <w:tmpl w:val="528C39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45A4F"/>
    <w:multiLevelType w:val="hybridMultilevel"/>
    <w:tmpl w:val="B394D4B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52E37"/>
    <w:multiLevelType w:val="hybridMultilevel"/>
    <w:tmpl w:val="6EB2FA7A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95A07"/>
    <w:multiLevelType w:val="hybridMultilevel"/>
    <w:tmpl w:val="24F4323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D3E75"/>
    <w:multiLevelType w:val="hybridMultilevel"/>
    <w:tmpl w:val="7C4E57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0C6C55"/>
    <w:multiLevelType w:val="hybridMultilevel"/>
    <w:tmpl w:val="7CD8F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C1CBE"/>
    <w:multiLevelType w:val="hybridMultilevel"/>
    <w:tmpl w:val="BF3631E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486747"/>
    <w:multiLevelType w:val="hybridMultilevel"/>
    <w:tmpl w:val="AAF60FB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579FA"/>
    <w:multiLevelType w:val="hybridMultilevel"/>
    <w:tmpl w:val="873EB65A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CE54BD"/>
    <w:multiLevelType w:val="hybridMultilevel"/>
    <w:tmpl w:val="5CCA127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5725F3"/>
    <w:multiLevelType w:val="hybridMultilevel"/>
    <w:tmpl w:val="26C2466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3A111D"/>
    <w:multiLevelType w:val="hybridMultilevel"/>
    <w:tmpl w:val="82AC64E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81B58"/>
    <w:multiLevelType w:val="hybridMultilevel"/>
    <w:tmpl w:val="84CCE4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AD171A4"/>
    <w:multiLevelType w:val="hybridMultilevel"/>
    <w:tmpl w:val="E2BCC4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853E0C"/>
    <w:multiLevelType w:val="hybridMultilevel"/>
    <w:tmpl w:val="0590B6C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AB48B7"/>
    <w:multiLevelType w:val="hybridMultilevel"/>
    <w:tmpl w:val="D46CD2E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263D9"/>
    <w:multiLevelType w:val="hybridMultilevel"/>
    <w:tmpl w:val="7568B1F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A55FDC"/>
    <w:multiLevelType w:val="hybridMultilevel"/>
    <w:tmpl w:val="6C58DAE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4C621F"/>
    <w:multiLevelType w:val="hybridMultilevel"/>
    <w:tmpl w:val="05FCF36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DB27D3"/>
    <w:multiLevelType w:val="hybridMultilevel"/>
    <w:tmpl w:val="EE805A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A766F1"/>
    <w:multiLevelType w:val="hybridMultilevel"/>
    <w:tmpl w:val="07B4D6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756104"/>
    <w:multiLevelType w:val="hybridMultilevel"/>
    <w:tmpl w:val="318C590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34C768CB"/>
    <w:multiLevelType w:val="hybridMultilevel"/>
    <w:tmpl w:val="F6AA7D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8D3E1B"/>
    <w:multiLevelType w:val="hybridMultilevel"/>
    <w:tmpl w:val="9D903F0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536A1"/>
    <w:multiLevelType w:val="hybridMultilevel"/>
    <w:tmpl w:val="6B6A46F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371E59"/>
    <w:multiLevelType w:val="hybridMultilevel"/>
    <w:tmpl w:val="5E5A1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E446DE"/>
    <w:multiLevelType w:val="hybridMultilevel"/>
    <w:tmpl w:val="F71239F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F30B09"/>
    <w:multiLevelType w:val="hybridMultilevel"/>
    <w:tmpl w:val="0656720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2D4257"/>
    <w:multiLevelType w:val="hybridMultilevel"/>
    <w:tmpl w:val="9C82B89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37710"/>
    <w:multiLevelType w:val="hybridMultilevel"/>
    <w:tmpl w:val="D976FE8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A66805"/>
    <w:multiLevelType w:val="hybridMultilevel"/>
    <w:tmpl w:val="AA2E283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DA4D67"/>
    <w:multiLevelType w:val="hybridMultilevel"/>
    <w:tmpl w:val="89B0A4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72469FF"/>
    <w:multiLevelType w:val="hybridMultilevel"/>
    <w:tmpl w:val="55749C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CB5022"/>
    <w:multiLevelType w:val="hybridMultilevel"/>
    <w:tmpl w:val="C0728BC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6D281A"/>
    <w:multiLevelType w:val="hybridMultilevel"/>
    <w:tmpl w:val="728252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732EE1"/>
    <w:multiLevelType w:val="hybridMultilevel"/>
    <w:tmpl w:val="30B03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443993"/>
    <w:multiLevelType w:val="hybridMultilevel"/>
    <w:tmpl w:val="DC96135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6D7968"/>
    <w:multiLevelType w:val="hybridMultilevel"/>
    <w:tmpl w:val="BAE67AB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DF5AF6"/>
    <w:multiLevelType w:val="hybridMultilevel"/>
    <w:tmpl w:val="B6707A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4213207"/>
    <w:multiLevelType w:val="hybridMultilevel"/>
    <w:tmpl w:val="0BA0544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E60710"/>
    <w:multiLevelType w:val="hybridMultilevel"/>
    <w:tmpl w:val="573AE19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545A47"/>
    <w:multiLevelType w:val="hybridMultilevel"/>
    <w:tmpl w:val="5A1EBC1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CA5F68"/>
    <w:multiLevelType w:val="hybridMultilevel"/>
    <w:tmpl w:val="C2BC281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667425"/>
    <w:multiLevelType w:val="hybridMultilevel"/>
    <w:tmpl w:val="14263976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5D103D"/>
    <w:multiLevelType w:val="hybridMultilevel"/>
    <w:tmpl w:val="501EE81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0A1788"/>
    <w:multiLevelType w:val="hybridMultilevel"/>
    <w:tmpl w:val="FE0EFC2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5145DD"/>
    <w:multiLevelType w:val="hybridMultilevel"/>
    <w:tmpl w:val="DAA21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692CFF"/>
    <w:multiLevelType w:val="hybridMultilevel"/>
    <w:tmpl w:val="C0A0423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BA7E4B"/>
    <w:multiLevelType w:val="hybridMultilevel"/>
    <w:tmpl w:val="B6AA175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29095E"/>
    <w:multiLevelType w:val="hybridMultilevel"/>
    <w:tmpl w:val="FB546E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FC4A62"/>
    <w:multiLevelType w:val="hybridMultilevel"/>
    <w:tmpl w:val="BCEA06A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5E5082"/>
    <w:multiLevelType w:val="hybridMultilevel"/>
    <w:tmpl w:val="AA5E758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3C18CA"/>
    <w:multiLevelType w:val="hybridMultilevel"/>
    <w:tmpl w:val="58E2458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221E79"/>
    <w:multiLevelType w:val="hybridMultilevel"/>
    <w:tmpl w:val="710C5F2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E84525"/>
    <w:multiLevelType w:val="hybridMultilevel"/>
    <w:tmpl w:val="4FE43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C42CA1"/>
    <w:multiLevelType w:val="hybridMultilevel"/>
    <w:tmpl w:val="A82071F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4F637F"/>
    <w:multiLevelType w:val="hybridMultilevel"/>
    <w:tmpl w:val="767269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48"/>
  </w:num>
  <w:num w:numId="5">
    <w:abstractNumId w:val="55"/>
  </w:num>
  <w:num w:numId="6">
    <w:abstractNumId w:val="27"/>
  </w:num>
  <w:num w:numId="7">
    <w:abstractNumId w:val="62"/>
  </w:num>
  <w:num w:numId="8">
    <w:abstractNumId w:val="9"/>
  </w:num>
  <w:num w:numId="9">
    <w:abstractNumId w:val="28"/>
  </w:num>
  <w:num w:numId="10">
    <w:abstractNumId w:val="51"/>
  </w:num>
  <w:num w:numId="11">
    <w:abstractNumId w:val="22"/>
  </w:num>
  <w:num w:numId="12">
    <w:abstractNumId w:val="5"/>
  </w:num>
  <w:num w:numId="13">
    <w:abstractNumId w:val="12"/>
  </w:num>
  <w:num w:numId="14">
    <w:abstractNumId w:val="3"/>
  </w:num>
  <w:num w:numId="15">
    <w:abstractNumId w:val="21"/>
  </w:num>
  <w:num w:numId="16">
    <w:abstractNumId w:val="14"/>
  </w:num>
  <w:num w:numId="17">
    <w:abstractNumId w:val="50"/>
  </w:num>
  <w:num w:numId="18">
    <w:abstractNumId w:val="63"/>
  </w:num>
  <w:num w:numId="19">
    <w:abstractNumId w:val="31"/>
  </w:num>
  <w:num w:numId="20">
    <w:abstractNumId w:val="53"/>
  </w:num>
  <w:num w:numId="21">
    <w:abstractNumId w:val="20"/>
  </w:num>
  <w:num w:numId="22">
    <w:abstractNumId w:val="64"/>
  </w:num>
  <w:num w:numId="23">
    <w:abstractNumId w:val="32"/>
  </w:num>
  <w:num w:numId="24">
    <w:abstractNumId w:val="1"/>
  </w:num>
  <w:num w:numId="25">
    <w:abstractNumId w:val="39"/>
  </w:num>
  <w:num w:numId="26">
    <w:abstractNumId w:val="38"/>
  </w:num>
  <w:num w:numId="27">
    <w:abstractNumId w:val="15"/>
  </w:num>
  <w:num w:numId="28">
    <w:abstractNumId w:val="4"/>
  </w:num>
  <w:num w:numId="29">
    <w:abstractNumId w:val="0"/>
  </w:num>
  <w:num w:numId="30">
    <w:abstractNumId w:val="33"/>
  </w:num>
  <w:num w:numId="31">
    <w:abstractNumId w:val="2"/>
  </w:num>
  <w:num w:numId="32">
    <w:abstractNumId w:val="57"/>
  </w:num>
  <w:num w:numId="33">
    <w:abstractNumId w:val="41"/>
  </w:num>
  <w:num w:numId="34">
    <w:abstractNumId w:val="37"/>
  </w:num>
  <w:num w:numId="35">
    <w:abstractNumId w:val="16"/>
  </w:num>
  <w:num w:numId="36">
    <w:abstractNumId w:val="35"/>
  </w:num>
  <w:num w:numId="37">
    <w:abstractNumId w:val="6"/>
  </w:num>
  <w:num w:numId="38">
    <w:abstractNumId w:val="54"/>
  </w:num>
  <w:num w:numId="39">
    <w:abstractNumId w:val="29"/>
  </w:num>
  <w:num w:numId="40">
    <w:abstractNumId w:val="19"/>
  </w:num>
  <w:num w:numId="41">
    <w:abstractNumId w:val="52"/>
  </w:num>
  <w:num w:numId="42">
    <w:abstractNumId w:val="36"/>
  </w:num>
  <w:num w:numId="43">
    <w:abstractNumId w:val="18"/>
  </w:num>
  <w:num w:numId="44">
    <w:abstractNumId w:val="56"/>
  </w:num>
  <w:num w:numId="45">
    <w:abstractNumId w:val="59"/>
  </w:num>
  <w:num w:numId="46">
    <w:abstractNumId w:val="11"/>
  </w:num>
  <w:num w:numId="47">
    <w:abstractNumId w:val="13"/>
  </w:num>
  <w:num w:numId="48">
    <w:abstractNumId w:val="42"/>
  </w:num>
  <w:num w:numId="49">
    <w:abstractNumId w:val="49"/>
  </w:num>
  <w:num w:numId="50">
    <w:abstractNumId w:val="17"/>
  </w:num>
  <w:num w:numId="51">
    <w:abstractNumId w:val="47"/>
  </w:num>
  <w:num w:numId="52">
    <w:abstractNumId w:val="45"/>
  </w:num>
  <w:num w:numId="53">
    <w:abstractNumId w:val="26"/>
  </w:num>
  <w:num w:numId="54">
    <w:abstractNumId w:val="60"/>
  </w:num>
  <w:num w:numId="55">
    <w:abstractNumId w:val="58"/>
  </w:num>
  <w:num w:numId="56">
    <w:abstractNumId w:val="61"/>
  </w:num>
  <w:num w:numId="57">
    <w:abstractNumId w:val="43"/>
  </w:num>
  <w:num w:numId="58">
    <w:abstractNumId w:val="46"/>
  </w:num>
  <w:num w:numId="59">
    <w:abstractNumId w:val="23"/>
  </w:num>
  <w:num w:numId="60">
    <w:abstractNumId w:val="30"/>
  </w:num>
  <w:num w:numId="61">
    <w:abstractNumId w:val="40"/>
  </w:num>
  <w:num w:numId="62">
    <w:abstractNumId w:val="34"/>
  </w:num>
  <w:num w:numId="63">
    <w:abstractNumId w:val="44"/>
  </w:num>
  <w:num w:numId="64">
    <w:abstractNumId w:val="7"/>
  </w:num>
  <w:num w:numId="65">
    <w:abstractNumId w:val="8"/>
  </w:num>
  <w:num w:numId="66">
    <w:abstractNumId w:val="2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307"/>
    <w:rsid w:val="00010097"/>
    <w:rsid w:val="00011597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617A6"/>
    <w:rsid w:val="000640B1"/>
    <w:rsid w:val="000647D3"/>
    <w:rsid w:val="00065549"/>
    <w:rsid w:val="000662C1"/>
    <w:rsid w:val="000775AB"/>
    <w:rsid w:val="000830BC"/>
    <w:rsid w:val="00085745"/>
    <w:rsid w:val="00085BE9"/>
    <w:rsid w:val="00094D8C"/>
    <w:rsid w:val="000A0036"/>
    <w:rsid w:val="000A31BC"/>
    <w:rsid w:val="000B6901"/>
    <w:rsid w:val="000B6E09"/>
    <w:rsid w:val="000B7A50"/>
    <w:rsid w:val="000C2193"/>
    <w:rsid w:val="000C5663"/>
    <w:rsid w:val="000C6EEF"/>
    <w:rsid w:val="000D32F4"/>
    <w:rsid w:val="000D5024"/>
    <w:rsid w:val="000D65E8"/>
    <w:rsid w:val="000E1507"/>
    <w:rsid w:val="000E75AD"/>
    <w:rsid w:val="000E7CCA"/>
    <w:rsid w:val="000F491A"/>
    <w:rsid w:val="00105434"/>
    <w:rsid w:val="001074E1"/>
    <w:rsid w:val="00114FF2"/>
    <w:rsid w:val="0012242B"/>
    <w:rsid w:val="0012555B"/>
    <w:rsid w:val="001314CB"/>
    <w:rsid w:val="001336A3"/>
    <w:rsid w:val="001404D9"/>
    <w:rsid w:val="0014406C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01C0"/>
    <w:rsid w:val="00184483"/>
    <w:rsid w:val="001962B3"/>
    <w:rsid w:val="001B0302"/>
    <w:rsid w:val="001B0B17"/>
    <w:rsid w:val="001B159C"/>
    <w:rsid w:val="001B2F46"/>
    <w:rsid w:val="001C44D7"/>
    <w:rsid w:val="001C45EA"/>
    <w:rsid w:val="001C6DE3"/>
    <w:rsid w:val="001D4793"/>
    <w:rsid w:val="001D512D"/>
    <w:rsid w:val="001E0E32"/>
    <w:rsid w:val="001E13D4"/>
    <w:rsid w:val="001E7D08"/>
    <w:rsid w:val="001F079D"/>
    <w:rsid w:val="001F671C"/>
    <w:rsid w:val="001F6846"/>
    <w:rsid w:val="00204C0C"/>
    <w:rsid w:val="00207A32"/>
    <w:rsid w:val="00213981"/>
    <w:rsid w:val="00222CC8"/>
    <w:rsid w:val="0022417D"/>
    <w:rsid w:val="002279CA"/>
    <w:rsid w:val="0023125E"/>
    <w:rsid w:val="00234FBA"/>
    <w:rsid w:val="00240B9D"/>
    <w:rsid w:val="002418D3"/>
    <w:rsid w:val="00250E9A"/>
    <w:rsid w:val="00251C42"/>
    <w:rsid w:val="00252B8E"/>
    <w:rsid w:val="00255265"/>
    <w:rsid w:val="00260BB7"/>
    <w:rsid w:val="0026332E"/>
    <w:rsid w:val="00273F33"/>
    <w:rsid w:val="002740F6"/>
    <w:rsid w:val="00281EC6"/>
    <w:rsid w:val="0029093F"/>
    <w:rsid w:val="002A7EB2"/>
    <w:rsid w:val="002A7F8E"/>
    <w:rsid w:val="002B0A07"/>
    <w:rsid w:val="002B0D13"/>
    <w:rsid w:val="002C363A"/>
    <w:rsid w:val="002C3ACB"/>
    <w:rsid w:val="002C6DB6"/>
    <w:rsid w:val="002D3167"/>
    <w:rsid w:val="002D7F84"/>
    <w:rsid w:val="002E1AD6"/>
    <w:rsid w:val="002E1FA8"/>
    <w:rsid w:val="002E5484"/>
    <w:rsid w:val="002E6F66"/>
    <w:rsid w:val="002F42C1"/>
    <w:rsid w:val="002F4FA0"/>
    <w:rsid w:val="003007D9"/>
    <w:rsid w:val="00303785"/>
    <w:rsid w:val="0030418F"/>
    <w:rsid w:val="00305834"/>
    <w:rsid w:val="003112A7"/>
    <w:rsid w:val="00313596"/>
    <w:rsid w:val="0031434A"/>
    <w:rsid w:val="00324FCC"/>
    <w:rsid w:val="00326009"/>
    <w:rsid w:val="003266A7"/>
    <w:rsid w:val="00330743"/>
    <w:rsid w:val="0033228D"/>
    <w:rsid w:val="00341960"/>
    <w:rsid w:val="00344F96"/>
    <w:rsid w:val="003470C2"/>
    <w:rsid w:val="00351BCA"/>
    <w:rsid w:val="00356CDD"/>
    <w:rsid w:val="00364C7B"/>
    <w:rsid w:val="00365243"/>
    <w:rsid w:val="00370D2E"/>
    <w:rsid w:val="0037249A"/>
    <w:rsid w:val="003729B9"/>
    <w:rsid w:val="00373E54"/>
    <w:rsid w:val="00383420"/>
    <w:rsid w:val="00383637"/>
    <w:rsid w:val="003A180E"/>
    <w:rsid w:val="003A734C"/>
    <w:rsid w:val="003B0E44"/>
    <w:rsid w:val="003B2949"/>
    <w:rsid w:val="003B7E3D"/>
    <w:rsid w:val="003C0BD1"/>
    <w:rsid w:val="003C125A"/>
    <w:rsid w:val="003C35D9"/>
    <w:rsid w:val="003C70FE"/>
    <w:rsid w:val="003D089F"/>
    <w:rsid w:val="003D3C9A"/>
    <w:rsid w:val="003D519F"/>
    <w:rsid w:val="003E142F"/>
    <w:rsid w:val="003E6203"/>
    <w:rsid w:val="003E7712"/>
    <w:rsid w:val="003F37DF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5A03"/>
    <w:rsid w:val="004262EA"/>
    <w:rsid w:val="00427785"/>
    <w:rsid w:val="00427A7E"/>
    <w:rsid w:val="0043073C"/>
    <w:rsid w:val="004313E4"/>
    <w:rsid w:val="00432D89"/>
    <w:rsid w:val="00452AA9"/>
    <w:rsid w:val="00453477"/>
    <w:rsid w:val="0046278B"/>
    <w:rsid w:val="00467D41"/>
    <w:rsid w:val="00480BE4"/>
    <w:rsid w:val="00486CE1"/>
    <w:rsid w:val="00487233"/>
    <w:rsid w:val="004926B0"/>
    <w:rsid w:val="00492C4F"/>
    <w:rsid w:val="00496E48"/>
    <w:rsid w:val="00496E9D"/>
    <w:rsid w:val="004A5A54"/>
    <w:rsid w:val="004B0A38"/>
    <w:rsid w:val="004B7DCB"/>
    <w:rsid w:val="004C04FD"/>
    <w:rsid w:val="004C07F6"/>
    <w:rsid w:val="004C1CF5"/>
    <w:rsid w:val="004C6367"/>
    <w:rsid w:val="004D0228"/>
    <w:rsid w:val="004D2FE4"/>
    <w:rsid w:val="004D3592"/>
    <w:rsid w:val="004D387A"/>
    <w:rsid w:val="004D6258"/>
    <w:rsid w:val="004D68AC"/>
    <w:rsid w:val="004F0555"/>
    <w:rsid w:val="00502481"/>
    <w:rsid w:val="005034A2"/>
    <w:rsid w:val="00503B8E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2493"/>
    <w:rsid w:val="00534F1C"/>
    <w:rsid w:val="0053643C"/>
    <w:rsid w:val="00553092"/>
    <w:rsid w:val="005530AE"/>
    <w:rsid w:val="00553DE5"/>
    <w:rsid w:val="00560A10"/>
    <w:rsid w:val="00564472"/>
    <w:rsid w:val="005667D2"/>
    <w:rsid w:val="00572EF5"/>
    <w:rsid w:val="00577805"/>
    <w:rsid w:val="00581A63"/>
    <w:rsid w:val="00583F0A"/>
    <w:rsid w:val="005929A0"/>
    <w:rsid w:val="00595C93"/>
    <w:rsid w:val="005A3126"/>
    <w:rsid w:val="005B0305"/>
    <w:rsid w:val="005B1E2F"/>
    <w:rsid w:val="005B1F96"/>
    <w:rsid w:val="005B40BF"/>
    <w:rsid w:val="005C49B9"/>
    <w:rsid w:val="005D0021"/>
    <w:rsid w:val="005D0FBB"/>
    <w:rsid w:val="005D6087"/>
    <w:rsid w:val="005E4197"/>
    <w:rsid w:val="005F29D5"/>
    <w:rsid w:val="005F2DDC"/>
    <w:rsid w:val="00600340"/>
    <w:rsid w:val="00600367"/>
    <w:rsid w:val="00601AA6"/>
    <w:rsid w:val="006025C2"/>
    <w:rsid w:val="006061C8"/>
    <w:rsid w:val="00607BD2"/>
    <w:rsid w:val="00611728"/>
    <w:rsid w:val="00612A0D"/>
    <w:rsid w:val="00615097"/>
    <w:rsid w:val="00630796"/>
    <w:rsid w:val="006331DE"/>
    <w:rsid w:val="0064266B"/>
    <w:rsid w:val="00644A8A"/>
    <w:rsid w:val="00646986"/>
    <w:rsid w:val="006500B7"/>
    <w:rsid w:val="006515F8"/>
    <w:rsid w:val="00651717"/>
    <w:rsid w:val="006603AB"/>
    <w:rsid w:val="006632AE"/>
    <w:rsid w:val="00663CDE"/>
    <w:rsid w:val="006640F3"/>
    <w:rsid w:val="00666C8A"/>
    <w:rsid w:val="00673103"/>
    <w:rsid w:val="00676B67"/>
    <w:rsid w:val="00681BA0"/>
    <w:rsid w:val="0068372E"/>
    <w:rsid w:val="006857C8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1332"/>
    <w:rsid w:val="006C3217"/>
    <w:rsid w:val="006C5197"/>
    <w:rsid w:val="006D67D7"/>
    <w:rsid w:val="006E1A20"/>
    <w:rsid w:val="006E36CF"/>
    <w:rsid w:val="006F03E6"/>
    <w:rsid w:val="006F2A1D"/>
    <w:rsid w:val="006F558A"/>
    <w:rsid w:val="00712DC0"/>
    <w:rsid w:val="00714E89"/>
    <w:rsid w:val="0072401A"/>
    <w:rsid w:val="00727B75"/>
    <w:rsid w:val="00731B8F"/>
    <w:rsid w:val="00732177"/>
    <w:rsid w:val="00733DF5"/>
    <w:rsid w:val="007368E3"/>
    <w:rsid w:val="00740FCC"/>
    <w:rsid w:val="0074116F"/>
    <w:rsid w:val="00744C9E"/>
    <w:rsid w:val="00746621"/>
    <w:rsid w:val="0074742C"/>
    <w:rsid w:val="00750B69"/>
    <w:rsid w:val="00754988"/>
    <w:rsid w:val="007577A8"/>
    <w:rsid w:val="007604C4"/>
    <w:rsid w:val="00761DE5"/>
    <w:rsid w:val="00762578"/>
    <w:rsid w:val="00762E2F"/>
    <w:rsid w:val="00777470"/>
    <w:rsid w:val="0078022D"/>
    <w:rsid w:val="00780254"/>
    <w:rsid w:val="00793206"/>
    <w:rsid w:val="007952B7"/>
    <w:rsid w:val="007A695B"/>
    <w:rsid w:val="007B05A9"/>
    <w:rsid w:val="007B19B3"/>
    <w:rsid w:val="007B2702"/>
    <w:rsid w:val="007D2C89"/>
    <w:rsid w:val="007E06D0"/>
    <w:rsid w:val="007E656B"/>
    <w:rsid w:val="007E7F54"/>
    <w:rsid w:val="007F646C"/>
    <w:rsid w:val="007F75FF"/>
    <w:rsid w:val="008006BB"/>
    <w:rsid w:val="00800F40"/>
    <w:rsid w:val="00802004"/>
    <w:rsid w:val="008045AB"/>
    <w:rsid w:val="0080467C"/>
    <w:rsid w:val="00805F53"/>
    <w:rsid w:val="00807D47"/>
    <w:rsid w:val="00812895"/>
    <w:rsid w:val="00812E42"/>
    <w:rsid w:val="00813FA5"/>
    <w:rsid w:val="00816AC9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2147"/>
    <w:rsid w:val="0089547F"/>
    <w:rsid w:val="008A4BC6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F7800"/>
    <w:rsid w:val="009037CC"/>
    <w:rsid w:val="00904F8A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24C2"/>
    <w:rsid w:val="009355C2"/>
    <w:rsid w:val="009407BE"/>
    <w:rsid w:val="00944066"/>
    <w:rsid w:val="009454CA"/>
    <w:rsid w:val="009476C7"/>
    <w:rsid w:val="0095480D"/>
    <w:rsid w:val="00955C72"/>
    <w:rsid w:val="00965726"/>
    <w:rsid w:val="0097302B"/>
    <w:rsid w:val="00974F7D"/>
    <w:rsid w:val="009764E4"/>
    <w:rsid w:val="009821F8"/>
    <w:rsid w:val="0098439A"/>
    <w:rsid w:val="00986C90"/>
    <w:rsid w:val="00987511"/>
    <w:rsid w:val="009A1D4D"/>
    <w:rsid w:val="009A2F7F"/>
    <w:rsid w:val="009A5249"/>
    <w:rsid w:val="009A556F"/>
    <w:rsid w:val="009A7BD8"/>
    <w:rsid w:val="009B0414"/>
    <w:rsid w:val="009C3036"/>
    <w:rsid w:val="009C623A"/>
    <w:rsid w:val="009C6DF5"/>
    <w:rsid w:val="009D152B"/>
    <w:rsid w:val="009D3AF1"/>
    <w:rsid w:val="009E5EA6"/>
    <w:rsid w:val="009E68D8"/>
    <w:rsid w:val="009E6DF0"/>
    <w:rsid w:val="009F4349"/>
    <w:rsid w:val="009F445B"/>
    <w:rsid w:val="009F5A78"/>
    <w:rsid w:val="00A10827"/>
    <w:rsid w:val="00A20E9A"/>
    <w:rsid w:val="00A24579"/>
    <w:rsid w:val="00A251A3"/>
    <w:rsid w:val="00A279C1"/>
    <w:rsid w:val="00A32F0A"/>
    <w:rsid w:val="00A34E48"/>
    <w:rsid w:val="00A36CE1"/>
    <w:rsid w:val="00A40275"/>
    <w:rsid w:val="00A406F4"/>
    <w:rsid w:val="00A40AC3"/>
    <w:rsid w:val="00A446CD"/>
    <w:rsid w:val="00A45981"/>
    <w:rsid w:val="00A4671B"/>
    <w:rsid w:val="00A473E3"/>
    <w:rsid w:val="00A47747"/>
    <w:rsid w:val="00A5002F"/>
    <w:rsid w:val="00A5554C"/>
    <w:rsid w:val="00A6181F"/>
    <w:rsid w:val="00A618C5"/>
    <w:rsid w:val="00A7310F"/>
    <w:rsid w:val="00A746A3"/>
    <w:rsid w:val="00A8077C"/>
    <w:rsid w:val="00A92227"/>
    <w:rsid w:val="00A9336C"/>
    <w:rsid w:val="00A9545E"/>
    <w:rsid w:val="00AA6435"/>
    <w:rsid w:val="00AB3ACC"/>
    <w:rsid w:val="00AC1B19"/>
    <w:rsid w:val="00AC64F0"/>
    <w:rsid w:val="00AD011D"/>
    <w:rsid w:val="00AD127D"/>
    <w:rsid w:val="00AD1A5A"/>
    <w:rsid w:val="00AD5C6A"/>
    <w:rsid w:val="00AD7A7D"/>
    <w:rsid w:val="00AD7E65"/>
    <w:rsid w:val="00AE0B70"/>
    <w:rsid w:val="00AF0606"/>
    <w:rsid w:val="00AF0DBF"/>
    <w:rsid w:val="00AF1D6F"/>
    <w:rsid w:val="00AF240D"/>
    <w:rsid w:val="00AF2771"/>
    <w:rsid w:val="00AF4C67"/>
    <w:rsid w:val="00AF63E5"/>
    <w:rsid w:val="00B027B5"/>
    <w:rsid w:val="00B02E33"/>
    <w:rsid w:val="00B046EE"/>
    <w:rsid w:val="00B072F7"/>
    <w:rsid w:val="00B13757"/>
    <w:rsid w:val="00B15D5A"/>
    <w:rsid w:val="00B1619B"/>
    <w:rsid w:val="00B2720E"/>
    <w:rsid w:val="00B324CE"/>
    <w:rsid w:val="00B37459"/>
    <w:rsid w:val="00B374FD"/>
    <w:rsid w:val="00B42696"/>
    <w:rsid w:val="00B42789"/>
    <w:rsid w:val="00B50627"/>
    <w:rsid w:val="00B54C7D"/>
    <w:rsid w:val="00B54D66"/>
    <w:rsid w:val="00B55B34"/>
    <w:rsid w:val="00B60932"/>
    <w:rsid w:val="00B62A4E"/>
    <w:rsid w:val="00B63577"/>
    <w:rsid w:val="00B6415C"/>
    <w:rsid w:val="00B6646B"/>
    <w:rsid w:val="00B82328"/>
    <w:rsid w:val="00B82F10"/>
    <w:rsid w:val="00B87C44"/>
    <w:rsid w:val="00B91BF5"/>
    <w:rsid w:val="00B9214A"/>
    <w:rsid w:val="00B938D6"/>
    <w:rsid w:val="00B94CA5"/>
    <w:rsid w:val="00BA6AC4"/>
    <w:rsid w:val="00BB15D5"/>
    <w:rsid w:val="00BB1E15"/>
    <w:rsid w:val="00BD094E"/>
    <w:rsid w:val="00BD3D14"/>
    <w:rsid w:val="00BE07A2"/>
    <w:rsid w:val="00BE0D65"/>
    <w:rsid w:val="00BE4F38"/>
    <w:rsid w:val="00BE644C"/>
    <w:rsid w:val="00BF4D3E"/>
    <w:rsid w:val="00BF7256"/>
    <w:rsid w:val="00C051A0"/>
    <w:rsid w:val="00C105EB"/>
    <w:rsid w:val="00C15D5F"/>
    <w:rsid w:val="00C232DE"/>
    <w:rsid w:val="00C248F6"/>
    <w:rsid w:val="00C3001B"/>
    <w:rsid w:val="00C301A8"/>
    <w:rsid w:val="00C326F2"/>
    <w:rsid w:val="00C35210"/>
    <w:rsid w:val="00C422D1"/>
    <w:rsid w:val="00C439ED"/>
    <w:rsid w:val="00C46503"/>
    <w:rsid w:val="00C467EE"/>
    <w:rsid w:val="00C50D40"/>
    <w:rsid w:val="00C52D74"/>
    <w:rsid w:val="00C611E7"/>
    <w:rsid w:val="00C63F72"/>
    <w:rsid w:val="00C6541D"/>
    <w:rsid w:val="00C66B3A"/>
    <w:rsid w:val="00C67037"/>
    <w:rsid w:val="00C67CF0"/>
    <w:rsid w:val="00C70171"/>
    <w:rsid w:val="00C72165"/>
    <w:rsid w:val="00C72EB8"/>
    <w:rsid w:val="00C75435"/>
    <w:rsid w:val="00C76FB6"/>
    <w:rsid w:val="00C8445D"/>
    <w:rsid w:val="00C8599E"/>
    <w:rsid w:val="00C936B8"/>
    <w:rsid w:val="00C93D9A"/>
    <w:rsid w:val="00C95185"/>
    <w:rsid w:val="00CA5361"/>
    <w:rsid w:val="00CA729B"/>
    <w:rsid w:val="00CA753A"/>
    <w:rsid w:val="00CA7B75"/>
    <w:rsid w:val="00CB13A4"/>
    <w:rsid w:val="00CB18F8"/>
    <w:rsid w:val="00CB22D5"/>
    <w:rsid w:val="00CB3721"/>
    <w:rsid w:val="00CC23D0"/>
    <w:rsid w:val="00CC6043"/>
    <w:rsid w:val="00CE0AA6"/>
    <w:rsid w:val="00CE26EA"/>
    <w:rsid w:val="00CE2ED4"/>
    <w:rsid w:val="00CE4E31"/>
    <w:rsid w:val="00CE5A55"/>
    <w:rsid w:val="00CF1764"/>
    <w:rsid w:val="00CF3CD1"/>
    <w:rsid w:val="00CF67CD"/>
    <w:rsid w:val="00D03DA7"/>
    <w:rsid w:val="00D05363"/>
    <w:rsid w:val="00D079E2"/>
    <w:rsid w:val="00D15AC7"/>
    <w:rsid w:val="00D16F5B"/>
    <w:rsid w:val="00D1749C"/>
    <w:rsid w:val="00D20614"/>
    <w:rsid w:val="00D26DF4"/>
    <w:rsid w:val="00D33DBB"/>
    <w:rsid w:val="00D33E8D"/>
    <w:rsid w:val="00D35572"/>
    <w:rsid w:val="00D35637"/>
    <w:rsid w:val="00D4049B"/>
    <w:rsid w:val="00D412F5"/>
    <w:rsid w:val="00D413B1"/>
    <w:rsid w:val="00D441CA"/>
    <w:rsid w:val="00D45394"/>
    <w:rsid w:val="00D52C3F"/>
    <w:rsid w:val="00D5415C"/>
    <w:rsid w:val="00D54E4D"/>
    <w:rsid w:val="00D5707B"/>
    <w:rsid w:val="00D6108E"/>
    <w:rsid w:val="00D67239"/>
    <w:rsid w:val="00D713C8"/>
    <w:rsid w:val="00D758E6"/>
    <w:rsid w:val="00D94E25"/>
    <w:rsid w:val="00DA0275"/>
    <w:rsid w:val="00DB294B"/>
    <w:rsid w:val="00DB583A"/>
    <w:rsid w:val="00DB6C09"/>
    <w:rsid w:val="00DC435C"/>
    <w:rsid w:val="00DC4566"/>
    <w:rsid w:val="00DC64C5"/>
    <w:rsid w:val="00DD1864"/>
    <w:rsid w:val="00DD2475"/>
    <w:rsid w:val="00DD420E"/>
    <w:rsid w:val="00DF1054"/>
    <w:rsid w:val="00DF4AD6"/>
    <w:rsid w:val="00E10AC1"/>
    <w:rsid w:val="00E10D3D"/>
    <w:rsid w:val="00E11031"/>
    <w:rsid w:val="00E132FA"/>
    <w:rsid w:val="00E15695"/>
    <w:rsid w:val="00E21459"/>
    <w:rsid w:val="00E217C3"/>
    <w:rsid w:val="00E25FB6"/>
    <w:rsid w:val="00E353B5"/>
    <w:rsid w:val="00E353F3"/>
    <w:rsid w:val="00E40D2E"/>
    <w:rsid w:val="00E42126"/>
    <w:rsid w:val="00E44620"/>
    <w:rsid w:val="00E4597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B09BA"/>
    <w:rsid w:val="00EB31CC"/>
    <w:rsid w:val="00EB6203"/>
    <w:rsid w:val="00EC1B22"/>
    <w:rsid w:val="00EC36B4"/>
    <w:rsid w:val="00EE762B"/>
    <w:rsid w:val="00EF5423"/>
    <w:rsid w:val="00EF741A"/>
    <w:rsid w:val="00F010EC"/>
    <w:rsid w:val="00F07503"/>
    <w:rsid w:val="00F0754D"/>
    <w:rsid w:val="00F07AA8"/>
    <w:rsid w:val="00F1033A"/>
    <w:rsid w:val="00F111A9"/>
    <w:rsid w:val="00F12648"/>
    <w:rsid w:val="00F17F5C"/>
    <w:rsid w:val="00F2356B"/>
    <w:rsid w:val="00F261DE"/>
    <w:rsid w:val="00F409DD"/>
    <w:rsid w:val="00F41161"/>
    <w:rsid w:val="00F41B37"/>
    <w:rsid w:val="00F4443A"/>
    <w:rsid w:val="00F55B56"/>
    <w:rsid w:val="00F56AA8"/>
    <w:rsid w:val="00F61AF7"/>
    <w:rsid w:val="00F70037"/>
    <w:rsid w:val="00F80272"/>
    <w:rsid w:val="00F82FD8"/>
    <w:rsid w:val="00F864C3"/>
    <w:rsid w:val="00F90ED0"/>
    <w:rsid w:val="00F94B4C"/>
    <w:rsid w:val="00FA5489"/>
    <w:rsid w:val="00FA6C7E"/>
    <w:rsid w:val="00FA6F8E"/>
    <w:rsid w:val="00FB0C4E"/>
    <w:rsid w:val="00FB1236"/>
    <w:rsid w:val="00FB6782"/>
    <w:rsid w:val="00FB700E"/>
    <w:rsid w:val="00FB7BC5"/>
    <w:rsid w:val="00FC1B0E"/>
    <w:rsid w:val="00FC1D9F"/>
    <w:rsid w:val="00FD1551"/>
    <w:rsid w:val="00FD3BF5"/>
    <w:rsid w:val="00FD5DA4"/>
    <w:rsid w:val="00FE2810"/>
    <w:rsid w:val="00FE72EA"/>
    <w:rsid w:val="00FE765F"/>
    <w:rsid w:val="00FE77BC"/>
    <w:rsid w:val="00FE7E6C"/>
    <w:rsid w:val="00FF0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386A"/>
  <w15:docId w15:val="{84495397-1C94-49A0-915C-7A59C4F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187E9-D66D-4272-9E52-7DA386D6B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48</cp:revision>
  <cp:lastPrinted>2021-10-07T03:59:00Z</cp:lastPrinted>
  <dcterms:created xsi:type="dcterms:W3CDTF">2023-10-26T03:59:00Z</dcterms:created>
  <dcterms:modified xsi:type="dcterms:W3CDTF">2024-11-21T13:46:00Z</dcterms:modified>
</cp:coreProperties>
</file>