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68EB4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A7D8F85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DF7AC05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118F1954" w14:textId="7777777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>ПДО №</w:t>
      </w:r>
      <w:r w:rsidR="00193095">
        <w:rPr>
          <w:rFonts w:ascii="Times New Roman" w:hAnsi="Times New Roman"/>
          <w:b/>
          <w:szCs w:val="22"/>
        </w:rPr>
        <w:t xml:space="preserve"> </w:t>
      </w:r>
      <w:r w:rsidR="00AA5F48">
        <w:rPr>
          <w:rFonts w:ascii="Times New Roman" w:hAnsi="Times New Roman"/>
          <w:b/>
          <w:szCs w:val="22"/>
        </w:rPr>
        <w:t>105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93095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 xml:space="preserve">&lt;наименование организации&gt; </w:t>
      </w:r>
      <w:r w:rsidRPr="008C3996">
        <w:rPr>
          <w:rFonts w:ascii="Times New Roman" w:hAnsi="Times New Roman"/>
          <w:szCs w:val="22"/>
        </w:rPr>
        <w:t xml:space="preserve">в лице </w:t>
      </w:r>
      <w:r w:rsidRPr="00946268">
        <w:rPr>
          <w:rFonts w:ascii="Times New Roman" w:hAnsi="Times New Roman"/>
          <w:szCs w:val="22"/>
          <w:highlight w:val="yellow"/>
        </w:rPr>
        <w:t xml:space="preserve">&lt;наименование должности руководителя и его Ф.И.О.&gt; </w:t>
      </w:r>
      <w:r w:rsidRPr="008C3996">
        <w:rPr>
          <w:rFonts w:ascii="Times New Roman" w:hAnsi="Times New Roman"/>
          <w:szCs w:val="22"/>
        </w:rPr>
        <w:t xml:space="preserve">сообщаем о согласии сделать оферту № </w:t>
      </w:r>
      <w:r w:rsidRPr="00946268">
        <w:rPr>
          <w:rFonts w:ascii="Times New Roman" w:hAnsi="Times New Roman"/>
          <w:szCs w:val="22"/>
          <w:highlight w:val="yellow"/>
        </w:rPr>
        <w:t>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9210A2" w:rsidRPr="009210A2">
        <w:rPr>
          <w:rFonts w:ascii="Times New Roman" w:hAnsi="Times New Roman"/>
          <w:b/>
          <w:szCs w:val="22"/>
        </w:rPr>
        <w:t>поставк</w:t>
      </w:r>
      <w:r w:rsidR="009210A2">
        <w:rPr>
          <w:rFonts w:ascii="Times New Roman" w:hAnsi="Times New Roman"/>
          <w:b/>
          <w:szCs w:val="22"/>
        </w:rPr>
        <w:t>у</w:t>
      </w:r>
      <w:r w:rsidR="009210A2" w:rsidRPr="009210A2">
        <w:rPr>
          <w:rFonts w:ascii="Times New Roman" w:hAnsi="Times New Roman"/>
          <w:b/>
          <w:szCs w:val="22"/>
        </w:rPr>
        <w:t xml:space="preserve"> воды питьевой природной бутилированной с предоставлением услуг по техническому обслуживанию и ремонту кулеров в 202</w:t>
      </w:r>
      <w:r w:rsidR="00193095">
        <w:rPr>
          <w:rFonts w:ascii="Times New Roman" w:hAnsi="Times New Roman"/>
          <w:b/>
          <w:szCs w:val="22"/>
        </w:rPr>
        <w:t>5</w:t>
      </w:r>
      <w:r w:rsidR="009210A2" w:rsidRPr="009210A2">
        <w:rPr>
          <w:rFonts w:ascii="Times New Roman" w:hAnsi="Times New Roman"/>
          <w:b/>
          <w:szCs w:val="22"/>
        </w:rPr>
        <w:t>г.</w:t>
      </w:r>
      <w:r w:rsidR="008C3996" w:rsidRPr="008C3996">
        <w:rPr>
          <w:rFonts w:ascii="Times New Roman" w:hAnsi="Times New Roman"/>
          <w:b/>
        </w:rPr>
        <w:t xml:space="preserve">» </w:t>
      </w:r>
      <w:r w:rsidR="008C3996" w:rsidRPr="008C3996">
        <w:rPr>
          <w:rFonts w:ascii="Times New Roman" w:hAnsi="Times New Roman"/>
        </w:rPr>
        <w:t>(лот №1)</w:t>
      </w:r>
      <w:r w:rsidR="002B7A16">
        <w:rPr>
          <w:rFonts w:ascii="Times New Roman" w:hAnsi="Times New Roman"/>
          <w:b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</w:t>
      </w:r>
      <w:r w:rsidR="009210A2">
        <w:rPr>
          <w:rFonts w:ascii="Times New Roman" w:hAnsi="Times New Roman"/>
          <w:szCs w:val="22"/>
        </w:rPr>
        <w:t>д</w:t>
      </w:r>
      <w:r w:rsidRPr="00EE5E68">
        <w:rPr>
          <w:rFonts w:ascii="Times New Roman" w:hAnsi="Times New Roman"/>
          <w:szCs w:val="22"/>
        </w:rPr>
        <w:t xml:space="preserve">вадцати) календарных дней с момента уведомления о принятии нашей оферты. </w:t>
      </w:r>
    </w:p>
    <w:p w14:paraId="39CB795E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4DFBDA6C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14:paraId="51F741D1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14:paraId="15A4CDF0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14:paraId="6E7D2FF3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14:paraId="53A56D38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14:paraId="0C5BE593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14:paraId="3C82DEEB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14:paraId="03AE9ECA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14:paraId="5D0E4E73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БИК</w:t>
      </w:r>
      <w:r w:rsidR="009210A2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14:paraId="08E46BEB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14:paraId="3E0CDD8E" w14:textId="77777777" w:rsidR="003256BD" w:rsidRPr="00EE5E68" w:rsidRDefault="00C83B4C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14:paraId="0E9C597F" w14:textId="77777777"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14:paraId="1F220680" w14:textId="77777777"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77601A2A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3CD8A9E8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EFAEB7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5B2736CD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0A6E2DC5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FDE832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56597B67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617D"/>
    <w:rsid w:val="000879DD"/>
    <w:rsid w:val="00094724"/>
    <w:rsid w:val="000A3783"/>
    <w:rsid w:val="000A447D"/>
    <w:rsid w:val="000F4A26"/>
    <w:rsid w:val="001277F9"/>
    <w:rsid w:val="001537B0"/>
    <w:rsid w:val="00193095"/>
    <w:rsid w:val="00195604"/>
    <w:rsid w:val="001A0870"/>
    <w:rsid w:val="001B7C02"/>
    <w:rsid w:val="001C66C0"/>
    <w:rsid w:val="002203C0"/>
    <w:rsid w:val="00226D20"/>
    <w:rsid w:val="002649A0"/>
    <w:rsid w:val="002A2097"/>
    <w:rsid w:val="002B7A16"/>
    <w:rsid w:val="002C041B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C74B7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15FEA"/>
    <w:rsid w:val="008337BC"/>
    <w:rsid w:val="0084758C"/>
    <w:rsid w:val="008978D1"/>
    <w:rsid w:val="008C06D0"/>
    <w:rsid w:val="008C3996"/>
    <w:rsid w:val="008E0111"/>
    <w:rsid w:val="008E0D49"/>
    <w:rsid w:val="008F580E"/>
    <w:rsid w:val="00902E41"/>
    <w:rsid w:val="009210A2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713E9"/>
    <w:rsid w:val="00A946D1"/>
    <w:rsid w:val="00AA4B66"/>
    <w:rsid w:val="00AA5F48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D79DE"/>
    <w:rsid w:val="00BF2A4B"/>
    <w:rsid w:val="00C30D68"/>
    <w:rsid w:val="00C539A5"/>
    <w:rsid w:val="00C65719"/>
    <w:rsid w:val="00C83B4C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A32BB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87235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DDCA9"/>
  <w15:docId w15:val="{A3C48F61-2D7D-466F-82CC-9A9CCA4C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69</cp:revision>
  <dcterms:created xsi:type="dcterms:W3CDTF">2016-11-30T12:38:00Z</dcterms:created>
  <dcterms:modified xsi:type="dcterms:W3CDTF">2024-11-07T04:28:00Z</dcterms:modified>
</cp:coreProperties>
</file>