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AF2D5" w14:textId="77777777" w:rsidR="002F6BC0" w:rsidRPr="00F97803" w:rsidRDefault="002F6BC0" w:rsidP="002F6BC0">
      <w:pPr>
        <w:jc w:val="right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 xml:space="preserve">Форма 2 </w:t>
      </w:r>
      <w:r w:rsidR="00BF2499" w:rsidRPr="00F97803">
        <w:rPr>
          <w:rFonts w:ascii="Times New Roman" w:hAnsi="Times New Roman" w:cs="Times New Roman"/>
          <w:b/>
        </w:rPr>
        <w:t>«</w:t>
      </w:r>
      <w:r w:rsidRPr="00F9780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7803">
        <w:rPr>
          <w:rFonts w:ascii="Times New Roman" w:hAnsi="Times New Roman" w:cs="Times New Roman"/>
          <w:b/>
        </w:rPr>
        <w:t>»</w:t>
      </w:r>
    </w:p>
    <w:p w14:paraId="7C82DE92" w14:textId="77777777" w:rsidR="002F6BC0" w:rsidRPr="00F97803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>ТРЕБОВАНИЯ К</w:t>
      </w:r>
      <w:r w:rsidR="00C2555A">
        <w:rPr>
          <w:rFonts w:ascii="Times New Roman" w:hAnsi="Times New Roman" w:cs="Times New Roman"/>
          <w:b/>
        </w:rPr>
        <w:t xml:space="preserve"> </w:t>
      </w:r>
      <w:r w:rsidRPr="00F97803">
        <w:rPr>
          <w:rFonts w:ascii="Times New Roman" w:hAnsi="Times New Roman" w:cs="Times New Roman"/>
          <w:b/>
        </w:rPr>
        <w:t>ПРЕДМЕТУ</w:t>
      </w:r>
      <w:r w:rsidR="00C2555A">
        <w:rPr>
          <w:rFonts w:ascii="Times New Roman" w:hAnsi="Times New Roman" w:cs="Times New Roman"/>
          <w:b/>
        </w:rPr>
        <w:t xml:space="preserve"> </w:t>
      </w:r>
      <w:r w:rsidRPr="00F97803">
        <w:rPr>
          <w:rFonts w:ascii="Times New Roman" w:hAnsi="Times New Roman" w:cs="Times New Roman"/>
          <w:b/>
        </w:rPr>
        <w:t>ОФЕРТЫ</w:t>
      </w:r>
    </w:p>
    <w:p w14:paraId="43A1775B" w14:textId="77777777" w:rsidR="004537DA" w:rsidRPr="00F97803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97803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246CC2B0" w14:textId="77777777" w:rsidR="00273489" w:rsidRDefault="004537DA" w:rsidP="00273489">
      <w:pPr>
        <w:spacing w:after="0" w:line="240" w:lineRule="auto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Предмет закупки</w:t>
      </w:r>
      <w:r w:rsidRPr="00F97803">
        <w:rPr>
          <w:rFonts w:ascii="Times New Roman" w:hAnsi="Times New Roman"/>
          <w:iCs/>
        </w:rPr>
        <w:t>:</w:t>
      </w:r>
    </w:p>
    <w:p w14:paraId="7B75B19A" w14:textId="77777777" w:rsidR="00CC2176" w:rsidRPr="00180B28" w:rsidRDefault="00BC6F76" w:rsidP="00A82919">
      <w:pPr>
        <w:spacing w:after="0" w:line="240" w:lineRule="auto"/>
        <w:jc w:val="both"/>
        <w:rPr>
          <w:rFonts w:ascii="Times New Roman" w:hAnsi="Times New Roman"/>
          <w:iCs/>
        </w:rPr>
      </w:pPr>
      <w:r w:rsidRPr="00180B28">
        <w:rPr>
          <w:rFonts w:ascii="Times New Roman" w:hAnsi="Times New Roman"/>
        </w:rPr>
        <w:t>«</w:t>
      </w:r>
      <w:r w:rsidR="00A82919" w:rsidRPr="00A82919">
        <w:rPr>
          <w:rFonts w:ascii="Times New Roman" w:hAnsi="Times New Roman"/>
          <w:b/>
        </w:rPr>
        <w:t>Поставка воды питьевой природной бутилированной с предоставлением услуг по техническому обслуживанию и ремонту кулеров в 202</w:t>
      </w:r>
      <w:r w:rsidR="00A80338">
        <w:rPr>
          <w:rFonts w:ascii="Times New Roman" w:hAnsi="Times New Roman"/>
          <w:b/>
        </w:rPr>
        <w:t>5</w:t>
      </w:r>
      <w:r w:rsidR="00A82919" w:rsidRPr="00A82919">
        <w:rPr>
          <w:rFonts w:ascii="Times New Roman" w:hAnsi="Times New Roman"/>
          <w:b/>
        </w:rPr>
        <w:t>г.</w:t>
      </w:r>
      <w:r w:rsidR="00935371" w:rsidRPr="00180B28">
        <w:rPr>
          <w:rFonts w:ascii="Times New Roman" w:hAnsi="Times New Roman"/>
          <w:b/>
        </w:rPr>
        <w:t>»</w:t>
      </w:r>
      <w:r w:rsidR="00C74089">
        <w:rPr>
          <w:rFonts w:ascii="Times New Roman" w:hAnsi="Times New Roman"/>
          <w:b/>
        </w:rPr>
        <w:t>.</w:t>
      </w:r>
    </w:p>
    <w:p w14:paraId="6D2B4EB6" w14:textId="77777777" w:rsidR="00180B28" w:rsidRDefault="00180B28" w:rsidP="004C6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u w:val="single"/>
        </w:rPr>
      </w:pPr>
    </w:p>
    <w:p w14:paraId="3177A05E" w14:textId="77777777" w:rsidR="008C0760" w:rsidRPr="00956500" w:rsidRDefault="008C0760" w:rsidP="004C6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Инициатор закупки</w:t>
      </w:r>
      <w:r w:rsidRPr="00F97803">
        <w:rPr>
          <w:rFonts w:ascii="Times New Roman" w:hAnsi="Times New Roman"/>
          <w:iCs/>
        </w:rPr>
        <w:t xml:space="preserve">: </w:t>
      </w:r>
      <w:r w:rsidRPr="00956500">
        <w:rPr>
          <w:rFonts w:ascii="Times New Roman" w:hAnsi="Times New Roman"/>
          <w:iCs/>
        </w:rPr>
        <w:t>ООО «БНГРЭ»</w:t>
      </w:r>
    </w:p>
    <w:p w14:paraId="5550008D" w14:textId="77777777" w:rsidR="00956500" w:rsidRPr="00F97803" w:rsidRDefault="00956500" w:rsidP="004C6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u w:val="single"/>
        </w:rPr>
      </w:pPr>
    </w:p>
    <w:p w14:paraId="79320938" w14:textId="77777777" w:rsidR="002F0F74" w:rsidRPr="00956500" w:rsidRDefault="002F0F74" w:rsidP="002F0F74">
      <w:pPr>
        <w:jc w:val="both"/>
        <w:rPr>
          <w:rFonts w:ascii="Times New Roman" w:hAnsi="Times New Roman"/>
        </w:rPr>
      </w:pPr>
      <w:r w:rsidRPr="002F0F74">
        <w:rPr>
          <w:rFonts w:ascii="Times New Roman" w:hAnsi="Times New Roman"/>
          <w:u w:val="single"/>
        </w:rPr>
        <w:t>Лот является неделимым</w:t>
      </w:r>
      <w:r w:rsidRPr="00956500">
        <w:rPr>
          <w:rFonts w:ascii="Times New Roman" w:hAnsi="Times New Roman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0F98AE0C" w14:textId="77777777" w:rsidR="00D1336E" w:rsidRDefault="00D1336E" w:rsidP="00D13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  <w:u w:val="single"/>
        </w:rPr>
        <w:t>Базис поставки</w:t>
      </w:r>
      <w:r w:rsidRPr="00F97803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F97803">
        <w:rPr>
          <w:rFonts w:ascii="Times New Roman" w:hAnsi="Times New Roman"/>
          <w:lang w:val="en-US"/>
        </w:rPr>
        <w:t>DAP</w:t>
      </w:r>
      <w:r w:rsidRPr="00F97803">
        <w:rPr>
          <w:rFonts w:ascii="Times New Roman" w:hAnsi="Times New Roman"/>
        </w:rPr>
        <w:t xml:space="preserve">, Красноярский край, </w:t>
      </w:r>
      <w:bookmarkStart w:id="0" w:name="_Hlk151395431"/>
      <w:r w:rsidRPr="00F97803">
        <w:rPr>
          <w:rFonts w:ascii="Times New Roman" w:hAnsi="Times New Roman"/>
        </w:rPr>
        <w:t>г. Красноярск, ул. Весны 3А, 13 этаж</w:t>
      </w:r>
      <w:bookmarkEnd w:id="0"/>
      <w:r w:rsidRPr="00F97803">
        <w:rPr>
          <w:rFonts w:ascii="Times New Roman" w:hAnsi="Times New Roman"/>
        </w:rPr>
        <w:t>.</w:t>
      </w:r>
    </w:p>
    <w:p w14:paraId="6F59A9D8" w14:textId="77777777" w:rsidR="00CF2626" w:rsidRPr="00F97803" w:rsidRDefault="00CF2626" w:rsidP="00D13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2626">
        <w:rPr>
          <w:rFonts w:ascii="Times New Roman" w:hAnsi="Times New Roman"/>
          <w:u w:val="single"/>
        </w:rPr>
        <w:t xml:space="preserve">Местонахождение </w:t>
      </w:r>
      <w:r w:rsidR="004524BC" w:rsidRPr="00B07197">
        <w:rPr>
          <w:rFonts w:ascii="Times New Roman" w:hAnsi="Times New Roman"/>
          <w:u w:val="single"/>
        </w:rPr>
        <w:t>кулеров</w:t>
      </w:r>
      <w:r w:rsidR="004524BC">
        <w:rPr>
          <w:rFonts w:ascii="Times New Roman" w:hAnsi="Times New Roman"/>
          <w:u w:val="single"/>
        </w:rPr>
        <w:t xml:space="preserve"> </w:t>
      </w:r>
      <w:r w:rsidRPr="00CF2626">
        <w:rPr>
          <w:rFonts w:ascii="Times New Roman" w:hAnsi="Times New Roman"/>
          <w:u w:val="single"/>
        </w:rPr>
        <w:t>Заказчика</w:t>
      </w:r>
      <w:r>
        <w:rPr>
          <w:rFonts w:ascii="Times New Roman" w:hAnsi="Times New Roman"/>
        </w:rPr>
        <w:t xml:space="preserve">: </w:t>
      </w:r>
      <w:r w:rsidRPr="00CF2626">
        <w:rPr>
          <w:rFonts w:ascii="Times New Roman" w:hAnsi="Times New Roman"/>
        </w:rPr>
        <w:t>г. Красноярск, ул. Весны 3А</w:t>
      </w:r>
      <w:r w:rsidRPr="00B07197">
        <w:rPr>
          <w:rFonts w:ascii="Times New Roman" w:hAnsi="Times New Roman"/>
        </w:rPr>
        <w:t xml:space="preserve">, </w:t>
      </w:r>
      <w:r w:rsidR="004524BC" w:rsidRPr="00B07197">
        <w:rPr>
          <w:rFonts w:ascii="Times New Roman" w:hAnsi="Times New Roman"/>
        </w:rPr>
        <w:t>10 -</w:t>
      </w:r>
      <w:r w:rsidRPr="00B07197">
        <w:rPr>
          <w:rFonts w:ascii="Times New Roman" w:hAnsi="Times New Roman"/>
        </w:rPr>
        <w:t xml:space="preserve"> 14 этаж</w:t>
      </w:r>
      <w:r w:rsidR="004524BC" w:rsidRPr="00B07197">
        <w:rPr>
          <w:rFonts w:ascii="Times New Roman" w:hAnsi="Times New Roman"/>
        </w:rPr>
        <w:t>и</w:t>
      </w:r>
      <w:r w:rsidRPr="00CF2626">
        <w:rPr>
          <w:rFonts w:ascii="Times New Roman" w:hAnsi="Times New Roman"/>
        </w:rPr>
        <w:t>.</w:t>
      </w:r>
    </w:p>
    <w:p w14:paraId="5DD5B91B" w14:textId="77777777" w:rsidR="00D1336E" w:rsidRDefault="00D1336E" w:rsidP="00D1336E">
      <w:pPr>
        <w:spacing w:after="0"/>
        <w:rPr>
          <w:rFonts w:ascii="Times New Roman" w:hAnsi="Times New Roman"/>
          <w:color w:val="000000" w:themeColor="text1"/>
          <w:u w:val="single"/>
        </w:rPr>
      </w:pPr>
    </w:p>
    <w:p w14:paraId="6B2B218A" w14:textId="77777777" w:rsidR="00D1336E" w:rsidRPr="00D1336E" w:rsidRDefault="00D1336E" w:rsidP="00D1336E">
      <w:pPr>
        <w:spacing w:after="0"/>
        <w:rPr>
          <w:rFonts w:ascii="Times New Roman" w:hAnsi="Times New Roman"/>
          <w:iCs/>
          <w:color w:val="000000" w:themeColor="text1"/>
        </w:rPr>
      </w:pPr>
      <w:r w:rsidRPr="00F97803">
        <w:rPr>
          <w:rFonts w:ascii="Times New Roman" w:hAnsi="Times New Roman"/>
          <w:color w:val="000000" w:themeColor="text1"/>
          <w:u w:val="single"/>
        </w:rPr>
        <w:t>Срок</w:t>
      </w:r>
      <w:r>
        <w:rPr>
          <w:rFonts w:ascii="Times New Roman" w:hAnsi="Times New Roman"/>
          <w:color w:val="000000" w:themeColor="text1"/>
          <w:u w:val="single"/>
        </w:rPr>
        <w:t>и</w:t>
      </w:r>
      <w:r w:rsidRPr="00F97803">
        <w:rPr>
          <w:rFonts w:ascii="Times New Roman" w:hAnsi="Times New Roman"/>
          <w:color w:val="000000" w:themeColor="text1"/>
          <w:u w:val="single"/>
        </w:rPr>
        <w:t xml:space="preserve"> (период) поставки</w:t>
      </w:r>
      <w:r w:rsidR="002F0F74">
        <w:rPr>
          <w:rFonts w:ascii="Times New Roman" w:hAnsi="Times New Roman"/>
          <w:color w:val="000000" w:themeColor="text1"/>
          <w:u w:val="single"/>
        </w:rPr>
        <w:t xml:space="preserve"> воды</w:t>
      </w:r>
      <w:r w:rsidRPr="0083407E">
        <w:rPr>
          <w:rFonts w:ascii="Times New Roman" w:hAnsi="Times New Roman"/>
          <w:color w:val="000000" w:themeColor="text1"/>
          <w:u w:val="single"/>
        </w:rPr>
        <w:t>:</w:t>
      </w:r>
      <w:r w:rsidRPr="0083407E">
        <w:rPr>
          <w:rFonts w:ascii="Times New Roman" w:hAnsi="Times New Roman"/>
        </w:rPr>
        <w:t xml:space="preserve"> </w:t>
      </w:r>
      <w:bookmarkStart w:id="1" w:name="_Hlk152603140"/>
      <w:r w:rsidR="00D17211" w:rsidRPr="0083407E">
        <w:rPr>
          <w:rFonts w:ascii="Times New Roman" w:hAnsi="Times New Roman"/>
        </w:rPr>
        <w:t>февраль 202</w:t>
      </w:r>
      <w:r w:rsidR="00735282">
        <w:rPr>
          <w:rFonts w:ascii="Times New Roman" w:hAnsi="Times New Roman"/>
        </w:rPr>
        <w:t>5</w:t>
      </w:r>
      <w:r w:rsidR="00D17211" w:rsidRPr="0083407E">
        <w:rPr>
          <w:rFonts w:ascii="Times New Roman" w:hAnsi="Times New Roman"/>
        </w:rPr>
        <w:t>г. - январь 202</w:t>
      </w:r>
      <w:r w:rsidR="00735282">
        <w:rPr>
          <w:rFonts w:ascii="Times New Roman" w:hAnsi="Times New Roman"/>
        </w:rPr>
        <w:t>6</w:t>
      </w:r>
      <w:r w:rsidR="00D17211" w:rsidRPr="00D17211">
        <w:rPr>
          <w:rFonts w:ascii="Times New Roman" w:hAnsi="Times New Roman"/>
        </w:rPr>
        <w:t xml:space="preserve"> г.</w:t>
      </w:r>
      <w:bookmarkEnd w:id="1"/>
      <w:r w:rsidR="00180B28" w:rsidRPr="00F97803">
        <w:rPr>
          <w:rFonts w:ascii="Times New Roman" w:hAnsi="Times New Roman"/>
        </w:rPr>
        <w:t xml:space="preserve"> </w:t>
      </w:r>
      <w:r w:rsidRPr="00F97803">
        <w:rPr>
          <w:rFonts w:ascii="Times New Roman" w:hAnsi="Times New Roman"/>
        </w:rPr>
        <w:t xml:space="preserve">по заявкам </w:t>
      </w:r>
      <w:r w:rsidR="002F0F74">
        <w:rPr>
          <w:rFonts w:ascii="Times New Roman" w:hAnsi="Times New Roman"/>
        </w:rPr>
        <w:t>Заказчика</w:t>
      </w:r>
      <w:r w:rsidR="00180B28">
        <w:rPr>
          <w:rFonts w:ascii="Times New Roman" w:hAnsi="Times New Roman"/>
        </w:rPr>
        <w:t>.</w:t>
      </w:r>
    </w:p>
    <w:p w14:paraId="70B29813" w14:textId="77777777" w:rsidR="00D1336E" w:rsidRDefault="00D1336E" w:rsidP="00D133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Объем и ассортимент каждой партии товара</w:t>
      </w:r>
      <w:r w:rsidRPr="00F97803">
        <w:rPr>
          <w:rFonts w:ascii="Times New Roman" w:hAnsi="Times New Roman"/>
        </w:rPr>
        <w:t xml:space="preserve"> будет определяться из фактической потребности</w:t>
      </w:r>
      <w:r>
        <w:rPr>
          <w:rFonts w:ascii="Times New Roman" w:hAnsi="Times New Roman"/>
        </w:rPr>
        <w:t xml:space="preserve"> </w:t>
      </w:r>
      <w:r w:rsidR="00354E7E">
        <w:rPr>
          <w:rFonts w:ascii="Times New Roman" w:hAnsi="Times New Roman"/>
        </w:rPr>
        <w:t>Заказчика.</w:t>
      </w:r>
      <w:r>
        <w:rPr>
          <w:rFonts w:ascii="Times New Roman" w:hAnsi="Times New Roman"/>
        </w:rPr>
        <w:t xml:space="preserve"> </w:t>
      </w:r>
      <w:r w:rsidRPr="00F97803">
        <w:rPr>
          <w:rFonts w:ascii="Times New Roman" w:hAnsi="Times New Roman"/>
        </w:rPr>
        <w:t xml:space="preserve">Срок для исполнения заявок </w:t>
      </w:r>
      <w:r w:rsidR="002F0F74">
        <w:rPr>
          <w:rFonts w:ascii="Times New Roman" w:hAnsi="Times New Roman"/>
        </w:rPr>
        <w:t xml:space="preserve">на поставку </w:t>
      </w:r>
      <w:r w:rsidRPr="00F97803">
        <w:rPr>
          <w:rFonts w:ascii="Times New Roman" w:hAnsi="Times New Roman"/>
        </w:rPr>
        <w:t xml:space="preserve">не должен </w:t>
      </w:r>
      <w:r w:rsidRPr="00E35D18">
        <w:rPr>
          <w:rFonts w:ascii="Times New Roman" w:hAnsi="Times New Roman"/>
        </w:rPr>
        <w:t>превышать 1 рабочи</w:t>
      </w:r>
      <w:r>
        <w:rPr>
          <w:rFonts w:ascii="Times New Roman" w:hAnsi="Times New Roman"/>
        </w:rPr>
        <w:t>й</w:t>
      </w:r>
      <w:r w:rsidRPr="00F97803">
        <w:rPr>
          <w:rFonts w:ascii="Times New Roman" w:hAnsi="Times New Roman"/>
        </w:rPr>
        <w:t xml:space="preserve"> д</w:t>
      </w:r>
      <w:r w:rsidR="002F0F74">
        <w:rPr>
          <w:rFonts w:ascii="Times New Roman" w:hAnsi="Times New Roman"/>
        </w:rPr>
        <w:t>ень</w:t>
      </w:r>
      <w:r w:rsidRPr="00F97803">
        <w:rPr>
          <w:rFonts w:ascii="Times New Roman" w:hAnsi="Times New Roman"/>
        </w:rPr>
        <w:t>.</w:t>
      </w:r>
    </w:p>
    <w:p w14:paraId="0E81154E" w14:textId="77777777" w:rsidR="00382690" w:rsidRDefault="00382690" w:rsidP="00D133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091B0351" w14:textId="77777777" w:rsidR="00382690" w:rsidRPr="00252681" w:rsidRDefault="00FF4A41" w:rsidP="00382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Н</w:t>
      </w:r>
      <w:r w:rsidR="00382690" w:rsidRPr="00252681">
        <w:rPr>
          <w:rFonts w:ascii="Times New Roman" w:hAnsi="Times New Roman"/>
          <w:b/>
        </w:rPr>
        <w:t xml:space="preserve">оменклатура и </w:t>
      </w:r>
      <w:r>
        <w:rPr>
          <w:rFonts w:ascii="Times New Roman" w:hAnsi="Times New Roman"/>
          <w:b/>
        </w:rPr>
        <w:t xml:space="preserve">планируемые предельные </w:t>
      </w:r>
      <w:r w:rsidR="00382690" w:rsidRPr="00252681">
        <w:rPr>
          <w:rFonts w:ascii="Times New Roman" w:hAnsi="Times New Roman"/>
          <w:b/>
        </w:rPr>
        <w:t>объемы поставки</w:t>
      </w:r>
      <w:r w:rsidR="00382690" w:rsidRPr="0025268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273"/>
        <w:gridCol w:w="958"/>
        <w:gridCol w:w="1204"/>
        <w:gridCol w:w="1204"/>
      </w:tblGrid>
      <w:tr w:rsidR="00382690" w:rsidRPr="00252681" w14:paraId="545767A7" w14:textId="77777777" w:rsidTr="00A725C8">
        <w:trPr>
          <w:trHeight w:val="517"/>
          <w:tblHeader/>
          <w:jc w:val="center"/>
        </w:trPr>
        <w:tc>
          <w:tcPr>
            <w:tcW w:w="349" w:type="pct"/>
            <w:shd w:val="clear" w:color="auto" w:fill="F2F2F2" w:themeFill="background1" w:themeFillShade="F2"/>
            <w:vAlign w:val="center"/>
            <w:hideMark/>
          </w:tcPr>
          <w:p w14:paraId="6C5AF3D2" w14:textId="77777777" w:rsidR="00382690" w:rsidRPr="00252681" w:rsidRDefault="00382690" w:rsidP="001E2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2" w:name="_Hlk149902769"/>
            <w:r w:rsidRPr="0025268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839" w:type="pct"/>
            <w:shd w:val="clear" w:color="auto" w:fill="F2F2F2" w:themeFill="background1" w:themeFillShade="F2"/>
            <w:vAlign w:val="center"/>
            <w:hideMark/>
          </w:tcPr>
          <w:p w14:paraId="78489E5F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681">
              <w:rPr>
                <w:rFonts w:ascii="Times New Roman" w:eastAsia="Times New Roman" w:hAnsi="Times New Roman" w:cs="Times New Roman"/>
                <w:b/>
              </w:rPr>
              <w:t>Наименование ТМЦ</w:t>
            </w:r>
          </w:p>
        </w:tc>
        <w:tc>
          <w:tcPr>
            <w:tcW w:w="516" w:type="pct"/>
            <w:shd w:val="clear" w:color="auto" w:fill="F2F2F2" w:themeFill="background1" w:themeFillShade="F2"/>
            <w:vAlign w:val="center"/>
            <w:hideMark/>
          </w:tcPr>
          <w:p w14:paraId="14F08FAF" w14:textId="77777777" w:rsidR="00382690" w:rsidRPr="00252681" w:rsidRDefault="00382690" w:rsidP="00F96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681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648" w:type="pct"/>
            <w:shd w:val="clear" w:color="auto" w:fill="F2F2F2" w:themeFill="background1" w:themeFillShade="F2"/>
            <w:vAlign w:val="center"/>
            <w:hideMark/>
          </w:tcPr>
          <w:p w14:paraId="6BC4F913" w14:textId="77777777" w:rsidR="00382690" w:rsidRDefault="00382690" w:rsidP="001E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52681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  <w:p w14:paraId="7E943932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бутылей</w:t>
            </w:r>
          </w:p>
        </w:tc>
        <w:tc>
          <w:tcPr>
            <w:tcW w:w="648" w:type="pct"/>
            <w:shd w:val="clear" w:color="auto" w:fill="F2F2F2" w:themeFill="background1" w:themeFillShade="F2"/>
          </w:tcPr>
          <w:p w14:paraId="17633791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Кол-во литров</w:t>
            </w:r>
          </w:p>
        </w:tc>
      </w:tr>
      <w:bookmarkEnd w:id="2"/>
      <w:tr w:rsidR="00382690" w:rsidRPr="00252681" w14:paraId="057010F8" w14:textId="77777777" w:rsidTr="00A725C8">
        <w:trPr>
          <w:trHeight w:val="517"/>
          <w:tblHeader/>
          <w:jc w:val="center"/>
        </w:trPr>
        <w:tc>
          <w:tcPr>
            <w:tcW w:w="349" w:type="pct"/>
            <w:shd w:val="clear" w:color="auto" w:fill="FFFFFF" w:themeFill="background1"/>
            <w:vAlign w:val="center"/>
          </w:tcPr>
          <w:p w14:paraId="3830516D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26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9" w:type="pct"/>
            <w:shd w:val="clear" w:color="auto" w:fill="FFFFFF" w:themeFill="background1"/>
            <w:vAlign w:val="center"/>
          </w:tcPr>
          <w:p w14:paraId="30B0A1AF" w14:textId="77777777" w:rsidR="00382690" w:rsidRPr="00252681" w:rsidRDefault="00933703" w:rsidP="001E2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703">
              <w:rPr>
                <w:rFonts w:ascii="Times New Roman" w:hAnsi="Times New Roman" w:cs="Times New Roman"/>
              </w:rPr>
              <w:t>Вода питьевая природная бутилированная для кулера (19л+/-0,1л.)</w:t>
            </w:r>
          </w:p>
        </w:tc>
        <w:tc>
          <w:tcPr>
            <w:tcW w:w="516" w:type="pct"/>
            <w:shd w:val="clear" w:color="auto" w:fill="FFFFFF" w:themeFill="background1"/>
            <w:vAlign w:val="center"/>
          </w:tcPr>
          <w:p w14:paraId="03377D50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2681">
              <w:rPr>
                <w:rFonts w:ascii="Times New Roman" w:hAnsi="Times New Roman" w:cs="Times New Roman"/>
              </w:rPr>
              <w:t>бут.</w:t>
            </w:r>
          </w:p>
        </w:tc>
        <w:tc>
          <w:tcPr>
            <w:tcW w:w="648" w:type="pct"/>
            <w:shd w:val="clear" w:color="auto" w:fill="FFFFFF" w:themeFill="background1"/>
            <w:vAlign w:val="center"/>
          </w:tcPr>
          <w:p w14:paraId="02CF0529" w14:textId="77777777" w:rsidR="00382690" w:rsidRPr="00D43C6A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C6A">
              <w:rPr>
                <w:rFonts w:ascii="Times New Roman" w:hAnsi="Times New Roman" w:cs="Times New Roman"/>
              </w:rPr>
              <w:t>1 100</w:t>
            </w:r>
          </w:p>
        </w:tc>
        <w:tc>
          <w:tcPr>
            <w:tcW w:w="648" w:type="pct"/>
            <w:shd w:val="clear" w:color="auto" w:fill="FFFFFF" w:themeFill="background1"/>
            <w:vAlign w:val="center"/>
          </w:tcPr>
          <w:p w14:paraId="5B05B7FB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20 900</w:t>
            </w:r>
          </w:p>
        </w:tc>
      </w:tr>
      <w:tr w:rsidR="00382690" w:rsidRPr="00252681" w14:paraId="18BFD1D0" w14:textId="77777777" w:rsidTr="00A725C8">
        <w:trPr>
          <w:trHeight w:val="517"/>
          <w:jc w:val="center"/>
        </w:trPr>
        <w:tc>
          <w:tcPr>
            <w:tcW w:w="349" w:type="pct"/>
            <w:shd w:val="clear" w:color="auto" w:fill="auto"/>
            <w:vAlign w:val="center"/>
          </w:tcPr>
          <w:p w14:paraId="37479E6F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26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9" w:type="pct"/>
            <w:shd w:val="clear" w:color="auto" w:fill="auto"/>
            <w:vAlign w:val="center"/>
          </w:tcPr>
          <w:p w14:paraId="5195E5D5" w14:textId="77777777" w:rsidR="00382690" w:rsidRPr="00252681" w:rsidRDefault="00933703" w:rsidP="001E2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703">
              <w:rPr>
                <w:rFonts w:ascii="Times New Roman" w:hAnsi="Times New Roman" w:cs="Times New Roman"/>
              </w:rPr>
              <w:t>Вода питьевая природная бутилированная (5л.)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7E9F1097" w14:textId="77777777" w:rsidR="00382690" w:rsidRPr="00252681" w:rsidRDefault="00933703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382690" w:rsidRPr="00252681">
              <w:rPr>
                <w:rFonts w:ascii="Times New Roman" w:hAnsi="Times New Roman" w:cs="Times New Roman"/>
              </w:rPr>
              <w:t>ут.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74C667E" w14:textId="77777777" w:rsidR="00382690" w:rsidRPr="00D43C6A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C6A">
              <w:rPr>
                <w:rFonts w:ascii="Times New Roman" w:hAnsi="Times New Roman" w:cs="Times New Roman"/>
              </w:rPr>
              <w:t>2 040</w:t>
            </w:r>
          </w:p>
        </w:tc>
        <w:tc>
          <w:tcPr>
            <w:tcW w:w="648" w:type="pct"/>
            <w:vAlign w:val="center"/>
          </w:tcPr>
          <w:p w14:paraId="0904D082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10 200</w:t>
            </w:r>
          </w:p>
        </w:tc>
      </w:tr>
      <w:tr w:rsidR="00382690" w:rsidRPr="00252681" w14:paraId="6CF4B919" w14:textId="77777777" w:rsidTr="00A725C8">
        <w:trPr>
          <w:trHeight w:val="517"/>
          <w:jc w:val="center"/>
        </w:trPr>
        <w:tc>
          <w:tcPr>
            <w:tcW w:w="349" w:type="pct"/>
            <w:shd w:val="clear" w:color="auto" w:fill="auto"/>
            <w:vAlign w:val="center"/>
          </w:tcPr>
          <w:p w14:paraId="11E0D016" w14:textId="77777777" w:rsidR="00382690" w:rsidRPr="00252681" w:rsidRDefault="00382690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26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9" w:type="pct"/>
            <w:shd w:val="clear" w:color="auto" w:fill="auto"/>
            <w:vAlign w:val="center"/>
          </w:tcPr>
          <w:p w14:paraId="789BA651" w14:textId="77777777" w:rsidR="00382690" w:rsidRPr="00252681" w:rsidRDefault="00382690" w:rsidP="001E2E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2681">
              <w:rPr>
                <w:rFonts w:ascii="Times New Roman" w:hAnsi="Times New Roman" w:cs="Times New Roman"/>
              </w:rPr>
              <w:t xml:space="preserve">Вода питьевая </w:t>
            </w:r>
            <w:r w:rsidR="00933703">
              <w:rPr>
                <w:rFonts w:ascii="Times New Roman" w:hAnsi="Times New Roman" w:cs="Times New Roman"/>
              </w:rPr>
              <w:t xml:space="preserve">природная </w:t>
            </w:r>
            <w:r w:rsidRPr="00252681">
              <w:rPr>
                <w:rFonts w:ascii="Times New Roman" w:hAnsi="Times New Roman" w:cs="Times New Roman"/>
              </w:rPr>
              <w:t>(0,5 л)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064878D3" w14:textId="77777777" w:rsidR="00382690" w:rsidRPr="00252681" w:rsidRDefault="00933703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382690" w:rsidRPr="00252681">
              <w:rPr>
                <w:rFonts w:ascii="Times New Roman" w:hAnsi="Times New Roman" w:cs="Times New Roman"/>
              </w:rPr>
              <w:t>ут.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54FF2D2" w14:textId="77777777" w:rsidR="00382690" w:rsidRPr="00D43C6A" w:rsidRDefault="002544FF" w:rsidP="001E2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A736E" w:rsidRPr="00D43C6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48" w:type="pct"/>
            <w:vAlign w:val="center"/>
          </w:tcPr>
          <w:p w14:paraId="072336AA" w14:textId="77777777" w:rsidR="00382690" w:rsidRPr="00252681" w:rsidRDefault="002544FF" w:rsidP="00C255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</w:tbl>
    <w:p w14:paraId="036DEDC5" w14:textId="77777777" w:rsidR="00382690" w:rsidRPr="002B540A" w:rsidRDefault="00351B10" w:rsidP="008B73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351B10">
        <w:rPr>
          <w:rFonts w:ascii="Times New Roman" w:hAnsi="Times New Roman"/>
        </w:rPr>
        <w:t>Бутыли (19л.) являются оборотной тарой</w:t>
      </w:r>
      <w:r w:rsidR="00382690" w:rsidRPr="00351B10">
        <w:rPr>
          <w:rFonts w:ascii="Times New Roman" w:hAnsi="Times New Roman"/>
        </w:rPr>
        <w:t xml:space="preserve">, которая является собственностью </w:t>
      </w:r>
      <w:r w:rsidR="00B2754E" w:rsidRPr="00351B10">
        <w:rPr>
          <w:rFonts w:ascii="Times New Roman" w:hAnsi="Times New Roman"/>
        </w:rPr>
        <w:t>Поставщика (</w:t>
      </w:r>
      <w:r w:rsidR="00382690" w:rsidRPr="00351B10">
        <w:rPr>
          <w:rFonts w:ascii="Times New Roman" w:hAnsi="Times New Roman"/>
        </w:rPr>
        <w:t>Исполнителя</w:t>
      </w:r>
      <w:r w:rsidR="00B2754E" w:rsidRPr="00351B10">
        <w:rPr>
          <w:rFonts w:ascii="Times New Roman" w:hAnsi="Times New Roman"/>
        </w:rPr>
        <w:t>)</w:t>
      </w:r>
      <w:r w:rsidR="00382690" w:rsidRPr="00351B10">
        <w:rPr>
          <w:rFonts w:ascii="Times New Roman" w:hAnsi="Times New Roman"/>
        </w:rPr>
        <w:t xml:space="preserve"> и передается Заказчику во временное пользование, и </w:t>
      </w:r>
      <w:r w:rsidRPr="00351B10">
        <w:rPr>
          <w:rFonts w:ascii="Times New Roman" w:hAnsi="Times New Roman"/>
        </w:rPr>
        <w:t>по окончании выполнения обязательств сторонами</w:t>
      </w:r>
      <w:r>
        <w:rPr>
          <w:rFonts w:ascii="Times New Roman" w:hAnsi="Times New Roman"/>
        </w:rPr>
        <w:t>,</w:t>
      </w:r>
      <w:r w:rsidR="00D919E8">
        <w:rPr>
          <w:rFonts w:ascii="Times New Roman" w:hAnsi="Times New Roman"/>
        </w:rPr>
        <w:t xml:space="preserve"> </w:t>
      </w:r>
      <w:r w:rsidR="00382690" w:rsidRPr="00351B10">
        <w:rPr>
          <w:rFonts w:ascii="Times New Roman" w:hAnsi="Times New Roman"/>
        </w:rPr>
        <w:t>подлежит возврату.</w:t>
      </w:r>
    </w:p>
    <w:p w14:paraId="2B475172" w14:textId="77777777" w:rsidR="00CF2626" w:rsidRDefault="00CF2626" w:rsidP="008B73F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bookmarkStart w:id="3" w:name="_Hlk150263410"/>
      <w:r>
        <w:rPr>
          <w:rFonts w:ascii="Times New Roman" w:hAnsi="Times New Roman"/>
          <w:u w:val="single"/>
        </w:rPr>
        <w:t>Период</w:t>
      </w:r>
      <w:r w:rsidR="00525509" w:rsidRPr="002F0F74">
        <w:rPr>
          <w:rFonts w:ascii="Times New Roman" w:hAnsi="Times New Roman"/>
          <w:u w:val="single"/>
        </w:rPr>
        <w:t xml:space="preserve"> </w:t>
      </w:r>
      <w:bookmarkStart w:id="4" w:name="_Hlk149904900"/>
      <w:r w:rsidRPr="00CF2626">
        <w:rPr>
          <w:rFonts w:ascii="Times New Roman" w:hAnsi="Times New Roman"/>
          <w:u w:val="single"/>
        </w:rPr>
        <w:t>оказани</w:t>
      </w:r>
      <w:r>
        <w:rPr>
          <w:rFonts w:ascii="Times New Roman" w:hAnsi="Times New Roman"/>
          <w:u w:val="single"/>
        </w:rPr>
        <w:t>я</w:t>
      </w:r>
      <w:r w:rsidRPr="00CF2626">
        <w:rPr>
          <w:rFonts w:ascii="Times New Roman" w:hAnsi="Times New Roman"/>
          <w:u w:val="single"/>
        </w:rPr>
        <w:t xml:space="preserve"> услуг (выполнени</w:t>
      </w:r>
      <w:r>
        <w:rPr>
          <w:rFonts w:ascii="Times New Roman" w:hAnsi="Times New Roman"/>
          <w:u w:val="single"/>
        </w:rPr>
        <w:t>я</w:t>
      </w:r>
      <w:r w:rsidRPr="00CF2626">
        <w:rPr>
          <w:rFonts w:ascii="Times New Roman" w:hAnsi="Times New Roman"/>
          <w:u w:val="single"/>
        </w:rPr>
        <w:t xml:space="preserve"> работ) </w:t>
      </w:r>
      <w:r w:rsidRPr="00E60F31">
        <w:rPr>
          <w:rFonts w:ascii="Times New Roman" w:hAnsi="Times New Roman"/>
        </w:rPr>
        <w:t xml:space="preserve">по техническому обслуживанию и ремонту </w:t>
      </w:r>
      <w:r w:rsidR="00282A28">
        <w:rPr>
          <w:rFonts w:ascii="Times New Roman" w:hAnsi="Times New Roman"/>
        </w:rPr>
        <w:t>кулеров</w:t>
      </w:r>
      <w:r w:rsidR="00E60F31">
        <w:rPr>
          <w:rFonts w:ascii="Times New Roman" w:hAnsi="Times New Roman"/>
        </w:rPr>
        <w:t xml:space="preserve"> (далее – Оборудования</w:t>
      </w:r>
      <w:r w:rsidR="00E60F31" w:rsidRPr="0083407E">
        <w:rPr>
          <w:rFonts w:ascii="Times New Roman" w:hAnsi="Times New Roman"/>
        </w:rPr>
        <w:t>)</w:t>
      </w:r>
      <w:r w:rsidR="00180B28" w:rsidRPr="0083407E">
        <w:rPr>
          <w:rFonts w:ascii="Times New Roman" w:hAnsi="Times New Roman"/>
        </w:rPr>
        <w:t xml:space="preserve">: </w:t>
      </w:r>
      <w:bookmarkEnd w:id="4"/>
      <w:bookmarkEnd w:id="3"/>
      <w:r w:rsidR="00D17211" w:rsidRPr="0083407E">
        <w:rPr>
          <w:rFonts w:ascii="Times New Roman" w:hAnsi="Times New Roman"/>
        </w:rPr>
        <w:t>февраль 202</w:t>
      </w:r>
      <w:r w:rsidR="00735282">
        <w:rPr>
          <w:rFonts w:ascii="Times New Roman" w:hAnsi="Times New Roman"/>
        </w:rPr>
        <w:t>5</w:t>
      </w:r>
      <w:r w:rsidR="00D17211" w:rsidRPr="0083407E">
        <w:rPr>
          <w:rFonts w:ascii="Times New Roman" w:hAnsi="Times New Roman"/>
        </w:rPr>
        <w:t>г. - январь 202</w:t>
      </w:r>
      <w:r w:rsidR="00735282">
        <w:rPr>
          <w:rFonts w:ascii="Times New Roman" w:hAnsi="Times New Roman"/>
        </w:rPr>
        <w:t>6</w:t>
      </w:r>
      <w:r w:rsidR="00D17211" w:rsidRPr="0083407E">
        <w:rPr>
          <w:rFonts w:ascii="Times New Roman" w:hAnsi="Times New Roman"/>
        </w:rPr>
        <w:t xml:space="preserve"> г.</w:t>
      </w:r>
      <w:r w:rsidR="00180B28" w:rsidRPr="0083407E">
        <w:rPr>
          <w:rFonts w:ascii="Times New Roman" w:hAnsi="Times New Roman"/>
        </w:rPr>
        <w:t xml:space="preserve"> по</w:t>
      </w:r>
      <w:r w:rsidR="00180B28" w:rsidRPr="00180B28">
        <w:rPr>
          <w:rFonts w:ascii="Times New Roman" w:hAnsi="Times New Roman"/>
        </w:rPr>
        <w:t xml:space="preserve"> заявкам Заказчика.</w:t>
      </w:r>
      <w:r w:rsidR="00180B28">
        <w:rPr>
          <w:rFonts w:ascii="Times New Roman" w:hAnsi="Times New Roman"/>
        </w:rPr>
        <w:t xml:space="preserve"> </w:t>
      </w:r>
    </w:p>
    <w:p w14:paraId="6A0C42B3" w14:textId="77777777" w:rsidR="00525509" w:rsidRDefault="00180B28" w:rsidP="0038269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 </w:t>
      </w:r>
      <w:r w:rsidR="00CF2626" w:rsidRPr="00CF2626">
        <w:rPr>
          <w:rFonts w:ascii="Times New Roman" w:hAnsi="Times New Roman"/>
        </w:rPr>
        <w:t xml:space="preserve">оказания услуг по </w:t>
      </w:r>
      <w:r w:rsidR="00CF2626">
        <w:rPr>
          <w:rFonts w:ascii="Times New Roman" w:hAnsi="Times New Roman"/>
        </w:rPr>
        <w:t>с</w:t>
      </w:r>
      <w:r w:rsidR="00CF2626" w:rsidRPr="00CF2626">
        <w:rPr>
          <w:rFonts w:ascii="Times New Roman" w:hAnsi="Times New Roman"/>
        </w:rPr>
        <w:t xml:space="preserve">анитарной обработке </w:t>
      </w:r>
      <w:r w:rsidR="00525509">
        <w:rPr>
          <w:rFonts w:ascii="Times New Roman" w:hAnsi="Times New Roman"/>
        </w:rPr>
        <w:t>– 7 рабочих дней</w:t>
      </w:r>
      <w:r w:rsidR="00CF2626">
        <w:rPr>
          <w:rFonts w:ascii="Times New Roman" w:hAnsi="Times New Roman"/>
        </w:rPr>
        <w:t>, срочные заявки – не более 5 рабочих дней.</w:t>
      </w:r>
      <w:bookmarkStart w:id="5" w:name="_GoBack"/>
      <w:bookmarkEnd w:id="5"/>
    </w:p>
    <w:p w14:paraId="7367C762" w14:textId="77777777" w:rsidR="00CF2626" w:rsidRDefault="00CF2626" w:rsidP="0038269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CF2626">
        <w:rPr>
          <w:rFonts w:ascii="Times New Roman" w:hAnsi="Times New Roman"/>
        </w:rPr>
        <w:t xml:space="preserve">Срок выполнения ремонтных работ </w:t>
      </w:r>
      <w:r w:rsidR="00971F43">
        <w:rPr>
          <w:rFonts w:ascii="Times New Roman" w:hAnsi="Times New Roman"/>
        </w:rPr>
        <w:t xml:space="preserve">- </w:t>
      </w:r>
      <w:r w:rsidRPr="00CF2626">
        <w:rPr>
          <w:rFonts w:ascii="Times New Roman" w:hAnsi="Times New Roman"/>
        </w:rPr>
        <w:t>не более 15 календарных дней с момента поступления заявки от Заказчика.</w:t>
      </w:r>
    </w:p>
    <w:p w14:paraId="50D1E6D9" w14:textId="7D17E64B" w:rsidR="0027071C" w:rsidRDefault="001E108E" w:rsidP="00270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4A7AA7">
        <w:rPr>
          <w:rFonts w:ascii="Times New Roman" w:hAnsi="Times New Roman"/>
        </w:rPr>
        <w:t>Общество оставляет за собой право изменять общее количество поставляемого товара</w:t>
      </w:r>
      <w:r w:rsidR="0027071C" w:rsidRPr="0027071C">
        <w:t xml:space="preserve"> </w:t>
      </w:r>
      <w:r w:rsidR="0027071C" w:rsidRPr="0027071C">
        <w:rPr>
          <w:rFonts w:ascii="Times New Roman" w:hAnsi="Times New Roman"/>
        </w:rPr>
        <w:t>в пределах +100%</w:t>
      </w:r>
      <w:r w:rsidR="0027071C">
        <w:rPr>
          <w:rFonts w:ascii="Times New Roman" w:hAnsi="Times New Roman"/>
        </w:rPr>
        <w:t xml:space="preserve"> </w:t>
      </w:r>
      <w:r w:rsidR="0027071C" w:rsidRPr="0027071C">
        <w:rPr>
          <w:rFonts w:ascii="Times New Roman" w:hAnsi="Times New Roman"/>
        </w:rPr>
        <w:t>при условии уведомления за 20 календарных дней до начала срока поставки дополнительного объема Товара.</w:t>
      </w:r>
    </w:p>
    <w:p w14:paraId="4169FBBA" w14:textId="4CB19E55" w:rsidR="001E108E" w:rsidRPr="004A7AA7" w:rsidRDefault="0027071C" w:rsidP="00270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 w:rsidRPr="0027071C">
        <w:rPr>
          <w:rFonts w:ascii="Times New Roman" w:hAnsi="Times New Roman"/>
        </w:rPr>
        <w:t>Опцион по услугам (работам): в сторону увеличения: +100% от общего объема услуг (работ), согласованного в Договоре в стоимостном выражении.</w:t>
      </w:r>
      <w:r w:rsidR="001E108E" w:rsidRPr="004A7AA7">
        <w:rPr>
          <w:rFonts w:ascii="Times New Roman" w:hAnsi="Times New Roman"/>
        </w:rPr>
        <w:t xml:space="preserve"> </w:t>
      </w:r>
    </w:p>
    <w:p w14:paraId="19EAE604" w14:textId="77777777" w:rsidR="002B540A" w:rsidRPr="00D17211" w:rsidRDefault="002B540A" w:rsidP="002B540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</w:rPr>
        <w:t xml:space="preserve">Заявленная стоимость по </w:t>
      </w:r>
      <w:r w:rsidRPr="002F0F74">
        <w:rPr>
          <w:rFonts w:ascii="Times New Roman" w:hAnsi="Times New Roman"/>
        </w:rPr>
        <w:t>лоту</w:t>
      </w:r>
      <w:r w:rsidRPr="00956500">
        <w:rPr>
          <w:rFonts w:ascii="Times New Roman" w:hAnsi="Times New Roman"/>
        </w:rPr>
        <w:t xml:space="preserve"> должна включать расходы Поставщика</w:t>
      </w:r>
      <w:r w:rsidR="00971F43">
        <w:rPr>
          <w:rFonts w:ascii="Times New Roman" w:hAnsi="Times New Roman"/>
        </w:rPr>
        <w:t xml:space="preserve"> (Исполнителя)</w:t>
      </w:r>
      <w:r w:rsidRPr="00956500">
        <w:rPr>
          <w:rFonts w:ascii="Times New Roman" w:hAnsi="Times New Roman"/>
        </w:rPr>
        <w:t xml:space="preserve"> в соответствии с базисными условиями поставки </w:t>
      </w:r>
      <w:r w:rsidRPr="00956500">
        <w:rPr>
          <w:rFonts w:ascii="Times New Roman" w:hAnsi="Times New Roman"/>
          <w:lang w:val="en-US"/>
        </w:rPr>
        <w:t>DAP</w:t>
      </w:r>
      <w:r w:rsidRPr="00956500">
        <w:rPr>
          <w:rFonts w:ascii="Times New Roman" w:hAnsi="Times New Roman"/>
        </w:rPr>
        <w:t xml:space="preserve"> (ИНКОТЕРМС 2010)</w:t>
      </w:r>
      <w:r>
        <w:rPr>
          <w:rFonts w:ascii="Times New Roman" w:hAnsi="Times New Roman"/>
        </w:rPr>
        <w:t xml:space="preserve">, а также </w:t>
      </w:r>
      <w:r w:rsidRPr="00525509">
        <w:rPr>
          <w:rFonts w:ascii="Times New Roman" w:hAnsi="Times New Roman"/>
        </w:rPr>
        <w:t xml:space="preserve">транспортные расходы по </w:t>
      </w:r>
      <w:r>
        <w:rPr>
          <w:rFonts w:ascii="Times New Roman" w:hAnsi="Times New Roman"/>
        </w:rPr>
        <w:t>забору/</w:t>
      </w:r>
      <w:r w:rsidRPr="00525509">
        <w:rPr>
          <w:rFonts w:ascii="Times New Roman" w:hAnsi="Times New Roman"/>
        </w:rPr>
        <w:t>доставке</w:t>
      </w:r>
      <w:r>
        <w:rPr>
          <w:rFonts w:ascii="Times New Roman" w:hAnsi="Times New Roman"/>
        </w:rPr>
        <w:t xml:space="preserve"> </w:t>
      </w:r>
      <w:r w:rsidR="00282A28">
        <w:rPr>
          <w:rFonts w:ascii="Times New Roman" w:hAnsi="Times New Roman"/>
        </w:rPr>
        <w:t>кулеров</w:t>
      </w:r>
      <w:r w:rsidRPr="00525509">
        <w:rPr>
          <w:rFonts w:ascii="Times New Roman" w:hAnsi="Times New Roman"/>
        </w:rPr>
        <w:t xml:space="preserve">, стоимость всех необходимых погрузочно-разгрузочных работ </w:t>
      </w:r>
      <w:r w:rsidR="001B2FDC">
        <w:rPr>
          <w:rFonts w:ascii="Times New Roman" w:hAnsi="Times New Roman"/>
        </w:rPr>
        <w:t xml:space="preserve">в т.ч. до этажа, стоимость </w:t>
      </w:r>
      <w:r w:rsidR="001B2FDC" w:rsidRPr="001B2FDC">
        <w:rPr>
          <w:rFonts w:ascii="Times New Roman" w:hAnsi="Times New Roman"/>
        </w:rPr>
        <w:t xml:space="preserve">расходных материалов, и запчастей, </w:t>
      </w:r>
      <w:r w:rsidR="00971F43">
        <w:rPr>
          <w:rFonts w:ascii="Times New Roman" w:hAnsi="Times New Roman"/>
        </w:rPr>
        <w:t>все</w:t>
      </w:r>
      <w:r w:rsidRPr="00525509">
        <w:rPr>
          <w:rFonts w:ascii="Times New Roman" w:hAnsi="Times New Roman"/>
        </w:rPr>
        <w:t xml:space="preserve"> </w:t>
      </w:r>
      <w:r w:rsidR="00971F43">
        <w:rPr>
          <w:rFonts w:ascii="Times New Roman" w:hAnsi="Times New Roman"/>
        </w:rPr>
        <w:t>налоги</w:t>
      </w:r>
      <w:r w:rsidR="001B2FDC">
        <w:rPr>
          <w:rFonts w:ascii="Times New Roman" w:hAnsi="Times New Roman"/>
        </w:rPr>
        <w:t xml:space="preserve">, </w:t>
      </w:r>
      <w:r w:rsidR="00971F43">
        <w:rPr>
          <w:rFonts w:ascii="Times New Roman" w:hAnsi="Times New Roman"/>
        </w:rPr>
        <w:t>сборы</w:t>
      </w:r>
      <w:r w:rsidR="001B2FDC">
        <w:rPr>
          <w:rFonts w:ascii="Times New Roman" w:hAnsi="Times New Roman"/>
        </w:rPr>
        <w:t xml:space="preserve"> </w:t>
      </w:r>
      <w:r w:rsidRPr="00525509">
        <w:rPr>
          <w:rFonts w:ascii="Times New Roman" w:hAnsi="Times New Roman"/>
        </w:rPr>
        <w:t xml:space="preserve">иные расходы, связанные с </w:t>
      </w:r>
      <w:r>
        <w:rPr>
          <w:rFonts w:ascii="Times New Roman" w:hAnsi="Times New Roman"/>
        </w:rPr>
        <w:t xml:space="preserve">оказанием услуг </w:t>
      </w:r>
      <w:r w:rsidR="00971F43" w:rsidRPr="00971F43">
        <w:rPr>
          <w:rFonts w:ascii="Times New Roman" w:hAnsi="Times New Roman"/>
        </w:rPr>
        <w:t>(выполнени</w:t>
      </w:r>
      <w:r w:rsidR="00971F43">
        <w:rPr>
          <w:rFonts w:ascii="Times New Roman" w:hAnsi="Times New Roman"/>
        </w:rPr>
        <w:t>ем</w:t>
      </w:r>
      <w:r w:rsidR="00971F43" w:rsidRPr="00971F43">
        <w:rPr>
          <w:rFonts w:ascii="Times New Roman" w:hAnsi="Times New Roman"/>
        </w:rPr>
        <w:t xml:space="preserve"> работ) по техническому обслуживанию и ремонту </w:t>
      </w:r>
      <w:r w:rsidR="00282A28">
        <w:rPr>
          <w:rFonts w:ascii="Times New Roman" w:hAnsi="Times New Roman"/>
        </w:rPr>
        <w:t>кулеров</w:t>
      </w:r>
      <w:r>
        <w:rPr>
          <w:rFonts w:ascii="Times New Roman" w:hAnsi="Times New Roman"/>
        </w:rPr>
        <w:t>.</w:t>
      </w:r>
    </w:p>
    <w:p w14:paraId="6386D9F4" w14:textId="77777777" w:rsidR="006D1251" w:rsidRPr="004F0970" w:rsidRDefault="006D1251" w:rsidP="002F0F7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4F0970">
        <w:rPr>
          <w:rFonts w:ascii="Times New Roman" w:hAnsi="Times New Roman"/>
        </w:rPr>
        <w:lastRenderedPageBreak/>
        <w:t xml:space="preserve">В случае необходимости Исполнитель предоставляет Заказчику </w:t>
      </w:r>
      <w:r w:rsidR="000A2F11" w:rsidRPr="004F0970">
        <w:rPr>
          <w:rFonts w:ascii="Times New Roman" w:hAnsi="Times New Roman"/>
        </w:rPr>
        <w:t xml:space="preserve">в пользование </w:t>
      </w:r>
      <w:r w:rsidRPr="004F0970">
        <w:rPr>
          <w:rFonts w:ascii="Times New Roman" w:hAnsi="Times New Roman"/>
        </w:rPr>
        <w:t xml:space="preserve">на период технического обслуживания </w:t>
      </w:r>
      <w:r w:rsidR="00282A28">
        <w:rPr>
          <w:rFonts w:ascii="Times New Roman" w:hAnsi="Times New Roman"/>
        </w:rPr>
        <w:t>кулеры</w:t>
      </w:r>
      <w:r w:rsidRPr="004F0970">
        <w:rPr>
          <w:rFonts w:ascii="Times New Roman" w:hAnsi="Times New Roman"/>
        </w:rPr>
        <w:t xml:space="preserve"> на замену безвозмездно.</w:t>
      </w:r>
    </w:p>
    <w:p w14:paraId="47644FD0" w14:textId="77777777" w:rsidR="00AA18E4" w:rsidRPr="00AA18E4" w:rsidRDefault="00AA18E4" w:rsidP="003826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bookmarkStart w:id="6" w:name="_Hlk149637426"/>
      <w:r w:rsidRPr="00AA18E4">
        <w:rPr>
          <w:rFonts w:ascii="Times New Roman" w:hAnsi="Times New Roman"/>
        </w:rPr>
        <w:t xml:space="preserve">С победителем тендера будут заключены </w:t>
      </w:r>
      <w:r w:rsidR="001452D6">
        <w:rPr>
          <w:rFonts w:ascii="Times New Roman" w:hAnsi="Times New Roman"/>
        </w:rPr>
        <w:t>2</w:t>
      </w:r>
      <w:r w:rsidRPr="00AA18E4">
        <w:rPr>
          <w:rFonts w:ascii="Times New Roman" w:hAnsi="Times New Roman"/>
        </w:rPr>
        <w:t xml:space="preserve"> договора</w:t>
      </w:r>
      <w:r>
        <w:rPr>
          <w:rFonts w:ascii="Times New Roman" w:hAnsi="Times New Roman"/>
        </w:rPr>
        <w:t xml:space="preserve"> (проекты договоров прилагаются)</w:t>
      </w:r>
      <w:r w:rsidRPr="00AA18E4">
        <w:rPr>
          <w:rFonts w:ascii="Times New Roman" w:hAnsi="Times New Roman"/>
        </w:rPr>
        <w:t>:</w:t>
      </w:r>
    </w:p>
    <w:p w14:paraId="6E56C729" w14:textId="77777777" w:rsidR="00AA18E4" w:rsidRPr="00AA18E4" w:rsidRDefault="00A76C0C" w:rsidP="00382690">
      <w:pPr>
        <w:pStyle w:val="a8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AA18E4">
        <w:rPr>
          <w:rFonts w:ascii="Times New Roman" w:hAnsi="Times New Roman"/>
        </w:rPr>
        <w:t>ДОГОВОР</w:t>
      </w:r>
      <w:r w:rsidR="00AA18E4">
        <w:rPr>
          <w:rFonts w:ascii="Times New Roman" w:hAnsi="Times New Roman"/>
        </w:rPr>
        <w:t xml:space="preserve"> поставки </w:t>
      </w:r>
      <w:r w:rsidR="0045086C">
        <w:rPr>
          <w:rFonts w:ascii="Times New Roman" w:hAnsi="Times New Roman"/>
        </w:rPr>
        <w:t xml:space="preserve">питьевой </w:t>
      </w:r>
      <w:r w:rsidR="001452D6">
        <w:rPr>
          <w:rFonts w:ascii="Times New Roman" w:hAnsi="Times New Roman"/>
        </w:rPr>
        <w:t xml:space="preserve">природной </w:t>
      </w:r>
      <w:r w:rsidR="0045086C">
        <w:rPr>
          <w:rFonts w:ascii="Times New Roman" w:hAnsi="Times New Roman"/>
        </w:rPr>
        <w:t xml:space="preserve">бутилированной воды </w:t>
      </w:r>
      <w:r w:rsidR="00AA18E4">
        <w:rPr>
          <w:rFonts w:ascii="Times New Roman" w:hAnsi="Times New Roman"/>
        </w:rPr>
        <w:t>по заявкам (выборк</w:t>
      </w:r>
      <w:r w:rsidR="0045086C">
        <w:rPr>
          <w:rFonts w:ascii="Times New Roman" w:hAnsi="Times New Roman"/>
        </w:rPr>
        <w:t>а</w:t>
      </w:r>
      <w:r w:rsidR="00AA18E4">
        <w:rPr>
          <w:rFonts w:ascii="Times New Roman" w:hAnsi="Times New Roman"/>
        </w:rPr>
        <w:t>).</w:t>
      </w:r>
    </w:p>
    <w:p w14:paraId="12235F9E" w14:textId="77777777" w:rsidR="00A76C0C" w:rsidRPr="00354E7E" w:rsidRDefault="00AA18E4" w:rsidP="00382690">
      <w:pPr>
        <w:pStyle w:val="a8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AA18E4">
        <w:rPr>
          <w:rFonts w:ascii="Times New Roman" w:hAnsi="Times New Roman"/>
        </w:rPr>
        <w:t xml:space="preserve">ДОГОВОР оказания услуг (выполнения работ) по техническому обслуживанию и ремонту </w:t>
      </w:r>
      <w:r w:rsidR="00282A28">
        <w:rPr>
          <w:rFonts w:ascii="Times New Roman" w:hAnsi="Times New Roman"/>
        </w:rPr>
        <w:t>кулеров</w:t>
      </w:r>
      <w:r>
        <w:rPr>
          <w:rFonts w:ascii="Times New Roman" w:hAnsi="Times New Roman"/>
        </w:rPr>
        <w:t>.</w:t>
      </w:r>
    </w:p>
    <w:p w14:paraId="7217DD47" w14:textId="77777777" w:rsidR="00510C8F" w:rsidRPr="00AA18E4" w:rsidRDefault="00510C8F" w:rsidP="00510C8F">
      <w:pPr>
        <w:pStyle w:val="a8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/>
          <w:u w:val="single"/>
        </w:rPr>
      </w:pPr>
    </w:p>
    <w:p w14:paraId="1890E56E" w14:textId="77777777" w:rsidR="00382690" w:rsidRPr="00826516" w:rsidRDefault="00382690" w:rsidP="00E60F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826516">
        <w:rPr>
          <w:rFonts w:ascii="Times New Roman" w:hAnsi="Times New Roman" w:cs="Times New Roman"/>
          <w:iCs/>
        </w:rPr>
        <w:t xml:space="preserve">Перечень </w:t>
      </w:r>
      <w:r w:rsidR="00E60F31">
        <w:rPr>
          <w:rFonts w:ascii="Times New Roman" w:hAnsi="Times New Roman" w:cs="Times New Roman"/>
          <w:iCs/>
        </w:rPr>
        <w:t xml:space="preserve">Оборудования </w:t>
      </w:r>
      <w:r w:rsidRPr="00826516">
        <w:rPr>
          <w:rFonts w:ascii="Times New Roman" w:hAnsi="Times New Roman" w:cs="Times New Roman"/>
          <w:iCs/>
        </w:rPr>
        <w:t>Заказчика приведен в Приложении №1 к настоящей Форме 2.</w:t>
      </w:r>
    </w:p>
    <w:p w14:paraId="09BE7186" w14:textId="77777777" w:rsidR="00382690" w:rsidRDefault="00382690" w:rsidP="00E60F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826516">
        <w:rPr>
          <w:rFonts w:ascii="Times New Roman" w:hAnsi="Times New Roman" w:cs="Times New Roman"/>
          <w:iCs/>
        </w:rPr>
        <w:t>Перечень услуг и ремонтны</w:t>
      </w:r>
      <w:r w:rsidR="00E60F31">
        <w:rPr>
          <w:rFonts w:ascii="Times New Roman" w:hAnsi="Times New Roman" w:cs="Times New Roman"/>
          <w:iCs/>
        </w:rPr>
        <w:t>х</w:t>
      </w:r>
      <w:r w:rsidRPr="00826516">
        <w:rPr>
          <w:rFonts w:ascii="Times New Roman" w:hAnsi="Times New Roman" w:cs="Times New Roman"/>
          <w:iCs/>
        </w:rPr>
        <w:t xml:space="preserve"> работ приведен в Приложении №2 к настоящей Форме 2.</w:t>
      </w:r>
    </w:p>
    <w:p w14:paraId="6A15DCDF" w14:textId="77777777" w:rsidR="00B93A7A" w:rsidRPr="00826516" w:rsidRDefault="00B93A7A" w:rsidP="00E60F31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</w:p>
    <w:p w14:paraId="63C743E1" w14:textId="77777777" w:rsidR="00D1336E" w:rsidRPr="00D1336E" w:rsidRDefault="00D1336E" w:rsidP="00D1336E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u w:val="single"/>
        </w:rPr>
      </w:pPr>
      <w:r w:rsidRPr="00D1336E">
        <w:rPr>
          <w:rFonts w:ascii="Times New Roman" w:hAnsi="Times New Roman"/>
          <w:u w:val="single"/>
        </w:rPr>
        <w:t>Реквизиты ООО «БНГРЭ»:</w:t>
      </w:r>
    </w:p>
    <w:p w14:paraId="6E840C04" w14:textId="77777777" w:rsidR="00D1336E" w:rsidRPr="00D1336E" w:rsidRDefault="00D1336E" w:rsidP="00D1336E">
      <w:pPr>
        <w:contextualSpacing/>
        <w:rPr>
          <w:rFonts w:ascii="Times New Roman" w:hAnsi="Times New Roman" w:cs="Times New Roman"/>
        </w:rPr>
      </w:pPr>
      <w:r w:rsidRPr="00D1336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5ACDEA44" w14:textId="77777777" w:rsidR="00D1336E" w:rsidRPr="00D1336E" w:rsidRDefault="00D1336E" w:rsidP="00D1336E">
      <w:pPr>
        <w:contextualSpacing/>
        <w:rPr>
          <w:rFonts w:ascii="Times New Roman" w:hAnsi="Times New Roman" w:cs="Times New Roman"/>
        </w:rPr>
      </w:pPr>
      <w:r w:rsidRPr="00D1336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D1336E">
        <w:rPr>
          <w:rFonts w:ascii="Times New Roman" w:hAnsi="Times New Roman" w:cs="Times New Roman"/>
        </w:rPr>
        <w:t>эт</w:t>
      </w:r>
      <w:proofErr w:type="spellEnd"/>
      <w:r w:rsidRPr="00D1336E">
        <w:rPr>
          <w:rFonts w:ascii="Times New Roman" w:hAnsi="Times New Roman" w:cs="Times New Roman"/>
        </w:rPr>
        <w:t xml:space="preserve">. </w:t>
      </w:r>
    </w:p>
    <w:p w14:paraId="28A11370" w14:textId="77777777" w:rsidR="00D1336E" w:rsidRPr="00D1336E" w:rsidRDefault="00D1336E" w:rsidP="00D1336E">
      <w:pPr>
        <w:contextualSpacing/>
        <w:rPr>
          <w:rFonts w:ascii="Times New Roman" w:hAnsi="Times New Roman" w:cs="Times New Roman"/>
        </w:rPr>
      </w:pPr>
      <w:r w:rsidRPr="00D1336E">
        <w:rPr>
          <w:rFonts w:ascii="Times New Roman" w:hAnsi="Times New Roman" w:cs="Times New Roman"/>
        </w:rPr>
        <w:t>Тел./факс: (391)274-86-81</w:t>
      </w:r>
      <w:proofErr w:type="gramStart"/>
      <w:r w:rsidRPr="00D1336E">
        <w:rPr>
          <w:rFonts w:ascii="Times New Roman" w:hAnsi="Times New Roman" w:cs="Times New Roman"/>
        </w:rPr>
        <w:t>/(</w:t>
      </w:r>
      <w:proofErr w:type="gramEnd"/>
      <w:r w:rsidRPr="00D1336E">
        <w:rPr>
          <w:rFonts w:ascii="Times New Roman" w:hAnsi="Times New Roman" w:cs="Times New Roman"/>
        </w:rPr>
        <w:t xml:space="preserve">391)274-86-82 </w:t>
      </w:r>
    </w:p>
    <w:p w14:paraId="46737645" w14:textId="77777777" w:rsidR="00D1336E" w:rsidRPr="00D1336E" w:rsidRDefault="00D1336E" w:rsidP="00D1336E">
      <w:pPr>
        <w:contextualSpacing/>
        <w:rPr>
          <w:rFonts w:ascii="Times New Roman" w:hAnsi="Times New Roman" w:cs="Times New Roman"/>
        </w:rPr>
      </w:pPr>
      <w:r w:rsidRPr="00D1336E">
        <w:rPr>
          <w:rFonts w:ascii="Times New Roman" w:hAnsi="Times New Roman" w:cs="Times New Roman"/>
        </w:rPr>
        <w:t xml:space="preserve">ОГРН 103 880 000 3990 </w:t>
      </w:r>
    </w:p>
    <w:p w14:paraId="568D12F3" w14:textId="77777777" w:rsidR="00D1336E" w:rsidRPr="00D1336E" w:rsidRDefault="00D1336E" w:rsidP="00D1336E">
      <w:pPr>
        <w:contextualSpacing/>
        <w:rPr>
          <w:rFonts w:ascii="Times New Roman" w:hAnsi="Times New Roman" w:cs="Times New Roman"/>
        </w:rPr>
      </w:pPr>
      <w:r w:rsidRPr="00D1336E">
        <w:rPr>
          <w:rFonts w:ascii="Times New Roman" w:hAnsi="Times New Roman" w:cs="Times New Roman"/>
        </w:rPr>
        <w:t xml:space="preserve">ИНН/КПП 880 101 1908/246 501 001 </w:t>
      </w:r>
    </w:p>
    <w:p w14:paraId="7D1CE4F7" w14:textId="77777777" w:rsidR="00D1336E" w:rsidRPr="00D1336E" w:rsidRDefault="00D1336E" w:rsidP="00D1336E">
      <w:pPr>
        <w:contextualSpacing/>
        <w:rPr>
          <w:rFonts w:ascii="Times New Roman" w:hAnsi="Times New Roman" w:cs="Times New Roman"/>
        </w:rPr>
      </w:pPr>
      <w:r w:rsidRPr="00D1336E">
        <w:rPr>
          <w:rFonts w:ascii="Times New Roman" w:hAnsi="Times New Roman" w:cs="Times New Roman"/>
        </w:rPr>
        <w:t xml:space="preserve">ОКПО 47833210 </w:t>
      </w:r>
    </w:p>
    <w:p w14:paraId="5888DF20" w14:textId="77777777" w:rsidR="00D1336E" w:rsidRPr="00D1336E" w:rsidRDefault="00D1336E" w:rsidP="00D1336E">
      <w:pPr>
        <w:spacing w:after="0"/>
        <w:contextualSpacing/>
        <w:rPr>
          <w:rFonts w:ascii="Times New Roman" w:hAnsi="Times New Roman"/>
          <w:bCs/>
          <w:iCs/>
        </w:rPr>
      </w:pPr>
      <w:r w:rsidRPr="00D1336E">
        <w:rPr>
          <w:rFonts w:ascii="Times New Roman" w:hAnsi="Times New Roman"/>
          <w:bCs/>
          <w:iCs/>
        </w:rPr>
        <w:t>Банк ВТБ (ПАО) в г. Красноярске</w:t>
      </w:r>
    </w:p>
    <w:p w14:paraId="15E4B129" w14:textId="77777777" w:rsidR="00D1336E" w:rsidRPr="00D1336E" w:rsidRDefault="00D1336E" w:rsidP="00D1336E">
      <w:pPr>
        <w:contextualSpacing/>
        <w:rPr>
          <w:rFonts w:ascii="Times New Roman" w:hAnsi="Times New Roman" w:cs="Times New Roman"/>
          <w:iCs/>
        </w:rPr>
      </w:pPr>
      <w:r w:rsidRPr="00D1336E">
        <w:rPr>
          <w:rFonts w:ascii="Times New Roman" w:hAnsi="Times New Roman" w:cs="Times New Roman"/>
          <w:iCs/>
        </w:rPr>
        <w:t>БИК: 040407777</w:t>
      </w:r>
    </w:p>
    <w:p w14:paraId="016D1FE8" w14:textId="77777777" w:rsidR="00D1336E" w:rsidRPr="00D1336E" w:rsidRDefault="00D1336E" w:rsidP="00D1336E">
      <w:pPr>
        <w:contextualSpacing/>
        <w:rPr>
          <w:rFonts w:ascii="Times New Roman" w:hAnsi="Times New Roman" w:cs="Times New Roman"/>
          <w:iCs/>
        </w:rPr>
      </w:pPr>
      <w:r w:rsidRPr="00D1336E">
        <w:rPr>
          <w:rFonts w:ascii="Times New Roman" w:hAnsi="Times New Roman" w:cs="Times New Roman"/>
          <w:iCs/>
        </w:rPr>
        <w:t>к/с: 30101810200000000777</w:t>
      </w:r>
    </w:p>
    <w:p w14:paraId="526DA8A0" w14:textId="77777777" w:rsidR="00D1336E" w:rsidRPr="00D1336E" w:rsidRDefault="00D1336E" w:rsidP="00D1336E">
      <w:pPr>
        <w:contextualSpacing/>
        <w:rPr>
          <w:rFonts w:ascii="Times New Roman" w:hAnsi="Times New Roman" w:cs="Times New Roman"/>
          <w:iCs/>
        </w:rPr>
      </w:pPr>
      <w:r w:rsidRPr="00D1336E">
        <w:rPr>
          <w:rFonts w:ascii="Times New Roman" w:hAnsi="Times New Roman" w:cs="Times New Roman"/>
          <w:iCs/>
        </w:rPr>
        <w:t>р/с: 40702810300030003480</w:t>
      </w:r>
    </w:p>
    <w:p w14:paraId="53EAD572" w14:textId="77777777" w:rsidR="00D1336E" w:rsidRPr="00D1336E" w:rsidRDefault="00D1336E" w:rsidP="00D1336E">
      <w:pPr>
        <w:contextualSpacing/>
        <w:rPr>
          <w:rFonts w:ascii="Times New Roman" w:hAnsi="Times New Roman" w:cs="Times New Roman"/>
          <w:iCs/>
        </w:rPr>
      </w:pPr>
      <w:r w:rsidRPr="00D1336E">
        <w:rPr>
          <w:rFonts w:ascii="Times New Roman" w:hAnsi="Times New Roman" w:cs="Times New Roman"/>
          <w:iCs/>
        </w:rPr>
        <w:t>ИНН/КПП: 7702070139/246602001</w:t>
      </w:r>
    </w:p>
    <w:p w14:paraId="730B5B1D" w14:textId="77777777" w:rsidR="00D1336E" w:rsidRPr="00D1336E" w:rsidRDefault="00D1336E" w:rsidP="00D1336E">
      <w:pPr>
        <w:contextualSpacing/>
        <w:rPr>
          <w:rFonts w:ascii="Times New Roman" w:hAnsi="Times New Roman" w:cs="Times New Roman"/>
          <w:iCs/>
        </w:rPr>
      </w:pPr>
      <w:r w:rsidRPr="00D1336E">
        <w:rPr>
          <w:rFonts w:ascii="Times New Roman" w:hAnsi="Times New Roman" w:cs="Times New Roman"/>
          <w:iCs/>
        </w:rPr>
        <w:t>ОГРН: 1027739609391</w:t>
      </w:r>
    </w:p>
    <w:p w14:paraId="15B36C89" w14:textId="77777777" w:rsidR="00D1336E" w:rsidRDefault="00D1336E" w:rsidP="00D1336E">
      <w:pPr>
        <w:contextualSpacing/>
        <w:rPr>
          <w:rFonts w:ascii="Times New Roman" w:hAnsi="Times New Roman" w:cs="Times New Roman"/>
          <w:iCs/>
        </w:rPr>
      </w:pPr>
      <w:r w:rsidRPr="00D1336E">
        <w:rPr>
          <w:rFonts w:ascii="Times New Roman" w:hAnsi="Times New Roman" w:cs="Times New Roman"/>
          <w:iCs/>
        </w:rPr>
        <w:t>Код ОКПО: 21864130</w:t>
      </w:r>
    </w:p>
    <w:bookmarkEnd w:id="6"/>
    <w:p w14:paraId="1F578722" w14:textId="77777777" w:rsidR="00B51AB4" w:rsidRDefault="00B51AB4" w:rsidP="001D45AD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7BE7E223" w14:textId="77777777" w:rsidR="001D45AD" w:rsidRPr="00F97803" w:rsidRDefault="001D45AD" w:rsidP="001D45AD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97803">
        <w:rPr>
          <w:rFonts w:ascii="Times New Roman" w:hAnsi="Times New Roman" w:cs="Times New Roman"/>
          <w:b/>
          <w:i/>
          <w:iCs/>
          <w:sz w:val="20"/>
          <w:szCs w:val="20"/>
        </w:rPr>
        <w:t>2. Требования к предмету закупки:</w:t>
      </w:r>
    </w:p>
    <w:tbl>
      <w:tblPr>
        <w:tblStyle w:val="af0"/>
        <w:tblW w:w="5319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644"/>
        <w:gridCol w:w="2899"/>
        <w:gridCol w:w="2610"/>
        <w:gridCol w:w="2212"/>
        <w:gridCol w:w="830"/>
        <w:gridCol w:w="1277"/>
        <w:gridCol w:w="10"/>
      </w:tblGrid>
      <w:tr w:rsidR="00F9529F" w:rsidRPr="00F97803" w14:paraId="7BE57B17" w14:textId="77777777" w:rsidTr="00090F4B">
        <w:trPr>
          <w:gridAfter w:val="1"/>
          <w:wAfter w:w="4" w:type="pct"/>
          <w:tblHeader/>
        </w:trPr>
        <w:tc>
          <w:tcPr>
            <w:tcW w:w="307" w:type="pct"/>
            <w:shd w:val="clear" w:color="auto" w:fill="BFBFBF" w:themeFill="background1" w:themeFillShade="BF"/>
          </w:tcPr>
          <w:p w14:paraId="09DB612A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383" w:type="pct"/>
            <w:shd w:val="clear" w:color="auto" w:fill="BFBFBF" w:themeFill="background1" w:themeFillShade="BF"/>
            <w:vAlign w:val="center"/>
          </w:tcPr>
          <w:p w14:paraId="402B32E4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45" w:type="pct"/>
            <w:shd w:val="clear" w:color="auto" w:fill="BFBFBF" w:themeFill="background1" w:themeFillShade="BF"/>
            <w:vAlign w:val="center"/>
          </w:tcPr>
          <w:p w14:paraId="544C3C3A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55" w:type="pct"/>
            <w:shd w:val="clear" w:color="auto" w:fill="BFBFBF" w:themeFill="background1" w:themeFillShade="BF"/>
            <w:vAlign w:val="center"/>
          </w:tcPr>
          <w:p w14:paraId="0BAF7063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396" w:type="pct"/>
            <w:shd w:val="clear" w:color="auto" w:fill="BFBFBF" w:themeFill="background1" w:themeFillShade="BF"/>
            <w:vAlign w:val="center"/>
          </w:tcPr>
          <w:p w14:paraId="64774E58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609" w:type="pct"/>
            <w:shd w:val="clear" w:color="auto" w:fill="BFBFBF" w:themeFill="background1" w:themeFillShade="BF"/>
            <w:vAlign w:val="center"/>
          </w:tcPr>
          <w:p w14:paraId="500571A4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9529F" w:rsidRPr="00F97803" w14:paraId="18FD9466" w14:textId="77777777" w:rsidTr="00090F4B">
        <w:trPr>
          <w:gridAfter w:val="1"/>
          <w:wAfter w:w="4" w:type="pct"/>
          <w:tblHeader/>
        </w:trPr>
        <w:tc>
          <w:tcPr>
            <w:tcW w:w="307" w:type="pct"/>
            <w:shd w:val="clear" w:color="auto" w:fill="BFBFBF" w:themeFill="background1" w:themeFillShade="BF"/>
          </w:tcPr>
          <w:p w14:paraId="2DB00B61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383" w:type="pct"/>
            <w:shd w:val="clear" w:color="auto" w:fill="BFBFBF" w:themeFill="background1" w:themeFillShade="BF"/>
          </w:tcPr>
          <w:p w14:paraId="55B162FA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245" w:type="pct"/>
            <w:shd w:val="clear" w:color="auto" w:fill="BFBFBF" w:themeFill="background1" w:themeFillShade="BF"/>
          </w:tcPr>
          <w:p w14:paraId="112EE964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055" w:type="pct"/>
            <w:shd w:val="clear" w:color="auto" w:fill="BFBFBF" w:themeFill="background1" w:themeFillShade="BF"/>
          </w:tcPr>
          <w:p w14:paraId="4FBC4944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396" w:type="pct"/>
            <w:shd w:val="clear" w:color="auto" w:fill="BFBFBF" w:themeFill="background1" w:themeFillShade="BF"/>
          </w:tcPr>
          <w:p w14:paraId="0553886E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609" w:type="pct"/>
            <w:shd w:val="clear" w:color="auto" w:fill="BFBFBF" w:themeFill="background1" w:themeFillShade="BF"/>
          </w:tcPr>
          <w:p w14:paraId="70A58574" w14:textId="77777777" w:rsidR="00F9529F" w:rsidRPr="00F97803" w:rsidRDefault="00F9529F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</w:tr>
      <w:tr w:rsidR="00FB3917" w:rsidRPr="00F97803" w14:paraId="61833FDD" w14:textId="77777777" w:rsidTr="00EA10B5">
        <w:trPr>
          <w:trHeight w:val="503"/>
          <w:tblHeader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5332DE34" w14:textId="77777777" w:rsidR="00FB3917" w:rsidRDefault="00FB3917" w:rsidP="009337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B391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ОСТАВКА ПИТЬЕВОЙ ПРИРОДНОЙ ВОДЫ</w:t>
            </w:r>
          </w:p>
        </w:tc>
      </w:tr>
      <w:tr w:rsidR="00F9529F" w:rsidRPr="00F97803" w14:paraId="31996BA5" w14:textId="77777777" w:rsidTr="0021339E">
        <w:trPr>
          <w:gridAfter w:val="1"/>
          <w:wAfter w:w="4" w:type="pct"/>
          <w:trHeight w:val="1403"/>
        </w:trPr>
        <w:tc>
          <w:tcPr>
            <w:tcW w:w="307" w:type="pct"/>
          </w:tcPr>
          <w:p w14:paraId="0335EC5D" w14:textId="77777777" w:rsidR="00F9529F" w:rsidRPr="00F97803" w:rsidRDefault="00F9529F" w:rsidP="009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90F4B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1383" w:type="pct"/>
            <w:vAlign w:val="center"/>
          </w:tcPr>
          <w:p w14:paraId="46B94E8D" w14:textId="77777777" w:rsidR="00F9529F" w:rsidRPr="0021339E" w:rsidRDefault="00F9529F" w:rsidP="002133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A7AA7">
              <w:rPr>
                <w:rFonts w:ascii="Times New Roman" w:hAnsi="Times New Roman" w:cs="Times New Roman"/>
                <w:b/>
                <w:sz w:val="21"/>
                <w:szCs w:val="21"/>
              </w:rPr>
              <w:t>Вода питьевая природная бутилированная для кулера (19л+/-0,1л)</w:t>
            </w:r>
          </w:p>
        </w:tc>
        <w:tc>
          <w:tcPr>
            <w:tcW w:w="1245" w:type="pct"/>
            <w:vMerge w:val="restart"/>
            <w:shd w:val="clear" w:color="auto" w:fill="FFFFFF" w:themeFill="background1"/>
            <w:vAlign w:val="center"/>
          </w:tcPr>
          <w:p w14:paraId="4E075BDA" w14:textId="77777777" w:rsidR="0021339E" w:rsidRDefault="0021339E" w:rsidP="00213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Вода </w:t>
            </w:r>
            <w:r w:rsidRPr="00F9529F">
              <w:rPr>
                <w:rFonts w:ascii="Times New Roman" w:hAnsi="Times New Roman" w:cs="Times New Roman"/>
                <w:sz w:val="20"/>
                <w:szCs w:val="20"/>
              </w:rPr>
              <w:t>для ежедневного употребления без ограничений взрослым и детям в чистом виде, приготовления горячих напитков и 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5BA8DE" w14:textId="77777777" w:rsidR="0021339E" w:rsidRPr="005E779B" w:rsidRDefault="0021339E" w:rsidP="002133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Не требует кипячения.</w:t>
            </w:r>
          </w:p>
          <w:p w14:paraId="566A0AFD" w14:textId="77777777" w:rsidR="0021339E" w:rsidRDefault="0021339E" w:rsidP="00933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46A8C" w14:textId="77777777" w:rsidR="0021339E" w:rsidRDefault="00F9529F" w:rsidP="0093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 xml:space="preserve">Вода должна соответствовать </w:t>
            </w:r>
          </w:p>
          <w:p w14:paraId="1EE84026" w14:textId="77777777" w:rsidR="0021339E" w:rsidRDefault="0021339E" w:rsidP="0093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1CD">
              <w:rPr>
                <w:rFonts w:ascii="Times New Roman" w:hAnsi="Times New Roman" w:cs="Times New Roman"/>
                <w:sz w:val="20"/>
                <w:szCs w:val="20"/>
              </w:rPr>
              <w:t>ГОСТ 32220-2013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F1A9A0" w14:textId="77777777" w:rsidR="00F9529F" w:rsidRDefault="00F9529F" w:rsidP="00933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B0F">
              <w:rPr>
                <w:rFonts w:ascii="Times New Roman" w:hAnsi="Times New Roman" w:cs="Times New Roman"/>
              </w:rPr>
              <w:t>ТР ЕАЭС 044/2017.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054554" w14:textId="77777777" w:rsidR="00F9529F" w:rsidRDefault="00F9529F" w:rsidP="00E0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17810" w14:textId="77777777" w:rsidR="00F9529F" w:rsidRDefault="00F9529F" w:rsidP="00E0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Тара</w:t>
            </w:r>
            <w:r w:rsidRPr="005E779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должна соответствовать ТР ЕАЭС</w:t>
            </w:r>
            <w:r w:rsidRPr="005E779B">
              <w:t xml:space="preserve"> 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ТС 005/2011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A7E1C5" w14:textId="77777777" w:rsidR="00F9529F" w:rsidRPr="00E06B0F" w:rsidRDefault="00F9529F" w:rsidP="00E0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51644586"/>
            <w:r w:rsidRPr="00E06B0F">
              <w:rPr>
                <w:rFonts w:ascii="Times New Roman" w:hAnsi="Times New Roman" w:cs="Times New Roman"/>
                <w:sz w:val="20"/>
                <w:szCs w:val="20"/>
              </w:rPr>
              <w:t>ГОСТ 34534-2019</w:t>
            </w:r>
          </w:p>
          <w:p w14:paraId="5A8D0208" w14:textId="77777777" w:rsidR="00F9529F" w:rsidRPr="005E779B" w:rsidRDefault="00F9529F" w:rsidP="00E0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B0F">
              <w:rPr>
                <w:rFonts w:ascii="Times New Roman" w:hAnsi="Times New Roman" w:cs="Times New Roman"/>
                <w:sz w:val="20"/>
                <w:szCs w:val="20"/>
              </w:rPr>
              <w:t>ГОСТ 32686-2014</w:t>
            </w:r>
            <w:bookmarkEnd w:id="7"/>
          </w:p>
        </w:tc>
        <w:tc>
          <w:tcPr>
            <w:tcW w:w="1055" w:type="pct"/>
            <w:vMerge w:val="restart"/>
            <w:vAlign w:val="center"/>
          </w:tcPr>
          <w:p w14:paraId="6E93C0F9" w14:textId="77777777" w:rsidR="00F9529F" w:rsidRPr="005E779B" w:rsidRDefault="00F9529F" w:rsidP="005E7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Копия Свидетельства о гос.</w:t>
            </w:r>
            <w:r w:rsidR="00090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  <w:r w:rsidRPr="005E779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 соответствии </w:t>
            </w:r>
            <w:r w:rsidRPr="00E06B0F">
              <w:rPr>
                <w:rFonts w:ascii="Times New Roman" w:hAnsi="Times New Roman" w:cs="Times New Roman"/>
                <w:sz w:val="20"/>
                <w:szCs w:val="20"/>
              </w:rPr>
              <w:t>ТР ЕАЭС 044/2017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55F0905" w14:textId="77777777" w:rsidR="00F9529F" w:rsidRDefault="00F9529F" w:rsidP="005E7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9C256" w14:textId="77777777" w:rsidR="00F9529F" w:rsidRDefault="00F9529F" w:rsidP="005E7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о соответствии </w:t>
            </w:r>
            <w:r w:rsidR="0021339E">
              <w:rPr>
                <w:rFonts w:ascii="Times New Roman" w:hAnsi="Times New Roman" w:cs="Times New Roman"/>
                <w:sz w:val="20"/>
                <w:szCs w:val="20"/>
              </w:rPr>
              <w:t xml:space="preserve">тары </w:t>
            </w: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требованиям ТР ТС 005/2011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D11597" w14:textId="77777777" w:rsidR="00F9529F" w:rsidRDefault="00F9529F" w:rsidP="005E77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60C1B" w14:textId="77777777" w:rsidR="00F9529F" w:rsidRPr="005E779B" w:rsidRDefault="00F9529F" w:rsidP="005E7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79B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396" w:type="pct"/>
            <w:vAlign w:val="center"/>
          </w:tcPr>
          <w:p w14:paraId="137B683D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9" w:type="pct"/>
            <w:vAlign w:val="center"/>
          </w:tcPr>
          <w:p w14:paraId="005AAC87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529F" w:rsidRPr="00F97803" w14:paraId="05852513" w14:textId="77777777" w:rsidTr="0021339E">
        <w:trPr>
          <w:gridAfter w:val="1"/>
          <w:wAfter w:w="4" w:type="pct"/>
          <w:trHeight w:val="842"/>
        </w:trPr>
        <w:tc>
          <w:tcPr>
            <w:tcW w:w="307" w:type="pct"/>
          </w:tcPr>
          <w:p w14:paraId="65C3600C" w14:textId="77777777" w:rsidR="00F9529F" w:rsidRPr="00F97803" w:rsidRDefault="00F9529F" w:rsidP="009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383" w:type="pct"/>
            <w:vAlign w:val="center"/>
          </w:tcPr>
          <w:p w14:paraId="1348A30D" w14:textId="77777777" w:rsidR="00F9529F" w:rsidRPr="00F9529F" w:rsidRDefault="00F9529F" w:rsidP="004A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F9529F">
              <w:rPr>
                <w:rFonts w:ascii="Times New Roman" w:hAnsi="Times New Roman" w:cs="Times New Roman"/>
                <w:b/>
                <w:sz w:val="21"/>
                <w:szCs w:val="21"/>
              </w:rPr>
              <w:t>Вода питьевая природная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F9529F">
              <w:rPr>
                <w:rFonts w:ascii="Times New Roman" w:hAnsi="Times New Roman" w:cs="Times New Roman"/>
                <w:sz w:val="20"/>
                <w:szCs w:val="20"/>
              </w:rPr>
              <w:t>расфасованная в бутыли по 5л.</w:t>
            </w:r>
          </w:p>
        </w:tc>
        <w:tc>
          <w:tcPr>
            <w:tcW w:w="1245" w:type="pct"/>
            <w:vMerge/>
            <w:shd w:val="clear" w:color="auto" w:fill="FFFFFF" w:themeFill="background1"/>
            <w:vAlign w:val="center"/>
          </w:tcPr>
          <w:p w14:paraId="64A3D268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7BCBD1D2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14:paraId="553D50A9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9" w:type="pct"/>
            <w:vAlign w:val="center"/>
          </w:tcPr>
          <w:p w14:paraId="2C4C4879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9529F" w:rsidRPr="00F97803" w14:paraId="753EDD08" w14:textId="77777777" w:rsidTr="0021339E">
        <w:trPr>
          <w:gridAfter w:val="1"/>
          <w:wAfter w:w="4" w:type="pct"/>
          <w:trHeight w:val="2258"/>
        </w:trPr>
        <w:tc>
          <w:tcPr>
            <w:tcW w:w="307" w:type="pct"/>
          </w:tcPr>
          <w:p w14:paraId="5FEBF895" w14:textId="77777777" w:rsidR="00F9529F" w:rsidRPr="00F97803" w:rsidRDefault="00F9529F" w:rsidP="009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1383" w:type="pct"/>
            <w:vAlign w:val="center"/>
          </w:tcPr>
          <w:p w14:paraId="7AAC4C2F" w14:textId="77777777" w:rsidR="00F9529F" w:rsidRPr="00F9529F" w:rsidRDefault="00F9529F" w:rsidP="004A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F9529F">
              <w:rPr>
                <w:rFonts w:ascii="Times New Roman" w:hAnsi="Times New Roman" w:cs="Times New Roman"/>
                <w:b/>
                <w:sz w:val="21"/>
                <w:szCs w:val="21"/>
              </w:rPr>
              <w:t>Вода питьевая природная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F9529F">
              <w:rPr>
                <w:rFonts w:ascii="Times New Roman" w:hAnsi="Times New Roman" w:cs="Times New Roman"/>
                <w:sz w:val="20"/>
                <w:szCs w:val="20"/>
              </w:rPr>
              <w:t>расфасованная в бутыли по 0,5л.</w:t>
            </w:r>
          </w:p>
        </w:tc>
        <w:tc>
          <w:tcPr>
            <w:tcW w:w="1245" w:type="pct"/>
            <w:vMerge/>
            <w:shd w:val="clear" w:color="auto" w:fill="FFFFFF" w:themeFill="background1"/>
            <w:vAlign w:val="center"/>
          </w:tcPr>
          <w:p w14:paraId="3EF3A208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239BE998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14:paraId="2F5D3A25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9" w:type="pct"/>
            <w:vAlign w:val="center"/>
          </w:tcPr>
          <w:p w14:paraId="268C73B0" w14:textId="77777777" w:rsidR="00F9529F" w:rsidRPr="00F97803" w:rsidRDefault="00F9529F" w:rsidP="00933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07B281A8" w14:textId="77777777" w:rsidR="002B3B66" w:rsidRPr="005C166F" w:rsidRDefault="002B3B6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5C166F">
        <w:rPr>
          <w:rFonts w:ascii="Times New Roman" w:hAnsi="Times New Roman"/>
          <w:b/>
        </w:rPr>
        <w:lastRenderedPageBreak/>
        <w:t>О</w:t>
      </w:r>
      <w:r w:rsidR="00C2555A">
        <w:rPr>
          <w:rFonts w:ascii="Times New Roman" w:hAnsi="Times New Roman"/>
          <w:b/>
        </w:rPr>
        <w:t>БЩИЕ ТРЕБОВАНИЯ</w:t>
      </w:r>
    </w:p>
    <w:tbl>
      <w:tblPr>
        <w:tblStyle w:val="af0"/>
        <w:tblW w:w="539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5388"/>
        <w:gridCol w:w="2128"/>
        <w:gridCol w:w="848"/>
        <w:gridCol w:w="1274"/>
      </w:tblGrid>
      <w:tr w:rsidR="002B3B66" w:rsidRPr="00F97803" w14:paraId="180F750F" w14:textId="77777777" w:rsidTr="005B3465">
        <w:trPr>
          <w:tblHeader/>
        </w:trPr>
        <w:tc>
          <w:tcPr>
            <w:tcW w:w="467" w:type="pct"/>
            <w:shd w:val="clear" w:color="auto" w:fill="BFBFBF" w:themeFill="background1" w:themeFillShade="BF"/>
            <w:vAlign w:val="center"/>
          </w:tcPr>
          <w:p w14:paraId="6624C659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534" w:type="pct"/>
            <w:shd w:val="clear" w:color="auto" w:fill="BFBFBF" w:themeFill="background1" w:themeFillShade="BF"/>
            <w:vAlign w:val="center"/>
          </w:tcPr>
          <w:p w14:paraId="2BDA26A4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14:paraId="6B09210A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399" w:type="pct"/>
            <w:shd w:val="clear" w:color="auto" w:fill="BFBFBF" w:themeFill="background1" w:themeFillShade="BF"/>
            <w:vAlign w:val="center"/>
          </w:tcPr>
          <w:p w14:paraId="58457711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14:paraId="7BF59985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46095E" w:rsidRPr="00F97803" w14:paraId="58D0FA27" w14:textId="77777777" w:rsidTr="005B3465">
        <w:tc>
          <w:tcPr>
            <w:tcW w:w="467" w:type="pct"/>
          </w:tcPr>
          <w:p w14:paraId="240A901A" w14:textId="77777777" w:rsidR="0046095E" w:rsidRPr="00FB3917" w:rsidRDefault="0046095E" w:rsidP="004609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0F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7AA7" w:rsidRPr="00090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90F4B" w:rsidRPr="00090F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4" w:type="pct"/>
            <w:vAlign w:val="center"/>
          </w:tcPr>
          <w:p w14:paraId="4446EC25" w14:textId="77777777" w:rsidR="0046095E" w:rsidRPr="005C166F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F">
              <w:rPr>
                <w:rFonts w:ascii="Times New Roman" w:hAnsi="Times New Roman" w:cs="Times New Roman"/>
                <w:sz w:val="20"/>
                <w:szCs w:val="20"/>
              </w:rPr>
              <w:t>На Товар устанавливаются следующие сроки годности</w:t>
            </w:r>
            <w:r w:rsidR="00282A28" w:rsidRPr="005C166F">
              <w:rPr>
                <w:rFonts w:ascii="Times New Roman" w:hAnsi="Times New Roman" w:cs="Times New Roman"/>
                <w:sz w:val="20"/>
                <w:szCs w:val="20"/>
              </w:rPr>
              <w:t xml:space="preserve"> с даты розлива</w:t>
            </w:r>
            <w:r w:rsidRPr="005C166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FDE11D8" w14:textId="77777777" w:rsidR="0046095E" w:rsidRPr="005C166F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F">
              <w:rPr>
                <w:rFonts w:ascii="Times New Roman" w:hAnsi="Times New Roman" w:cs="Times New Roman"/>
                <w:sz w:val="20"/>
                <w:szCs w:val="20"/>
              </w:rPr>
              <w:t>- Вода питьевая, бутилированная для кулера (19л) – 6 мес.</w:t>
            </w:r>
          </w:p>
          <w:p w14:paraId="355F7378" w14:textId="77777777" w:rsidR="0046095E" w:rsidRPr="005C166F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F">
              <w:rPr>
                <w:rFonts w:ascii="Times New Roman" w:hAnsi="Times New Roman" w:cs="Times New Roman"/>
                <w:sz w:val="20"/>
                <w:szCs w:val="20"/>
              </w:rPr>
              <w:t>- Вода питьевая 0,5 л – 1 год</w:t>
            </w:r>
            <w:r w:rsidR="00282A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DDA0EE" w14:textId="77777777" w:rsidR="0046095E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F">
              <w:rPr>
                <w:rFonts w:ascii="Times New Roman" w:hAnsi="Times New Roman" w:cs="Times New Roman"/>
                <w:sz w:val="20"/>
                <w:szCs w:val="20"/>
              </w:rPr>
              <w:t xml:space="preserve">- Вода питьевая 5л – 1 год. </w:t>
            </w:r>
          </w:p>
          <w:p w14:paraId="3673983D" w14:textId="77777777" w:rsidR="0046095E" w:rsidRPr="00F97803" w:rsidRDefault="002E2D78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дату поставки </w:t>
            </w:r>
            <w:r w:rsidRPr="005C166F">
              <w:rPr>
                <w:rFonts w:ascii="Times New Roman" w:hAnsi="Times New Roman" w:cs="Times New Roman"/>
                <w:sz w:val="20"/>
                <w:szCs w:val="20"/>
              </w:rPr>
              <w:t>остаточны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C166F">
              <w:rPr>
                <w:rFonts w:ascii="Times New Roman" w:hAnsi="Times New Roman" w:cs="Times New Roman"/>
                <w:sz w:val="20"/>
                <w:szCs w:val="20"/>
              </w:rPr>
              <w:t xml:space="preserve"> срок годности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46095E" w:rsidRPr="005C166F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должен быть</w:t>
            </w:r>
            <w:r w:rsidR="0046095E" w:rsidRPr="005C166F">
              <w:rPr>
                <w:rFonts w:ascii="Times New Roman" w:hAnsi="Times New Roman" w:cs="Times New Roman"/>
                <w:sz w:val="20"/>
                <w:szCs w:val="20"/>
              </w:rPr>
              <w:t xml:space="preserve"> с не менее 2/3 от указанного </w:t>
            </w:r>
            <w:bookmarkStart w:id="8" w:name="_Hlk151644780"/>
            <w:r>
              <w:rPr>
                <w:rFonts w:ascii="Times New Roman" w:hAnsi="Times New Roman" w:cs="Times New Roman"/>
                <w:sz w:val="20"/>
                <w:szCs w:val="20"/>
              </w:rPr>
              <w:t>на упаковке срока годности.</w:t>
            </w:r>
            <w:bookmarkEnd w:id="8"/>
          </w:p>
        </w:tc>
        <w:tc>
          <w:tcPr>
            <w:tcW w:w="1001" w:type="pct"/>
            <w:vAlign w:val="center"/>
          </w:tcPr>
          <w:p w14:paraId="0BA42478" w14:textId="77777777" w:rsidR="0046095E" w:rsidRPr="00F97803" w:rsidRDefault="009C41F6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Форма 6т полностью заполненная, </w:t>
            </w:r>
            <w:r w:rsidRPr="009C41F6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руководителя, скрепленн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9C41F6">
              <w:rPr>
                <w:rFonts w:ascii="Times New Roman" w:hAnsi="Times New Roman" w:cs="Times New Roman"/>
                <w:sz w:val="20"/>
                <w:szCs w:val="20"/>
              </w:rPr>
              <w:t xml:space="preserve"> печатью</w:t>
            </w:r>
          </w:p>
        </w:tc>
        <w:tc>
          <w:tcPr>
            <w:tcW w:w="399" w:type="pct"/>
            <w:vAlign w:val="center"/>
          </w:tcPr>
          <w:p w14:paraId="3317CDEF" w14:textId="77777777" w:rsidR="0046095E" w:rsidRPr="00F97803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3442876" w14:textId="77777777" w:rsidR="0046095E" w:rsidRPr="00F97803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6095E" w:rsidRPr="00F97803" w14:paraId="543A8003" w14:textId="77777777" w:rsidTr="005B3465">
        <w:tc>
          <w:tcPr>
            <w:tcW w:w="467" w:type="pct"/>
          </w:tcPr>
          <w:p w14:paraId="6419885A" w14:textId="77777777" w:rsidR="0046095E" w:rsidRPr="00F97803" w:rsidRDefault="0046095E" w:rsidP="004609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51643135"/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90F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4" w:type="pct"/>
            <w:vAlign w:val="center"/>
          </w:tcPr>
          <w:p w14:paraId="4290CAE6" w14:textId="77777777" w:rsidR="0046095E" w:rsidRDefault="00F51AB8" w:rsidP="0046095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51AB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Передаваемый Товар должен быть упакован в </w:t>
            </w:r>
            <w:r w:rsidR="0026134E" w:rsidRPr="00F51AB8">
              <w:rPr>
                <w:rFonts w:ascii="Times New Roman" w:hAnsi="Times New Roman" w:cs="Times New Roman"/>
                <w:iCs/>
                <w:sz w:val="20"/>
                <w:szCs w:val="20"/>
              </w:rPr>
              <w:t>тару</w:t>
            </w:r>
            <w:r w:rsidRPr="00F51AB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90624C">
              <w:rPr>
                <w:rFonts w:ascii="Times New Roman" w:hAnsi="Times New Roman" w:cs="Times New Roman"/>
                <w:iCs/>
                <w:sz w:val="20"/>
                <w:szCs w:val="20"/>
              </w:rPr>
              <w:t>обеспечивающую его сохранность от повреждений при транспортировке и хранении</w:t>
            </w:r>
            <w:r w:rsidR="0090624C" w:rsidRPr="0090624C">
              <w:rPr>
                <w:rFonts w:ascii="Times New Roman" w:hAnsi="Times New Roman" w:cs="Times New Roman"/>
                <w:iCs/>
                <w:sz w:val="20"/>
                <w:szCs w:val="20"/>
              </w:rPr>
              <w:t>, и маркированную</w:t>
            </w:r>
            <w:r w:rsidR="0090624C" w:rsidRPr="00F51AB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соответствии </w:t>
            </w:r>
            <w:bookmarkStart w:id="10" w:name="_Hlk151642825"/>
            <w:r w:rsidR="0090624C" w:rsidRPr="00F51AB8">
              <w:rPr>
                <w:rFonts w:ascii="Times New Roman" w:hAnsi="Times New Roman" w:cs="Times New Roman"/>
                <w:iCs/>
                <w:sz w:val="20"/>
                <w:szCs w:val="20"/>
              </w:rPr>
              <w:t>ТР ТС 022/2011 «Пищевая продукция в части ее маркировки»</w:t>
            </w:r>
            <w:r w:rsidR="0090624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bookmarkEnd w:id="10"/>
          </w:p>
          <w:p w14:paraId="47C4AA1A" w14:textId="77777777" w:rsidR="00EA10B5" w:rsidRDefault="00EA10B5" w:rsidP="00EA1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1CB">
              <w:rPr>
                <w:rFonts w:ascii="Times New Roman" w:hAnsi="Times New Roman" w:cs="Times New Roman"/>
                <w:sz w:val="20"/>
                <w:szCs w:val="20"/>
              </w:rPr>
              <w:t>Каждая бутыль снабжена удобной функциональной ручкой для транспортировки и одноразовой пластмассовой укупорочной крышкой с клапаном для использования в кулерах.</w:t>
            </w:r>
          </w:p>
          <w:p w14:paraId="5EBE8B66" w14:textId="77777777" w:rsidR="009C41F6" w:rsidRDefault="009C41F6" w:rsidP="00EA10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1F6">
              <w:rPr>
                <w:rFonts w:ascii="Times New Roman" w:hAnsi="Times New Roman" w:cs="Times New Roman"/>
                <w:iCs/>
                <w:sz w:val="20"/>
                <w:szCs w:val="20"/>
              </w:rPr>
              <w:t>Пробка на бутылях (19л.) должна быть одноразовой, из пищевого полиэтилена, горловина бутыли должна быть защищена от загрязнений до момента использования.</w:t>
            </w:r>
          </w:p>
          <w:p w14:paraId="4EF6ADBB" w14:textId="77777777" w:rsidR="009C41F6" w:rsidRPr="00F97803" w:rsidRDefault="009C41F6" w:rsidP="0046095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C41F6">
              <w:rPr>
                <w:rFonts w:ascii="Times New Roman" w:hAnsi="Times New Roman" w:cs="Times New Roman"/>
                <w:iCs/>
                <w:sz w:val="20"/>
                <w:szCs w:val="20"/>
              </w:rPr>
              <w:t>Каждый бутыль (19 л.) с водой при поставке должен быть упакован в отдельный пакет с целью уменьшения износа тары и защиты от внешний загрязнений.</w:t>
            </w:r>
          </w:p>
        </w:tc>
        <w:tc>
          <w:tcPr>
            <w:tcW w:w="1001" w:type="pct"/>
            <w:vAlign w:val="center"/>
          </w:tcPr>
          <w:p w14:paraId="6873CB6D" w14:textId="77777777" w:rsidR="0046095E" w:rsidRPr="00F97803" w:rsidRDefault="009C41F6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41F6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</w:t>
            </w:r>
            <w:r w:rsidR="00C2555A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</w:p>
        </w:tc>
        <w:tc>
          <w:tcPr>
            <w:tcW w:w="399" w:type="pct"/>
            <w:vAlign w:val="center"/>
          </w:tcPr>
          <w:p w14:paraId="3D501566" w14:textId="77777777" w:rsidR="0046095E" w:rsidRPr="00F97803" w:rsidRDefault="0046095E" w:rsidP="0046095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451CD1C" w14:textId="77777777" w:rsidR="0046095E" w:rsidRPr="00F97803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113689F6" w14:textId="77777777" w:rsidR="0046095E" w:rsidRPr="00F97803" w:rsidRDefault="0046095E" w:rsidP="0046095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4574D39" w14:textId="77777777" w:rsidR="0046095E" w:rsidRPr="00F97803" w:rsidRDefault="0046095E" w:rsidP="00460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bookmarkEnd w:id="9"/>
      <w:tr w:rsidR="004A7AA7" w:rsidRPr="00F97803" w14:paraId="6CF374DF" w14:textId="77777777" w:rsidTr="005B3465">
        <w:tc>
          <w:tcPr>
            <w:tcW w:w="467" w:type="pct"/>
          </w:tcPr>
          <w:p w14:paraId="634DDA1D" w14:textId="77777777" w:rsidR="004A7AA7" w:rsidRDefault="00F9529F" w:rsidP="004A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90F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4" w:type="pct"/>
            <w:vAlign w:val="center"/>
          </w:tcPr>
          <w:p w14:paraId="3CB5815F" w14:textId="77777777" w:rsidR="004A7AA7" w:rsidRPr="00F51AB8" w:rsidRDefault="004A7AA7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952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Поставщик обязан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E952DF">
              <w:rPr>
                <w:rFonts w:ascii="Times New Roman" w:hAnsi="Times New Roman" w:cs="Times New Roman"/>
                <w:iCs/>
                <w:sz w:val="20"/>
                <w:szCs w:val="20"/>
              </w:rPr>
              <w:t>беспечить обеззараживание емкостей для розлива и обеззараживание воды, гарантирующие их безопасность в эпидемиологическом отношении и безвредность по химическому составу.</w:t>
            </w:r>
          </w:p>
        </w:tc>
        <w:tc>
          <w:tcPr>
            <w:tcW w:w="1001" w:type="pct"/>
            <w:vAlign w:val="center"/>
          </w:tcPr>
          <w:p w14:paraId="1A30F680" w14:textId="77777777" w:rsidR="004A7AA7" w:rsidRPr="005C166F" w:rsidRDefault="00C2555A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636D4FEF" w14:textId="77777777" w:rsidR="004A7AA7" w:rsidRPr="00F97803" w:rsidRDefault="004A7AA7" w:rsidP="004A7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73A06FF1" w14:textId="77777777" w:rsidR="004A7AA7" w:rsidRPr="00F97803" w:rsidRDefault="004A7AA7" w:rsidP="004A7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A7AA7" w:rsidRPr="00F97803" w14:paraId="045D80C6" w14:textId="77777777" w:rsidTr="005B3465">
        <w:tc>
          <w:tcPr>
            <w:tcW w:w="467" w:type="pct"/>
          </w:tcPr>
          <w:p w14:paraId="52D786D2" w14:textId="77777777" w:rsidR="004A7AA7" w:rsidRDefault="00F9529F" w:rsidP="004A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90F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4" w:type="pct"/>
            <w:vAlign w:val="center"/>
          </w:tcPr>
          <w:p w14:paraId="315C1137" w14:textId="77777777" w:rsidR="004A7AA7" w:rsidRPr="00090F4B" w:rsidRDefault="004A7AA7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1" w:name="_Hlk151632297"/>
            <w:r w:rsidRPr="00354E7E">
              <w:rPr>
                <w:rFonts w:ascii="Times New Roman" w:hAnsi="Times New Roman" w:cs="Times New Roman"/>
                <w:iCs/>
                <w:sz w:val="20"/>
                <w:szCs w:val="20"/>
              </w:rPr>
              <w:t>На каждую партию расфасованной воды должен проводиться органолептический и микробиологический контроль</w:t>
            </w:r>
            <w:r w:rsidR="00676F9A" w:rsidRPr="00354E7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сертифицированной лабораторией</w:t>
            </w:r>
            <w:r w:rsidRPr="00354E7E">
              <w:rPr>
                <w:rFonts w:ascii="Times New Roman" w:hAnsi="Times New Roman" w:cs="Times New Roman"/>
                <w:iCs/>
                <w:sz w:val="20"/>
                <w:szCs w:val="20"/>
              </w:rPr>
              <w:t>. В течение срока действия договора Поставщик по требованию Заказчика должен предоставлять акты/протоколы микробиологических, санитарно-гигиенических исследований.</w:t>
            </w:r>
            <w:bookmarkEnd w:id="11"/>
          </w:p>
        </w:tc>
        <w:tc>
          <w:tcPr>
            <w:tcW w:w="1001" w:type="pct"/>
            <w:vAlign w:val="center"/>
          </w:tcPr>
          <w:p w14:paraId="340D262D" w14:textId="77777777" w:rsidR="004A7AA7" w:rsidRPr="00E952DF" w:rsidRDefault="00C2555A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777E52DA" w14:textId="77777777" w:rsidR="004A7AA7" w:rsidRPr="00F97803" w:rsidRDefault="004A7AA7" w:rsidP="004A7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443D727A" w14:textId="77777777" w:rsidR="004A7AA7" w:rsidRPr="00F97803" w:rsidRDefault="004A7AA7" w:rsidP="004A7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A7AA7" w:rsidRPr="00F97803" w14:paraId="03D4D0A6" w14:textId="77777777" w:rsidTr="005B3465">
        <w:tc>
          <w:tcPr>
            <w:tcW w:w="467" w:type="pct"/>
          </w:tcPr>
          <w:p w14:paraId="1221E63A" w14:textId="77777777" w:rsidR="004A7AA7" w:rsidRDefault="00F9529F" w:rsidP="004A7A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90F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4" w:type="pct"/>
            <w:vAlign w:val="center"/>
          </w:tcPr>
          <w:p w14:paraId="3989FEAF" w14:textId="77777777" w:rsidR="004A7AA7" w:rsidRPr="00E952DF" w:rsidRDefault="004A7AA7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 течение срока действия договора п</w:t>
            </w:r>
            <w:r w:rsidRPr="00320AE2">
              <w:rPr>
                <w:rFonts w:ascii="Times New Roman" w:hAnsi="Times New Roman" w:cs="Times New Roman"/>
                <w:iCs/>
                <w:sz w:val="20"/>
                <w:szCs w:val="20"/>
              </w:rPr>
              <w:t>ри обнаружении Заказчиком в поставленной питьевой воде посторонних примесей, взвесей, постороннего запаха Поставщик обязан осуществить замену всей партии в день обращения Заказчика с соответствующим требованием.</w:t>
            </w:r>
          </w:p>
        </w:tc>
        <w:tc>
          <w:tcPr>
            <w:tcW w:w="1001" w:type="pct"/>
            <w:vAlign w:val="center"/>
          </w:tcPr>
          <w:p w14:paraId="7DFC6194" w14:textId="77777777" w:rsidR="004A7AA7" w:rsidRPr="00E952DF" w:rsidRDefault="00C2555A" w:rsidP="004A7AA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56385B15" w14:textId="77777777" w:rsidR="004A7AA7" w:rsidRPr="00F97803" w:rsidRDefault="004A7AA7" w:rsidP="004A7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4B0B1942" w14:textId="77777777" w:rsidR="004A7AA7" w:rsidRPr="00F97803" w:rsidRDefault="004A7AA7" w:rsidP="004A7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696C74" w:rsidRPr="00F97803" w14:paraId="58876124" w14:textId="77777777" w:rsidTr="00696C74">
        <w:tc>
          <w:tcPr>
            <w:tcW w:w="5000" w:type="pct"/>
            <w:gridSpan w:val="5"/>
          </w:tcPr>
          <w:p w14:paraId="1655115A" w14:textId="77777777" w:rsidR="00696C74" w:rsidRPr="00696C74" w:rsidRDefault="00696C74" w:rsidP="00696C7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96C7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Техническое обслуживание и ремонт </w:t>
            </w:r>
            <w:r w:rsidR="00282A2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кулеров</w:t>
            </w:r>
          </w:p>
        </w:tc>
      </w:tr>
      <w:tr w:rsidR="00090F4B" w:rsidRPr="00F97803" w14:paraId="2E2D139F" w14:textId="77777777" w:rsidTr="005B3465">
        <w:tc>
          <w:tcPr>
            <w:tcW w:w="467" w:type="pct"/>
          </w:tcPr>
          <w:p w14:paraId="5CA68BCD" w14:textId="77777777" w:rsidR="00090F4B" w:rsidRDefault="00090F4B" w:rsidP="00090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534" w:type="pct"/>
            <w:vAlign w:val="center"/>
          </w:tcPr>
          <w:p w14:paraId="7C4E1C9F" w14:textId="77777777" w:rsidR="00090F4B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6C74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 технической возможности выполнения требуемого объема</w:t>
            </w:r>
            <w:r w:rsidR="00676F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видов</w:t>
            </w:r>
            <w:r w:rsidRPr="00696C7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услуг, работ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001" w:type="pct"/>
            <w:vAlign w:val="center"/>
          </w:tcPr>
          <w:p w14:paraId="5BAD0834" w14:textId="77777777" w:rsidR="00090F4B" w:rsidRPr="00320AE2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1820AA41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83040A7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F97803" w14:paraId="223DBA60" w14:textId="77777777" w:rsidTr="005B3465">
        <w:tc>
          <w:tcPr>
            <w:tcW w:w="467" w:type="pct"/>
          </w:tcPr>
          <w:p w14:paraId="12568325" w14:textId="77777777" w:rsidR="00090F4B" w:rsidRDefault="00090F4B" w:rsidP="00090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534" w:type="pct"/>
            <w:vAlign w:val="center"/>
          </w:tcPr>
          <w:p w14:paraId="1BF1E7C1" w14:textId="77777777" w:rsidR="00090F4B" w:rsidRPr="009C41F6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2" w:name="_Hlk151653158"/>
            <w:r w:rsidRPr="009C41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Оборудование при </w:t>
            </w:r>
            <w:bookmarkStart w:id="13" w:name="_Hlk151653200"/>
            <w:r w:rsidRPr="009C41F6">
              <w:rPr>
                <w:rFonts w:ascii="Times New Roman" w:hAnsi="Times New Roman" w:cs="Times New Roman"/>
                <w:iCs/>
                <w:sz w:val="20"/>
                <w:szCs w:val="20"/>
              </w:rPr>
              <w:t>транспортировке</w:t>
            </w:r>
            <w:bookmarkEnd w:id="13"/>
            <w:r w:rsidRPr="009C41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должно быть надежно упаковано Исполнителем любым методом на усмотрение Исполнителя. Упаковка должна обеспечивать сохранность Оборудования при транспортировке и хранении</w:t>
            </w:r>
            <w:bookmarkEnd w:id="12"/>
            <w:r w:rsidRPr="009C41F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001" w:type="pct"/>
            <w:vAlign w:val="center"/>
          </w:tcPr>
          <w:p w14:paraId="2A548B44" w14:textId="77777777" w:rsidR="00090F4B" w:rsidRPr="00696C74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086F735E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6A99173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F97803" w14:paraId="5326D8AF" w14:textId="77777777" w:rsidTr="005B3465">
        <w:tc>
          <w:tcPr>
            <w:tcW w:w="467" w:type="pct"/>
          </w:tcPr>
          <w:p w14:paraId="3523C74C" w14:textId="77777777" w:rsidR="00090F4B" w:rsidRDefault="00090F4B" w:rsidP="00090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534" w:type="pct"/>
            <w:vAlign w:val="center"/>
          </w:tcPr>
          <w:p w14:paraId="38A180F5" w14:textId="77777777" w:rsidR="00090F4B" w:rsidRDefault="00EA736E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736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Исполнитель гарантирует работоспособность Оборудования в соответствии с его техническими характеристиками, в течение гарантийного срока, указанного в Акте сдачи-приемки выполненных работ, с даты подписания Заказчиком Акта сдачи-приемки </w:t>
            </w:r>
            <w:r w:rsidRPr="00EA736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выполненных работ без замечаний, при соблюдении Заказчиком правил эксплуатации согласно технической документации изготовителя.</w:t>
            </w:r>
          </w:p>
        </w:tc>
        <w:tc>
          <w:tcPr>
            <w:tcW w:w="1001" w:type="pct"/>
            <w:vAlign w:val="center"/>
          </w:tcPr>
          <w:p w14:paraId="26DD0262" w14:textId="77777777" w:rsidR="00090F4B" w:rsidRPr="00320AE2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07B1391B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34E86992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F97803" w14:paraId="54A2A664" w14:textId="77777777" w:rsidTr="005B3465">
        <w:tc>
          <w:tcPr>
            <w:tcW w:w="467" w:type="pct"/>
          </w:tcPr>
          <w:p w14:paraId="145398D4" w14:textId="77777777" w:rsidR="00090F4B" w:rsidRDefault="00090F4B" w:rsidP="00090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534" w:type="pct"/>
            <w:vAlign w:val="center"/>
          </w:tcPr>
          <w:p w14:paraId="661ABC07" w14:textId="77777777" w:rsidR="00090F4B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4" w:name="_Hlk151652643"/>
            <w:r w:rsidRPr="00696C74">
              <w:rPr>
                <w:rFonts w:ascii="Times New Roman" w:hAnsi="Times New Roman" w:cs="Times New Roman"/>
                <w:iCs/>
                <w:sz w:val="20"/>
                <w:szCs w:val="20"/>
              </w:rPr>
              <w:t>В случае выхода из строя в гарантийный период отремонтированно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го</w:t>
            </w:r>
            <w:r w:rsidRPr="00696C7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оборудования гарантия продляется на время вынужденного простоя до завершения гарантийного ремонта Исполнителем в соответствии </w:t>
            </w:r>
            <w:r w:rsidR="00D129D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</w:t>
            </w:r>
            <w:r w:rsidRPr="00696C74">
              <w:rPr>
                <w:rFonts w:ascii="Times New Roman" w:hAnsi="Times New Roman" w:cs="Times New Roman"/>
                <w:iCs/>
                <w:sz w:val="20"/>
                <w:szCs w:val="20"/>
              </w:rPr>
              <w:t>ГК РФ.</w:t>
            </w:r>
            <w:bookmarkEnd w:id="14"/>
          </w:p>
        </w:tc>
        <w:tc>
          <w:tcPr>
            <w:tcW w:w="1001" w:type="pct"/>
            <w:vAlign w:val="center"/>
          </w:tcPr>
          <w:p w14:paraId="2AAC4F88" w14:textId="77777777" w:rsidR="00090F4B" w:rsidRPr="00320AE2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2F73D8F8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0A575D4A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090F4B" w:rsidRPr="00F97803" w14:paraId="76638DB4" w14:textId="77777777" w:rsidTr="005B3465">
        <w:tc>
          <w:tcPr>
            <w:tcW w:w="467" w:type="pct"/>
          </w:tcPr>
          <w:p w14:paraId="7ED6213E" w14:textId="77777777" w:rsidR="00090F4B" w:rsidRDefault="00090F4B" w:rsidP="00090F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534" w:type="pct"/>
            <w:vAlign w:val="center"/>
          </w:tcPr>
          <w:p w14:paraId="77C63C55" w14:textId="77777777" w:rsidR="00090F4B" w:rsidRPr="00877317" w:rsidRDefault="00090F4B" w:rsidP="00090F4B">
            <w:pPr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bookmarkStart w:id="15" w:name="_Hlk151654112"/>
            <w:r w:rsidRPr="00CB3D8F">
              <w:rPr>
                <w:rFonts w:ascii="Times New Roman" w:hAnsi="Times New Roman" w:cs="Times New Roman"/>
                <w:iCs/>
                <w:sz w:val="20"/>
                <w:szCs w:val="20"/>
              </w:rPr>
              <w:t>Исполнитель обязуется использовать при оказании услуг (выполнении работ) сертифицированные материалы и новые запасные части (не бывшие в употреблении)</w:t>
            </w:r>
            <w:bookmarkEnd w:id="15"/>
            <w:r w:rsidRPr="00CB3D8F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001" w:type="pct"/>
            <w:vAlign w:val="center"/>
          </w:tcPr>
          <w:p w14:paraId="0B058FFA" w14:textId="77777777" w:rsidR="00090F4B" w:rsidRPr="00320AE2" w:rsidRDefault="00C2555A" w:rsidP="00090F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555A">
              <w:rPr>
                <w:rFonts w:ascii="Times New Roman" w:hAnsi="Times New Roman" w:cs="Times New Roman"/>
                <w:iCs/>
                <w:sz w:val="20"/>
                <w:szCs w:val="20"/>
              </w:rPr>
              <w:t>Форма 6т полностью заполненная, за подписью руководителя, скрепленная печатью</w:t>
            </w:r>
          </w:p>
        </w:tc>
        <w:tc>
          <w:tcPr>
            <w:tcW w:w="399" w:type="pct"/>
            <w:vAlign w:val="center"/>
          </w:tcPr>
          <w:p w14:paraId="6F71307A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9" w:type="pct"/>
            <w:vAlign w:val="center"/>
          </w:tcPr>
          <w:p w14:paraId="645D9D2C" w14:textId="77777777" w:rsidR="00090F4B" w:rsidRPr="00F97803" w:rsidRDefault="00090F4B" w:rsidP="00090F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644021BB" w14:textId="77777777" w:rsidR="005C166F" w:rsidRPr="00F97803" w:rsidRDefault="005C166F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0B5B0024" w14:textId="77777777" w:rsidR="002B3B66" w:rsidRPr="00F965AE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F9780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3. </w:t>
      </w:r>
      <w:r w:rsidRPr="00F965AE">
        <w:rPr>
          <w:rFonts w:ascii="Times New Roman" w:hAnsi="Times New Roman" w:cs="Times New Roman"/>
          <w:b/>
          <w:i/>
          <w:iCs/>
        </w:rPr>
        <w:t>Требования к контрагенту</w:t>
      </w:r>
    </w:p>
    <w:tbl>
      <w:tblPr>
        <w:tblStyle w:val="af0"/>
        <w:tblW w:w="107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3119"/>
        <w:gridCol w:w="1276"/>
        <w:gridCol w:w="1276"/>
      </w:tblGrid>
      <w:tr w:rsidR="002B3B66" w:rsidRPr="00F97803" w14:paraId="0433C07D" w14:textId="77777777" w:rsidTr="00F97803">
        <w:tc>
          <w:tcPr>
            <w:tcW w:w="993" w:type="dxa"/>
            <w:shd w:val="clear" w:color="auto" w:fill="BFBFBF" w:themeFill="background1" w:themeFillShade="BF"/>
          </w:tcPr>
          <w:p w14:paraId="3D212C8F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14:paraId="3CB74EBA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5F541B2C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8A34C83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6BBB1C26" w14:textId="77777777"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F97803" w14:paraId="02C5DC7F" w14:textId="77777777" w:rsidTr="00F97803">
        <w:trPr>
          <w:trHeight w:val="2693"/>
        </w:trPr>
        <w:tc>
          <w:tcPr>
            <w:tcW w:w="993" w:type="dxa"/>
            <w:vAlign w:val="center"/>
          </w:tcPr>
          <w:p w14:paraId="506C376D" w14:textId="77777777" w:rsidR="002B3B66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B3B66" w:rsidRPr="00F9780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vAlign w:val="center"/>
          </w:tcPr>
          <w:p w14:paraId="62973D64" w14:textId="77777777" w:rsidR="002B3B66" w:rsidRPr="00090F4B" w:rsidRDefault="005F570A" w:rsidP="002D5D8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F4B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  <w:r w:rsidR="000A7F74" w:rsidRPr="00090F4B">
              <w:rPr>
                <w:rFonts w:ascii="Times New Roman" w:hAnsi="Times New Roman" w:cs="Times New Roman"/>
                <w:sz w:val="20"/>
                <w:szCs w:val="20"/>
              </w:rPr>
              <w:t>, посредником</w:t>
            </w:r>
            <w:r w:rsidR="00090F4B" w:rsidRPr="00090F4B">
              <w:rPr>
                <w:rFonts w:ascii="Times New Roman" w:hAnsi="Times New Roman" w:cs="Times New Roman"/>
                <w:sz w:val="20"/>
                <w:szCs w:val="20"/>
              </w:rPr>
              <w:t xml:space="preserve"> и прочее.</w:t>
            </w:r>
          </w:p>
        </w:tc>
        <w:tc>
          <w:tcPr>
            <w:tcW w:w="3119" w:type="dxa"/>
            <w:vAlign w:val="center"/>
          </w:tcPr>
          <w:p w14:paraId="5F1B1BA3" w14:textId="77777777" w:rsidR="002B3B66" w:rsidRPr="00090F4B" w:rsidRDefault="005F570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F4B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0A7F74" w:rsidRPr="00090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0F4B">
              <w:rPr>
                <w:rFonts w:ascii="Times New Roman" w:hAnsi="Times New Roman" w:cs="Times New Roman"/>
                <w:sz w:val="20"/>
                <w:szCs w:val="20"/>
              </w:rPr>
              <w:t>официальным Торговым домом производителя, дилером, дистрибьютором (дилерские письма, письмо производителя)</w:t>
            </w:r>
            <w:r w:rsidR="000A7F74" w:rsidRPr="00090F4B">
              <w:rPr>
                <w:rFonts w:ascii="Times New Roman" w:hAnsi="Times New Roman" w:cs="Times New Roman"/>
                <w:sz w:val="20"/>
                <w:szCs w:val="20"/>
              </w:rPr>
              <w:t>, копия действующего договора с заводом-изготовителем (или его Торговым Домом/дилером) на весь объем поставок</w:t>
            </w:r>
            <w:r w:rsidR="00D47C96" w:rsidRPr="00090F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7F74" w:rsidRPr="00090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7C96" w:rsidRPr="00090F4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A7F74" w:rsidRPr="00090F4B">
              <w:rPr>
                <w:rFonts w:ascii="Times New Roman" w:hAnsi="Times New Roman" w:cs="Times New Roman"/>
                <w:sz w:val="20"/>
                <w:szCs w:val="20"/>
              </w:rPr>
              <w:t>аверенная руководителем.</w:t>
            </w:r>
          </w:p>
        </w:tc>
        <w:tc>
          <w:tcPr>
            <w:tcW w:w="1276" w:type="dxa"/>
            <w:vAlign w:val="center"/>
          </w:tcPr>
          <w:p w14:paraId="2E003527" w14:textId="77777777"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5903D316" w14:textId="77777777"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3B66" w:rsidRPr="00F97803" w14:paraId="11316950" w14:textId="77777777" w:rsidTr="00F97803">
        <w:trPr>
          <w:trHeight w:val="546"/>
        </w:trPr>
        <w:tc>
          <w:tcPr>
            <w:tcW w:w="993" w:type="dxa"/>
            <w:vAlign w:val="center"/>
          </w:tcPr>
          <w:p w14:paraId="7BA89E05" w14:textId="77777777" w:rsidR="002B3B66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B3B66" w:rsidRPr="00F9780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110" w:type="dxa"/>
            <w:vAlign w:val="center"/>
          </w:tcPr>
          <w:p w14:paraId="0EC31444" w14:textId="77777777" w:rsidR="00C2555A" w:rsidRDefault="005F570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</w:t>
            </w:r>
            <w:r w:rsidR="00C2555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CED3537" w14:textId="77777777" w:rsidR="00C2555A" w:rsidRDefault="00C2555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5A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>оговор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>поставки</w:t>
            </w:r>
            <w:r w:rsidR="00515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воды </w:t>
            </w:r>
            <w:r w:rsidR="00515A7C">
              <w:rPr>
                <w:rFonts w:ascii="Times New Roman" w:hAnsi="Times New Roman" w:cs="Times New Roman"/>
                <w:sz w:val="20"/>
                <w:szCs w:val="20"/>
              </w:rPr>
              <w:t>(по заявкам)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8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8180A" w:rsidRPr="00F97803">
              <w:rPr>
                <w:rFonts w:ascii="Times New Roman" w:hAnsi="Times New Roman" w:cs="Times New Roman"/>
                <w:sz w:val="20"/>
                <w:szCs w:val="20"/>
              </w:rPr>
              <w:t>форм</w:t>
            </w:r>
            <w:r w:rsidR="0058180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58180A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5818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340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407E" w:rsidRPr="0083407E">
              <w:rPr>
                <w:rFonts w:ascii="Times New Roman" w:hAnsi="Times New Roman" w:cs="Times New Roman"/>
                <w:sz w:val="20"/>
                <w:szCs w:val="20"/>
              </w:rPr>
              <w:t>в редакции ООО «БНГРЭ»</w:t>
            </w:r>
          </w:p>
          <w:p w14:paraId="631F67E1" w14:textId="77777777" w:rsidR="002B3B66" w:rsidRPr="00F97803" w:rsidRDefault="00C2555A" w:rsidP="00581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965A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 xml:space="preserve">оговора по </w:t>
            </w:r>
            <w:r w:rsidR="00AF6333" w:rsidRPr="00AF6333">
              <w:rPr>
                <w:rFonts w:ascii="Times New Roman" w:hAnsi="Times New Roman" w:cs="Times New Roman"/>
                <w:sz w:val="20"/>
                <w:szCs w:val="20"/>
              </w:rPr>
              <w:t>техническому обслуживанию и ремонту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кулеров (по заявкам)</w:t>
            </w:r>
            <w:r w:rsidR="0058180A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(форм</w:t>
            </w:r>
            <w:r w:rsidR="0058180A">
              <w:rPr>
                <w:rFonts w:ascii="Times New Roman" w:hAnsi="Times New Roman" w:cs="Times New Roman"/>
                <w:sz w:val="20"/>
                <w:szCs w:val="20"/>
              </w:rPr>
              <w:t>а 3.1</w:t>
            </w:r>
            <w:r w:rsidR="0058180A" w:rsidRPr="00F978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340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 xml:space="preserve">в редакции 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</w:tc>
        <w:tc>
          <w:tcPr>
            <w:tcW w:w="3119" w:type="dxa"/>
            <w:vAlign w:val="center"/>
          </w:tcPr>
          <w:p w14:paraId="46E107F7" w14:textId="77777777" w:rsidR="002B3B66" w:rsidRPr="00F97803" w:rsidRDefault="00C03559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>исьмо о согласии со всеми условиями проект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 xml:space="preserve">ов </w:t>
            </w:r>
            <w:r w:rsidR="00AF6333" w:rsidRPr="00AF6333">
              <w:rPr>
                <w:rFonts w:ascii="Times New Roman" w:hAnsi="Times New Roman" w:cs="Times New Roman"/>
                <w:sz w:val="20"/>
                <w:szCs w:val="20"/>
              </w:rPr>
              <w:t>в редакции ООО «БНГРЭ»</w:t>
            </w:r>
            <w:r w:rsidR="00AF6333">
              <w:t xml:space="preserve"> </w:t>
            </w:r>
            <w:r w:rsidR="00AF6333" w:rsidRPr="00AF6333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  <w:r w:rsidR="00AF63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F6333">
              <w:t xml:space="preserve"> </w:t>
            </w:r>
            <w:r w:rsidR="00AF6333" w:rsidRPr="00AF6333">
              <w:rPr>
                <w:rFonts w:ascii="Times New Roman" w:hAnsi="Times New Roman" w:cs="Times New Roman"/>
                <w:sz w:val="20"/>
                <w:szCs w:val="20"/>
              </w:rPr>
              <w:t>скрепленное печатью</w:t>
            </w:r>
          </w:p>
        </w:tc>
        <w:tc>
          <w:tcPr>
            <w:tcW w:w="1276" w:type="dxa"/>
            <w:vAlign w:val="center"/>
          </w:tcPr>
          <w:p w14:paraId="41FB77C8" w14:textId="77777777"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672F0075" w14:textId="77777777"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0E1" w:rsidRPr="00F97803" w14:paraId="4F3A3EA8" w14:textId="77777777" w:rsidTr="00F97803">
        <w:trPr>
          <w:trHeight w:val="1126"/>
        </w:trPr>
        <w:tc>
          <w:tcPr>
            <w:tcW w:w="993" w:type="dxa"/>
            <w:vAlign w:val="center"/>
          </w:tcPr>
          <w:p w14:paraId="2FA1EF9D" w14:textId="77777777" w:rsidR="004D60E1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F9780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110" w:type="dxa"/>
            <w:vAlign w:val="center"/>
          </w:tcPr>
          <w:p w14:paraId="727233CC" w14:textId="77777777" w:rsidR="004D60E1" w:rsidRDefault="005F570A" w:rsidP="00CF47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Опыт работы по поставке данного вида МТР </w:t>
            </w:r>
            <w:r w:rsidRPr="00F97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5 договоров</w:t>
            </w:r>
            <w:r w:rsidR="00C03559" w:rsidRPr="00F97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 последние </w:t>
            </w:r>
            <w:r w:rsidR="00EB5A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C03559" w:rsidRPr="00F97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</w:t>
            </w:r>
            <w:r w:rsidRPr="00F97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23A0A2E" w14:textId="77777777" w:rsidR="00EB5A50" w:rsidRDefault="00EB5A50" w:rsidP="00CF476A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  <w:p w14:paraId="27A53DEF" w14:textId="77777777" w:rsidR="00EB5A50" w:rsidRPr="00F97803" w:rsidRDefault="00EB5A50" w:rsidP="00CF476A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EB5A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Наличие опыта выполнения работ по </w:t>
            </w:r>
            <w:r w:rsidR="00C2555A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техническому обслуживанию</w:t>
            </w:r>
            <w:r w:rsidRPr="00EB5A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82A28">
              <w:rPr>
                <w:rFonts w:ascii="Times New Roman" w:hAnsi="Times New Roman" w:cs="Times New Roman"/>
                <w:iCs/>
                <w:sz w:val="20"/>
                <w:szCs w:val="20"/>
              </w:rPr>
              <w:t>кулеров</w:t>
            </w:r>
            <w:r w:rsidRPr="004F723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не менее </w:t>
            </w:r>
            <w:r w:rsidR="004F7236">
              <w:rPr>
                <w:rFonts w:ascii="Times New Roman" w:hAnsi="Times New Roman" w:cs="Times New Roman"/>
                <w:iCs/>
                <w:sz w:val="20"/>
                <w:szCs w:val="20"/>
              </w:rPr>
              <w:t>5 контрагентов за 2</w:t>
            </w:r>
            <w:r w:rsidRPr="004F723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F7236">
              <w:rPr>
                <w:rFonts w:ascii="Times New Roman" w:hAnsi="Times New Roman" w:cs="Times New Roman"/>
                <w:iCs/>
                <w:sz w:val="20"/>
                <w:szCs w:val="20"/>
              </w:rPr>
              <w:t>года.</w:t>
            </w:r>
          </w:p>
        </w:tc>
        <w:tc>
          <w:tcPr>
            <w:tcW w:w="3119" w:type="dxa"/>
            <w:vAlign w:val="center"/>
          </w:tcPr>
          <w:p w14:paraId="0945CEA6" w14:textId="77777777" w:rsidR="00EB5A50" w:rsidRDefault="002926CE" w:rsidP="00EB5A50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Референс-лист </w:t>
            </w:r>
            <w:r w:rsidR="00EB5A50"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 фирменном бланке с печатью и подписью уполномоченного лица 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 последние </w:t>
            </w:r>
            <w:r w:rsidR="00EB5A5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</w:t>
            </w:r>
            <w:r w:rsidR="00EB5A50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14:paraId="56155B18" w14:textId="77777777" w:rsidR="00EB5A50" w:rsidRDefault="00EB5A50" w:rsidP="00EB5A50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="002926CE"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 количестве договоров поставки аналогичного товара </w:t>
            </w:r>
            <w:r w:rsidR="002926CE"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указанием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основных </w:t>
            </w:r>
            <w:r w:rsidR="002926CE"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контрагентов</w:t>
            </w:r>
            <w:r w:rsidR="0083407E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0C5488AE" w14:textId="77777777" w:rsidR="00D3473A" w:rsidRPr="00F97803" w:rsidRDefault="00EB5A50" w:rsidP="00EB5A50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 количестве </w:t>
            </w:r>
            <w:r w:rsidR="004F7236">
              <w:rPr>
                <w:rFonts w:ascii="Times New Roman" w:hAnsi="Times New Roman" w:cs="Times New Roman"/>
                <w:iCs/>
                <w:sz w:val="20"/>
                <w:szCs w:val="20"/>
              </w:rPr>
              <w:t>контрагентов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F723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 </w:t>
            </w:r>
            <w:r w:rsidR="00C2555A">
              <w:rPr>
                <w:rFonts w:ascii="Times New Roman" w:hAnsi="Times New Roman" w:cs="Times New Roman"/>
                <w:iCs/>
                <w:sz w:val="20"/>
                <w:szCs w:val="20"/>
              </w:rPr>
              <w:t>техническое обслуживание</w:t>
            </w:r>
            <w:r w:rsidR="004F723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82A28">
              <w:rPr>
                <w:rFonts w:ascii="Times New Roman" w:hAnsi="Times New Roman" w:cs="Times New Roman"/>
                <w:iCs/>
                <w:sz w:val="20"/>
                <w:szCs w:val="20"/>
              </w:rPr>
              <w:t>кулеров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B5A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указанием </w:t>
            </w:r>
            <w:r w:rsidR="004F7236">
              <w:rPr>
                <w:rFonts w:ascii="Times New Roman" w:hAnsi="Times New Roman" w:cs="Times New Roman"/>
                <w:iCs/>
                <w:sz w:val="20"/>
                <w:szCs w:val="20"/>
              </w:rPr>
              <w:t>их наименований.</w:t>
            </w:r>
          </w:p>
        </w:tc>
        <w:tc>
          <w:tcPr>
            <w:tcW w:w="1276" w:type="dxa"/>
            <w:vAlign w:val="center"/>
          </w:tcPr>
          <w:p w14:paraId="220C3056" w14:textId="77777777" w:rsidR="004D60E1" w:rsidRPr="00F97803" w:rsidRDefault="005F570A" w:rsidP="00B311A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48A724C4" w14:textId="77777777" w:rsidR="004D60E1" w:rsidRPr="00F97803" w:rsidRDefault="005F570A" w:rsidP="00B311A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60E1" w:rsidRPr="00F97803" w14:paraId="42867CD5" w14:textId="77777777" w:rsidTr="00F97803">
        <w:trPr>
          <w:trHeight w:val="1545"/>
        </w:trPr>
        <w:tc>
          <w:tcPr>
            <w:tcW w:w="993" w:type="dxa"/>
            <w:vAlign w:val="center"/>
          </w:tcPr>
          <w:p w14:paraId="08828981" w14:textId="77777777" w:rsidR="004D60E1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F9780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110" w:type="dxa"/>
            <w:vAlign w:val="center"/>
          </w:tcPr>
          <w:p w14:paraId="12E1BE82" w14:textId="77777777" w:rsidR="005F570A" w:rsidRPr="00F97803" w:rsidRDefault="005F570A" w:rsidP="005F570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79562DE1" w14:textId="77777777" w:rsidR="004D60E1" w:rsidRPr="00F97803" w:rsidRDefault="005F570A" w:rsidP="005F57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F97803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14:paraId="7A2B1AD4" w14:textId="77777777" w:rsidR="004D60E1" w:rsidRPr="00F97803" w:rsidRDefault="005F570A" w:rsidP="00CF476A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14:paraId="62B12E3A" w14:textId="77777777" w:rsidR="004D60E1" w:rsidRPr="00F97803" w:rsidRDefault="004D60E1" w:rsidP="00CF47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4247409C" w14:textId="77777777" w:rsidR="004D60E1" w:rsidRPr="00F97803" w:rsidRDefault="004D60E1" w:rsidP="00CF47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60E1" w:rsidRPr="00F97803" w14:paraId="6011B3D3" w14:textId="77777777" w:rsidTr="00676F9A">
        <w:trPr>
          <w:trHeight w:val="276"/>
        </w:trPr>
        <w:tc>
          <w:tcPr>
            <w:tcW w:w="993" w:type="dxa"/>
            <w:vAlign w:val="center"/>
          </w:tcPr>
          <w:p w14:paraId="3C6FE141" w14:textId="77777777" w:rsidR="004D60E1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F97803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14:paraId="2B214757" w14:textId="77777777" w:rsidR="004D60E1" w:rsidRPr="00F97803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</w:t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 ПАО НК «Роснефть», ПАО «Газпром» и их дочерними Обществами, в связи с существенными нарушениями его условий</w:t>
            </w:r>
            <w:r w:rsidRPr="00F97803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6BAAE72" w14:textId="77777777" w:rsidR="004D60E1" w:rsidRPr="00F97803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</w:t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14:paraId="32C31D16" w14:textId="77777777" w:rsidR="004D60E1" w:rsidRPr="00F97803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Да/При наличии, </w:t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14:paraId="023FAE63" w14:textId="77777777" w:rsidR="004D60E1" w:rsidRPr="00F97803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Да/решение Техническо</w:t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й комиссии</w:t>
            </w:r>
          </w:p>
        </w:tc>
      </w:tr>
      <w:tr w:rsidR="004D60E1" w:rsidRPr="00F97803" w14:paraId="0A0BC32B" w14:textId="77777777" w:rsidTr="00F97803">
        <w:tc>
          <w:tcPr>
            <w:tcW w:w="993" w:type="dxa"/>
            <w:vAlign w:val="center"/>
          </w:tcPr>
          <w:p w14:paraId="222C97C6" w14:textId="77777777" w:rsidR="004D60E1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4D60E1" w:rsidRPr="00F97803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14:paraId="23C7438C" w14:textId="77777777" w:rsidR="005F570A" w:rsidRPr="00F97803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2E7729AD" w14:textId="77777777" w:rsidR="005F570A" w:rsidRPr="00F97803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C86A731" w14:textId="77777777" w:rsidR="005F570A" w:rsidRPr="00F97803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44C8D85E" w14:textId="77777777" w:rsidR="005F570A" w:rsidRPr="00F97803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821789F" w14:textId="77777777" w:rsidR="004D60E1" w:rsidRPr="00F97803" w:rsidRDefault="005F570A" w:rsidP="005F570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14:paraId="671D49DF" w14:textId="77777777" w:rsidR="004D60E1" w:rsidRPr="00F97803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14:paraId="69A7CF3E" w14:textId="77777777" w:rsidR="004D60E1" w:rsidRPr="00F97803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65C6788E" w14:textId="77777777" w:rsidR="004D60E1" w:rsidRPr="00F97803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004B0B76" w14:textId="77777777" w:rsidR="006C2A85" w:rsidRPr="002926CE" w:rsidRDefault="006C2A85" w:rsidP="006C2A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2926CE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5A03623E" w14:textId="77777777" w:rsidR="006C2A85" w:rsidRPr="002926CE" w:rsidRDefault="006C2A85" w:rsidP="006C2A85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sz w:val="22"/>
          <w:szCs w:val="22"/>
          <w:lang w:eastAsia="en-US"/>
        </w:rPr>
      </w:pPr>
      <w:r w:rsidRPr="002926CE">
        <w:rPr>
          <w:rFonts w:eastAsia="Calibri"/>
          <w:sz w:val="22"/>
          <w:szCs w:val="22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4EDCBD17" w14:textId="77777777" w:rsidR="006C2A85" w:rsidRPr="002926CE" w:rsidRDefault="006C2A85" w:rsidP="002926CE">
      <w:pPr>
        <w:pStyle w:val="a6"/>
        <w:jc w:val="both"/>
        <w:rPr>
          <w:rFonts w:eastAsia="Calibri"/>
          <w:sz w:val="22"/>
          <w:szCs w:val="22"/>
          <w:lang w:eastAsia="en-US"/>
        </w:rPr>
      </w:pPr>
    </w:p>
    <w:p w14:paraId="054EF80C" w14:textId="77777777" w:rsidR="006C2A85" w:rsidRPr="002926CE" w:rsidRDefault="006C2A85" w:rsidP="006C2A85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14:paraId="418E8BEC" w14:textId="77777777" w:rsidR="00E21ABB" w:rsidRPr="002926CE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</w:rPr>
      </w:pPr>
      <w:r w:rsidRPr="002926CE">
        <w:rPr>
          <w:rFonts w:ascii="Times New Roman" w:hAnsi="Times New Roman" w:cs="Times New Roman"/>
          <w:iCs/>
        </w:rPr>
        <w:t>Руководитель о</w:t>
      </w:r>
      <w:r w:rsidR="00877D7A" w:rsidRPr="002926CE">
        <w:rPr>
          <w:rFonts w:ascii="Times New Roman" w:hAnsi="Times New Roman" w:cs="Times New Roman"/>
          <w:iCs/>
        </w:rPr>
        <w:t>тветственного подразделения</w:t>
      </w:r>
    </w:p>
    <w:p w14:paraId="149AB2FB" w14:textId="77777777" w:rsidR="00877D7A" w:rsidRPr="002926CE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  <w:r w:rsidRPr="002926CE">
        <w:rPr>
          <w:rFonts w:ascii="Times New Roman" w:hAnsi="Times New Roman" w:cs="Times New Roman"/>
          <w:iCs/>
        </w:rPr>
        <w:t>Начальник</w:t>
      </w:r>
      <w:r w:rsidR="00E8492F" w:rsidRPr="002926CE">
        <w:rPr>
          <w:rFonts w:ascii="Times New Roman" w:hAnsi="Times New Roman" w:cs="Times New Roman"/>
          <w:iCs/>
        </w:rPr>
        <w:t xml:space="preserve"> </w:t>
      </w:r>
      <w:r w:rsidR="002926CE" w:rsidRPr="002926CE">
        <w:rPr>
          <w:rFonts w:ascii="Times New Roman" w:hAnsi="Times New Roman" w:cs="Times New Roman"/>
          <w:iCs/>
        </w:rPr>
        <w:t xml:space="preserve">ССБО </w:t>
      </w:r>
      <w:r w:rsidR="00151438" w:rsidRPr="002926CE">
        <w:rPr>
          <w:rFonts w:ascii="Times New Roman" w:hAnsi="Times New Roman" w:cs="Times New Roman"/>
          <w:iCs/>
        </w:rPr>
        <w:t>ООО «</w:t>
      </w:r>
      <w:proofErr w:type="gramStart"/>
      <w:r w:rsidR="00151438" w:rsidRPr="002926CE">
        <w:rPr>
          <w:rFonts w:ascii="Times New Roman" w:hAnsi="Times New Roman" w:cs="Times New Roman"/>
          <w:iCs/>
        </w:rPr>
        <w:t xml:space="preserve">БНГРЭ»   </w:t>
      </w:r>
      <w:proofErr w:type="gramEnd"/>
      <w:r w:rsidR="002926CE">
        <w:rPr>
          <w:rFonts w:ascii="Times New Roman" w:hAnsi="Times New Roman" w:cs="Times New Roman"/>
          <w:iCs/>
        </w:rPr>
        <w:tab/>
      </w:r>
      <w:r w:rsidR="002926CE">
        <w:rPr>
          <w:rFonts w:ascii="Times New Roman" w:hAnsi="Times New Roman" w:cs="Times New Roman"/>
          <w:iCs/>
        </w:rPr>
        <w:tab/>
      </w:r>
      <w:r w:rsidR="00877D7A" w:rsidRPr="002926CE">
        <w:rPr>
          <w:rFonts w:ascii="Times New Roman" w:hAnsi="Times New Roman" w:cs="Times New Roman"/>
          <w:iCs/>
        </w:rPr>
        <w:t>_______________________</w:t>
      </w:r>
      <w:r w:rsidR="002926CE" w:rsidRPr="002926CE">
        <w:rPr>
          <w:rFonts w:ascii="Times New Roman" w:hAnsi="Times New Roman" w:cs="Times New Roman"/>
          <w:iCs/>
        </w:rPr>
        <w:t>____</w:t>
      </w:r>
      <w:r w:rsidR="002926CE">
        <w:rPr>
          <w:rFonts w:ascii="Times New Roman" w:hAnsi="Times New Roman" w:cs="Times New Roman"/>
          <w:iCs/>
        </w:rPr>
        <w:tab/>
        <w:t xml:space="preserve">         </w:t>
      </w:r>
      <w:r w:rsidR="00E8492F" w:rsidRPr="002926CE">
        <w:rPr>
          <w:rFonts w:ascii="Times New Roman" w:hAnsi="Times New Roman" w:cs="Times New Roman"/>
          <w:iCs/>
        </w:rPr>
        <w:t>С.</w:t>
      </w:r>
      <w:r w:rsidR="002926CE" w:rsidRPr="002926CE">
        <w:rPr>
          <w:rFonts w:ascii="Times New Roman" w:hAnsi="Times New Roman" w:cs="Times New Roman"/>
          <w:iCs/>
        </w:rPr>
        <w:t>А</w:t>
      </w:r>
      <w:r w:rsidR="00E8492F" w:rsidRPr="002926CE">
        <w:rPr>
          <w:rFonts w:ascii="Times New Roman" w:hAnsi="Times New Roman" w:cs="Times New Roman"/>
          <w:iCs/>
        </w:rPr>
        <w:t xml:space="preserve">. </w:t>
      </w:r>
      <w:r w:rsidR="002926CE" w:rsidRPr="002926CE">
        <w:rPr>
          <w:rFonts w:ascii="Times New Roman" w:hAnsi="Times New Roman" w:cs="Times New Roman"/>
          <w:iCs/>
        </w:rPr>
        <w:t>Будякова</w:t>
      </w:r>
    </w:p>
    <w:sectPr w:rsidR="00877D7A" w:rsidRPr="002926CE" w:rsidSect="005C638C">
      <w:pgSz w:w="11906" w:h="16838"/>
      <w:pgMar w:top="851" w:right="851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86395" w14:textId="77777777" w:rsidR="00CF124F" w:rsidRDefault="00CF124F" w:rsidP="005D229A">
      <w:pPr>
        <w:spacing w:after="0" w:line="240" w:lineRule="auto"/>
      </w:pPr>
      <w:r>
        <w:separator/>
      </w:r>
    </w:p>
  </w:endnote>
  <w:endnote w:type="continuationSeparator" w:id="0">
    <w:p w14:paraId="0A881829" w14:textId="77777777" w:rsidR="00CF124F" w:rsidRDefault="00CF124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0FD49" w14:textId="77777777" w:rsidR="00CF124F" w:rsidRDefault="00CF124F" w:rsidP="005D229A">
      <w:pPr>
        <w:spacing w:after="0" w:line="240" w:lineRule="auto"/>
      </w:pPr>
      <w:r>
        <w:separator/>
      </w:r>
    </w:p>
  </w:footnote>
  <w:footnote w:type="continuationSeparator" w:id="0">
    <w:p w14:paraId="5CAF9ABD" w14:textId="77777777" w:rsidR="00CF124F" w:rsidRDefault="00CF124F" w:rsidP="005D229A">
      <w:pPr>
        <w:spacing w:after="0" w:line="240" w:lineRule="auto"/>
      </w:pPr>
      <w:r>
        <w:continuationSeparator/>
      </w:r>
    </w:p>
  </w:footnote>
  <w:footnote w:id="1">
    <w:p w14:paraId="4E0D05D6" w14:textId="77777777" w:rsidR="00CF124F" w:rsidRPr="006B6E20" w:rsidRDefault="00CF124F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7482E"/>
    <w:multiLevelType w:val="hybridMultilevel"/>
    <w:tmpl w:val="3050FC84"/>
    <w:lvl w:ilvl="0" w:tplc="476C7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B0683E"/>
    <w:multiLevelType w:val="multilevel"/>
    <w:tmpl w:val="9ECC8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8"/>
  </w:num>
  <w:num w:numId="5">
    <w:abstractNumId w:val="13"/>
  </w:num>
  <w:num w:numId="6">
    <w:abstractNumId w:val="12"/>
  </w:num>
  <w:num w:numId="7">
    <w:abstractNumId w:val="15"/>
  </w:num>
  <w:num w:numId="8">
    <w:abstractNumId w:val="8"/>
  </w:num>
  <w:num w:numId="9">
    <w:abstractNumId w:val="14"/>
  </w:num>
  <w:num w:numId="10">
    <w:abstractNumId w:val="1"/>
  </w:num>
  <w:num w:numId="11">
    <w:abstractNumId w:val="27"/>
  </w:num>
  <w:num w:numId="12">
    <w:abstractNumId w:val="18"/>
  </w:num>
  <w:num w:numId="13">
    <w:abstractNumId w:val="5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</w:num>
  <w:num w:numId="21">
    <w:abstractNumId w:val="4"/>
  </w:num>
  <w:num w:numId="22">
    <w:abstractNumId w:val="29"/>
  </w:num>
  <w:num w:numId="23">
    <w:abstractNumId w:val="19"/>
  </w:num>
  <w:num w:numId="24">
    <w:abstractNumId w:val="24"/>
  </w:num>
  <w:num w:numId="25">
    <w:abstractNumId w:val="17"/>
  </w:num>
  <w:num w:numId="26">
    <w:abstractNumId w:val="0"/>
  </w:num>
  <w:num w:numId="27">
    <w:abstractNumId w:val="11"/>
  </w:num>
  <w:num w:numId="28">
    <w:abstractNumId w:val="26"/>
  </w:num>
  <w:num w:numId="29">
    <w:abstractNumId w:val="22"/>
  </w:num>
  <w:num w:numId="30">
    <w:abstractNumId w:val="20"/>
  </w:num>
  <w:num w:numId="31">
    <w:abstractNumId w:val="25"/>
  </w:num>
  <w:num w:numId="32">
    <w:abstractNumId w:val="21"/>
  </w:num>
  <w:num w:numId="33">
    <w:abstractNumId w:val="3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0FC"/>
    <w:rsid w:val="00003D9A"/>
    <w:rsid w:val="00006300"/>
    <w:rsid w:val="00012D25"/>
    <w:rsid w:val="00013758"/>
    <w:rsid w:val="000203A3"/>
    <w:rsid w:val="000216CB"/>
    <w:rsid w:val="00021C73"/>
    <w:rsid w:val="0002680E"/>
    <w:rsid w:val="0003176F"/>
    <w:rsid w:val="00031842"/>
    <w:rsid w:val="000336A7"/>
    <w:rsid w:val="00033F50"/>
    <w:rsid w:val="00035258"/>
    <w:rsid w:val="00035F55"/>
    <w:rsid w:val="00041C34"/>
    <w:rsid w:val="0004786B"/>
    <w:rsid w:val="0005099C"/>
    <w:rsid w:val="000534FB"/>
    <w:rsid w:val="000555D0"/>
    <w:rsid w:val="00056653"/>
    <w:rsid w:val="00056E22"/>
    <w:rsid w:val="000615CB"/>
    <w:rsid w:val="000636E8"/>
    <w:rsid w:val="000642EE"/>
    <w:rsid w:val="000661D5"/>
    <w:rsid w:val="00070A40"/>
    <w:rsid w:val="00071B18"/>
    <w:rsid w:val="00073B54"/>
    <w:rsid w:val="00075811"/>
    <w:rsid w:val="00075EDC"/>
    <w:rsid w:val="00077246"/>
    <w:rsid w:val="000810DF"/>
    <w:rsid w:val="0008116F"/>
    <w:rsid w:val="0008311A"/>
    <w:rsid w:val="00084D6F"/>
    <w:rsid w:val="000851EE"/>
    <w:rsid w:val="00086E86"/>
    <w:rsid w:val="00090E47"/>
    <w:rsid w:val="00090F4B"/>
    <w:rsid w:val="000A00A4"/>
    <w:rsid w:val="000A2F11"/>
    <w:rsid w:val="000A36CC"/>
    <w:rsid w:val="000A4FC6"/>
    <w:rsid w:val="000A661A"/>
    <w:rsid w:val="000A6795"/>
    <w:rsid w:val="000A76AD"/>
    <w:rsid w:val="000A7A04"/>
    <w:rsid w:val="000A7F74"/>
    <w:rsid w:val="000B5C7C"/>
    <w:rsid w:val="000B7D68"/>
    <w:rsid w:val="000C06BB"/>
    <w:rsid w:val="000C0937"/>
    <w:rsid w:val="000C096C"/>
    <w:rsid w:val="000C3A7B"/>
    <w:rsid w:val="000C5E02"/>
    <w:rsid w:val="000C7E0A"/>
    <w:rsid w:val="000D04EF"/>
    <w:rsid w:val="000D312E"/>
    <w:rsid w:val="000D340D"/>
    <w:rsid w:val="000D637D"/>
    <w:rsid w:val="000D787C"/>
    <w:rsid w:val="000E1012"/>
    <w:rsid w:val="000E4E3E"/>
    <w:rsid w:val="000E6B56"/>
    <w:rsid w:val="000E6FED"/>
    <w:rsid w:val="000E74C4"/>
    <w:rsid w:val="000E781C"/>
    <w:rsid w:val="000F0A7D"/>
    <w:rsid w:val="000F237A"/>
    <w:rsid w:val="000F332A"/>
    <w:rsid w:val="000F39A2"/>
    <w:rsid w:val="000F58C7"/>
    <w:rsid w:val="000F59E8"/>
    <w:rsid w:val="000F6EEF"/>
    <w:rsid w:val="000F7A65"/>
    <w:rsid w:val="00102E22"/>
    <w:rsid w:val="001105C7"/>
    <w:rsid w:val="00115B23"/>
    <w:rsid w:val="001169E1"/>
    <w:rsid w:val="00122D89"/>
    <w:rsid w:val="00124E83"/>
    <w:rsid w:val="00127726"/>
    <w:rsid w:val="00130D07"/>
    <w:rsid w:val="001340AD"/>
    <w:rsid w:val="00135EA4"/>
    <w:rsid w:val="00142270"/>
    <w:rsid w:val="00142989"/>
    <w:rsid w:val="001436EB"/>
    <w:rsid w:val="0014409A"/>
    <w:rsid w:val="001452D6"/>
    <w:rsid w:val="00145C33"/>
    <w:rsid w:val="00145F9C"/>
    <w:rsid w:val="00146567"/>
    <w:rsid w:val="00146D4D"/>
    <w:rsid w:val="00151438"/>
    <w:rsid w:val="001514C4"/>
    <w:rsid w:val="00160CFC"/>
    <w:rsid w:val="00163AD3"/>
    <w:rsid w:val="00167CB8"/>
    <w:rsid w:val="00175D51"/>
    <w:rsid w:val="00180ADF"/>
    <w:rsid w:val="00180B28"/>
    <w:rsid w:val="0018265E"/>
    <w:rsid w:val="00182F99"/>
    <w:rsid w:val="00183F19"/>
    <w:rsid w:val="001868FC"/>
    <w:rsid w:val="001878EB"/>
    <w:rsid w:val="001908F4"/>
    <w:rsid w:val="0019176C"/>
    <w:rsid w:val="0019275F"/>
    <w:rsid w:val="001A1699"/>
    <w:rsid w:val="001A7DC7"/>
    <w:rsid w:val="001B1B26"/>
    <w:rsid w:val="001B2C98"/>
    <w:rsid w:val="001B2FDC"/>
    <w:rsid w:val="001B49EC"/>
    <w:rsid w:val="001B5E14"/>
    <w:rsid w:val="001C3E06"/>
    <w:rsid w:val="001C43A1"/>
    <w:rsid w:val="001C4BEC"/>
    <w:rsid w:val="001C60DF"/>
    <w:rsid w:val="001C754B"/>
    <w:rsid w:val="001D0D14"/>
    <w:rsid w:val="001D317B"/>
    <w:rsid w:val="001D41C0"/>
    <w:rsid w:val="001D45AD"/>
    <w:rsid w:val="001D747E"/>
    <w:rsid w:val="001D7740"/>
    <w:rsid w:val="001E108E"/>
    <w:rsid w:val="001E2E56"/>
    <w:rsid w:val="001E429E"/>
    <w:rsid w:val="001E5AAC"/>
    <w:rsid w:val="001F0A17"/>
    <w:rsid w:val="001F1638"/>
    <w:rsid w:val="001F2087"/>
    <w:rsid w:val="001F522B"/>
    <w:rsid w:val="002027A4"/>
    <w:rsid w:val="00204546"/>
    <w:rsid w:val="00206C92"/>
    <w:rsid w:val="0020767D"/>
    <w:rsid w:val="00210780"/>
    <w:rsid w:val="0021262E"/>
    <w:rsid w:val="00212645"/>
    <w:rsid w:val="0021339E"/>
    <w:rsid w:val="00225C76"/>
    <w:rsid w:val="00230F7F"/>
    <w:rsid w:val="0023198B"/>
    <w:rsid w:val="00232EDF"/>
    <w:rsid w:val="00236CF9"/>
    <w:rsid w:val="0023706B"/>
    <w:rsid w:val="002406D9"/>
    <w:rsid w:val="00252681"/>
    <w:rsid w:val="00252AAC"/>
    <w:rsid w:val="002544FF"/>
    <w:rsid w:val="00254BA0"/>
    <w:rsid w:val="00255AC9"/>
    <w:rsid w:val="00255F70"/>
    <w:rsid w:val="00257C01"/>
    <w:rsid w:val="0026134E"/>
    <w:rsid w:val="002617B8"/>
    <w:rsid w:val="00262696"/>
    <w:rsid w:val="00263D6D"/>
    <w:rsid w:val="0026454D"/>
    <w:rsid w:val="002664FD"/>
    <w:rsid w:val="00266B9C"/>
    <w:rsid w:val="0027071C"/>
    <w:rsid w:val="00270965"/>
    <w:rsid w:val="002713B9"/>
    <w:rsid w:val="00273489"/>
    <w:rsid w:val="00277BA7"/>
    <w:rsid w:val="0028266F"/>
    <w:rsid w:val="0028298A"/>
    <w:rsid w:val="00282A28"/>
    <w:rsid w:val="002926CE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A7812"/>
    <w:rsid w:val="002B3B66"/>
    <w:rsid w:val="002B45B1"/>
    <w:rsid w:val="002B4C4C"/>
    <w:rsid w:val="002B540A"/>
    <w:rsid w:val="002B5C48"/>
    <w:rsid w:val="002B63D9"/>
    <w:rsid w:val="002C13BF"/>
    <w:rsid w:val="002C1C25"/>
    <w:rsid w:val="002C1D5C"/>
    <w:rsid w:val="002C1EF9"/>
    <w:rsid w:val="002C250F"/>
    <w:rsid w:val="002C4170"/>
    <w:rsid w:val="002C6691"/>
    <w:rsid w:val="002D3E02"/>
    <w:rsid w:val="002D43A7"/>
    <w:rsid w:val="002D496E"/>
    <w:rsid w:val="002D5D86"/>
    <w:rsid w:val="002D6185"/>
    <w:rsid w:val="002E0E2B"/>
    <w:rsid w:val="002E19E1"/>
    <w:rsid w:val="002E2D78"/>
    <w:rsid w:val="002E57C7"/>
    <w:rsid w:val="002E5AC5"/>
    <w:rsid w:val="002E72C9"/>
    <w:rsid w:val="002F00F4"/>
    <w:rsid w:val="002F0F7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102EE"/>
    <w:rsid w:val="0031058A"/>
    <w:rsid w:val="00311F79"/>
    <w:rsid w:val="00312B0C"/>
    <w:rsid w:val="00313C39"/>
    <w:rsid w:val="00316AE4"/>
    <w:rsid w:val="00317334"/>
    <w:rsid w:val="00317E6E"/>
    <w:rsid w:val="00320AE2"/>
    <w:rsid w:val="003238A9"/>
    <w:rsid w:val="00325B7D"/>
    <w:rsid w:val="003261A7"/>
    <w:rsid w:val="00326B48"/>
    <w:rsid w:val="00327513"/>
    <w:rsid w:val="00327899"/>
    <w:rsid w:val="00327F7D"/>
    <w:rsid w:val="00332233"/>
    <w:rsid w:val="00334E2F"/>
    <w:rsid w:val="00340E65"/>
    <w:rsid w:val="003451D2"/>
    <w:rsid w:val="00350D21"/>
    <w:rsid w:val="00351B10"/>
    <w:rsid w:val="00352DFA"/>
    <w:rsid w:val="00354CBA"/>
    <w:rsid w:val="00354E7E"/>
    <w:rsid w:val="00354F19"/>
    <w:rsid w:val="00355B10"/>
    <w:rsid w:val="003579DC"/>
    <w:rsid w:val="00360504"/>
    <w:rsid w:val="00361222"/>
    <w:rsid w:val="00372ABF"/>
    <w:rsid w:val="00380363"/>
    <w:rsid w:val="00381650"/>
    <w:rsid w:val="00382690"/>
    <w:rsid w:val="00387170"/>
    <w:rsid w:val="00390C5E"/>
    <w:rsid w:val="00391AA1"/>
    <w:rsid w:val="0039211A"/>
    <w:rsid w:val="00392B4E"/>
    <w:rsid w:val="003940CC"/>
    <w:rsid w:val="00396D5B"/>
    <w:rsid w:val="0039792E"/>
    <w:rsid w:val="003A0CF1"/>
    <w:rsid w:val="003A1685"/>
    <w:rsid w:val="003A1F98"/>
    <w:rsid w:val="003A2D1C"/>
    <w:rsid w:val="003A32D0"/>
    <w:rsid w:val="003B36E2"/>
    <w:rsid w:val="003B4D39"/>
    <w:rsid w:val="003B5138"/>
    <w:rsid w:val="003C08C3"/>
    <w:rsid w:val="003C0FA0"/>
    <w:rsid w:val="003C2661"/>
    <w:rsid w:val="003D095C"/>
    <w:rsid w:val="003D10F2"/>
    <w:rsid w:val="003D3ED3"/>
    <w:rsid w:val="003E4DFF"/>
    <w:rsid w:val="003E568C"/>
    <w:rsid w:val="003F57D6"/>
    <w:rsid w:val="003F6297"/>
    <w:rsid w:val="003F7C61"/>
    <w:rsid w:val="00401CB4"/>
    <w:rsid w:val="00404A96"/>
    <w:rsid w:val="004052E8"/>
    <w:rsid w:val="004117E0"/>
    <w:rsid w:val="00412E3F"/>
    <w:rsid w:val="00415136"/>
    <w:rsid w:val="00415E53"/>
    <w:rsid w:val="00415F3A"/>
    <w:rsid w:val="004171CB"/>
    <w:rsid w:val="00417B12"/>
    <w:rsid w:val="00421372"/>
    <w:rsid w:val="00421A2A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086C"/>
    <w:rsid w:val="004524BC"/>
    <w:rsid w:val="004537DA"/>
    <w:rsid w:val="00454365"/>
    <w:rsid w:val="004555E0"/>
    <w:rsid w:val="0046095E"/>
    <w:rsid w:val="00460DBA"/>
    <w:rsid w:val="0046100F"/>
    <w:rsid w:val="00464BA2"/>
    <w:rsid w:val="00464F41"/>
    <w:rsid w:val="004669DF"/>
    <w:rsid w:val="0047137C"/>
    <w:rsid w:val="00471EC7"/>
    <w:rsid w:val="004738AE"/>
    <w:rsid w:val="00476961"/>
    <w:rsid w:val="0047744B"/>
    <w:rsid w:val="00477685"/>
    <w:rsid w:val="004811EB"/>
    <w:rsid w:val="0048183C"/>
    <w:rsid w:val="00484AC6"/>
    <w:rsid w:val="0048521D"/>
    <w:rsid w:val="00485AB3"/>
    <w:rsid w:val="004871A5"/>
    <w:rsid w:val="004A7AA7"/>
    <w:rsid w:val="004B1149"/>
    <w:rsid w:val="004B501B"/>
    <w:rsid w:val="004B51A6"/>
    <w:rsid w:val="004B786E"/>
    <w:rsid w:val="004C3103"/>
    <w:rsid w:val="004C34CB"/>
    <w:rsid w:val="004C6FB6"/>
    <w:rsid w:val="004C7599"/>
    <w:rsid w:val="004D2C7E"/>
    <w:rsid w:val="004D4149"/>
    <w:rsid w:val="004D4A44"/>
    <w:rsid w:val="004D5C56"/>
    <w:rsid w:val="004D60E1"/>
    <w:rsid w:val="004D7E07"/>
    <w:rsid w:val="004E09BF"/>
    <w:rsid w:val="004F0970"/>
    <w:rsid w:val="004F2766"/>
    <w:rsid w:val="004F60A1"/>
    <w:rsid w:val="004F7236"/>
    <w:rsid w:val="005044DC"/>
    <w:rsid w:val="0050662B"/>
    <w:rsid w:val="00507765"/>
    <w:rsid w:val="00510C8F"/>
    <w:rsid w:val="00511F5C"/>
    <w:rsid w:val="00514655"/>
    <w:rsid w:val="00515A7C"/>
    <w:rsid w:val="00520F80"/>
    <w:rsid w:val="0052257B"/>
    <w:rsid w:val="00523929"/>
    <w:rsid w:val="0052522C"/>
    <w:rsid w:val="00525509"/>
    <w:rsid w:val="00525B8C"/>
    <w:rsid w:val="00531FDC"/>
    <w:rsid w:val="005327F6"/>
    <w:rsid w:val="00532B70"/>
    <w:rsid w:val="005361D0"/>
    <w:rsid w:val="005363DF"/>
    <w:rsid w:val="00536EC7"/>
    <w:rsid w:val="00542BB8"/>
    <w:rsid w:val="0054337E"/>
    <w:rsid w:val="00545B5A"/>
    <w:rsid w:val="00545F12"/>
    <w:rsid w:val="00547573"/>
    <w:rsid w:val="00547A70"/>
    <w:rsid w:val="00547E91"/>
    <w:rsid w:val="0055052F"/>
    <w:rsid w:val="005506AD"/>
    <w:rsid w:val="00550D39"/>
    <w:rsid w:val="00552A0F"/>
    <w:rsid w:val="005549A3"/>
    <w:rsid w:val="005564DF"/>
    <w:rsid w:val="00556C8C"/>
    <w:rsid w:val="00556E37"/>
    <w:rsid w:val="00557D0B"/>
    <w:rsid w:val="00564278"/>
    <w:rsid w:val="00566261"/>
    <w:rsid w:val="005673E9"/>
    <w:rsid w:val="0057071D"/>
    <w:rsid w:val="00570E35"/>
    <w:rsid w:val="00575070"/>
    <w:rsid w:val="0058049F"/>
    <w:rsid w:val="00580D17"/>
    <w:rsid w:val="0058180A"/>
    <w:rsid w:val="00592116"/>
    <w:rsid w:val="00595103"/>
    <w:rsid w:val="005956E2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F57"/>
    <w:rsid w:val="005C166F"/>
    <w:rsid w:val="005C2091"/>
    <w:rsid w:val="005C3AF1"/>
    <w:rsid w:val="005C638C"/>
    <w:rsid w:val="005D13C2"/>
    <w:rsid w:val="005D229A"/>
    <w:rsid w:val="005D2682"/>
    <w:rsid w:val="005D395B"/>
    <w:rsid w:val="005D57BB"/>
    <w:rsid w:val="005D5DD5"/>
    <w:rsid w:val="005D6565"/>
    <w:rsid w:val="005D7539"/>
    <w:rsid w:val="005E1CF2"/>
    <w:rsid w:val="005E28F4"/>
    <w:rsid w:val="005E491A"/>
    <w:rsid w:val="005E4936"/>
    <w:rsid w:val="005E5193"/>
    <w:rsid w:val="005E5B6E"/>
    <w:rsid w:val="005E6352"/>
    <w:rsid w:val="005E779B"/>
    <w:rsid w:val="005F0B8B"/>
    <w:rsid w:val="005F1B12"/>
    <w:rsid w:val="005F1F0F"/>
    <w:rsid w:val="005F3E22"/>
    <w:rsid w:val="005F570A"/>
    <w:rsid w:val="005F57E9"/>
    <w:rsid w:val="005F5C73"/>
    <w:rsid w:val="0060065A"/>
    <w:rsid w:val="00601733"/>
    <w:rsid w:val="006033CA"/>
    <w:rsid w:val="0060435F"/>
    <w:rsid w:val="00604BD2"/>
    <w:rsid w:val="00607456"/>
    <w:rsid w:val="006075D3"/>
    <w:rsid w:val="006121E1"/>
    <w:rsid w:val="00612939"/>
    <w:rsid w:val="00614D79"/>
    <w:rsid w:val="00614EFB"/>
    <w:rsid w:val="00625F7B"/>
    <w:rsid w:val="00627E93"/>
    <w:rsid w:val="00632919"/>
    <w:rsid w:val="00632E69"/>
    <w:rsid w:val="0063569B"/>
    <w:rsid w:val="006403B0"/>
    <w:rsid w:val="00640CA7"/>
    <w:rsid w:val="00643DD6"/>
    <w:rsid w:val="00644126"/>
    <w:rsid w:val="00653705"/>
    <w:rsid w:val="00656597"/>
    <w:rsid w:val="00660C9A"/>
    <w:rsid w:val="00666C4B"/>
    <w:rsid w:val="0067110B"/>
    <w:rsid w:val="00674688"/>
    <w:rsid w:val="00676F9A"/>
    <w:rsid w:val="0067767E"/>
    <w:rsid w:val="006808D1"/>
    <w:rsid w:val="006831B7"/>
    <w:rsid w:val="0068551C"/>
    <w:rsid w:val="00685B0F"/>
    <w:rsid w:val="0068781C"/>
    <w:rsid w:val="00690B6E"/>
    <w:rsid w:val="00696C74"/>
    <w:rsid w:val="00696EDE"/>
    <w:rsid w:val="006A0BBE"/>
    <w:rsid w:val="006A48C8"/>
    <w:rsid w:val="006A4B58"/>
    <w:rsid w:val="006A54C9"/>
    <w:rsid w:val="006A60B9"/>
    <w:rsid w:val="006A79FD"/>
    <w:rsid w:val="006B1931"/>
    <w:rsid w:val="006B3556"/>
    <w:rsid w:val="006C085C"/>
    <w:rsid w:val="006C2A85"/>
    <w:rsid w:val="006D00DA"/>
    <w:rsid w:val="006D0E7D"/>
    <w:rsid w:val="006D1251"/>
    <w:rsid w:val="006D2696"/>
    <w:rsid w:val="006E0456"/>
    <w:rsid w:val="006E17FA"/>
    <w:rsid w:val="006E455B"/>
    <w:rsid w:val="006E49F7"/>
    <w:rsid w:val="006E4EC3"/>
    <w:rsid w:val="006E6374"/>
    <w:rsid w:val="006E641A"/>
    <w:rsid w:val="006E6A0D"/>
    <w:rsid w:val="006F2DF4"/>
    <w:rsid w:val="006F5089"/>
    <w:rsid w:val="006F51FA"/>
    <w:rsid w:val="006F56A8"/>
    <w:rsid w:val="006F6D0F"/>
    <w:rsid w:val="00701425"/>
    <w:rsid w:val="00705238"/>
    <w:rsid w:val="00707C72"/>
    <w:rsid w:val="00710F02"/>
    <w:rsid w:val="00713A6A"/>
    <w:rsid w:val="00717712"/>
    <w:rsid w:val="007203F3"/>
    <w:rsid w:val="0072400E"/>
    <w:rsid w:val="00726160"/>
    <w:rsid w:val="00727B8D"/>
    <w:rsid w:val="00731289"/>
    <w:rsid w:val="00732B9E"/>
    <w:rsid w:val="00732FA5"/>
    <w:rsid w:val="00735282"/>
    <w:rsid w:val="007360AB"/>
    <w:rsid w:val="00741B3B"/>
    <w:rsid w:val="0074474F"/>
    <w:rsid w:val="0074603C"/>
    <w:rsid w:val="0074605F"/>
    <w:rsid w:val="007462BE"/>
    <w:rsid w:val="007465DC"/>
    <w:rsid w:val="00746F84"/>
    <w:rsid w:val="0075131A"/>
    <w:rsid w:val="0075445E"/>
    <w:rsid w:val="007549F3"/>
    <w:rsid w:val="0076051E"/>
    <w:rsid w:val="007612C5"/>
    <w:rsid w:val="007620A2"/>
    <w:rsid w:val="00763132"/>
    <w:rsid w:val="007633F2"/>
    <w:rsid w:val="00766017"/>
    <w:rsid w:val="00766BA7"/>
    <w:rsid w:val="00773F98"/>
    <w:rsid w:val="007765CB"/>
    <w:rsid w:val="007804BD"/>
    <w:rsid w:val="0078144C"/>
    <w:rsid w:val="0078291A"/>
    <w:rsid w:val="00784E91"/>
    <w:rsid w:val="00786793"/>
    <w:rsid w:val="007903EE"/>
    <w:rsid w:val="00791839"/>
    <w:rsid w:val="00792235"/>
    <w:rsid w:val="00795108"/>
    <w:rsid w:val="00795AF0"/>
    <w:rsid w:val="007A2163"/>
    <w:rsid w:val="007A22F0"/>
    <w:rsid w:val="007A258D"/>
    <w:rsid w:val="007A2785"/>
    <w:rsid w:val="007A36D6"/>
    <w:rsid w:val="007A7846"/>
    <w:rsid w:val="007A7CAF"/>
    <w:rsid w:val="007B0472"/>
    <w:rsid w:val="007B1F0B"/>
    <w:rsid w:val="007B30FD"/>
    <w:rsid w:val="007B3EEB"/>
    <w:rsid w:val="007C01F9"/>
    <w:rsid w:val="007C21F2"/>
    <w:rsid w:val="007C26C9"/>
    <w:rsid w:val="007C32A8"/>
    <w:rsid w:val="007C37EB"/>
    <w:rsid w:val="007D63AE"/>
    <w:rsid w:val="007E0643"/>
    <w:rsid w:val="007E28F1"/>
    <w:rsid w:val="007E33E7"/>
    <w:rsid w:val="007E3D76"/>
    <w:rsid w:val="007E7EA7"/>
    <w:rsid w:val="007F25F7"/>
    <w:rsid w:val="007F4B71"/>
    <w:rsid w:val="007F5143"/>
    <w:rsid w:val="007F7971"/>
    <w:rsid w:val="008054CB"/>
    <w:rsid w:val="00814288"/>
    <w:rsid w:val="00814411"/>
    <w:rsid w:val="00816082"/>
    <w:rsid w:val="00816D04"/>
    <w:rsid w:val="00817C3D"/>
    <w:rsid w:val="008219B1"/>
    <w:rsid w:val="00822015"/>
    <w:rsid w:val="00826516"/>
    <w:rsid w:val="00830868"/>
    <w:rsid w:val="0083407E"/>
    <w:rsid w:val="0083628D"/>
    <w:rsid w:val="008374B3"/>
    <w:rsid w:val="00841CDE"/>
    <w:rsid w:val="00841D3A"/>
    <w:rsid w:val="00842DAD"/>
    <w:rsid w:val="00843ED3"/>
    <w:rsid w:val="00844FEC"/>
    <w:rsid w:val="008521A2"/>
    <w:rsid w:val="0085445B"/>
    <w:rsid w:val="0085794C"/>
    <w:rsid w:val="00862036"/>
    <w:rsid w:val="00870366"/>
    <w:rsid w:val="0087047B"/>
    <w:rsid w:val="00872C28"/>
    <w:rsid w:val="00873B9D"/>
    <w:rsid w:val="0087603D"/>
    <w:rsid w:val="00877317"/>
    <w:rsid w:val="00877D7A"/>
    <w:rsid w:val="00880C06"/>
    <w:rsid w:val="00881387"/>
    <w:rsid w:val="00881523"/>
    <w:rsid w:val="00883B0C"/>
    <w:rsid w:val="00883BA9"/>
    <w:rsid w:val="0089118D"/>
    <w:rsid w:val="00891809"/>
    <w:rsid w:val="0089632B"/>
    <w:rsid w:val="00896E94"/>
    <w:rsid w:val="008A0E70"/>
    <w:rsid w:val="008A206B"/>
    <w:rsid w:val="008A2E7F"/>
    <w:rsid w:val="008A3F12"/>
    <w:rsid w:val="008A7377"/>
    <w:rsid w:val="008B0B7D"/>
    <w:rsid w:val="008B139E"/>
    <w:rsid w:val="008B1A11"/>
    <w:rsid w:val="008B2467"/>
    <w:rsid w:val="008B2CBD"/>
    <w:rsid w:val="008B33D0"/>
    <w:rsid w:val="008B44EE"/>
    <w:rsid w:val="008B6962"/>
    <w:rsid w:val="008B73F4"/>
    <w:rsid w:val="008B7AB5"/>
    <w:rsid w:val="008C0760"/>
    <w:rsid w:val="008C089B"/>
    <w:rsid w:val="008C3C68"/>
    <w:rsid w:val="008D0D69"/>
    <w:rsid w:val="008D1E33"/>
    <w:rsid w:val="008D49FA"/>
    <w:rsid w:val="008D5B04"/>
    <w:rsid w:val="008D6BAC"/>
    <w:rsid w:val="008E64C2"/>
    <w:rsid w:val="008E766C"/>
    <w:rsid w:val="008E7C20"/>
    <w:rsid w:val="008F1ACF"/>
    <w:rsid w:val="008F20D2"/>
    <w:rsid w:val="008F39C7"/>
    <w:rsid w:val="008F3AAB"/>
    <w:rsid w:val="008F43B3"/>
    <w:rsid w:val="009021C6"/>
    <w:rsid w:val="0090245D"/>
    <w:rsid w:val="00902E84"/>
    <w:rsid w:val="009034A7"/>
    <w:rsid w:val="009051C0"/>
    <w:rsid w:val="0090558B"/>
    <w:rsid w:val="0090624C"/>
    <w:rsid w:val="009076C3"/>
    <w:rsid w:val="0091010D"/>
    <w:rsid w:val="009151AA"/>
    <w:rsid w:val="00917B58"/>
    <w:rsid w:val="00920A7E"/>
    <w:rsid w:val="00920F2E"/>
    <w:rsid w:val="00922A00"/>
    <w:rsid w:val="00927E52"/>
    <w:rsid w:val="009302D2"/>
    <w:rsid w:val="00930596"/>
    <w:rsid w:val="0093067E"/>
    <w:rsid w:val="00931753"/>
    <w:rsid w:val="009329E9"/>
    <w:rsid w:val="00933703"/>
    <w:rsid w:val="009342C1"/>
    <w:rsid w:val="00935371"/>
    <w:rsid w:val="00936126"/>
    <w:rsid w:val="0094200E"/>
    <w:rsid w:val="00947231"/>
    <w:rsid w:val="0094740C"/>
    <w:rsid w:val="00950EF2"/>
    <w:rsid w:val="009547B4"/>
    <w:rsid w:val="00956500"/>
    <w:rsid w:val="00956847"/>
    <w:rsid w:val="00962C50"/>
    <w:rsid w:val="00963F06"/>
    <w:rsid w:val="00963FEC"/>
    <w:rsid w:val="009644C3"/>
    <w:rsid w:val="00967D54"/>
    <w:rsid w:val="00971F43"/>
    <w:rsid w:val="00972252"/>
    <w:rsid w:val="0097273C"/>
    <w:rsid w:val="009813F5"/>
    <w:rsid w:val="0098181F"/>
    <w:rsid w:val="009845B4"/>
    <w:rsid w:val="0098525E"/>
    <w:rsid w:val="009876A7"/>
    <w:rsid w:val="0099224B"/>
    <w:rsid w:val="009922B1"/>
    <w:rsid w:val="00993C8F"/>
    <w:rsid w:val="00995519"/>
    <w:rsid w:val="009A2E28"/>
    <w:rsid w:val="009A34A3"/>
    <w:rsid w:val="009B057C"/>
    <w:rsid w:val="009B21E8"/>
    <w:rsid w:val="009B3D07"/>
    <w:rsid w:val="009B5133"/>
    <w:rsid w:val="009B58B7"/>
    <w:rsid w:val="009B707F"/>
    <w:rsid w:val="009B7347"/>
    <w:rsid w:val="009C0ECF"/>
    <w:rsid w:val="009C108D"/>
    <w:rsid w:val="009C3A58"/>
    <w:rsid w:val="009C41F6"/>
    <w:rsid w:val="009C4414"/>
    <w:rsid w:val="009C5CAC"/>
    <w:rsid w:val="009C6FC9"/>
    <w:rsid w:val="009D1A9D"/>
    <w:rsid w:val="009D63A1"/>
    <w:rsid w:val="009D7BE3"/>
    <w:rsid w:val="009E4161"/>
    <w:rsid w:val="009F667D"/>
    <w:rsid w:val="00A0184F"/>
    <w:rsid w:val="00A036E7"/>
    <w:rsid w:val="00A07C01"/>
    <w:rsid w:val="00A166A3"/>
    <w:rsid w:val="00A179A1"/>
    <w:rsid w:val="00A22021"/>
    <w:rsid w:val="00A24DF4"/>
    <w:rsid w:val="00A26046"/>
    <w:rsid w:val="00A26C22"/>
    <w:rsid w:val="00A312F4"/>
    <w:rsid w:val="00A325D3"/>
    <w:rsid w:val="00A34FC0"/>
    <w:rsid w:val="00A35222"/>
    <w:rsid w:val="00A40E0E"/>
    <w:rsid w:val="00A436CC"/>
    <w:rsid w:val="00A57BD2"/>
    <w:rsid w:val="00A6109E"/>
    <w:rsid w:val="00A668EA"/>
    <w:rsid w:val="00A70F9D"/>
    <w:rsid w:val="00A725C8"/>
    <w:rsid w:val="00A7292C"/>
    <w:rsid w:val="00A72A8C"/>
    <w:rsid w:val="00A741AA"/>
    <w:rsid w:val="00A76C0C"/>
    <w:rsid w:val="00A7734E"/>
    <w:rsid w:val="00A80338"/>
    <w:rsid w:val="00A82919"/>
    <w:rsid w:val="00A87C29"/>
    <w:rsid w:val="00A90490"/>
    <w:rsid w:val="00A94541"/>
    <w:rsid w:val="00A9513E"/>
    <w:rsid w:val="00A95552"/>
    <w:rsid w:val="00A97AD0"/>
    <w:rsid w:val="00AA0AB9"/>
    <w:rsid w:val="00AA18E4"/>
    <w:rsid w:val="00AA3F08"/>
    <w:rsid w:val="00AB40CA"/>
    <w:rsid w:val="00AB5676"/>
    <w:rsid w:val="00AB6DED"/>
    <w:rsid w:val="00AC2FAA"/>
    <w:rsid w:val="00AC45AD"/>
    <w:rsid w:val="00AC572D"/>
    <w:rsid w:val="00AC74CC"/>
    <w:rsid w:val="00AC7796"/>
    <w:rsid w:val="00AC79F4"/>
    <w:rsid w:val="00AD0FFD"/>
    <w:rsid w:val="00AD4C70"/>
    <w:rsid w:val="00AD704E"/>
    <w:rsid w:val="00AE1477"/>
    <w:rsid w:val="00AE1D22"/>
    <w:rsid w:val="00AE1D29"/>
    <w:rsid w:val="00AE4D1F"/>
    <w:rsid w:val="00AE69D0"/>
    <w:rsid w:val="00AF17C8"/>
    <w:rsid w:val="00AF17D7"/>
    <w:rsid w:val="00AF2A02"/>
    <w:rsid w:val="00AF6333"/>
    <w:rsid w:val="00B01A9A"/>
    <w:rsid w:val="00B02393"/>
    <w:rsid w:val="00B04A65"/>
    <w:rsid w:val="00B07197"/>
    <w:rsid w:val="00B07BC1"/>
    <w:rsid w:val="00B10BF0"/>
    <w:rsid w:val="00B133C1"/>
    <w:rsid w:val="00B15C32"/>
    <w:rsid w:val="00B200AE"/>
    <w:rsid w:val="00B20BCD"/>
    <w:rsid w:val="00B2225D"/>
    <w:rsid w:val="00B24572"/>
    <w:rsid w:val="00B24DD5"/>
    <w:rsid w:val="00B26F0D"/>
    <w:rsid w:val="00B2754E"/>
    <w:rsid w:val="00B311A5"/>
    <w:rsid w:val="00B31347"/>
    <w:rsid w:val="00B357FD"/>
    <w:rsid w:val="00B37312"/>
    <w:rsid w:val="00B415D6"/>
    <w:rsid w:val="00B4229D"/>
    <w:rsid w:val="00B426F5"/>
    <w:rsid w:val="00B42E9D"/>
    <w:rsid w:val="00B443B8"/>
    <w:rsid w:val="00B460CB"/>
    <w:rsid w:val="00B467DF"/>
    <w:rsid w:val="00B500E2"/>
    <w:rsid w:val="00B51AB4"/>
    <w:rsid w:val="00B51DC1"/>
    <w:rsid w:val="00B5334E"/>
    <w:rsid w:val="00B545FB"/>
    <w:rsid w:val="00B55D26"/>
    <w:rsid w:val="00B568A1"/>
    <w:rsid w:val="00B5712C"/>
    <w:rsid w:val="00B62E22"/>
    <w:rsid w:val="00B62F9E"/>
    <w:rsid w:val="00B636C6"/>
    <w:rsid w:val="00B67024"/>
    <w:rsid w:val="00B679C0"/>
    <w:rsid w:val="00B707BF"/>
    <w:rsid w:val="00B77776"/>
    <w:rsid w:val="00B80F67"/>
    <w:rsid w:val="00B814E2"/>
    <w:rsid w:val="00B84D4D"/>
    <w:rsid w:val="00B90A5C"/>
    <w:rsid w:val="00B91B61"/>
    <w:rsid w:val="00B92F5B"/>
    <w:rsid w:val="00B93497"/>
    <w:rsid w:val="00B93A7A"/>
    <w:rsid w:val="00BA34A1"/>
    <w:rsid w:val="00BA6417"/>
    <w:rsid w:val="00BA7013"/>
    <w:rsid w:val="00BA7D47"/>
    <w:rsid w:val="00BB0892"/>
    <w:rsid w:val="00BB4210"/>
    <w:rsid w:val="00BB4564"/>
    <w:rsid w:val="00BB5A06"/>
    <w:rsid w:val="00BB6561"/>
    <w:rsid w:val="00BB752C"/>
    <w:rsid w:val="00BB7AB6"/>
    <w:rsid w:val="00BC3151"/>
    <w:rsid w:val="00BC31A1"/>
    <w:rsid w:val="00BC405A"/>
    <w:rsid w:val="00BC6F76"/>
    <w:rsid w:val="00BD01E0"/>
    <w:rsid w:val="00BD168B"/>
    <w:rsid w:val="00BD1942"/>
    <w:rsid w:val="00BE393D"/>
    <w:rsid w:val="00BE7C5A"/>
    <w:rsid w:val="00BF0442"/>
    <w:rsid w:val="00BF2499"/>
    <w:rsid w:val="00BF2B64"/>
    <w:rsid w:val="00BF3021"/>
    <w:rsid w:val="00BF5CD9"/>
    <w:rsid w:val="00BF6417"/>
    <w:rsid w:val="00BF77D8"/>
    <w:rsid w:val="00C006C1"/>
    <w:rsid w:val="00C03559"/>
    <w:rsid w:val="00C04505"/>
    <w:rsid w:val="00C12A16"/>
    <w:rsid w:val="00C13CB4"/>
    <w:rsid w:val="00C235BE"/>
    <w:rsid w:val="00C2555A"/>
    <w:rsid w:val="00C27CF9"/>
    <w:rsid w:val="00C42B41"/>
    <w:rsid w:val="00C42EC7"/>
    <w:rsid w:val="00C45913"/>
    <w:rsid w:val="00C46B2C"/>
    <w:rsid w:val="00C51A11"/>
    <w:rsid w:val="00C52B80"/>
    <w:rsid w:val="00C53836"/>
    <w:rsid w:val="00C54CF4"/>
    <w:rsid w:val="00C551E7"/>
    <w:rsid w:val="00C552A3"/>
    <w:rsid w:val="00C55C74"/>
    <w:rsid w:val="00C574C0"/>
    <w:rsid w:val="00C62AE7"/>
    <w:rsid w:val="00C6379A"/>
    <w:rsid w:val="00C653A2"/>
    <w:rsid w:val="00C66BBD"/>
    <w:rsid w:val="00C67AA4"/>
    <w:rsid w:val="00C70E74"/>
    <w:rsid w:val="00C71478"/>
    <w:rsid w:val="00C74089"/>
    <w:rsid w:val="00C7428C"/>
    <w:rsid w:val="00C77F6B"/>
    <w:rsid w:val="00C81C21"/>
    <w:rsid w:val="00C8677B"/>
    <w:rsid w:val="00C86BF3"/>
    <w:rsid w:val="00C917FF"/>
    <w:rsid w:val="00C92C33"/>
    <w:rsid w:val="00C942FF"/>
    <w:rsid w:val="00C963B9"/>
    <w:rsid w:val="00CA3100"/>
    <w:rsid w:val="00CA51EC"/>
    <w:rsid w:val="00CA735F"/>
    <w:rsid w:val="00CA7E31"/>
    <w:rsid w:val="00CB0E8D"/>
    <w:rsid w:val="00CB1902"/>
    <w:rsid w:val="00CB3D8F"/>
    <w:rsid w:val="00CB483C"/>
    <w:rsid w:val="00CB4E42"/>
    <w:rsid w:val="00CB5876"/>
    <w:rsid w:val="00CB5A62"/>
    <w:rsid w:val="00CB5F03"/>
    <w:rsid w:val="00CB7135"/>
    <w:rsid w:val="00CC0CDA"/>
    <w:rsid w:val="00CC2176"/>
    <w:rsid w:val="00CC3889"/>
    <w:rsid w:val="00CC4966"/>
    <w:rsid w:val="00CC5947"/>
    <w:rsid w:val="00CD27EF"/>
    <w:rsid w:val="00CD563D"/>
    <w:rsid w:val="00CE2087"/>
    <w:rsid w:val="00CE3CB3"/>
    <w:rsid w:val="00CE40F8"/>
    <w:rsid w:val="00CE5290"/>
    <w:rsid w:val="00CE568F"/>
    <w:rsid w:val="00CE72D9"/>
    <w:rsid w:val="00CF124F"/>
    <w:rsid w:val="00CF2626"/>
    <w:rsid w:val="00CF476A"/>
    <w:rsid w:val="00CF4C86"/>
    <w:rsid w:val="00CF6A4A"/>
    <w:rsid w:val="00CF70C8"/>
    <w:rsid w:val="00CF7E3B"/>
    <w:rsid w:val="00D01E7C"/>
    <w:rsid w:val="00D023DB"/>
    <w:rsid w:val="00D07460"/>
    <w:rsid w:val="00D11CA6"/>
    <w:rsid w:val="00D129DE"/>
    <w:rsid w:val="00D1336E"/>
    <w:rsid w:val="00D13472"/>
    <w:rsid w:val="00D14668"/>
    <w:rsid w:val="00D14917"/>
    <w:rsid w:val="00D17211"/>
    <w:rsid w:val="00D20267"/>
    <w:rsid w:val="00D25033"/>
    <w:rsid w:val="00D31AB3"/>
    <w:rsid w:val="00D3473A"/>
    <w:rsid w:val="00D34E97"/>
    <w:rsid w:val="00D35261"/>
    <w:rsid w:val="00D365F1"/>
    <w:rsid w:val="00D427E1"/>
    <w:rsid w:val="00D43C6A"/>
    <w:rsid w:val="00D4512E"/>
    <w:rsid w:val="00D45A7C"/>
    <w:rsid w:val="00D4687D"/>
    <w:rsid w:val="00D47C96"/>
    <w:rsid w:val="00D47FAE"/>
    <w:rsid w:val="00D524BE"/>
    <w:rsid w:val="00D53283"/>
    <w:rsid w:val="00D550F0"/>
    <w:rsid w:val="00D55497"/>
    <w:rsid w:val="00D5602D"/>
    <w:rsid w:val="00D61DEA"/>
    <w:rsid w:val="00D63786"/>
    <w:rsid w:val="00D6442E"/>
    <w:rsid w:val="00D64E5C"/>
    <w:rsid w:val="00D66125"/>
    <w:rsid w:val="00D6732A"/>
    <w:rsid w:val="00D71461"/>
    <w:rsid w:val="00D73B04"/>
    <w:rsid w:val="00D7733A"/>
    <w:rsid w:val="00D77912"/>
    <w:rsid w:val="00D821E3"/>
    <w:rsid w:val="00D910FC"/>
    <w:rsid w:val="00D919E8"/>
    <w:rsid w:val="00D969BD"/>
    <w:rsid w:val="00DA2B21"/>
    <w:rsid w:val="00DB2D65"/>
    <w:rsid w:val="00DB4A67"/>
    <w:rsid w:val="00DB7070"/>
    <w:rsid w:val="00DC3317"/>
    <w:rsid w:val="00DC5FB6"/>
    <w:rsid w:val="00DC6A80"/>
    <w:rsid w:val="00DD0F34"/>
    <w:rsid w:val="00DD575C"/>
    <w:rsid w:val="00DD646F"/>
    <w:rsid w:val="00DD78D5"/>
    <w:rsid w:val="00DE04F9"/>
    <w:rsid w:val="00DE1189"/>
    <w:rsid w:val="00DE582B"/>
    <w:rsid w:val="00DE7756"/>
    <w:rsid w:val="00DF02BA"/>
    <w:rsid w:val="00DF24EC"/>
    <w:rsid w:val="00DF35BE"/>
    <w:rsid w:val="00DF4799"/>
    <w:rsid w:val="00DF6448"/>
    <w:rsid w:val="00DF6520"/>
    <w:rsid w:val="00E02472"/>
    <w:rsid w:val="00E03784"/>
    <w:rsid w:val="00E04A0A"/>
    <w:rsid w:val="00E061E0"/>
    <w:rsid w:val="00E06B0F"/>
    <w:rsid w:val="00E07DEA"/>
    <w:rsid w:val="00E1144D"/>
    <w:rsid w:val="00E13BCD"/>
    <w:rsid w:val="00E177E9"/>
    <w:rsid w:val="00E21ABB"/>
    <w:rsid w:val="00E24988"/>
    <w:rsid w:val="00E268AA"/>
    <w:rsid w:val="00E278AC"/>
    <w:rsid w:val="00E3336B"/>
    <w:rsid w:val="00E33F14"/>
    <w:rsid w:val="00E35D18"/>
    <w:rsid w:val="00E37621"/>
    <w:rsid w:val="00E37F77"/>
    <w:rsid w:val="00E45162"/>
    <w:rsid w:val="00E46747"/>
    <w:rsid w:val="00E47C45"/>
    <w:rsid w:val="00E511FE"/>
    <w:rsid w:val="00E55798"/>
    <w:rsid w:val="00E55D4E"/>
    <w:rsid w:val="00E60F31"/>
    <w:rsid w:val="00E61C9A"/>
    <w:rsid w:val="00E640FA"/>
    <w:rsid w:val="00E73809"/>
    <w:rsid w:val="00E751C5"/>
    <w:rsid w:val="00E81CC2"/>
    <w:rsid w:val="00E82F3E"/>
    <w:rsid w:val="00E83AFA"/>
    <w:rsid w:val="00E8492F"/>
    <w:rsid w:val="00E854F3"/>
    <w:rsid w:val="00E856BC"/>
    <w:rsid w:val="00E85CB1"/>
    <w:rsid w:val="00E8604C"/>
    <w:rsid w:val="00E87684"/>
    <w:rsid w:val="00E90A79"/>
    <w:rsid w:val="00E948BD"/>
    <w:rsid w:val="00E94D6A"/>
    <w:rsid w:val="00E952DF"/>
    <w:rsid w:val="00E96A49"/>
    <w:rsid w:val="00EA10B5"/>
    <w:rsid w:val="00EA736E"/>
    <w:rsid w:val="00EA7E1E"/>
    <w:rsid w:val="00EB10D0"/>
    <w:rsid w:val="00EB1B8A"/>
    <w:rsid w:val="00EB5A50"/>
    <w:rsid w:val="00EB7098"/>
    <w:rsid w:val="00EB79DB"/>
    <w:rsid w:val="00ED2467"/>
    <w:rsid w:val="00ED4884"/>
    <w:rsid w:val="00ED6DC0"/>
    <w:rsid w:val="00EE0D4A"/>
    <w:rsid w:val="00EE2573"/>
    <w:rsid w:val="00EE6998"/>
    <w:rsid w:val="00EF7678"/>
    <w:rsid w:val="00F0075E"/>
    <w:rsid w:val="00F01CA5"/>
    <w:rsid w:val="00F04239"/>
    <w:rsid w:val="00F05BF1"/>
    <w:rsid w:val="00F05C15"/>
    <w:rsid w:val="00F20520"/>
    <w:rsid w:val="00F239DA"/>
    <w:rsid w:val="00F36BCF"/>
    <w:rsid w:val="00F442DC"/>
    <w:rsid w:val="00F50693"/>
    <w:rsid w:val="00F50E89"/>
    <w:rsid w:val="00F51364"/>
    <w:rsid w:val="00F51664"/>
    <w:rsid w:val="00F517F9"/>
    <w:rsid w:val="00F51AB8"/>
    <w:rsid w:val="00F57C1C"/>
    <w:rsid w:val="00F57C90"/>
    <w:rsid w:val="00F57DA9"/>
    <w:rsid w:val="00F64D88"/>
    <w:rsid w:val="00F659D4"/>
    <w:rsid w:val="00F715DF"/>
    <w:rsid w:val="00F71799"/>
    <w:rsid w:val="00F72E95"/>
    <w:rsid w:val="00F814B9"/>
    <w:rsid w:val="00F83D17"/>
    <w:rsid w:val="00F907BC"/>
    <w:rsid w:val="00F9529F"/>
    <w:rsid w:val="00F9635B"/>
    <w:rsid w:val="00F965AE"/>
    <w:rsid w:val="00F97803"/>
    <w:rsid w:val="00FA0DD3"/>
    <w:rsid w:val="00FA10AA"/>
    <w:rsid w:val="00FA1125"/>
    <w:rsid w:val="00FA17B7"/>
    <w:rsid w:val="00FA22D5"/>
    <w:rsid w:val="00FB1296"/>
    <w:rsid w:val="00FB1FF4"/>
    <w:rsid w:val="00FB2BB2"/>
    <w:rsid w:val="00FB3917"/>
    <w:rsid w:val="00FC0A5A"/>
    <w:rsid w:val="00FC42CE"/>
    <w:rsid w:val="00FC4558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4A41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32B0"/>
  <w15:docId w15:val="{E26D6275-6531-4A5C-8970-E98E1D1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B2FD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920CA-0732-445C-9A05-DD79C29F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5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Хисматулина Зульфия Зинуровна</cp:lastModifiedBy>
  <cp:revision>58</cp:revision>
  <cp:lastPrinted>2024-11-08T02:47:00Z</cp:lastPrinted>
  <dcterms:created xsi:type="dcterms:W3CDTF">2022-10-04T04:33:00Z</dcterms:created>
  <dcterms:modified xsi:type="dcterms:W3CDTF">2024-11-08T02:47:00Z</dcterms:modified>
</cp:coreProperties>
</file>