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A53D" w14:textId="09041A9C" w:rsidR="0033302E" w:rsidRPr="0002304D" w:rsidRDefault="00255E61" w:rsidP="003330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33302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561AF58" w14:textId="1BD9C0C9" w:rsidR="00255E61" w:rsidRPr="0002304D" w:rsidRDefault="00255E61" w:rsidP="00255E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Договору № 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/20</w:t>
      </w:r>
      <w:r w:rsidR="002A4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</w:p>
    <w:p w14:paraId="334513E5" w14:textId="188DB4EE" w:rsidR="00255E61" w:rsidRPr="0002304D" w:rsidRDefault="00255E61" w:rsidP="00255E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от 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____ 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037A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Pr="000230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г.</w:t>
      </w:r>
    </w:p>
    <w:p w14:paraId="7C191972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F221C6" w14:textId="77777777" w:rsidR="00255E61" w:rsidRPr="0002304D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304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14:paraId="7EE4C1D2" w14:textId="77777777" w:rsidR="0002304D" w:rsidRDefault="0002304D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68FAEB" w14:textId="77777777" w:rsidR="0002304D" w:rsidRDefault="0002304D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069069" w14:textId="28ECA454" w:rsidR="00255E61" w:rsidRPr="0002304D" w:rsidRDefault="00255E61" w:rsidP="00255E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ДЕФЕКТНАЯ ВЕДОМОСТЬ</w:t>
      </w:r>
    </w:p>
    <w:p w14:paraId="5BDEB9B3" w14:textId="77777777" w:rsidR="00255E61" w:rsidRPr="00255E61" w:rsidRDefault="00255E61" w:rsidP="00255E61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76505CA8" w14:textId="03FF9FC2" w:rsidR="002A4FFB" w:rsidRPr="00E53126" w:rsidRDefault="002A4FFB" w:rsidP="002A4FFB">
      <w:pPr>
        <w:ind w:firstLine="426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126">
        <w:rPr>
          <w:rFonts w:ascii="Times New Roman" w:hAnsi="Times New Roman" w:cs="Times New Roman"/>
          <w:bCs/>
          <w:sz w:val="24"/>
          <w:szCs w:val="24"/>
        </w:rPr>
        <w:t>ООО «БНГРЭ»</w:t>
      </w:r>
    </w:p>
    <w:p w14:paraId="00A0795F" w14:textId="77777777" w:rsidR="002A4FFB" w:rsidRDefault="002A4FFB" w:rsidP="002A4FFB">
      <w:pPr>
        <w:ind w:firstLine="426"/>
        <w:contextualSpacing/>
        <w:jc w:val="center"/>
        <w:rPr>
          <w:b/>
          <w:bCs/>
        </w:rPr>
      </w:pPr>
    </w:p>
    <w:p w14:paraId="06BB71B1" w14:textId="77777777" w:rsidR="00255E61" w:rsidRPr="00255E61" w:rsidRDefault="00255E61" w:rsidP="00255E61">
      <w:pPr>
        <w:spacing w:after="0" w:line="240" w:lineRule="auto"/>
        <w:ind w:right="-241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14:paraId="6005426E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53126">
        <w:rPr>
          <w:rFonts w:ascii="Times New Roman" w:eastAsia="Times New Roman" w:hAnsi="Times New Roman" w:cs="Times New Roman"/>
          <w:bCs/>
          <w:lang w:eastAsia="ru-RU"/>
        </w:rPr>
        <w:t>Вид оборудования: _______________________</w:t>
      </w:r>
    </w:p>
    <w:p w14:paraId="44D25977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BF0C76" w14:textId="77777777" w:rsidR="00255E61" w:rsidRPr="00E53126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53126">
        <w:rPr>
          <w:rFonts w:ascii="Times New Roman" w:eastAsia="Times New Roman" w:hAnsi="Times New Roman" w:cs="Times New Roman"/>
          <w:bCs/>
          <w:lang w:eastAsia="ru-RU"/>
        </w:rPr>
        <w:t>Дата составления _____________________</w:t>
      </w:r>
    </w:p>
    <w:p w14:paraId="404DE9BA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6"/>
        <w:gridCol w:w="2264"/>
        <w:gridCol w:w="1862"/>
        <w:gridCol w:w="700"/>
        <w:gridCol w:w="1559"/>
        <w:gridCol w:w="1511"/>
        <w:gridCol w:w="1564"/>
      </w:tblGrid>
      <w:tr w:rsidR="00255E61" w:rsidRPr="00255E61" w14:paraId="663D76B6" w14:textId="77777777" w:rsidTr="00255E61">
        <w:tc>
          <w:tcPr>
            <w:tcW w:w="556" w:type="dxa"/>
            <w:vAlign w:val="center"/>
          </w:tcPr>
          <w:p w14:paraId="080C5CC4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4" w:type="dxa"/>
            <w:vAlign w:val="center"/>
          </w:tcPr>
          <w:p w14:paraId="5D4F76A9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862" w:type="dxa"/>
            <w:vAlign w:val="center"/>
          </w:tcPr>
          <w:p w14:paraId="4C8818B8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Обнаруженные дефекты</w:t>
            </w:r>
          </w:p>
        </w:tc>
        <w:tc>
          <w:tcPr>
            <w:tcW w:w="700" w:type="dxa"/>
            <w:vAlign w:val="center"/>
          </w:tcPr>
          <w:p w14:paraId="1C293731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74371F4D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1511" w:type="dxa"/>
            <w:vAlign w:val="center"/>
          </w:tcPr>
          <w:p w14:paraId="01B8B846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работ с НДС (руб.)</w:t>
            </w:r>
          </w:p>
        </w:tc>
        <w:tc>
          <w:tcPr>
            <w:tcW w:w="1564" w:type="dxa"/>
            <w:vAlign w:val="center"/>
          </w:tcPr>
          <w:p w14:paraId="26820D1A" w14:textId="77777777" w:rsidR="00255E61" w:rsidRPr="00255E61" w:rsidRDefault="00255E61" w:rsidP="00255E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5E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255E61" w:rsidRPr="00255E61" w14:paraId="44C267EB" w14:textId="77777777" w:rsidTr="00255E61">
        <w:tc>
          <w:tcPr>
            <w:tcW w:w="556" w:type="dxa"/>
          </w:tcPr>
          <w:p w14:paraId="5F0013E9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4" w:type="dxa"/>
          </w:tcPr>
          <w:p w14:paraId="2108ABC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64B30533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42DB64CC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5B6B5D5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7D6A9068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7C32D28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15F88506" w14:textId="77777777" w:rsidTr="00255E61">
        <w:tc>
          <w:tcPr>
            <w:tcW w:w="556" w:type="dxa"/>
          </w:tcPr>
          <w:p w14:paraId="7119801B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4" w:type="dxa"/>
          </w:tcPr>
          <w:p w14:paraId="7A546E9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142273B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08BEE305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E17E3A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5843C6E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0D0F107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A334EDC" w14:textId="77777777" w:rsidTr="00255E61">
        <w:tc>
          <w:tcPr>
            <w:tcW w:w="556" w:type="dxa"/>
          </w:tcPr>
          <w:p w14:paraId="7A13E316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4" w:type="dxa"/>
          </w:tcPr>
          <w:p w14:paraId="67FBADC3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3D460BE6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43434C46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7D1EB7B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B437D31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07267A6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EEA2C37" w14:textId="77777777" w:rsidTr="00255E61">
        <w:tc>
          <w:tcPr>
            <w:tcW w:w="556" w:type="dxa"/>
          </w:tcPr>
          <w:p w14:paraId="4D652EA7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64" w:type="dxa"/>
          </w:tcPr>
          <w:p w14:paraId="3DBBA99D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6366C9EB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795D2D0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6969FD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5B7F0400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32C9485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55E61" w:rsidRPr="00255E61" w14:paraId="62BD0027" w14:textId="77777777" w:rsidTr="00255E61">
        <w:tc>
          <w:tcPr>
            <w:tcW w:w="556" w:type="dxa"/>
          </w:tcPr>
          <w:p w14:paraId="28AF33AA" w14:textId="77777777" w:rsidR="00255E61" w:rsidRPr="002A4FFB" w:rsidRDefault="00255E61" w:rsidP="00255E6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4F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64" w:type="dxa"/>
          </w:tcPr>
          <w:p w14:paraId="645DD9FF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</w:tcPr>
          <w:p w14:paraId="7F80F249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14:paraId="10DBD4E1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C82870A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14:paraId="16837988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</w:tcPr>
          <w:p w14:paraId="4CDA034A" w14:textId="77777777" w:rsidR="00255E61" w:rsidRPr="00255E61" w:rsidRDefault="00255E61" w:rsidP="00255E6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7BBC2F2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9326B2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left="720"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4645B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 ___________________________________________________________________________</w:t>
      </w:r>
    </w:p>
    <w:p w14:paraId="58EE1377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6D91B9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____________________</w:t>
      </w: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____________________                            </w:t>
      </w:r>
      <w:r w:rsidRPr="00255E61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______________________</w:t>
      </w:r>
    </w:p>
    <w:p w14:paraId="467C49B6" w14:textId="77777777" w:rsidR="00255E61" w:rsidRPr="00255E61" w:rsidRDefault="00255E61" w:rsidP="00255E61">
      <w:pPr>
        <w:spacing w:after="0" w:line="240" w:lineRule="auto"/>
        <w:ind w:right="-241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(</w:t>
      </w:r>
      <w:proofErr w:type="gram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должность)   </w:t>
      </w:r>
      <w:proofErr w:type="gram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(подпись)                                                                          (</w:t>
      </w:r>
      <w:proofErr w:type="spell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</w:t>
      </w:r>
      <w:proofErr w:type="spell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2924AD5A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1B0E30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Заказчик:_</w:t>
      </w:r>
      <w:proofErr w:type="gramEnd"/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14:paraId="4BFC45FE" w14:textId="77777777" w:rsidR="00255E61" w:rsidRPr="00255E61" w:rsidRDefault="00255E61" w:rsidP="00255E61">
      <w:pPr>
        <w:tabs>
          <w:tab w:val="left" w:pos="4455"/>
          <w:tab w:val="center" w:pos="5222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815F32C" w14:textId="77777777" w:rsidR="00255E61" w:rsidRPr="00255E61" w:rsidRDefault="00255E61" w:rsidP="00255E61">
      <w:pPr>
        <w:tabs>
          <w:tab w:val="left" w:pos="8280"/>
        </w:tabs>
        <w:spacing w:after="0" w:line="240" w:lineRule="auto"/>
        <w:ind w:right="-2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                  ____________________                  ____________________</w:t>
      </w:r>
    </w:p>
    <w:p w14:paraId="6D1EA6EA" w14:textId="77777777" w:rsidR="00255E61" w:rsidRPr="00255E61" w:rsidRDefault="00255E61" w:rsidP="00255E61">
      <w:pPr>
        <w:spacing w:after="0" w:line="240" w:lineRule="auto"/>
        <w:ind w:right="-241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255E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proofErr w:type="gram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должность)   </w:t>
      </w:r>
      <w:proofErr w:type="gram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(подпись)                                                          (</w:t>
      </w:r>
      <w:proofErr w:type="spellStart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</w:t>
      </w:r>
      <w:proofErr w:type="spellEnd"/>
      <w:r w:rsidRPr="00255E6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4BF6473C" w14:textId="77777777" w:rsidR="00255E61" w:rsidRP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1795C0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____________________________________________________________________________________________________</w:t>
      </w:r>
    </w:p>
    <w:p w14:paraId="2E0BCBCA" w14:textId="77777777" w:rsid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0C02AC9" w14:textId="77777777" w:rsid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DD8AF22" w14:textId="1595D95B" w:rsidR="00255E61" w:rsidRPr="00255E61" w:rsidRDefault="00255E61" w:rsidP="00255E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55E6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утверждена:</w:t>
      </w:r>
    </w:p>
    <w:p w14:paraId="1CC370AA" w14:textId="77777777" w:rsidR="00255E61" w:rsidRPr="00255E61" w:rsidRDefault="00255E61" w:rsidP="00255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0C5DDE9" w14:textId="527E33A3" w:rsid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E61">
        <w:rPr>
          <w:rFonts w:ascii="Times New Roman" w:eastAsia="Times New Roman" w:hAnsi="Times New Roman" w:cs="Times New Roman"/>
          <w:lang w:eastAsia="ru-RU"/>
        </w:rPr>
        <w:t>ИСПОЛНИТЕЛЬ:</w:t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ab/>
      </w:r>
      <w:r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Pr="00255E61">
        <w:rPr>
          <w:rFonts w:ascii="Times New Roman" w:eastAsia="Times New Roman" w:hAnsi="Times New Roman" w:cs="Times New Roman"/>
          <w:lang w:eastAsia="ru-RU"/>
        </w:rPr>
        <w:t>ЗАКАЗЧИК:</w:t>
      </w:r>
    </w:p>
    <w:p w14:paraId="06B0841F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1DEF74F" w14:textId="4E8FDC5D" w:rsid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Генеральный директор</w:t>
      </w:r>
    </w:p>
    <w:p w14:paraId="31C24600" w14:textId="27D51EFD" w:rsidR="00255E61" w:rsidRDefault="00037A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ООО «БНГРЭ»</w:t>
      </w:r>
    </w:p>
    <w:p w14:paraId="1CA746ED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5043F9A" w14:textId="3B44B025" w:rsidR="00255E61" w:rsidRDefault="00255E61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5265D99" w14:textId="77777777" w:rsidR="000342B0" w:rsidRDefault="000342B0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D2ADAAF" w14:textId="77777777" w:rsidR="002A4FFB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F08A302" w14:textId="1EE79E28" w:rsidR="00255E61" w:rsidRPr="00255E61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bookmarkStart w:id="0" w:name="_GoBack"/>
      <w:bookmarkEnd w:id="0"/>
      <w:r w:rsidR="000342B0" w:rsidRPr="000342B0">
        <w:rPr>
          <w:rFonts w:ascii="Times New Roman" w:eastAsia="Times New Roman" w:hAnsi="Times New Roman" w:cs="Times New Roman"/>
          <w:lang w:eastAsia="ru-RU"/>
        </w:rPr>
        <w:t>_</w:t>
      </w:r>
      <w:r>
        <w:rPr>
          <w:rFonts w:ascii="Times New Roman" w:eastAsia="Times New Roman" w:hAnsi="Times New Roman" w:cs="Times New Roman"/>
          <w:lang w:eastAsia="ru-RU"/>
        </w:rPr>
        <w:t xml:space="preserve">___ </w:t>
      </w:r>
      <w:r w:rsidR="00037AFB">
        <w:rPr>
          <w:rFonts w:ascii="Times New Roman" w:eastAsia="Times New Roman" w:hAnsi="Times New Roman" w:cs="Times New Roman"/>
          <w:lang w:eastAsia="ru-RU"/>
        </w:rPr>
        <w:t>___________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>______________</w:t>
      </w:r>
      <w:r w:rsidR="000342B0" w:rsidRPr="000342B0">
        <w:rPr>
          <w:rFonts w:ascii="Times New Roman" w:eastAsia="Times New Roman" w:hAnsi="Times New Roman" w:cs="Times New Roman"/>
          <w:lang w:eastAsia="ru-RU"/>
        </w:rPr>
        <w:t>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</w:t>
      </w:r>
      <w:r w:rsidR="00E53126" w:rsidRPr="00E53126">
        <w:rPr>
          <w:rFonts w:ascii="Times New Roman" w:eastAsia="Times New Roman" w:hAnsi="Times New Roman" w:cs="Times New Roman"/>
          <w:lang w:eastAsia="ru-RU"/>
        </w:rPr>
        <w:t>____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</w:t>
      </w:r>
      <w:r w:rsidR="00E53126" w:rsidRPr="00E53126">
        <w:rPr>
          <w:rFonts w:ascii="Times New Roman" w:eastAsia="Times New Roman" w:hAnsi="Times New Roman" w:cs="Times New Roman"/>
          <w:lang w:eastAsia="ru-RU"/>
        </w:rPr>
        <w:t>__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_/Н.Ф. Ганиев/</w:t>
      </w:r>
    </w:p>
    <w:p w14:paraId="59622FB5" w14:textId="55B3B32B" w:rsidR="00255E61" w:rsidRPr="00037AFB" w:rsidRDefault="002A4FFB" w:rsidP="00255E6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м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.п</w:t>
      </w:r>
      <w:proofErr w:type="spellEnd"/>
      <w:r w:rsidR="00255E61" w:rsidRPr="00255E61">
        <w:rPr>
          <w:rFonts w:ascii="Times New Roman" w:eastAsia="Times New Roman" w:hAnsi="Times New Roman" w:cs="Times New Roman"/>
          <w:lang w:eastAsia="ru-RU"/>
        </w:rPr>
        <w:t>.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="00255E61" w:rsidRPr="00255E61">
        <w:rPr>
          <w:rFonts w:ascii="Times New Roman" w:eastAsia="Times New Roman" w:hAnsi="Times New Roman" w:cs="Times New Roman"/>
          <w:szCs w:val="20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</w:t>
      </w:r>
      <w:r w:rsidR="00255E61" w:rsidRPr="00255E61">
        <w:rPr>
          <w:rFonts w:ascii="Times New Roman" w:eastAsia="Times New Roman" w:hAnsi="Times New Roman" w:cs="Times New Roman"/>
          <w:lang w:eastAsia="ru-RU"/>
        </w:rPr>
        <w:t>.п</w:t>
      </w:r>
      <w:proofErr w:type="spellEnd"/>
      <w:r w:rsidR="00255E61" w:rsidRPr="00255E61">
        <w:rPr>
          <w:rFonts w:ascii="Times New Roman" w:eastAsia="Times New Roman" w:hAnsi="Times New Roman" w:cs="Times New Roman"/>
          <w:lang w:eastAsia="ru-RU"/>
        </w:rPr>
        <w:t>.</w:t>
      </w:r>
    </w:p>
    <w:sectPr w:rsidR="00255E61" w:rsidRPr="00037AFB" w:rsidSect="006329B7">
      <w:headerReference w:type="even" r:id="rId6"/>
      <w:headerReference w:type="default" r:id="rId7"/>
      <w:pgSz w:w="11906" w:h="16838"/>
      <w:pgMar w:top="426" w:right="680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3B7AE" w14:textId="77777777" w:rsidR="00410EF0" w:rsidRDefault="0002304D">
      <w:pPr>
        <w:spacing w:after="0" w:line="240" w:lineRule="auto"/>
      </w:pPr>
      <w:r>
        <w:separator/>
      </w:r>
    </w:p>
  </w:endnote>
  <w:endnote w:type="continuationSeparator" w:id="0">
    <w:p w14:paraId="30503CC7" w14:textId="77777777" w:rsidR="00410EF0" w:rsidRDefault="00023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63F57" w14:textId="77777777" w:rsidR="00410EF0" w:rsidRDefault="0002304D">
      <w:pPr>
        <w:spacing w:after="0" w:line="240" w:lineRule="auto"/>
      </w:pPr>
      <w:r>
        <w:separator/>
      </w:r>
    </w:p>
  </w:footnote>
  <w:footnote w:type="continuationSeparator" w:id="0">
    <w:p w14:paraId="69E3AF08" w14:textId="77777777" w:rsidR="00410EF0" w:rsidRDefault="00023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DEBA3" w14:textId="77777777" w:rsidR="001E17C5" w:rsidRDefault="00255E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76459B56" w14:textId="77777777" w:rsidR="001E17C5" w:rsidRDefault="00037A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91D94" w14:textId="10E47DE7" w:rsidR="001E17C5" w:rsidRPr="00CF28B8" w:rsidRDefault="00037AFB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</w:p>
  <w:p w14:paraId="3D307CC0" w14:textId="77777777" w:rsidR="001E17C5" w:rsidRDefault="00037A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73"/>
    <w:rsid w:val="0002304D"/>
    <w:rsid w:val="000342B0"/>
    <w:rsid w:val="00037AFB"/>
    <w:rsid w:val="00255E61"/>
    <w:rsid w:val="002A4FFB"/>
    <w:rsid w:val="0033302E"/>
    <w:rsid w:val="00410EF0"/>
    <w:rsid w:val="004C63EB"/>
    <w:rsid w:val="008F4F73"/>
    <w:rsid w:val="00A22925"/>
    <w:rsid w:val="00B773CB"/>
    <w:rsid w:val="00E5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E88B"/>
  <w15:chartTrackingRefBased/>
  <w15:docId w15:val="{A4A318AD-7CB6-4A2D-BCE8-2A58D225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5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5E61"/>
  </w:style>
  <w:style w:type="character" w:styleId="a5">
    <w:name w:val="page number"/>
    <w:basedOn w:val="a0"/>
    <w:qFormat/>
    <w:rsid w:val="00255E61"/>
  </w:style>
  <w:style w:type="table" w:customStyle="1" w:styleId="1">
    <w:name w:val="Сетка таблицы1"/>
    <w:basedOn w:val="a1"/>
    <w:next w:val="a6"/>
    <w:uiPriority w:val="59"/>
    <w:rsid w:val="0025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25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E5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3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Хисматулина Зульфия Зинуровна</cp:lastModifiedBy>
  <cp:revision>10</cp:revision>
  <cp:lastPrinted>2024-02-05T09:01:00Z</cp:lastPrinted>
  <dcterms:created xsi:type="dcterms:W3CDTF">2023-11-24T07:40:00Z</dcterms:created>
  <dcterms:modified xsi:type="dcterms:W3CDTF">2024-10-22T08:56:00Z</dcterms:modified>
</cp:coreProperties>
</file>