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6B7040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7F141B">
        <w:rPr>
          <w:rFonts w:ascii="Times New Roman" w:hAnsi="Times New Roman"/>
          <w:b/>
          <w:szCs w:val="22"/>
        </w:rPr>
        <w:t>1</w:t>
      </w:r>
      <w:r w:rsidR="0012395A">
        <w:rPr>
          <w:rFonts w:ascii="Times New Roman" w:hAnsi="Times New Roman"/>
          <w:b/>
          <w:szCs w:val="22"/>
        </w:rPr>
        <w:t>21</w:t>
      </w:r>
      <w:r w:rsidR="00E456E6" w:rsidRPr="00EE5E68">
        <w:rPr>
          <w:rFonts w:ascii="Times New Roman" w:hAnsi="Times New Roman"/>
          <w:b/>
          <w:szCs w:val="22"/>
        </w:rPr>
        <w:t>-</w:t>
      </w:r>
      <w:r w:rsidR="00E456E6" w:rsidRPr="003E2A90">
        <w:rPr>
          <w:rFonts w:ascii="Times New Roman" w:hAnsi="Times New Roman"/>
          <w:b/>
          <w:szCs w:val="22"/>
        </w:rPr>
        <w:t>БНГРЭ-20</w:t>
      </w:r>
      <w:r w:rsidR="00096470" w:rsidRPr="003E2A90">
        <w:rPr>
          <w:rFonts w:ascii="Times New Roman" w:hAnsi="Times New Roman"/>
          <w:b/>
          <w:szCs w:val="22"/>
        </w:rPr>
        <w:t>2</w:t>
      </w:r>
      <w:r w:rsidR="008C40C4">
        <w:rPr>
          <w:rFonts w:ascii="Times New Roman" w:hAnsi="Times New Roman"/>
          <w:b/>
          <w:szCs w:val="22"/>
        </w:rPr>
        <w:t>2</w:t>
      </w:r>
      <w:r w:rsidR="00E456E6" w:rsidRPr="003E2A90">
        <w:rPr>
          <w:rFonts w:ascii="Times New Roman" w:hAnsi="Times New Roman"/>
          <w:szCs w:val="22"/>
        </w:rPr>
        <w:t xml:space="preserve"> </w:t>
      </w:r>
      <w:r w:rsidRPr="006B7040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D5DC2" w:rsidRPr="00AD5DC2">
        <w:rPr>
          <w:rFonts w:ascii="Times New Roman" w:hAnsi="Times New Roman"/>
          <w:szCs w:val="22"/>
        </w:rPr>
        <w:t xml:space="preserve">поставку </w:t>
      </w:r>
      <w:r w:rsidR="0012395A">
        <w:rPr>
          <w:rFonts w:ascii="Times New Roman" w:hAnsi="Times New Roman"/>
          <w:szCs w:val="22"/>
        </w:rPr>
        <w:t>герметиков</w:t>
      </w:r>
      <w:bookmarkStart w:id="0" w:name="_GoBack"/>
      <w:bookmarkEnd w:id="0"/>
      <w:r w:rsidR="00AD5DC2" w:rsidRPr="00AD5DC2">
        <w:rPr>
          <w:rFonts w:ascii="Times New Roman" w:hAnsi="Times New Roman"/>
          <w:szCs w:val="22"/>
        </w:rPr>
        <w:t xml:space="preserve"> в 2023 году</w:t>
      </w:r>
      <w:r w:rsidR="00663885" w:rsidRP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(Двадцати) календарных дней</w:t>
      </w:r>
      <w:proofErr w:type="gramEnd"/>
      <w:r w:rsidRPr="00EE5E68">
        <w:rPr>
          <w:rFonts w:ascii="Times New Roman" w:hAnsi="Times New Roman"/>
          <w:szCs w:val="22"/>
        </w:rPr>
        <w:t xml:space="preserve">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6B7040">
        <w:rPr>
          <w:rFonts w:ascii="Times New Roman" w:hAnsi="Times New Roman"/>
          <w:szCs w:val="22"/>
        </w:rPr>
        <w:t xml:space="preserve">участника 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D36CAE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Должность, </w:t>
      </w:r>
      <w:r w:rsidR="003256BD" w:rsidRPr="00EE5E68">
        <w:rPr>
          <w:rFonts w:ascii="Times New Roman" w:hAnsi="Times New Roman"/>
          <w:szCs w:val="22"/>
        </w:rPr>
        <w:t>Ф</w:t>
      </w:r>
      <w:r>
        <w:rPr>
          <w:rFonts w:ascii="Times New Roman" w:hAnsi="Times New Roman"/>
          <w:szCs w:val="22"/>
        </w:rPr>
        <w:t>.И.О.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6B7040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6B7040" w:rsidRPr="006B7040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6B7040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395A"/>
    <w:rsid w:val="001277F9"/>
    <w:rsid w:val="001537B0"/>
    <w:rsid w:val="00181BD3"/>
    <w:rsid w:val="00195604"/>
    <w:rsid w:val="001A0870"/>
    <w:rsid w:val="001B7C02"/>
    <w:rsid w:val="001C66C0"/>
    <w:rsid w:val="002649A0"/>
    <w:rsid w:val="002757E9"/>
    <w:rsid w:val="002D5881"/>
    <w:rsid w:val="002E330B"/>
    <w:rsid w:val="002F383D"/>
    <w:rsid w:val="003213F3"/>
    <w:rsid w:val="003256BD"/>
    <w:rsid w:val="003407BF"/>
    <w:rsid w:val="00340969"/>
    <w:rsid w:val="00395CFB"/>
    <w:rsid w:val="003A6C2F"/>
    <w:rsid w:val="003A71F1"/>
    <w:rsid w:val="003D5912"/>
    <w:rsid w:val="003E2A90"/>
    <w:rsid w:val="00415A81"/>
    <w:rsid w:val="00424D1A"/>
    <w:rsid w:val="00451015"/>
    <w:rsid w:val="004647AE"/>
    <w:rsid w:val="004738EA"/>
    <w:rsid w:val="004771DF"/>
    <w:rsid w:val="004841E7"/>
    <w:rsid w:val="004863C2"/>
    <w:rsid w:val="00494910"/>
    <w:rsid w:val="004A26B7"/>
    <w:rsid w:val="004B6B47"/>
    <w:rsid w:val="004C2B5C"/>
    <w:rsid w:val="004E219D"/>
    <w:rsid w:val="004F5E31"/>
    <w:rsid w:val="00522BC0"/>
    <w:rsid w:val="00553E52"/>
    <w:rsid w:val="005655DD"/>
    <w:rsid w:val="00585115"/>
    <w:rsid w:val="005A6F25"/>
    <w:rsid w:val="005D4604"/>
    <w:rsid w:val="005E2E6B"/>
    <w:rsid w:val="005E48A2"/>
    <w:rsid w:val="005E5033"/>
    <w:rsid w:val="00604BED"/>
    <w:rsid w:val="00610522"/>
    <w:rsid w:val="00612AB4"/>
    <w:rsid w:val="00617C57"/>
    <w:rsid w:val="00623993"/>
    <w:rsid w:val="0065648B"/>
    <w:rsid w:val="00663885"/>
    <w:rsid w:val="006775B4"/>
    <w:rsid w:val="00692CAF"/>
    <w:rsid w:val="006B7040"/>
    <w:rsid w:val="006D0BBF"/>
    <w:rsid w:val="00710A99"/>
    <w:rsid w:val="00725ABF"/>
    <w:rsid w:val="00727F07"/>
    <w:rsid w:val="007554F9"/>
    <w:rsid w:val="00766E36"/>
    <w:rsid w:val="007A1D21"/>
    <w:rsid w:val="007B704E"/>
    <w:rsid w:val="007C31B2"/>
    <w:rsid w:val="007D218E"/>
    <w:rsid w:val="007D5D8F"/>
    <w:rsid w:val="007E2A36"/>
    <w:rsid w:val="007F141B"/>
    <w:rsid w:val="008337BC"/>
    <w:rsid w:val="00856255"/>
    <w:rsid w:val="008C40C4"/>
    <w:rsid w:val="008D4777"/>
    <w:rsid w:val="008E0111"/>
    <w:rsid w:val="008E0D49"/>
    <w:rsid w:val="00901180"/>
    <w:rsid w:val="00902E41"/>
    <w:rsid w:val="00921057"/>
    <w:rsid w:val="00932008"/>
    <w:rsid w:val="0095305D"/>
    <w:rsid w:val="009738D3"/>
    <w:rsid w:val="009B751F"/>
    <w:rsid w:val="009C20AE"/>
    <w:rsid w:val="009C79BB"/>
    <w:rsid w:val="009D4850"/>
    <w:rsid w:val="009E2B75"/>
    <w:rsid w:val="009E47EB"/>
    <w:rsid w:val="00A05008"/>
    <w:rsid w:val="00A0628F"/>
    <w:rsid w:val="00A42CAD"/>
    <w:rsid w:val="00AA3F29"/>
    <w:rsid w:val="00AA4B66"/>
    <w:rsid w:val="00AA679E"/>
    <w:rsid w:val="00AC4EB3"/>
    <w:rsid w:val="00AD26D3"/>
    <w:rsid w:val="00AD5DC2"/>
    <w:rsid w:val="00AD7A80"/>
    <w:rsid w:val="00AF007D"/>
    <w:rsid w:val="00B56507"/>
    <w:rsid w:val="00B82AA5"/>
    <w:rsid w:val="00B9272F"/>
    <w:rsid w:val="00B92DF5"/>
    <w:rsid w:val="00B95CC0"/>
    <w:rsid w:val="00BA0D1A"/>
    <w:rsid w:val="00BB3C79"/>
    <w:rsid w:val="00BC06FB"/>
    <w:rsid w:val="00BC57B4"/>
    <w:rsid w:val="00BF2A4B"/>
    <w:rsid w:val="00C30D68"/>
    <w:rsid w:val="00C42C5F"/>
    <w:rsid w:val="00C46E07"/>
    <w:rsid w:val="00C539A5"/>
    <w:rsid w:val="00C65719"/>
    <w:rsid w:val="00C84AD9"/>
    <w:rsid w:val="00C97B49"/>
    <w:rsid w:val="00CB3AE0"/>
    <w:rsid w:val="00CD5C43"/>
    <w:rsid w:val="00CE0413"/>
    <w:rsid w:val="00CE4FA4"/>
    <w:rsid w:val="00CF7027"/>
    <w:rsid w:val="00D25428"/>
    <w:rsid w:val="00D34626"/>
    <w:rsid w:val="00D36CAE"/>
    <w:rsid w:val="00D43D01"/>
    <w:rsid w:val="00D46199"/>
    <w:rsid w:val="00D65E29"/>
    <w:rsid w:val="00D7114D"/>
    <w:rsid w:val="00D72E21"/>
    <w:rsid w:val="00D82180"/>
    <w:rsid w:val="00DF0A1E"/>
    <w:rsid w:val="00DF0D10"/>
    <w:rsid w:val="00E35884"/>
    <w:rsid w:val="00E456E6"/>
    <w:rsid w:val="00E67B2B"/>
    <w:rsid w:val="00E76D38"/>
    <w:rsid w:val="00EA653B"/>
    <w:rsid w:val="00EB5431"/>
    <w:rsid w:val="00EE5E68"/>
    <w:rsid w:val="00EF3ED8"/>
    <w:rsid w:val="00F01BF9"/>
    <w:rsid w:val="00F04BD6"/>
    <w:rsid w:val="00F17C7C"/>
    <w:rsid w:val="00F25370"/>
    <w:rsid w:val="00F3753B"/>
    <w:rsid w:val="00F444B0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77</cp:revision>
  <dcterms:created xsi:type="dcterms:W3CDTF">2016-11-30T12:38:00Z</dcterms:created>
  <dcterms:modified xsi:type="dcterms:W3CDTF">2022-09-22T03:37:00Z</dcterms:modified>
</cp:coreProperties>
</file>