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BC0" w:rsidRPr="00021C73" w:rsidRDefault="002F6BC0" w:rsidP="002F6BC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 xml:space="preserve">Форма 2 </w:t>
      </w:r>
      <w:r w:rsidR="00BF2499" w:rsidRPr="00021C73">
        <w:rPr>
          <w:rFonts w:ascii="Times New Roman" w:hAnsi="Times New Roman" w:cs="Times New Roman"/>
          <w:b/>
          <w:sz w:val="24"/>
          <w:szCs w:val="24"/>
        </w:rPr>
        <w:t>«</w:t>
      </w:r>
      <w:r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  <w:r w:rsidR="00BF2499" w:rsidRPr="00021C73">
        <w:rPr>
          <w:rFonts w:ascii="Times New Roman" w:hAnsi="Times New Roman" w:cs="Times New Roman"/>
          <w:b/>
          <w:sz w:val="24"/>
          <w:szCs w:val="24"/>
        </w:rPr>
        <w:t>»</w:t>
      </w:r>
    </w:p>
    <w:p w:rsidR="002F6BC0" w:rsidRPr="00021C73" w:rsidRDefault="002F6BC0" w:rsidP="002F6B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4537DA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7E7EA7" w:rsidRDefault="004537DA" w:rsidP="004537D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FC4951" w:rsidRPr="00FC4951">
        <w:rPr>
          <w:rFonts w:ascii="Times New Roman" w:hAnsi="Times New Roman" w:cs="Times New Roman"/>
          <w:sz w:val="24"/>
          <w:szCs w:val="24"/>
        </w:rPr>
        <w:t xml:space="preserve">«Поставка </w:t>
      </w:r>
      <w:r w:rsidR="001841BA">
        <w:rPr>
          <w:rFonts w:ascii="Times New Roman" w:hAnsi="Times New Roman" w:cs="Times New Roman"/>
          <w:sz w:val="24"/>
          <w:szCs w:val="24"/>
        </w:rPr>
        <w:t>постельных принадлежностей</w:t>
      </w:r>
      <w:r w:rsidR="00FC4951" w:rsidRPr="00FC4951">
        <w:rPr>
          <w:rFonts w:ascii="Times New Roman" w:hAnsi="Times New Roman" w:cs="Times New Roman"/>
          <w:sz w:val="24"/>
          <w:szCs w:val="24"/>
        </w:rPr>
        <w:t>» (лот</w:t>
      </w:r>
      <w:r w:rsidR="00AB5CE2">
        <w:rPr>
          <w:rFonts w:ascii="Times New Roman" w:hAnsi="Times New Roman" w:cs="Times New Roman"/>
          <w:sz w:val="24"/>
          <w:szCs w:val="24"/>
        </w:rPr>
        <w:t>ы</w:t>
      </w:r>
      <w:r w:rsidR="00FC4951" w:rsidRPr="00FC4951">
        <w:rPr>
          <w:rFonts w:ascii="Times New Roman" w:hAnsi="Times New Roman" w:cs="Times New Roman"/>
          <w:sz w:val="24"/>
          <w:szCs w:val="24"/>
        </w:rPr>
        <w:t xml:space="preserve"> </w:t>
      </w:r>
      <w:r w:rsidR="00295681">
        <w:rPr>
          <w:rFonts w:ascii="Times New Roman" w:hAnsi="Times New Roman" w:cs="Times New Roman"/>
          <w:sz w:val="24"/>
          <w:szCs w:val="24"/>
        </w:rPr>
        <w:t>№</w:t>
      </w:r>
      <w:r w:rsidR="00FC4951" w:rsidRPr="00FC4951">
        <w:rPr>
          <w:rFonts w:ascii="Times New Roman" w:hAnsi="Times New Roman" w:cs="Times New Roman"/>
          <w:sz w:val="24"/>
          <w:szCs w:val="24"/>
        </w:rPr>
        <w:t>№1</w:t>
      </w:r>
      <w:r w:rsidR="00295681">
        <w:rPr>
          <w:rFonts w:ascii="Times New Roman" w:hAnsi="Times New Roman" w:cs="Times New Roman"/>
          <w:sz w:val="24"/>
          <w:szCs w:val="24"/>
        </w:rPr>
        <w:t>-3</w:t>
      </w:r>
      <w:r w:rsidR="00FC4951">
        <w:rPr>
          <w:rFonts w:ascii="Times New Roman" w:hAnsi="Times New Roman" w:cs="Times New Roman"/>
          <w:sz w:val="24"/>
          <w:szCs w:val="24"/>
        </w:rPr>
        <w:t>)</w:t>
      </w:r>
    </w:p>
    <w:p w:rsidR="0058044F" w:rsidRPr="0058044F" w:rsidRDefault="0058044F" w:rsidP="0058044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8044F">
        <w:rPr>
          <w:rFonts w:ascii="Times New Roman" w:hAnsi="Times New Roman"/>
          <w:sz w:val="24"/>
          <w:szCs w:val="24"/>
        </w:rPr>
        <w:t xml:space="preserve">Оферта может быть представлена как на один из указанных лотов, так </w:t>
      </w:r>
      <w:r w:rsidR="00AB5CE2">
        <w:rPr>
          <w:rFonts w:ascii="Times New Roman" w:hAnsi="Times New Roman"/>
          <w:sz w:val="24"/>
          <w:szCs w:val="24"/>
        </w:rPr>
        <w:t xml:space="preserve">и </w:t>
      </w:r>
      <w:r w:rsidRPr="0058044F">
        <w:rPr>
          <w:rFonts w:ascii="Times New Roman" w:hAnsi="Times New Roman"/>
          <w:sz w:val="24"/>
          <w:szCs w:val="24"/>
        </w:rPr>
        <w:t xml:space="preserve">на </w:t>
      </w:r>
      <w:r w:rsidR="00AB5CE2">
        <w:rPr>
          <w:rFonts w:ascii="Times New Roman" w:hAnsi="Times New Roman"/>
          <w:sz w:val="24"/>
          <w:szCs w:val="24"/>
        </w:rPr>
        <w:t>несколько</w:t>
      </w:r>
      <w:r w:rsidRPr="0058044F">
        <w:rPr>
          <w:rFonts w:ascii="Times New Roman" w:hAnsi="Times New Roman"/>
          <w:sz w:val="24"/>
          <w:szCs w:val="24"/>
        </w:rPr>
        <w:t xml:space="preserve"> лот</w:t>
      </w:r>
      <w:r w:rsidR="00AB5CE2">
        <w:rPr>
          <w:rFonts w:ascii="Times New Roman" w:hAnsi="Times New Roman"/>
          <w:sz w:val="24"/>
          <w:szCs w:val="24"/>
        </w:rPr>
        <w:t>ов</w:t>
      </w:r>
      <w:r w:rsidRPr="0058044F">
        <w:rPr>
          <w:rFonts w:ascii="Times New Roman" w:hAnsi="Times New Roman"/>
          <w:sz w:val="24"/>
          <w:szCs w:val="24"/>
        </w:rPr>
        <w:t xml:space="preserve">. </w:t>
      </w:r>
      <w:r w:rsidR="00AB5CE2" w:rsidRPr="0058044F">
        <w:rPr>
          <w:rFonts w:ascii="Times New Roman" w:hAnsi="Times New Roman"/>
          <w:sz w:val="24"/>
          <w:szCs w:val="24"/>
        </w:rPr>
        <w:t xml:space="preserve">Лоты являются неделимыми. </w:t>
      </w:r>
      <w:r w:rsidRPr="0058044F">
        <w:rPr>
          <w:rFonts w:ascii="Times New Roman" w:hAnsi="Times New Roman"/>
          <w:sz w:val="24"/>
          <w:szCs w:val="24"/>
        </w:rPr>
        <w:t xml:space="preserve">Предоставление оферты на часть объема в пределах </w:t>
      </w:r>
      <w:r w:rsidR="00AB5CE2">
        <w:rPr>
          <w:rFonts w:ascii="Times New Roman" w:hAnsi="Times New Roman"/>
          <w:sz w:val="24"/>
          <w:szCs w:val="24"/>
        </w:rPr>
        <w:t xml:space="preserve">лота </w:t>
      </w:r>
      <w:r w:rsidRPr="0058044F">
        <w:rPr>
          <w:rFonts w:ascii="Times New Roman" w:hAnsi="Times New Roman"/>
          <w:sz w:val="24"/>
          <w:szCs w:val="24"/>
        </w:rPr>
        <w:t>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B52480" w:rsidRDefault="004537DA" w:rsidP="002043E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43ED">
        <w:rPr>
          <w:rFonts w:ascii="Times New Roman" w:hAnsi="Times New Roman"/>
          <w:iCs/>
          <w:sz w:val="24"/>
          <w:szCs w:val="24"/>
          <w:u w:val="single"/>
        </w:rPr>
        <w:t>Инициатор закупки</w:t>
      </w:r>
      <w:r w:rsidRPr="002043ED">
        <w:rPr>
          <w:rFonts w:ascii="Times New Roman" w:hAnsi="Times New Roman"/>
          <w:iCs/>
          <w:sz w:val="24"/>
          <w:szCs w:val="24"/>
        </w:rPr>
        <w:t xml:space="preserve">: </w:t>
      </w:r>
      <w:r w:rsidR="00D175C1">
        <w:rPr>
          <w:rFonts w:ascii="Times New Roman" w:eastAsia="Times New Roman" w:hAnsi="Times New Roman" w:cs="Times New Roman"/>
          <w:sz w:val="24"/>
          <w:szCs w:val="24"/>
        </w:rPr>
        <w:t>Общество с ограниченной ответственностью</w:t>
      </w:r>
      <w:r w:rsidR="00B524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75C1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="00D175C1">
        <w:rPr>
          <w:rFonts w:ascii="Times New Roman" w:eastAsia="Times New Roman" w:hAnsi="Times New Roman" w:cs="Times New Roman"/>
          <w:sz w:val="24"/>
          <w:szCs w:val="24"/>
        </w:rPr>
        <w:t>Байкитская</w:t>
      </w:r>
      <w:proofErr w:type="spellEnd"/>
      <w:r w:rsidR="00D175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175C1">
        <w:rPr>
          <w:rFonts w:ascii="Times New Roman" w:eastAsia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D175C1">
        <w:rPr>
          <w:rFonts w:ascii="Times New Roman" w:eastAsia="Times New Roman" w:hAnsi="Times New Roman" w:cs="Times New Roman"/>
          <w:sz w:val="24"/>
          <w:szCs w:val="24"/>
        </w:rPr>
        <w:t xml:space="preserve"> экспедиция» (ООО «БНГРЭ»).</w:t>
      </w:r>
      <w:r w:rsidR="00B524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043ED" w:rsidRPr="002043ED" w:rsidRDefault="004537DA" w:rsidP="00143DD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043ED">
        <w:rPr>
          <w:rFonts w:ascii="Times New Roman" w:hAnsi="Times New Roman"/>
          <w:sz w:val="24"/>
          <w:szCs w:val="24"/>
          <w:u w:val="single"/>
        </w:rPr>
        <w:t>Срок</w:t>
      </w:r>
      <w:r w:rsidR="00B52480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2043ED">
        <w:rPr>
          <w:rFonts w:ascii="Times New Roman" w:hAnsi="Times New Roman"/>
          <w:sz w:val="24"/>
          <w:szCs w:val="24"/>
          <w:u w:val="single"/>
        </w:rPr>
        <w:t xml:space="preserve">(период) </w:t>
      </w:r>
      <w:r w:rsidR="00795108" w:rsidRPr="002043ED">
        <w:rPr>
          <w:rFonts w:ascii="Times New Roman" w:hAnsi="Times New Roman"/>
          <w:sz w:val="24"/>
          <w:szCs w:val="24"/>
          <w:u w:val="single"/>
        </w:rPr>
        <w:t>поставки</w:t>
      </w:r>
      <w:r w:rsidRPr="002043ED">
        <w:rPr>
          <w:rFonts w:ascii="Times New Roman" w:hAnsi="Times New Roman"/>
          <w:sz w:val="24"/>
          <w:szCs w:val="24"/>
          <w:u w:val="single"/>
        </w:rPr>
        <w:t>:</w:t>
      </w:r>
    </w:p>
    <w:p w:rsidR="002043ED" w:rsidRPr="008C7F9D" w:rsidRDefault="002043ED" w:rsidP="00143DDD">
      <w:pPr>
        <w:pStyle w:val="a8"/>
        <w:numPr>
          <w:ilvl w:val="0"/>
          <w:numId w:val="18"/>
        </w:numPr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C7F9D">
        <w:rPr>
          <w:rFonts w:ascii="Times New Roman" w:hAnsi="Times New Roman"/>
          <w:sz w:val="24"/>
          <w:szCs w:val="24"/>
        </w:rPr>
        <w:t xml:space="preserve">Лот № 1 – </w:t>
      </w:r>
      <w:r w:rsidR="00507BE0">
        <w:rPr>
          <w:rFonts w:ascii="Times New Roman" w:hAnsi="Times New Roman"/>
          <w:sz w:val="24"/>
          <w:szCs w:val="24"/>
        </w:rPr>
        <w:t>январь</w:t>
      </w:r>
      <w:r w:rsidR="00B9174B">
        <w:rPr>
          <w:rFonts w:ascii="Times New Roman" w:hAnsi="Times New Roman"/>
          <w:sz w:val="24"/>
          <w:szCs w:val="24"/>
        </w:rPr>
        <w:t xml:space="preserve"> 202</w:t>
      </w:r>
      <w:r w:rsidR="00570565">
        <w:rPr>
          <w:rFonts w:ascii="Times New Roman" w:hAnsi="Times New Roman"/>
          <w:sz w:val="24"/>
          <w:szCs w:val="24"/>
        </w:rPr>
        <w:t>3</w:t>
      </w:r>
      <w:r w:rsidR="00B9174B">
        <w:rPr>
          <w:rFonts w:ascii="Times New Roman" w:hAnsi="Times New Roman"/>
          <w:sz w:val="24"/>
          <w:szCs w:val="24"/>
        </w:rPr>
        <w:t xml:space="preserve">г. - </w:t>
      </w:r>
      <w:r w:rsidR="00507BE0">
        <w:rPr>
          <w:rFonts w:ascii="Times New Roman" w:hAnsi="Times New Roman"/>
          <w:sz w:val="24"/>
          <w:szCs w:val="24"/>
        </w:rPr>
        <w:t>февраль</w:t>
      </w:r>
      <w:r w:rsidR="008C7F9D">
        <w:rPr>
          <w:rFonts w:ascii="Times New Roman" w:hAnsi="Times New Roman"/>
          <w:sz w:val="24"/>
          <w:szCs w:val="24"/>
        </w:rPr>
        <w:t xml:space="preserve"> </w:t>
      </w:r>
      <w:r w:rsidRPr="008C7F9D">
        <w:rPr>
          <w:rFonts w:ascii="Times New Roman" w:hAnsi="Times New Roman"/>
          <w:sz w:val="24"/>
          <w:szCs w:val="24"/>
        </w:rPr>
        <w:t>202</w:t>
      </w:r>
      <w:r w:rsidR="00570565">
        <w:rPr>
          <w:rFonts w:ascii="Times New Roman" w:hAnsi="Times New Roman"/>
          <w:sz w:val="24"/>
          <w:szCs w:val="24"/>
        </w:rPr>
        <w:t>3</w:t>
      </w:r>
      <w:r w:rsidRPr="008C7F9D">
        <w:rPr>
          <w:rFonts w:ascii="Times New Roman" w:hAnsi="Times New Roman"/>
          <w:sz w:val="24"/>
          <w:szCs w:val="24"/>
        </w:rPr>
        <w:t>г.</w:t>
      </w:r>
    </w:p>
    <w:p w:rsidR="00507BE0" w:rsidRDefault="002043ED" w:rsidP="00507BE0">
      <w:pPr>
        <w:pStyle w:val="a8"/>
        <w:numPr>
          <w:ilvl w:val="0"/>
          <w:numId w:val="18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07BE0">
        <w:rPr>
          <w:rFonts w:ascii="Times New Roman" w:hAnsi="Times New Roman"/>
          <w:sz w:val="24"/>
          <w:szCs w:val="24"/>
        </w:rPr>
        <w:t xml:space="preserve">Лот № 2 – </w:t>
      </w:r>
      <w:r w:rsidR="00507BE0">
        <w:rPr>
          <w:rFonts w:ascii="Times New Roman" w:hAnsi="Times New Roman"/>
          <w:sz w:val="24"/>
          <w:szCs w:val="24"/>
        </w:rPr>
        <w:t>январь 202</w:t>
      </w:r>
      <w:r w:rsidR="00570565">
        <w:rPr>
          <w:rFonts w:ascii="Times New Roman" w:hAnsi="Times New Roman"/>
          <w:sz w:val="24"/>
          <w:szCs w:val="24"/>
        </w:rPr>
        <w:t>3</w:t>
      </w:r>
      <w:r w:rsidR="00507BE0">
        <w:rPr>
          <w:rFonts w:ascii="Times New Roman" w:hAnsi="Times New Roman"/>
          <w:sz w:val="24"/>
          <w:szCs w:val="24"/>
        </w:rPr>
        <w:t xml:space="preserve">г. - февраль </w:t>
      </w:r>
      <w:r w:rsidR="00507BE0" w:rsidRPr="008C7F9D">
        <w:rPr>
          <w:rFonts w:ascii="Times New Roman" w:hAnsi="Times New Roman"/>
          <w:sz w:val="24"/>
          <w:szCs w:val="24"/>
        </w:rPr>
        <w:t>202</w:t>
      </w:r>
      <w:r w:rsidR="00570565">
        <w:rPr>
          <w:rFonts w:ascii="Times New Roman" w:hAnsi="Times New Roman"/>
          <w:sz w:val="24"/>
          <w:szCs w:val="24"/>
        </w:rPr>
        <w:t>3</w:t>
      </w:r>
      <w:r w:rsidR="00507BE0" w:rsidRPr="008C7F9D">
        <w:rPr>
          <w:rFonts w:ascii="Times New Roman" w:hAnsi="Times New Roman"/>
          <w:sz w:val="24"/>
          <w:szCs w:val="24"/>
        </w:rPr>
        <w:t>г.</w:t>
      </w:r>
    </w:p>
    <w:p w:rsidR="000D6471" w:rsidRDefault="000D6471" w:rsidP="00507BE0">
      <w:pPr>
        <w:pStyle w:val="a8"/>
        <w:numPr>
          <w:ilvl w:val="0"/>
          <w:numId w:val="18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Лот № 3 </w:t>
      </w:r>
      <w:r w:rsidRPr="00507BE0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январь 2023г. - февраль </w:t>
      </w:r>
      <w:r w:rsidRPr="008C7F9D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8C7F9D">
        <w:rPr>
          <w:rFonts w:ascii="Times New Roman" w:hAnsi="Times New Roman"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043ED" w:rsidRPr="00AB5CE2" w:rsidRDefault="002043ED" w:rsidP="00143DD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AB5CE2">
        <w:rPr>
          <w:rFonts w:ascii="Times New Roman" w:hAnsi="Times New Roman"/>
          <w:sz w:val="24"/>
          <w:szCs w:val="24"/>
          <w:u w:val="single"/>
        </w:rPr>
        <w:t xml:space="preserve">Базис  поставки: </w:t>
      </w:r>
    </w:p>
    <w:p w:rsidR="00151438" w:rsidRPr="005A57D8" w:rsidRDefault="007A23A0" w:rsidP="00143DDD">
      <w:pPr>
        <w:pStyle w:val="a8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Лот №</w:t>
      </w:r>
      <w:r w:rsidR="004671B4">
        <w:rPr>
          <w:rFonts w:ascii="Times New Roman" w:hAnsi="Times New Roman"/>
          <w:sz w:val="24"/>
          <w:szCs w:val="24"/>
        </w:rPr>
        <w:t>1</w:t>
      </w:r>
      <w:r w:rsidR="002043ED" w:rsidRPr="005A57D8">
        <w:rPr>
          <w:rFonts w:ascii="Times New Roman" w:hAnsi="Times New Roman"/>
          <w:sz w:val="24"/>
          <w:szCs w:val="24"/>
        </w:rPr>
        <w:t xml:space="preserve">– </w:t>
      </w:r>
      <w:r w:rsidR="00CA51EC" w:rsidRPr="002043ED">
        <w:rPr>
          <w:rFonts w:ascii="Times New Roman" w:hAnsi="Times New Roman"/>
          <w:sz w:val="24"/>
          <w:szCs w:val="24"/>
          <w:lang w:val="en-US"/>
        </w:rPr>
        <w:t>DAP</w:t>
      </w:r>
      <w:r w:rsidR="002043ED" w:rsidRPr="002043ED">
        <w:rPr>
          <w:rFonts w:ascii="Times New Roman" w:hAnsi="Times New Roman"/>
          <w:sz w:val="24"/>
          <w:szCs w:val="24"/>
        </w:rPr>
        <w:t xml:space="preserve"> – </w:t>
      </w:r>
      <w:r w:rsidR="00B52480" w:rsidRPr="00FF20AC">
        <w:rPr>
          <w:rFonts w:ascii="Times New Roman" w:hAnsi="Times New Roman"/>
          <w:sz w:val="24"/>
          <w:szCs w:val="24"/>
          <w:lang w:val="en-US"/>
        </w:rPr>
        <w:t>DAP</w:t>
      </w:r>
      <w:r w:rsidR="00B52480" w:rsidRPr="00FF20AC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B52480" w:rsidRPr="00FF20AC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B52480" w:rsidRPr="00FF20AC">
        <w:rPr>
          <w:rFonts w:ascii="Times New Roman" w:hAnsi="Times New Roman"/>
          <w:sz w:val="24"/>
          <w:szCs w:val="24"/>
        </w:rPr>
        <w:t xml:space="preserve"> р-н, пос. </w:t>
      </w:r>
      <w:r w:rsidR="00B52480" w:rsidRPr="00B52480">
        <w:rPr>
          <w:rFonts w:ascii="Times New Roman" w:hAnsi="Times New Roman"/>
          <w:sz w:val="24"/>
          <w:szCs w:val="24"/>
        </w:rPr>
        <w:t>Таежный;</w:t>
      </w:r>
    </w:p>
    <w:p w:rsidR="007A23A0" w:rsidRDefault="00CD2968" w:rsidP="002043ED">
      <w:pPr>
        <w:pStyle w:val="a8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Лот №</w:t>
      </w:r>
      <w:r w:rsidR="004671B4">
        <w:rPr>
          <w:rFonts w:ascii="Times New Roman" w:hAnsi="Times New Roman"/>
          <w:sz w:val="24"/>
          <w:szCs w:val="24"/>
        </w:rPr>
        <w:t>2</w:t>
      </w:r>
      <w:r w:rsidR="002043ED" w:rsidRPr="005A57D8">
        <w:rPr>
          <w:rFonts w:ascii="Times New Roman" w:hAnsi="Times New Roman"/>
          <w:sz w:val="24"/>
          <w:szCs w:val="24"/>
        </w:rPr>
        <w:t xml:space="preserve">– </w:t>
      </w:r>
      <w:r w:rsidR="007A23A0" w:rsidRPr="002043ED">
        <w:rPr>
          <w:rFonts w:ascii="Times New Roman" w:hAnsi="Times New Roman"/>
          <w:sz w:val="24"/>
          <w:szCs w:val="24"/>
          <w:lang w:val="en-US"/>
        </w:rPr>
        <w:t>DAP</w:t>
      </w:r>
      <w:r w:rsidR="000D6471">
        <w:rPr>
          <w:rFonts w:ascii="Times New Roman" w:hAnsi="Times New Roman"/>
          <w:sz w:val="24"/>
          <w:szCs w:val="24"/>
        </w:rPr>
        <w:t xml:space="preserve"> </w:t>
      </w:r>
      <w:r w:rsidR="000D6471" w:rsidRPr="002043ED">
        <w:rPr>
          <w:rFonts w:ascii="Times New Roman" w:hAnsi="Times New Roman"/>
          <w:sz w:val="24"/>
          <w:szCs w:val="24"/>
        </w:rPr>
        <w:t>–</w:t>
      </w:r>
      <w:r w:rsidR="00137D9D" w:rsidRPr="002043ED">
        <w:rPr>
          <w:rFonts w:ascii="Times New Roman" w:hAnsi="Times New Roman"/>
          <w:sz w:val="24"/>
          <w:szCs w:val="24"/>
        </w:rPr>
        <w:t xml:space="preserve"> Тюменская обл</w:t>
      </w:r>
      <w:r w:rsidR="00962C31">
        <w:rPr>
          <w:rFonts w:ascii="Times New Roman" w:hAnsi="Times New Roman"/>
          <w:sz w:val="24"/>
          <w:szCs w:val="24"/>
        </w:rPr>
        <w:t>асть</w:t>
      </w:r>
      <w:r w:rsidR="00137D9D" w:rsidRPr="002043ED">
        <w:rPr>
          <w:rFonts w:ascii="Times New Roman" w:hAnsi="Times New Roman"/>
          <w:sz w:val="24"/>
          <w:szCs w:val="24"/>
        </w:rPr>
        <w:t xml:space="preserve">, ЯНАО, </w:t>
      </w:r>
      <w:r w:rsidR="0058044F" w:rsidRPr="002043ED">
        <w:rPr>
          <w:rFonts w:ascii="Times New Roman" w:hAnsi="Times New Roman"/>
          <w:sz w:val="24"/>
          <w:szCs w:val="24"/>
        </w:rPr>
        <w:t>г.</w:t>
      </w:r>
      <w:r w:rsidR="001841BA">
        <w:rPr>
          <w:rFonts w:ascii="Times New Roman" w:hAnsi="Times New Roman"/>
          <w:sz w:val="24"/>
          <w:szCs w:val="24"/>
        </w:rPr>
        <w:t xml:space="preserve"> </w:t>
      </w:r>
      <w:r w:rsidR="0058044F" w:rsidRPr="002043ED">
        <w:rPr>
          <w:rFonts w:ascii="Times New Roman" w:hAnsi="Times New Roman"/>
          <w:sz w:val="24"/>
          <w:szCs w:val="24"/>
        </w:rPr>
        <w:t xml:space="preserve">Новый Уренгой, </w:t>
      </w:r>
      <w:r w:rsidR="00B52480">
        <w:rPr>
          <w:rFonts w:ascii="Times New Roman" w:hAnsi="Times New Roman"/>
          <w:sz w:val="24"/>
          <w:szCs w:val="24"/>
        </w:rPr>
        <w:t xml:space="preserve">пос. </w:t>
      </w:r>
      <w:proofErr w:type="spellStart"/>
      <w:r w:rsidR="0058044F" w:rsidRPr="002043ED">
        <w:rPr>
          <w:rFonts w:ascii="Times New Roman" w:hAnsi="Times New Roman"/>
          <w:sz w:val="24"/>
          <w:szCs w:val="24"/>
        </w:rPr>
        <w:t>Коротчаево</w:t>
      </w:r>
      <w:proofErr w:type="spellEnd"/>
      <w:r w:rsidR="00B52480">
        <w:rPr>
          <w:rFonts w:ascii="Times New Roman" w:hAnsi="Times New Roman"/>
          <w:sz w:val="24"/>
          <w:szCs w:val="24"/>
        </w:rPr>
        <w:t>;</w:t>
      </w:r>
    </w:p>
    <w:p w:rsidR="000D6471" w:rsidRPr="005A57D8" w:rsidRDefault="000D6471" w:rsidP="000D6471">
      <w:pPr>
        <w:pStyle w:val="a8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Лот №3</w:t>
      </w:r>
      <w:r w:rsidRPr="005A57D8">
        <w:rPr>
          <w:rFonts w:ascii="Times New Roman" w:hAnsi="Times New Roman"/>
          <w:sz w:val="24"/>
          <w:szCs w:val="24"/>
        </w:rPr>
        <w:t xml:space="preserve">– </w:t>
      </w:r>
      <w:r w:rsidRPr="002043ED">
        <w:rPr>
          <w:rFonts w:ascii="Times New Roman" w:hAnsi="Times New Roman"/>
          <w:sz w:val="24"/>
          <w:szCs w:val="24"/>
          <w:lang w:val="en-US"/>
        </w:rPr>
        <w:t>DAP</w:t>
      </w:r>
      <w:r w:rsidRPr="002043ED">
        <w:rPr>
          <w:rFonts w:ascii="Times New Roman" w:hAnsi="Times New Roman"/>
          <w:sz w:val="24"/>
          <w:szCs w:val="24"/>
        </w:rPr>
        <w:t xml:space="preserve"> – </w:t>
      </w:r>
      <w:r w:rsidR="00B52480" w:rsidRPr="00FF20AC">
        <w:rPr>
          <w:rFonts w:ascii="Times New Roman" w:hAnsi="Times New Roman"/>
          <w:sz w:val="24"/>
          <w:szCs w:val="24"/>
          <w:lang w:val="en-US"/>
        </w:rPr>
        <w:t>DAP</w:t>
      </w:r>
      <w:r w:rsidR="00B52480" w:rsidRPr="00FF20AC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B52480" w:rsidRPr="00FF20AC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B52480" w:rsidRPr="00FF20AC">
        <w:rPr>
          <w:rFonts w:ascii="Times New Roman" w:hAnsi="Times New Roman"/>
          <w:sz w:val="24"/>
          <w:szCs w:val="24"/>
        </w:rPr>
        <w:t xml:space="preserve"> р-н, пос. </w:t>
      </w:r>
      <w:r w:rsidR="00B52480" w:rsidRPr="00FF20AC">
        <w:rPr>
          <w:rFonts w:ascii="Times New Roman" w:hAnsi="Times New Roman"/>
          <w:sz w:val="24"/>
          <w:szCs w:val="24"/>
          <w:lang w:val="en-US"/>
        </w:rPr>
        <w:t>Таежный;</w:t>
      </w:r>
    </w:p>
    <w:p w:rsidR="002043ED" w:rsidRPr="00D05363" w:rsidRDefault="002043ED" w:rsidP="00143DD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B7A50">
        <w:rPr>
          <w:rFonts w:ascii="Times New Roman" w:hAnsi="Times New Roman"/>
          <w:sz w:val="24"/>
          <w:szCs w:val="24"/>
          <w:u w:val="single"/>
        </w:rPr>
        <w:t xml:space="preserve">Планируемый </w:t>
      </w:r>
      <w:r>
        <w:rPr>
          <w:rFonts w:ascii="Times New Roman" w:hAnsi="Times New Roman"/>
          <w:sz w:val="24"/>
          <w:szCs w:val="24"/>
          <w:u w:val="single"/>
        </w:rPr>
        <w:t>объем:</w:t>
      </w:r>
    </w:p>
    <w:tbl>
      <w:tblPr>
        <w:tblW w:w="49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7513"/>
        <w:gridCol w:w="850"/>
        <w:gridCol w:w="848"/>
        <w:gridCol w:w="27"/>
      </w:tblGrid>
      <w:tr w:rsidR="002043ED" w:rsidRPr="00493D83" w:rsidTr="00B52480">
        <w:trPr>
          <w:gridAfter w:val="1"/>
          <w:wAfter w:w="14" w:type="pct"/>
          <w:tblHeader/>
        </w:trPr>
        <w:tc>
          <w:tcPr>
            <w:tcW w:w="273" w:type="pct"/>
            <w:shd w:val="clear" w:color="auto" w:fill="F2F2F2" w:themeFill="background1" w:themeFillShade="F2"/>
            <w:vAlign w:val="center"/>
            <w:hideMark/>
          </w:tcPr>
          <w:p w:rsidR="002043ED" w:rsidRPr="00493D83" w:rsidRDefault="002043ED" w:rsidP="00AB5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</w:pPr>
            <w:r w:rsidRPr="00493D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>№ п/п</w:t>
            </w:r>
          </w:p>
        </w:tc>
        <w:tc>
          <w:tcPr>
            <w:tcW w:w="3844" w:type="pct"/>
            <w:shd w:val="clear" w:color="auto" w:fill="F2F2F2" w:themeFill="background1" w:themeFillShade="F2"/>
            <w:vAlign w:val="center"/>
            <w:hideMark/>
          </w:tcPr>
          <w:p w:rsidR="002043ED" w:rsidRPr="00493D83" w:rsidRDefault="002043ED" w:rsidP="00AB5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</w:pPr>
            <w:r w:rsidRPr="00493D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>Наименование ТМЦ</w:t>
            </w:r>
          </w:p>
        </w:tc>
        <w:tc>
          <w:tcPr>
            <w:tcW w:w="435" w:type="pct"/>
            <w:shd w:val="clear" w:color="auto" w:fill="F2F2F2" w:themeFill="background1" w:themeFillShade="F2"/>
            <w:vAlign w:val="center"/>
            <w:hideMark/>
          </w:tcPr>
          <w:p w:rsidR="002043ED" w:rsidRPr="00493D83" w:rsidRDefault="002043ED" w:rsidP="00AB5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</w:pPr>
            <w:r w:rsidRPr="00493D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>Ед. изм.</w:t>
            </w:r>
          </w:p>
        </w:tc>
        <w:tc>
          <w:tcPr>
            <w:tcW w:w="434" w:type="pct"/>
            <w:shd w:val="clear" w:color="auto" w:fill="F2F2F2" w:themeFill="background1" w:themeFillShade="F2"/>
            <w:vAlign w:val="center"/>
            <w:hideMark/>
          </w:tcPr>
          <w:p w:rsidR="002043ED" w:rsidRPr="00493D83" w:rsidRDefault="002043ED" w:rsidP="00AB5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</w:pPr>
            <w:r w:rsidRPr="00493D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>Кол-во</w:t>
            </w:r>
          </w:p>
        </w:tc>
      </w:tr>
      <w:tr w:rsidR="002043ED" w:rsidRPr="00493D83" w:rsidTr="00B52480">
        <w:trPr>
          <w:tblHeader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2043ED" w:rsidRPr="00493D83" w:rsidRDefault="002043ED" w:rsidP="00204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 xml:space="preserve">Лот </w:t>
            </w:r>
            <w:r w:rsidR="004671B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>1</w:t>
            </w:r>
          </w:p>
        </w:tc>
      </w:tr>
      <w:tr w:rsidR="00AE3636" w:rsidRPr="00A768F3" w:rsidTr="00B52480">
        <w:trPr>
          <w:gridAfter w:val="1"/>
          <w:wAfter w:w="14" w:type="pct"/>
          <w:trHeight w:val="365"/>
        </w:trPr>
        <w:tc>
          <w:tcPr>
            <w:tcW w:w="273" w:type="pct"/>
            <w:shd w:val="clear" w:color="auto" w:fill="auto"/>
            <w:vAlign w:val="center"/>
          </w:tcPr>
          <w:p w:rsidR="00AE3636" w:rsidRPr="00A768F3" w:rsidRDefault="00AE3636" w:rsidP="000D64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8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44" w:type="pct"/>
            <w:shd w:val="clear" w:color="auto" w:fill="auto"/>
            <w:vAlign w:val="center"/>
          </w:tcPr>
          <w:p w:rsidR="00AE3636" w:rsidRPr="00A768F3" w:rsidRDefault="00AE3636" w:rsidP="0043310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8F3">
              <w:rPr>
                <w:rFonts w:ascii="Times New Roman" w:hAnsi="Times New Roman" w:cs="Times New Roman"/>
                <w:sz w:val="20"/>
                <w:szCs w:val="20"/>
              </w:rPr>
              <w:t>Комплект постельного белья 1,5 спальн</w:t>
            </w:r>
            <w:r w:rsidR="00433109" w:rsidRPr="00A768F3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AE3636" w:rsidRPr="00A768F3" w:rsidRDefault="00AE3636" w:rsidP="00AE36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68F3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  <w:r w:rsidRPr="00A768F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AE3636" w:rsidRPr="00794976" w:rsidRDefault="00F12681" w:rsidP="00433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</w:t>
            </w:r>
            <w:r w:rsidR="00794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</w:tr>
      <w:tr w:rsidR="00D25114" w:rsidRPr="00A768F3" w:rsidTr="00B52480">
        <w:trPr>
          <w:gridAfter w:val="1"/>
          <w:wAfter w:w="14" w:type="pct"/>
          <w:trHeight w:val="181"/>
        </w:trPr>
        <w:tc>
          <w:tcPr>
            <w:tcW w:w="273" w:type="pct"/>
            <w:shd w:val="clear" w:color="auto" w:fill="auto"/>
            <w:vAlign w:val="center"/>
          </w:tcPr>
          <w:p w:rsidR="00D25114" w:rsidRPr="00A768F3" w:rsidRDefault="000D6471" w:rsidP="000D64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4" w:type="pct"/>
            <w:shd w:val="clear" w:color="auto" w:fill="auto"/>
            <w:vAlign w:val="center"/>
          </w:tcPr>
          <w:p w:rsidR="00D25114" w:rsidRPr="00A768F3" w:rsidRDefault="00D25114" w:rsidP="00D2511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8F3">
              <w:rPr>
                <w:rFonts w:ascii="Times New Roman" w:hAnsi="Times New Roman" w:cs="Times New Roman"/>
                <w:sz w:val="20"/>
                <w:szCs w:val="20"/>
              </w:rPr>
              <w:t>Одеяло 1,5 спальное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D25114" w:rsidRPr="00A768F3" w:rsidRDefault="00D25114" w:rsidP="00D251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8F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D25114" w:rsidRPr="00EB372F" w:rsidRDefault="00EB372F" w:rsidP="00D25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54A4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116C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25114" w:rsidRPr="00A768F3" w:rsidTr="00B52480">
        <w:trPr>
          <w:gridAfter w:val="1"/>
          <w:wAfter w:w="14" w:type="pct"/>
          <w:trHeight w:val="60"/>
        </w:trPr>
        <w:tc>
          <w:tcPr>
            <w:tcW w:w="273" w:type="pct"/>
            <w:shd w:val="clear" w:color="auto" w:fill="auto"/>
            <w:vAlign w:val="center"/>
          </w:tcPr>
          <w:p w:rsidR="00D25114" w:rsidRPr="00A768F3" w:rsidRDefault="000D6471" w:rsidP="000D64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44" w:type="pct"/>
            <w:shd w:val="clear" w:color="auto" w:fill="auto"/>
            <w:vAlign w:val="center"/>
          </w:tcPr>
          <w:p w:rsidR="00D25114" w:rsidRPr="00A768F3" w:rsidRDefault="00D25114" w:rsidP="00D2511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8F3">
              <w:rPr>
                <w:rFonts w:ascii="Times New Roman" w:hAnsi="Times New Roman" w:cs="Times New Roman"/>
                <w:sz w:val="20"/>
                <w:szCs w:val="20"/>
              </w:rPr>
              <w:t>Подушка с синтетическим наполнителем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D25114" w:rsidRPr="00A768F3" w:rsidRDefault="00D25114" w:rsidP="00D251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8F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D25114" w:rsidRPr="00EB372F" w:rsidRDefault="00254A43" w:rsidP="00D25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 w:rsidR="002116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25114" w:rsidRPr="00A768F3" w:rsidTr="00B52480">
        <w:trPr>
          <w:gridAfter w:val="1"/>
          <w:wAfter w:w="14" w:type="pct"/>
          <w:trHeight w:val="155"/>
        </w:trPr>
        <w:tc>
          <w:tcPr>
            <w:tcW w:w="273" w:type="pct"/>
            <w:shd w:val="clear" w:color="auto" w:fill="auto"/>
            <w:vAlign w:val="center"/>
          </w:tcPr>
          <w:p w:rsidR="00D25114" w:rsidRPr="00A768F3" w:rsidRDefault="000D6471" w:rsidP="000D64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44" w:type="pct"/>
            <w:shd w:val="clear" w:color="auto" w:fill="auto"/>
            <w:vAlign w:val="center"/>
          </w:tcPr>
          <w:p w:rsidR="00D25114" w:rsidRPr="00A768F3" w:rsidRDefault="00D25114" w:rsidP="00D2511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8F3">
              <w:rPr>
                <w:rFonts w:ascii="Times New Roman" w:hAnsi="Times New Roman" w:cs="Times New Roman"/>
                <w:sz w:val="20"/>
                <w:szCs w:val="20"/>
              </w:rPr>
              <w:t>Покрывало 1,5 спальное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D25114" w:rsidRPr="00A768F3" w:rsidRDefault="00D25114" w:rsidP="00D251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8F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D25114" w:rsidRPr="00EB372F" w:rsidRDefault="00254A43" w:rsidP="00D25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</w:tr>
      <w:tr w:rsidR="00D25114" w:rsidRPr="00A768F3" w:rsidTr="00B52480">
        <w:trPr>
          <w:tblHeader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D25114" w:rsidRPr="00A768F3" w:rsidRDefault="00D25114" w:rsidP="00D2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</w:pPr>
            <w:r w:rsidRPr="00A768F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>Лот 2</w:t>
            </w:r>
          </w:p>
        </w:tc>
      </w:tr>
      <w:tr w:rsidR="00D25114" w:rsidRPr="00A768F3" w:rsidTr="00B52480">
        <w:trPr>
          <w:gridAfter w:val="1"/>
          <w:wAfter w:w="14" w:type="pct"/>
          <w:trHeight w:val="181"/>
        </w:trPr>
        <w:tc>
          <w:tcPr>
            <w:tcW w:w="273" w:type="pct"/>
            <w:shd w:val="clear" w:color="auto" w:fill="auto"/>
            <w:vAlign w:val="center"/>
          </w:tcPr>
          <w:p w:rsidR="00D25114" w:rsidRPr="00A768F3" w:rsidRDefault="00D25114" w:rsidP="00D25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68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844" w:type="pct"/>
            <w:shd w:val="clear" w:color="auto" w:fill="auto"/>
            <w:vAlign w:val="center"/>
          </w:tcPr>
          <w:p w:rsidR="00D25114" w:rsidRPr="00A768F3" w:rsidRDefault="00D25114" w:rsidP="00D2511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8F3">
              <w:rPr>
                <w:rFonts w:ascii="Times New Roman" w:hAnsi="Times New Roman" w:cs="Times New Roman"/>
                <w:sz w:val="20"/>
                <w:szCs w:val="20"/>
              </w:rPr>
              <w:t>Одеяло 1,5 спальное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D25114" w:rsidRPr="00A768F3" w:rsidRDefault="00D25114" w:rsidP="00D25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8F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D25114" w:rsidRPr="00EB372F" w:rsidRDefault="00EB372F" w:rsidP="00D25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165A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25114" w:rsidRPr="00A768F3" w:rsidTr="00B52480">
        <w:trPr>
          <w:gridAfter w:val="1"/>
          <w:wAfter w:w="14" w:type="pct"/>
          <w:trHeight w:val="60"/>
        </w:trPr>
        <w:tc>
          <w:tcPr>
            <w:tcW w:w="273" w:type="pct"/>
            <w:shd w:val="clear" w:color="auto" w:fill="auto"/>
            <w:vAlign w:val="center"/>
          </w:tcPr>
          <w:p w:rsidR="00D25114" w:rsidRPr="00A768F3" w:rsidRDefault="00D25114" w:rsidP="00D25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68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3844" w:type="pct"/>
            <w:shd w:val="clear" w:color="auto" w:fill="auto"/>
            <w:vAlign w:val="center"/>
          </w:tcPr>
          <w:p w:rsidR="00D25114" w:rsidRPr="00A768F3" w:rsidRDefault="00D25114" w:rsidP="00D2511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8F3">
              <w:rPr>
                <w:rFonts w:ascii="Times New Roman" w:hAnsi="Times New Roman" w:cs="Times New Roman"/>
                <w:sz w:val="20"/>
                <w:szCs w:val="20"/>
              </w:rPr>
              <w:t>Подушка с синтетическим наполнителем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D25114" w:rsidRPr="00A768F3" w:rsidRDefault="00D25114" w:rsidP="00D25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8F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D25114" w:rsidRPr="00EB372F" w:rsidRDefault="00D165AC" w:rsidP="00D25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D25114" w:rsidRPr="00A768F3" w:rsidTr="00B52480">
        <w:trPr>
          <w:gridAfter w:val="1"/>
          <w:wAfter w:w="14" w:type="pct"/>
          <w:trHeight w:val="155"/>
        </w:trPr>
        <w:tc>
          <w:tcPr>
            <w:tcW w:w="273" w:type="pct"/>
            <w:shd w:val="clear" w:color="auto" w:fill="auto"/>
            <w:vAlign w:val="center"/>
          </w:tcPr>
          <w:p w:rsidR="00D25114" w:rsidRPr="00A768F3" w:rsidRDefault="00D25114" w:rsidP="00D25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768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844" w:type="pct"/>
            <w:shd w:val="clear" w:color="auto" w:fill="auto"/>
            <w:vAlign w:val="center"/>
          </w:tcPr>
          <w:p w:rsidR="00D25114" w:rsidRPr="00A768F3" w:rsidRDefault="00D25114" w:rsidP="00D2511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8F3">
              <w:rPr>
                <w:rFonts w:ascii="Times New Roman" w:hAnsi="Times New Roman" w:cs="Times New Roman"/>
                <w:sz w:val="20"/>
                <w:szCs w:val="20"/>
              </w:rPr>
              <w:t>Покрывало 1,5 спальное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D25114" w:rsidRPr="00A768F3" w:rsidRDefault="00D25114" w:rsidP="00D25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8F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D25114" w:rsidRPr="00A768F3" w:rsidRDefault="00254A43" w:rsidP="00D25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D25114" w:rsidRPr="00A768F3" w:rsidTr="00B52480">
        <w:trPr>
          <w:gridAfter w:val="1"/>
          <w:wAfter w:w="14" w:type="pct"/>
          <w:trHeight w:val="155"/>
        </w:trPr>
        <w:tc>
          <w:tcPr>
            <w:tcW w:w="273" w:type="pct"/>
            <w:shd w:val="clear" w:color="auto" w:fill="auto"/>
            <w:vAlign w:val="center"/>
          </w:tcPr>
          <w:p w:rsidR="00D25114" w:rsidRPr="00E3708D" w:rsidRDefault="00D25114" w:rsidP="00D25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44" w:type="pct"/>
            <w:shd w:val="clear" w:color="auto" w:fill="auto"/>
            <w:vAlign w:val="center"/>
          </w:tcPr>
          <w:p w:rsidR="00D25114" w:rsidRPr="00A768F3" w:rsidRDefault="00D25114" w:rsidP="00D2511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8F3">
              <w:rPr>
                <w:rFonts w:ascii="Times New Roman" w:hAnsi="Times New Roman" w:cs="Times New Roman"/>
                <w:sz w:val="20"/>
                <w:szCs w:val="20"/>
              </w:rPr>
              <w:t>Комплект постельного белья 1,5 спальный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D25114" w:rsidRPr="00A768F3" w:rsidRDefault="00D25114" w:rsidP="00D25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D25114" w:rsidRPr="00794976" w:rsidRDefault="00741E79" w:rsidP="00D25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94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</w:tr>
      <w:tr w:rsidR="000D6471" w:rsidRPr="00A768F3" w:rsidTr="00B52480">
        <w:trPr>
          <w:trHeight w:val="155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0D6471" w:rsidRDefault="000D6471" w:rsidP="00D25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8F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 xml:space="preserve">Лот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>3</w:t>
            </w:r>
          </w:p>
        </w:tc>
      </w:tr>
      <w:tr w:rsidR="00D25114" w:rsidRPr="00A768F3" w:rsidTr="00B52480">
        <w:trPr>
          <w:gridAfter w:val="1"/>
          <w:wAfter w:w="14" w:type="pct"/>
          <w:trHeight w:val="155"/>
        </w:trPr>
        <w:tc>
          <w:tcPr>
            <w:tcW w:w="273" w:type="pct"/>
            <w:shd w:val="clear" w:color="auto" w:fill="auto"/>
            <w:vAlign w:val="center"/>
          </w:tcPr>
          <w:p w:rsidR="00D25114" w:rsidRPr="000D6471" w:rsidRDefault="000D6471" w:rsidP="00D25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44" w:type="pct"/>
            <w:shd w:val="clear" w:color="auto" w:fill="auto"/>
            <w:vAlign w:val="center"/>
          </w:tcPr>
          <w:p w:rsidR="00D25114" w:rsidRPr="00AE3636" w:rsidRDefault="00D25114" w:rsidP="00D2511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3636">
              <w:rPr>
                <w:rFonts w:ascii="Times New Roman" w:hAnsi="Times New Roman" w:cs="Times New Roman"/>
                <w:sz w:val="20"/>
                <w:szCs w:val="20"/>
              </w:rPr>
              <w:t>Матрац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3636">
              <w:rPr>
                <w:rFonts w:ascii="Times New Roman" w:hAnsi="Times New Roman" w:cs="Times New Roman"/>
                <w:sz w:val="20"/>
                <w:szCs w:val="20"/>
              </w:rPr>
              <w:t xml:space="preserve">ППУ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80*200</w:t>
            </w:r>
            <w:r w:rsidR="0074407B">
              <w:rPr>
                <w:rFonts w:ascii="Times New Roman" w:hAnsi="Times New Roman" w:cs="Times New Roman"/>
                <w:sz w:val="20"/>
                <w:szCs w:val="20"/>
              </w:rPr>
              <w:t xml:space="preserve"> см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D25114" w:rsidRDefault="00D25114" w:rsidP="00D25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8F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D25114" w:rsidRPr="000D6471" w:rsidRDefault="000D6471" w:rsidP="00D25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741E79" w:rsidRPr="00A768F3" w:rsidTr="00B52480">
        <w:trPr>
          <w:gridAfter w:val="1"/>
          <w:wAfter w:w="14" w:type="pct"/>
          <w:trHeight w:val="155"/>
        </w:trPr>
        <w:tc>
          <w:tcPr>
            <w:tcW w:w="273" w:type="pct"/>
            <w:shd w:val="clear" w:color="auto" w:fill="auto"/>
            <w:vAlign w:val="center"/>
          </w:tcPr>
          <w:p w:rsidR="00741E79" w:rsidRPr="00741E79" w:rsidRDefault="000D6471" w:rsidP="00741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4" w:type="pct"/>
            <w:shd w:val="clear" w:color="auto" w:fill="auto"/>
            <w:vAlign w:val="center"/>
          </w:tcPr>
          <w:p w:rsidR="00741E79" w:rsidRPr="00A768F3" w:rsidRDefault="00741E79" w:rsidP="00741E7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8F3">
              <w:rPr>
                <w:rFonts w:ascii="Times New Roman" w:hAnsi="Times New Roman" w:cs="Times New Roman"/>
                <w:sz w:val="20"/>
                <w:szCs w:val="20"/>
              </w:rPr>
              <w:t>Матрац ППУ 70*190</w:t>
            </w:r>
            <w:r w:rsidR="0074407B">
              <w:rPr>
                <w:rFonts w:ascii="Times New Roman" w:hAnsi="Times New Roman" w:cs="Times New Roman"/>
                <w:sz w:val="20"/>
                <w:szCs w:val="20"/>
              </w:rPr>
              <w:t xml:space="preserve"> см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741E79" w:rsidRPr="00A768F3" w:rsidRDefault="00741E79" w:rsidP="00741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741E79" w:rsidRPr="00741E79" w:rsidRDefault="000D6471" w:rsidP="00741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741E79" w:rsidRPr="00A768F3" w:rsidTr="00B52480">
        <w:trPr>
          <w:gridAfter w:val="1"/>
          <w:wAfter w:w="14" w:type="pct"/>
          <w:trHeight w:val="155"/>
        </w:trPr>
        <w:tc>
          <w:tcPr>
            <w:tcW w:w="273" w:type="pct"/>
            <w:shd w:val="clear" w:color="auto" w:fill="auto"/>
            <w:vAlign w:val="center"/>
          </w:tcPr>
          <w:p w:rsidR="00741E79" w:rsidRPr="00741E79" w:rsidRDefault="000D6471" w:rsidP="00741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44" w:type="pct"/>
            <w:shd w:val="clear" w:color="auto" w:fill="auto"/>
            <w:vAlign w:val="center"/>
          </w:tcPr>
          <w:p w:rsidR="00741E79" w:rsidRPr="00A768F3" w:rsidRDefault="00741E79" w:rsidP="00741E7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8F3">
              <w:rPr>
                <w:rFonts w:ascii="Times New Roman" w:hAnsi="Times New Roman" w:cs="Times New Roman"/>
                <w:sz w:val="20"/>
                <w:szCs w:val="20"/>
              </w:rPr>
              <w:t xml:space="preserve">Матрац ППУ </w:t>
            </w:r>
            <w:r w:rsidRPr="00A768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70</w:t>
            </w:r>
            <w:r w:rsidRPr="00A768F3">
              <w:rPr>
                <w:rFonts w:ascii="Times New Roman" w:hAnsi="Times New Roman" w:cs="Times New Roman"/>
                <w:sz w:val="20"/>
                <w:szCs w:val="20"/>
              </w:rPr>
              <w:t>*200</w:t>
            </w:r>
            <w:r w:rsidR="0074407B">
              <w:rPr>
                <w:rFonts w:ascii="Times New Roman" w:hAnsi="Times New Roman" w:cs="Times New Roman"/>
                <w:sz w:val="20"/>
                <w:szCs w:val="20"/>
              </w:rPr>
              <w:t xml:space="preserve"> см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741E79" w:rsidRDefault="00741E79" w:rsidP="00741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8F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741E79" w:rsidRPr="00741E79" w:rsidRDefault="000D6471" w:rsidP="00741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</w:tbl>
    <w:p w:rsidR="00D524BE" w:rsidRPr="002079C9" w:rsidRDefault="004537DA" w:rsidP="008C7F9D">
      <w:pPr>
        <w:pStyle w:val="a8"/>
        <w:numPr>
          <w:ilvl w:val="0"/>
          <w:numId w:val="31"/>
        </w:num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sz w:val="24"/>
          <w:szCs w:val="24"/>
        </w:rPr>
      </w:pPr>
      <w:r w:rsidRPr="00A768F3">
        <w:rPr>
          <w:rFonts w:ascii="Times New Roman" w:hAnsi="Times New Roman"/>
          <w:sz w:val="24"/>
          <w:szCs w:val="24"/>
          <w:u w:val="single"/>
        </w:rPr>
        <w:t>Заявленная стоимость услуг</w:t>
      </w:r>
      <w:r w:rsidR="008C7F9D" w:rsidRPr="00A768F3">
        <w:rPr>
          <w:rFonts w:ascii="Times New Roman" w:hAnsi="Times New Roman"/>
          <w:sz w:val="24"/>
          <w:szCs w:val="24"/>
        </w:rPr>
        <w:t xml:space="preserve"> </w:t>
      </w:r>
      <w:r w:rsidRPr="00A768F3">
        <w:rPr>
          <w:rFonts w:ascii="Times New Roman" w:hAnsi="Times New Roman"/>
          <w:sz w:val="24"/>
          <w:szCs w:val="24"/>
        </w:rPr>
        <w:t>должна включать расходы продавца в соответстви</w:t>
      </w:r>
      <w:r w:rsidRPr="002079C9">
        <w:rPr>
          <w:rFonts w:ascii="Times New Roman" w:hAnsi="Times New Roman"/>
          <w:sz w:val="24"/>
          <w:szCs w:val="24"/>
        </w:rPr>
        <w:t>и с базисными условиями поставки</w:t>
      </w:r>
      <w:r w:rsidR="006055D6">
        <w:rPr>
          <w:rFonts w:ascii="Times New Roman" w:hAnsi="Times New Roman"/>
          <w:sz w:val="24"/>
          <w:szCs w:val="24"/>
        </w:rPr>
        <w:t xml:space="preserve"> </w:t>
      </w:r>
      <w:r w:rsidR="00146567" w:rsidRPr="002079C9">
        <w:rPr>
          <w:rFonts w:ascii="Times New Roman" w:hAnsi="Times New Roman"/>
          <w:sz w:val="24"/>
          <w:szCs w:val="24"/>
          <w:lang w:val="en-US"/>
        </w:rPr>
        <w:t>DAP</w:t>
      </w:r>
      <w:r w:rsidR="002079C9" w:rsidRPr="002079C9">
        <w:rPr>
          <w:rFonts w:ascii="Times New Roman" w:hAnsi="Times New Roman"/>
          <w:sz w:val="24"/>
          <w:szCs w:val="24"/>
        </w:rPr>
        <w:t xml:space="preserve"> (ИНКОТЕРМС 2010).</w:t>
      </w:r>
    </w:p>
    <w:p w:rsidR="002079C9" w:rsidRPr="00057A35" w:rsidRDefault="002079C9" w:rsidP="002079C9">
      <w:pPr>
        <w:pStyle w:val="a8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079C9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Лоты </w:t>
      </w:r>
      <w:r w:rsidRPr="002079C9">
        <w:rPr>
          <w:rFonts w:ascii="Times New Roman" w:hAnsi="Times New Roman"/>
          <w:sz w:val="24"/>
          <w:szCs w:val="24"/>
        </w:rPr>
        <w:t>являются</w:t>
      </w:r>
      <w:r w:rsidRPr="002079C9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неделимыми. </w:t>
      </w:r>
      <w:r w:rsidRPr="002079C9">
        <w:rPr>
          <w:rFonts w:ascii="Times New Roman" w:hAnsi="Times New Roman"/>
          <w:color w:val="000000" w:themeColor="text1"/>
          <w:spacing w:val="-3"/>
          <w:sz w:val="24"/>
          <w:szCs w:val="24"/>
        </w:rPr>
        <w:t>Оферта может быть представлена как на один из указанных лотов, так и на все лоты.</w:t>
      </w:r>
    </w:p>
    <w:p w:rsidR="00057A35" w:rsidRPr="00DC5C1B" w:rsidRDefault="00057A35" w:rsidP="00057A35">
      <w:pPr>
        <w:pStyle w:val="a8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5C1B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 +</w:t>
      </w:r>
      <w:r w:rsidR="00295681">
        <w:rPr>
          <w:rFonts w:ascii="Times New Roman" w:hAnsi="Times New Roman"/>
          <w:sz w:val="24"/>
          <w:szCs w:val="24"/>
        </w:rPr>
        <w:t>5</w:t>
      </w:r>
      <w:r w:rsidRPr="00DC5C1B">
        <w:rPr>
          <w:rFonts w:ascii="Times New Roman" w:hAnsi="Times New Roman"/>
          <w:sz w:val="24"/>
          <w:szCs w:val="24"/>
        </w:rPr>
        <w:t>0%</w:t>
      </w:r>
      <w:r w:rsidR="00295681">
        <w:rPr>
          <w:rFonts w:ascii="Times New Roman" w:hAnsi="Times New Roman"/>
          <w:sz w:val="24"/>
          <w:szCs w:val="24"/>
        </w:rPr>
        <w:t>/</w:t>
      </w:r>
      <w:r w:rsidRPr="00DC5C1B">
        <w:rPr>
          <w:rFonts w:ascii="Times New Roman" w:hAnsi="Times New Roman"/>
          <w:sz w:val="24"/>
          <w:szCs w:val="24"/>
        </w:rPr>
        <w:t xml:space="preserve"> -0% согласованного в договоре опциона.</w:t>
      </w:r>
    </w:p>
    <w:p w:rsidR="002079C9" w:rsidRPr="002079C9" w:rsidRDefault="002079C9" w:rsidP="002079C9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9C9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</w:t>
      </w:r>
      <w:r w:rsidR="0073363B">
        <w:rPr>
          <w:rFonts w:ascii="Times New Roman" w:hAnsi="Times New Roman"/>
          <w:sz w:val="24"/>
          <w:szCs w:val="24"/>
        </w:rPr>
        <w:t xml:space="preserve"> </w:t>
      </w:r>
      <w:r w:rsidRPr="002079C9">
        <w:rPr>
          <w:rFonts w:ascii="Times New Roman" w:hAnsi="Times New Roman"/>
          <w:sz w:val="24"/>
          <w:szCs w:val="24"/>
        </w:rPr>
        <w:t>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</w:p>
    <w:p w:rsidR="00A40E0E" w:rsidRPr="002079C9" w:rsidRDefault="000C0937" w:rsidP="002079C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2079C9">
        <w:rPr>
          <w:rFonts w:ascii="Times New Roman" w:hAnsi="Times New Roman"/>
          <w:sz w:val="24"/>
          <w:szCs w:val="24"/>
          <w:u w:val="single"/>
        </w:rPr>
        <w:lastRenderedPageBreak/>
        <w:t>Реквизиты ООО</w:t>
      </w:r>
      <w:r w:rsidR="00B5248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F2499" w:rsidRPr="002079C9">
        <w:rPr>
          <w:rFonts w:ascii="Times New Roman" w:hAnsi="Times New Roman"/>
          <w:sz w:val="24"/>
          <w:szCs w:val="24"/>
          <w:u w:val="single"/>
        </w:rPr>
        <w:t>«</w:t>
      </w:r>
      <w:r w:rsidRPr="002079C9">
        <w:rPr>
          <w:rFonts w:ascii="Times New Roman" w:hAnsi="Times New Roman"/>
          <w:sz w:val="24"/>
          <w:szCs w:val="24"/>
          <w:u w:val="single"/>
        </w:rPr>
        <w:t>БНГРЭ</w:t>
      </w:r>
      <w:r w:rsidR="00BF2499" w:rsidRPr="002079C9">
        <w:rPr>
          <w:rFonts w:ascii="Times New Roman" w:hAnsi="Times New Roman"/>
          <w:sz w:val="24"/>
          <w:szCs w:val="24"/>
          <w:u w:val="single"/>
        </w:rPr>
        <w:t>»</w:t>
      </w:r>
      <w:r w:rsidRPr="002079C9">
        <w:rPr>
          <w:rFonts w:ascii="Times New Roman" w:hAnsi="Times New Roman"/>
          <w:sz w:val="24"/>
          <w:szCs w:val="24"/>
          <w:u w:val="single"/>
        </w:rPr>
        <w:t>: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Место нахождения: 660135, Россия, Красноярский край, Красноярск г., Весны ул., д. 3 </w:t>
      </w:r>
      <w:r w:rsidR="00BF2499" w:rsidRPr="00021C73">
        <w:rPr>
          <w:rFonts w:ascii="Times New Roman" w:hAnsi="Times New Roman" w:cs="Times New Roman"/>
          <w:sz w:val="24"/>
          <w:szCs w:val="24"/>
        </w:rPr>
        <w:t>«</w:t>
      </w:r>
      <w:r w:rsidRPr="00021C73">
        <w:rPr>
          <w:rFonts w:ascii="Times New Roman" w:hAnsi="Times New Roman" w:cs="Times New Roman"/>
          <w:sz w:val="24"/>
          <w:szCs w:val="24"/>
        </w:rPr>
        <w:t>А</w:t>
      </w:r>
      <w:r w:rsidR="00BF2499" w:rsidRPr="00021C73">
        <w:rPr>
          <w:rFonts w:ascii="Times New Roman" w:hAnsi="Times New Roman" w:cs="Times New Roman"/>
          <w:sz w:val="24"/>
          <w:szCs w:val="24"/>
        </w:rPr>
        <w:t>»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 Почтовый адрес: 660135, Россия, Красноярский край, Красноярск г., Весны ул., д. 3 </w:t>
      </w:r>
      <w:r w:rsidR="00BF2499" w:rsidRPr="00021C73">
        <w:rPr>
          <w:rFonts w:ascii="Times New Roman" w:hAnsi="Times New Roman" w:cs="Times New Roman"/>
          <w:sz w:val="24"/>
          <w:szCs w:val="24"/>
        </w:rPr>
        <w:t>«</w:t>
      </w:r>
      <w:r w:rsidRPr="00021C73">
        <w:rPr>
          <w:rFonts w:ascii="Times New Roman" w:hAnsi="Times New Roman" w:cs="Times New Roman"/>
          <w:sz w:val="24"/>
          <w:szCs w:val="24"/>
        </w:rPr>
        <w:t>А</w:t>
      </w:r>
      <w:r w:rsidR="00BF2499" w:rsidRPr="00021C73">
        <w:rPr>
          <w:rFonts w:ascii="Times New Roman" w:hAnsi="Times New Roman" w:cs="Times New Roman"/>
          <w:sz w:val="24"/>
          <w:szCs w:val="24"/>
        </w:rPr>
        <w:t>»</w:t>
      </w:r>
      <w:r w:rsidRPr="00021C73">
        <w:rPr>
          <w:rFonts w:ascii="Times New Roman" w:hAnsi="Times New Roman" w:cs="Times New Roman"/>
          <w:sz w:val="24"/>
          <w:szCs w:val="24"/>
        </w:rPr>
        <w:t xml:space="preserve">, БЦ </w:t>
      </w:r>
      <w:r w:rsidR="00BF2499" w:rsidRPr="00021C73">
        <w:rPr>
          <w:rFonts w:ascii="Times New Roman" w:hAnsi="Times New Roman" w:cs="Times New Roman"/>
          <w:sz w:val="24"/>
          <w:szCs w:val="24"/>
        </w:rPr>
        <w:t>«</w:t>
      </w:r>
      <w:r w:rsidRPr="00021C73">
        <w:rPr>
          <w:rFonts w:ascii="Times New Roman" w:hAnsi="Times New Roman" w:cs="Times New Roman"/>
          <w:sz w:val="24"/>
          <w:szCs w:val="24"/>
        </w:rPr>
        <w:t>Весна</w:t>
      </w:r>
      <w:r w:rsidR="00BF2499" w:rsidRPr="00021C73">
        <w:rPr>
          <w:rFonts w:ascii="Times New Roman" w:hAnsi="Times New Roman" w:cs="Times New Roman"/>
          <w:sz w:val="24"/>
          <w:szCs w:val="24"/>
        </w:rPr>
        <w:t>»</w:t>
      </w:r>
      <w:r w:rsidRPr="00021C73">
        <w:rPr>
          <w:rFonts w:ascii="Times New Roman" w:hAnsi="Times New Roman" w:cs="Times New Roman"/>
          <w:sz w:val="24"/>
          <w:szCs w:val="24"/>
        </w:rPr>
        <w:t xml:space="preserve">, 13 </w:t>
      </w:r>
      <w:proofErr w:type="spellStart"/>
      <w:r w:rsidRPr="00021C73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021C7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E96A49" w:rsidRPr="00183F19" w:rsidRDefault="00E96A49" w:rsidP="00E96A49">
      <w:pPr>
        <w:spacing w:after="0"/>
        <w:contextualSpacing/>
        <w:rPr>
          <w:rFonts w:ascii="Times New Roman" w:hAnsi="Times New Roman"/>
          <w:b/>
          <w:bCs/>
          <w:iCs/>
          <w:sz w:val="24"/>
          <w:szCs w:val="24"/>
        </w:rPr>
      </w:pPr>
    </w:p>
    <w:p w:rsidR="00E96A49" w:rsidRPr="00183F19" w:rsidRDefault="00E96A49" w:rsidP="00E96A49">
      <w:pPr>
        <w:spacing w:after="0"/>
        <w:contextualSpacing/>
        <w:rPr>
          <w:rFonts w:ascii="Times New Roman" w:hAnsi="Times New Roman"/>
          <w:bCs/>
          <w:iCs/>
          <w:sz w:val="24"/>
          <w:szCs w:val="24"/>
        </w:rPr>
      </w:pPr>
      <w:r w:rsidRPr="00183F19">
        <w:rPr>
          <w:rFonts w:ascii="Times New Roman" w:hAnsi="Times New Roman"/>
          <w:bCs/>
          <w:iCs/>
          <w:sz w:val="24"/>
          <w:szCs w:val="24"/>
        </w:rPr>
        <w:t>Банк ВТБ (ПАО) в г.Красноярске</w:t>
      </w:r>
    </w:p>
    <w:p w:rsidR="00E96A49" w:rsidRPr="00183F19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E96A49" w:rsidRPr="00183F19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E96A49" w:rsidRPr="00183F19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E96A49" w:rsidRPr="00183F19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E96A49" w:rsidRPr="00183F19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E548A7" w:rsidRDefault="00E96A49" w:rsidP="00FE64FA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254A43" w:rsidRPr="00FE64FA" w:rsidRDefault="00254A43" w:rsidP="00FE64FA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017F3E" w:rsidRDefault="002F6BC0" w:rsidP="00107198">
      <w:pPr>
        <w:tabs>
          <w:tab w:val="center" w:pos="481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21C73">
        <w:rPr>
          <w:rFonts w:ascii="Times New Roman" w:hAnsi="Times New Roman" w:cs="Times New Roman"/>
          <w:b/>
          <w:i/>
          <w:iCs/>
          <w:sz w:val="24"/>
          <w:szCs w:val="24"/>
        </w:rPr>
        <w:t>2. Требования к предмету закупки</w:t>
      </w:r>
      <w:r w:rsidR="00236CF9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af0"/>
        <w:tblW w:w="5036" w:type="pct"/>
        <w:tblInd w:w="108" w:type="dxa"/>
        <w:tblLayout w:type="fixed"/>
        <w:tblLook w:val="04A0"/>
      </w:tblPr>
      <w:tblGrid>
        <w:gridCol w:w="426"/>
        <w:gridCol w:w="5387"/>
        <w:gridCol w:w="2128"/>
        <w:gridCol w:w="879"/>
        <w:gridCol w:w="1104"/>
      </w:tblGrid>
      <w:tr w:rsidR="00855116" w:rsidRPr="00B501A6" w:rsidTr="001841BA">
        <w:trPr>
          <w:tblHeader/>
        </w:trPr>
        <w:tc>
          <w:tcPr>
            <w:tcW w:w="215" w:type="pct"/>
            <w:shd w:val="clear" w:color="auto" w:fill="BFBFBF" w:themeFill="background1" w:themeFillShade="BF"/>
            <w:vAlign w:val="center"/>
          </w:tcPr>
          <w:p w:rsidR="002079C9" w:rsidRPr="00B501A6" w:rsidRDefault="002079C9" w:rsidP="00AB5CE2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№ п/п</w:t>
            </w:r>
          </w:p>
        </w:tc>
        <w:tc>
          <w:tcPr>
            <w:tcW w:w="2714" w:type="pct"/>
            <w:shd w:val="clear" w:color="auto" w:fill="BFBFBF" w:themeFill="background1" w:themeFillShade="BF"/>
            <w:vAlign w:val="center"/>
          </w:tcPr>
          <w:p w:rsidR="002079C9" w:rsidRPr="00143DDD" w:rsidRDefault="002079C9" w:rsidP="00AB5CE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143DDD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1072" w:type="pct"/>
            <w:shd w:val="clear" w:color="auto" w:fill="BFBFBF" w:themeFill="background1" w:themeFillShade="BF"/>
            <w:vAlign w:val="center"/>
          </w:tcPr>
          <w:p w:rsidR="002079C9" w:rsidRPr="00143DDD" w:rsidRDefault="002079C9" w:rsidP="00AB5CE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143DDD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443" w:type="pct"/>
            <w:shd w:val="clear" w:color="auto" w:fill="BFBFBF" w:themeFill="background1" w:themeFillShade="BF"/>
            <w:vAlign w:val="center"/>
          </w:tcPr>
          <w:p w:rsidR="002079C9" w:rsidRPr="00143DDD" w:rsidRDefault="002079C9" w:rsidP="00AB5CE2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143DDD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556" w:type="pct"/>
            <w:shd w:val="clear" w:color="auto" w:fill="BFBFBF" w:themeFill="background1" w:themeFillShade="BF"/>
            <w:vAlign w:val="center"/>
          </w:tcPr>
          <w:p w:rsidR="002079C9" w:rsidRPr="00143DDD" w:rsidRDefault="002079C9" w:rsidP="00AB5CE2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143DDD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855116" w:rsidRPr="008C7F9D" w:rsidTr="001841BA">
        <w:trPr>
          <w:tblHeader/>
        </w:trPr>
        <w:tc>
          <w:tcPr>
            <w:tcW w:w="215" w:type="pct"/>
            <w:shd w:val="clear" w:color="auto" w:fill="BFBFBF" w:themeFill="background1" w:themeFillShade="BF"/>
          </w:tcPr>
          <w:p w:rsidR="002079C9" w:rsidRPr="008C7F9D" w:rsidRDefault="002079C9" w:rsidP="00AB5CE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8C7F9D">
              <w:rPr>
                <w:rFonts w:ascii="Times New Roman" w:hAnsi="Times New Roman"/>
                <w:b/>
                <w:iCs/>
                <w:sz w:val="18"/>
                <w:szCs w:val="18"/>
              </w:rPr>
              <w:t>1</w:t>
            </w:r>
          </w:p>
        </w:tc>
        <w:tc>
          <w:tcPr>
            <w:tcW w:w="2714" w:type="pct"/>
            <w:shd w:val="clear" w:color="auto" w:fill="BFBFBF" w:themeFill="background1" w:themeFillShade="BF"/>
          </w:tcPr>
          <w:p w:rsidR="002079C9" w:rsidRPr="008C7F9D" w:rsidRDefault="002079C9" w:rsidP="00AB5CE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8C7F9D">
              <w:rPr>
                <w:rFonts w:ascii="Times New Roman" w:hAnsi="Times New Roman"/>
                <w:b/>
                <w:iCs/>
                <w:sz w:val="18"/>
                <w:szCs w:val="18"/>
              </w:rPr>
              <w:t>2</w:t>
            </w:r>
          </w:p>
        </w:tc>
        <w:tc>
          <w:tcPr>
            <w:tcW w:w="1072" w:type="pct"/>
            <w:shd w:val="clear" w:color="auto" w:fill="BFBFBF" w:themeFill="background1" w:themeFillShade="BF"/>
          </w:tcPr>
          <w:p w:rsidR="002079C9" w:rsidRPr="008C7F9D" w:rsidRDefault="002079C9" w:rsidP="00AB5CE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8C7F9D">
              <w:rPr>
                <w:rFonts w:ascii="Times New Roman" w:hAnsi="Times New Roman"/>
                <w:b/>
                <w:iCs/>
                <w:sz w:val="18"/>
                <w:szCs w:val="18"/>
              </w:rPr>
              <w:t>3</w:t>
            </w:r>
          </w:p>
        </w:tc>
        <w:tc>
          <w:tcPr>
            <w:tcW w:w="443" w:type="pct"/>
            <w:shd w:val="clear" w:color="auto" w:fill="BFBFBF" w:themeFill="background1" w:themeFillShade="BF"/>
          </w:tcPr>
          <w:p w:rsidR="002079C9" w:rsidRPr="008C7F9D" w:rsidRDefault="002079C9" w:rsidP="00AB5CE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8C7F9D">
              <w:rPr>
                <w:rFonts w:ascii="Times New Roman" w:hAnsi="Times New Roman"/>
                <w:b/>
                <w:iCs/>
                <w:sz w:val="18"/>
                <w:szCs w:val="18"/>
              </w:rPr>
              <w:t>4</w:t>
            </w:r>
          </w:p>
        </w:tc>
        <w:tc>
          <w:tcPr>
            <w:tcW w:w="556" w:type="pct"/>
            <w:shd w:val="clear" w:color="auto" w:fill="BFBFBF" w:themeFill="background1" w:themeFillShade="BF"/>
          </w:tcPr>
          <w:p w:rsidR="002079C9" w:rsidRPr="008C7F9D" w:rsidRDefault="002079C9" w:rsidP="00AB5CE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8C7F9D">
              <w:rPr>
                <w:rFonts w:ascii="Times New Roman" w:hAnsi="Times New Roman"/>
                <w:b/>
                <w:iCs/>
                <w:sz w:val="18"/>
                <w:szCs w:val="18"/>
              </w:rPr>
              <w:t>5</w:t>
            </w:r>
          </w:p>
        </w:tc>
      </w:tr>
      <w:tr w:rsidR="007D38DF" w:rsidRPr="0046278B" w:rsidTr="007D38DF">
        <w:tc>
          <w:tcPr>
            <w:tcW w:w="5000" w:type="pct"/>
            <w:gridSpan w:val="5"/>
            <w:vAlign w:val="center"/>
          </w:tcPr>
          <w:p w:rsidR="007D38DF" w:rsidRPr="00143DDD" w:rsidRDefault="007D38DF" w:rsidP="00AB5CE2">
            <w:pPr>
              <w:jc w:val="center"/>
              <w:rPr>
                <w:rFonts w:ascii="Times New Roman" w:hAnsi="Times New Roman"/>
              </w:rPr>
            </w:pPr>
            <w:r w:rsidRPr="00143DDD">
              <w:rPr>
                <w:rFonts w:ascii="Times New Roman" w:hAnsi="Times New Roman"/>
                <w:b/>
              </w:rPr>
              <w:t xml:space="preserve">Лот № </w:t>
            </w:r>
            <w:r w:rsidR="004671B4" w:rsidRPr="00143DDD">
              <w:rPr>
                <w:rFonts w:ascii="Times New Roman" w:hAnsi="Times New Roman"/>
                <w:b/>
              </w:rPr>
              <w:t>1</w:t>
            </w:r>
          </w:p>
        </w:tc>
      </w:tr>
      <w:tr w:rsidR="00E548A7" w:rsidRPr="0046278B" w:rsidTr="001841BA">
        <w:tc>
          <w:tcPr>
            <w:tcW w:w="215" w:type="pct"/>
            <w:vAlign w:val="center"/>
          </w:tcPr>
          <w:p w:rsidR="0073363B" w:rsidRPr="007D38DF" w:rsidRDefault="0073363B" w:rsidP="007336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1</w:t>
            </w:r>
          </w:p>
        </w:tc>
        <w:tc>
          <w:tcPr>
            <w:tcW w:w="2714" w:type="pct"/>
            <w:vAlign w:val="center"/>
          </w:tcPr>
          <w:p w:rsidR="00E548A7" w:rsidRPr="00060B81" w:rsidRDefault="00433109" w:rsidP="00433109">
            <w:pPr>
              <w:tabs>
                <w:tab w:val="left" w:pos="0"/>
              </w:tabs>
              <w:ind w:left="360" w:hanging="3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0B81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 постельного белья 1,5 спальный</w:t>
            </w:r>
          </w:p>
          <w:p w:rsidR="00B439C0" w:rsidRPr="00060B81" w:rsidRDefault="00B439C0" w:rsidP="00B439C0">
            <w:pPr>
              <w:pStyle w:val="a8"/>
              <w:numPr>
                <w:ilvl w:val="0"/>
                <w:numId w:val="47"/>
              </w:numPr>
              <w:tabs>
                <w:tab w:val="left" w:pos="175"/>
              </w:tabs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>соответствует ГОСТ 29298-2005 «Ткани хлопчатобумажные и смешанные бытовые. Общие технические условия»;</w:t>
            </w:r>
          </w:p>
          <w:p w:rsidR="004A2449" w:rsidRPr="005250F2" w:rsidRDefault="004A2449" w:rsidP="004A2449">
            <w:pPr>
              <w:pStyle w:val="a8"/>
              <w:numPr>
                <w:ilvl w:val="0"/>
                <w:numId w:val="47"/>
              </w:numPr>
              <w:tabs>
                <w:tab w:val="left" w:pos="175"/>
              </w:tabs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50F2">
              <w:rPr>
                <w:rFonts w:ascii="Times New Roman" w:hAnsi="Times New Roman"/>
                <w:sz w:val="20"/>
                <w:szCs w:val="20"/>
              </w:rPr>
              <w:t xml:space="preserve">материал бязь, состав: 100% хлопок, </w:t>
            </w:r>
            <w:r w:rsidRPr="005250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плотность 142-150 г/м</w:t>
            </w:r>
            <w:r w:rsidRPr="005250F2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  <w:r w:rsidRPr="005250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цветное, </w:t>
            </w:r>
            <w:r w:rsidRPr="005250F2">
              <w:rPr>
                <w:rFonts w:ascii="Times New Roman" w:hAnsi="Times New Roman"/>
                <w:sz w:val="20"/>
                <w:szCs w:val="20"/>
              </w:rPr>
              <w:t>фиксация красителя прочная;</w:t>
            </w:r>
          </w:p>
          <w:p w:rsidR="00B439C0" w:rsidRPr="00060B81" w:rsidRDefault="00B439C0" w:rsidP="00B439C0">
            <w:pPr>
              <w:pStyle w:val="a8"/>
              <w:numPr>
                <w:ilvl w:val="0"/>
                <w:numId w:val="47"/>
              </w:numPr>
              <w:tabs>
                <w:tab w:val="left" w:pos="175"/>
              </w:tabs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>пододеяльник (один): 14</w:t>
            </w:r>
            <w:r w:rsidR="00F757AF" w:rsidRPr="00060B81">
              <w:rPr>
                <w:rFonts w:ascii="Times New Roman" w:hAnsi="Times New Roman"/>
                <w:sz w:val="20"/>
                <w:szCs w:val="20"/>
              </w:rPr>
              <w:t>3х215</w:t>
            </w:r>
            <w:r w:rsidRPr="00060B81">
              <w:rPr>
                <w:rFonts w:ascii="Times New Roman" w:hAnsi="Times New Roman"/>
                <w:sz w:val="20"/>
                <w:szCs w:val="20"/>
              </w:rPr>
              <w:t xml:space="preserve"> см;</w:t>
            </w:r>
          </w:p>
          <w:p w:rsidR="00B439C0" w:rsidRPr="00060B81" w:rsidRDefault="00B439C0" w:rsidP="00B439C0">
            <w:pPr>
              <w:pStyle w:val="a8"/>
              <w:numPr>
                <w:ilvl w:val="0"/>
                <w:numId w:val="47"/>
              </w:numPr>
              <w:tabs>
                <w:tab w:val="left" w:pos="175"/>
              </w:tabs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>простынь (одна): 150х210 (±5) см, бе</w:t>
            </w:r>
            <w:r w:rsidR="001F1D16">
              <w:rPr>
                <w:rFonts w:ascii="Times New Roman" w:hAnsi="Times New Roman"/>
                <w:sz w:val="20"/>
                <w:szCs w:val="20"/>
              </w:rPr>
              <w:t>с</w:t>
            </w:r>
            <w:r w:rsidRPr="00060B81">
              <w:rPr>
                <w:rFonts w:ascii="Times New Roman" w:hAnsi="Times New Roman"/>
                <w:sz w:val="20"/>
                <w:szCs w:val="20"/>
              </w:rPr>
              <w:t>шовная (цельное полотнище);</w:t>
            </w:r>
          </w:p>
          <w:p w:rsidR="00433109" w:rsidRPr="00060B81" w:rsidRDefault="00B439C0" w:rsidP="00B439C0">
            <w:pPr>
              <w:pStyle w:val="a8"/>
              <w:numPr>
                <w:ilvl w:val="0"/>
                <w:numId w:val="47"/>
              </w:numPr>
              <w:tabs>
                <w:tab w:val="left" w:pos="175"/>
              </w:tabs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>наволочка (одна): 70х70 см, снабжена глубоким клапаном без пуговиц, надежно удерживающим подушку.</w:t>
            </w:r>
          </w:p>
          <w:p w:rsidR="00FE64FA" w:rsidRPr="00B439C0" w:rsidRDefault="00FE64FA" w:rsidP="00B439C0">
            <w:pPr>
              <w:pStyle w:val="a8"/>
              <w:numPr>
                <w:ilvl w:val="0"/>
                <w:numId w:val="47"/>
              </w:numPr>
              <w:tabs>
                <w:tab w:val="left" w:pos="175"/>
              </w:tabs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>комплекты должны быть упакованы в пакеты по 1 штуке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73363B" w:rsidRPr="0046278B" w:rsidRDefault="0073363B" w:rsidP="00AB5CE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73363B" w:rsidRPr="0046278B" w:rsidRDefault="0073363B" w:rsidP="00AB5CE2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73363B" w:rsidRPr="0046278B" w:rsidRDefault="0073363B" w:rsidP="00AB5CE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56" w:type="pct"/>
            <w:vAlign w:val="center"/>
          </w:tcPr>
          <w:p w:rsidR="0073363B" w:rsidRPr="0046278B" w:rsidRDefault="0073363B" w:rsidP="00AB5CE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E548A7" w:rsidRPr="0046278B" w:rsidTr="00C2506D">
        <w:trPr>
          <w:trHeight w:val="2481"/>
        </w:trPr>
        <w:tc>
          <w:tcPr>
            <w:tcW w:w="215" w:type="pct"/>
            <w:vAlign w:val="center"/>
          </w:tcPr>
          <w:p w:rsidR="00855116" w:rsidRPr="0046278B" w:rsidRDefault="000D6471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</w:t>
            </w:r>
          </w:p>
        </w:tc>
        <w:tc>
          <w:tcPr>
            <w:tcW w:w="2714" w:type="pct"/>
            <w:vAlign w:val="center"/>
          </w:tcPr>
          <w:p w:rsidR="00855116" w:rsidRDefault="0041002D" w:rsidP="0041002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0B81">
              <w:rPr>
                <w:rFonts w:ascii="Times New Roman" w:hAnsi="Times New Roman" w:cs="Times New Roman"/>
                <w:b/>
                <w:sz w:val="20"/>
                <w:szCs w:val="20"/>
              </w:rPr>
              <w:t>Одеяло 1,5 спальное</w:t>
            </w:r>
          </w:p>
          <w:p w:rsidR="0041002D" w:rsidRPr="00060B81" w:rsidRDefault="009C7368" w:rsidP="00A0667F">
            <w:pPr>
              <w:pStyle w:val="a8"/>
              <w:numPr>
                <w:ilvl w:val="0"/>
                <w:numId w:val="48"/>
              </w:numPr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>н</w:t>
            </w:r>
            <w:r w:rsidR="003034D2" w:rsidRPr="00060B81">
              <w:rPr>
                <w:rFonts w:ascii="Times New Roman" w:hAnsi="Times New Roman"/>
                <w:sz w:val="20"/>
                <w:szCs w:val="20"/>
              </w:rPr>
              <w:t>аполнитель:</w:t>
            </w:r>
            <w:r w:rsidRPr="00060B81">
              <w:rPr>
                <w:rFonts w:ascii="Times New Roman" w:hAnsi="Times New Roman"/>
                <w:sz w:val="20"/>
                <w:szCs w:val="20"/>
              </w:rPr>
              <w:t xml:space="preserve"> 100% полое полиэфирное </w:t>
            </w:r>
            <w:proofErr w:type="spellStart"/>
            <w:r w:rsidRPr="00060B81">
              <w:rPr>
                <w:rFonts w:ascii="Times New Roman" w:hAnsi="Times New Roman"/>
                <w:sz w:val="20"/>
                <w:szCs w:val="20"/>
              </w:rPr>
              <w:t>силиконизированное</w:t>
            </w:r>
            <w:proofErr w:type="spellEnd"/>
            <w:r w:rsidRPr="00060B81">
              <w:rPr>
                <w:rFonts w:ascii="Times New Roman" w:hAnsi="Times New Roman"/>
                <w:sz w:val="20"/>
                <w:szCs w:val="20"/>
              </w:rPr>
              <w:t xml:space="preserve"> волокно (</w:t>
            </w:r>
            <w:proofErr w:type="spellStart"/>
            <w:r w:rsidRPr="00060B81">
              <w:rPr>
                <w:rFonts w:ascii="Times New Roman" w:hAnsi="Times New Roman"/>
                <w:sz w:val="20"/>
                <w:szCs w:val="20"/>
              </w:rPr>
              <w:t>холлофайбер</w:t>
            </w:r>
            <w:proofErr w:type="spellEnd"/>
            <w:r w:rsidRPr="00060B81">
              <w:rPr>
                <w:rFonts w:ascii="Times New Roman" w:hAnsi="Times New Roman"/>
                <w:sz w:val="20"/>
                <w:szCs w:val="20"/>
              </w:rPr>
              <w:t>)</w:t>
            </w:r>
            <w:r w:rsidR="00A0667F" w:rsidRPr="00060B81">
              <w:rPr>
                <w:rFonts w:ascii="Times New Roman" w:hAnsi="Times New Roman"/>
                <w:sz w:val="20"/>
                <w:szCs w:val="20"/>
              </w:rPr>
              <w:t xml:space="preserve"> не менее 300 </w:t>
            </w:r>
            <w:proofErr w:type="spellStart"/>
            <w:r w:rsidR="00A0667F" w:rsidRPr="00060B81">
              <w:rPr>
                <w:rFonts w:ascii="Times New Roman" w:hAnsi="Times New Roman"/>
                <w:sz w:val="20"/>
                <w:szCs w:val="20"/>
              </w:rPr>
              <w:t>гр</w:t>
            </w:r>
            <w:proofErr w:type="spellEnd"/>
            <w:r w:rsidR="00A0667F" w:rsidRPr="00060B81">
              <w:rPr>
                <w:rFonts w:ascii="Times New Roman" w:hAnsi="Times New Roman"/>
                <w:sz w:val="20"/>
                <w:szCs w:val="20"/>
              </w:rPr>
              <w:t>/м2</w:t>
            </w:r>
            <w:r w:rsidR="002726C4" w:rsidRPr="00060B8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26C4" w:rsidRPr="00060B81" w:rsidRDefault="002726C4" w:rsidP="002726C4">
            <w:pPr>
              <w:pStyle w:val="a8"/>
              <w:numPr>
                <w:ilvl w:val="0"/>
                <w:numId w:val="48"/>
              </w:numPr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>отделка кантом</w:t>
            </w:r>
            <w:r w:rsidR="00A0667F" w:rsidRPr="00060B8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A0667F" w:rsidRPr="00060B81">
              <w:rPr>
                <w:rFonts w:ascii="Times New Roman" w:hAnsi="Times New Roman"/>
                <w:sz w:val="20"/>
                <w:szCs w:val="20"/>
              </w:rPr>
              <w:t>многоигольная</w:t>
            </w:r>
            <w:proofErr w:type="spellEnd"/>
            <w:r w:rsidR="00A0667F" w:rsidRPr="00060B81">
              <w:rPr>
                <w:rFonts w:ascii="Times New Roman" w:hAnsi="Times New Roman"/>
                <w:sz w:val="20"/>
                <w:szCs w:val="20"/>
              </w:rPr>
              <w:t xml:space="preserve"> стежка</w:t>
            </w:r>
            <w:r w:rsidRPr="00060B8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0667F" w:rsidRPr="00060B81" w:rsidRDefault="00A0667F" w:rsidP="002726C4">
            <w:pPr>
              <w:pStyle w:val="a8"/>
              <w:numPr>
                <w:ilvl w:val="0"/>
                <w:numId w:val="48"/>
              </w:numPr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>содержит дополнительный подкладочный материал – спанбонд;</w:t>
            </w:r>
          </w:p>
          <w:p w:rsidR="00A0667F" w:rsidRDefault="00A0667F" w:rsidP="002726C4">
            <w:pPr>
              <w:pStyle w:val="a8"/>
              <w:numPr>
                <w:ilvl w:val="0"/>
                <w:numId w:val="48"/>
              </w:numPr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 xml:space="preserve">чехол - </w:t>
            </w:r>
            <w:proofErr w:type="spellStart"/>
            <w:r w:rsidRPr="00060B81">
              <w:rPr>
                <w:rFonts w:ascii="Times New Roman" w:hAnsi="Times New Roman"/>
                <w:sz w:val="20"/>
                <w:szCs w:val="20"/>
              </w:rPr>
              <w:t>поликоттон</w:t>
            </w:r>
            <w:proofErr w:type="spellEnd"/>
            <w:r w:rsidRPr="00060B81">
              <w:rPr>
                <w:rFonts w:ascii="Times New Roman" w:hAnsi="Times New Roman"/>
                <w:sz w:val="20"/>
                <w:szCs w:val="20"/>
              </w:rPr>
              <w:t xml:space="preserve"> (хлопка не менее 65%), плотность не менее 146 г/м2;</w:t>
            </w:r>
          </w:p>
          <w:p w:rsidR="00E3725A" w:rsidRDefault="00E3725A" w:rsidP="00FE64FA">
            <w:pPr>
              <w:pStyle w:val="a8"/>
              <w:numPr>
                <w:ilvl w:val="0"/>
                <w:numId w:val="48"/>
              </w:numPr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E3725A">
              <w:rPr>
                <w:rFonts w:ascii="Times New Roman" w:hAnsi="Times New Roman"/>
                <w:sz w:val="20"/>
                <w:szCs w:val="20"/>
              </w:rPr>
              <w:t>ГОСТ Р 55857-2013. размер 14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E3725A">
              <w:rPr>
                <w:rFonts w:ascii="Times New Roman" w:hAnsi="Times New Roman"/>
                <w:sz w:val="20"/>
                <w:szCs w:val="20"/>
              </w:rPr>
              <w:t>х2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E3725A">
              <w:rPr>
                <w:rFonts w:ascii="Times New Roman" w:hAnsi="Times New Roman"/>
                <w:sz w:val="20"/>
                <w:szCs w:val="20"/>
              </w:rPr>
              <w:t>5 (±5) см;</w:t>
            </w:r>
          </w:p>
          <w:p w:rsidR="00FE64FA" w:rsidRPr="00060B81" w:rsidRDefault="00FE64FA" w:rsidP="00FE64FA">
            <w:pPr>
              <w:pStyle w:val="a8"/>
              <w:numPr>
                <w:ilvl w:val="0"/>
                <w:numId w:val="48"/>
              </w:numPr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>одеяла должны быть упакованы в пакеты по 1 штуке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855116" w:rsidRPr="0046278B" w:rsidRDefault="00855116" w:rsidP="00AB5CE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855116" w:rsidRPr="0046278B" w:rsidRDefault="00855116" w:rsidP="00AB5CE2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855116" w:rsidRPr="0046278B" w:rsidRDefault="00855116" w:rsidP="00AB5CE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56" w:type="pct"/>
            <w:vAlign w:val="center"/>
          </w:tcPr>
          <w:p w:rsidR="00855116" w:rsidRPr="0046278B" w:rsidRDefault="00855116" w:rsidP="00AB5CE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E548A7" w:rsidRPr="0046278B" w:rsidTr="00DA68CB">
        <w:tc>
          <w:tcPr>
            <w:tcW w:w="215" w:type="pct"/>
            <w:vAlign w:val="center"/>
          </w:tcPr>
          <w:p w:rsidR="00855116" w:rsidRPr="0046278B" w:rsidRDefault="000D6471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3</w:t>
            </w:r>
          </w:p>
        </w:tc>
        <w:tc>
          <w:tcPr>
            <w:tcW w:w="2714" w:type="pct"/>
            <w:shd w:val="clear" w:color="auto" w:fill="auto"/>
            <w:vAlign w:val="center"/>
          </w:tcPr>
          <w:p w:rsidR="00855116" w:rsidRPr="00060B81" w:rsidRDefault="0041002D" w:rsidP="00FE64FA">
            <w:pPr>
              <w:ind w:left="360" w:hanging="32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0B81">
              <w:rPr>
                <w:rFonts w:ascii="Times New Roman" w:hAnsi="Times New Roman" w:cs="Times New Roman"/>
                <w:b/>
                <w:sz w:val="20"/>
                <w:szCs w:val="20"/>
              </w:rPr>
              <w:t>Подушка с синтетическим наполнителем</w:t>
            </w:r>
          </w:p>
          <w:p w:rsidR="003034D2" w:rsidRPr="00060B81" w:rsidRDefault="003034D2" w:rsidP="003034D2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>размер 70х70</w:t>
            </w:r>
            <w:r w:rsidR="004B45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B4506" w:rsidRPr="00060B81">
              <w:rPr>
                <w:rFonts w:ascii="Times New Roman" w:hAnsi="Times New Roman"/>
                <w:sz w:val="20"/>
                <w:szCs w:val="20"/>
              </w:rPr>
              <w:t>(±</w:t>
            </w:r>
            <w:r w:rsidR="004B4506">
              <w:rPr>
                <w:rFonts w:ascii="Times New Roman" w:hAnsi="Times New Roman"/>
                <w:sz w:val="20"/>
                <w:szCs w:val="20"/>
              </w:rPr>
              <w:t>2</w:t>
            </w:r>
            <w:r w:rsidR="004B4506" w:rsidRPr="00060B81">
              <w:rPr>
                <w:rFonts w:ascii="Times New Roman" w:hAnsi="Times New Roman"/>
                <w:sz w:val="20"/>
                <w:szCs w:val="20"/>
              </w:rPr>
              <w:t>) см</w:t>
            </w:r>
            <w:r w:rsidRPr="00060B8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034D2" w:rsidRPr="00060B81" w:rsidRDefault="003034D2" w:rsidP="003034D2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b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>наполнитель:</w:t>
            </w:r>
            <w:r w:rsidR="00E16B9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0E3D">
              <w:rPr>
                <w:rFonts w:ascii="Times New Roman" w:hAnsi="Times New Roman"/>
                <w:sz w:val="20"/>
                <w:szCs w:val="20"/>
              </w:rPr>
              <w:t>Лебяжий пух (</w:t>
            </w:r>
            <w:r w:rsidR="00E16B97">
              <w:rPr>
                <w:rFonts w:ascii="Times New Roman" w:hAnsi="Times New Roman"/>
                <w:sz w:val="20"/>
                <w:szCs w:val="20"/>
              </w:rPr>
              <w:t>искусственный</w:t>
            </w:r>
            <w:r w:rsidRPr="00060B81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E16B97" w:rsidRPr="00E16B97" w:rsidRDefault="003034D2" w:rsidP="00FD6DED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b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 xml:space="preserve">чехол: </w:t>
            </w:r>
            <w:r w:rsidR="00E16B97">
              <w:rPr>
                <w:rFonts w:ascii="Times New Roman" w:hAnsi="Times New Roman"/>
                <w:sz w:val="20"/>
                <w:szCs w:val="20"/>
              </w:rPr>
              <w:t>смесовый тик (стеганный)</w:t>
            </w:r>
          </w:p>
          <w:p w:rsidR="00FD6DED" w:rsidRPr="008840D2" w:rsidRDefault="003034D2" w:rsidP="00FD6DED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b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 xml:space="preserve"> плотность: не менее 110 г/м2</w:t>
            </w:r>
          </w:p>
          <w:p w:rsidR="003034D2" w:rsidRPr="00C1673A" w:rsidRDefault="003034D2" w:rsidP="00C1673A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b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>вес не менее 1,</w:t>
            </w:r>
            <w:r w:rsidR="00E16B97">
              <w:rPr>
                <w:rFonts w:ascii="Times New Roman" w:hAnsi="Times New Roman"/>
                <w:sz w:val="20"/>
                <w:szCs w:val="20"/>
              </w:rPr>
              <w:t>2</w:t>
            </w:r>
            <w:r w:rsidRPr="00C1673A">
              <w:rPr>
                <w:rFonts w:ascii="Times New Roman" w:hAnsi="Times New Roman"/>
                <w:sz w:val="20"/>
                <w:szCs w:val="20"/>
              </w:rPr>
              <w:t xml:space="preserve"> кг, средняя степень жесткости;</w:t>
            </w:r>
          </w:p>
          <w:p w:rsidR="003034D2" w:rsidRPr="00060B81" w:rsidRDefault="003034D2" w:rsidP="003034D2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b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>ГОСТ Р 55857-2013</w:t>
            </w:r>
            <w:r w:rsidR="000D7505" w:rsidRPr="00060B8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034D2" w:rsidRPr="00060B81" w:rsidRDefault="000D7505" w:rsidP="003034D2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b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 xml:space="preserve">подушки должны быть </w:t>
            </w:r>
            <w:r w:rsidR="00C1673A">
              <w:rPr>
                <w:rFonts w:ascii="Times New Roman" w:hAnsi="Times New Roman"/>
                <w:sz w:val="20"/>
                <w:szCs w:val="20"/>
              </w:rPr>
              <w:t xml:space="preserve">индивидуально </w:t>
            </w:r>
            <w:r w:rsidRPr="00060B81">
              <w:rPr>
                <w:rFonts w:ascii="Times New Roman" w:hAnsi="Times New Roman"/>
                <w:sz w:val="20"/>
                <w:szCs w:val="20"/>
              </w:rPr>
              <w:t>упакованы</w:t>
            </w:r>
            <w:r w:rsidRPr="00060B81">
              <w:rPr>
                <w:sz w:val="24"/>
                <w:szCs w:val="24"/>
              </w:rPr>
              <w:t>.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855116" w:rsidRPr="0046278B" w:rsidRDefault="00855116" w:rsidP="00AB5CE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855116" w:rsidRPr="0046278B" w:rsidRDefault="00855116" w:rsidP="00AB5CE2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855116" w:rsidRPr="0046278B" w:rsidRDefault="00855116" w:rsidP="00AB5CE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56" w:type="pct"/>
            <w:vAlign w:val="center"/>
          </w:tcPr>
          <w:p w:rsidR="00855116" w:rsidRPr="0046278B" w:rsidRDefault="00855116" w:rsidP="00AB5CE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E548A7" w:rsidRPr="0046278B" w:rsidTr="001841BA">
        <w:tc>
          <w:tcPr>
            <w:tcW w:w="215" w:type="pct"/>
            <w:vAlign w:val="center"/>
          </w:tcPr>
          <w:p w:rsidR="00E548A7" w:rsidRPr="0046278B" w:rsidRDefault="000D6471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4</w:t>
            </w:r>
          </w:p>
        </w:tc>
        <w:tc>
          <w:tcPr>
            <w:tcW w:w="2714" w:type="pct"/>
            <w:vAlign w:val="center"/>
          </w:tcPr>
          <w:p w:rsidR="00E548A7" w:rsidRPr="00060B81" w:rsidRDefault="0041002D" w:rsidP="0041002D">
            <w:pPr>
              <w:ind w:left="360" w:hanging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0B81">
              <w:rPr>
                <w:rFonts w:ascii="Times New Roman" w:hAnsi="Times New Roman" w:cs="Times New Roman"/>
                <w:b/>
                <w:sz w:val="20"/>
                <w:szCs w:val="20"/>
              </w:rPr>
              <w:t>Покрывало 1,5 спальное</w:t>
            </w:r>
          </w:p>
          <w:p w:rsidR="00762A6E" w:rsidRPr="00060B81" w:rsidRDefault="00762A6E" w:rsidP="00762A6E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 xml:space="preserve">размер 150*220 (±5) см; </w:t>
            </w:r>
          </w:p>
          <w:p w:rsidR="00762A6E" w:rsidRPr="00060B81" w:rsidRDefault="00762A6E" w:rsidP="00762A6E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 xml:space="preserve">материал: гобелен, хлопок не менее 50%, плотность 290 </w:t>
            </w:r>
            <w:proofErr w:type="spellStart"/>
            <w:r w:rsidRPr="00060B81">
              <w:rPr>
                <w:rFonts w:ascii="Times New Roman" w:hAnsi="Times New Roman"/>
                <w:sz w:val="20"/>
                <w:szCs w:val="20"/>
              </w:rPr>
              <w:lastRenderedPageBreak/>
              <w:t>гр</w:t>
            </w:r>
            <w:proofErr w:type="spellEnd"/>
            <w:r w:rsidRPr="00060B81">
              <w:rPr>
                <w:rFonts w:ascii="Times New Roman" w:hAnsi="Times New Roman"/>
                <w:sz w:val="20"/>
                <w:szCs w:val="20"/>
              </w:rPr>
              <w:t>/м2, должен выдерживать многоразовую машинную стирку;</w:t>
            </w:r>
          </w:p>
          <w:p w:rsidR="00762A6E" w:rsidRPr="00060B81" w:rsidRDefault="00762A6E" w:rsidP="00762A6E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>край обработан в подгибку;</w:t>
            </w:r>
          </w:p>
          <w:p w:rsidR="00762A6E" w:rsidRPr="00060B81" w:rsidRDefault="00762A6E" w:rsidP="00762A6E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>ГОСТ 10530-79</w:t>
            </w:r>
          </w:p>
          <w:p w:rsidR="00DE2500" w:rsidRPr="00060B81" w:rsidRDefault="00FE64FA" w:rsidP="00762A6E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>покрывала</w:t>
            </w:r>
            <w:r w:rsidR="00DE2500" w:rsidRPr="00060B81">
              <w:rPr>
                <w:rFonts w:ascii="Times New Roman" w:hAnsi="Times New Roman"/>
                <w:sz w:val="20"/>
                <w:szCs w:val="20"/>
              </w:rPr>
              <w:t xml:space="preserve"> должны быть упакованы в пакеты по 1 штуке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E548A7" w:rsidRPr="0046278B" w:rsidRDefault="00E548A7" w:rsidP="00AB5CE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lastRenderedPageBreak/>
              <w:t>Копия паспорта,</w:t>
            </w:r>
          </w:p>
          <w:p w:rsidR="00E548A7" w:rsidRPr="0046278B" w:rsidRDefault="00E548A7" w:rsidP="00AB5CE2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E548A7" w:rsidRPr="0046278B" w:rsidRDefault="00E548A7" w:rsidP="00AB5CE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56" w:type="pct"/>
            <w:vAlign w:val="center"/>
          </w:tcPr>
          <w:p w:rsidR="00E548A7" w:rsidRPr="0046278B" w:rsidRDefault="00E548A7" w:rsidP="00AB5CE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E548A7" w:rsidRPr="0046278B" w:rsidTr="007D38DF">
        <w:tc>
          <w:tcPr>
            <w:tcW w:w="5000" w:type="pct"/>
            <w:gridSpan w:val="5"/>
            <w:vAlign w:val="center"/>
          </w:tcPr>
          <w:p w:rsidR="00E548A7" w:rsidRPr="00143DDD" w:rsidRDefault="00E548A7" w:rsidP="00AB5CE2">
            <w:pPr>
              <w:jc w:val="center"/>
              <w:rPr>
                <w:rFonts w:ascii="Times New Roman" w:hAnsi="Times New Roman"/>
              </w:rPr>
            </w:pPr>
            <w:r w:rsidRPr="00143DDD">
              <w:rPr>
                <w:rFonts w:ascii="Times New Roman" w:hAnsi="Times New Roman"/>
                <w:b/>
              </w:rPr>
              <w:lastRenderedPageBreak/>
              <w:t xml:space="preserve">Лот № </w:t>
            </w:r>
            <w:r w:rsidR="004671B4" w:rsidRPr="00143DDD">
              <w:rPr>
                <w:rFonts w:ascii="Times New Roman" w:hAnsi="Times New Roman"/>
                <w:b/>
              </w:rPr>
              <w:t>2</w:t>
            </w:r>
          </w:p>
        </w:tc>
      </w:tr>
      <w:tr w:rsidR="00762A6E" w:rsidRPr="0046278B" w:rsidTr="001841BA">
        <w:tc>
          <w:tcPr>
            <w:tcW w:w="215" w:type="pct"/>
            <w:vAlign w:val="center"/>
          </w:tcPr>
          <w:p w:rsidR="00762A6E" w:rsidRPr="007D38DF" w:rsidRDefault="00E3708D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1</w:t>
            </w:r>
          </w:p>
        </w:tc>
        <w:tc>
          <w:tcPr>
            <w:tcW w:w="2714" w:type="pct"/>
            <w:vAlign w:val="center"/>
          </w:tcPr>
          <w:p w:rsidR="00762A6E" w:rsidRDefault="00762A6E" w:rsidP="00AB5C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0B81">
              <w:rPr>
                <w:rFonts w:ascii="Times New Roman" w:hAnsi="Times New Roman" w:cs="Times New Roman"/>
                <w:b/>
                <w:sz w:val="20"/>
                <w:szCs w:val="20"/>
              </w:rPr>
              <w:t>Одеяло 1,5 спальное</w:t>
            </w:r>
          </w:p>
          <w:p w:rsidR="00762A6E" w:rsidRPr="00060B81" w:rsidRDefault="00762A6E" w:rsidP="00AB5CE2">
            <w:pPr>
              <w:pStyle w:val="a8"/>
              <w:numPr>
                <w:ilvl w:val="0"/>
                <w:numId w:val="48"/>
              </w:numPr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 xml:space="preserve">наполнитель: 100% полое полиэфирное </w:t>
            </w:r>
            <w:proofErr w:type="spellStart"/>
            <w:r w:rsidRPr="00060B81">
              <w:rPr>
                <w:rFonts w:ascii="Times New Roman" w:hAnsi="Times New Roman"/>
                <w:sz w:val="20"/>
                <w:szCs w:val="20"/>
              </w:rPr>
              <w:t>силиконизированное</w:t>
            </w:r>
            <w:proofErr w:type="spellEnd"/>
            <w:r w:rsidRPr="00060B81">
              <w:rPr>
                <w:rFonts w:ascii="Times New Roman" w:hAnsi="Times New Roman"/>
                <w:sz w:val="20"/>
                <w:szCs w:val="20"/>
              </w:rPr>
              <w:t xml:space="preserve"> волокно (</w:t>
            </w:r>
            <w:proofErr w:type="spellStart"/>
            <w:r w:rsidRPr="00060B81">
              <w:rPr>
                <w:rFonts w:ascii="Times New Roman" w:hAnsi="Times New Roman"/>
                <w:sz w:val="20"/>
                <w:szCs w:val="20"/>
              </w:rPr>
              <w:t>холлофайбер</w:t>
            </w:r>
            <w:proofErr w:type="spellEnd"/>
            <w:r w:rsidRPr="00060B81">
              <w:rPr>
                <w:rFonts w:ascii="Times New Roman" w:hAnsi="Times New Roman"/>
                <w:sz w:val="20"/>
                <w:szCs w:val="20"/>
              </w:rPr>
              <w:t xml:space="preserve">) не менее 300 </w:t>
            </w:r>
            <w:proofErr w:type="spellStart"/>
            <w:r w:rsidRPr="00060B81">
              <w:rPr>
                <w:rFonts w:ascii="Times New Roman" w:hAnsi="Times New Roman"/>
                <w:sz w:val="20"/>
                <w:szCs w:val="20"/>
              </w:rPr>
              <w:t>гр</w:t>
            </w:r>
            <w:proofErr w:type="spellEnd"/>
            <w:r w:rsidRPr="00060B81">
              <w:rPr>
                <w:rFonts w:ascii="Times New Roman" w:hAnsi="Times New Roman"/>
                <w:sz w:val="20"/>
                <w:szCs w:val="20"/>
              </w:rPr>
              <w:t>/м2;</w:t>
            </w:r>
          </w:p>
          <w:p w:rsidR="00762A6E" w:rsidRPr="00060B81" w:rsidRDefault="00762A6E" w:rsidP="00AB5CE2">
            <w:pPr>
              <w:pStyle w:val="a8"/>
              <w:numPr>
                <w:ilvl w:val="0"/>
                <w:numId w:val="48"/>
              </w:numPr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 xml:space="preserve">отделка кантом, </w:t>
            </w:r>
            <w:proofErr w:type="spellStart"/>
            <w:r w:rsidRPr="00060B81">
              <w:rPr>
                <w:rFonts w:ascii="Times New Roman" w:hAnsi="Times New Roman"/>
                <w:sz w:val="20"/>
                <w:szCs w:val="20"/>
              </w:rPr>
              <w:t>многоигольная</w:t>
            </w:r>
            <w:proofErr w:type="spellEnd"/>
            <w:r w:rsidRPr="00060B81">
              <w:rPr>
                <w:rFonts w:ascii="Times New Roman" w:hAnsi="Times New Roman"/>
                <w:sz w:val="20"/>
                <w:szCs w:val="20"/>
              </w:rPr>
              <w:t xml:space="preserve"> стежка;</w:t>
            </w:r>
          </w:p>
          <w:p w:rsidR="00762A6E" w:rsidRPr="00060B81" w:rsidRDefault="00762A6E" w:rsidP="00AB5CE2">
            <w:pPr>
              <w:pStyle w:val="a8"/>
              <w:numPr>
                <w:ilvl w:val="0"/>
                <w:numId w:val="48"/>
              </w:numPr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>содержит дополнительный подкладочный материал – спанбонд;</w:t>
            </w:r>
          </w:p>
          <w:p w:rsidR="00762A6E" w:rsidRPr="00060B81" w:rsidRDefault="00762A6E" w:rsidP="00AB5CE2">
            <w:pPr>
              <w:pStyle w:val="a8"/>
              <w:numPr>
                <w:ilvl w:val="0"/>
                <w:numId w:val="48"/>
              </w:numPr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 xml:space="preserve">чехол - </w:t>
            </w:r>
            <w:proofErr w:type="spellStart"/>
            <w:r w:rsidRPr="00060B81">
              <w:rPr>
                <w:rFonts w:ascii="Times New Roman" w:hAnsi="Times New Roman"/>
                <w:sz w:val="20"/>
                <w:szCs w:val="20"/>
              </w:rPr>
              <w:t>поликоттон</w:t>
            </w:r>
            <w:proofErr w:type="spellEnd"/>
            <w:r w:rsidRPr="00060B81">
              <w:rPr>
                <w:rFonts w:ascii="Times New Roman" w:hAnsi="Times New Roman"/>
                <w:sz w:val="20"/>
                <w:szCs w:val="20"/>
              </w:rPr>
              <w:t xml:space="preserve"> (хлопка не менее 65%), плотность не менее 146 г/м2;</w:t>
            </w:r>
          </w:p>
          <w:p w:rsidR="00762A6E" w:rsidRPr="00060B81" w:rsidRDefault="00762A6E" w:rsidP="00AB5CE2">
            <w:pPr>
              <w:pStyle w:val="a8"/>
              <w:numPr>
                <w:ilvl w:val="0"/>
                <w:numId w:val="48"/>
              </w:numPr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>ГОСТ Р 55857-2013.</w:t>
            </w:r>
            <w:r w:rsidR="00E3725A" w:rsidRPr="00E3725A">
              <w:rPr>
                <w:rFonts w:ascii="Times New Roman" w:hAnsi="Times New Roman"/>
                <w:sz w:val="20"/>
                <w:szCs w:val="20"/>
              </w:rPr>
              <w:t xml:space="preserve"> размер 14</w:t>
            </w:r>
            <w:r w:rsidR="00E3725A">
              <w:rPr>
                <w:rFonts w:ascii="Times New Roman" w:hAnsi="Times New Roman"/>
                <w:sz w:val="20"/>
                <w:szCs w:val="20"/>
              </w:rPr>
              <w:t>0</w:t>
            </w:r>
            <w:r w:rsidR="00E3725A" w:rsidRPr="00E3725A">
              <w:rPr>
                <w:rFonts w:ascii="Times New Roman" w:hAnsi="Times New Roman"/>
                <w:sz w:val="20"/>
                <w:szCs w:val="20"/>
              </w:rPr>
              <w:t>х2</w:t>
            </w:r>
            <w:r w:rsidR="00E3725A">
              <w:rPr>
                <w:rFonts w:ascii="Times New Roman" w:hAnsi="Times New Roman"/>
                <w:sz w:val="20"/>
                <w:szCs w:val="20"/>
              </w:rPr>
              <w:t>0</w:t>
            </w:r>
            <w:r w:rsidR="00E3725A" w:rsidRPr="00E3725A">
              <w:rPr>
                <w:rFonts w:ascii="Times New Roman" w:hAnsi="Times New Roman"/>
                <w:sz w:val="20"/>
                <w:szCs w:val="20"/>
              </w:rPr>
              <w:t>5 (±5) см;</w:t>
            </w:r>
          </w:p>
          <w:p w:rsidR="00060B81" w:rsidRPr="00060B81" w:rsidRDefault="00060B81" w:rsidP="00AB5CE2">
            <w:pPr>
              <w:pStyle w:val="a8"/>
              <w:numPr>
                <w:ilvl w:val="0"/>
                <w:numId w:val="48"/>
              </w:numPr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>одеяла должны быть упакованы в пакеты по 1 штуке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762A6E" w:rsidRPr="0046278B" w:rsidRDefault="00762A6E" w:rsidP="00AB5CE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762A6E" w:rsidRPr="0046278B" w:rsidRDefault="00762A6E" w:rsidP="00AB5CE2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762A6E" w:rsidRPr="0046278B" w:rsidRDefault="00762A6E" w:rsidP="00AB5CE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56" w:type="pct"/>
            <w:vAlign w:val="center"/>
          </w:tcPr>
          <w:p w:rsidR="00762A6E" w:rsidRPr="0046278B" w:rsidRDefault="00762A6E" w:rsidP="00AB5CE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62A6E" w:rsidRPr="0046278B" w:rsidTr="001841BA">
        <w:tc>
          <w:tcPr>
            <w:tcW w:w="215" w:type="pct"/>
            <w:tcBorders>
              <w:bottom w:val="single" w:sz="4" w:space="0" w:color="auto"/>
            </w:tcBorders>
            <w:vAlign w:val="center"/>
          </w:tcPr>
          <w:p w:rsidR="00762A6E" w:rsidRPr="007D38DF" w:rsidRDefault="00E3708D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</w:t>
            </w:r>
          </w:p>
        </w:tc>
        <w:tc>
          <w:tcPr>
            <w:tcW w:w="2714" w:type="pct"/>
            <w:tcBorders>
              <w:bottom w:val="single" w:sz="4" w:space="0" w:color="auto"/>
            </w:tcBorders>
            <w:vAlign w:val="center"/>
          </w:tcPr>
          <w:p w:rsidR="00762A6E" w:rsidRPr="00060B81" w:rsidRDefault="00762A6E" w:rsidP="00AB5CE2">
            <w:pPr>
              <w:ind w:left="360" w:hanging="32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0B81">
              <w:rPr>
                <w:rFonts w:ascii="Times New Roman" w:hAnsi="Times New Roman" w:cs="Times New Roman"/>
                <w:b/>
                <w:sz w:val="20"/>
                <w:szCs w:val="20"/>
              </w:rPr>
              <w:t>Подушка с синтетическим наполнителем</w:t>
            </w:r>
          </w:p>
          <w:p w:rsidR="004B4506" w:rsidRPr="004B4506" w:rsidRDefault="00762A6E" w:rsidP="00AB5CE2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b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 xml:space="preserve">размер </w:t>
            </w:r>
            <w:r w:rsidR="004B4506" w:rsidRPr="00060B81">
              <w:rPr>
                <w:rFonts w:ascii="Times New Roman" w:hAnsi="Times New Roman"/>
                <w:sz w:val="20"/>
                <w:szCs w:val="20"/>
              </w:rPr>
              <w:t>70х70</w:t>
            </w:r>
            <w:r w:rsidR="004B45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B4506" w:rsidRPr="00060B81">
              <w:rPr>
                <w:rFonts w:ascii="Times New Roman" w:hAnsi="Times New Roman"/>
                <w:sz w:val="20"/>
                <w:szCs w:val="20"/>
              </w:rPr>
              <w:t>(±</w:t>
            </w:r>
            <w:r w:rsidR="004B4506">
              <w:rPr>
                <w:rFonts w:ascii="Times New Roman" w:hAnsi="Times New Roman"/>
                <w:sz w:val="20"/>
                <w:szCs w:val="20"/>
              </w:rPr>
              <w:t>2</w:t>
            </w:r>
            <w:r w:rsidR="004B4506" w:rsidRPr="00060B81">
              <w:rPr>
                <w:rFonts w:ascii="Times New Roman" w:hAnsi="Times New Roman"/>
                <w:sz w:val="20"/>
                <w:szCs w:val="20"/>
              </w:rPr>
              <w:t>) см;</w:t>
            </w:r>
          </w:p>
          <w:p w:rsidR="00762A6E" w:rsidRPr="00060B81" w:rsidRDefault="00762A6E" w:rsidP="00AB5CE2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b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 xml:space="preserve">наполнитель: </w:t>
            </w:r>
            <w:proofErr w:type="spellStart"/>
            <w:r w:rsidRPr="00060B81">
              <w:rPr>
                <w:rFonts w:ascii="Times New Roman" w:hAnsi="Times New Roman"/>
                <w:sz w:val="20"/>
                <w:szCs w:val="20"/>
              </w:rPr>
              <w:t>холлофайбер</w:t>
            </w:r>
            <w:proofErr w:type="spellEnd"/>
            <w:r w:rsidRPr="00060B81">
              <w:rPr>
                <w:rFonts w:ascii="Times New Roman" w:hAnsi="Times New Roman"/>
                <w:sz w:val="20"/>
                <w:szCs w:val="20"/>
              </w:rPr>
              <w:t xml:space="preserve"> в шариках (или аналог, кроме синтепона);</w:t>
            </w:r>
          </w:p>
          <w:p w:rsidR="00762A6E" w:rsidRPr="00060B81" w:rsidRDefault="00762A6E" w:rsidP="00AB5CE2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b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 xml:space="preserve">чехол: </w:t>
            </w:r>
            <w:proofErr w:type="spellStart"/>
            <w:r w:rsidRPr="00060B81">
              <w:rPr>
                <w:rFonts w:ascii="Times New Roman" w:hAnsi="Times New Roman"/>
                <w:sz w:val="20"/>
                <w:szCs w:val="20"/>
              </w:rPr>
              <w:t>поликоттон</w:t>
            </w:r>
            <w:proofErr w:type="spellEnd"/>
            <w:r w:rsidRPr="00060B81">
              <w:rPr>
                <w:rFonts w:ascii="Times New Roman" w:hAnsi="Times New Roman"/>
                <w:sz w:val="20"/>
                <w:szCs w:val="20"/>
              </w:rPr>
              <w:t xml:space="preserve"> (хлопок – 65%, полиэстер – 35%), плотность: не менее 110 г/м2, кант</w:t>
            </w:r>
          </w:p>
          <w:p w:rsidR="00762A6E" w:rsidRPr="00060B81" w:rsidRDefault="00762A6E" w:rsidP="00AB5CE2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b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>вес не менее 1,3 кг, средняя степень жесткости;</w:t>
            </w:r>
          </w:p>
          <w:p w:rsidR="00762A6E" w:rsidRPr="00060B81" w:rsidRDefault="00762A6E" w:rsidP="00AB5CE2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b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>ГОСТ Р 55857-2013;</w:t>
            </w:r>
          </w:p>
          <w:p w:rsidR="00762A6E" w:rsidRPr="00060B81" w:rsidRDefault="00762A6E" w:rsidP="00AB5CE2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b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>подушки должны быть упакованы в пакеты по 1 штуке</w:t>
            </w:r>
            <w:r w:rsidRPr="00060B81">
              <w:rPr>
                <w:sz w:val="24"/>
                <w:szCs w:val="24"/>
              </w:rPr>
              <w:t>.</w:t>
            </w:r>
          </w:p>
        </w:tc>
        <w:tc>
          <w:tcPr>
            <w:tcW w:w="107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62A6E" w:rsidRPr="0046278B" w:rsidRDefault="00762A6E" w:rsidP="00AB5CE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762A6E" w:rsidRPr="0046278B" w:rsidRDefault="00762A6E" w:rsidP="00AB5CE2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tcBorders>
              <w:bottom w:val="single" w:sz="4" w:space="0" w:color="auto"/>
            </w:tcBorders>
            <w:vAlign w:val="center"/>
          </w:tcPr>
          <w:p w:rsidR="00762A6E" w:rsidRPr="0046278B" w:rsidRDefault="00762A6E" w:rsidP="00AB5CE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762A6E" w:rsidRPr="0046278B" w:rsidRDefault="00762A6E" w:rsidP="00AB5CE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62A6E" w:rsidRPr="0046278B" w:rsidTr="00E3708D">
        <w:tc>
          <w:tcPr>
            <w:tcW w:w="215" w:type="pct"/>
            <w:vAlign w:val="center"/>
          </w:tcPr>
          <w:p w:rsidR="00762A6E" w:rsidRPr="007D38DF" w:rsidRDefault="00E3708D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3</w:t>
            </w:r>
          </w:p>
        </w:tc>
        <w:tc>
          <w:tcPr>
            <w:tcW w:w="2714" w:type="pct"/>
            <w:vAlign w:val="center"/>
          </w:tcPr>
          <w:p w:rsidR="00762A6E" w:rsidRPr="00060B81" w:rsidRDefault="00762A6E" w:rsidP="00AB5CE2">
            <w:pPr>
              <w:ind w:left="360" w:hanging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0B81">
              <w:rPr>
                <w:rFonts w:ascii="Times New Roman" w:hAnsi="Times New Roman" w:cs="Times New Roman"/>
                <w:b/>
                <w:sz w:val="20"/>
                <w:szCs w:val="20"/>
              </w:rPr>
              <w:t>Покрывало 1,5 спальное</w:t>
            </w:r>
          </w:p>
          <w:p w:rsidR="00762A6E" w:rsidRPr="00060B81" w:rsidRDefault="00762A6E" w:rsidP="00AB5CE2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 xml:space="preserve">размер 150*220 (±5) см; </w:t>
            </w:r>
          </w:p>
          <w:p w:rsidR="00762A6E" w:rsidRPr="00060B81" w:rsidRDefault="00762A6E" w:rsidP="00AB5CE2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 xml:space="preserve">материал: гобелен, хлопок не менее 50%, плотность 290 </w:t>
            </w:r>
            <w:proofErr w:type="spellStart"/>
            <w:r w:rsidRPr="00060B81">
              <w:rPr>
                <w:rFonts w:ascii="Times New Roman" w:hAnsi="Times New Roman"/>
                <w:sz w:val="20"/>
                <w:szCs w:val="20"/>
              </w:rPr>
              <w:t>гр</w:t>
            </w:r>
            <w:proofErr w:type="spellEnd"/>
            <w:r w:rsidRPr="00060B81">
              <w:rPr>
                <w:rFonts w:ascii="Times New Roman" w:hAnsi="Times New Roman"/>
                <w:sz w:val="20"/>
                <w:szCs w:val="20"/>
              </w:rPr>
              <w:t>/м2, должен выдерживать многоразовую машинную стирку;</w:t>
            </w:r>
          </w:p>
          <w:p w:rsidR="00762A6E" w:rsidRPr="00060B81" w:rsidRDefault="00762A6E" w:rsidP="00AB5CE2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>край обработан в подгибку;</w:t>
            </w:r>
          </w:p>
          <w:p w:rsidR="00762A6E" w:rsidRPr="00060B81" w:rsidRDefault="00762A6E" w:rsidP="00AB5CE2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>ГОСТ 10530-79</w:t>
            </w:r>
          </w:p>
          <w:p w:rsidR="00060B81" w:rsidRPr="00060B81" w:rsidRDefault="00060B81" w:rsidP="00AB5CE2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>покрывала должны быть упакованы в пакеты по 1 штуке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762A6E" w:rsidRPr="0046278B" w:rsidRDefault="00762A6E" w:rsidP="00AB5CE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762A6E" w:rsidRPr="0046278B" w:rsidRDefault="00762A6E" w:rsidP="00AB5CE2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762A6E" w:rsidRPr="0046278B" w:rsidRDefault="00762A6E" w:rsidP="00AB5CE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56" w:type="pct"/>
            <w:vAlign w:val="center"/>
          </w:tcPr>
          <w:p w:rsidR="00762A6E" w:rsidRPr="0046278B" w:rsidRDefault="00762A6E" w:rsidP="00AB5CE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E3708D" w:rsidRPr="0046278B" w:rsidTr="00E3708D">
        <w:tc>
          <w:tcPr>
            <w:tcW w:w="215" w:type="pct"/>
            <w:vAlign w:val="center"/>
          </w:tcPr>
          <w:p w:rsidR="00E3708D" w:rsidRDefault="00E3708D" w:rsidP="007D3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4</w:t>
            </w:r>
          </w:p>
        </w:tc>
        <w:tc>
          <w:tcPr>
            <w:tcW w:w="2714" w:type="pct"/>
            <w:vAlign w:val="center"/>
          </w:tcPr>
          <w:p w:rsidR="00E3708D" w:rsidRPr="00060B81" w:rsidRDefault="00E3708D" w:rsidP="00E3708D">
            <w:pPr>
              <w:tabs>
                <w:tab w:val="left" w:pos="0"/>
              </w:tabs>
              <w:ind w:left="360" w:hanging="3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0B81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 постельного белья 1,5 спальный</w:t>
            </w:r>
          </w:p>
          <w:p w:rsidR="00E3708D" w:rsidRPr="00060B81" w:rsidRDefault="00E3708D" w:rsidP="00E3708D">
            <w:pPr>
              <w:pStyle w:val="a8"/>
              <w:numPr>
                <w:ilvl w:val="0"/>
                <w:numId w:val="47"/>
              </w:numPr>
              <w:tabs>
                <w:tab w:val="left" w:pos="175"/>
              </w:tabs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>соответствует ГОСТ 29298-2005 «Ткани хлопчатобумажные и смешанные бытовые. Общие технические условия»;</w:t>
            </w:r>
          </w:p>
          <w:p w:rsidR="008C2E2C" w:rsidRPr="005250F2" w:rsidRDefault="008C2E2C" w:rsidP="008C2E2C">
            <w:pPr>
              <w:pStyle w:val="a8"/>
              <w:numPr>
                <w:ilvl w:val="0"/>
                <w:numId w:val="47"/>
              </w:numPr>
              <w:tabs>
                <w:tab w:val="left" w:pos="175"/>
              </w:tabs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50F2">
              <w:rPr>
                <w:rFonts w:ascii="Times New Roman" w:hAnsi="Times New Roman"/>
                <w:sz w:val="20"/>
                <w:szCs w:val="20"/>
              </w:rPr>
              <w:t xml:space="preserve">материал бязь, состав: 100% хлопок, </w:t>
            </w:r>
            <w:r w:rsidRPr="005250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плотность 142-150 г/м</w:t>
            </w:r>
            <w:r w:rsidRPr="005250F2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  <w:r w:rsidRPr="005250F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цветное, </w:t>
            </w:r>
            <w:r w:rsidRPr="005250F2">
              <w:rPr>
                <w:rFonts w:ascii="Times New Roman" w:hAnsi="Times New Roman"/>
                <w:sz w:val="20"/>
                <w:szCs w:val="20"/>
              </w:rPr>
              <w:t>фиксация красителя прочная;</w:t>
            </w:r>
          </w:p>
          <w:p w:rsidR="00E3708D" w:rsidRPr="00060B81" w:rsidRDefault="00E3708D" w:rsidP="00E3708D">
            <w:pPr>
              <w:pStyle w:val="a8"/>
              <w:numPr>
                <w:ilvl w:val="0"/>
                <w:numId w:val="47"/>
              </w:numPr>
              <w:tabs>
                <w:tab w:val="left" w:pos="175"/>
              </w:tabs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>пододеяльник (один): 143х215 см;</w:t>
            </w:r>
          </w:p>
          <w:p w:rsidR="00E3708D" w:rsidRPr="00060B81" w:rsidRDefault="00E3708D" w:rsidP="00E3708D">
            <w:pPr>
              <w:pStyle w:val="a8"/>
              <w:numPr>
                <w:ilvl w:val="0"/>
                <w:numId w:val="47"/>
              </w:numPr>
              <w:tabs>
                <w:tab w:val="left" w:pos="175"/>
              </w:tabs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>простынь (одна): 150х210 (±5) см, бе</w:t>
            </w:r>
            <w:r w:rsidR="00846F84">
              <w:rPr>
                <w:rFonts w:ascii="Times New Roman" w:hAnsi="Times New Roman"/>
                <w:sz w:val="20"/>
                <w:szCs w:val="20"/>
              </w:rPr>
              <w:t>с</w:t>
            </w:r>
            <w:r w:rsidRPr="00060B81">
              <w:rPr>
                <w:rFonts w:ascii="Times New Roman" w:hAnsi="Times New Roman"/>
                <w:sz w:val="20"/>
                <w:szCs w:val="20"/>
              </w:rPr>
              <w:t>шовная (цельное полотнище);</w:t>
            </w:r>
          </w:p>
          <w:p w:rsidR="00E3708D" w:rsidRPr="00060B81" w:rsidRDefault="00E3708D" w:rsidP="00E3708D">
            <w:pPr>
              <w:pStyle w:val="a8"/>
              <w:numPr>
                <w:ilvl w:val="0"/>
                <w:numId w:val="47"/>
              </w:numPr>
              <w:tabs>
                <w:tab w:val="left" w:pos="175"/>
              </w:tabs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>наволочка (одна): 70х70 см, снабжена глубоким клапаном без пуговиц, надежно удерживающим подушку.</w:t>
            </w:r>
          </w:p>
          <w:p w:rsidR="00E3708D" w:rsidRPr="00060B81" w:rsidRDefault="003C2A2C" w:rsidP="00E3708D">
            <w:pPr>
              <w:ind w:left="360" w:hanging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E3708D" w:rsidRPr="00060B81">
              <w:rPr>
                <w:rFonts w:ascii="Times New Roman" w:hAnsi="Times New Roman"/>
                <w:sz w:val="20"/>
                <w:szCs w:val="20"/>
              </w:rPr>
              <w:t>комплекты должны быть упакованы в пакеты по 1 штуке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E3708D" w:rsidRPr="0046278B" w:rsidRDefault="00E3708D" w:rsidP="00E370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E3708D" w:rsidRPr="0046278B" w:rsidRDefault="00E3708D" w:rsidP="00E370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E3708D" w:rsidRPr="0046278B" w:rsidRDefault="00E3708D" w:rsidP="00AB5CE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56" w:type="pct"/>
            <w:vAlign w:val="center"/>
          </w:tcPr>
          <w:p w:rsidR="00E3708D" w:rsidRPr="0046278B" w:rsidRDefault="00E3708D" w:rsidP="00AB5CE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D6471" w:rsidRPr="0046278B" w:rsidTr="000D6471">
        <w:tc>
          <w:tcPr>
            <w:tcW w:w="5000" w:type="pct"/>
            <w:gridSpan w:val="5"/>
            <w:vAlign w:val="center"/>
          </w:tcPr>
          <w:p w:rsidR="000D6471" w:rsidRPr="00143DDD" w:rsidRDefault="000D6471" w:rsidP="00AB5CE2">
            <w:pPr>
              <w:jc w:val="center"/>
              <w:rPr>
                <w:rFonts w:ascii="Times New Roman" w:hAnsi="Times New Roman"/>
              </w:rPr>
            </w:pPr>
            <w:r w:rsidRPr="00143DDD">
              <w:rPr>
                <w:rFonts w:ascii="Times New Roman" w:hAnsi="Times New Roman"/>
                <w:b/>
              </w:rPr>
              <w:t>Лот № 3</w:t>
            </w:r>
          </w:p>
        </w:tc>
      </w:tr>
      <w:tr w:rsidR="00D25114" w:rsidRPr="0046278B" w:rsidTr="002A23C2">
        <w:tc>
          <w:tcPr>
            <w:tcW w:w="215" w:type="pct"/>
            <w:vAlign w:val="center"/>
          </w:tcPr>
          <w:p w:rsidR="00D25114" w:rsidRPr="000D6471" w:rsidRDefault="000D6471" w:rsidP="00D251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1</w:t>
            </w:r>
          </w:p>
        </w:tc>
        <w:tc>
          <w:tcPr>
            <w:tcW w:w="2714" w:type="pct"/>
            <w:vAlign w:val="center"/>
          </w:tcPr>
          <w:p w:rsidR="00D25114" w:rsidRDefault="00D25114" w:rsidP="00D251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3109">
              <w:rPr>
                <w:rFonts w:ascii="Times New Roman" w:hAnsi="Times New Roman" w:cs="Times New Roman"/>
                <w:b/>
                <w:sz w:val="20"/>
                <w:szCs w:val="20"/>
              </w:rPr>
              <w:t>Матрац ППУ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(80*200</w:t>
            </w:r>
            <w:r w:rsidR="00B52480">
              <w:rPr>
                <w:rFonts w:ascii="Times New Roman" w:hAnsi="Times New Roman" w:cs="Times New Roman"/>
                <w:b/>
                <w:sz w:val="20"/>
                <w:szCs w:val="20"/>
              </w:rPr>
              <w:t>см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D25114" w:rsidRDefault="00D25114" w:rsidP="00D25114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EA0739">
              <w:rPr>
                <w:rFonts w:ascii="Times New Roman" w:hAnsi="Times New Roman"/>
                <w:sz w:val="20"/>
                <w:szCs w:val="20"/>
              </w:rPr>
              <w:t xml:space="preserve">атрац со сменным </w:t>
            </w:r>
            <w:proofErr w:type="spellStart"/>
            <w:r w:rsidRPr="00EA0739">
              <w:rPr>
                <w:rFonts w:ascii="Times New Roman" w:hAnsi="Times New Roman"/>
                <w:sz w:val="20"/>
                <w:szCs w:val="20"/>
              </w:rPr>
              <w:t>нама</w:t>
            </w:r>
            <w:r>
              <w:rPr>
                <w:rFonts w:ascii="Times New Roman" w:hAnsi="Times New Roman"/>
                <w:sz w:val="20"/>
                <w:szCs w:val="20"/>
              </w:rPr>
              <w:t>трасником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(80*200) высота 10 см;</w:t>
            </w:r>
            <w:r w:rsidRPr="00EA073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25114" w:rsidRDefault="00D25114" w:rsidP="00D25114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ППУ 1825, средняя жесткость;</w:t>
            </w:r>
          </w:p>
          <w:p w:rsidR="00D25114" w:rsidRDefault="003C2A2C" w:rsidP="00D2511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D25114">
              <w:rPr>
                <w:rFonts w:ascii="Times New Roman" w:hAnsi="Times New Roman"/>
                <w:sz w:val="20"/>
                <w:szCs w:val="20"/>
              </w:rPr>
              <w:t xml:space="preserve">материал чехла: </w:t>
            </w:r>
            <w:r w:rsidR="00D25114" w:rsidRPr="00EA0739">
              <w:rPr>
                <w:rFonts w:ascii="Times New Roman" w:hAnsi="Times New Roman"/>
                <w:sz w:val="20"/>
                <w:szCs w:val="20"/>
              </w:rPr>
              <w:t>тик матрасный</w:t>
            </w:r>
            <w:r w:rsidR="00D2511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D25114" w:rsidRPr="00EA0739">
              <w:rPr>
                <w:rFonts w:ascii="Times New Roman" w:hAnsi="Times New Roman"/>
                <w:sz w:val="20"/>
                <w:szCs w:val="20"/>
              </w:rPr>
              <w:t>чехол на молнии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C2A2C" w:rsidRPr="00060B81" w:rsidRDefault="003C2A2C" w:rsidP="00D251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sz w:val="20"/>
                <w:szCs w:val="20"/>
              </w:rPr>
              <w:t>матрасы</w:t>
            </w:r>
            <w:r w:rsidRPr="00060B81">
              <w:rPr>
                <w:rFonts w:ascii="Times New Roman" w:hAnsi="Times New Roman"/>
                <w:sz w:val="20"/>
                <w:szCs w:val="20"/>
              </w:rPr>
              <w:t xml:space="preserve"> должны быть упакованы в пакеты по 1 штуке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D25114" w:rsidRPr="0046278B" w:rsidRDefault="00D25114" w:rsidP="00D2511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D25114" w:rsidRPr="0046278B" w:rsidRDefault="00D25114" w:rsidP="00D2511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D25114" w:rsidRPr="0046278B" w:rsidRDefault="00D25114" w:rsidP="00D251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56" w:type="pct"/>
            <w:vAlign w:val="center"/>
          </w:tcPr>
          <w:p w:rsidR="00D25114" w:rsidRPr="0046278B" w:rsidRDefault="00D25114" w:rsidP="00D251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A23C2" w:rsidRPr="0046278B" w:rsidTr="002A23C2">
        <w:tc>
          <w:tcPr>
            <w:tcW w:w="215" w:type="pct"/>
            <w:vAlign w:val="center"/>
          </w:tcPr>
          <w:p w:rsidR="002A23C2" w:rsidRPr="008C2E2C" w:rsidRDefault="000D6471" w:rsidP="002A23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</w:t>
            </w:r>
          </w:p>
        </w:tc>
        <w:tc>
          <w:tcPr>
            <w:tcW w:w="2714" w:type="pct"/>
            <w:vAlign w:val="center"/>
          </w:tcPr>
          <w:p w:rsidR="002A23C2" w:rsidRPr="00060B81" w:rsidRDefault="002A23C2" w:rsidP="002A23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0B81">
              <w:rPr>
                <w:rFonts w:ascii="Times New Roman" w:hAnsi="Times New Roman" w:cs="Times New Roman"/>
                <w:b/>
                <w:sz w:val="20"/>
                <w:szCs w:val="20"/>
              </w:rPr>
              <w:t>Матрац ППУ (70*190</w:t>
            </w:r>
            <w:r w:rsidR="00B5248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см</w:t>
            </w:r>
            <w:r w:rsidRPr="00060B81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2A23C2" w:rsidRPr="00060B81" w:rsidRDefault="002A23C2" w:rsidP="002A23C2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 xml:space="preserve">матрац со сменным </w:t>
            </w:r>
            <w:proofErr w:type="spellStart"/>
            <w:r w:rsidRPr="00060B81">
              <w:rPr>
                <w:rFonts w:ascii="Times New Roman" w:hAnsi="Times New Roman"/>
                <w:sz w:val="20"/>
                <w:szCs w:val="20"/>
              </w:rPr>
              <w:t>наматрасником</w:t>
            </w:r>
            <w:proofErr w:type="spellEnd"/>
            <w:r w:rsidRPr="00060B81">
              <w:rPr>
                <w:rFonts w:ascii="Times New Roman" w:hAnsi="Times New Roman"/>
                <w:sz w:val="20"/>
                <w:szCs w:val="20"/>
              </w:rPr>
              <w:t xml:space="preserve"> (70*190),           высота 10 см; </w:t>
            </w:r>
          </w:p>
          <w:p w:rsidR="002A23C2" w:rsidRPr="00060B81" w:rsidRDefault="002A23C2" w:rsidP="002A23C2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>ППУ 1825, средняя жесткость;</w:t>
            </w:r>
          </w:p>
          <w:p w:rsidR="002A23C2" w:rsidRDefault="002A23C2" w:rsidP="002A23C2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>материал чехла: тик матрасный, чехол на молнии</w:t>
            </w:r>
            <w:r w:rsidR="003C2A2C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C2A2C" w:rsidRPr="00060B81" w:rsidRDefault="003C2A2C" w:rsidP="002A23C2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матрасы</w:t>
            </w:r>
            <w:r w:rsidRPr="00060B81">
              <w:rPr>
                <w:rFonts w:ascii="Times New Roman" w:hAnsi="Times New Roman"/>
                <w:sz w:val="20"/>
                <w:szCs w:val="20"/>
              </w:rPr>
              <w:t xml:space="preserve"> должны быть упакованы в пакеты по 1 штуке</w:t>
            </w:r>
          </w:p>
        </w:tc>
        <w:tc>
          <w:tcPr>
            <w:tcW w:w="1072" w:type="pct"/>
            <w:shd w:val="clear" w:color="auto" w:fill="FFFFFF" w:themeFill="background1"/>
            <w:vAlign w:val="center"/>
          </w:tcPr>
          <w:p w:rsidR="002A23C2" w:rsidRPr="0046278B" w:rsidRDefault="002A23C2" w:rsidP="002A23C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2A23C2" w:rsidRPr="0046278B" w:rsidRDefault="002A23C2" w:rsidP="002A23C2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43" w:type="pct"/>
            <w:vAlign w:val="center"/>
          </w:tcPr>
          <w:p w:rsidR="002A23C2" w:rsidRPr="0046278B" w:rsidRDefault="002A23C2" w:rsidP="002A23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56" w:type="pct"/>
            <w:vAlign w:val="center"/>
          </w:tcPr>
          <w:p w:rsidR="002A23C2" w:rsidRPr="0046278B" w:rsidRDefault="002A23C2" w:rsidP="002A23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A23C2" w:rsidRPr="0046278B" w:rsidTr="001841BA">
        <w:tc>
          <w:tcPr>
            <w:tcW w:w="215" w:type="pct"/>
            <w:tcBorders>
              <w:bottom w:val="single" w:sz="4" w:space="0" w:color="auto"/>
            </w:tcBorders>
            <w:vAlign w:val="center"/>
          </w:tcPr>
          <w:p w:rsidR="002A23C2" w:rsidRPr="008C2E2C" w:rsidRDefault="000D6471" w:rsidP="002A23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3</w:t>
            </w:r>
          </w:p>
        </w:tc>
        <w:tc>
          <w:tcPr>
            <w:tcW w:w="2714" w:type="pct"/>
            <w:tcBorders>
              <w:bottom w:val="single" w:sz="4" w:space="0" w:color="auto"/>
            </w:tcBorders>
            <w:vAlign w:val="center"/>
          </w:tcPr>
          <w:p w:rsidR="002A23C2" w:rsidRPr="00060B81" w:rsidRDefault="002A23C2" w:rsidP="002A23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0B81">
              <w:rPr>
                <w:rFonts w:ascii="Times New Roman" w:hAnsi="Times New Roman" w:cs="Times New Roman"/>
                <w:b/>
                <w:sz w:val="20"/>
                <w:szCs w:val="20"/>
              </w:rPr>
              <w:t>Матрац ППУ (70*200</w:t>
            </w:r>
            <w:r w:rsidR="00B52480">
              <w:rPr>
                <w:rFonts w:ascii="Times New Roman" w:hAnsi="Times New Roman" w:cs="Times New Roman"/>
                <w:b/>
                <w:sz w:val="20"/>
                <w:szCs w:val="20"/>
              </w:rPr>
              <w:t>см</w:t>
            </w:r>
            <w:r w:rsidRPr="00060B81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2A23C2" w:rsidRPr="00060B81" w:rsidRDefault="002A23C2" w:rsidP="002A23C2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матрац со сменным </w:t>
            </w:r>
            <w:proofErr w:type="spellStart"/>
            <w:r w:rsidRPr="00060B81">
              <w:rPr>
                <w:rFonts w:ascii="Times New Roman" w:hAnsi="Times New Roman"/>
                <w:sz w:val="20"/>
                <w:szCs w:val="20"/>
              </w:rPr>
              <w:t>наматрасником</w:t>
            </w:r>
            <w:proofErr w:type="spellEnd"/>
            <w:r w:rsidRPr="00060B81">
              <w:rPr>
                <w:rFonts w:ascii="Times New Roman" w:hAnsi="Times New Roman"/>
                <w:sz w:val="20"/>
                <w:szCs w:val="20"/>
              </w:rPr>
              <w:t xml:space="preserve"> (70*200),           высота 10 см; </w:t>
            </w:r>
          </w:p>
          <w:p w:rsidR="002A23C2" w:rsidRPr="00060B81" w:rsidRDefault="002A23C2" w:rsidP="002A23C2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>ППУ 1825, средняя жесткость;</w:t>
            </w:r>
          </w:p>
          <w:p w:rsidR="002A23C2" w:rsidRDefault="002A23C2" w:rsidP="002A23C2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060B81">
              <w:rPr>
                <w:rFonts w:ascii="Times New Roman" w:hAnsi="Times New Roman"/>
                <w:sz w:val="20"/>
                <w:szCs w:val="20"/>
              </w:rPr>
              <w:t>материал чехла: тик матрасный, чехол на молнии</w:t>
            </w:r>
            <w:r w:rsidR="003C2A2C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C2A2C" w:rsidRPr="00060B81" w:rsidRDefault="003C2A2C" w:rsidP="002A23C2">
            <w:pPr>
              <w:pStyle w:val="a8"/>
              <w:numPr>
                <w:ilvl w:val="0"/>
                <w:numId w:val="48"/>
              </w:numPr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матрасы</w:t>
            </w:r>
            <w:r w:rsidRPr="00060B81">
              <w:rPr>
                <w:rFonts w:ascii="Times New Roman" w:hAnsi="Times New Roman"/>
                <w:sz w:val="20"/>
                <w:szCs w:val="20"/>
              </w:rPr>
              <w:t xml:space="preserve"> должны быть упакованы в пакеты по 1 штуке</w:t>
            </w:r>
          </w:p>
        </w:tc>
        <w:tc>
          <w:tcPr>
            <w:tcW w:w="107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23C2" w:rsidRPr="0046278B" w:rsidRDefault="002A23C2" w:rsidP="002A23C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lastRenderedPageBreak/>
              <w:t>Копия паспорта,</w:t>
            </w:r>
          </w:p>
          <w:p w:rsidR="002A23C2" w:rsidRPr="0046278B" w:rsidRDefault="002A23C2" w:rsidP="002A23C2">
            <w:pPr>
              <w:jc w:val="center"/>
            </w:pPr>
            <w:r w:rsidRPr="0046278B">
              <w:rPr>
                <w:rFonts w:ascii="Times New Roman" w:hAnsi="Times New Roman"/>
                <w:sz w:val="20"/>
                <w:szCs w:val="20"/>
              </w:rPr>
              <w:lastRenderedPageBreak/>
              <w:t>Копия сертификата</w:t>
            </w:r>
          </w:p>
        </w:tc>
        <w:tc>
          <w:tcPr>
            <w:tcW w:w="443" w:type="pct"/>
            <w:tcBorders>
              <w:bottom w:val="single" w:sz="4" w:space="0" w:color="auto"/>
            </w:tcBorders>
            <w:vAlign w:val="center"/>
          </w:tcPr>
          <w:p w:rsidR="002A23C2" w:rsidRPr="0046278B" w:rsidRDefault="002A23C2" w:rsidP="002A23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Да / </w:t>
            </w:r>
            <w:r w:rsidRPr="0046278B">
              <w:rPr>
                <w:rFonts w:ascii="Times New Roman" w:hAnsi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2A23C2" w:rsidRPr="0046278B" w:rsidRDefault="002A23C2" w:rsidP="002A23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lastRenderedPageBreak/>
              <w:t>Да</w:t>
            </w:r>
          </w:p>
        </w:tc>
      </w:tr>
    </w:tbl>
    <w:p w:rsidR="00143DDD" w:rsidRDefault="00143DDD" w:rsidP="00107198">
      <w:pPr>
        <w:pStyle w:val="a8"/>
        <w:autoSpaceDE w:val="0"/>
        <w:autoSpaceDN w:val="0"/>
        <w:adjustRightInd w:val="0"/>
        <w:ind w:left="426" w:firstLine="294"/>
        <w:jc w:val="center"/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</w:p>
    <w:p w:rsidR="00B501A6" w:rsidRPr="00143DDD" w:rsidRDefault="00107198" w:rsidP="00107198">
      <w:pPr>
        <w:pStyle w:val="a8"/>
        <w:autoSpaceDE w:val="0"/>
        <w:autoSpaceDN w:val="0"/>
        <w:adjustRightInd w:val="0"/>
        <w:ind w:left="426" w:firstLine="294"/>
        <w:jc w:val="center"/>
        <w:rPr>
          <w:rFonts w:ascii="Times New Roman" w:hAnsi="Times New Roman"/>
          <w:b/>
        </w:rPr>
      </w:pPr>
      <w:r w:rsidRPr="00143DDD">
        <w:rPr>
          <w:rFonts w:ascii="Times New Roman" w:hAnsi="Times New Roman"/>
          <w:b/>
        </w:rPr>
        <w:t>Общие требования</w:t>
      </w:r>
    </w:p>
    <w:tbl>
      <w:tblPr>
        <w:tblStyle w:val="af0"/>
        <w:tblW w:w="5036" w:type="pct"/>
        <w:tblInd w:w="108" w:type="dxa"/>
        <w:tblLayout w:type="fixed"/>
        <w:tblLook w:val="04A0"/>
      </w:tblPr>
      <w:tblGrid>
        <w:gridCol w:w="426"/>
        <w:gridCol w:w="5387"/>
        <w:gridCol w:w="2128"/>
        <w:gridCol w:w="848"/>
        <w:gridCol w:w="1135"/>
      </w:tblGrid>
      <w:tr w:rsidR="00B501A6" w:rsidRPr="00B501A6" w:rsidTr="00107198">
        <w:trPr>
          <w:tblHeader/>
        </w:trPr>
        <w:tc>
          <w:tcPr>
            <w:tcW w:w="215" w:type="pct"/>
            <w:shd w:val="clear" w:color="auto" w:fill="BFBFBF" w:themeFill="background1" w:themeFillShade="BF"/>
            <w:vAlign w:val="center"/>
          </w:tcPr>
          <w:p w:rsidR="00B501A6" w:rsidRPr="00B501A6" w:rsidRDefault="00B501A6" w:rsidP="00AB5CE2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 xml:space="preserve">№ </w:t>
            </w:r>
            <w:proofErr w:type="spellStart"/>
            <w:proofErr w:type="gramStart"/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п</w:t>
            </w:r>
            <w:proofErr w:type="spellEnd"/>
            <w:proofErr w:type="gramEnd"/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/</w:t>
            </w:r>
            <w:proofErr w:type="spellStart"/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п</w:t>
            </w:r>
            <w:proofErr w:type="spellEnd"/>
          </w:p>
        </w:tc>
        <w:tc>
          <w:tcPr>
            <w:tcW w:w="2714" w:type="pct"/>
            <w:shd w:val="clear" w:color="auto" w:fill="BFBFBF" w:themeFill="background1" w:themeFillShade="BF"/>
            <w:vAlign w:val="center"/>
          </w:tcPr>
          <w:p w:rsidR="00B501A6" w:rsidRPr="00143DDD" w:rsidRDefault="00B501A6" w:rsidP="00AB5CE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143DDD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1072" w:type="pct"/>
            <w:shd w:val="clear" w:color="auto" w:fill="BFBFBF" w:themeFill="background1" w:themeFillShade="BF"/>
            <w:vAlign w:val="center"/>
          </w:tcPr>
          <w:p w:rsidR="00B501A6" w:rsidRPr="00143DDD" w:rsidRDefault="00B501A6" w:rsidP="00AB5CE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143DDD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427" w:type="pct"/>
            <w:shd w:val="clear" w:color="auto" w:fill="BFBFBF" w:themeFill="background1" w:themeFillShade="BF"/>
            <w:vAlign w:val="center"/>
          </w:tcPr>
          <w:p w:rsidR="00B501A6" w:rsidRPr="00143DDD" w:rsidRDefault="00B501A6" w:rsidP="00AB5CE2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143DDD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572" w:type="pct"/>
            <w:shd w:val="clear" w:color="auto" w:fill="BFBFBF" w:themeFill="background1" w:themeFillShade="BF"/>
            <w:vAlign w:val="center"/>
          </w:tcPr>
          <w:p w:rsidR="00B501A6" w:rsidRPr="00143DDD" w:rsidRDefault="00B501A6" w:rsidP="00AB5CE2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143DDD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107198" w:rsidTr="00AB5CE2">
        <w:tc>
          <w:tcPr>
            <w:tcW w:w="215" w:type="pct"/>
          </w:tcPr>
          <w:p w:rsidR="00107198" w:rsidRPr="00107198" w:rsidRDefault="00107198" w:rsidP="0010719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0719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14" w:type="pct"/>
            <w:vAlign w:val="center"/>
          </w:tcPr>
          <w:p w:rsidR="00107198" w:rsidRPr="00C6116B" w:rsidRDefault="00107198" w:rsidP="0010719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C6116B">
              <w:rPr>
                <w:rFonts w:ascii="Times New Roman" w:hAnsi="Times New Roman"/>
                <w:sz w:val="20"/>
                <w:szCs w:val="20"/>
              </w:rPr>
              <w:t>Товар поставляется новым, не бывши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C6116B">
              <w:rPr>
                <w:rFonts w:ascii="Times New Roman" w:hAnsi="Times New Roman"/>
                <w:sz w:val="20"/>
                <w:szCs w:val="20"/>
              </w:rPr>
              <w:t xml:space="preserve"> в эксплуатации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72" w:type="pct"/>
            <w:vAlign w:val="center"/>
          </w:tcPr>
          <w:p w:rsidR="00107198" w:rsidRPr="00C6116B" w:rsidRDefault="00107198" w:rsidP="00AB5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27" w:type="pct"/>
            <w:vAlign w:val="center"/>
          </w:tcPr>
          <w:p w:rsidR="00107198" w:rsidRPr="00C6116B" w:rsidRDefault="00107198" w:rsidP="00AB5CE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72" w:type="pct"/>
            <w:vAlign w:val="center"/>
          </w:tcPr>
          <w:p w:rsidR="00107198" w:rsidRPr="00C6116B" w:rsidRDefault="00107198" w:rsidP="00AB5CE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107198" w:rsidTr="00AB5CE2">
        <w:tc>
          <w:tcPr>
            <w:tcW w:w="215" w:type="pct"/>
          </w:tcPr>
          <w:p w:rsidR="00107198" w:rsidRPr="00107198" w:rsidRDefault="00107198" w:rsidP="0010719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0719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14" w:type="pct"/>
          </w:tcPr>
          <w:p w:rsidR="00107198" w:rsidRPr="009F5A78" w:rsidRDefault="00107198" w:rsidP="00AB5CE2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9F5A78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9F5A78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1072" w:type="pct"/>
            <w:vAlign w:val="center"/>
          </w:tcPr>
          <w:p w:rsidR="00107198" w:rsidRPr="009F5A78" w:rsidRDefault="00107198" w:rsidP="00AB5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27" w:type="pct"/>
            <w:vAlign w:val="center"/>
          </w:tcPr>
          <w:p w:rsidR="00107198" w:rsidRDefault="00107198" w:rsidP="00AB5CE2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107198" w:rsidRPr="009F5A78" w:rsidRDefault="00107198" w:rsidP="00AB5CE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72" w:type="pct"/>
            <w:vAlign w:val="center"/>
          </w:tcPr>
          <w:p w:rsidR="00107198" w:rsidRDefault="00107198" w:rsidP="00AB5CE2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107198" w:rsidRPr="009F5A78" w:rsidRDefault="00107198" w:rsidP="00AB5CE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2D15A2" w:rsidRDefault="002D15A2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</w:p>
    <w:p w:rsidR="00E3725A" w:rsidRPr="00AB5CE2" w:rsidRDefault="002F6BC0" w:rsidP="00AB5CE2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  <w:r w:rsidRPr="001D7740">
        <w:rPr>
          <w:rFonts w:ascii="Times New Roman" w:hAnsi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f0"/>
        <w:tblW w:w="10207" w:type="dxa"/>
        <w:tblInd w:w="-34" w:type="dxa"/>
        <w:tblLayout w:type="fixed"/>
        <w:tblLook w:val="04A0"/>
      </w:tblPr>
      <w:tblGrid>
        <w:gridCol w:w="568"/>
        <w:gridCol w:w="4394"/>
        <w:gridCol w:w="2977"/>
        <w:gridCol w:w="1134"/>
        <w:gridCol w:w="1134"/>
      </w:tblGrid>
      <w:tr w:rsidR="00DF4799" w:rsidRPr="00762A6E" w:rsidTr="003C6747">
        <w:tc>
          <w:tcPr>
            <w:tcW w:w="568" w:type="dxa"/>
            <w:shd w:val="clear" w:color="auto" w:fill="BFBFBF" w:themeFill="background1" w:themeFillShade="BF"/>
          </w:tcPr>
          <w:p w:rsidR="00DF4799" w:rsidRPr="00762A6E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762A6E">
              <w:rPr>
                <w:rFonts w:ascii="Times New Roman" w:hAnsi="Times New Roman"/>
                <w:b/>
                <w:iCs/>
                <w:sz w:val="16"/>
                <w:szCs w:val="20"/>
              </w:rPr>
              <w:t xml:space="preserve">№ </w:t>
            </w:r>
            <w:proofErr w:type="gramStart"/>
            <w:r w:rsidRPr="00762A6E">
              <w:rPr>
                <w:rFonts w:ascii="Times New Roman" w:hAnsi="Times New Roman"/>
                <w:b/>
                <w:iCs/>
                <w:sz w:val="16"/>
                <w:szCs w:val="20"/>
              </w:rPr>
              <w:t>п</w:t>
            </w:r>
            <w:proofErr w:type="gramEnd"/>
            <w:r w:rsidRPr="00762A6E">
              <w:rPr>
                <w:rFonts w:ascii="Times New Roman" w:hAnsi="Times New Roman"/>
                <w:b/>
                <w:iCs/>
                <w:sz w:val="16"/>
                <w:szCs w:val="20"/>
              </w:rPr>
              <w:t>/п</w:t>
            </w:r>
          </w:p>
        </w:tc>
        <w:tc>
          <w:tcPr>
            <w:tcW w:w="4394" w:type="dxa"/>
            <w:shd w:val="clear" w:color="auto" w:fill="BFBFBF" w:themeFill="background1" w:themeFillShade="BF"/>
          </w:tcPr>
          <w:p w:rsidR="00DF4799" w:rsidRPr="00143DDD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143DDD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2977" w:type="dxa"/>
            <w:shd w:val="clear" w:color="auto" w:fill="BFBFBF" w:themeFill="background1" w:themeFillShade="BF"/>
          </w:tcPr>
          <w:p w:rsidR="00DF4799" w:rsidRPr="00143DDD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143DDD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DF4799" w:rsidRPr="00143DDD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143DDD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DF4799" w:rsidRPr="00143DDD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143DDD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DF4799" w:rsidRPr="00E21ABB" w:rsidTr="003C6747">
        <w:tc>
          <w:tcPr>
            <w:tcW w:w="568" w:type="dxa"/>
          </w:tcPr>
          <w:p w:rsidR="00DF4799" w:rsidRPr="00550D39" w:rsidRDefault="00DF4799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394" w:type="dxa"/>
          </w:tcPr>
          <w:p w:rsidR="00DF4799" w:rsidRPr="00295681" w:rsidRDefault="00295681" w:rsidP="00550D3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5681">
              <w:rPr>
                <w:rFonts w:ascii="Times New Roman" w:hAnsi="Times New Roman" w:cs="Times New Roman"/>
                <w:iCs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2977" w:type="dxa"/>
          </w:tcPr>
          <w:p w:rsidR="00550D39" w:rsidRPr="00295681" w:rsidRDefault="00295681" w:rsidP="00EF7678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295681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1134" w:type="dxa"/>
            <w:vAlign w:val="center"/>
          </w:tcPr>
          <w:p w:rsidR="00DF4799" w:rsidRPr="00550D39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vAlign w:val="center"/>
          </w:tcPr>
          <w:p w:rsidR="00DF4799" w:rsidRPr="00550D39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107198" w:rsidTr="003C6747">
        <w:tc>
          <w:tcPr>
            <w:tcW w:w="568" w:type="dxa"/>
          </w:tcPr>
          <w:p w:rsidR="00DF4799" w:rsidRPr="00107198" w:rsidRDefault="002617B8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107198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</w:t>
            </w:r>
          </w:p>
        </w:tc>
        <w:tc>
          <w:tcPr>
            <w:tcW w:w="4394" w:type="dxa"/>
          </w:tcPr>
          <w:p w:rsidR="00DF4799" w:rsidRPr="00107198" w:rsidRDefault="003C6747" w:rsidP="0076051E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Согласие с условиями договора ООО «БНГРЭ».</w:t>
            </w:r>
          </w:p>
        </w:tc>
        <w:tc>
          <w:tcPr>
            <w:tcW w:w="2977" w:type="dxa"/>
          </w:tcPr>
          <w:p w:rsidR="00881387" w:rsidRPr="00107198" w:rsidRDefault="003C6747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Гарантийное письмо в свободной форме о согласии со всеми условиями проекта договора</w:t>
            </w:r>
          </w:p>
        </w:tc>
        <w:tc>
          <w:tcPr>
            <w:tcW w:w="1134" w:type="dxa"/>
            <w:vAlign w:val="center"/>
          </w:tcPr>
          <w:p w:rsidR="00DF4799" w:rsidRPr="00107198" w:rsidRDefault="00DF4799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0719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vAlign w:val="center"/>
          </w:tcPr>
          <w:p w:rsidR="00DF4799" w:rsidRPr="00107198" w:rsidRDefault="00DF4799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0719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624C90" w:rsidRPr="00E21ABB" w:rsidTr="003C6747">
        <w:tc>
          <w:tcPr>
            <w:tcW w:w="568" w:type="dxa"/>
          </w:tcPr>
          <w:p w:rsidR="00624C90" w:rsidRPr="00550D39" w:rsidRDefault="00624C90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</w:t>
            </w:r>
          </w:p>
        </w:tc>
        <w:tc>
          <w:tcPr>
            <w:tcW w:w="4394" w:type="dxa"/>
            <w:vAlign w:val="center"/>
          </w:tcPr>
          <w:p w:rsidR="00624C90" w:rsidRPr="00550D39" w:rsidRDefault="003C6747" w:rsidP="00B67024">
            <w:pPr>
              <w:jc w:val="both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20"/>
              </w:rPr>
              <w:t xml:space="preserve">Опыт работы по поставке данного вида МТР не менее двух лет, </w:t>
            </w:r>
            <w:r w:rsidRPr="003750BB">
              <w:rPr>
                <w:rFonts w:ascii="Times New Roman" w:hAnsi="Times New Roman"/>
                <w:color w:val="000000"/>
                <w:sz w:val="20"/>
                <w:szCs w:val="20"/>
              </w:rPr>
              <w:t>но не менее 5 договоров.</w:t>
            </w:r>
          </w:p>
        </w:tc>
        <w:tc>
          <w:tcPr>
            <w:tcW w:w="2977" w:type="dxa"/>
            <w:vAlign w:val="center"/>
          </w:tcPr>
          <w:p w:rsidR="00624C90" w:rsidRPr="00550D39" w:rsidRDefault="003C6747" w:rsidP="00507BE0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</w:t>
            </w:r>
          </w:p>
        </w:tc>
        <w:tc>
          <w:tcPr>
            <w:tcW w:w="1134" w:type="dxa"/>
            <w:vAlign w:val="center"/>
          </w:tcPr>
          <w:p w:rsidR="00624C90" w:rsidRDefault="003C6747" w:rsidP="00AB5CE2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vAlign w:val="center"/>
          </w:tcPr>
          <w:p w:rsidR="00624C90" w:rsidRDefault="003C6747" w:rsidP="00AB5CE2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617B8" w:rsidRPr="00E21ABB" w:rsidTr="003C6747">
        <w:tc>
          <w:tcPr>
            <w:tcW w:w="568" w:type="dxa"/>
          </w:tcPr>
          <w:p w:rsidR="002617B8" w:rsidRPr="00550D39" w:rsidRDefault="002617B8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4</w:t>
            </w:r>
          </w:p>
        </w:tc>
        <w:tc>
          <w:tcPr>
            <w:tcW w:w="4394" w:type="dxa"/>
            <w:vAlign w:val="center"/>
          </w:tcPr>
          <w:p w:rsidR="003C6747" w:rsidRPr="003750BB" w:rsidRDefault="003C6747" w:rsidP="003C6747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</w:p>
          <w:p w:rsidR="002617B8" w:rsidRPr="00550D39" w:rsidRDefault="003C6747" w:rsidP="003C674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3750BB">
                <w:rPr>
                  <w:rStyle w:val="af"/>
                  <w:rFonts w:ascii="Times New Roman" w:hAnsi="Times New Roman"/>
                  <w:iCs/>
                  <w:color w:val="000000" w:themeColor="text1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977" w:type="dxa"/>
            <w:vAlign w:val="center"/>
          </w:tcPr>
          <w:p w:rsidR="002617B8" w:rsidRPr="00550D39" w:rsidRDefault="003C6747" w:rsidP="00507BE0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2617B8" w:rsidRPr="00550D39" w:rsidRDefault="002617B8" w:rsidP="00B67024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0D39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vAlign w:val="center"/>
          </w:tcPr>
          <w:p w:rsidR="002617B8" w:rsidRPr="00550D39" w:rsidRDefault="002617B8" w:rsidP="00B67024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0D39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617B8" w:rsidRPr="00E21ABB" w:rsidTr="003C6747">
        <w:tc>
          <w:tcPr>
            <w:tcW w:w="568" w:type="dxa"/>
          </w:tcPr>
          <w:p w:rsidR="002617B8" w:rsidRPr="00550D39" w:rsidRDefault="002617B8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4394" w:type="dxa"/>
          </w:tcPr>
          <w:p w:rsidR="002617B8" w:rsidRPr="00550D39" w:rsidRDefault="003C6747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Славнефть</w:t>
            </w:r>
            <w:proofErr w:type="spellEnd"/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»  ПАО НК «Роснефть», ПАО </w:t>
            </w: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«Газпром» и их дочерними Обществами, в связи с существенными нарушениями его условий</w:t>
            </w:r>
            <w:r w:rsidRPr="008034D7">
              <w:rPr>
                <w:rStyle w:val="af6"/>
                <w:rFonts w:ascii="Times New Roman" w:hAnsi="Times New Roman"/>
                <w:color w:val="000000" w:themeColor="text1"/>
                <w:sz w:val="20"/>
                <w:szCs w:val="20"/>
              </w:rPr>
              <w:footnoteReference w:id="1"/>
            </w: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2617B8" w:rsidRPr="00550D39" w:rsidRDefault="003C6747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2617B8" w:rsidRPr="00550D39" w:rsidRDefault="003C6747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134" w:type="dxa"/>
            <w:vAlign w:val="center"/>
          </w:tcPr>
          <w:p w:rsidR="002617B8" w:rsidRPr="00550D39" w:rsidRDefault="003C6747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Да/решение Технической комиссии</w:t>
            </w:r>
          </w:p>
        </w:tc>
      </w:tr>
      <w:tr w:rsidR="002617B8" w:rsidRPr="00E21ABB" w:rsidTr="003C6747">
        <w:tc>
          <w:tcPr>
            <w:tcW w:w="568" w:type="dxa"/>
          </w:tcPr>
          <w:p w:rsidR="002617B8" w:rsidRPr="00550D39" w:rsidRDefault="002617B8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6</w:t>
            </w:r>
          </w:p>
        </w:tc>
        <w:tc>
          <w:tcPr>
            <w:tcW w:w="4394" w:type="dxa"/>
          </w:tcPr>
          <w:p w:rsidR="003C6747" w:rsidRDefault="003C6747" w:rsidP="003C67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 между потенциальным контрагентом и ООО «БНГРЭ» 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t>за последние 2 (два) года, предшествующих дате утверждения закупки, неурегулированных требований (претензий)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основании (факта существенного нарушения условий договора): </w:t>
            </w:r>
          </w:p>
          <w:p w:rsidR="003C6747" w:rsidRDefault="003C6747" w:rsidP="003C67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поставка заводом-изготовителем, поставщиком некачественных, некомплектных МТР и (или) 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t>существенное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нарушение сроков поставки МТР и/или ПО (включая несвоевременную передачу неисключительного права/лицензии)</w:t>
            </w:r>
          </w:p>
          <w:p w:rsidR="003C6747" w:rsidRDefault="003C6747" w:rsidP="003C67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t>по обстоятельствам, за которые отвечает контрагент;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C6747" w:rsidRDefault="003C6747" w:rsidP="003C67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2617B8" w:rsidRPr="00550D39" w:rsidRDefault="003C6747" w:rsidP="003C674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977" w:type="dxa"/>
          </w:tcPr>
          <w:p w:rsidR="002617B8" w:rsidRPr="00550D39" w:rsidRDefault="003C6747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2617B8" w:rsidRPr="00550D39" w:rsidRDefault="002617B8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vAlign w:val="center"/>
          </w:tcPr>
          <w:p w:rsidR="002617B8" w:rsidRPr="00550D39" w:rsidRDefault="002617B8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7B3E87" w:rsidRDefault="007B3E87" w:rsidP="00EF767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9021C6" w:rsidRPr="009021C6" w:rsidRDefault="009021C6" w:rsidP="00EF767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4. </w:t>
      </w:r>
      <w:r w:rsidRPr="009021C6">
        <w:rPr>
          <w:rFonts w:ascii="Times New Roman" w:hAnsi="Times New Roman" w:cs="Times New Roman"/>
          <w:b/>
          <w:i/>
          <w:iCs/>
          <w:sz w:val="24"/>
          <w:szCs w:val="24"/>
        </w:rPr>
        <w:t>Прочие требования</w:t>
      </w:r>
    </w:p>
    <w:p w:rsidR="009021C6" w:rsidRDefault="009021C6" w:rsidP="004052E8">
      <w:pPr>
        <w:pStyle w:val="a6"/>
        <w:ind w:firstLine="360"/>
        <w:jc w:val="both"/>
      </w:pPr>
      <w:r w:rsidRPr="009021C6">
        <w:t>Оригиналы документации (паспорт, сертификаты, проч.) на Товар долж</w:t>
      </w:r>
      <w:r>
        <w:t>ны</w:t>
      </w:r>
      <w:r w:rsidRPr="009021C6">
        <w:t xml:space="preserve"> отправляться по адресу ООО «БНГРЭ»: 66001</w:t>
      </w:r>
      <w:r w:rsidR="003102EE" w:rsidRPr="004537DA">
        <w:t>35</w:t>
      </w:r>
      <w:r w:rsidRPr="009021C6"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877D7A" w:rsidRDefault="00877D7A" w:rsidP="00877D7A">
      <w:pPr>
        <w:pStyle w:val="a6"/>
        <w:jc w:val="both"/>
      </w:pPr>
    </w:p>
    <w:p w:rsidR="00E21ABB" w:rsidRPr="00CE5290" w:rsidRDefault="00E21ABB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</w:p>
    <w:p w:rsidR="005E67FA" w:rsidRPr="00CE5290" w:rsidRDefault="005E67FA" w:rsidP="005E67FA">
      <w:pPr>
        <w:autoSpaceDE w:val="0"/>
        <w:autoSpaceDN w:val="0"/>
        <w:adjustRightInd w:val="0"/>
        <w:spacing w:after="0"/>
        <w:contextualSpacing/>
        <w:jc w:val="both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EF7678">
        <w:rPr>
          <w:rFonts w:ascii="Times New Roman" w:hAnsi="Times New Roman" w:cs="Times New Roman"/>
          <w:iCs/>
          <w:sz w:val="24"/>
          <w:szCs w:val="24"/>
        </w:rPr>
        <w:t>Руководитель ответственного подразделения</w:t>
      </w:r>
    </w:p>
    <w:p w:rsidR="005E67FA" w:rsidRPr="00C978B0" w:rsidRDefault="005E67FA" w:rsidP="005E67FA">
      <w:pPr>
        <w:pStyle w:val="a6"/>
        <w:jc w:val="both"/>
      </w:pPr>
    </w:p>
    <w:p w:rsidR="005E67FA" w:rsidRPr="003C5D62" w:rsidRDefault="005E67FA" w:rsidP="005E67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7D7A" w:rsidRPr="00AB5CE2" w:rsidRDefault="005E67FA" w:rsidP="00AB5CE2">
      <w:pPr>
        <w:autoSpaceDE w:val="0"/>
        <w:autoSpaceDN w:val="0"/>
        <w:adjustRightInd w:val="0"/>
        <w:spacing w:before="240" w:after="0"/>
        <w:contextualSpacing/>
        <w:jc w:val="both"/>
      </w:pPr>
      <w:r>
        <w:rPr>
          <w:rFonts w:ascii="Times New Roman" w:hAnsi="Times New Roman" w:cs="Times New Roman"/>
          <w:iCs/>
          <w:sz w:val="24"/>
          <w:szCs w:val="24"/>
        </w:rPr>
        <w:t xml:space="preserve">Начальник ОМТО </w:t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  <w:t xml:space="preserve">                _______________________       С.В. Стукан</w:t>
      </w:r>
    </w:p>
    <w:sectPr w:rsidR="00877D7A" w:rsidRPr="00AB5CE2" w:rsidSect="00107198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5CE2" w:rsidRDefault="00AB5CE2" w:rsidP="005D229A">
      <w:pPr>
        <w:spacing w:after="0" w:line="240" w:lineRule="auto"/>
      </w:pPr>
      <w:r>
        <w:separator/>
      </w:r>
    </w:p>
  </w:endnote>
  <w:endnote w:type="continuationSeparator" w:id="0">
    <w:p w:rsidR="00AB5CE2" w:rsidRDefault="00AB5CE2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5CE2" w:rsidRDefault="00AB5CE2" w:rsidP="005D229A">
      <w:pPr>
        <w:spacing w:after="0" w:line="240" w:lineRule="auto"/>
      </w:pPr>
      <w:r>
        <w:separator/>
      </w:r>
    </w:p>
  </w:footnote>
  <w:footnote w:type="continuationSeparator" w:id="0">
    <w:p w:rsidR="00AB5CE2" w:rsidRDefault="00AB5CE2" w:rsidP="005D229A">
      <w:pPr>
        <w:spacing w:after="0" w:line="240" w:lineRule="auto"/>
      </w:pPr>
      <w:r>
        <w:continuationSeparator/>
      </w:r>
    </w:p>
  </w:footnote>
  <w:footnote w:id="1">
    <w:p w:rsidR="00AB5CE2" w:rsidRPr="006B6E20" w:rsidRDefault="00AB5CE2" w:rsidP="003C6747">
      <w:pPr>
        <w:pStyle w:val="af4"/>
        <w:rPr>
          <w:rFonts w:ascii="Times New Roman" w:hAnsi="Times New Roman" w:cs="Times New Roman"/>
        </w:rPr>
      </w:pPr>
      <w:r w:rsidRPr="006B6E20">
        <w:rPr>
          <w:rStyle w:val="af6"/>
          <w:rFonts w:ascii="Times New Roman" w:hAnsi="Times New Roman" w:cs="Times New Roman"/>
        </w:rPr>
        <w:footnoteRef/>
      </w:r>
      <w:r w:rsidRPr="006B6E20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969E4"/>
    <w:multiLevelType w:val="multilevel"/>
    <w:tmpl w:val="3CA4A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07E6257C"/>
    <w:multiLevelType w:val="hybridMultilevel"/>
    <w:tmpl w:val="70108EEA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54CAB"/>
    <w:multiLevelType w:val="hybridMultilevel"/>
    <w:tmpl w:val="1C1A67EE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6D2485"/>
    <w:multiLevelType w:val="hybridMultilevel"/>
    <w:tmpl w:val="7BCA7E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8336E4"/>
    <w:multiLevelType w:val="hybridMultilevel"/>
    <w:tmpl w:val="C31EDB2E"/>
    <w:lvl w:ilvl="0" w:tplc="8180AB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6660E20"/>
    <w:multiLevelType w:val="hybridMultilevel"/>
    <w:tmpl w:val="1DA0D0AA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803151"/>
    <w:multiLevelType w:val="hybridMultilevel"/>
    <w:tmpl w:val="66927C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3F5692"/>
    <w:multiLevelType w:val="multilevel"/>
    <w:tmpl w:val="F308F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E58421B"/>
    <w:multiLevelType w:val="hybridMultilevel"/>
    <w:tmpl w:val="96D05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3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>
    <w:nsid w:val="2871328E"/>
    <w:multiLevelType w:val="multilevel"/>
    <w:tmpl w:val="5F664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450880"/>
    <w:multiLevelType w:val="hybridMultilevel"/>
    <w:tmpl w:val="7DFA3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38E185E"/>
    <w:multiLevelType w:val="hybridMultilevel"/>
    <w:tmpl w:val="1B6A35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5C575E4"/>
    <w:multiLevelType w:val="hybridMultilevel"/>
    <w:tmpl w:val="076C1D3C"/>
    <w:lvl w:ilvl="0" w:tplc="04190001">
      <w:start w:val="1"/>
      <w:numFmt w:val="bullet"/>
      <w:lvlText w:val=""/>
      <w:lvlJc w:val="left"/>
      <w:pPr>
        <w:ind w:left="4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25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A5931A8"/>
    <w:multiLevelType w:val="multilevel"/>
    <w:tmpl w:val="65C81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3D372023"/>
    <w:multiLevelType w:val="hybridMultilevel"/>
    <w:tmpl w:val="3894DD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3AA2494"/>
    <w:multiLevelType w:val="multilevel"/>
    <w:tmpl w:val="087858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60873AF"/>
    <w:multiLevelType w:val="hybridMultilevel"/>
    <w:tmpl w:val="C6AC6DF0"/>
    <w:lvl w:ilvl="0" w:tplc="958EF4F0">
      <w:start w:val="1"/>
      <w:numFmt w:val="bullet"/>
      <w:lvlText w:val="–"/>
      <w:lvlJc w:val="left"/>
      <w:pPr>
        <w:ind w:left="43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31">
    <w:nsid w:val="479728D3"/>
    <w:multiLevelType w:val="hybridMultilevel"/>
    <w:tmpl w:val="A490B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86A499F"/>
    <w:multiLevelType w:val="multilevel"/>
    <w:tmpl w:val="1D7A4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4A2653B4"/>
    <w:multiLevelType w:val="hybridMultilevel"/>
    <w:tmpl w:val="5072B976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E8626FF"/>
    <w:multiLevelType w:val="hybridMultilevel"/>
    <w:tmpl w:val="95B821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BE5AF4"/>
    <w:multiLevelType w:val="hybridMultilevel"/>
    <w:tmpl w:val="E2A0A38A"/>
    <w:lvl w:ilvl="0" w:tplc="958EF4F0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6BBF5EC2"/>
    <w:multiLevelType w:val="hybridMultilevel"/>
    <w:tmpl w:val="23D8620C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47621A7"/>
    <w:multiLevelType w:val="hybridMultilevel"/>
    <w:tmpl w:val="642421DA"/>
    <w:lvl w:ilvl="0" w:tplc="958EF4F0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79431E5"/>
    <w:multiLevelType w:val="multilevel"/>
    <w:tmpl w:val="C9D0A4A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8E954AB"/>
    <w:multiLevelType w:val="hybridMultilevel"/>
    <w:tmpl w:val="C3AE8982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9D2777"/>
    <w:multiLevelType w:val="hybridMultilevel"/>
    <w:tmpl w:val="7E5AB9F6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5"/>
  </w:num>
  <w:num w:numId="4">
    <w:abstractNumId w:val="41"/>
  </w:num>
  <w:num w:numId="5">
    <w:abstractNumId w:val="19"/>
  </w:num>
  <w:num w:numId="6">
    <w:abstractNumId w:val="18"/>
  </w:num>
  <w:num w:numId="7">
    <w:abstractNumId w:val="23"/>
  </w:num>
  <w:num w:numId="8">
    <w:abstractNumId w:val="15"/>
  </w:num>
  <w:num w:numId="9">
    <w:abstractNumId w:val="20"/>
  </w:num>
  <w:num w:numId="10">
    <w:abstractNumId w:val="3"/>
  </w:num>
  <w:num w:numId="11">
    <w:abstractNumId w:val="39"/>
  </w:num>
  <w:num w:numId="12">
    <w:abstractNumId w:val="26"/>
  </w:num>
  <w:num w:numId="13">
    <w:abstractNumId w:val="10"/>
  </w:num>
  <w:num w:numId="14">
    <w:abstractNumId w:val="17"/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16"/>
  </w:num>
  <w:num w:numId="21">
    <w:abstractNumId w:val="9"/>
  </w:num>
  <w:num w:numId="22">
    <w:abstractNumId w:val="42"/>
  </w:num>
  <w:num w:numId="23">
    <w:abstractNumId w:val="29"/>
  </w:num>
  <w:num w:numId="24">
    <w:abstractNumId w:val="34"/>
  </w:num>
  <w:num w:numId="25">
    <w:abstractNumId w:val="32"/>
  </w:num>
  <w:num w:numId="26">
    <w:abstractNumId w:val="14"/>
  </w:num>
  <w:num w:numId="27">
    <w:abstractNumId w:val="27"/>
  </w:num>
  <w:num w:numId="28">
    <w:abstractNumId w:val="0"/>
  </w:num>
  <w:num w:numId="29">
    <w:abstractNumId w:val="35"/>
  </w:num>
  <w:num w:numId="30">
    <w:abstractNumId w:val="1"/>
  </w:num>
  <w:num w:numId="31">
    <w:abstractNumId w:val="31"/>
  </w:num>
  <w:num w:numId="32">
    <w:abstractNumId w:val="38"/>
  </w:num>
  <w:num w:numId="33">
    <w:abstractNumId w:val="22"/>
  </w:num>
  <w:num w:numId="34">
    <w:abstractNumId w:val="21"/>
  </w:num>
  <w:num w:numId="35">
    <w:abstractNumId w:val="37"/>
  </w:num>
  <w:num w:numId="36">
    <w:abstractNumId w:val="8"/>
  </w:num>
  <w:num w:numId="37">
    <w:abstractNumId w:val="43"/>
  </w:num>
  <w:num w:numId="38">
    <w:abstractNumId w:val="24"/>
  </w:num>
  <w:num w:numId="39">
    <w:abstractNumId w:val="30"/>
  </w:num>
  <w:num w:numId="40">
    <w:abstractNumId w:val="7"/>
  </w:num>
  <w:num w:numId="41">
    <w:abstractNumId w:val="44"/>
  </w:num>
  <w:num w:numId="42">
    <w:abstractNumId w:val="40"/>
  </w:num>
  <w:num w:numId="43">
    <w:abstractNumId w:val="4"/>
  </w:num>
  <w:num w:numId="44">
    <w:abstractNumId w:val="2"/>
  </w:num>
  <w:num w:numId="45">
    <w:abstractNumId w:val="28"/>
  </w:num>
  <w:num w:numId="46">
    <w:abstractNumId w:val="11"/>
  </w:num>
  <w:num w:numId="47">
    <w:abstractNumId w:val="36"/>
  </w:num>
  <w:num w:numId="48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F6BC0"/>
    <w:rsid w:val="00002C0E"/>
    <w:rsid w:val="00003D9A"/>
    <w:rsid w:val="00006300"/>
    <w:rsid w:val="00012D25"/>
    <w:rsid w:val="00017F3E"/>
    <w:rsid w:val="000203A3"/>
    <w:rsid w:val="000216CB"/>
    <w:rsid w:val="00021C73"/>
    <w:rsid w:val="00027531"/>
    <w:rsid w:val="000336A7"/>
    <w:rsid w:val="00033AB4"/>
    <w:rsid w:val="00033F50"/>
    <w:rsid w:val="00035F55"/>
    <w:rsid w:val="000379DB"/>
    <w:rsid w:val="00041C34"/>
    <w:rsid w:val="0004786B"/>
    <w:rsid w:val="000534FB"/>
    <w:rsid w:val="00056E22"/>
    <w:rsid w:val="00057A35"/>
    <w:rsid w:val="00060B81"/>
    <w:rsid w:val="000615CB"/>
    <w:rsid w:val="000642EE"/>
    <w:rsid w:val="000661D5"/>
    <w:rsid w:val="00070A40"/>
    <w:rsid w:val="00071B18"/>
    <w:rsid w:val="0007290C"/>
    <w:rsid w:val="00075811"/>
    <w:rsid w:val="00077246"/>
    <w:rsid w:val="0008116F"/>
    <w:rsid w:val="00084D6F"/>
    <w:rsid w:val="00086E86"/>
    <w:rsid w:val="00090E47"/>
    <w:rsid w:val="000949E9"/>
    <w:rsid w:val="000A00A4"/>
    <w:rsid w:val="000A4FC6"/>
    <w:rsid w:val="000A6795"/>
    <w:rsid w:val="000A7A04"/>
    <w:rsid w:val="000B7D68"/>
    <w:rsid w:val="000C0937"/>
    <w:rsid w:val="000C3ED6"/>
    <w:rsid w:val="000C5E02"/>
    <w:rsid w:val="000C7E0A"/>
    <w:rsid w:val="000D312E"/>
    <w:rsid w:val="000D340D"/>
    <w:rsid w:val="000D637D"/>
    <w:rsid w:val="000D6471"/>
    <w:rsid w:val="000D66F5"/>
    <w:rsid w:val="000D7505"/>
    <w:rsid w:val="000E6FED"/>
    <w:rsid w:val="000E74C4"/>
    <w:rsid w:val="000F237A"/>
    <w:rsid w:val="000F332A"/>
    <w:rsid w:val="000F6EEF"/>
    <w:rsid w:val="000F7A65"/>
    <w:rsid w:val="00107198"/>
    <w:rsid w:val="00115B23"/>
    <w:rsid w:val="001169E1"/>
    <w:rsid w:val="00124E83"/>
    <w:rsid w:val="0012653E"/>
    <w:rsid w:val="00127726"/>
    <w:rsid w:val="00135EA4"/>
    <w:rsid w:val="00137D9D"/>
    <w:rsid w:val="00141C77"/>
    <w:rsid w:val="00142270"/>
    <w:rsid w:val="001436EB"/>
    <w:rsid w:val="00143DDD"/>
    <w:rsid w:val="0014409A"/>
    <w:rsid w:val="00145F9C"/>
    <w:rsid w:val="00146567"/>
    <w:rsid w:val="00151438"/>
    <w:rsid w:val="00167CB8"/>
    <w:rsid w:val="00175D51"/>
    <w:rsid w:val="00183F19"/>
    <w:rsid w:val="001841BA"/>
    <w:rsid w:val="001868FC"/>
    <w:rsid w:val="001878EB"/>
    <w:rsid w:val="0019014B"/>
    <w:rsid w:val="001A7DC7"/>
    <w:rsid w:val="001C43A1"/>
    <w:rsid w:val="001D0D14"/>
    <w:rsid w:val="001D317B"/>
    <w:rsid w:val="001D41C0"/>
    <w:rsid w:val="001D747E"/>
    <w:rsid w:val="001D7740"/>
    <w:rsid w:val="001E2E56"/>
    <w:rsid w:val="001E5228"/>
    <w:rsid w:val="001E5EE5"/>
    <w:rsid w:val="001F1638"/>
    <w:rsid w:val="001F1D16"/>
    <w:rsid w:val="00200B6A"/>
    <w:rsid w:val="002043ED"/>
    <w:rsid w:val="00206C92"/>
    <w:rsid w:val="002079C9"/>
    <w:rsid w:val="00210780"/>
    <w:rsid w:val="00210F73"/>
    <w:rsid w:val="002116CD"/>
    <w:rsid w:val="00212291"/>
    <w:rsid w:val="00212645"/>
    <w:rsid w:val="00225C76"/>
    <w:rsid w:val="00230F7F"/>
    <w:rsid w:val="0023198B"/>
    <w:rsid w:val="00236CF9"/>
    <w:rsid w:val="00236F36"/>
    <w:rsid w:val="0023706B"/>
    <w:rsid w:val="002406D9"/>
    <w:rsid w:val="00242DA6"/>
    <w:rsid w:val="00254A43"/>
    <w:rsid w:val="00254BA0"/>
    <w:rsid w:val="00254FDD"/>
    <w:rsid w:val="0026134F"/>
    <w:rsid w:val="002617B8"/>
    <w:rsid w:val="0026454D"/>
    <w:rsid w:val="002664FD"/>
    <w:rsid w:val="002713B9"/>
    <w:rsid w:val="002726C4"/>
    <w:rsid w:val="0028266F"/>
    <w:rsid w:val="002834F2"/>
    <w:rsid w:val="002920AA"/>
    <w:rsid w:val="002943DB"/>
    <w:rsid w:val="00295681"/>
    <w:rsid w:val="00297636"/>
    <w:rsid w:val="00297CBE"/>
    <w:rsid w:val="002A005E"/>
    <w:rsid w:val="002A13A2"/>
    <w:rsid w:val="002A1698"/>
    <w:rsid w:val="002A23C2"/>
    <w:rsid w:val="002A6110"/>
    <w:rsid w:val="002B2154"/>
    <w:rsid w:val="002B63D9"/>
    <w:rsid w:val="002C13BF"/>
    <w:rsid w:val="002C1C25"/>
    <w:rsid w:val="002C1EF9"/>
    <w:rsid w:val="002C250F"/>
    <w:rsid w:val="002C4170"/>
    <w:rsid w:val="002D15A2"/>
    <w:rsid w:val="002D4807"/>
    <w:rsid w:val="002E47A0"/>
    <w:rsid w:val="002E57C7"/>
    <w:rsid w:val="002E5AC5"/>
    <w:rsid w:val="002E72C9"/>
    <w:rsid w:val="002F00F4"/>
    <w:rsid w:val="002F1C0F"/>
    <w:rsid w:val="002F3401"/>
    <w:rsid w:val="002F44F3"/>
    <w:rsid w:val="002F49F5"/>
    <w:rsid w:val="002F6650"/>
    <w:rsid w:val="002F6BC0"/>
    <w:rsid w:val="003001E0"/>
    <w:rsid w:val="003001E3"/>
    <w:rsid w:val="00300C9B"/>
    <w:rsid w:val="003034D2"/>
    <w:rsid w:val="0030518E"/>
    <w:rsid w:val="003102EE"/>
    <w:rsid w:val="0031058A"/>
    <w:rsid w:val="00312B0C"/>
    <w:rsid w:val="00313C39"/>
    <w:rsid w:val="00316AE4"/>
    <w:rsid w:val="00317334"/>
    <w:rsid w:val="003238A9"/>
    <w:rsid w:val="00326B48"/>
    <w:rsid w:val="00327513"/>
    <w:rsid w:val="00327F7D"/>
    <w:rsid w:val="00334E2F"/>
    <w:rsid w:val="003451D2"/>
    <w:rsid w:val="00350D21"/>
    <w:rsid w:val="0035268D"/>
    <w:rsid w:val="00352D54"/>
    <w:rsid w:val="00352DFA"/>
    <w:rsid w:val="00354CBA"/>
    <w:rsid w:val="003579DC"/>
    <w:rsid w:val="00361222"/>
    <w:rsid w:val="00362CAE"/>
    <w:rsid w:val="00376F9E"/>
    <w:rsid w:val="00387170"/>
    <w:rsid w:val="00392B4E"/>
    <w:rsid w:val="00396D5B"/>
    <w:rsid w:val="003A32D0"/>
    <w:rsid w:val="003B4D39"/>
    <w:rsid w:val="003C2A2C"/>
    <w:rsid w:val="003C6747"/>
    <w:rsid w:val="003D095C"/>
    <w:rsid w:val="003D10F2"/>
    <w:rsid w:val="003D3ED3"/>
    <w:rsid w:val="003E4DFF"/>
    <w:rsid w:val="003E568C"/>
    <w:rsid w:val="003F7AEF"/>
    <w:rsid w:val="004052E8"/>
    <w:rsid w:val="004059CD"/>
    <w:rsid w:val="0041002D"/>
    <w:rsid w:val="00415E53"/>
    <w:rsid w:val="00415F3A"/>
    <w:rsid w:val="00422AA1"/>
    <w:rsid w:val="00423115"/>
    <w:rsid w:val="00426C29"/>
    <w:rsid w:val="00430314"/>
    <w:rsid w:val="00430BE5"/>
    <w:rsid w:val="0043217B"/>
    <w:rsid w:val="00433109"/>
    <w:rsid w:val="00441906"/>
    <w:rsid w:val="00442A13"/>
    <w:rsid w:val="004475A7"/>
    <w:rsid w:val="00452284"/>
    <w:rsid w:val="004537DA"/>
    <w:rsid w:val="00460DBA"/>
    <w:rsid w:val="0046100F"/>
    <w:rsid w:val="00464BA2"/>
    <w:rsid w:val="00464F41"/>
    <w:rsid w:val="004669DF"/>
    <w:rsid w:val="004671B4"/>
    <w:rsid w:val="0047137C"/>
    <w:rsid w:val="00471EC7"/>
    <w:rsid w:val="004738AE"/>
    <w:rsid w:val="00476961"/>
    <w:rsid w:val="0047744B"/>
    <w:rsid w:val="00477685"/>
    <w:rsid w:val="004811EB"/>
    <w:rsid w:val="0048521D"/>
    <w:rsid w:val="004871A5"/>
    <w:rsid w:val="00487BA5"/>
    <w:rsid w:val="00493D83"/>
    <w:rsid w:val="004A228C"/>
    <w:rsid w:val="004A2449"/>
    <w:rsid w:val="004B4506"/>
    <w:rsid w:val="004B501B"/>
    <w:rsid w:val="004B51A6"/>
    <w:rsid w:val="004C20CF"/>
    <w:rsid w:val="004C3103"/>
    <w:rsid w:val="004C39CB"/>
    <w:rsid w:val="004C7599"/>
    <w:rsid w:val="004D4A44"/>
    <w:rsid w:val="004D7E07"/>
    <w:rsid w:val="004E625F"/>
    <w:rsid w:val="004F3CF8"/>
    <w:rsid w:val="004F60A1"/>
    <w:rsid w:val="0050662B"/>
    <w:rsid w:val="00507BE0"/>
    <w:rsid w:val="00511F5C"/>
    <w:rsid w:val="00516C98"/>
    <w:rsid w:val="00520F80"/>
    <w:rsid w:val="00523929"/>
    <w:rsid w:val="005250F2"/>
    <w:rsid w:val="00525B8C"/>
    <w:rsid w:val="00531FDC"/>
    <w:rsid w:val="00532B70"/>
    <w:rsid w:val="005354F9"/>
    <w:rsid w:val="005361D0"/>
    <w:rsid w:val="0054337E"/>
    <w:rsid w:val="00545B5A"/>
    <w:rsid w:val="00547573"/>
    <w:rsid w:val="00547A70"/>
    <w:rsid w:val="00550D39"/>
    <w:rsid w:val="005549A3"/>
    <w:rsid w:val="00556E37"/>
    <w:rsid w:val="00557D0B"/>
    <w:rsid w:val="005674E7"/>
    <w:rsid w:val="00570565"/>
    <w:rsid w:val="0057071D"/>
    <w:rsid w:val="00573D04"/>
    <w:rsid w:val="00575070"/>
    <w:rsid w:val="0058044F"/>
    <w:rsid w:val="0058049F"/>
    <w:rsid w:val="005819B0"/>
    <w:rsid w:val="00592116"/>
    <w:rsid w:val="005A3015"/>
    <w:rsid w:val="005A379A"/>
    <w:rsid w:val="005A485D"/>
    <w:rsid w:val="005A57D8"/>
    <w:rsid w:val="005A5B7A"/>
    <w:rsid w:val="005B0ACD"/>
    <w:rsid w:val="005D229A"/>
    <w:rsid w:val="005D2682"/>
    <w:rsid w:val="005D395B"/>
    <w:rsid w:val="005D7539"/>
    <w:rsid w:val="005D78FF"/>
    <w:rsid w:val="005E1CF2"/>
    <w:rsid w:val="005E491A"/>
    <w:rsid w:val="005E543F"/>
    <w:rsid w:val="005E6352"/>
    <w:rsid w:val="005E67FA"/>
    <w:rsid w:val="005F0B8B"/>
    <w:rsid w:val="005F10C9"/>
    <w:rsid w:val="005F5C73"/>
    <w:rsid w:val="00601733"/>
    <w:rsid w:val="006055D6"/>
    <w:rsid w:val="00607456"/>
    <w:rsid w:val="00610831"/>
    <w:rsid w:val="006131C7"/>
    <w:rsid w:val="00614EFB"/>
    <w:rsid w:val="00624C90"/>
    <w:rsid w:val="00632E69"/>
    <w:rsid w:val="006403B0"/>
    <w:rsid w:val="00656597"/>
    <w:rsid w:val="00664FBE"/>
    <w:rsid w:val="00674FF5"/>
    <w:rsid w:val="00675CC5"/>
    <w:rsid w:val="0067767E"/>
    <w:rsid w:val="006831B7"/>
    <w:rsid w:val="0068551C"/>
    <w:rsid w:val="00685B0F"/>
    <w:rsid w:val="0068781C"/>
    <w:rsid w:val="00690B6E"/>
    <w:rsid w:val="006A3C2D"/>
    <w:rsid w:val="006A48C8"/>
    <w:rsid w:val="006A4B58"/>
    <w:rsid w:val="006A60B9"/>
    <w:rsid w:val="006B1931"/>
    <w:rsid w:val="006B46F9"/>
    <w:rsid w:val="006D2696"/>
    <w:rsid w:val="006D545A"/>
    <w:rsid w:val="006E3ECD"/>
    <w:rsid w:val="006E455B"/>
    <w:rsid w:val="006E4EC3"/>
    <w:rsid w:val="006E641A"/>
    <w:rsid w:val="006E6AB2"/>
    <w:rsid w:val="006F5089"/>
    <w:rsid w:val="006F51FA"/>
    <w:rsid w:val="006F56A8"/>
    <w:rsid w:val="006F6D0F"/>
    <w:rsid w:val="00701425"/>
    <w:rsid w:val="007035BA"/>
    <w:rsid w:val="00713A6A"/>
    <w:rsid w:val="007162EA"/>
    <w:rsid w:val="00717712"/>
    <w:rsid w:val="007203F3"/>
    <w:rsid w:val="00726160"/>
    <w:rsid w:val="00727B8D"/>
    <w:rsid w:val="00732B9E"/>
    <w:rsid w:val="00732FA5"/>
    <w:rsid w:val="007330C6"/>
    <w:rsid w:val="00733411"/>
    <w:rsid w:val="0073363B"/>
    <w:rsid w:val="007360AB"/>
    <w:rsid w:val="00741E79"/>
    <w:rsid w:val="0074407B"/>
    <w:rsid w:val="0074474F"/>
    <w:rsid w:val="0074603C"/>
    <w:rsid w:val="007462BE"/>
    <w:rsid w:val="00750FCD"/>
    <w:rsid w:val="00751268"/>
    <w:rsid w:val="0075131A"/>
    <w:rsid w:val="0076051E"/>
    <w:rsid w:val="007612C5"/>
    <w:rsid w:val="007620A2"/>
    <w:rsid w:val="00762A6E"/>
    <w:rsid w:val="007633F2"/>
    <w:rsid w:val="00766B0A"/>
    <w:rsid w:val="007765CB"/>
    <w:rsid w:val="0078144C"/>
    <w:rsid w:val="00784E91"/>
    <w:rsid w:val="007903EE"/>
    <w:rsid w:val="00791839"/>
    <w:rsid w:val="00794976"/>
    <w:rsid w:val="00795108"/>
    <w:rsid w:val="00795AF0"/>
    <w:rsid w:val="007A23A0"/>
    <w:rsid w:val="007A258D"/>
    <w:rsid w:val="007A2892"/>
    <w:rsid w:val="007A36D6"/>
    <w:rsid w:val="007A7846"/>
    <w:rsid w:val="007A7CAF"/>
    <w:rsid w:val="007B2D0B"/>
    <w:rsid w:val="007B30FD"/>
    <w:rsid w:val="007B3E87"/>
    <w:rsid w:val="007C01F9"/>
    <w:rsid w:val="007C21F2"/>
    <w:rsid w:val="007C32A8"/>
    <w:rsid w:val="007C37EB"/>
    <w:rsid w:val="007D38DF"/>
    <w:rsid w:val="007E0643"/>
    <w:rsid w:val="007E33E7"/>
    <w:rsid w:val="007E7EA7"/>
    <w:rsid w:val="007F25F7"/>
    <w:rsid w:val="007F5143"/>
    <w:rsid w:val="008054CB"/>
    <w:rsid w:val="00814288"/>
    <w:rsid w:val="00816082"/>
    <w:rsid w:val="0082273F"/>
    <w:rsid w:val="0083054E"/>
    <w:rsid w:val="00830868"/>
    <w:rsid w:val="00841D3A"/>
    <w:rsid w:val="00842DAD"/>
    <w:rsid w:val="00844FEC"/>
    <w:rsid w:val="00846F84"/>
    <w:rsid w:val="0085445B"/>
    <w:rsid w:val="00855116"/>
    <w:rsid w:val="00862036"/>
    <w:rsid w:val="00870366"/>
    <w:rsid w:val="0087047B"/>
    <w:rsid w:val="00872C28"/>
    <w:rsid w:val="00873B9D"/>
    <w:rsid w:val="0087603D"/>
    <w:rsid w:val="00877D7A"/>
    <w:rsid w:val="00877F6D"/>
    <w:rsid w:val="00880C06"/>
    <w:rsid w:val="00881387"/>
    <w:rsid w:val="00881523"/>
    <w:rsid w:val="00882E64"/>
    <w:rsid w:val="00883BA9"/>
    <w:rsid w:val="008840D2"/>
    <w:rsid w:val="008A0E70"/>
    <w:rsid w:val="008A2E7F"/>
    <w:rsid w:val="008A7377"/>
    <w:rsid w:val="008B33D0"/>
    <w:rsid w:val="008C2E2C"/>
    <w:rsid w:val="008C7F9D"/>
    <w:rsid w:val="008D0D74"/>
    <w:rsid w:val="008D1095"/>
    <w:rsid w:val="008D1EB8"/>
    <w:rsid w:val="008D6BAC"/>
    <w:rsid w:val="008E773A"/>
    <w:rsid w:val="008F13FB"/>
    <w:rsid w:val="008F20D2"/>
    <w:rsid w:val="008F3684"/>
    <w:rsid w:val="008F43B3"/>
    <w:rsid w:val="009021C6"/>
    <w:rsid w:val="0090245D"/>
    <w:rsid w:val="00902E84"/>
    <w:rsid w:val="009051C0"/>
    <w:rsid w:val="0090558B"/>
    <w:rsid w:val="0091010D"/>
    <w:rsid w:val="00917B58"/>
    <w:rsid w:val="00920F2E"/>
    <w:rsid w:val="00924CD8"/>
    <w:rsid w:val="0094740C"/>
    <w:rsid w:val="00953DEC"/>
    <w:rsid w:val="00962C31"/>
    <w:rsid w:val="00967D54"/>
    <w:rsid w:val="00972252"/>
    <w:rsid w:val="0097273C"/>
    <w:rsid w:val="009813F5"/>
    <w:rsid w:val="0098181F"/>
    <w:rsid w:val="0098232D"/>
    <w:rsid w:val="00982B7D"/>
    <w:rsid w:val="009876A7"/>
    <w:rsid w:val="0099230B"/>
    <w:rsid w:val="00992621"/>
    <w:rsid w:val="009A0DD9"/>
    <w:rsid w:val="009A34A3"/>
    <w:rsid w:val="009B057C"/>
    <w:rsid w:val="009B3D28"/>
    <w:rsid w:val="009B5133"/>
    <w:rsid w:val="009B707F"/>
    <w:rsid w:val="009B7347"/>
    <w:rsid w:val="009C0ECF"/>
    <w:rsid w:val="009C2BDD"/>
    <w:rsid w:val="009C4414"/>
    <w:rsid w:val="009C6FC9"/>
    <w:rsid w:val="009C7368"/>
    <w:rsid w:val="009D63A1"/>
    <w:rsid w:val="009D7BE3"/>
    <w:rsid w:val="009E3022"/>
    <w:rsid w:val="009F2EA6"/>
    <w:rsid w:val="00A0667F"/>
    <w:rsid w:val="00A111A4"/>
    <w:rsid w:val="00A166A3"/>
    <w:rsid w:val="00A26046"/>
    <w:rsid w:val="00A26C22"/>
    <w:rsid w:val="00A312F4"/>
    <w:rsid w:val="00A325D3"/>
    <w:rsid w:val="00A35222"/>
    <w:rsid w:val="00A40E0E"/>
    <w:rsid w:val="00A40E3D"/>
    <w:rsid w:val="00A436CC"/>
    <w:rsid w:val="00A449FE"/>
    <w:rsid w:val="00A62634"/>
    <w:rsid w:val="00A70F9D"/>
    <w:rsid w:val="00A7292C"/>
    <w:rsid w:val="00A741AA"/>
    <w:rsid w:val="00A768F3"/>
    <w:rsid w:val="00A9513E"/>
    <w:rsid w:val="00A95552"/>
    <w:rsid w:val="00AA3F08"/>
    <w:rsid w:val="00AB40CA"/>
    <w:rsid w:val="00AB5676"/>
    <w:rsid w:val="00AB5CE2"/>
    <w:rsid w:val="00AC2FAA"/>
    <w:rsid w:val="00AC572D"/>
    <w:rsid w:val="00AC7796"/>
    <w:rsid w:val="00AD0FFD"/>
    <w:rsid w:val="00AD149D"/>
    <w:rsid w:val="00AD704E"/>
    <w:rsid w:val="00AD7104"/>
    <w:rsid w:val="00AE1D22"/>
    <w:rsid w:val="00AE1D29"/>
    <w:rsid w:val="00AE3636"/>
    <w:rsid w:val="00AE4D1F"/>
    <w:rsid w:val="00AE69D0"/>
    <w:rsid w:val="00AF17C8"/>
    <w:rsid w:val="00AF2A02"/>
    <w:rsid w:val="00AF6FB8"/>
    <w:rsid w:val="00AF6FC1"/>
    <w:rsid w:val="00B02393"/>
    <w:rsid w:val="00B04A65"/>
    <w:rsid w:val="00B07BC1"/>
    <w:rsid w:val="00B10BF0"/>
    <w:rsid w:val="00B200AE"/>
    <w:rsid w:val="00B20BCD"/>
    <w:rsid w:val="00B2225D"/>
    <w:rsid w:val="00B24DD5"/>
    <w:rsid w:val="00B26F0D"/>
    <w:rsid w:val="00B326D3"/>
    <w:rsid w:val="00B33CED"/>
    <w:rsid w:val="00B37312"/>
    <w:rsid w:val="00B4229D"/>
    <w:rsid w:val="00B423E1"/>
    <w:rsid w:val="00B42E9D"/>
    <w:rsid w:val="00B439C0"/>
    <w:rsid w:val="00B460CB"/>
    <w:rsid w:val="00B501A6"/>
    <w:rsid w:val="00B51696"/>
    <w:rsid w:val="00B51DC1"/>
    <w:rsid w:val="00B52480"/>
    <w:rsid w:val="00B5334E"/>
    <w:rsid w:val="00B55D26"/>
    <w:rsid w:val="00B568A1"/>
    <w:rsid w:val="00B62E22"/>
    <w:rsid w:val="00B67024"/>
    <w:rsid w:val="00B707BF"/>
    <w:rsid w:val="00B9174B"/>
    <w:rsid w:val="00B91B61"/>
    <w:rsid w:val="00BA09B1"/>
    <w:rsid w:val="00BA6417"/>
    <w:rsid w:val="00BA646D"/>
    <w:rsid w:val="00BA7D47"/>
    <w:rsid w:val="00BB0892"/>
    <w:rsid w:val="00BB4564"/>
    <w:rsid w:val="00BB57BF"/>
    <w:rsid w:val="00BB7AB6"/>
    <w:rsid w:val="00BC31A1"/>
    <w:rsid w:val="00BC3229"/>
    <w:rsid w:val="00BC405A"/>
    <w:rsid w:val="00BD01E0"/>
    <w:rsid w:val="00BD168B"/>
    <w:rsid w:val="00BD1942"/>
    <w:rsid w:val="00BE0B00"/>
    <w:rsid w:val="00BE393D"/>
    <w:rsid w:val="00BF2499"/>
    <w:rsid w:val="00BF3021"/>
    <w:rsid w:val="00BF5CD9"/>
    <w:rsid w:val="00BF6417"/>
    <w:rsid w:val="00C02335"/>
    <w:rsid w:val="00C04505"/>
    <w:rsid w:val="00C12A16"/>
    <w:rsid w:val="00C1673A"/>
    <w:rsid w:val="00C235BE"/>
    <w:rsid w:val="00C2506D"/>
    <w:rsid w:val="00C52B80"/>
    <w:rsid w:val="00C551E7"/>
    <w:rsid w:val="00C55C74"/>
    <w:rsid w:val="00C574F2"/>
    <w:rsid w:val="00C62AE7"/>
    <w:rsid w:val="00C6370B"/>
    <w:rsid w:val="00C6379A"/>
    <w:rsid w:val="00C67AA4"/>
    <w:rsid w:val="00C7428C"/>
    <w:rsid w:val="00C77A32"/>
    <w:rsid w:val="00C81C21"/>
    <w:rsid w:val="00C86BF3"/>
    <w:rsid w:val="00C92C33"/>
    <w:rsid w:val="00C942FF"/>
    <w:rsid w:val="00C963B9"/>
    <w:rsid w:val="00CA51EC"/>
    <w:rsid w:val="00CA7E31"/>
    <w:rsid w:val="00CB0E8D"/>
    <w:rsid w:val="00CB47A8"/>
    <w:rsid w:val="00CB4E42"/>
    <w:rsid w:val="00CB5876"/>
    <w:rsid w:val="00CB5A62"/>
    <w:rsid w:val="00CB7135"/>
    <w:rsid w:val="00CC3889"/>
    <w:rsid w:val="00CC4966"/>
    <w:rsid w:val="00CC5947"/>
    <w:rsid w:val="00CD27EF"/>
    <w:rsid w:val="00CD2968"/>
    <w:rsid w:val="00CE2087"/>
    <w:rsid w:val="00CE3CB3"/>
    <w:rsid w:val="00CE5290"/>
    <w:rsid w:val="00CE5F31"/>
    <w:rsid w:val="00CF4C86"/>
    <w:rsid w:val="00CF6A4A"/>
    <w:rsid w:val="00CF7E3B"/>
    <w:rsid w:val="00D01E7C"/>
    <w:rsid w:val="00D05582"/>
    <w:rsid w:val="00D07460"/>
    <w:rsid w:val="00D10FE4"/>
    <w:rsid w:val="00D11CA6"/>
    <w:rsid w:val="00D165AC"/>
    <w:rsid w:val="00D175C1"/>
    <w:rsid w:val="00D20267"/>
    <w:rsid w:val="00D25033"/>
    <w:rsid w:val="00D25114"/>
    <w:rsid w:val="00D27642"/>
    <w:rsid w:val="00D31D42"/>
    <w:rsid w:val="00D360EC"/>
    <w:rsid w:val="00D427E1"/>
    <w:rsid w:val="00D45A7C"/>
    <w:rsid w:val="00D45BD1"/>
    <w:rsid w:val="00D4687D"/>
    <w:rsid w:val="00D47FAE"/>
    <w:rsid w:val="00D524BE"/>
    <w:rsid w:val="00D53283"/>
    <w:rsid w:val="00D61DEA"/>
    <w:rsid w:val="00D64E5C"/>
    <w:rsid w:val="00D6732A"/>
    <w:rsid w:val="00D753FF"/>
    <w:rsid w:val="00D77C78"/>
    <w:rsid w:val="00D821E3"/>
    <w:rsid w:val="00DA43F7"/>
    <w:rsid w:val="00DA68CB"/>
    <w:rsid w:val="00DB372D"/>
    <w:rsid w:val="00DB4A67"/>
    <w:rsid w:val="00DC0A2C"/>
    <w:rsid w:val="00DC3317"/>
    <w:rsid w:val="00DD646F"/>
    <w:rsid w:val="00DD78D5"/>
    <w:rsid w:val="00DE2500"/>
    <w:rsid w:val="00DE582B"/>
    <w:rsid w:val="00DF24EC"/>
    <w:rsid w:val="00DF35BE"/>
    <w:rsid w:val="00DF4799"/>
    <w:rsid w:val="00E0113A"/>
    <w:rsid w:val="00E02472"/>
    <w:rsid w:val="00E03784"/>
    <w:rsid w:val="00E04A0A"/>
    <w:rsid w:val="00E07DEA"/>
    <w:rsid w:val="00E10D28"/>
    <w:rsid w:val="00E1144D"/>
    <w:rsid w:val="00E16389"/>
    <w:rsid w:val="00E16B97"/>
    <w:rsid w:val="00E177E9"/>
    <w:rsid w:val="00E21ABB"/>
    <w:rsid w:val="00E24988"/>
    <w:rsid w:val="00E278AC"/>
    <w:rsid w:val="00E3336B"/>
    <w:rsid w:val="00E33F14"/>
    <w:rsid w:val="00E36C79"/>
    <w:rsid w:val="00E3708D"/>
    <w:rsid w:val="00E3725A"/>
    <w:rsid w:val="00E45162"/>
    <w:rsid w:val="00E47C45"/>
    <w:rsid w:val="00E548A7"/>
    <w:rsid w:val="00E73809"/>
    <w:rsid w:val="00E751C5"/>
    <w:rsid w:val="00E83AFA"/>
    <w:rsid w:val="00E856BC"/>
    <w:rsid w:val="00E85CB1"/>
    <w:rsid w:val="00E8604C"/>
    <w:rsid w:val="00E948BD"/>
    <w:rsid w:val="00E96A49"/>
    <w:rsid w:val="00EA0739"/>
    <w:rsid w:val="00EA7E1E"/>
    <w:rsid w:val="00EB1B8A"/>
    <w:rsid w:val="00EB372F"/>
    <w:rsid w:val="00EB79DB"/>
    <w:rsid w:val="00EE0D4A"/>
    <w:rsid w:val="00EE1A76"/>
    <w:rsid w:val="00EF7678"/>
    <w:rsid w:val="00F05BF1"/>
    <w:rsid w:val="00F12681"/>
    <w:rsid w:val="00F50693"/>
    <w:rsid w:val="00F50E89"/>
    <w:rsid w:val="00F51364"/>
    <w:rsid w:val="00F517F9"/>
    <w:rsid w:val="00F55EF1"/>
    <w:rsid w:val="00F57C90"/>
    <w:rsid w:val="00F659D4"/>
    <w:rsid w:val="00F757AF"/>
    <w:rsid w:val="00F83646"/>
    <w:rsid w:val="00F907BC"/>
    <w:rsid w:val="00F9635B"/>
    <w:rsid w:val="00F97961"/>
    <w:rsid w:val="00FA0DD3"/>
    <w:rsid w:val="00FA10AA"/>
    <w:rsid w:val="00FA1125"/>
    <w:rsid w:val="00FA354E"/>
    <w:rsid w:val="00FB1FF4"/>
    <w:rsid w:val="00FC16E0"/>
    <w:rsid w:val="00FC42CE"/>
    <w:rsid w:val="00FC4951"/>
    <w:rsid w:val="00FD3A56"/>
    <w:rsid w:val="00FD6DED"/>
    <w:rsid w:val="00FE184F"/>
    <w:rsid w:val="00FE347E"/>
    <w:rsid w:val="00FE4576"/>
    <w:rsid w:val="00FE5032"/>
    <w:rsid w:val="00FE64FA"/>
    <w:rsid w:val="00FF0290"/>
    <w:rsid w:val="00FF0F51"/>
    <w:rsid w:val="00FF2570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210F73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8D1E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1"/>
    <w:link w:val="af2"/>
    <w:uiPriority w:val="99"/>
    <w:semiHidden/>
    <w:unhideWhenUsed/>
    <w:rsid w:val="001A7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1A7DC7"/>
    <w:rPr>
      <w:rFonts w:ascii="Tahoma" w:hAnsi="Tahoma" w:cs="Tahoma"/>
      <w:sz w:val="16"/>
      <w:szCs w:val="16"/>
    </w:rPr>
  </w:style>
  <w:style w:type="paragraph" w:styleId="af3">
    <w:name w:val="Revision"/>
    <w:hidden/>
    <w:uiPriority w:val="99"/>
    <w:semiHidden/>
    <w:rsid w:val="00F907BC"/>
    <w:pPr>
      <w:spacing w:after="0" w:line="240" w:lineRule="auto"/>
    </w:pPr>
  </w:style>
  <w:style w:type="character" w:customStyle="1" w:styleId="n-product-specname-inner">
    <w:name w:val="n-product-spec__name-inner"/>
    <w:basedOn w:val="a2"/>
    <w:rsid w:val="00BD01E0"/>
  </w:style>
  <w:style w:type="character" w:customStyle="1" w:styleId="n-product-specvalue-inner">
    <w:name w:val="n-product-spec__value-inner"/>
    <w:basedOn w:val="a2"/>
    <w:rsid w:val="00BD01E0"/>
  </w:style>
  <w:style w:type="character" w:customStyle="1" w:styleId="Bodytext">
    <w:name w:val="Body text_"/>
    <w:link w:val="5"/>
    <w:rsid w:val="0065659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12ptItalic">
    <w:name w:val="Body text + 12 pt;Italic"/>
    <w:rsid w:val="006565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3">
    <w:name w:val="Основной текст3"/>
    <w:rsid w:val="006565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Bodytext7">
    <w:name w:val="Body text (7)_"/>
    <w:link w:val="Bodytext70"/>
    <w:rsid w:val="00656597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5">
    <w:name w:val="Основной текст5"/>
    <w:basedOn w:val="a1"/>
    <w:link w:val="Bodytext"/>
    <w:rsid w:val="00656597"/>
    <w:pPr>
      <w:widowControl w:val="0"/>
      <w:shd w:val="clear" w:color="auto" w:fill="FFFFFF"/>
      <w:spacing w:after="0" w:line="350" w:lineRule="exact"/>
      <w:ind w:hanging="98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70">
    <w:name w:val="Body text (7)"/>
    <w:basedOn w:val="a1"/>
    <w:link w:val="Bodytext7"/>
    <w:rsid w:val="00656597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text">
    <w:name w:val="text"/>
    <w:basedOn w:val="a2"/>
    <w:rsid w:val="009B3D28"/>
  </w:style>
  <w:style w:type="character" w:customStyle="1" w:styleId="20">
    <w:name w:val="Заголовок 2 Знак"/>
    <w:basedOn w:val="a2"/>
    <w:link w:val="2"/>
    <w:uiPriority w:val="9"/>
    <w:semiHidden/>
    <w:rsid w:val="008D1E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4">
    <w:name w:val="footnote text"/>
    <w:basedOn w:val="a1"/>
    <w:link w:val="af5"/>
    <w:uiPriority w:val="99"/>
    <w:semiHidden/>
    <w:unhideWhenUsed/>
    <w:rsid w:val="00624C90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5">
    <w:name w:val="Текст сноски Знак"/>
    <w:basedOn w:val="a2"/>
    <w:link w:val="af4"/>
    <w:uiPriority w:val="99"/>
    <w:semiHidden/>
    <w:rsid w:val="00624C90"/>
    <w:rPr>
      <w:rFonts w:ascii="Calibri" w:eastAsiaTheme="minorHAnsi" w:hAnsi="Calibri" w:cs="Calibri"/>
      <w:sz w:val="20"/>
      <w:szCs w:val="20"/>
    </w:rPr>
  </w:style>
  <w:style w:type="character" w:styleId="af6">
    <w:name w:val="footnote reference"/>
    <w:basedOn w:val="a2"/>
    <w:uiPriority w:val="99"/>
    <w:semiHidden/>
    <w:unhideWhenUsed/>
    <w:rsid w:val="00624C9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6986">
          <w:marLeft w:val="0"/>
          <w:marRight w:val="576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61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065748">
          <w:marLeft w:val="0"/>
          <w:marRight w:val="576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91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52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70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345125">
          <w:marLeft w:val="0"/>
          <w:marRight w:val="576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6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32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44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8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5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23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60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3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9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6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8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9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1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8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4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5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2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0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6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3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8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2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7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4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0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0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5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9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1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9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9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1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6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6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7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0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8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1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0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6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2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6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6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8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0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3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5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00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3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2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8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4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1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0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5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4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8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4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8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0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6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9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8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2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81E77-3270-483B-B576-AE41100E4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1632</Words>
  <Characters>9305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khismatulina_zz</cp:lastModifiedBy>
  <cp:revision>3</cp:revision>
  <cp:lastPrinted>2022-09-14T10:23:00Z</cp:lastPrinted>
  <dcterms:created xsi:type="dcterms:W3CDTF">2022-09-22T08:53:00Z</dcterms:created>
  <dcterms:modified xsi:type="dcterms:W3CDTF">2022-09-23T05:22:00Z</dcterms:modified>
</cp:coreProperties>
</file>