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D5" w:rsidRPr="00F53818" w:rsidRDefault="001449B3" w:rsidP="008C42D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2D5" w:rsidRPr="00F5381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C42D5" w:rsidRPr="00F53818" w:rsidRDefault="008C42D5" w:rsidP="008C4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81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C42D5" w:rsidRDefault="008C42D5" w:rsidP="008C42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818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proofErr w:type="spellStart"/>
      <w:proofErr w:type="gramStart"/>
      <w:r w:rsidRPr="00F53818">
        <w:rPr>
          <w:rFonts w:ascii="Times New Roman" w:hAnsi="Times New Roman" w:cs="Times New Roman"/>
          <w:b/>
          <w:sz w:val="24"/>
          <w:szCs w:val="24"/>
        </w:rPr>
        <w:t>вагон-домов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на санях </w:t>
      </w:r>
    </w:p>
    <w:p w:rsidR="008C42D5" w:rsidRDefault="008C42D5" w:rsidP="008C42D5">
      <w:pPr>
        <w:pStyle w:val="a8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F53818">
        <w:rPr>
          <w:rFonts w:ascii="Times New Roman" w:hAnsi="Times New Roman"/>
          <w:b/>
          <w:i/>
          <w:iCs/>
          <w:sz w:val="24"/>
          <w:szCs w:val="24"/>
        </w:rPr>
        <w:t>Общие положения</w:t>
      </w:r>
    </w:p>
    <w:p w:rsidR="008C42D5" w:rsidRPr="007C21AE" w:rsidRDefault="008C42D5" w:rsidP="008C42D5">
      <w:pPr>
        <w:pStyle w:val="a8"/>
        <w:ind w:left="360"/>
        <w:jc w:val="both"/>
        <w:rPr>
          <w:rFonts w:ascii="Times New Roman" w:hAnsi="Times New Roman"/>
          <w:iCs/>
          <w:sz w:val="24"/>
          <w:szCs w:val="24"/>
        </w:rPr>
      </w:pPr>
      <w:r w:rsidRPr="00AC5FFA">
        <w:rPr>
          <w:rFonts w:ascii="Times New Roman" w:hAnsi="Times New Roman"/>
          <w:iCs/>
          <w:sz w:val="24"/>
          <w:szCs w:val="24"/>
          <w:u w:val="single"/>
        </w:rPr>
        <w:t>Предмет закупки</w:t>
      </w:r>
      <w:r w:rsidRPr="00AC5FFA">
        <w:rPr>
          <w:rFonts w:ascii="Times New Roman" w:hAnsi="Times New Roman"/>
          <w:iCs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Поставка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вагон-домов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на санях (этап №2).</w:t>
      </w:r>
    </w:p>
    <w:p w:rsidR="008C42D5" w:rsidRPr="00216245" w:rsidRDefault="008C42D5" w:rsidP="008C42D5">
      <w:pPr>
        <w:pStyle w:val="a8"/>
        <w:autoSpaceDE w:val="0"/>
        <w:autoSpaceDN w:val="0"/>
        <w:adjustRightInd w:val="0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C5FFA">
        <w:rPr>
          <w:rFonts w:ascii="Times New Roman" w:hAnsi="Times New Roman"/>
          <w:sz w:val="24"/>
          <w:szCs w:val="24"/>
        </w:rPr>
        <w:t xml:space="preserve">Лот №1 Поставка </w:t>
      </w:r>
      <w:proofErr w:type="spellStart"/>
      <w:proofErr w:type="gramStart"/>
      <w:r w:rsidRPr="00AC5FFA">
        <w:rPr>
          <w:rFonts w:ascii="Times New Roman" w:hAnsi="Times New Roman"/>
          <w:sz w:val="24"/>
          <w:szCs w:val="24"/>
        </w:rPr>
        <w:t>вагон-домов</w:t>
      </w:r>
      <w:proofErr w:type="spellEnd"/>
      <w:proofErr w:type="gramEnd"/>
      <w:r w:rsidRPr="00AC5FFA">
        <w:rPr>
          <w:rFonts w:ascii="Times New Roman" w:hAnsi="Times New Roman"/>
          <w:sz w:val="24"/>
          <w:szCs w:val="24"/>
        </w:rPr>
        <w:t xml:space="preserve"> на санях </w:t>
      </w:r>
    </w:p>
    <w:p w:rsidR="008C42D5" w:rsidRPr="00216245" w:rsidRDefault="008C42D5" w:rsidP="008C42D5">
      <w:pPr>
        <w:pStyle w:val="a8"/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r w:rsidRPr="00216245">
        <w:rPr>
          <w:rFonts w:ascii="Times New Roman" w:hAnsi="Times New Roman"/>
          <w:sz w:val="24"/>
          <w:szCs w:val="24"/>
        </w:rPr>
        <w:t xml:space="preserve">- Лот №2 Поставка </w:t>
      </w:r>
      <w:proofErr w:type="spellStart"/>
      <w:proofErr w:type="gramStart"/>
      <w:r w:rsidRPr="00216245">
        <w:rPr>
          <w:rFonts w:ascii="Times New Roman" w:hAnsi="Times New Roman"/>
          <w:sz w:val="24"/>
          <w:szCs w:val="24"/>
        </w:rPr>
        <w:t>вагон-</w:t>
      </w:r>
      <w:r>
        <w:rPr>
          <w:rFonts w:ascii="Times New Roman" w:hAnsi="Times New Roman"/>
          <w:sz w:val="24"/>
          <w:szCs w:val="24"/>
        </w:rPr>
        <w:t>бытовок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(туалет)</w:t>
      </w:r>
      <w:r w:rsidRPr="00216245">
        <w:rPr>
          <w:rFonts w:ascii="Times New Roman" w:hAnsi="Times New Roman"/>
          <w:sz w:val="24"/>
          <w:szCs w:val="24"/>
        </w:rPr>
        <w:t xml:space="preserve"> </w:t>
      </w:r>
    </w:p>
    <w:p w:rsidR="008C42D5" w:rsidRDefault="008C42D5" w:rsidP="008C42D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</w:pPr>
      <w:r w:rsidRPr="00F5381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 на все лоты.</w:t>
      </w:r>
      <w:r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</w:p>
    <w:p w:rsidR="008C42D5" w:rsidRPr="00F53818" w:rsidRDefault="008C42D5" w:rsidP="008C42D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2D5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Лоты являются неделимыми</w:t>
      </w:r>
      <w:r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.</w:t>
      </w:r>
    </w:p>
    <w:p w:rsidR="008C42D5" w:rsidRPr="008C42D5" w:rsidRDefault="008C42D5" w:rsidP="008C42D5">
      <w:pPr>
        <w:pStyle w:val="a8"/>
        <w:numPr>
          <w:ilvl w:val="1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42D5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8C42D5">
        <w:rPr>
          <w:rFonts w:ascii="Times New Roman" w:hAnsi="Times New Roman"/>
          <w:iCs/>
          <w:sz w:val="24"/>
          <w:szCs w:val="24"/>
        </w:rPr>
        <w:t xml:space="preserve">: ООО «БНГРЭ» </w:t>
      </w:r>
    </w:p>
    <w:p w:rsidR="008C42D5" w:rsidRPr="008C42D5" w:rsidRDefault="008C42D5" w:rsidP="008C42D5">
      <w:pPr>
        <w:pStyle w:val="a8"/>
        <w:numPr>
          <w:ilvl w:val="1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42D5">
        <w:rPr>
          <w:rFonts w:ascii="Times New Roman" w:hAnsi="Times New Roman"/>
          <w:color w:val="000000" w:themeColor="text1"/>
          <w:sz w:val="24"/>
          <w:szCs w:val="24"/>
          <w:u w:val="single"/>
        </w:rPr>
        <w:t>Срок поставки:</w:t>
      </w:r>
      <w:r w:rsidRPr="008C42D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8C42D5" w:rsidRPr="00EB5F69" w:rsidRDefault="008C42D5" w:rsidP="008C42D5">
      <w:pPr>
        <w:pStyle w:val="a8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ind w:hanging="11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F5381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Лот №1: 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указан в форме 6.1</w:t>
      </w:r>
      <w:proofErr w:type="gramStart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к</w:t>
      </w:r>
      <w:proofErr w:type="gramEnd"/>
    </w:p>
    <w:p w:rsidR="008C42D5" w:rsidRPr="00EB5F69" w:rsidRDefault="008C42D5" w:rsidP="008C42D5">
      <w:pPr>
        <w:pStyle w:val="a8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ind w:hanging="11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8C42D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Лот № 2: 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указан в форме 6.2</w:t>
      </w:r>
      <w:proofErr w:type="gramStart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к</w:t>
      </w:r>
      <w:proofErr w:type="gramEnd"/>
    </w:p>
    <w:p w:rsidR="008C42D5" w:rsidRPr="008C42D5" w:rsidRDefault="008C42D5" w:rsidP="008C42D5">
      <w:pPr>
        <w:pStyle w:val="a8"/>
        <w:numPr>
          <w:ilvl w:val="1"/>
          <w:numId w:val="27"/>
        </w:numPr>
        <w:tabs>
          <w:tab w:val="left" w:pos="127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8C42D5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>Базис поставки:</w:t>
      </w:r>
    </w:p>
    <w:p w:rsidR="008C42D5" w:rsidRPr="00F53818" w:rsidRDefault="008C42D5" w:rsidP="008C42D5">
      <w:pPr>
        <w:pStyle w:val="a8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ind w:hanging="11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5381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Лот №1: </w:t>
      </w:r>
      <w:r w:rsidRPr="00F53818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F5381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F53818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F5381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8C42D5" w:rsidRPr="00790142" w:rsidRDefault="008C42D5" w:rsidP="008C42D5">
      <w:pPr>
        <w:pStyle w:val="a8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ind w:hanging="11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5381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Лот №2: </w:t>
      </w:r>
      <w:r w:rsidRPr="00F53818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F5381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F53818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F5381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8C42D5" w:rsidRPr="00F53818" w:rsidRDefault="008C42D5" w:rsidP="008C42D5">
      <w:pPr>
        <w:pStyle w:val="a8"/>
        <w:numPr>
          <w:ilvl w:val="1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F53818">
        <w:rPr>
          <w:rFonts w:ascii="Times New Roman" w:hAnsi="Times New Roman"/>
          <w:u w:val="single"/>
        </w:rPr>
        <w:t xml:space="preserve">Место </w:t>
      </w:r>
      <w:r>
        <w:rPr>
          <w:rFonts w:ascii="Times New Roman" w:hAnsi="Times New Roman"/>
          <w:u w:val="single"/>
        </w:rPr>
        <w:t>поставки</w:t>
      </w:r>
      <w:r w:rsidRPr="00F53818">
        <w:rPr>
          <w:rFonts w:ascii="Times New Roman" w:hAnsi="Times New Roman"/>
        </w:rPr>
        <w:t xml:space="preserve">: </w:t>
      </w:r>
    </w:p>
    <w:p w:rsidR="008C42D5" w:rsidRPr="00F53818" w:rsidRDefault="008C42D5" w:rsidP="008C42D5">
      <w:pPr>
        <w:pStyle w:val="a8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ind w:hanging="11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5381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Лот №1: Красноярский край, </w:t>
      </w:r>
      <w:proofErr w:type="spellStart"/>
      <w:r w:rsidRPr="00F53818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F5381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8C42D5" w:rsidRPr="00790142" w:rsidRDefault="008C42D5" w:rsidP="008C42D5">
      <w:pPr>
        <w:pStyle w:val="a8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ind w:hanging="11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5381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Лот №2: Красноярский край, </w:t>
      </w:r>
      <w:proofErr w:type="spellStart"/>
      <w:r w:rsidRPr="00F53818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F5381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8C42D5" w:rsidRPr="00F53818" w:rsidRDefault="008C42D5" w:rsidP="008C42D5">
      <w:pPr>
        <w:pStyle w:val="a8"/>
        <w:numPr>
          <w:ilvl w:val="1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53818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>
        <w:rPr>
          <w:rFonts w:ascii="Times New Roman" w:hAnsi="Times New Roman"/>
          <w:sz w:val="24"/>
          <w:szCs w:val="24"/>
          <w:u w:val="single"/>
        </w:rPr>
        <w:t>МТР</w:t>
      </w:r>
      <w:r w:rsidRPr="00F53818"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 w:rsidRPr="00F53818">
        <w:rPr>
          <w:rFonts w:ascii="Times New Roman" w:hAnsi="Times New Roman"/>
          <w:sz w:val="24"/>
          <w:szCs w:val="24"/>
          <w:lang w:val="en-US"/>
        </w:rPr>
        <w:t>DAP</w:t>
      </w:r>
      <w:r w:rsidRPr="00F53818">
        <w:rPr>
          <w:rFonts w:ascii="Times New Roman" w:hAnsi="Times New Roman"/>
          <w:sz w:val="24"/>
          <w:szCs w:val="24"/>
        </w:rPr>
        <w:t xml:space="preserve"> (ИНКОТЕРМС 2010), в т.ч.:</w:t>
      </w:r>
    </w:p>
    <w:p w:rsidR="008C42D5" w:rsidRPr="006B6397" w:rsidRDefault="008C42D5" w:rsidP="008C42D5">
      <w:pPr>
        <w:pStyle w:val="a8"/>
        <w:numPr>
          <w:ilvl w:val="1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6B6397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>Цель поставки и выполнение работ</w:t>
      </w:r>
      <w:r w:rsidRPr="006B639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: поставленные в назначенный пункт в установленные сроки </w:t>
      </w:r>
      <w:proofErr w:type="spellStart"/>
      <w:proofErr w:type="gramStart"/>
      <w:r w:rsidRPr="006B6397">
        <w:rPr>
          <w:rFonts w:ascii="Times New Roman" w:hAnsi="Times New Roman"/>
          <w:color w:val="000000" w:themeColor="text1"/>
          <w:spacing w:val="-3"/>
          <w:sz w:val="24"/>
          <w:szCs w:val="24"/>
        </w:rPr>
        <w:t>вагон-дома</w:t>
      </w:r>
      <w:proofErr w:type="spellEnd"/>
      <w:proofErr w:type="gramEnd"/>
      <w:r w:rsidRPr="006B639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санях,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вагон-бытовки</w:t>
      </w:r>
      <w:proofErr w:type="spellEnd"/>
      <w:r w:rsidRPr="006B639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изготовленные согласно технических заданий (приложения к Форме 2 №№ 1-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10</w:t>
      </w:r>
      <w:r w:rsidRPr="006B6397">
        <w:rPr>
          <w:rFonts w:ascii="Times New Roman" w:hAnsi="Times New Roman"/>
          <w:color w:val="000000" w:themeColor="text1"/>
          <w:spacing w:val="-3"/>
          <w:sz w:val="24"/>
          <w:szCs w:val="24"/>
        </w:rPr>
        <w:t>), полностью укомплектованные и пригодные к эксплуатации.</w:t>
      </w:r>
    </w:p>
    <w:p w:rsidR="008C42D5" w:rsidRPr="006B6397" w:rsidRDefault="008C42D5" w:rsidP="008C42D5">
      <w:pPr>
        <w:pStyle w:val="a8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6B6397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>Гарантийные обязательства:</w:t>
      </w:r>
      <w:r w:rsidRPr="006B639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Pr="0082241A">
        <w:rPr>
          <w:rFonts w:ascii="Times New Roman" w:eastAsia="Times New Roman" w:hAnsi="Times New Roman"/>
          <w:sz w:val="24"/>
          <w:szCs w:val="24"/>
        </w:rPr>
        <w:t>Гарантийный срок на поставленные изделия (</w:t>
      </w:r>
      <w:proofErr w:type="spellStart"/>
      <w:proofErr w:type="gramStart"/>
      <w:r w:rsidRPr="0082241A">
        <w:rPr>
          <w:rFonts w:ascii="Times New Roman" w:eastAsia="Times New Roman" w:hAnsi="Times New Roman"/>
          <w:sz w:val="24"/>
          <w:szCs w:val="24"/>
        </w:rPr>
        <w:t>вагон-дома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вагон-бытовки</w:t>
      </w:r>
      <w:proofErr w:type="spellEnd"/>
      <w:r w:rsidRPr="0082241A">
        <w:rPr>
          <w:rFonts w:ascii="Times New Roman" w:eastAsia="Times New Roman" w:hAnsi="Times New Roman"/>
          <w:sz w:val="24"/>
          <w:szCs w:val="24"/>
        </w:rPr>
        <w:t xml:space="preserve"> и оборудование) составляет 12 (двенадцать) месяцев с даты подписания сторонами Акта приема-передачи, </w:t>
      </w:r>
      <w:r w:rsidRPr="006B6397">
        <w:rPr>
          <w:rFonts w:ascii="Times New Roman" w:eastAsia="Times New Roman" w:hAnsi="Times New Roman"/>
          <w:sz w:val="24"/>
          <w:szCs w:val="24"/>
        </w:rPr>
        <w:t>Расчетный срок службы на поставленн</w:t>
      </w:r>
      <w:r>
        <w:rPr>
          <w:rFonts w:ascii="Times New Roman" w:eastAsia="Times New Roman" w:hAnsi="Times New Roman"/>
          <w:sz w:val="24"/>
          <w:szCs w:val="24"/>
        </w:rPr>
        <w:t xml:space="preserve">ые изделия </w:t>
      </w:r>
      <w:r w:rsidRPr="006B6397">
        <w:rPr>
          <w:rFonts w:ascii="Times New Roman" w:eastAsia="Times New Roman" w:hAnsi="Times New Roman"/>
          <w:sz w:val="24"/>
          <w:szCs w:val="24"/>
        </w:rPr>
        <w:t xml:space="preserve">не менее 10лет. </w:t>
      </w:r>
    </w:p>
    <w:p w:rsidR="008C42D5" w:rsidRPr="006B6397" w:rsidRDefault="008C42D5" w:rsidP="008C42D5">
      <w:pPr>
        <w:pStyle w:val="a8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/>
          <w:u w:val="single"/>
        </w:rPr>
      </w:pPr>
      <w:r w:rsidRPr="006B6397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>Реквизиты</w:t>
      </w:r>
      <w:r w:rsidRPr="006B6397">
        <w:rPr>
          <w:rFonts w:ascii="Times New Roman" w:hAnsi="Times New Roman"/>
          <w:u w:val="single"/>
        </w:rPr>
        <w:t xml:space="preserve"> ОО</w:t>
      </w:r>
      <w:proofErr w:type="gramStart"/>
      <w:r w:rsidRPr="006B6397">
        <w:rPr>
          <w:rFonts w:ascii="Times New Roman" w:hAnsi="Times New Roman"/>
          <w:u w:val="single"/>
        </w:rPr>
        <w:t>О«</w:t>
      </w:r>
      <w:proofErr w:type="gramEnd"/>
      <w:r w:rsidRPr="006B6397">
        <w:rPr>
          <w:rFonts w:ascii="Times New Roman" w:hAnsi="Times New Roman"/>
          <w:u w:val="single"/>
        </w:rPr>
        <w:t>БНГРЭ»:</w:t>
      </w:r>
    </w:p>
    <w:p w:rsidR="008C42D5" w:rsidRPr="006B6397" w:rsidRDefault="008C42D5" w:rsidP="008C42D5">
      <w:pPr>
        <w:contextualSpacing/>
        <w:rPr>
          <w:rFonts w:ascii="Times New Roman" w:hAnsi="Times New Roman" w:cs="Times New Roman"/>
          <w:sz w:val="24"/>
          <w:szCs w:val="24"/>
        </w:rPr>
      </w:pPr>
      <w:r w:rsidRPr="006B6397">
        <w:rPr>
          <w:rFonts w:ascii="Times New Roman" w:hAnsi="Times New Roman" w:cs="Times New Roman"/>
          <w:sz w:val="24"/>
          <w:szCs w:val="24"/>
        </w:rPr>
        <w:t>Местонахождение: 660135, Россия, Красноярский край, Красноярск г., Весны ул., д. 3 «А»</w:t>
      </w:r>
    </w:p>
    <w:p w:rsidR="008C42D5" w:rsidRPr="006B6397" w:rsidRDefault="008C42D5" w:rsidP="008C42D5">
      <w:pPr>
        <w:contextualSpacing/>
        <w:rPr>
          <w:rFonts w:ascii="Times New Roman" w:hAnsi="Times New Roman" w:cs="Times New Roman"/>
          <w:sz w:val="24"/>
          <w:szCs w:val="24"/>
        </w:rPr>
      </w:pPr>
      <w:r w:rsidRPr="006B6397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6B6397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6B63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42D5" w:rsidRPr="006B6397" w:rsidRDefault="008C42D5" w:rsidP="008C42D5">
      <w:pPr>
        <w:contextualSpacing/>
        <w:rPr>
          <w:rFonts w:ascii="Times New Roman" w:hAnsi="Times New Roman" w:cs="Times New Roman"/>
          <w:sz w:val="24"/>
          <w:szCs w:val="24"/>
        </w:rPr>
      </w:pPr>
      <w:r w:rsidRPr="006B6397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C42D5" w:rsidRPr="006B6397" w:rsidRDefault="008C42D5" w:rsidP="008C42D5">
      <w:pPr>
        <w:contextualSpacing/>
        <w:rPr>
          <w:rFonts w:ascii="Times New Roman" w:hAnsi="Times New Roman" w:cs="Times New Roman"/>
          <w:sz w:val="24"/>
          <w:szCs w:val="24"/>
        </w:rPr>
      </w:pPr>
      <w:r w:rsidRPr="006B6397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C42D5" w:rsidRPr="006B6397" w:rsidRDefault="008C42D5" w:rsidP="008C42D5">
      <w:pPr>
        <w:contextualSpacing/>
        <w:rPr>
          <w:rFonts w:ascii="Times New Roman" w:hAnsi="Times New Roman" w:cs="Times New Roman"/>
          <w:sz w:val="24"/>
          <w:szCs w:val="24"/>
        </w:rPr>
      </w:pPr>
      <w:r w:rsidRPr="006B6397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C42D5" w:rsidRPr="006B6397" w:rsidRDefault="008C42D5" w:rsidP="008C42D5">
      <w:pPr>
        <w:contextualSpacing/>
        <w:rPr>
          <w:rFonts w:ascii="Times New Roman" w:hAnsi="Times New Roman" w:cs="Times New Roman"/>
          <w:sz w:val="24"/>
          <w:szCs w:val="24"/>
        </w:rPr>
      </w:pPr>
      <w:r w:rsidRPr="006B6397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C42D5" w:rsidRPr="006B6397" w:rsidRDefault="008C42D5" w:rsidP="008C42D5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6B6397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6B6397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6B6397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C42D5" w:rsidRPr="006B6397" w:rsidRDefault="008C42D5" w:rsidP="008C42D5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B6397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C42D5" w:rsidRPr="006B6397" w:rsidRDefault="008C42D5" w:rsidP="008C42D5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B6397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C42D5" w:rsidRPr="006B6397" w:rsidRDefault="008C42D5" w:rsidP="008C42D5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6B6397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6B6397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C42D5" w:rsidRPr="006B6397" w:rsidRDefault="008C42D5" w:rsidP="008C42D5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B6397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C47E5E" w:rsidRDefault="00C47E5E" w:rsidP="008C42D5">
      <w:pPr>
        <w:jc w:val="right"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C05E1" w:rsidRPr="002A611D" w:rsidRDefault="005C05E1" w:rsidP="002A611D">
      <w:pPr>
        <w:pStyle w:val="a8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</w:rPr>
      </w:pPr>
      <w:r w:rsidRPr="002A611D">
        <w:rPr>
          <w:rFonts w:ascii="Times New Roman" w:hAnsi="Times New Roman"/>
          <w:b/>
          <w:i/>
        </w:rPr>
        <w:t>Требования к предмету закупки</w:t>
      </w:r>
    </w:p>
    <w:p w:rsidR="002A611D" w:rsidRPr="002A611D" w:rsidRDefault="002A611D" w:rsidP="002A611D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  <w:i/>
          <w:iCs/>
        </w:rPr>
        <w:t>ЛОТ № 1</w:t>
      </w:r>
    </w:p>
    <w:tbl>
      <w:tblPr>
        <w:tblStyle w:val="TableStyle1"/>
        <w:tblW w:w="9643" w:type="dxa"/>
        <w:tblInd w:w="6" w:type="dxa"/>
        <w:tblLayout w:type="fixed"/>
        <w:tblLook w:val="04A0"/>
      </w:tblPr>
      <w:tblGrid>
        <w:gridCol w:w="481"/>
        <w:gridCol w:w="1697"/>
        <w:gridCol w:w="1508"/>
        <w:gridCol w:w="1134"/>
        <w:gridCol w:w="1134"/>
        <w:gridCol w:w="1276"/>
        <w:gridCol w:w="425"/>
        <w:gridCol w:w="709"/>
        <w:gridCol w:w="1279"/>
      </w:tblGrid>
      <w:tr w:rsidR="005C05E1" w:rsidRPr="005C05E1" w:rsidTr="006F5D9F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6F5D9F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6F5D9F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ТМЦ, без использования сокращений</w:t>
            </w:r>
            <w:r w:rsidRPr="006F5D9F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6F5D9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5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6F5D9F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6F5D9F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6F5D9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6F5D9F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Номенклатурный код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6F5D9F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Код ОКПД</w:t>
            </w:r>
            <w:proofErr w:type="gramStart"/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6F5D9F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6F5D9F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6F5D9F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6F5D9F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6F5D9F" w:rsidRPr="005C05E1" w:rsidTr="006F5D9F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6F5D9F" w:rsidRDefault="006F5D9F" w:rsidP="006F5D9F">
            <w:pPr>
              <w:jc w:val="center"/>
              <w:rPr>
                <w:sz w:val="18"/>
                <w:szCs w:val="18"/>
              </w:rPr>
            </w:pPr>
            <w:r w:rsidRPr="006F5D9F">
              <w:rPr>
                <w:rFonts w:ascii="Times" w:hAnsi="Times"/>
                <w:sz w:val="18"/>
                <w:szCs w:val="18"/>
              </w:rPr>
              <w:t>1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DFA">
              <w:rPr>
                <w:rFonts w:ascii="Times New Roman" w:hAnsi="Times New Roman" w:cs="Times New Roman"/>
                <w:sz w:val="18"/>
                <w:szCs w:val="18"/>
              </w:rPr>
              <w:t>Вагон-дом восьмиместный на санях</w:t>
            </w:r>
          </w:p>
        </w:tc>
        <w:tc>
          <w:tcPr>
            <w:tcW w:w="15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5D9F" w:rsidRPr="00080DFA" w:rsidRDefault="006F5D9F" w:rsidP="006F5D9F">
            <w:pPr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Приложение № 1 к Форме 2 «Требования к предмету оферты» 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39110100097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29.20.22.000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080DFA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080DF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6F5D9F" w:rsidRPr="005C05E1" w:rsidTr="006F5D9F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6F5D9F" w:rsidRDefault="006F5D9F" w:rsidP="006F5D9F">
            <w:pPr>
              <w:jc w:val="center"/>
              <w:rPr>
                <w:sz w:val="18"/>
                <w:szCs w:val="18"/>
              </w:rPr>
            </w:pPr>
            <w:r w:rsidRPr="006F5D9F">
              <w:rPr>
                <w:rFonts w:ascii="Times" w:hAnsi="Times"/>
                <w:sz w:val="18"/>
                <w:szCs w:val="18"/>
              </w:rPr>
              <w:t>2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DFA">
              <w:rPr>
                <w:rFonts w:ascii="Times New Roman" w:hAnsi="Times New Roman" w:cs="Times New Roman"/>
                <w:sz w:val="18"/>
                <w:szCs w:val="18"/>
              </w:rPr>
              <w:t xml:space="preserve">Вагон-дом </w:t>
            </w:r>
            <w:proofErr w:type="spellStart"/>
            <w:r w:rsidRPr="00080DFA">
              <w:rPr>
                <w:rFonts w:ascii="Times New Roman" w:hAnsi="Times New Roman" w:cs="Times New Roman"/>
                <w:sz w:val="18"/>
                <w:szCs w:val="18"/>
              </w:rPr>
              <w:t>культбудка</w:t>
            </w:r>
            <w:proofErr w:type="spellEnd"/>
            <w:r w:rsidRPr="00080DFA">
              <w:rPr>
                <w:rFonts w:ascii="Times New Roman" w:hAnsi="Times New Roman" w:cs="Times New Roman"/>
                <w:sz w:val="18"/>
                <w:szCs w:val="18"/>
              </w:rPr>
              <w:t xml:space="preserve"> на санях</w:t>
            </w:r>
          </w:p>
        </w:tc>
        <w:tc>
          <w:tcPr>
            <w:tcW w:w="15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5D9F" w:rsidRPr="00080DFA" w:rsidRDefault="006F5D9F" w:rsidP="006F5D9F">
            <w:pPr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Приложение № 2 к Форме 2 «Требования к предмету оферты» 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39110100105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29.20.22.000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080DFA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080DF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6F5D9F" w:rsidRPr="005C05E1" w:rsidTr="006F5D9F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6F5D9F" w:rsidRDefault="006F5D9F" w:rsidP="006F5D9F">
            <w:pPr>
              <w:jc w:val="center"/>
              <w:rPr>
                <w:sz w:val="18"/>
                <w:szCs w:val="18"/>
              </w:rPr>
            </w:pPr>
            <w:r w:rsidRPr="006F5D9F">
              <w:rPr>
                <w:rFonts w:ascii="Times" w:hAnsi="Times"/>
                <w:sz w:val="18"/>
                <w:szCs w:val="18"/>
              </w:rPr>
              <w:t>3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DFA">
              <w:rPr>
                <w:rFonts w:ascii="Times New Roman" w:hAnsi="Times New Roman" w:cs="Times New Roman"/>
                <w:sz w:val="18"/>
                <w:szCs w:val="18"/>
              </w:rPr>
              <w:t>Вагон-дом офис на 4 человека на санях</w:t>
            </w:r>
          </w:p>
        </w:tc>
        <w:tc>
          <w:tcPr>
            <w:tcW w:w="15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5D9F" w:rsidRPr="00080DFA" w:rsidRDefault="006F5D9F" w:rsidP="006F5D9F">
            <w:pPr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Приложение № 3 к Форме 2 «Требования к предмету оферты» 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39110100096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29.20.22.000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080DFA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080DF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6F5D9F" w:rsidRPr="005C05E1" w:rsidTr="006F5D9F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6F5D9F" w:rsidRDefault="006F5D9F" w:rsidP="006F5D9F">
            <w:pPr>
              <w:jc w:val="center"/>
              <w:rPr>
                <w:sz w:val="18"/>
                <w:szCs w:val="18"/>
              </w:rPr>
            </w:pPr>
            <w:r w:rsidRPr="006F5D9F">
              <w:rPr>
                <w:rFonts w:ascii="Times" w:hAnsi="Times"/>
                <w:sz w:val="18"/>
                <w:szCs w:val="18"/>
              </w:rPr>
              <w:t>4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DFA">
              <w:rPr>
                <w:rFonts w:ascii="Times New Roman" w:hAnsi="Times New Roman" w:cs="Times New Roman"/>
                <w:sz w:val="18"/>
                <w:szCs w:val="18"/>
              </w:rPr>
              <w:t xml:space="preserve">Вагон-дом </w:t>
            </w:r>
            <w:proofErr w:type="spellStart"/>
            <w:r w:rsidRPr="00080DFA">
              <w:rPr>
                <w:rFonts w:ascii="Times New Roman" w:hAnsi="Times New Roman" w:cs="Times New Roman"/>
                <w:sz w:val="18"/>
                <w:szCs w:val="18"/>
              </w:rPr>
              <w:t>супервайзера</w:t>
            </w:r>
            <w:proofErr w:type="spellEnd"/>
            <w:r w:rsidRPr="00080DFA">
              <w:rPr>
                <w:rFonts w:ascii="Times New Roman" w:hAnsi="Times New Roman" w:cs="Times New Roman"/>
                <w:sz w:val="18"/>
                <w:szCs w:val="18"/>
              </w:rPr>
              <w:t xml:space="preserve"> на санях</w:t>
            </w:r>
          </w:p>
        </w:tc>
        <w:tc>
          <w:tcPr>
            <w:tcW w:w="15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5D9F" w:rsidRPr="00080DFA" w:rsidRDefault="006F5D9F" w:rsidP="006F5D9F">
            <w:pPr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Приложение № 4 к Форме 2 «Требования к предмету оферты» 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39110100103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29.20.22.000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080DFA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080DF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6F5D9F" w:rsidRPr="005C05E1" w:rsidTr="006F5D9F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6F5D9F" w:rsidRDefault="006F5D9F" w:rsidP="006F5D9F">
            <w:pPr>
              <w:jc w:val="center"/>
              <w:rPr>
                <w:sz w:val="18"/>
                <w:szCs w:val="18"/>
              </w:rPr>
            </w:pPr>
            <w:r w:rsidRPr="006F5D9F">
              <w:rPr>
                <w:rFonts w:ascii="Times" w:hAnsi="Times"/>
                <w:sz w:val="18"/>
                <w:szCs w:val="18"/>
              </w:rPr>
              <w:t>5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DFA">
              <w:rPr>
                <w:rFonts w:ascii="Times New Roman" w:hAnsi="Times New Roman" w:cs="Times New Roman"/>
                <w:sz w:val="18"/>
                <w:szCs w:val="18"/>
              </w:rPr>
              <w:t>Вагон-офис на санях</w:t>
            </w:r>
          </w:p>
        </w:tc>
        <w:tc>
          <w:tcPr>
            <w:tcW w:w="15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5D9F" w:rsidRPr="00080DFA" w:rsidRDefault="006F5D9F" w:rsidP="006F5D9F">
            <w:pPr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Приложение № 5 к Форме 2 «Требования к предмету оферты» 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39110100102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29.20.22.000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080DFA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080DF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6F5D9F" w:rsidRPr="005C05E1" w:rsidTr="006F5D9F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6F5D9F" w:rsidRDefault="006F5D9F" w:rsidP="006F5D9F">
            <w:pPr>
              <w:jc w:val="center"/>
              <w:rPr>
                <w:sz w:val="18"/>
                <w:szCs w:val="18"/>
              </w:rPr>
            </w:pPr>
            <w:r w:rsidRPr="006F5D9F">
              <w:rPr>
                <w:rFonts w:ascii="Times" w:hAnsi="Times"/>
                <w:sz w:val="18"/>
                <w:szCs w:val="18"/>
              </w:rPr>
              <w:t>6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DFA">
              <w:rPr>
                <w:rFonts w:ascii="Times New Roman" w:hAnsi="Times New Roman" w:cs="Times New Roman"/>
                <w:sz w:val="18"/>
                <w:szCs w:val="18"/>
              </w:rPr>
              <w:t>Вагон-прачечная на санях</w:t>
            </w:r>
          </w:p>
        </w:tc>
        <w:tc>
          <w:tcPr>
            <w:tcW w:w="15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5D9F" w:rsidRPr="00080DFA" w:rsidRDefault="006F5D9F" w:rsidP="006F5D9F">
            <w:pPr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Приложение № 6 к Форме 2 «Требования к предмету оферты» 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39110100099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29.20.22.000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080DFA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080DF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6F5D9F" w:rsidRPr="005C05E1" w:rsidTr="006F5D9F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6F5D9F" w:rsidRDefault="006F5D9F" w:rsidP="006F5D9F">
            <w:pPr>
              <w:jc w:val="center"/>
              <w:rPr>
                <w:sz w:val="18"/>
                <w:szCs w:val="18"/>
              </w:rPr>
            </w:pPr>
            <w:r w:rsidRPr="006F5D9F">
              <w:rPr>
                <w:rFonts w:ascii="Times" w:hAnsi="Times"/>
                <w:sz w:val="18"/>
                <w:szCs w:val="18"/>
              </w:rPr>
              <w:t>7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DFA">
              <w:rPr>
                <w:rFonts w:ascii="Times New Roman" w:hAnsi="Times New Roman" w:cs="Times New Roman"/>
                <w:sz w:val="18"/>
                <w:szCs w:val="18"/>
              </w:rPr>
              <w:t>Вагон-сауна на санях</w:t>
            </w:r>
          </w:p>
        </w:tc>
        <w:tc>
          <w:tcPr>
            <w:tcW w:w="15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5D9F" w:rsidRPr="00080DFA" w:rsidRDefault="006F5D9F" w:rsidP="006F5D9F">
            <w:pPr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Приложение № 7 к Форме 2 «Требования к предмету оферты» 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39110100101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29.20.22.000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080DFA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080DF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6F5D9F" w:rsidRPr="005C05E1" w:rsidTr="006F5D9F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6F5D9F" w:rsidRDefault="006F5D9F" w:rsidP="006F5D9F">
            <w:pPr>
              <w:jc w:val="center"/>
              <w:rPr>
                <w:sz w:val="18"/>
                <w:szCs w:val="18"/>
              </w:rPr>
            </w:pPr>
            <w:r w:rsidRPr="006F5D9F">
              <w:rPr>
                <w:rFonts w:ascii="Times" w:hAnsi="Times"/>
                <w:sz w:val="18"/>
                <w:szCs w:val="18"/>
              </w:rPr>
              <w:t>8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DFA">
              <w:rPr>
                <w:rFonts w:ascii="Times New Roman" w:hAnsi="Times New Roman" w:cs="Times New Roman"/>
                <w:sz w:val="18"/>
                <w:szCs w:val="18"/>
              </w:rPr>
              <w:t xml:space="preserve">Вагон-столовая </w:t>
            </w:r>
            <w:proofErr w:type="gramStart"/>
            <w:r w:rsidRPr="00080DFA">
              <w:rPr>
                <w:rFonts w:ascii="Times New Roman" w:hAnsi="Times New Roman" w:cs="Times New Roman"/>
                <w:sz w:val="18"/>
                <w:szCs w:val="18"/>
              </w:rPr>
              <w:t>модульная</w:t>
            </w:r>
            <w:proofErr w:type="gramEnd"/>
            <w:r w:rsidRPr="00080DFA">
              <w:rPr>
                <w:rFonts w:ascii="Times New Roman" w:hAnsi="Times New Roman" w:cs="Times New Roman"/>
                <w:sz w:val="18"/>
                <w:szCs w:val="18"/>
              </w:rPr>
              <w:t xml:space="preserve"> на санях</w:t>
            </w:r>
          </w:p>
        </w:tc>
        <w:tc>
          <w:tcPr>
            <w:tcW w:w="15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5D9F" w:rsidRPr="00080DFA" w:rsidRDefault="006F5D9F" w:rsidP="006F5D9F">
            <w:pPr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Приложение № 8 к Форме 2 «Требования к предмету оферты» 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39110100100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29.20.22.000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080DFA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080DF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6F5D9F" w:rsidRPr="005C05E1" w:rsidTr="006F5D9F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6F5D9F" w:rsidRDefault="006F5D9F" w:rsidP="006F5D9F">
            <w:pPr>
              <w:jc w:val="center"/>
              <w:rPr>
                <w:sz w:val="18"/>
                <w:szCs w:val="18"/>
              </w:rPr>
            </w:pPr>
            <w:r w:rsidRPr="006F5D9F">
              <w:rPr>
                <w:rFonts w:ascii="Times" w:hAnsi="Times"/>
                <w:sz w:val="18"/>
                <w:szCs w:val="18"/>
              </w:rPr>
              <w:t>9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DFA">
              <w:rPr>
                <w:rFonts w:ascii="Times New Roman" w:hAnsi="Times New Roman" w:cs="Times New Roman"/>
                <w:sz w:val="18"/>
                <w:szCs w:val="18"/>
              </w:rPr>
              <w:t>Вагон-сушилка на санях</w:t>
            </w:r>
          </w:p>
        </w:tc>
        <w:tc>
          <w:tcPr>
            <w:tcW w:w="15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5D9F" w:rsidRPr="00080DFA" w:rsidRDefault="006F5D9F" w:rsidP="006F5D9F">
            <w:pPr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Приложение № 9 к Форме 2 «Требования к предмету оферты» 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39110100098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29.20.22.000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080DFA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080DF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5D9F" w:rsidRPr="00080DFA" w:rsidRDefault="006F5D9F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</w:tbl>
    <w:p w:rsidR="006F5D9F" w:rsidRDefault="006F5D9F" w:rsidP="006F5D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A611D" w:rsidRDefault="002A611D" w:rsidP="006F5D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8"/>
          <w:szCs w:val="18"/>
        </w:rPr>
      </w:pPr>
      <w:r>
        <w:rPr>
          <w:rFonts w:ascii="Times New Roman" w:hAnsi="Times New Roman" w:cs="Times New Roman"/>
          <w:b/>
          <w:iCs/>
          <w:sz w:val="18"/>
          <w:szCs w:val="18"/>
        </w:rPr>
        <w:t>ЛОТ № 2</w:t>
      </w:r>
    </w:p>
    <w:tbl>
      <w:tblPr>
        <w:tblStyle w:val="TableStyle1"/>
        <w:tblW w:w="9643" w:type="dxa"/>
        <w:tblInd w:w="6" w:type="dxa"/>
        <w:tblLayout w:type="fixed"/>
        <w:tblLook w:val="04A0"/>
      </w:tblPr>
      <w:tblGrid>
        <w:gridCol w:w="481"/>
        <w:gridCol w:w="1697"/>
        <w:gridCol w:w="1508"/>
        <w:gridCol w:w="1134"/>
        <w:gridCol w:w="1134"/>
        <w:gridCol w:w="1276"/>
        <w:gridCol w:w="425"/>
        <w:gridCol w:w="709"/>
        <w:gridCol w:w="1279"/>
      </w:tblGrid>
      <w:tr w:rsidR="002A611D" w:rsidRPr="006F5D9F" w:rsidTr="002A611D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611D" w:rsidRPr="006F5D9F" w:rsidRDefault="002A611D" w:rsidP="002A61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611D" w:rsidRPr="006F5D9F" w:rsidRDefault="002A611D" w:rsidP="002A61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ТМЦ, без использования сокращений</w:t>
            </w:r>
            <w:r w:rsidRPr="006F5D9F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6F5D9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5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611D" w:rsidRPr="006F5D9F" w:rsidRDefault="002A611D" w:rsidP="002A61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6F5D9F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6F5D9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611D" w:rsidRPr="006F5D9F" w:rsidRDefault="002A611D" w:rsidP="002A61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Номенклатурный код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611D" w:rsidRPr="006F5D9F" w:rsidRDefault="002A611D" w:rsidP="002A61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Код ОКПД</w:t>
            </w:r>
            <w:proofErr w:type="gramStart"/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611D" w:rsidRPr="006F5D9F" w:rsidRDefault="002A611D" w:rsidP="002A61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611D" w:rsidRPr="006F5D9F" w:rsidRDefault="002A611D" w:rsidP="002A61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611D" w:rsidRPr="006F5D9F" w:rsidRDefault="002A611D" w:rsidP="002A61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611D" w:rsidRPr="006F5D9F" w:rsidRDefault="002A611D" w:rsidP="002A61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D9F">
              <w:rPr>
                <w:rFonts w:ascii="Times New Roman" w:hAnsi="Times New Roman" w:cs="Times New Roman"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2A611D" w:rsidRPr="00080DFA" w:rsidTr="002A611D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611D" w:rsidRPr="006F5D9F" w:rsidRDefault="002A611D" w:rsidP="002A611D">
            <w:pPr>
              <w:jc w:val="center"/>
              <w:rPr>
                <w:sz w:val="18"/>
                <w:szCs w:val="18"/>
              </w:rPr>
            </w:pPr>
            <w:r w:rsidRPr="006F5D9F">
              <w:rPr>
                <w:rFonts w:ascii="Times" w:hAnsi="Times"/>
                <w:sz w:val="18"/>
                <w:szCs w:val="18"/>
              </w:rPr>
              <w:t>1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611D" w:rsidRPr="002A611D" w:rsidRDefault="002A611D" w:rsidP="002A611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2A611D">
              <w:rPr>
                <w:rFonts w:ascii="Times New Roman" w:hAnsi="Times New Roman" w:cs="Times New Roman"/>
                <w:szCs w:val="16"/>
              </w:rPr>
              <w:t>Вагон бытовка (туалет)</w:t>
            </w:r>
          </w:p>
          <w:p w:rsidR="002A611D" w:rsidRPr="00080DFA" w:rsidRDefault="002A611D" w:rsidP="002A61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611D" w:rsidRPr="00080DFA" w:rsidRDefault="002A611D" w:rsidP="002A611D">
            <w:pPr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Приложение № 1</w:t>
            </w:r>
            <w:r>
              <w:rPr>
                <w:rFonts w:ascii="Times New Roman" w:hAnsi="Times New Roman" w:cs="Times New Roman"/>
                <w:szCs w:val="16"/>
              </w:rPr>
              <w:t>0</w:t>
            </w:r>
            <w:r w:rsidRPr="00080DFA">
              <w:rPr>
                <w:rFonts w:ascii="Times New Roman" w:hAnsi="Times New Roman" w:cs="Times New Roman"/>
                <w:szCs w:val="16"/>
              </w:rPr>
              <w:t xml:space="preserve"> к Форме 2 «Требования к предмету оферты» 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611D" w:rsidRPr="002A611D" w:rsidRDefault="002A611D" w:rsidP="002A611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2A611D">
              <w:rPr>
                <w:rFonts w:ascii="Times New Roman" w:hAnsi="Times New Roman" w:cs="Times New Roman"/>
                <w:szCs w:val="16"/>
              </w:rPr>
              <w:t>04061100010</w:t>
            </w:r>
          </w:p>
          <w:p w:rsidR="002A611D" w:rsidRPr="00080DFA" w:rsidRDefault="002A611D" w:rsidP="002A611D">
            <w:pPr>
              <w:jc w:val="center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611D" w:rsidRPr="00080DFA" w:rsidRDefault="002A611D" w:rsidP="002A611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29.20.22.000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611D" w:rsidRPr="00080DFA" w:rsidRDefault="002A611D" w:rsidP="002A611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080DFA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611D" w:rsidRPr="00080DFA" w:rsidRDefault="002A611D" w:rsidP="002A611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080DF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611D" w:rsidRPr="00080DFA" w:rsidRDefault="002A611D" w:rsidP="002A611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611D" w:rsidRPr="00080DFA" w:rsidRDefault="002A611D" w:rsidP="002A611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80DF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</w:tbl>
    <w:p w:rsidR="002A611D" w:rsidRDefault="002A611D" w:rsidP="006F5D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6F5D9F" w:rsidRPr="00D103AB" w:rsidRDefault="006F5D9F" w:rsidP="006F5D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8"/>
          <w:szCs w:val="18"/>
        </w:rPr>
      </w:pPr>
      <w:r w:rsidRPr="00D103AB">
        <w:rPr>
          <w:rFonts w:ascii="Times New Roman" w:hAnsi="Times New Roman" w:cs="Times New Roman"/>
          <w:b/>
          <w:iCs/>
          <w:sz w:val="18"/>
          <w:szCs w:val="18"/>
        </w:rPr>
        <w:t>Дополнительные требования к предмету закупки:</w:t>
      </w:r>
    </w:p>
    <w:tbl>
      <w:tblPr>
        <w:tblStyle w:val="af0"/>
        <w:tblW w:w="9781" w:type="dxa"/>
        <w:tblInd w:w="-34" w:type="dxa"/>
        <w:tblLayout w:type="fixed"/>
        <w:tblLook w:val="04A0"/>
      </w:tblPr>
      <w:tblGrid>
        <w:gridCol w:w="567"/>
        <w:gridCol w:w="4668"/>
        <w:gridCol w:w="2406"/>
        <w:gridCol w:w="992"/>
        <w:gridCol w:w="1148"/>
      </w:tblGrid>
      <w:tr w:rsidR="006F5D9F" w:rsidRPr="00D103AB" w:rsidTr="006F5D9F">
        <w:tc>
          <w:tcPr>
            <w:tcW w:w="567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668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406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148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6F5D9F" w:rsidRPr="00D103AB" w:rsidTr="006F5D9F">
        <w:tc>
          <w:tcPr>
            <w:tcW w:w="567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1.</w:t>
            </w:r>
          </w:p>
        </w:tc>
        <w:tc>
          <w:tcPr>
            <w:tcW w:w="4668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Согласие с условиями технического задания в составе ПДО:</w:t>
            </w:r>
          </w:p>
        </w:tc>
        <w:tc>
          <w:tcPr>
            <w:tcW w:w="2406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6F5D9F" w:rsidRPr="00D103AB" w:rsidTr="006F5D9F">
        <w:tc>
          <w:tcPr>
            <w:tcW w:w="567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1.1.</w:t>
            </w:r>
          </w:p>
        </w:tc>
        <w:tc>
          <w:tcPr>
            <w:tcW w:w="4668" w:type="dxa"/>
          </w:tcPr>
          <w:p w:rsidR="006F5D9F" w:rsidRDefault="008C42D5" w:rsidP="006F5D9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Лот № 1 </w:t>
            </w:r>
            <w:r w:rsidR="006F5D9F" w:rsidRPr="00D103AB">
              <w:rPr>
                <w:rFonts w:ascii="Times New Roman" w:hAnsi="Times New Roman"/>
                <w:sz w:val="18"/>
                <w:szCs w:val="18"/>
              </w:rPr>
              <w:t>Техническое задание Приложение № 1</w:t>
            </w:r>
            <w:r w:rsidR="006F5D9F">
              <w:rPr>
                <w:rFonts w:ascii="Times New Roman" w:hAnsi="Times New Roman"/>
                <w:sz w:val="18"/>
                <w:szCs w:val="18"/>
              </w:rPr>
              <w:t>,  № 2, № 3, № 4,  № 5, № 6, № 7, № 8, № 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Форме 2</w:t>
            </w:r>
          </w:p>
          <w:p w:rsidR="006F5D9F" w:rsidRPr="00D103AB" w:rsidRDefault="006F5D9F" w:rsidP="006F5D9F">
            <w:pPr>
              <w:tabs>
                <w:tab w:val="left" w:pos="1014"/>
              </w:tabs>
              <w:rPr>
                <w:lang w:eastAsia="en-US"/>
              </w:rPr>
            </w:pPr>
          </w:p>
        </w:tc>
        <w:tc>
          <w:tcPr>
            <w:tcW w:w="2406" w:type="dxa"/>
          </w:tcPr>
          <w:p w:rsidR="006F5D9F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103AB">
              <w:rPr>
                <w:rFonts w:ascii="Times New Roman" w:hAnsi="Times New Roman"/>
                <w:sz w:val="18"/>
                <w:szCs w:val="18"/>
              </w:rPr>
              <w:t>Подписанное со стороны Подрядчика техническое задание (Приложение №1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№ 2, № 3, №4,  № 5, № 6, №7, № 8, № 9</w:t>
            </w:r>
            <w:proofErr w:type="gramEnd"/>
          </w:p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 xml:space="preserve"> к Форме 2)</w:t>
            </w:r>
          </w:p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</w:tcPr>
          <w:p w:rsidR="006F5D9F" w:rsidRPr="00D103AB" w:rsidRDefault="006F5D9F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6F5D9F" w:rsidRPr="00D103AB" w:rsidRDefault="006F5D9F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8C42D5" w:rsidRPr="00D103AB" w:rsidTr="006F5D9F">
        <w:tc>
          <w:tcPr>
            <w:tcW w:w="567" w:type="dxa"/>
          </w:tcPr>
          <w:p w:rsidR="008C42D5" w:rsidRPr="00D103AB" w:rsidRDefault="008C42D5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1.2.</w:t>
            </w:r>
          </w:p>
        </w:tc>
        <w:tc>
          <w:tcPr>
            <w:tcW w:w="4668" w:type="dxa"/>
          </w:tcPr>
          <w:p w:rsidR="008C42D5" w:rsidRDefault="008C42D5" w:rsidP="006F5D9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Лот № 2 </w:t>
            </w:r>
            <w:r w:rsidRPr="00D103AB">
              <w:rPr>
                <w:rFonts w:ascii="Times New Roman" w:hAnsi="Times New Roman"/>
                <w:sz w:val="18"/>
                <w:szCs w:val="18"/>
              </w:rPr>
              <w:t>Техническое задание Приложение № 1</w:t>
            </w:r>
            <w:r>
              <w:rPr>
                <w:rFonts w:ascii="Times New Roman" w:hAnsi="Times New Roman"/>
                <w:sz w:val="18"/>
                <w:szCs w:val="18"/>
              </w:rPr>
              <w:t>0 к Форме 2</w:t>
            </w:r>
          </w:p>
        </w:tc>
        <w:tc>
          <w:tcPr>
            <w:tcW w:w="2406" w:type="dxa"/>
          </w:tcPr>
          <w:p w:rsidR="008C42D5" w:rsidRPr="00D103AB" w:rsidRDefault="008C42D5" w:rsidP="006F5D9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Подписанное со стороны Подрядчика техническое задание (Приложение №1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0 к Форме 2)</w:t>
            </w:r>
          </w:p>
        </w:tc>
        <w:tc>
          <w:tcPr>
            <w:tcW w:w="992" w:type="dxa"/>
          </w:tcPr>
          <w:p w:rsidR="008C42D5" w:rsidRPr="00D103AB" w:rsidRDefault="008C42D5" w:rsidP="002A61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8C42D5" w:rsidRPr="00D103AB" w:rsidRDefault="008C42D5" w:rsidP="002A61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6F5D9F" w:rsidRPr="00D103AB" w:rsidTr="006F5D9F">
        <w:tc>
          <w:tcPr>
            <w:tcW w:w="567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2.</w:t>
            </w:r>
          </w:p>
        </w:tc>
        <w:tc>
          <w:tcPr>
            <w:tcW w:w="4668" w:type="dxa"/>
          </w:tcPr>
          <w:p w:rsidR="006F5D9F" w:rsidRPr="00D103AB" w:rsidRDefault="006F5D9F" w:rsidP="000A37E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406" w:type="dxa"/>
          </w:tcPr>
          <w:p w:rsidR="006F5D9F" w:rsidRDefault="006F5D9F" w:rsidP="006F5D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  <w:p w:rsidR="008C42D5" w:rsidRPr="00D103AB" w:rsidRDefault="008C42D5" w:rsidP="006F5D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F5D9F" w:rsidRPr="00D103AB" w:rsidRDefault="006F5D9F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6F5D9F" w:rsidRPr="00D103AB" w:rsidRDefault="006F5D9F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080DFA" w:rsidRPr="00D103AB" w:rsidTr="006F5D9F">
        <w:tc>
          <w:tcPr>
            <w:tcW w:w="567" w:type="dxa"/>
          </w:tcPr>
          <w:p w:rsidR="00080DFA" w:rsidRDefault="00B57631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  <w:r w:rsidR="00080DFA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4668" w:type="dxa"/>
          </w:tcPr>
          <w:p w:rsidR="00080DFA" w:rsidRPr="00080DFA" w:rsidRDefault="00080DFA" w:rsidP="00080D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80DFA">
              <w:rPr>
                <w:rFonts w:ascii="Times New Roman" w:hAnsi="Times New Roman" w:cs="Times New Roman"/>
                <w:sz w:val="20"/>
                <w:szCs w:val="20"/>
              </w:rPr>
              <w:t>Вагон-дома</w:t>
            </w:r>
            <w:proofErr w:type="spellEnd"/>
            <w:proofErr w:type="gramEnd"/>
            <w:r w:rsidR="002A611D">
              <w:rPr>
                <w:rFonts w:ascii="Times New Roman" w:hAnsi="Times New Roman" w:cs="Times New Roman"/>
                <w:sz w:val="20"/>
                <w:szCs w:val="20"/>
              </w:rPr>
              <w:t xml:space="preserve"> на санях, </w:t>
            </w:r>
            <w:proofErr w:type="spellStart"/>
            <w:r w:rsidR="002A611D">
              <w:rPr>
                <w:rFonts w:ascii="Times New Roman" w:hAnsi="Times New Roman" w:cs="Times New Roman"/>
                <w:sz w:val="20"/>
                <w:szCs w:val="20"/>
              </w:rPr>
              <w:t>вагон-бытовки</w:t>
            </w:r>
            <w:proofErr w:type="spellEnd"/>
            <w:r w:rsidR="002A6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0DFA">
              <w:rPr>
                <w:rFonts w:ascii="Times New Roman" w:hAnsi="Times New Roman" w:cs="Times New Roman"/>
                <w:sz w:val="20"/>
                <w:szCs w:val="20"/>
              </w:rPr>
              <w:t>должны быть заперты и упакованы в соответствии с Техническим заданием, упаковка должна надежно предохранять изделия от порчи во время транспортировки и хранения.</w:t>
            </w:r>
          </w:p>
          <w:p w:rsidR="00080DFA" w:rsidRPr="00761EFB" w:rsidRDefault="00080DFA" w:rsidP="00761EF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406" w:type="dxa"/>
          </w:tcPr>
          <w:p w:rsidR="00080DFA" w:rsidRPr="00D103AB" w:rsidRDefault="00080DFA" w:rsidP="00080D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080DFA" w:rsidRPr="00D103AB" w:rsidRDefault="00080DFA" w:rsidP="00080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080DFA" w:rsidRPr="00D103AB" w:rsidRDefault="00080DFA" w:rsidP="00080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156111" w:rsidRPr="00F069CB" w:rsidRDefault="00156111" w:rsidP="00F069CB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4"/>
          <w:szCs w:val="24"/>
        </w:rPr>
      </w:pPr>
    </w:p>
    <w:p w:rsidR="002F6BC0" w:rsidRPr="00080DFA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</w:rPr>
      </w:pPr>
      <w:r w:rsidRPr="00080DFA">
        <w:rPr>
          <w:rFonts w:ascii="Times New Roman" w:hAnsi="Times New Roman"/>
          <w:b/>
          <w:i/>
          <w:iCs/>
        </w:rPr>
        <w:t>3. Требования к контрагенту</w:t>
      </w:r>
    </w:p>
    <w:p w:rsidR="00FB1FF4" w:rsidRPr="001D7740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94740C" w:rsidTr="00210780">
        <w:tc>
          <w:tcPr>
            <w:tcW w:w="568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5F5C73" w:rsidRDefault="00DF4799" w:rsidP="0064378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537D1">
              <w:rPr>
                <w:rFonts w:ascii="Times New Roman" w:hAnsi="Times New Roman"/>
                <w:iCs/>
                <w:sz w:val="20"/>
                <w:szCs w:val="20"/>
                <w:highlight w:val="green"/>
              </w:rPr>
              <w:t xml:space="preserve">Поставщик должен быть производителем поставляемых  </w:t>
            </w:r>
            <w:r w:rsidR="00C67044" w:rsidRPr="000537D1">
              <w:rPr>
                <w:rFonts w:ascii="Times New Roman" w:hAnsi="Times New Roman"/>
                <w:iCs/>
                <w:sz w:val="20"/>
                <w:szCs w:val="20"/>
                <w:highlight w:val="green"/>
              </w:rPr>
              <w:t>МТР</w:t>
            </w:r>
            <w:r w:rsidRPr="000537D1">
              <w:rPr>
                <w:rFonts w:ascii="Times New Roman" w:hAnsi="Times New Roman"/>
                <w:iCs/>
                <w:sz w:val="20"/>
                <w:szCs w:val="20"/>
                <w:highlight w:val="green"/>
              </w:rPr>
              <w:t>, закупаемых ООО «БНГРЭ»,  официальным Торговым Домом производителя (если производитель самостоятельно не осу</w:t>
            </w:r>
            <w:r w:rsidR="00643789" w:rsidRPr="000537D1">
              <w:rPr>
                <w:rFonts w:ascii="Times New Roman" w:hAnsi="Times New Roman"/>
                <w:iCs/>
                <w:sz w:val="20"/>
                <w:szCs w:val="20"/>
                <w:highlight w:val="green"/>
              </w:rPr>
              <w:t>ществляет реализацию продукции)</w:t>
            </w:r>
            <w:r w:rsidR="00843D48" w:rsidRPr="000537D1">
              <w:rPr>
                <w:rFonts w:ascii="Times New Roman" w:hAnsi="Times New Roman"/>
                <w:iCs/>
                <w:sz w:val="20"/>
                <w:szCs w:val="20"/>
                <w:highlight w:val="green"/>
              </w:rPr>
              <w:t>.</w:t>
            </w:r>
          </w:p>
        </w:tc>
        <w:tc>
          <w:tcPr>
            <w:tcW w:w="2977" w:type="dxa"/>
          </w:tcPr>
          <w:p w:rsidR="001D7740" w:rsidRPr="005F5C73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 w:rsidR="00F86C1E">
              <w:rPr>
                <w:rFonts w:ascii="Times New Roman" w:hAnsi="Times New Roman"/>
                <w:iCs/>
                <w:sz w:val="20"/>
                <w:szCs w:val="20"/>
              </w:rPr>
              <w:t xml:space="preserve">производителем,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производителя.</w:t>
            </w:r>
          </w:p>
          <w:p w:rsidR="001D7740" w:rsidRPr="005F5C73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5F5C73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843D4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DF479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  <w:p w:rsidR="00080DFA" w:rsidRPr="005F5C73" w:rsidRDefault="00080DFA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5F5C73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A37E3" w:rsidRPr="0094740C" w:rsidTr="00433113">
        <w:tc>
          <w:tcPr>
            <w:tcW w:w="568" w:type="dxa"/>
          </w:tcPr>
          <w:p w:rsidR="000A37E3" w:rsidRPr="005F5C73" w:rsidRDefault="000A37E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:rsidR="000A37E3" w:rsidRPr="00EF4779" w:rsidRDefault="000A37E3" w:rsidP="00D8457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4779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0A37E3" w:rsidRPr="005F5C73" w:rsidRDefault="000A37E3" w:rsidP="00D8457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A37E3" w:rsidRPr="005F5C73" w:rsidRDefault="000A37E3" w:rsidP="00D8457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0A37E3" w:rsidRPr="005F5C73" w:rsidRDefault="000A37E3" w:rsidP="00D8457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A37E3" w:rsidRPr="0094740C" w:rsidTr="00210780">
        <w:tc>
          <w:tcPr>
            <w:tcW w:w="568" w:type="dxa"/>
          </w:tcPr>
          <w:p w:rsidR="000A37E3" w:rsidRDefault="000A37E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0A37E3" w:rsidRDefault="000A37E3" w:rsidP="00D8457A">
            <w:pPr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0A37E3" w:rsidRDefault="000A37E3" w:rsidP="00D8457A">
            <w:pPr>
              <w:jc w:val="both"/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B7C25">
              <w:rPr>
                <w:rFonts w:ascii="Times New Roman" w:hAnsi="Times New Roman"/>
                <w:sz w:val="20"/>
                <w:szCs w:val="20"/>
                <w:highlight w:val="green"/>
              </w:rPr>
              <w:t xml:space="preserve">Отсутствие в течение последних двух лет </w:t>
            </w:r>
            <w:r w:rsidRPr="000A37E3">
              <w:rPr>
                <w:rFonts w:ascii="Times New Roman" w:hAnsi="Times New Roman"/>
                <w:sz w:val="20"/>
                <w:szCs w:val="20"/>
                <w:highlight w:val="green"/>
              </w:rPr>
              <w:t>случаев предъявления Заказчиком, а также  Обществами групп ПАО «НК «Роснефть», и ПАО «Газпром нефть», требований (или претензий)</w:t>
            </w:r>
            <w:r w:rsidRPr="000A37E3"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  <w:highlight w:val="green"/>
              </w:rPr>
              <w:t xml:space="preserve"> по качеству к изготовителю </w:t>
            </w:r>
            <w:r w:rsidRPr="000A37E3"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  <w:highlight w:val="green"/>
              </w:rPr>
              <w:lastRenderedPageBreak/>
              <w:t>поставляемых МТР.</w:t>
            </w:r>
          </w:p>
          <w:p w:rsidR="000A37E3" w:rsidRPr="00EF4779" w:rsidRDefault="000A37E3" w:rsidP="00D8457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0A37E3" w:rsidRPr="005F5C73" w:rsidRDefault="000A37E3" w:rsidP="00D8457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A37E3" w:rsidRPr="005F5C73" w:rsidRDefault="000A37E3" w:rsidP="00D8457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0A37E3" w:rsidRPr="005F5C73" w:rsidRDefault="000A37E3" w:rsidP="00D8457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A37E3" w:rsidRPr="0094740C" w:rsidTr="00210780">
        <w:tc>
          <w:tcPr>
            <w:tcW w:w="568" w:type="dxa"/>
          </w:tcPr>
          <w:p w:rsidR="000A37E3" w:rsidRPr="005F5C73" w:rsidRDefault="000A37E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3543" w:type="dxa"/>
          </w:tcPr>
          <w:p w:rsidR="000A37E3" w:rsidRPr="003515D0" w:rsidRDefault="000A37E3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</w:t>
            </w:r>
            <w:r w:rsidRPr="00892082">
              <w:rPr>
                <w:rFonts w:ascii="Times New Roman" w:hAnsi="Times New Roman"/>
                <w:iCs/>
                <w:sz w:val="20"/>
                <w:szCs w:val="20"/>
              </w:rPr>
              <w:t xml:space="preserve">» </w:t>
            </w:r>
            <w:r w:rsidRPr="003515D0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3515D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15D0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A37E3" w:rsidRPr="005F5C73" w:rsidRDefault="000A37E3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5F5C73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0A37E3" w:rsidRPr="005F5C73" w:rsidRDefault="000A37E3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0A37E3" w:rsidRPr="005F5C73" w:rsidRDefault="000A37E3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0A37E3" w:rsidRPr="005F5C73" w:rsidRDefault="000A37E3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A37E3" w:rsidRPr="0094740C" w:rsidTr="00210780">
        <w:tc>
          <w:tcPr>
            <w:tcW w:w="568" w:type="dxa"/>
          </w:tcPr>
          <w:p w:rsidR="000A37E3" w:rsidRPr="005F5C73" w:rsidRDefault="000A37E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:rsidR="000A37E3" w:rsidRPr="005F5C73" w:rsidRDefault="000A37E3" w:rsidP="0064378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Опыт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изготовления и поставки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данного вида </w:t>
            </w:r>
            <w:proofErr w:type="spellStart"/>
            <w:proofErr w:type="gramStart"/>
            <w:r>
              <w:rPr>
                <w:rFonts w:ascii="Times New Roman" w:hAnsi="Times New Roman"/>
                <w:iCs/>
                <w:sz w:val="20"/>
                <w:szCs w:val="20"/>
              </w:rPr>
              <w:t>вагон-домов</w:t>
            </w:r>
            <w:proofErr w:type="spellEnd"/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не менее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лет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0A37E3" w:rsidRPr="005F5C73" w:rsidRDefault="000A37E3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0A37E3" w:rsidRPr="005F5C73" w:rsidRDefault="000A37E3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0A37E3" w:rsidRPr="005F5C73" w:rsidRDefault="000A37E3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A37E3" w:rsidRPr="0094740C" w:rsidTr="00080DFA">
        <w:tc>
          <w:tcPr>
            <w:tcW w:w="568" w:type="dxa"/>
          </w:tcPr>
          <w:p w:rsidR="000A37E3" w:rsidRDefault="000A37E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3543" w:type="dxa"/>
          </w:tcPr>
          <w:p w:rsidR="000A37E3" w:rsidRPr="0085498C" w:rsidRDefault="000A37E3" w:rsidP="00080DFA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64378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производственных мощностей и/или запаса готовой продукции, гарантирующих поставку всего объема (суммарного по всем лотам, на которые </w:t>
            </w:r>
            <w:proofErr w:type="gramStart"/>
            <w:r w:rsidRPr="0064378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заявился</w:t>
            </w:r>
            <w:proofErr w:type="gramEnd"/>
            <w:r w:rsidRPr="0064378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потенциальный контрагент) в установленный срок</w:t>
            </w:r>
          </w:p>
        </w:tc>
        <w:tc>
          <w:tcPr>
            <w:tcW w:w="2977" w:type="dxa"/>
          </w:tcPr>
          <w:p w:rsidR="000A37E3" w:rsidRPr="0085498C" w:rsidRDefault="000A37E3" w:rsidP="00080DF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5498C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достаточных мощностей (производительность ед. в мес.) или готовых изделий, в ед.</w:t>
            </w:r>
          </w:p>
        </w:tc>
        <w:tc>
          <w:tcPr>
            <w:tcW w:w="1276" w:type="dxa"/>
            <w:vAlign w:val="center"/>
          </w:tcPr>
          <w:p w:rsidR="000A37E3" w:rsidRPr="005F5C73" w:rsidRDefault="000A37E3" w:rsidP="00080DF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0A37E3" w:rsidRPr="005F5C73" w:rsidRDefault="000A37E3" w:rsidP="00080DF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A37E3" w:rsidRPr="0094740C" w:rsidTr="00CD154B">
        <w:tc>
          <w:tcPr>
            <w:tcW w:w="568" w:type="dxa"/>
          </w:tcPr>
          <w:p w:rsidR="000A37E3" w:rsidRDefault="000A37E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  <w:tc>
          <w:tcPr>
            <w:tcW w:w="3543" w:type="dxa"/>
          </w:tcPr>
          <w:p w:rsidR="000A37E3" w:rsidRPr="00080DFA" w:rsidRDefault="000A37E3" w:rsidP="00D8457A">
            <w:pPr>
              <w:pStyle w:val="a6"/>
              <w:jc w:val="both"/>
              <w:rPr>
                <w:sz w:val="20"/>
                <w:szCs w:val="20"/>
              </w:rPr>
            </w:pPr>
            <w:r w:rsidRPr="000A37E3">
              <w:rPr>
                <w:sz w:val="20"/>
                <w:szCs w:val="20"/>
                <w:highlight w:val="green"/>
              </w:rPr>
              <w:t xml:space="preserve">Возможность предоставления предварительного осмотра готовых </w:t>
            </w:r>
            <w:proofErr w:type="spellStart"/>
            <w:proofErr w:type="gramStart"/>
            <w:r w:rsidRPr="000A37E3">
              <w:rPr>
                <w:sz w:val="20"/>
                <w:szCs w:val="20"/>
                <w:highlight w:val="green"/>
              </w:rPr>
              <w:t>вагон-домов</w:t>
            </w:r>
            <w:proofErr w:type="spellEnd"/>
            <w:proofErr w:type="gramEnd"/>
            <w:r w:rsidRPr="000A37E3">
              <w:rPr>
                <w:sz w:val="20"/>
                <w:szCs w:val="20"/>
                <w:highlight w:val="green"/>
              </w:rPr>
              <w:t xml:space="preserve"> перед отгрузкой, а так же по требованию Заказчика на любом этапе их изготовления.</w:t>
            </w:r>
          </w:p>
          <w:p w:rsidR="000A37E3" w:rsidRPr="00080DFA" w:rsidRDefault="000A37E3" w:rsidP="00D8457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A37E3" w:rsidRPr="00080DFA" w:rsidRDefault="000A37E3" w:rsidP="00D845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0A37E3" w:rsidRPr="00D103AB" w:rsidRDefault="000A37E3" w:rsidP="00D845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1276" w:type="dxa"/>
          </w:tcPr>
          <w:p w:rsidR="000A37E3" w:rsidRPr="00D103AB" w:rsidRDefault="000A37E3" w:rsidP="00D845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</w:tcPr>
          <w:p w:rsidR="000A37E3" w:rsidRPr="00D103AB" w:rsidRDefault="000A37E3" w:rsidP="00D845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284A01" w:rsidRPr="0070196D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21C6" w:rsidRPr="00080DFA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080DFA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080DFA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080DFA">
        <w:rPr>
          <w:sz w:val="20"/>
          <w:szCs w:val="20"/>
        </w:rPr>
        <w:t>35</w:t>
      </w:r>
      <w:r w:rsidRPr="00080DFA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080DFA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080DFA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080DFA" w:rsidRDefault="00843D48" w:rsidP="00E02472">
      <w:pPr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  <w:r w:rsidRPr="00080DFA">
        <w:rPr>
          <w:rFonts w:ascii="Times New Roman" w:hAnsi="Times New Roman" w:cs="Times New Roman"/>
          <w:iCs/>
          <w:sz w:val="20"/>
          <w:szCs w:val="20"/>
        </w:rPr>
        <w:t>Н</w:t>
      </w:r>
      <w:r w:rsidR="00877D7A" w:rsidRPr="00080DFA">
        <w:rPr>
          <w:rFonts w:ascii="Times New Roman" w:hAnsi="Times New Roman" w:cs="Times New Roman"/>
          <w:iCs/>
          <w:sz w:val="20"/>
          <w:szCs w:val="20"/>
        </w:rPr>
        <w:t xml:space="preserve">ачальник ОМТО ООО «БНГРЭ»                             _______________________ </w:t>
      </w:r>
      <w:r w:rsidRPr="00080DFA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080DFA" w:rsidSect="0070196D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789" w:rsidRDefault="00643789" w:rsidP="005D229A">
      <w:pPr>
        <w:spacing w:after="0" w:line="240" w:lineRule="auto"/>
      </w:pPr>
      <w:r>
        <w:separator/>
      </w:r>
    </w:p>
  </w:endnote>
  <w:endnote w:type="continuationSeparator" w:id="1">
    <w:p w:rsidR="00643789" w:rsidRDefault="00643789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789" w:rsidRDefault="00643789" w:rsidP="005D229A">
      <w:pPr>
        <w:spacing w:after="0" w:line="240" w:lineRule="auto"/>
      </w:pPr>
      <w:r>
        <w:separator/>
      </w:r>
    </w:p>
  </w:footnote>
  <w:footnote w:type="continuationSeparator" w:id="1">
    <w:p w:rsidR="00643789" w:rsidRDefault="00643789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8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9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2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9"/>
  </w:num>
  <w:num w:numId="9">
    <w:abstractNumId w:val="13"/>
  </w:num>
  <w:num w:numId="10">
    <w:abstractNumId w:val="2"/>
  </w:num>
  <w:num w:numId="11">
    <w:abstractNumId w:val="22"/>
  </w:num>
  <w:num w:numId="12">
    <w:abstractNumId w:val="17"/>
  </w:num>
  <w:num w:numId="13">
    <w:abstractNumId w:val="6"/>
  </w:num>
  <w:num w:numId="14">
    <w:abstractNumId w:val="10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3"/>
  </w:num>
  <w:num w:numId="21">
    <w:abstractNumId w:val="21"/>
  </w:num>
  <w:num w:numId="22">
    <w:abstractNumId w:val="20"/>
  </w:num>
  <w:num w:numId="23">
    <w:abstractNumId w:val="0"/>
  </w:num>
  <w:num w:numId="24">
    <w:abstractNumId w:val="4"/>
  </w:num>
  <w:num w:numId="25">
    <w:abstractNumId w:val="1"/>
  </w:num>
  <w:num w:numId="26">
    <w:abstractNumId w:val="19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4A8D"/>
    <w:rsid w:val="00021C73"/>
    <w:rsid w:val="000336A7"/>
    <w:rsid w:val="000406AE"/>
    <w:rsid w:val="00041C34"/>
    <w:rsid w:val="000534FB"/>
    <w:rsid w:val="000537D1"/>
    <w:rsid w:val="00056E22"/>
    <w:rsid w:val="000615CB"/>
    <w:rsid w:val="000661D5"/>
    <w:rsid w:val="00070A40"/>
    <w:rsid w:val="00071B18"/>
    <w:rsid w:val="00075811"/>
    <w:rsid w:val="00080DFA"/>
    <w:rsid w:val="00084D6F"/>
    <w:rsid w:val="000A00A4"/>
    <w:rsid w:val="000A37E3"/>
    <w:rsid w:val="000A4FC6"/>
    <w:rsid w:val="000A6795"/>
    <w:rsid w:val="000B7D68"/>
    <w:rsid w:val="000C0937"/>
    <w:rsid w:val="000C6EE4"/>
    <w:rsid w:val="000C7E0A"/>
    <w:rsid w:val="000D340D"/>
    <w:rsid w:val="000D637D"/>
    <w:rsid w:val="000F237A"/>
    <w:rsid w:val="000F6EEF"/>
    <w:rsid w:val="000F7A65"/>
    <w:rsid w:val="001053FC"/>
    <w:rsid w:val="00115B23"/>
    <w:rsid w:val="00133AEF"/>
    <w:rsid w:val="0014098D"/>
    <w:rsid w:val="001449B3"/>
    <w:rsid w:val="00145F9C"/>
    <w:rsid w:val="0014638F"/>
    <w:rsid w:val="00156111"/>
    <w:rsid w:val="0016686D"/>
    <w:rsid w:val="00167641"/>
    <w:rsid w:val="00170FB1"/>
    <w:rsid w:val="00180048"/>
    <w:rsid w:val="00183F19"/>
    <w:rsid w:val="001878EB"/>
    <w:rsid w:val="00192724"/>
    <w:rsid w:val="001D0D14"/>
    <w:rsid w:val="001D317B"/>
    <w:rsid w:val="001D7740"/>
    <w:rsid w:val="001E2E56"/>
    <w:rsid w:val="001F1638"/>
    <w:rsid w:val="00204EDB"/>
    <w:rsid w:val="00206C92"/>
    <w:rsid w:val="00210780"/>
    <w:rsid w:val="00212645"/>
    <w:rsid w:val="00230F7F"/>
    <w:rsid w:val="0023198B"/>
    <w:rsid w:val="00260059"/>
    <w:rsid w:val="00273FBE"/>
    <w:rsid w:val="00276828"/>
    <w:rsid w:val="0028266F"/>
    <w:rsid w:val="00284A01"/>
    <w:rsid w:val="002943DB"/>
    <w:rsid w:val="00297CBE"/>
    <w:rsid w:val="002A611D"/>
    <w:rsid w:val="002C13BF"/>
    <w:rsid w:val="002C1C25"/>
    <w:rsid w:val="002C250F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7334"/>
    <w:rsid w:val="003238A9"/>
    <w:rsid w:val="00327513"/>
    <w:rsid w:val="00327966"/>
    <w:rsid w:val="00333134"/>
    <w:rsid w:val="00337BB6"/>
    <w:rsid w:val="003451D2"/>
    <w:rsid w:val="00347E87"/>
    <w:rsid w:val="003515D0"/>
    <w:rsid w:val="003579DC"/>
    <w:rsid w:val="00361222"/>
    <w:rsid w:val="0036495B"/>
    <w:rsid w:val="00384921"/>
    <w:rsid w:val="00387170"/>
    <w:rsid w:val="00392B4E"/>
    <w:rsid w:val="00396D5B"/>
    <w:rsid w:val="003A59D2"/>
    <w:rsid w:val="003B276D"/>
    <w:rsid w:val="003C0FF2"/>
    <w:rsid w:val="003D200A"/>
    <w:rsid w:val="003D3ED3"/>
    <w:rsid w:val="003E1E30"/>
    <w:rsid w:val="00413D38"/>
    <w:rsid w:val="00415E53"/>
    <w:rsid w:val="00422AA1"/>
    <w:rsid w:val="0043029C"/>
    <w:rsid w:val="00430314"/>
    <w:rsid w:val="004537DA"/>
    <w:rsid w:val="00460DBA"/>
    <w:rsid w:val="00464BA2"/>
    <w:rsid w:val="00464F41"/>
    <w:rsid w:val="0047744B"/>
    <w:rsid w:val="004A6C5C"/>
    <w:rsid w:val="004B501B"/>
    <w:rsid w:val="004B6B6C"/>
    <w:rsid w:val="004C3103"/>
    <w:rsid w:val="004C7599"/>
    <w:rsid w:val="004D1C6C"/>
    <w:rsid w:val="004D4A44"/>
    <w:rsid w:val="004D7E07"/>
    <w:rsid w:val="004F60A1"/>
    <w:rsid w:val="0050662B"/>
    <w:rsid w:val="00520F80"/>
    <w:rsid w:val="005223DB"/>
    <w:rsid w:val="00524466"/>
    <w:rsid w:val="00531FDC"/>
    <w:rsid w:val="0054337E"/>
    <w:rsid w:val="00547573"/>
    <w:rsid w:val="00547A70"/>
    <w:rsid w:val="00554898"/>
    <w:rsid w:val="005549A3"/>
    <w:rsid w:val="00557D0B"/>
    <w:rsid w:val="0057071D"/>
    <w:rsid w:val="0058049F"/>
    <w:rsid w:val="005A25FD"/>
    <w:rsid w:val="005A3015"/>
    <w:rsid w:val="005A6E7E"/>
    <w:rsid w:val="005C05E1"/>
    <w:rsid w:val="005D229A"/>
    <w:rsid w:val="005D2682"/>
    <w:rsid w:val="005D395B"/>
    <w:rsid w:val="005D77D8"/>
    <w:rsid w:val="005E1CF2"/>
    <w:rsid w:val="005F5C73"/>
    <w:rsid w:val="005F77B7"/>
    <w:rsid w:val="00601733"/>
    <w:rsid w:val="00603A49"/>
    <w:rsid w:val="00607456"/>
    <w:rsid w:val="00610879"/>
    <w:rsid w:val="00610F14"/>
    <w:rsid w:val="00643789"/>
    <w:rsid w:val="0068680B"/>
    <w:rsid w:val="00692BB7"/>
    <w:rsid w:val="006A60B9"/>
    <w:rsid w:val="006B2D00"/>
    <w:rsid w:val="006B52F5"/>
    <w:rsid w:val="006D7E58"/>
    <w:rsid w:val="006E641A"/>
    <w:rsid w:val="006F4B61"/>
    <w:rsid w:val="006F5089"/>
    <w:rsid w:val="006F51FA"/>
    <w:rsid w:val="006F5D9F"/>
    <w:rsid w:val="0070196D"/>
    <w:rsid w:val="00713A6A"/>
    <w:rsid w:val="00726160"/>
    <w:rsid w:val="007261F1"/>
    <w:rsid w:val="00732FA5"/>
    <w:rsid w:val="007426E0"/>
    <w:rsid w:val="007429B8"/>
    <w:rsid w:val="0074474F"/>
    <w:rsid w:val="00745816"/>
    <w:rsid w:val="007462BE"/>
    <w:rsid w:val="0075131A"/>
    <w:rsid w:val="00761EFB"/>
    <w:rsid w:val="007620A2"/>
    <w:rsid w:val="007633F2"/>
    <w:rsid w:val="007A7CAF"/>
    <w:rsid w:val="007C01F9"/>
    <w:rsid w:val="007C32A8"/>
    <w:rsid w:val="007C3C88"/>
    <w:rsid w:val="007F25F7"/>
    <w:rsid w:val="008054CB"/>
    <w:rsid w:val="00814288"/>
    <w:rsid w:val="00816082"/>
    <w:rsid w:val="00830868"/>
    <w:rsid w:val="00843D48"/>
    <w:rsid w:val="00844FEC"/>
    <w:rsid w:val="0085445B"/>
    <w:rsid w:val="00856D5C"/>
    <w:rsid w:val="00861BF2"/>
    <w:rsid w:val="008650BC"/>
    <w:rsid w:val="0087047B"/>
    <w:rsid w:val="00877D7A"/>
    <w:rsid w:val="00881387"/>
    <w:rsid w:val="00883BA9"/>
    <w:rsid w:val="00891D05"/>
    <w:rsid w:val="00892082"/>
    <w:rsid w:val="00896EED"/>
    <w:rsid w:val="008A0E70"/>
    <w:rsid w:val="008A2E7F"/>
    <w:rsid w:val="008A7377"/>
    <w:rsid w:val="008B1424"/>
    <w:rsid w:val="008C42D5"/>
    <w:rsid w:val="008D0A57"/>
    <w:rsid w:val="008D6BAC"/>
    <w:rsid w:val="008F20D2"/>
    <w:rsid w:val="009021C6"/>
    <w:rsid w:val="00902E84"/>
    <w:rsid w:val="00917B58"/>
    <w:rsid w:val="00920F2E"/>
    <w:rsid w:val="0094740C"/>
    <w:rsid w:val="00953D37"/>
    <w:rsid w:val="00961FDD"/>
    <w:rsid w:val="00971493"/>
    <w:rsid w:val="0098181F"/>
    <w:rsid w:val="009A2C36"/>
    <w:rsid w:val="009B106C"/>
    <w:rsid w:val="009B15BF"/>
    <w:rsid w:val="009B37AF"/>
    <w:rsid w:val="009B7347"/>
    <w:rsid w:val="009D63A1"/>
    <w:rsid w:val="00A26046"/>
    <w:rsid w:val="00A26C22"/>
    <w:rsid w:val="00A312F4"/>
    <w:rsid w:val="00A33CC3"/>
    <w:rsid w:val="00A35222"/>
    <w:rsid w:val="00A40E0E"/>
    <w:rsid w:val="00A436CC"/>
    <w:rsid w:val="00A51DA8"/>
    <w:rsid w:val="00A741AA"/>
    <w:rsid w:val="00AA2539"/>
    <w:rsid w:val="00AA50A5"/>
    <w:rsid w:val="00AB40CA"/>
    <w:rsid w:val="00AB5676"/>
    <w:rsid w:val="00AC5043"/>
    <w:rsid w:val="00AC592E"/>
    <w:rsid w:val="00AC7796"/>
    <w:rsid w:val="00AD0FFD"/>
    <w:rsid w:val="00AE1D22"/>
    <w:rsid w:val="00AE1D29"/>
    <w:rsid w:val="00AF2A02"/>
    <w:rsid w:val="00B04A65"/>
    <w:rsid w:val="00B07BC1"/>
    <w:rsid w:val="00B10BF0"/>
    <w:rsid w:val="00B24852"/>
    <w:rsid w:val="00B2511F"/>
    <w:rsid w:val="00B37312"/>
    <w:rsid w:val="00B51DC1"/>
    <w:rsid w:val="00B5206B"/>
    <w:rsid w:val="00B5334E"/>
    <w:rsid w:val="00B57631"/>
    <w:rsid w:val="00B63FE6"/>
    <w:rsid w:val="00B64F5A"/>
    <w:rsid w:val="00B703B4"/>
    <w:rsid w:val="00B74FF1"/>
    <w:rsid w:val="00B91B61"/>
    <w:rsid w:val="00BA0629"/>
    <w:rsid w:val="00BA58A8"/>
    <w:rsid w:val="00BA7D47"/>
    <w:rsid w:val="00BB4564"/>
    <w:rsid w:val="00BB7AB6"/>
    <w:rsid w:val="00BC087D"/>
    <w:rsid w:val="00BC405A"/>
    <w:rsid w:val="00BC64FB"/>
    <w:rsid w:val="00BC74A7"/>
    <w:rsid w:val="00BE0CCA"/>
    <w:rsid w:val="00BE75F4"/>
    <w:rsid w:val="00BF2499"/>
    <w:rsid w:val="00BF5CD9"/>
    <w:rsid w:val="00BF6417"/>
    <w:rsid w:val="00C03D84"/>
    <w:rsid w:val="00C2606D"/>
    <w:rsid w:val="00C47E5E"/>
    <w:rsid w:val="00C551E7"/>
    <w:rsid w:val="00C55C74"/>
    <w:rsid w:val="00C6238E"/>
    <w:rsid w:val="00C6379A"/>
    <w:rsid w:val="00C67044"/>
    <w:rsid w:val="00C70F69"/>
    <w:rsid w:val="00C7428C"/>
    <w:rsid w:val="00C81F6D"/>
    <w:rsid w:val="00C914A1"/>
    <w:rsid w:val="00C92C33"/>
    <w:rsid w:val="00C93751"/>
    <w:rsid w:val="00C942FF"/>
    <w:rsid w:val="00C963B9"/>
    <w:rsid w:val="00C9662A"/>
    <w:rsid w:val="00CA5FC6"/>
    <w:rsid w:val="00CA78E1"/>
    <w:rsid w:val="00CA7A47"/>
    <w:rsid w:val="00CA7E31"/>
    <w:rsid w:val="00CB5A62"/>
    <w:rsid w:val="00CB7135"/>
    <w:rsid w:val="00CC3889"/>
    <w:rsid w:val="00CC49E7"/>
    <w:rsid w:val="00CC5947"/>
    <w:rsid w:val="00CE2087"/>
    <w:rsid w:val="00CE2880"/>
    <w:rsid w:val="00D11CA6"/>
    <w:rsid w:val="00D20267"/>
    <w:rsid w:val="00D31ABD"/>
    <w:rsid w:val="00D4687D"/>
    <w:rsid w:val="00D47FAE"/>
    <w:rsid w:val="00D547BE"/>
    <w:rsid w:val="00D61DEA"/>
    <w:rsid w:val="00D64E5C"/>
    <w:rsid w:val="00D67EDE"/>
    <w:rsid w:val="00D7700F"/>
    <w:rsid w:val="00D821E3"/>
    <w:rsid w:val="00DB4A67"/>
    <w:rsid w:val="00DC3B19"/>
    <w:rsid w:val="00DD456C"/>
    <w:rsid w:val="00DE0348"/>
    <w:rsid w:val="00DE582B"/>
    <w:rsid w:val="00DF15E8"/>
    <w:rsid w:val="00DF24EC"/>
    <w:rsid w:val="00DF4799"/>
    <w:rsid w:val="00E02472"/>
    <w:rsid w:val="00E07DEA"/>
    <w:rsid w:val="00E24988"/>
    <w:rsid w:val="00E33F14"/>
    <w:rsid w:val="00E51C3E"/>
    <w:rsid w:val="00E73809"/>
    <w:rsid w:val="00E751C5"/>
    <w:rsid w:val="00E842C2"/>
    <w:rsid w:val="00E85CB1"/>
    <w:rsid w:val="00E8604C"/>
    <w:rsid w:val="00E948BD"/>
    <w:rsid w:val="00E96A49"/>
    <w:rsid w:val="00EA7E1E"/>
    <w:rsid w:val="00EB1B8A"/>
    <w:rsid w:val="00EB79DB"/>
    <w:rsid w:val="00F05025"/>
    <w:rsid w:val="00F069CB"/>
    <w:rsid w:val="00F32A01"/>
    <w:rsid w:val="00F50693"/>
    <w:rsid w:val="00F51364"/>
    <w:rsid w:val="00F517F9"/>
    <w:rsid w:val="00F62083"/>
    <w:rsid w:val="00F77A4D"/>
    <w:rsid w:val="00F855D5"/>
    <w:rsid w:val="00F85B5C"/>
    <w:rsid w:val="00F86C1E"/>
    <w:rsid w:val="00F91D82"/>
    <w:rsid w:val="00F975CB"/>
    <w:rsid w:val="00FA0DD3"/>
    <w:rsid w:val="00FB1FF4"/>
    <w:rsid w:val="00FD0BFB"/>
    <w:rsid w:val="00FE184F"/>
    <w:rsid w:val="00FE5032"/>
    <w:rsid w:val="00FE6A71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12FF9-EE16-42EC-A314-642DD4767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Ershov_dn</cp:lastModifiedBy>
  <cp:revision>58</cp:revision>
  <cp:lastPrinted>2018-09-07T03:17:00Z</cp:lastPrinted>
  <dcterms:created xsi:type="dcterms:W3CDTF">2016-12-08T13:02:00Z</dcterms:created>
  <dcterms:modified xsi:type="dcterms:W3CDTF">2018-09-25T11:31:00Z</dcterms:modified>
</cp:coreProperties>
</file>