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0"/>
        <w:gridCol w:w="9568"/>
      </w:tblGrid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9568" w:type="dxa"/>
            <w:shd w:val="clear" w:color="FFFFFF" w:fill="auto"/>
            <w:vAlign w:val="bottom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Лист согласования</w:t>
            </w:r>
          </w:p>
        </w:tc>
      </w:tr>
    </w:tbl>
    <w:tbl>
      <w:tblPr>
        <w:tblStyle w:val="TableStyle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0"/>
      </w:tblGrid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</w:tr>
    </w:tbl>
    <w:tbl>
      <w:tblPr>
        <w:tblStyle w:val="TableStyle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0"/>
        <w:gridCol w:w="9568"/>
      </w:tblGrid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9568" w:type="dxa"/>
            <w:shd w:val="clear" w:color="FFFFFF" w:fill="auto"/>
          </w:tcPr>
          <w:p w:rsidR="005733F3" w:rsidRDefault="002F0D29">
            <w:r>
              <w:rPr>
                <w:b/>
                <w:sz w:val="20"/>
                <w:szCs w:val="20"/>
              </w:rPr>
              <w:t>Внутренний документ "Предсогласование Приложение к типовому договору поставки (ПОСТОПЛАТА)"</w:t>
            </w:r>
          </w:p>
        </w:tc>
      </w:tr>
    </w:tbl>
    <w:tbl>
      <w:tblPr>
        <w:tblStyle w:val="TableStyle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0"/>
      </w:tblGrid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</w:tr>
    </w:tbl>
    <w:tbl>
      <w:tblPr>
        <w:tblStyle w:val="TableStyle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0"/>
        <w:gridCol w:w="2166"/>
        <w:gridCol w:w="2113"/>
        <w:gridCol w:w="1654"/>
        <w:gridCol w:w="1444"/>
        <w:gridCol w:w="2218"/>
      </w:tblGrid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3F3" w:rsidRDefault="002F0D29">
            <w:pPr>
              <w:jc w:val="center"/>
            </w:pPr>
            <w:r>
              <w:rPr>
                <w:b/>
                <w:szCs w:val="16"/>
              </w:rPr>
              <w:t>Должность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3F3" w:rsidRDefault="002F0D29">
            <w:pPr>
              <w:jc w:val="center"/>
            </w:pPr>
            <w:r>
              <w:rPr>
                <w:b/>
                <w:szCs w:val="16"/>
              </w:rPr>
              <w:t>ФИО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3F3" w:rsidRDefault="002F0D29">
            <w:pPr>
              <w:jc w:val="center"/>
            </w:pPr>
            <w:r>
              <w:rPr>
                <w:b/>
                <w:szCs w:val="16"/>
              </w:rPr>
              <w:t>Результат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3F3" w:rsidRDefault="002F0D29">
            <w:pPr>
              <w:jc w:val="center"/>
            </w:pPr>
            <w:r>
              <w:rPr>
                <w:b/>
                <w:szCs w:val="16"/>
              </w:rPr>
              <w:t>Дата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3F3" w:rsidRDefault="002F0D29">
            <w:pPr>
              <w:jc w:val="center"/>
            </w:pPr>
            <w:r>
              <w:rPr>
                <w:b/>
                <w:szCs w:val="16"/>
              </w:rPr>
              <w:t>Комментарий</w:t>
            </w:r>
          </w:p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Руководитель тендерного комитета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Ершов Дмитрий Николаевич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Начальник</w:t>
            </w:r>
            <w:r>
              <w:rPr>
                <w:szCs w:val="16"/>
              </w:rPr>
              <w:t xml:space="preserve"> отдела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Косова Вероника Викторовна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Главный бухгалтер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Соснина Надежда Лукинична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Алексанян Артур Аркадевич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Начальник отдела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Пирожков  Павел Николаевич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  <w:tr w:rsidR="00573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5733F3" w:rsidRDefault="005733F3"/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Начальник отдела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r>
              <w:rPr>
                <w:szCs w:val="16"/>
              </w:rPr>
              <w:t>Стукан Светлана Викторовна</w:t>
            </w:r>
          </w:p>
        </w:tc>
        <w:tc>
          <w:tcPr>
            <w:tcW w:w="16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2F0D29">
            <w:pPr>
              <w:jc w:val="center"/>
            </w:pPr>
            <w:r>
              <w:rPr>
                <w:szCs w:val="16"/>
              </w:rPr>
              <w:t>26.09.2018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3F3" w:rsidRDefault="005733F3"/>
        </w:tc>
      </w:tr>
    </w:tbl>
    <w:p w:rsidR="002F0D29" w:rsidRDefault="002F0D29"/>
    <w:sectPr w:rsidR="002F0D29" w:rsidSect="005733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>
    <w:useFELayout/>
  </w:compat>
  <w:rsids>
    <w:rsidRoot w:val="005733F3"/>
    <w:rsid w:val="002F0D29"/>
    <w:rsid w:val="005733F3"/>
    <w:rsid w:val="00DE2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5733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733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5733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5733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5733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2018-09-26T06:38:00Z</dcterms:created>
</cp:coreProperties>
</file>