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818" w:rsidRPr="007E7EA8" w:rsidRDefault="00564818" w:rsidP="00564818">
      <w:pPr>
        <w:jc w:val="right"/>
        <w:rPr>
          <w:rFonts w:ascii="Times New Roman" w:hAnsi="Times New Roman"/>
          <w:b/>
          <w:szCs w:val="22"/>
        </w:rPr>
      </w:pPr>
      <w:r w:rsidRPr="007E7EA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564818" w:rsidRPr="007E7EA8" w:rsidRDefault="00564818" w:rsidP="00564818">
      <w:pPr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На бланке участника закупки</w:t>
      </w:r>
    </w:p>
    <w:p w:rsidR="00564818" w:rsidRPr="007E7EA8" w:rsidRDefault="00564818" w:rsidP="00564818">
      <w:pPr>
        <w:ind w:left="5103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564818" w:rsidRPr="007E7EA8" w:rsidRDefault="00564818" w:rsidP="00564818">
      <w:pPr>
        <w:ind w:left="5103"/>
        <w:jc w:val="both"/>
        <w:rPr>
          <w:rFonts w:ascii="Times New Roman" w:hAnsi="Times New Roman"/>
          <w:b/>
          <w:szCs w:val="22"/>
        </w:rPr>
      </w:pPr>
      <w:r w:rsidRPr="007E7EA8">
        <w:rPr>
          <w:rFonts w:ascii="Times New Roman" w:hAnsi="Times New Roman"/>
          <w:szCs w:val="22"/>
        </w:rPr>
        <w:t>от ___________________________________________</w:t>
      </w:r>
      <w:r w:rsidRPr="007E7EA8">
        <w:rPr>
          <w:rFonts w:ascii="Times New Roman" w:hAnsi="Times New Roman"/>
          <w:szCs w:val="22"/>
        </w:rPr>
        <w:br/>
      </w:r>
    </w:p>
    <w:p w:rsidR="00564818" w:rsidRPr="007E7EA8" w:rsidRDefault="00564818" w:rsidP="00564818">
      <w:pPr>
        <w:spacing w:before="0"/>
        <w:jc w:val="center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564818" w:rsidRPr="007E7EA8" w:rsidRDefault="00564818" w:rsidP="00564818">
      <w:pPr>
        <w:spacing w:before="0"/>
        <w:jc w:val="center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(безотзывная оферта)</w:t>
      </w:r>
    </w:p>
    <w:p w:rsidR="00564818" w:rsidRPr="007E7EA8" w:rsidRDefault="00564818" w:rsidP="00564818">
      <w:pPr>
        <w:spacing w:after="240"/>
        <w:ind w:left="5400"/>
        <w:jc w:val="right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«____» ________________________ г.</w:t>
      </w:r>
    </w:p>
    <w:p w:rsidR="00564818" w:rsidRPr="007E7EA8" w:rsidRDefault="00564818" w:rsidP="0028672D">
      <w:pPr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 xml:space="preserve">направляет настоящую оферту ООО «БНГРЭ» на </w:t>
      </w:r>
      <w:r w:rsidRPr="007E7EA8">
        <w:rPr>
          <w:rFonts w:ascii="Times New Roman" w:hAnsi="Times New Roman"/>
          <w:b/>
          <w:szCs w:val="22"/>
        </w:rPr>
        <w:t xml:space="preserve">ПДО № </w:t>
      </w:r>
      <w:r w:rsidR="00F33EF9">
        <w:rPr>
          <w:rFonts w:ascii="Times New Roman" w:hAnsi="Times New Roman"/>
          <w:b/>
          <w:szCs w:val="22"/>
        </w:rPr>
        <w:t>42</w:t>
      </w:r>
      <w:r w:rsidRPr="007E7EA8">
        <w:rPr>
          <w:rFonts w:ascii="Times New Roman" w:hAnsi="Times New Roman"/>
          <w:b/>
          <w:szCs w:val="22"/>
        </w:rPr>
        <w:t>-БНГРЭ-202</w:t>
      </w:r>
      <w:r w:rsidR="00D036E2" w:rsidRPr="007E7EA8">
        <w:rPr>
          <w:rFonts w:ascii="Times New Roman" w:hAnsi="Times New Roman"/>
          <w:b/>
          <w:szCs w:val="22"/>
        </w:rPr>
        <w:t>4</w:t>
      </w:r>
      <w:r w:rsidRPr="007E7EA8">
        <w:rPr>
          <w:rFonts w:ascii="Times New Roman" w:hAnsi="Times New Roman"/>
          <w:szCs w:val="22"/>
        </w:rPr>
        <w:t xml:space="preserve">, с целью заключения договора на </w:t>
      </w:r>
      <w:r w:rsidR="00D036E2" w:rsidRPr="007E7EA8">
        <w:rPr>
          <w:rFonts w:ascii="Times New Roman" w:hAnsi="Times New Roman"/>
          <w:szCs w:val="22"/>
        </w:rPr>
        <w:t>оказание услуг по проведению специальной оценки условий труда рабочих мест. Оказание услуг по проведению производственного контроля в 2024 г.</w:t>
      </w:r>
      <w:r w:rsidRPr="007E7EA8">
        <w:rPr>
          <w:rFonts w:ascii="Times New Roman" w:hAnsi="Times New Roman"/>
          <w:szCs w:val="22"/>
        </w:rPr>
        <w:t>,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096"/>
        <w:gridCol w:w="3650"/>
      </w:tblGrid>
      <w:tr w:rsidR="00564818" w:rsidRPr="007E7EA8" w:rsidTr="000905F0">
        <w:trPr>
          <w:trHeight w:val="639"/>
        </w:trPr>
        <w:tc>
          <w:tcPr>
            <w:tcW w:w="567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096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Предмет оферты</w:t>
            </w:r>
          </w:p>
        </w:tc>
        <w:tc>
          <w:tcPr>
            <w:tcW w:w="3650" w:type="dxa"/>
            <w:vAlign w:val="center"/>
          </w:tcPr>
          <w:p w:rsidR="00564818" w:rsidRPr="007E7EA8" w:rsidRDefault="00D036E2" w:rsidP="00F6558A">
            <w:pPr>
              <w:spacing w:line="288" w:lineRule="auto"/>
              <w:rPr>
                <w:rFonts w:ascii="Times New Roman" w:hAnsi="Times New Roman"/>
                <w:b/>
              </w:rPr>
            </w:pPr>
            <w:r w:rsidRPr="007E7EA8">
              <w:rPr>
                <w:rFonts w:ascii="Times New Roman" w:hAnsi="Times New Roman"/>
                <w:b/>
                <w:szCs w:val="22"/>
              </w:rPr>
              <w:t xml:space="preserve">Оказание услуг по проведению специальной оценки условий труда рабочих мест. </w:t>
            </w:r>
            <w:proofErr w:type="spellStart"/>
            <w:r w:rsidR="00D8607E">
              <w:rPr>
                <w:rFonts w:ascii="Times New Roman" w:hAnsi="Times New Roman"/>
                <w:b/>
                <w:szCs w:val="22"/>
              </w:rPr>
              <w:t>ва</w:t>
            </w:r>
            <w:proofErr w:type="spellEnd"/>
            <w:r w:rsidR="00F33EF9">
              <w:rPr>
                <w:rFonts w:ascii="Times New Roman" w:hAnsi="Times New Roman"/>
                <w:b/>
                <w:szCs w:val="22"/>
              </w:rPr>
              <w:br/>
            </w:r>
            <w:r w:rsidRPr="007E7EA8">
              <w:rPr>
                <w:rFonts w:ascii="Times New Roman" w:hAnsi="Times New Roman"/>
                <w:b/>
                <w:szCs w:val="22"/>
              </w:rPr>
              <w:t xml:space="preserve">Оказание услуг по проведению производственного контроля </w:t>
            </w:r>
            <w:r w:rsidR="00F33EF9">
              <w:rPr>
                <w:rFonts w:ascii="Times New Roman" w:hAnsi="Times New Roman"/>
                <w:b/>
                <w:szCs w:val="22"/>
              </w:rPr>
              <w:br/>
            </w:r>
            <w:r w:rsidRPr="007E7EA8">
              <w:rPr>
                <w:rFonts w:ascii="Times New Roman" w:hAnsi="Times New Roman"/>
                <w:b/>
                <w:szCs w:val="22"/>
              </w:rPr>
              <w:t>в 2024 г.</w:t>
            </w:r>
          </w:p>
        </w:tc>
      </w:tr>
      <w:tr w:rsidR="00564818" w:rsidRPr="007E7EA8" w:rsidTr="000905F0">
        <w:trPr>
          <w:trHeight w:val="60"/>
        </w:trPr>
        <w:tc>
          <w:tcPr>
            <w:tcW w:w="567" w:type="dxa"/>
            <w:vMerge w:val="restart"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096" w:type="dxa"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</w:rPr>
            </w:pPr>
            <w:r w:rsidRPr="007E7EA8">
              <w:rPr>
                <w:rFonts w:ascii="Times New Roman" w:hAnsi="Times New Roman"/>
                <w:szCs w:val="22"/>
              </w:rPr>
              <w:t>Общая стоимость предложения без учета НДС (форма 6к)</w:t>
            </w:r>
          </w:p>
        </w:tc>
        <w:tc>
          <w:tcPr>
            <w:tcW w:w="3650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64818" w:rsidRPr="007E7EA8" w:rsidTr="000905F0">
        <w:trPr>
          <w:trHeight w:val="60"/>
        </w:trPr>
        <w:tc>
          <w:tcPr>
            <w:tcW w:w="567" w:type="dxa"/>
            <w:vMerge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096" w:type="dxa"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</w:rPr>
            </w:pPr>
            <w:r w:rsidRPr="007E7EA8">
              <w:rPr>
                <w:rFonts w:ascii="Times New Roman" w:hAnsi="Times New Roman"/>
                <w:szCs w:val="22"/>
              </w:rPr>
              <w:t>Общая стоимость предложения с учетом НДС (форма 6к)</w:t>
            </w:r>
          </w:p>
        </w:tc>
        <w:tc>
          <w:tcPr>
            <w:tcW w:w="3650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64818" w:rsidRPr="007E7EA8" w:rsidTr="00F6558A">
        <w:trPr>
          <w:trHeight w:val="414"/>
        </w:trPr>
        <w:tc>
          <w:tcPr>
            <w:tcW w:w="567" w:type="dxa"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9746" w:type="dxa"/>
            <w:gridSpan w:val="2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564818" w:rsidRPr="007E7EA8" w:rsidTr="000905F0">
        <w:trPr>
          <w:trHeight w:val="60"/>
        </w:trPr>
        <w:tc>
          <w:tcPr>
            <w:tcW w:w="567" w:type="dxa"/>
            <w:vAlign w:val="center"/>
          </w:tcPr>
          <w:p w:rsidR="00564818" w:rsidRPr="007E7EA8" w:rsidRDefault="00564818" w:rsidP="00F6558A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096" w:type="dxa"/>
            <w:vAlign w:val="center"/>
          </w:tcPr>
          <w:p w:rsidR="00564818" w:rsidRPr="007E7EA8" w:rsidRDefault="00564818" w:rsidP="00F6558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650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rPr>
                <w:rFonts w:ascii="Times New Roman" w:hAnsi="Times New Roman"/>
              </w:rPr>
            </w:pPr>
          </w:p>
        </w:tc>
      </w:tr>
      <w:tr w:rsidR="00564818" w:rsidRPr="007E7EA8" w:rsidTr="000905F0">
        <w:trPr>
          <w:trHeight w:val="60"/>
        </w:trPr>
        <w:tc>
          <w:tcPr>
            <w:tcW w:w="567" w:type="dxa"/>
            <w:vAlign w:val="center"/>
          </w:tcPr>
          <w:p w:rsidR="00564818" w:rsidRPr="007E7EA8" w:rsidRDefault="00564818" w:rsidP="00F6558A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6096" w:type="dxa"/>
            <w:vAlign w:val="center"/>
          </w:tcPr>
          <w:p w:rsidR="007E7EA8" w:rsidRPr="007E7EA8" w:rsidRDefault="00564818" w:rsidP="006826D4">
            <w:pPr>
              <w:spacing w:before="0"/>
              <w:rPr>
                <w:rFonts w:ascii="Times New Roman" w:hAnsi="Times New Roman"/>
                <w:b/>
              </w:rPr>
            </w:pPr>
            <w:r w:rsidRPr="007E7EA8">
              <w:rPr>
                <w:rFonts w:ascii="Times New Roman" w:hAnsi="Times New Roman"/>
                <w:b/>
                <w:szCs w:val="22"/>
              </w:rPr>
              <w:t xml:space="preserve">Сроки </w:t>
            </w:r>
            <w:r w:rsidR="00E56D19" w:rsidRPr="007E7EA8">
              <w:rPr>
                <w:rFonts w:ascii="Times New Roman" w:hAnsi="Times New Roman"/>
                <w:b/>
                <w:szCs w:val="22"/>
              </w:rPr>
              <w:t>оказания услуг</w:t>
            </w:r>
            <w:r w:rsidRPr="007E7EA8">
              <w:rPr>
                <w:rFonts w:ascii="Times New Roman" w:hAnsi="Times New Roman"/>
                <w:b/>
                <w:szCs w:val="22"/>
              </w:rPr>
              <w:t>:</w:t>
            </w:r>
          </w:p>
          <w:p w:rsidR="00564818" w:rsidRPr="007E7EA8" w:rsidRDefault="00E56D19" w:rsidP="006826D4">
            <w:pPr>
              <w:spacing w:before="0"/>
              <w:rPr>
                <w:rFonts w:ascii="Times New Roman" w:hAnsi="Times New Roman"/>
                <w:color w:val="000000" w:themeColor="text1"/>
              </w:rPr>
            </w:pPr>
            <w:r w:rsidRPr="007E7EA8">
              <w:rPr>
                <w:rFonts w:ascii="Times New Roman" w:hAnsi="Times New Roman"/>
                <w:color w:val="000000" w:themeColor="text1"/>
                <w:szCs w:val="22"/>
              </w:rPr>
              <w:t xml:space="preserve">с </w:t>
            </w:r>
            <w:r w:rsidR="00D036E2" w:rsidRPr="007E7EA8">
              <w:rPr>
                <w:rFonts w:ascii="Times New Roman" w:hAnsi="Times New Roman"/>
                <w:color w:val="000000" w:themeColor="text1"/>
                <w:szCs w:val="22"/>
              </w:rPr>
              <w:t>01</w:t>
            </w:r>
            <w:r w:rsidRPr="007E7EA8">
              <w:rPr>
                <w:rFonts w:ascii="Times New Roman" w:hAnsi="Times New Roman"/>
                <w:color w:val="000000" w:themeColor="text1"/>
                <w:szCs w:val="22"/>
              </w:rPr>
              <w:t>.</w:t>
            </w:r>
            <w:r w:rsidR="001C5F55" w:rsidRPr="007E7EA8">
              <w:rPr>
                <w:rFonts w:ascii="Times New Roman" w:hAnsi="Times New Roman"/>
                <w:color w:val="000000" w:themeColor="text1"/>
                <w:szCs w:val="22"/>
              </w:rPr>
              <w:t>07</w:t>
            </w:r>
            <w:r w:rsidRPr="007E7EA8">
              <w:rPr>
                <w:rFonts w:ascii="Times New Roman" w:hAnsi="Times New Roman"/>
                <w:color w:val="000000" w:themeColor="text1"/>
                <w:szCs w:val="22"/>
              </w:rPr>
              <w:t xml:space="preserve">.2024 по </w:t>
            </w:r>
            <w:r w:rsidR="00D036E2" w:rsidRPr="007E7EA8">
              <w:rPr>
                <w:rFonts w:ascii="Times New Roman" w:hAnsi="Times New Roman"/>
                <w:color w:val="000000" w:themeColor="text1"/>
                <w:szCs w:val="22"/>
              </w:rPr>
              <w:t>30</w:t>
            </w:r>
            <w:r w:rsidRPr="007E7EA8">
              <w:rPr>
                <w:rFonts w:ascii="Times New Roman" w:hAnsi="Times New Roman"/>
                <w:color w:val="000000" w:themeColor="text1"/>
                <w:szCs w:val="22"/>
              </w:rPr>
              <w:t>.</w:t>
            </w:r>
            <w:r w:rsidR="00891D66" w:rsidRPr="007E7EA8">
              <w:rPr>
                <w:rFonts w:ascii="Times New Roman" w:hAnsi="Times New Roman"/>
                <w:color w:val="000000" w:themeColor="text1"/>
                <w:szCs w:val="22"/>
              </w:rPr>
              <w:t>11</w:t>
            </w:r>
            <w:r w:rsidRPr="007E7EA8">
              <w:rPr>
                <w:rFonts w:ascii="Times New Roman" w:hAnsi="Times New Roman"/>
                <w:color w:val="000000" w:themeColor="text1"/>
                <w:szCs w:val="22"/>
              </w:rPr>
              <w:t>.202</w:t>
            </w:r>
            <w:r w:rsidR="00D036E2" w:rsidRPr="007E7EA8">
              <w:rPr>
                <w:rFonts w:ascii="Times New Roman" w:hAnsi="Times New Roman"/>
                <w:color w:val="000000" w:themeColor="text1"/>
                <w:szCs w:val="22"/>
              </w:rPr>
              <w:t>4</w:t>
            </w:r>
          </w:p>
        </w:tc>
        <w:tc>
          <w:tcPr>
            <w:tcW w:w="3650" w:type="dxa"/>
          </w:tcPr>
          <w:p w:rsidR="00564818" w:rsidRPr="007E7EA8" w:rsidRDefault="00564818" w:rsidP="00F6558A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564818" w:rsidRPr="007E7EA8" w:rsidTr="000905F0">
        <w:trPr>
          <w:trHeight w:val="56"/>
        </w:trPr>
        <w:tc>
          <w:tcPr>
            <w:tcW w:w="567" w:type="dxa"/>
            <w:vAlign w:val="center"/>
          </w:tcPr>
          <w:p w:rsidR="00564818" w:rsidRPr="007E7EA8" w:rsidRDefault="00564818" w:rsidP="00F6558A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096" w:type="dxa"/>
          </w:tcPr>
          <w:p w:rsidR="00564818" w:rsidRPr="007E7EA8" w:rsidRDefault="00564818" w:rsidP="00F6558A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/>
                <w:bCs/>
                <w:color w:val="000000" w:themeColor="text1"/>
                <w:lang w:eastAsia="en-US"/>
              </w:rPr>
            </w:pPr>
            <w:r w:rsidRPr="007E7EA8">
              <w:rPr>
                <w:rFonts w:ascii="Times New Roman" w:eastAsia="Arial" w:hAnsi="Times New Roman"/>
                <w:b/>
                <w:bCs/>
                <w:color w:val="000000" w:themeColor="text1"/>
                <w:szCs w:val="22"/>
                <w:lang w:eastAsia="en-US"/>
              </w:rPr>
              <w:t>Условия оплаты:</w:t>
            </w:r>
          </w:p>
          <w:p w:rsidR="00564818" w:rsidRPr="007E7EA8" w:rsidRDefault="00D036E2" w:rsidP="00F6558A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Cs/>
                <w:color w:val="000000" w:themeColor="text1"/>
                <w:lang w:eastAsia="en-US"/>
              </w:rPr>
            </w:pPr>
            <w:r w:rsidRPr="007E7EA8">
              <w:rPr>
                <w:rFonts w:ascii="Times New Roman" w:hAnsi="Times New Roman"/>
                <w:szCs w:val="22"/>
              </w:rPr>
              <w:t>Окончательный расчет за оказанные Услуг осуществляется Заказчиком на 60 (шестидесятый) календарный день с момента подписания сторонами оригинала Акта сдачи - приемки оказанных услуг</w:t>
            </w:r>
            <w:r w:rsidR="00E56D19" w:rsidRPr="007E7EA8">
              <w:rPr>
                <w:rFonts w:ascii="Times New Roman" w:eastAsia="Arial" w:hAnsi="Times New Roman"/>
                <w:bCs/>
                <w:color w:val="000000" w:themeColor="text1"/>
                <w:szCs w:val="22"/>
                <w:lang w:eastAsia="en-US"/>
              </w:rPr>
              <w:t>, путем перечисления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3650" w:type="dxa"/>
          </w:tcPr>
          <w:p w:rsidR="00564818" w:rsidRPr="007E7EA8" w:rsidRDefault="00564818" w:rsidP="00F6558A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highlight w:val="yellow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564818" w:rsidRPr="007E7EA8" w:rsidRDefault="00564818" w:rsidP="00F6558A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7E7EA8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0905F0" w:rsidRPr="007E7EA8" w:rsidTr="000905F0">
        <w:trPr>
          <w:trHeight w:val="56"/>
        </w:trPr>
        <w:tc>
          <w:tcPr>
            <w:tcW w:w="567" w:type="dxa"/>
            <w:vAlign w:val="center"/>
          </w:tcPr>
          <w:p w:rsidR="000905F0" w:rsidRPr="007E7EA8" w:rsidRDefault="000905F0" w:rsidP="000905F0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EA8" w:rsidRDefault="000905F0" w:rsidP="003F1657">
            <w:pPr>
              <w:tabs>
                <w:tab w:val="left" w:pos="3240"/>
              </w:tabs>
              <w:spacing w:before="0"/>
              <w:ind w:right="-108"/>
              <w:rPr>
                <w:rFonts w:ascii="Times New Roman" w:hAnsi="Times New Roman"/>
                <w:b/>
              </w:rPr>
            </w:pPr>
            <w:r w:rsidRPr="007E7EA8">
              <w:rPr>
                <w:rFonts w:ascii="Times New Roman" w:hAnsi="Times New Roman"/>
                <w:b/>
                <w:szCs w:val="22"/>
              </w:rPr>
              <w:t>Опцион:</w:t>
            </w:r>
          </w:p>
          <w:p w:rsidR="000905F0" w:rsidRPr="007E7EA8" w:rsidRDefault="000905F0" w:rsidP="003F1657">
            <w:pPr>
              <w:tabs>
                <w:tab w:val="left" w:pos="3240"/>
              </w:tabs>
              <w:spacing w:before="0"/>
              <w:ind w:right="-108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 xml:space="preserve"> + % 100 /-50% от</w:t>
            </w:r>
            <w:bookmarkStart w:id="0" w:name="_GoBack"/>
            <w:bookmarkEnd w:id="0"/>
            <w:r w:rsidRPr="007E7EA8">
              <w:rPr>
                <w:rFonts w:ascii="Times New Roman" w:hAnsi="Times New Roman"/>
                <w:szCs w:val="22"/>
              </w:rPr>
              <w:t xml:space="preserve"> общего объема количества обследуемых рабочих мест. Срок действия опциона заканчивается не позднее даты окончания срока </w:t>
            </w:r>
            <w:r w:rsidRPr="007E7EA8">
              <w:rPr>
                <w:rFonts w:ascii="Times New Roman" w:eastAsia="MS Mincho" w:hAnsi="Times New Roman"/>
                <w:szCs w:val="22"/>
              </w:rPr>
              <w:t>оказания услуг</w:t>
            </w:r>
            <w:r w:rsidRPr="007E7EA8">
              <w:rPr>
                <w:rFonts w:ascii="Times New Roman" w:hAnsi="Times New Roman"/>
                <w:szCs w:val="22"/>
              </w:rPr>
              <w:t>, предусмотренных Договором.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F0" w:rsidRPr="007E7EA8" w:rsidRDefault="000905F0" w:rsidP="000905F0">
            <w:pPr>
              <w:tabs>
                <w:tab w:val="left" w:pos="3240"/>
              </w:tabs>
              <w:rPr>
                <w:rFonts w:ascii="Times New Roman" w:hAnsi="Times New Roman"/>
                <w:highlight w:val="yellow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0905F0" w:rsidRPr="007E7EA8" w:rsidTr="000905F0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F0" w:rsidRPr="007E7EA8" w:rsidRDefault="000905F0" w:rsidP="000905F0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</w:rPr>
            </w:pPr>
            <w:r w:rsidRPr="007E7EA8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F0" w:rsidRPr="007E7EA8" w:rsidRDefault="000905F0" w:rsidP="000905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7E7EA8">
              <w:rPr>
                <w:rFonts w:ascii="Times New Roman" w:hAnsi="Times New Roman"/>
                <w:b/>
                <w:szCs w:val="22"/>
              </w:rPr>
              <w:t>Согласие с условиями проекта договора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5F0" w:rsidRPr="007E7EA8" w:rsidRDefault="000905F0" w:rsidP="000905F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highlight w:val="yellow"/>
              </w:rPr>
            </w:pPr>
            <w:r w:rsidRPr="007E7EA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</w:tc>
      </w:tr>
    </w:tbl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7E7EA8">
        <w:rPr>
          <w:rFonts w:ascii="Times New Roman" w:hAnsi="Times New Roman"/>
          <w:b/>
          <w:szCs w:val="22"/>
        </w:rPr>
        <w:t>до 3</w:t>
      </w:r>
      <w:r w:rsidR="00AA535D">
        <w:rPr>
          <w:rFonts w:ascii="Times New Roman" w:hAnsi="Times New Roman"/>
          <w:b/>
          <w:szCs w:val="22"/>
        </w:rPr>
        <w:t>1</w:t>
      </w:r>
      <w:r w:rsidRPr="007E7EA8">
        <w:rPr>
          <w:rFonts w:ascii="Times New Roman" w:hAnsi="Times New Roman"/>
          <w:b/>
          <w:szCs w:val="22"/>
        </w:rPr>
        <w:t>.</w:t>
      </w:r>
      <w:r w:rsidR="00614572" w:rsidRPr="007E7EA8">
        <w:rPr>
          <w:rFonts w:ascii="Times New Roman" w:hAnsi="Times New Roman"/>
          <w:b/>
          <w:szCs w:val="22"/>
        </w:rPr>
        <w:t>0</w:t>
      </w:r>
      <w:r w:rsidR="00AA535D">
        <w:rPr>
          <w:rFonts w:ascii="Times New Roman" w:hAnsi="Times New Roman"/>
          <w:b/>
          <w:szCs w:val="22"/>
        </w:rPr>
        <w:t>7</w:t>
      </w:r>
      <w:r w:rsidRPr="007E7EA8">
        <w:rPr>
          <w:rFonts w:ascii="Times New Roman" w:hAnsi="Times New Roman"/>
          <w:b/>
          <w:szCs w:val="22"/>
        </w:rPr>
        <w:t>.202</w:t>
      </w:r>
      <w:r w:rsidR="00614572" w:rsidRPr="007E7EA8">
        <w:rPr>
          <w:rFonts w:ascii="Times New Roman" w:hAnsi="Times New Roman"/>
          <w:b/>
          <w:szCs w:val="22"/>
        </w:rPr>
        <w:t xml:space="preserve">4 </w:t>
      </w:r>
      <w:r w:rsidRPr="007E7EA8">
        <w:rPr>
          <w:rFonts w:ascii="Times New Roman" w:hAnsi="Times New Roman"/>
          <w:b/>
          <w:szCs w:val="22"/>
        </w:rPr>
        <w:t>г.</w:t>
      </w:r>
    </w:p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6826D4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F3753B" w:rsidRPr="007E7EA8" w:rsidRDefault="006826D4" w:rsidP="006826D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7EA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F3753B" w:rsidRPr="007E7EA8" w:rsidSect="00553704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6D4" w:rsidRDefault="006826D4" w:rsidP="006826D4">
      <w:pPr>
        <w:spacing w:before="0"/>
      </w:pPr>
      <w:r>
        <w:separator/>
      </w:r>
    </w:p>
  </w:endnote>
  <w:endnote w:type="continuationSeparator" w:id="0">
    <w:p w:rsidR="006826D4" w:rsidRDefault="006826D4" w:rsidP="006826D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6D4" w:rsidRPr="004F6EB3" w:rsidRDefault="006826D4" w:rsidP="006826D4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</w:t>
    </w:r>
    <w:r>
      <w:rPr>
        <w:rFonts w:ascii="Times New Roman" w:hAnsi="Times New Roman"/>
        <w:sz w:val="24"/>
      </w:rPr>
      <w:t xml:space="preserve"> </w:t>
    </w:r>
    <w:r w:rsidRPr="004F6EB3">
      <w:rPr>
        <w:rFonts w:ascii="Times New Roman" w:hAnsi="Times New Roman"/>
        <w:sz w:val="24"/>
      </w:rPr>
      <w:t>________________________________ /Должность, Фамилия И.О./</w:t>
    </w:r>
  </w:p>
  <w:p w:rsidR="006826D4" w:rsidRDefault="006826D4" w:rsidP="006826D4">
    <w:pPr>
      <w:spacing w:before="0"/>
      <w:ind w:left="1416" w:firstLine="708"/>
      <w:jc w:val="both"/>
    </w:pPr>
    <w:r w:rsidRPr="004F6EB3">
      <w:rPr>
        <w:rFonts w:ascii="Times New Roman" w:hAnsi="Times New Roman"/>
        <w:sz w:val="24"/>
      </w:rPr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6D4" w:rsidRDefault="006826D4" w:rsidP="006826D4">
      <w:pPr>
        <w:spacing w:before="0"/>
      </w:pPr>
      <w:r>
        <w:separator/>
      </w:r>
    </w:p>
  </w:footnote>
  <w:footnote w:type="continuationSeparator" w:id="0">
    <w:p w:rsidR="006826D4" w:rsidRDefault="006826D4" w:rsidP="006826D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23693"/>
    <w:rsid w:val="000905F0"/>
    <w:rsid w:val="000B4B64"/>
    <w:rsid w:val="000E4C73"/>
    <w:rsid w:val="00147199"/>
    <w:rsid w:val="00153B6B"/>
    <w:rsid w:val="0017143D"/>
    <w:rsid w:val="001B595E"/>
    <w:rsid w:val="001C5F55"/>
    <w:rsid w:val="001D4878"/>
    <w:rsid w:val="001D4D71"/>
    <w:rsid w:val="00256D4B"/>
    <w:rsid w:val="0028672D"/>
    <w:rsid w:val="002A758F"/>
    <w:rsid w:val="002E02CC"/>
    <w:rsid w:val="002F2211"/>
    <w:rsid w:val="00322003"/>
    <w:rsid w:val="00334A07"/>
    <w:rsid w:val="003625EB"/>
    <w:rsid w:val="00381B36"/>
    <w:rsid w:val="003A102A"/>
    <w:rsid w:val="003B4159"/>
    <w:rsid w:val="003F1657"/>
    <w:rsid w:val="004A2CAC"/>
    <w:rsid w:val="004F32CE"/>
    <w:rsid w:val="00512C5C"/>
    <w:rsid w:val="00553704"/>
    <w:rsid w:val="00564818"/>
    <w:rsid w:val="00597E41"/>
    <w:rsid w:val="005B1949"/>
    <w:rsid w:val="006001A4"/>
    <w:rsid w:val="00602DE8"/>
    <w:rsid w:val="00603850"/>
    <w:rsid w:val="00614572"/>
    <w:rsid w:val="0064055B"/>
    <w:rsid w:val="00660067"/>
    <w:rsid w:val="0067087F"/>
    <w:rsid w:val="006826D4"/>
    <w:rsid w:val="006B524E"/>
    <w:rsid w:val="006C4999"/>
    <w:rsid w:val="007057CF"/>
    <w:rsid w:val="007D4FFB"/>
    <w:rsid w:val="007E7EA8"/>
    <w:rsid w:val="00850C37"/>
    <w:rsid w:val="0087082A"/>
    <w:rsid w:val="00870A76"/>
    <w:rsid w:val="00880CBB"/>
    <w:rsid w:val="00891D66"/>
    <w:rsid w:val="008A062E"/>
    <w:rsid w:val="008C2757"/>
    <w:rsid w:val="008D3D39"/>
    <w:rsid w:val="00900D80"/>
    <w:rsid w:val="0091494F"/>
    <w:rsid w:val="00937858"/>
    <w:rsid w:val="00986C74"/>
    <w:rsid w:val="00997590"/>
    <w:rsid w:val="009E1416"/>
    <w:rsid w:val="00A306E8"/>
    <w:rsid w:val="00A54A17"/>
    <w:rsid w:val="00AA535D"/>
    <w:rsid w:val="00B141E7"/>
    <w:rsid w:val="00B4320C"/>
    <w:rsid w:val="00BC665F"/>
    <w:rsid w:val="00C02233"/>
    <w:rsid w:val="00C33561"/>
    <w:rsid w:val="00CC1DFF"/>
    <w:rsid w:val="00CF34E0"/>
    <w:rsid w:val="00CF49CB"/>
    <w:rsid w:val="00D036E2"/>
    <w:rsid w:val="00D208D9"/>
    <w:rsid w:val="00D52612"/>
    <w:rsid w:val="00D8607E"/>
    <w:rsid w:val="00D96DE0"/>
    <w:rsid w:val="00DD10EA"/>
    <w:rsid w:val="00DF05DB"/>
    <w:rsid w:val="00E03F2D"/>
    <w:rsid w:val="00E56D19"/>
    <w:rsid w:val="00E73D04"/>
    <w:rsid w:val="00F155C5"/>
    <w:rsid w:val="00F22593"/>
    <w:rsid w:val="00F33EF9"/>
    <w:rsid w:val="00F3753B"/>
    <w:rsid w:val="00F70947"/>
    <w:rsid w:val="00F90DED"/>
    <w:rsid w:val="00F914C0"/>
    <w:rsid w:val="00FF051A"/>
    <w:rsid w:val="00FF2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5DE5B"/>
  <w15:docId w15:val="{4F674806-43E9-416A-9EE7-463DC916A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826D4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6826D4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826D4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6826D4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C5F5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5F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50</cp:revision>
  <cp:lastPrinted>2024-04-17T14:11:00Z</cp:lastPrinted>
  <dcterms:created xsi:type="dcterms:W3CDTF">2015-09-04T08:14:00Z</dcterms:created>
  <dcterms:modified xsi:type="dcterms:W3CDTF">2024-05-27T07:50:00Z</dcterms:modified>
</cp:coreProperties>
</file>