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1C658A">
        <w:rPr>
          <w:rFonts w:cs="Arial"/>
          <w:b/>
          <w:szCs w:val="22"/>
        </w:rPr>
        <w:t>ПДО</w:t>
      </w:r>
      <w:r w:rsidR="00F71EFB" w:rsidRPr="001C658A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F43531" w:rsidRPr="007B4FEB">
        <w:rPr>
          <w:rFonts w:cs="Arial"/>
          <w:b/>
          <w:szCs w:val="22"/>
        </w:rPr>
        <w:t>1</w:t>
      </w:r>
      <w:r w:rsidR="007B4FEB" w:rsidRPr="007B4FEB">
        <w:rPr>
          <w:rFonts w:cs="Arial"/>
          <w:b/>
          <w:szCs w:val="22"/>
        </w:rPr>
        <w:t>6</w:t>
      </w:r>
      <w:r w:rsidR="00EB6B6B" w:rsidRPr="001C658A">
        <w:rPr>
          <w:rFonts w:cs="Arial"/>
          <w:szCs w:val="22"/>
        </w:rPr>
        <w:t>-БНГРЭ</w:t>
      </w:r>
      <w:r w:rsidR="00EB6B6B" w:rsidRPr="00F525C5">
        <w:rPr>
          <w:rFonts w:cs="Arial"/>
          <w:szCs w:val="22"/>
        </w:rPr>
        <w:t>-201</w:t>
      </w:r>
      <w:r w:rsidR="007B4FEB">
        <w:rPr>
          <w:rFonts w:cs="Arial"/>
          <w:szCs w:val="22"/>
        </w:rPr>
        <w:t>9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 w:rsidRPr="00CD6167">
        <w:rPr>
          <w:rFonts w:cs="Arial"/>
          <w:sz w:val="24"/>
        </w:rPr>
        <w:t xml:space="preserve">на </w:t>
      </w:r>
      <w:r w:rsidR="00CD6167" w:rsidRPr="00CD6167">
        <w:rPr>
          <w:rFonts w:cs="Arial"/>
          <w:sz w:val="24"/>
        </w:rPr>
        <w:t xml:space="preserve">поставку противовыбросового оборудования </w:t>
      </w:r>
      <w:r w:rsidR="00F43531">
        <w:rPr>
          <w:rFonts w:cs="Arial"/>
          <w:color w:val="000000"/>
          <w:sz w:val="24"/>
        </w:rPr>
        <w:t xml:space="preserve">ОП5-230/80 х35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B7C02"/>
    <w:rsid w:val="001C658A"/>
    <w:rsid w:val="002061C1"/>
    <w:rsid w:val="00274AF1"/>
    <w:rsid w:val="002A369F"/>
    <w:rsid w:val="002D0DD2"/>
    <w:rsid w:val="002D79B7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6B47"/>
    <w:rsid w:val="004C2B5C"/>
    <w:rsid w:val="004E5021"/>
    <w:rsid w:val="004F0BAB"/>
    <w:rsid w:val="00522BC0"/>
    <w:rsid w:val="00546F45"/>
    <w:rsid w:val="005A7DBB"/>
    <w:rsid w:val="005D4604"/>
    <w:rsid w:val="005E2E6B"/>
    <w:rsid w:val="00610522"/>
    <w:rsid w:val="006775B4"/>
    <w:rsid w:val="006979EC"/>
    <w:rsid w:val="00727F07"/>
    <w:rsid w:val="00763838"/>
    <w:rsid w:val="00766E36"/>
    <w:rsid w:val="0079701E"/>
    <w:rsid w:val="007A1193"/>
    <w:rsid w:val="007B4FEB"/>
    <w:rsid w:val="007B704E"/>
    <w:rsid w:val="008337BC"/>
    <w:rsid w:val="00932008"/>
    <w:rsid w:val="00933A73"/>
    <w:rsid w:val="00944427"/>
    <w:rsid w:val="009540AD"/>
    <w:rsid w:val="009E47EB"/>
    <w:rsid w:val="00A27742"/>
    <w:rsid w:val="00A424ED"/>
    <w:rsid w:val="00A54E0B"/>
    <w:rsid w:val="00A83DDF"/>
    <w:rsid w:val="00AB4458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D6167"/>
    <w:rsid w:val="00CF7027"/>
    <w:rsid w:val="00CF7493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6C1C"/>
    <w:rsid w:val="00E35884"/>
    <w:rsid w:val="00E456E6"/>
    <w:rsid w:val="00E646FB"/>
    <w:rsid w:val="00E67B2B"/>
    <w:rsid w:val="00E76906"/>
    <w:rsid w:val="00EB6B6B"/>
    <w:rsid w:val="00ED5AA4"/>
    <w:rsid w:val="00EE29B1"/>
    <w:rsid w:val="00EF3ED8"/>
    <w:rsid w:val="00F17C7C"/>
    <w:rsid w:val="00F3753B"/>
    <w:rsid w:val="00F43531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54</cp:revision>
  <cp:lastPrinted>2016-12-07T03:33:00Z</cp:lastPrinted>
  <dcterms:created xsi:type="dcterms:W3CDTF">2016-08-10T09:31:00Z</dcterms:created>
  <dcterms:modified xsi:type="dcterms:W3CDTF">2019-02-25T01:23:00Z</dcterms:modified>
</cp:coreProperties>
</file>