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891" w:rsidRPr="000627D3" w:rsidRDefault="00EF7891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2D81" w:rsidRDefault="00446432" w:rsidP="00232D8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664199" w:rsidRPr="00F022E2">
        <w:rPr>
          <w:rFonts w:ascii="Times New Roman" w:hAnsi="Times New Roman" w:cs="Times New Roman"/>
          <w:b/>
          <w:iCs/>
        </w:rPr>
        <w:t xml:space="preserve">Поставка </w:t>
      </w:r>
      <w:r w:rsidR="001F5E3F">
        <w:rPr>
          <w:rFonts w:ascii="Times New Roman" w:hAnsi="Times New Roman" w:cs="Times New Roman"/>
          <w:b/>
          <w:iCs/>
        </w:rPr>
        <w:t>Д</w:t>
      </w:r>
      <w:r w:rsidR="001606B6">
        <w:rPr>
          <w:rFonts w:ascii="Times New Roman" w:hAnsi="Times New Roman" w:cs="Times New Roman"/>
          <w:b/>
          <w:iCs/>
        </w:rPr>
        <w:t>ВС</w:t>
      </w:r>
      <w:r w:rsidR="001F5E3F">
        <w:rPr>
          <w:rFonts w:ascii="Times New Roman" w:hAnsi="Times New Roman" w:cs="Times New Roman"/>
          <w:b/>
          <w:iCs/>
        </w:rPr>
        <w:t xml:space="preserve"> к подъемным агрегатам </w:t>
      </w:r>
      <w:r w:rsidR="00664199" w:rsidRPr="00F022E2">
        <w:rPr>
          <w:rFonts w:ascii="Times New Roman" w:hAnsi="Times New Roman" w:cs="Times New Roman"/>
          <w:b/>
          <w:iCs/>
        </w:rPr>
        <w:t>в 202</w:t>
      </w:r>
      <w:r w:rsidR="00591B36">
        <w:rPr>
          <w:rFonts w:ascii="Times New Roman" w:hAnsi="Times New Roman" w:cs="Times New Roman"/>
          <w:b/>
          <w:iCs/>
        </w:rPr>
        <w:t>5</w:t>
      </w:r>
      <w:r w:rsidR="00CB4E62" w:rsidRPr="00F022E2">
        <w:rPr>
          <w:rFonts w:ascii="Times New Roman" w:hAnsi="Times New Roman" w:cs="Times New Roman"/>
          <w:b/>
          <w:iCs/>
        </w:rPr>
        <w:t xml:space="preserve"> </w:t>
      </w:r>
      <w:r w:rsidR="00664199" w:rsidRPr="00F022E2">
        <w:rPr>
          <w:rFonts w:ascii="Times New Roman" w:hAnsi="Times New Roman" w:cs="Times New Roman"/>
          <w:b/>
          <w:iCs/>
        </w:rPr>
        <w:t>г.</w:t>
      </w:r>
    </w:p>
    <w:p w:rsidR="00EF7891" w:rsidRDefault="00EF7891" w:rsidP="00232D81">
      <w:pPr>
        <w:spacing w:after="0" w:line="240" w:lineRule="auto"/>
        <w:ind w:left="426"/>
        <w:jc w:val="both"/>
        <w:rPr>
          <w:rFonts w:ascii="Times New Roman" w:hAnsi="Times New Roman"/>
          <w:iCs/>
          <w:u w:val="single"/>
        </w:rPr>
      </w:pPr>
    </w:p>
    <w:p w:rsidR="00232D81" w:rsidRDefault="00446432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 w:rsidRPr="00D30A50">
        <w:rPr>
          <w:rFonts w:ascii="Times New Roman" w:hAnsi="Times New Roman"/>
          <w:iCs/>
          <w:u w:val="single"/>
        </w:rPr>
        <w:t>Инициатор закупки</w:t>
      </w:r>
      <w:r w:rsidRPr="00D30A50">
        <w:rPr>
          <w:rFonts w:ascii="Times New Roman" w:hAnsi="Times New Roman"/>
          <w:iCs/>
        </w:rPr>
        <w:t xml:space="preserve">: </w:t>
      </w:r>
      <w:r w:rsidR="00F022E2" w:rsidRPr="00F022E2">
        <w:rPr>
          <w:rFonts w:ascii="Times New Roman" w:hAnsi="Times New Roman"/>
          <w:iCs/>
        </w:rPr>
        <w:t>Общество с ограниченной ответственностью «Байкитская нефтегазоразведочная экспедиция» (ООО «БНГРЭ»).</w:t>
      </w:r>
    </w:p>
    <w:p w:rsidR="001606B6" w:rsidRDefault="001606B6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</w:p>
    <w:p w:rsidR="001606B6" w:rsidRDefault="001606B6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Определение: ДВС – двигатель внутреннего сгорания (далее двигатель).</w:t>
      </w:r>
    </w:p>
    <w:p w:rsidR="008210CB" w:rsidRPr="00D30A50" w:rsidRDefault="008210CB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</w:p>
    <w:p w:rsidR="00232D81" w:rsidRDefault="00DF2C55" w:rsidP="00FF7C8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364A8">
        <w:rPr>
          <w:rFonts w:ascii="Times New Roman" w:hAnsi="Times New Roman"/>
          <w:iCs/>
        </w:rPr>
        <w:t>Лот явля</w:t>
      </w:r>
      <w:r w:rsidR="00000D40">
        <w:rPr>
          <w:rFonts w:ascii="Times New Roman" w:hAnsi="Times New Roman"/>
          <w:iCs/>
        </w:rPr>
        <w:t>е</w:t>
      </w:r>
      <w:r w:rsidRPr="00A364A8">
        <w:rPr>
          <w:rFonts w:ascii="Times New Roman" w:hAnsi="Times New Roman"/>
          <w:iCs/>
        </w:rPr>
        <w:t xml:space="preserve">тся </w:t>
      </w:r>
      <w:r w:rsidR="001D7BCE">
        <w:rPr>
          <w:rFonts w:ascii="Times New Roman" w:hAnsi="Times New Roman"/>
          <w:iCs/>
        </w:rPr>
        <w:t>не</w:t>
      </w:r>
      <w:r w:rsidRPr="00A364A8">
        <w:rPr>
          <w:rFonts w:ascii="Times New Roman" w:hAnsi="Times New Roman"/>
          <w:iCs/>
        </w:rPr>
        <w:t xml:space="preserve">делимым. </w:t>
      </w:r>
      <w:r w:rsidRPr="00A364A8">
        <w:rPr>
          <w:rFonts w:ascii="Times New Roman" w:hAnsi="Times New Roman" w:cs="Times New Roman"/>
        </w:rPr>
        <w:t>Предоставление оферты на часть объема в пределах одно</w:t>
      </w:r>
      <w:r w:rsidR="001D7BCE">
        <w:rPr>
          <w:rFonts w:ascii="Times New Roman" w:hAnsi="Times New Roman" w:cs="Times New Roman"/>
        </w:rPr>
        <w:t>го</w:t>
      </w:r>
      <w:r w:rsidRPr="00A364A8">
        <w:rPr>
          <w:rFonts w:ascii="Times New Roman" w:hAnsi="Times New Roman" w:cs="Times New Roman"/>
        </w:rPr>
        <w:t xml:space="preserve"> </w:t>
      </w:r>
      <w:r w:rsidR="001D7BCE">
        <w:rPr>
          <w:rFonts w:ascii="Times New Roman" w:hAnsi="Times New Roman" w:cs="Times New Roman"/>
        </w:rPr>
        <w:t>лота</w:t>
      </w:r>
      <w:r w:rsidRPr="00A364A8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000853" w:rsidRPr="00A364A8">
        <w:rPr>
          <w:rFonts w:ascii="Times New Roman" w:hAnsi="Times New Roman" w:cs="Times New Roman"/>
        </w:rPr>
        <w:t>.</w:t>
      </w:r>
    </w:p>
    <w:p w:rsidR="008B5B01" w:rsidRDefault="008B5B01" w:rsidP="00CB4E62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8B5B01" w:rsidRPr="007F611B" w:rsidRDefault="001F5E3F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Поставка ДВС к подъемным агрегатам</w:t>
      </w:r>
    </w:p>
    <w:p w:rsidR="00502006" w:rsidRDefault="008B5B01" w:rsidP="00502006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поставки: </w:t>
      </w:r>
      <w:r w:rsidR="00991697">
        <w:rPr>
          <w:rFonts w:ascii="Times New Roman" w:hAnsi="Times New Roman"/>
          <w:u w:val="single"/>
        </w:rPr>
        <w:t>март</w:t>
      </w:r>
      <w:r>
        <w:rPr>
          <w:rFonts w:ascii="Times New Roman" w:hAnsi="Times New Roman"/>
          <w:u w:val="single"/>
        </w:rPr>
        <w:t xml:space="preserve"> 202</w:t>
      </w:r>
      <w:r w:rsidR="001F5E3F">
        <w:rPr>
          <w:rFonts w:ascii="Times New Roman" w:hAnsi="Times New Roman"/>
          <w:u w:val="single"/>
        </w:rPr>
        <w:t>5</w:t>
      </w:r>
      <w:r w:rsidR="00CB4E62">
        <w:rPr>
          <w:rFonts w:ascii="Times New Roman" w:hAnsi="Times New Roman"/>
          <w:u w:val="single"/>
        </w:rPr>
        <w:t xml:space="preserve"> г.</w:t>
      </w:r>
    </w:p>
    <w:p w:rsidR="00502006" w:rsidRDefault="00502006" w:rsidP="00502006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502006" w:rsidRPr="00C801CA" w:rsidRDefault="00502006" w:rsidP="00502006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4088"/>
        <w:gridCol w:w="3117"/>
        <w:gridCol w:w="851"/>
        <w:gridCol w:w="843"/>
      </w:tblGrid>
      <w:tr w:rsidR="00502006" w:rsidRPr="00371ABA" w:rsidTr="00493D55">
        <w:trPr>
          <w:trHeight w:val="422"/>
          <w:tblHeader/>
        </w:trPr>
        <w:tc>
          <w:tcPr>
            <w:tcW w:w="378" w:type="pct"/>
            <w:shd w:val="clear" w:color="auto" w:fill="BFBFBF" w:themeFill="background1" w:themeFillShade="BF"/>
            <w:vAlign w:val="center"/>
          </w:tcPr>
          <w:p w:rsidR="00502006" w:rsidRPr="00991F21" w:rsidRDefault="00502006" w:rsidP="00076DB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91F21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502006" w:rsidRPr="00991F21" w:rsidRDefault="00502006" w:rsidP="00076DB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91F21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2123" w:type="pct"/>
            <w:shd w:val="clear" w:color="auto" w:fill="BFBFBF" w:themeFill="background1" w:themeFillShade="BF"/>
            <w:vAlign w:val="center"/>
          </w:tcPr>
          <w:p w:rsidR="00502006" w:rsidRPr="00991F21" w:rsidRDefault="00502006" w:rsidP="00076DB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91F21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1619" w:type="pct"/>
            <w:shd w:val="clear" w:color="auto" w:fill="BFBFBF" w:themeFill="background1" w:themeFillShade="BF"/>
            <w:vAlign w:val="center"/>
          </w:tcPr>
          <w:p w:rsidR="00502006" w:rsidRPr="00991F21" w:rsidRDefault="008F2407" w:rsidP="00076DB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Комплектность</w:t>
            </w:r>
          </w:p>
        </w:tc>
        <w:tc>
          <w:tcPr>
            <w:tcW w:w="442" w:type="pct"/>
            <w:shd w:val="clear" w:color="auto" w:fill="BFBFBF" w:themeFill="background1" w:themeFillShade="BF"/>
            <w:vAlign w:val="center"/>
          </w:tcPr>
          <w:p w:rsidR="00502006" w:rsidRPr="00991F21" w:rsidRDefault="00502006" w:rsidP="00076DB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91F21">
              <w:rPr>
                <w:rFonts w:ascii="Times New Roman" w:hAnsi="Times New Roman" w:cs="Times New Roman"/>
                <w:b/>
                <w:sz w:val="22"/>
              </w:rPr>
              <w:t>Ед. изм.</w:t>
            </w:r>
          </w:p>
        </w:tc>
        <w:tc>
          <w:tcPr>
            <w:tcW w:w="438" w:type="pct"/>
            <w:shd w:val="clear" w:color="auto" w:fill="BFBFBF" w:themeFill="background1" w:themeFillShade="BF"/>
            <w:vAlign w:val="center"/>
          </w:tcPr>
          <w:p w:rsidR="00502006" w:rsidRPr="00991F21" w:rsidRDefault="00502006" w:rsidP="00076DB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91F21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502006" w:rsidRPr="00371ABA" w:rsidTr="008F2407">
        <w:trPr>
          <w:trHeight w:val="3567"/>
        </w:trPr>
        <w:tc>
          <w:tcPr>
            <w:tcW w:w="378" w:type="pct"/>
            <w:shd w:val="clear" w:color="FFFFFF" w:fill="auto"/>
            <w:vAlign w:val="center"/>
          </w:tcPr>
          <w:p w:rsidR="00502006" w:rsidRPr="00991F21" w:rsidRDefault="00502006" w:rsidP="00502006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2123" w:type="pct"/>
            <w:shd w:val="clear" w:color="auto" w:fill="FFFFFF" w:themeFill="background1"/>
            <w:vAlign w:val="center"/>
          </w:tcPr>
          <w:p w:rsidR="00502006" w:rsidRPr="00991F21" w:rsidRDefault="00502006" w:rsidP="005020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</w:rPr>
            </w:pPr>
            <w:r w:rsidRPr="00991F21">
              <w:rPr>
                <w:rFonts w:ascii="Times New Roman" w:hAnsi="Times New Roman"/>
                <w:sz w:val="22"/>
              </w:rPr>
              <w:t>Двигатель ЯМЗ-238Б</w:t>
            </w:r>
            <w:r w:rsidR="008F2407">
              <w:rPr>
                <w:rFonts w:ascii="Times New Roman" w:hAnsi="Times New Roman"/>
                <w:sz w:val="22"/>
              </w:rPr>
              <w:t>-</w:t>
            </w:r>
            <w:r w:rsidRPr="00991F21">
              <w:rPr>
                <w:rFonts w:ascii="Times New Roman" w:hAnsi="Times New Roman"/>
                <w:sz w:val="22"/>
              </w:rPr>
              <w:t xml:space="preserve">1   </w:t>
            </w:r>
            <w:r w:rsidRPr="00991F21">
              <w:rPr>
                <w:rFonts w:ascii="Times New Roman" w:hAnsi="Times New Roman" w:cs="Times New Roman"/>
                <w:sz w:val="22"/>
              </w:rPr>
              <w:t>221 кВт/300 л.с.</w:t>
            </w:r>
          </w:p>
        </w:tc>
        <w:tc>
          <w:tcPr>
            <w:tcW w:w="1619" w:type="pct"/>
          </w:tcPr>
          <w:p w:rsidR="00502006" w:rsidRPr="00991F21" w:rsidRDefault="008F2407" w:rsidP="008F2407">
            <w:pPr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 w:rsidRPr="008F2407"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1. Без КПП                                     2. С двухдисковым сцеплением 3. ТНВД                                          4. Турбокомпрессор                         5. Насос водяной                       </w:t>
            </w:r>
            <w:r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  </w:t>
            </w:r>
            <w:r w:rsidRPr="008F2407"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6. Привод вентилятора                       7. Вентилятор                                    8. Натяжитель                         </w:t>
            </w:r>
            <w:r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   </w:t>
            </w:r>
            <w:r w:rsidRPr="008F2407"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 9. Стартер редукторный (компактный)                                          10. Генератор 28 В 80А                   11. Ремни приводные (генератора, водяного насоса, компрессора)   </w:t>
            </w:r>
          </w:p>
        </w:tc>
        <w:tc>
          <w:tcPr>
            <w:tcW w:w="442" w:type="pct"/>
            <w:vAlign w:val="center"/>
          </w:tcPr>
          <w:p w:rsidR="00502006" w:rsidRPr="00991F21" w:rsidRDefault="00502006" w:rsidP="00502006">
            <w:pPr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 w:rsidRPr="00991F21">
              <w:rPr>
                <w:rFonts w:ascii="Times New Roman" w:hAnsi="Times New Roman" w:cs="Times New Roman"/>
                <w:sz w:val="22"/>
                <w:shd w:val="clear" w:color="auto" w:fill="FFFFFF"/>
              </w:rPr>
              <w:t>шт.</w:t>
            </w:r>
          </w:p>
        </w:tc>
        <w:tc>
          <w:tcPr>
            <w:tcW w:w="438" w:type="pct"/>
            <w:vAlign w:val="center"/>
          </w:tcPr>
          <w:p w:rsidR="00502006" w:rsidRPr="00991F21" w:rsidRDefault="00502006" w:rsidP="00502006">
            <w:pPr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  <w:lang w:val="en-US"/>
              </w:rPr>
            </w:pPr>
            <w:r w:rsidRPr="00991F21">
              <w:rPr>
                <w:rFonts w:ascii="Times New Roman" w:hAnsi="Times New Roman" w:cs="Times New Roman"/>
                <w:sz w:val="22"/>
                <w:shd w:val="clear" w:color="auto" w:fill="FFFFFF"/>
                <w:lang w:val="en-US"/>
              </w:rPr>
              <w:t>1</w:t>
            </w:r>
          </w:p>
        </w:tc>
      </w:tr>
      <w:tr w:rsidR="00502006" w:rsidRPr="00371ABA" w:rsidTr="008F2407">
        <w:trPr>
          <w:trHeight w:val="3675"/>
        </w:trPr>
        <w:tc>
          <w:tcPr>
            <w:tcW w:w="378" w:type="pct"/>
            <w:shd w:val="clear" w:color="FFFFFF" w:fill="auto"/>
            <w:vAlign w:val="center"/>
          </w:tcPr>
          <w:p w:rsidR="00502006" w:rsidRPr="00991F21" w:rsidRDefault="00502006" w:rsidP="00502006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2123" w:type="pct"/>
            <w:shd w:val="clear" w:color="auto" w:fill="FFFFFF" w:themeFill="background1"/>
            <w:vAlign w:val="center"/>
          </w:tcPr>
          <w:p w:rsidR="00502006" w:rsidRPr="00991F21" w:rsidRDefault="00502006" w:rsidP="005020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</w:rPr>
            </w:pPr>
            <w:r w:rsidRPr="00991F21">
              <w:rPr>
                <w:rFonts w:ascii="Times New Roman" w:hAnsi="Times New Roman" w:cs="Times New Roman"/>
                <w:sz w:val="22"/>
              </w:rPr>
              <w:t>Двигатель ЯМЗ-238Д</w:t>
            </w:r>
            <w:r w:rsidR="008F2407">
              <w:rPr>
                <w:rFonts w:ascii="Times New Roman" w:hAnsi="Times New Roman" w:cs="Times New Roman"/>
                <w:sz w:val="22"/>
              </w:rPr>
              <w:t>-2</w:t>
            </w:r>
            <w:r w:rsidRPr="00991F21">
              <w:rPr>
                <w:rFonts w:ascii="Times New Roman" w:hAnsi="Times New Roman" w:cs="Times New Roman"/>
                <w:sz w:val="22"/>
              </w:rPr>
              <w:t xml:space="preserve">   243 кВт/330 л.с.</w:t>
            </w:r>
          </w:p>
        </w:tc>
        <w:tc>
          <w:tcPr>
            <w:tcW w:w="1619" w:type="pct"/>
          </w:tcPr>
          <w:p w:rsidR="00502006" w:rsidRPr="00991F21" w:rsidRDefault="008F2407" w:rsidP="008F2407">
            <w:pPr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 w:rsidRPr="008F2407"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1. Без КПП                                     2. С </w:t>
            </w:r>
            <w:r>
              <w:rPr>
                <w:rFonts w:ascii="Times New Roman" w:hAnsi="Times New Roman" w:cs="Times New Roman"/>
                <w:sz w:val="22"/>
                <w:shd w:val="clear" w:color="auto" w:fill="FFFFFF"/>
              </w:rPr>
              <w:t>одно</w:t>
            </w:r>
            <w:r w:rsidRPr="008F2407"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дисковым сцеплением 3. ТНВД                                          4. Турбокомпрессор                         5. Насос водяной                       </w:t>
            </w:r>
            <w:r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  </w:t>
            </w:r>
            <w:r w:rsidRPr="008F2407"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6. Привод вентилятора                       7. Вентилятор                                    8. Натяжитель                         </w:t>
            </w:r>
            <w:r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   </w:t>
            </w:r>
            <w:r w:rsidRPr="008F2407"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 9. Стартер редукторный (компактный)                                          10. Генератор 28 В 80А                   11. Ремни приводные (генератора, водяного насоса, компрессора)   </w:t>
            </w:r>
          </w:p>
        </w:tc>
        <w:tc>
          <w:tcPr>
            <w:tcW w:w="442" w:type="pct"/>
            <w:vAlign w:val="center"/>
          </w:tcPr>
          <w:p w:rsidR="00502006" w:rsidRPr="00991F21" w:rsidRDefault="00502006" w:rsidP="00502006">
            <w:pPr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</w:rPr>
            </w:pPr>
            <w:r w:rsidRPr="00991F21">
              <w:rPr>
                <w:rFonts w:ascii="Times New Roman" w:hAnsi="Times New Roman" w:cs="Times New Roman"/>
                <w:sz w:val="22"/>
                <w:shd w:val="clear" w:color="auto" w:fill="FFFFFF"/>
              </w:rPr>
              <w:t>шт.</w:t>
            </w:r>
          </w:p>
        </w:tc>
        <w:tc>
          <w:tcPr>
            <w:tcW w:w="438" w:type="pct"/>
            <w:vAlign w:val="center"/>
          </w:tcPr>
          <w:p w:rsidR="00502006" w:rsidRPr="00991F21" w:rsidRDefault="00502006" w:rsidP="00502006">
            <w:pPr>
              <w:jc w:val="center"/>
              <w:rPr>
                <w:rFonts w:ascii="Times New Roman" w:hAnsi="Times New Roman" w:cs="Times New Roman"/>
                <w:sz w:val="22"/>
                <w:shd w:val="clear" w:color="auto" w:fill="FFFFFF"/>
                <w:lang w:val="en-US"/>
              </w:rPr>
            </w:pPr>
            <w:r w:rsidRPr="00991F21">
              <w:rPr>
                <w:rFonts w:ascii="Times New Roman" w:hAnsi="Times New Roman" w:cs="Times New Roman"/>
                <w:sz w:val="22"/>
                <w:shd w:val="clear" w:color="auto" w:fill="FFFFFF"/>
                <w:lang w:val="en-US"/>
              </w:rPr>
              <w:t>1</w:t>
            </w:r>
          </w:p>
        </w:tc>
      </w:tr>
    </w:tbl>
    <w:p w:rsidR="00502006" w:rsidRDefault="00502006" w:rsidP="001F5E3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F2407" w:rsidRDefault="008F2407" w:rsidP="001F5E3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F2407" w:rsidRDefault="008F2407" w:rsidP="001F5E3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B5B01" w:rsidRDefault="008B5B01" w:rsidP="00766A8F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4852A9" w:rsidRPr="00F63E26" w:rsidRDefault="004852A9" w:rsidP="00F63E26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u w:val="single"/>
        </w:rPr>
      </w:pPr>
      <w:r w:rsidRPr="00F63E26">
        <w:rPr>
          <w:rFonts w:ascii="Times New Roman" w:hAnsi="Times New Roman"/>
          <w:u w:val="single"/>
        </w:rPr>
        <w:lastRenderedPageBreak/>
        <w:t xml:space="preserve">Место поставки: </w:t>
      </w:r>
    </w:p>
    <w:p w:rsidR="004852A9" w:rsidRPr="00F63E26" w:rsidRDefault="004852A9" w:rsidP="00F63E26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F63E26">
        <w:rPr>
          <w:rFonts w:ascii="Times New Roman" w:hAnsi="Times New Roman"/>
        </w:rPr>
        <w:t>Базис поставки</w:t>
      </w:r>
      <w:bookmarkStart w:id="3" w:name="_Hlk145318848"/>
      <w:r w:rsidR="00B33F1D" w:rsidRPr="00F63E26">
        <w:rPr>
          <w:rFonts w:ascii="Times New Roman" w:hAnsi="Times New Roman"/>
        </w:rPr>
        <w:t xml:space="preserve">: </w:t>
      </w:r>
      <w:r w:rsidR="00A33380" w:rsidRPr="00F63E26">
        <w:rPr>
          <w:rFonts w:ascii="Times New Roman" w:hAnsi="Times New Roman"/>
        </w:rPr>
        <w:t>DAP</w:t>
      </w:r>
      <w:r w:rsidR="00EC0CAA" w:rsidRPr="00F63E26">
        <w:rPr>
          <w:rFonts w:ascii="Times New Roman" w:hAnsi="Times New Roman"/>
        </w:rPr>
        <w:t>,</w:t>
      </w:r>
      <w:r w:rsidRPr="00F63E26">
        <w:rPr>
          <w:rFonts w:ascii="Times New Roman" w:hAnsi="Times New Roman"/>
        </w:rPr>
        <w:t xml:space="preserve"> </w:t>
      </w:r>
      <w:r w:rsidR="00157872" w:rsidRPr="00F63E26">
        <w:rPr>
          <w:rFonts w:ascii="Times New Roman" w:hAnsi="Times New Roman"/>
        </w:rPr>
        <w:t>Красноярский край, Богучанский р-н, пос. Таежный</w:t>
      </w:r>
      <w:r w:rsidRPr="00F63E26">
        <w:rPr>
          <w:rFonts w:ascii="Times New Roman" w:hAnsi="Times New Roman"/>
        </w:rPr>
        <w:t>.</w:t>
      </w:r>
      <w:bookmarkEnd w:id="3"/>
    </w:p>
    <w:p w:rsidR="004852A9" w:rsidRDefault="004852A9" w:rsidP="007E0846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613585">
        <w:rPr>
          <w:rFonts w:ascii="Times New Roman" w:hAnsi="Times New Roman"/>
          <w:u w:val="single"/>
        </w:rPr>
        <w:t>Заявленная стоимость поставки</w:t>
      </w:r>
      <w:r>
        <w:rPr>
          <w:rFonts w:ascii="Times New Roman" w:hAnsi="Times New Roman"/>
        </w:rPr>
        <w:t>:</w:t>
      </w:r>
      <w:r w:rsidRPr="00150322">
        <w:rPr>
          <w:rFonts w:ascii="Times New Roman" w:hAnsi="Times New Roman"/>
        </w:rPr>
        <w:t xml:space="preserve"> </w:t>
      </w:r>
      <w:r w:rsidRPr="00613585">
        <w:rPr>
          <w:rFonts w:ascii="Times New Roman" w:hAnsi="Times New Roman"/>
        </w:rPr>
        <w:t xml:space="preserve">должна включать расходы продавца в соответствии с базисными условиями поставки </w:t>
      </w:r>
      <w:r w:rsidR="000A12E7" w:rsidRPr="00D21607"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</w:rPr>
        <w:t xml:space="preserve"> </w:t>
      </w:r>
      <w:r w:rsidRPr="00613585">
        <w:rPr>
          <w:rFonts w:ascii="Times New Roman" w:hAnsi="Times New Roman"/>
        </w:rPr>
        <w:t>(ИНКОТЕРМС 2010)</w:t>
      </w:r>
      <w:r w:rsidR="00E711D4">
        <w:rPr>
          <w:rFonts w:ascii="Times New Roman" w:hAnsi="Times New Roman"/>
          <w:iCs/>
          <w:color w:val="000000" w:themeColor="text1"/>
          <w:spacing w:val="-3"/>
        </w:rPr>
        <w:t>.</w:t>
      </w:r>
    </w:p>
    <w:p w:rsidR="00446432" w:rsidRPr="00AC3125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 xml:space="preserve">Реквизиты </w:t>
      </w:r>
      <w:r w:rsidR="00357410" w:rsidRPr="00AC3125">
        <w:rPr>
          <w:sz w:val="22"/>
          <w:szCs w:val="22"/>
          <w:u w:val="single"/>
        </w:rPr>
        <w:t>ООО «</w:t>
      </w:r>
      <w:r w:rsidRPr="00AC3125">
        <w:rPr>
          <w:sz w:val="22"/>
          <w:szCs w:val="22"/>
          <w:u w:val="single"/>
        </w:rPr>
        <w:t>БНГРЭ»: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Тел./факс: (391)274-86-81</w:t>
      </w:r>
      <w:r w:rsidR="00B27633">
        <w:rPr>
          <w:rFonts w:ascii="Times New Roman" w:hAnsi="Times New Roman" w:cs="Times New Roman"/>
        </w:rPr>
        <w:t xml:space="preserve">; </w:t>
      </w:r>
      <w:r w:rsidR="00FF5EEB" w:rsidRPr="00FF5EEB">
        <w:rPr>
          <w:rFonts w:ascii="Times New Roman" w:hAnsi="Times New Roman" w:cs="Times New Roman"/>
        </w:rPr>
        <w:t>274-86-99</w:t>
      </w:r>
      <w:r w:rsidR="00FF5EEB" w:rsidRPr="00AC3125">
        <w:rPr>
          <w:rFonts w:ascii="Times New Roman" w:hAnsi="Times New Roman" w:cs="Times New Roman"/>
        </w:rPr>
        <w:t>/ (</w:t>
      </w:r>
      <w:r w:rsidRPr="00AC3125">
        <w:rPr>
          <w:rFonts w:ascii="Times New Roman" w:hAnsi="Times New Roman" w:cs="Times New Roman"/>
        </w:rPr>
        <w:t xml:space="preserve">391)274-86-82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AC3125" w:rsidRDefault="00446432" w:rsidP="00477546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446432" w:rsidRPr="00AC3125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AC3125">
        <w:rPr>
          <w:rFonts w:ascii="Times New Roman" w:hAnsi="Times New Roman" w:cs="Times New Roman"/>
          <w:bCs/>
          <w:iCs/>
        </w:rPr>
        <w:t>Банк ВТБ (ПАО)  в г.Красноярске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БИК: 040407777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к/с: 30101810200000000777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р/с: 40702810300030003480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ИНН/КПП: 7702070139/246602001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ОГРН: 1027739609391</w:t>
      </w:r>
    </w:p>
    <w:p w:rsidR="00502006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Код ОКПО: 21864130</w:t>
      </w:r>
    </w:p>
    <w:p w:rsidR="007E057E" w:rsidRDefault="005C05E1" w:rsidP="0013315D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8B5B01">
        <w:rPr>
          <w:rFonts w:ascii="Times New Roman" w:hAnsi="Times New Roman"/>
          <w:b/>
          <w:i/>
        </w:rPr>
        <w:t>Требования</w:t>
      </w:r>
      <w:r w:rsidR="007E057E" w:rsidRPr="008B5B01">
        <w:rPr>
          <w:rFonts w:ascii="Times New Roman" w:hAnsi="Times New Roman"/>
          <w:b/>
          <w:i/>
        </w:rPr>
        <w:t xml:space="preserve"> к предмету закупки</w:t>
      </w:r>
    </w:p>
    <w:p w:rsidR="0092015F" w:rsidRPr="008B5B01" w:rsidRDefault="0092015F" w:rsidP="0092015F">
      <w:pPr>
        <w:pStyle w:val="a8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i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6"/>
        <w:gridCol w:w="3118"/>
        <w:gridCol w:w="1134"/>
        <w:gridCol w:w="1276"/>
      </w:tblGrid>
      <w:tr w:rsidR="007E057E" w:rsidRPr="00613585" w:rsidTr="0092015F">
        <w:trPr>
          <w:trHeight w:val="509"/>
          <w:tblHeader/>
        </w:trPr>
        <w:tc>
          <w:tcPr>
            <w:tcW w:w="738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AC3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613585" w:rsidTr="0092015F">
        <w:trPr>
          <w:trHeight w:val="509"/>
          <w:tblHeader/>
        </w:trPr>
        <w:tc>
          <w:tcPr>
            <w:tcW w:w="738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613585" w:rsidTr="0092015F">
        <w:trPr>
          <w:trHeight w:val="164"/>
          <w:tblHeader/>
        </w:trPr>
        <w:tc>
          <w:tcPr>
            <w:tcW w:w="738" w:type="dxa"/>
            <w:shd w:val="clear" w:color="auto" w:fill="D9D9D9"/>
            <w:noWrap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D6C11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:rsidR="000D6C11" w:rsidRPr="00AC3125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2E148E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296D14" w:rsidRDefault="000D6C11" w:rsidP="000D6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6D14">
              <w:rPr>
                <w:rFonts w:ascii="Times New Roman" w:hAnsi="Times New Roman"/>
                <w:sz w:val="20"/>
                <w:szCs w:val="20"/>
              </w:rPr>
              <w:t xml:space="preserve">Соответствие ТМЦ требованиям </w:t>
            </w:r>
            <w:r>
              <w:rPr>
                <w:rFonts w:ascii="Times New Roman" w:hAnsi="Times New Roman"/>
                <w:sz w:val="20"/>
                <w:szCs w:val="20"/>
              </w:rPr>
              <w:t>п. 1 Формы</w:t>
            </w:r>
            <w:r w:rsidRPr="00296D14">
              <w:rPr>
                <w:rFonts w:ascii="Times New Roman" w:hAnsi="Times New Roman"/>
                <w:sz w:val="20"/>
                <w:szCs w:val="20"/>
              </w:rPr>
              <w:t xml:space="preserve"> 2 «</w:t>
            </w:r>
            <w:r>
              <w:rPr>
                <w:rFonts w:ascii="Times New Roman" w:hAnsi="Times New Roman"/>
                <w:sz w:val="20"/>
                <w:szCs w:val="20"/>
              </w:rPr>
              <w:t>Общие положения</w:t>
            </w:r>
            <w:r w:rsidRPr="00296D1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D6C11" w:rsidRPr="00296D14" w:rsidRDefault="00255DAF" w:rsidP="000D6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Заполненная и подписанная Форма 6т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D6C11" w:rsidRPr="00391776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C11" w:rsidRPr="00391776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6C11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D6C11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E148E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391776" w:rsidRDefault="000D6C11" w:rsidP="000D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76">
              <w:rPr>
                <w:rFonts w:ascii="Times New Roman" w:hAnsi="Times New Roman"/>
                <w:sz w:val="20"/>
                <w:szCs w:val="20"/>
              </w:rPr>
              <w:t>Согласие Контрагента предоставить с поставляемым</w:t>
            </w:r>
            <w:r w:rsidR="00A22006">
              <w:rPr>
                <w:rFonts w:ascii="Times New Roman" w:hAnsi="Times New Roman"/>
                <w:sz w:val="20"/>
                <w:szCs w:val="20"/>
              </w:rPr>
              <w:t>и</w:t>
            </w:r>
            <w:r w:rsidRPr="003917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2006">
              <w:rPr>
                <w:rFonts w:ascii="Times New Roman" w:hAnsi="Times New Roman"/>
                <w:sz w:val="20"/>
                <w:szCs w:val="20"/>
              </w:rPr>
              <w:t>двигателями</w:t>
            </w:r>
            <w:r w:rsidRPr="003917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06B6">
              <w:rPr>
                <w:rFonts w:ascii="Times New Roman" w:hAnsi="Times New Roman"/>
                <w:sz w:val="20"/>
                <w:szCs w:val="20"/>
              </w:rPr>
              <w:t>паспорта</w:t>
            </w:r>
            <w:r w:rsidR="001606B6" w:rsidRPr="003917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06B6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391776">
              <w:rPr>
                <w:rFonts w:ascii="Times New Roman" w:hAnsi="Times New Roman"/>
                <w:sz w:val="20"/>
                <w:szCs w:val="20"/>
              </w:rPr>
              <w:t>всю необходимую техническую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1776">
              <w:rPr>
                <w:rFonts w:ascii="Times New Roman" w:hAnsi="Times New Roman"/>
                <w:sz w:val="20"/>
                <w:szCs w:val="20"/>
              </w:rPr>
              <w:t>документацию, подтверждающую его качеств</w:t>
            </w:r>
            <w:r w:rsidR="001606B6">
              <w:rPr>
                <w:rFonts w:ascii="Times New Roman" w:hAnsi="Times New Roman"/>
                <w:sz w:val="20"/>
                <w:szCs w:val="20"/>
              </w:rPr>
              <w:t>о. В платежных документах проставить номера двигателей.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D6C11" w:rsidRPr="00391776" w:rsidRDefault="000D6C11" w:rsidP="000D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D6C11" w:rsidRPr="00391776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C11" w:rsidRPr="00391776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095F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64095F" w:rsidRDefault="0064095F" w:rsidP="00640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4095F" w:rsidRPr="00391776" w:rsidRDefault="0064095F" w:rsidP="00640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776">
              <w:rPr>
                <w:rFonts w:ascii="Times New Roman" w:hAnsi="Times New Roman"/>
                <w:sz w:val="20"/>
                <w:szCs w:val="20"/>
              </w:rPr>
              <w:t xml:space="preserve">Согласие Контрагента предоставить </w:t>
            </w:r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r w:rsidRPr="00391776">
              <w:rPr>
                <w:rFonts w:ascii="Times New Roman" w:hAnsi="Times New Roman"/>
                <w:sz w:val="20"/>
                <w:szCs w:val="20"/>
              </w:rPr>
              <w:t xml:space="preserve"> поставляемы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3917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двигатели гарантию не менее 12 месяцев с даты поставки.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4095F" w:rsidRPr="00391776" w:rsidRDefault="0064095F" w:rsidP="0064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4095F" w:rsidRPr="00391776" w:rsidRDefault="0064095F" w:rsidP="00640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095F" w:rsidRPr="00391776" w:rsidRDefault="0064095F" w:rsidP="00640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711D4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E711D4" w:rsidRDefault="00E711D4" w:rsidP="00E711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E148E">
              <w:rPr>
                <w:rFonts w:ascii="Times New Roman" w:hAnsi="Times New Roman"/>
                <w:sz w:val="20"/>
                <w:szCs w:val="20"/>
              </w:rPr>
              <w:t>1.</w:t>
            </w:r>
            <w:r w:rsidR="00DF2B0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711D4" w:rsidRPr="00391776" w:rsidRDefault="00255DAF" w:rsidP="00E711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5DAF">
              <w:rPr>
                <w:rFonts w:ascii="Times New Roman" w:hAnsi="Times New Roman"/>
                <w:sz w:val="20"/>
                <w:szCs w:val="20"/>
              </w:rPr>
              <w:t xml:space="preserve">Предлагаемые к поставке двигатели и их комплектующие новые (не ранее 2024 года выпуска), не бывшие в эксплуатации, не восстановленные, не снятые с производства, </w:t>
            </w:r>
            <w:r w:rsidRPr="00E711D4">
              <w:rPr>
                <w:rFonts w:ascii="Times New Roman" w:hAnsi="Times New Roman"/>
                <w:sz w:val="20"/>
                <w:szCs w:val="20"/>
              </w:rPr>
              <w:t>не из запасов длительного хранения</w:t>
            </w:r>
            <w:r w:rsidR="001606B6">
              <w:rPr>
                <w:rFonts w:ascii="Times New Roman" w:hAnsi="Times New Roman"/>
                <w:sz w:val="20"/>
                <w:szCs w:val="20"/>
              </w:rPr>
              <w:t xml:space="preserve">, и </w:t>
            </w:r>
            <w:r w:rsidRPr="00255DAF">
              <w:rPr>
                <w:rFonts w:ascii="Times New Roman" w:hAnsi="Times New Roman"/>
                <w:sz w:val="20"/>
                <w:szCs w:val="20"/>
              </w:rPr>
              <w:t>соответствуют требованиям стандартов по качеству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711D4" w:rsidRPr="00391776" w:rsidRDefault="00E711D4" w:rsidP="00E7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711D4" w:rsidRPr="00391776" w:rsidRDefault="00E711D4" w:rsidP="00E71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11D4" w:rsidRPr="00391776" w:rsidRDefault="00E711D4" w:rsidP="00E71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0200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30200" w:rsidRDefault="00030200" w:rsidP="000302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E148E">
              <w:rPr>
                <w:rFonts w:ascii="Times New Roman" w:hAnsi="Times New Roman"/>
                <w:sz w:val="20"/>
                <w:szCs w:val="20"/>
              </w:rPr>
              <w:t>1.</w:t>
            </w:r>
            <w:r w:rsidR="00DF2B0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30200" w:rsidRPr="00255DAF" w:rsidRDefault="00030200" w:rsidP="00030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ДВС</w:t>
            </w:r>
            <w:r w:rsidRPr="00030200">
              <w:rPr>
                <w:rFonts w:ascii="Times New Roman" w:hAnsi="Times New Roman"/>
                <w:sz w:val="20"/>
                <w:szCs w:val="20"/>
              </w:rPr>
              <w:t xml:space="preserve"> при отгрузке должн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030200">
              <w:rPr>
                <w:rFonts w:ascii="Times New Roman" w:hAnsi="Times New Roman"/>
                <w:sz w:val="20"/>
                <w:szCs w:val="20"/>
              </w:rPr>
              <w:t xml:space="preserve"> быть надежно</w:t>
            </w:r>
            <w:r w:rsidR="00FF6120">
              <w:rPr>
                <w:rFonts w:ascii="Times New Roman" w:hAnsi="Times New Roman"/>
                <w:sz w:val="20"/>
                <w:szCs w:val="20"/>
              </w:rPr>
              <w:t xml:space="preserve"> закреплены на прочных подставках, исключающих падение, опрокидывание ДВС при транспортировке</w:t>
            </w:r>
            <w:r w:rsidRPr="000302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6120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030200">
              <w:rPr>
                <w:rFonts w:ascii="Times New Roman" w:hAnsi="Times New Roman"/>
                <w:sz w:val="20"/>
                <w:szCs w:val="20"/>
              </w:rPr>
              <w:t>упакован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030200">
              <w:rPr>
                <w:rFonts w:ascii="Times New Roman" w:hAnsi="Times New Roman"/>
                <w:sz w:val="20"/>
                <w:szCs w:val="20"/>
              </w:rPr>
              <w:t xml:space="preserve"> любым методом на усмотрение контрагента. Упаковка груза должна обеспечивать сохранность </w:t>
            </w:r>
            <w:r>
              <w:rPr>
                <w:rFonts w:ascii="Times New Roman" w:hAnsi="Times New Roman"/>
                <w:sz w:val="20"/>
                <w:szCs w:val="20"/>
              </w:rPr>
              <w:t>ДВС</w:t>
            </w:r>
            <w:r w:rsidRPr="00030200">
              <w:rPr>
                <w:rFonts w:ascii="Times New Roman" w:hAnsi="Times New Roman"/>
                <w:sz w:val="20"/>
                <w:szCs w:val="20"/>
              </w:rPr>
              <w:t xml:space="preserve"> при транспортировке и хранении</w:t>
            </w:r>
            <w:r w:rsidR="0064095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bookmarkStart w:id="4" w:name="_GoBack"/>
            <w:bookmarkEnd w:id="4"/>
            <w:r w:rsidRPr="00030200">
              <w:rPr>
                <w:rFonts w:ascii="Times New Roman" w:hAnsi="Times New Roman"/>
                <w:sz w:val="20"/>
                <w:szCs w:val="20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30200" w:rsidRPr="00391776" w:rsidRDefault="00030200" w:rsidP="00030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30200" w:rsidRPr="00391776" w:rsidRDefault="00030200" w:rsidP="000302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0200" w:rsidRPr="00391776" w:rsidRDefault="00030200" w:rsidP="000302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A3970" w:rsidRPr="00613585" w:rsidTr="00FB12E6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A3970" w:rsidRDefault="00DA3970" w:rsidP="00DA39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A3970" w:rsidRPr="0002785A" w:rsidRDefault="00DA3970" w:rsidP="00DA39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785A">
              <w:rPr>
                <w:rFonts w:ascii="Times New Roman" w:hAnsi="Times New Roman"/>
                <w:sz w:val="20"/>
                <w:szCs w:val="20"/>
              </w:rPr>
              <w:t>Двигатель ЯМЗ-238Б</w:t>
            </w:r>
            <w:r w:rsidR="0082659F">
              <w:rPr>
                <w:rFonts w:ascii="Times New Roman" w:hAnsi="Times New Roman"/>
                <w:sz w:val="20"/>
                <w:szCs w:val="20"/>
              </w:rPr>
              <w:t>-</w:t>
            </w:r>
            <w:r w:rsidRPr="0002785A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AD42A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2785A">
              <w:rPr>
                <w:rFonts w:ascii="Times New Roman" w:hAnsi="Times New Roman" w:cs="Times New Roman"/>
                <w:sz w:val="20"/>
                <w:szCs w:val="20"/>
              </w:rPr>
              <w:t>221 кВт/300 л.с.</w:t>
            </w:r>
          </w:p>
        </w:tc>
        <w:tc>
          <w:tcPr>
            <w:tcW w:w="3118" w:type="dxa"/>
            <w:shd w:val="clear" w:color="auto" w:fill="auto"/>
          </w:tcPr>
          <w:p w:rsidR="00DA3970" w:rsidRDefault="00DA3970" w:rsidP="00991697">
            <w:pPr>
              <w:jc w:val="center"/>
            </w:pPr>
            <w:r w:rsidRPr="001B19D8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3970" w:rsidRPr="00391776" w:rsidRDefault="00DA3970" w:rsidP="00DA39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3970" w:rsidRDefault="00DA3970" w:rsidP="00DA3970">
            <w:pPr>
              <w:jc w:val="center"/>
            </w:pPr>
            <w:r w:rsidRPr="00495BB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A3970" w:rsidRPr="00613585" w:rsidTr="00FB12E6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DA3970" w:rsidRDefault="00DA3970" w:rsidP="00DA39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A3970" w:rsidRPr="0002785A" w:rsidRDefault="00DA3970" w:rsidP="00DA39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785A">
              <w:rPr>
                <w:rFonts w:ascii="Times New Roman" w:hAnsi="Times New Roman" w:cs="Times New Roman"/>
                <w:sz w:val="20"/>
                <w:szCs w:val="20"/>
              </w:rPr>
              <w:t>Двигатель ЯМЗ-238Д</w:t>
            </w:r>
            <w:r w:rsidR="0082659F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02785A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кВт</w:t>
            </w:r>
            <w:r w:rsidRPr="0002785A">
              <w:rPr>
                <w:rFonts w:ascii="Times New Roman" w:hAnsi="Times New Roman" w:cs="Times New Roman"/>
                <w:sz w:val="20"/>
                <w:szCs w:val="20"/>
              </w:rPr>
              <w:t>/330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л.с.</w:t>
            </w:r>
          </w:p>
        </w:tc>
        <w:tc>
          <w:tcPr>
            <w:tcW w:w="3118" w:type="dxa"/>
            <w:shd w:val="clear" w:color="auto" w:fill="auto"/>
          </w:tcPr>
          <w:p w:rsidR="00DA3970" w:rsidRDefault="00DA3970" w:rsidP="00991697">
            <w:pPr>
              <w:jc w:val="center"/>
            </w:pPr>
            <w:r w:rsidRPr="001B19D8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3970" w:rsidRPr="00391776" w:rsidRDefault="00DA3970" w:rsidP="00DA39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3970" w:rsidRDefault="00DA3970" w:rsidP="00DA3970">
            <w:pPr>
              <w:jc w:val="center"/>
            </w:pPr>
            <w:r w:rsidRPr="00495BB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F2407" w:rsidRDefault="005C05E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7E057E">
        <w:rPr>
          <w:rFonts w:ascii="Times New Roman" w:hAnsi="Times New Roman"/>
          <w:b/>
          <w:i/>
        </w:rPr>
        <w:t xml:space="preserve"> </w:t>
      </w:r>
    </w:p>
    <w:p w:rsidR="00FB1FF4" w:rsidRDefault="002F6BC0" w:rsidP="0092015F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080DFA">
        <w:rPr>
          <w:rFonts w:ascii="Times New Roman" w:hAnsi="Times New Roman"/>
          <w:b/>
          <w:i/>
          <w:iCs/>
        </w:rPr>
        <w:t>Требования к контрагенту</w:t>
      </w:r>
    </w:p>
    <w:p w:rsidR="0092015F" w:rsidRPr="001D7740" w:rsidRDefault="0092015F" w:rsidP="0092015F">
      <w:pPr>
        <w:pStyle w:val="a8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1"/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3658"/>
        <w:gridCol w:w="2721"/>
        <w:gridCol w:w="1417"/>
        <w:gridCol w:w="1390"/>
      </w:tblGrid>
      <w:tr w:rsidR="00045E15" w:rsidRPr="0094740C" w:rsidTr="007A79EA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45E15" w:rsidRPr="0094740C" w:rsidTr="007A79EA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4AED" w:rsidRPr="0094740C" w:rsidTr="007A79EA">
        <w:tc>
          <w:tcPr>
            <w:tcW w:w="738" w:type="dxa"/>
          </w:tcPr>
          <w:p w:rsidR="00334AED" w:rsidRPr="006F2DEE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6F2DEE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58" w:type="dxa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Поставщик должен быть производителем поставляемых </w:t>
            </w:r>
            <w:r w:rsidR="00BE7C6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ДВС</w:t>
            </w: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, официальным Торговым Домом производителя, дилером, дистрибьютором, посредником.</w:t>
            </w:r>
          </w:p>
        </w:tc>
        <w:tc>
          <w:tcPr>
            <w:tcW w:w="2721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BE7C6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производителем, </w:t>
            </w: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официальным Торговым домом производителя, дилером, дистрибьютором</w:t>
            </w:r>
            <w:r w:rsidR="00BE7C6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, посредником</w:t>
            </w: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(дилерские письма, письм</w:t>
            </w:r>
            <w:r w:rsidR="0050063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</w:t>
            </w: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производителя, копия действующего договора с заводом-изготовителем или его Торговым </w:t>
            </w:r>
            <w:r w:rsidR="0050063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</w:t>
            </w: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омом/дилером) на весь объем постав</w:t>
            </w:r>
            <w:r w:rsidR="002E790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ки</w:t>
            </w: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, заверенн</w:t>
            </w:r>
            <w:r w:rsidR="0050063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ые</w:t>
            </w: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руководителем.</w:t>
            </w:r>
          </w:p>
        </w:tc>
        <w:tc>
          <w:tcPr>
            <w:tcW w:w="1417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C87545" w:rsidRPr="0094740C" w:rsidTr="007A79EA">
        <w:tc>
          <w:tcPr>
            <w:tcW w:w="738" w:type="dxa"/>
          </w:tcPr>
          <w:p w:rsidR="00C87545" w:rsidRPr="0092015F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58" w:type="dxa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договора ООО «БНГРЭ»</w:t>
            </w:r>
            <w:r w:rsidR="004643A5">
              <w:rPr>
                <w:rFonts w:ascii="Times New Roman" w:hAnsi="Times New Roman"/>
                <w:iCs/>
                <w:color w:val="000000" w:themeColor="text1"/>
                <w:spacing w:val="-3"/>
              </w:rPr>
              <w:t>.</w:t>
            </w:r>
          </w:p>
        </w:tc>
        <w:tc>
          <w:tcPr>
            <w:tcW w:w="2721" w:type="dxa"/>
            <w:vAlign w:val="center"/>
          </w:tcPr>
          <w:p w:rsidR="00C87545" w:rsidRPr="00DA605D" w:rsidRDefault="00C87545" w:rsidP="00B95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05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45E15" w:rsidRPr="0094740C" w:rsidTr="007A79EA">
        <w:tc>
          <w:tcPr>
            <w:tcW w:w="738" w:type="dxa"/>
          </w:tcPr>
          <w:p w:rsidR="00045E15" w:rsidRPr="0092015F" w:rsidRDefault="0092015F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58" w:type="dxa"/>
            <w:vAlign w:val="center"/>
          </w:tcPr>
          <w:p w:rsidR="00045E15" w:rsidRPr="00991697" w:rsidRDefault="004E6F7E" w:rsidP="009916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</w:t>
            </w:r>
            <w:r w:rsidRPr="004E6F7E">
              <w:rPr>
                <w:rFonts w:ascii="Times New Roman" w:hAnsi="Times New Roman"/>
                <w:sz w:val="20"/>
                <w:szCs w:val="20"/>
              </w:rPr>
              <w:lastRenderedPageBreak/>
              <w:t>ПАО «Газпром»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/>
                <w:vertAlign w:val="superscript"/>
              </w:rPr>
              <w:footnoteReference w:customMarkFollows="1" w:id="1"/>
              <w:t>[1]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21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90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E6F7E" w:rsidRPr="0094740C" w:rsidTr="007A79EA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58" w:type="dxa"/>
          </w:tcPr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122D3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фактов неоплаты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E6F7E" w:rsidRPr="00446432" w:rsidRDefault="000122D3" w:rsidP="000122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721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E6F7E" w:rsidRPr="005F5C73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4E6F7E" w:rsidRPr="005F5C73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6F7E" w:rsidRPr="0094740C" w:rsidTr="007A79EA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58" w:type="dxa"/>
          </w:tcPr>
          <w:p w:rsidR="004E6F7E" w:rsidRPr="003515D0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721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DA3970" w:rsidRDefault="00DA3970" w:rsidP="00AC3125">
      <w:pPr>
        <w:autoSpaceDE w:val="0"/>
        <w:autoSpaceDN w:val="0"/>
        <w:adjustRightInd w:val="0"/>
        <w:spacing w:after="0" w:line="240" w:lineRule="auto"/>
        <w:jc w:val="both"/>
      </w:pPr>
    </w:p>
    <w:p w:rsidR="00502006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>
        <w:rPr>
          <w:rStyle w:val="af4"/>
        </w:rPr>
        <w:t>[1]</w:t>
      </w:r>
      <w:r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6C0A7D">
        <w:rPr>
          <w:rFonts w:ascii="Times New Roman" w:hAnsi="Times New Roman"/>
        </w:rPr>
        <w:t>решения,</w:t>
      </w:r>
      <w:r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DA3970" w:rsidRDefault="00DA3970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8D79F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D79F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446432" w:rsidRPr="002E790F" w:rsidRDefault="009021C6" w:rsidP="002E790F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8D79F4">
        <w:rPr>
          <w:sz w:val="22"/>
          <w:szCs w:val="22"/>
        </w:rPr>
        <w:t>Оригиналы документации (паспорт, сертификаты, проч.) на Товар должны отправля</w:t>
      </w:r>
      <w:r w:rsidR="00217516">
        <w:rPr>
          <w:sz w:val="22"/>
          <w:szCs w:val="22"/>
        </w:rPr>
        <w:t>ться по адресу ООО «БНГРЭ»: 660</w:t>
      </w:r>
      <w:r w:rsidRPr="008D79F4">
        <w:rPr>
          <w:sz w:val="22"/>
          <w:szCs w:val="22"/>
        </w:rPr>
        <w:t>1</w:t>
      </w:r>
      <w:r w:rsidR="003102EE" w:rsidRPr="008D79F4">
        <w:rPr>
          <w:sz w:val="22"/>
          <w:szCs w:val="22"/>
        </w:rPr>
        <w:t>35</w:t>
      </w:r>
      <w:r w:rsidRPr="008D79F4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F2F8F" w:rsidRPr="008D79F4" w:rsidRDefault="00EF2F8F" w:rsidP="00D364DC">
      <w:pPr>
        <w:pStyle w:val="a6"/>
        <w:ind w:left="360"/>
        <w:jc w:val="both"/>
        <w:rPr>
          <w:sz w:val="22"/>
          <w:szCs w:val="22"/>
        </w:rPr>
      </w:pPr>
    </w:p>
    <w:p w:rsidR="003F3D11" w:rsidRPr="000D6C11" w:rsidRDefault="003F3D11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D6C11">
        <w:rPr>
          <w:rFonts w:ascii="Times New Roman" w:hAnsi="Times New Roman" w:cs="Times New Roman"/>
          <w:iCs/>
          <w:sz w:val="24"/>
          <w:szCs w:val="24"/>
          <w:u w:val="single"/>
        </w:rPr>
        <w:t xml:space="preserve">Руководитель </w:t>
      </w:r>
      <w:r w:rsidR="00900F88">
        <w:rPr>
          <w:rFonts w:ascii="Times New Roman" w:hAnsi="Times New Roman" w:cs="Times New Roman"/>
          <w:iCs/>
          <w:sz w:val="24"/>
          <w:szCs w:val="24"/>
          <w:u w:val="single"/>
        </w:rPr>
        <w:t>подразделения-</w:t>
      </w:r>
      <w:r w:rsidR="0090245F">
        <w:rPr>
          <w:rFonts w:ascii="Times New Roman" w:hAnsi="Times New Roman" w:cs="Times New Roman"/>
          <w:iCs/>
          <w:sz w:val="24"/>
          <w:szCs w:val="24"/>
          <w:u w:val="single"/>
        </w:rPr>
        <w:t>инициатора закупки</w:t>
      </w:r>
    </w:p>
    <w:p w:rsidR="003F3D11" w:rsidRPr="003C5D62" w:rsidRDefault="003F3D11" w:rsidP="003F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3A2" w:rsidRPr="00DA3970" w:rsidRDefault="00CC2AAD" w:rsidP="002E148E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</w:t>
      </w:r>
      <w:r w:rsidR="003F3D11">
        <w:rPr>
          <w:rFonts w:ascii="Times New Roman" w:hAnsi="Times New Roman" w:cs="Times New Roman"/>
          <w:iCs/>
          <w:sz w:val="24"/>
          <w:szCs w:val="24"/>
        </w:rPr>
        <w:t>ачальник О</w:t>
      </w:r>
      <w:r w:rsidR="006F2DEE">
        <w:rPr>
          <w:rFonts w:ascii="Times New Roman" w:hAnsi="Times New Roman" w:cs="Times New Roman"/>
          <w:iCs/>
          <w:sz w:val="24"/>
          <w:szCs w:val="24"/>
        </w:rPr>
        <w:t>АиП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1D4854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   _______________________       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="003F3D11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>Лео</w:t>
      </w:r>
      <w:r w:rsidR="006F2DEE">
        <w:rPr>
          <w:rFonts w:ascii="Times New Roman" w:hAnsi="Times New Roman" w:cs="Times New Roman"/>
          <w:iCs/>
          <w:sz w:val="24"/>
          <w:szCs w:val="24"/>
        </w:rPr>
        <w:t>нов</w:t>
      </w:r>
    </w:p>
    <w:sectPr w:rsidR="007C73A2" w:rsidRPr="00DA3970" w:rsidSect="0070196D">
      <w:footerReference w:type="default" r:id="rId9"/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BBB" w:rsidRDefault="00E03BBB" w:rsidP="005D229A">
      <w:pPr>
        <w:spacing w:after="0" w:line="240" w:lineRule="auto"/>
      </w:pPr>
      <w:r>
        <w:separator/>
      </w:r>
    </w:p>
  </w:endnote>
  <w:end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4159365"/>
      <w:docPartObj>
        <w:docPartGallery w:val="Page Numbers (Bottom of Page)"/>
        <w:docPartUnique/>
      </w:docPartObj>
    </w:sdtPr>
    <w:sdtEndPr/>
    <w:sdtContent>
      <w:p w:rsidR="00DA3970" w:rsidRDefault="00DA397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A3970" w:rsidRDefault="00DA397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BBB" w:rsidRDefault="00E03BBB" w:rsidP="005D229A">
      <w:pPr>
        <w:spacing w:after="0" w:line="240" w:lineRule="auto"/>
      </w:pPr>
      <w:r>
        <w:separator/>
      </w:r>
    </w:p>
  </w:footnote>
  <w:foot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footnote>
  <w:footnote w:id="1">
    <w:p w:rsidR="004E6F7E" w:rsidRPr="007C73A2" w:rsidRDefault="004E6F7E" w:rsidP="002E790F">
      <w:pPr>
        <w:pStyle w:val="af2"/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13121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A67150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981"/>
    <w:multiLevelType w:val="hybridMultilevel"/>
    <w:tmpl w:val="5E7296EE"/>
    <w:lvl w:ilvl="0" w:tplc="64E63B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C0C6C55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136FAA"/>
    <w:multiLevelType w:val="hybridMultilevel"/>
    <w:tmpl w:val="CC0A1A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8E479C"/>
    <w:multiLevelType w:val="hybridMultilevel"/>
    <w:tmpl w:val="F9723B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B7572C2"/>
    <w:multiLevelType w:val="multilevel"/>
    <w:tmpl w:val="841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3CE671BC"/>
    <w:multiLevelType w:val="hybridMultilevel"/>
    <w:tmpl w:val="E81C00C4"/>
    <w:lvl w:ilvl="0" w:tplc="22E06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4D515D"/>
    <w:multiLevelType w:val="hybridMultilevel"/>
    <w:tmpl w:val="B6F8F4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41CFB"/>
    <w:multiLevelType w:val="hybridMultilevel"/>
    <w:tmpl w:val="5CA0D0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096C33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22D78EF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39"/>
  </w:num>
  <w:num w:numId="5">
    <w:abstractNumId w:val="22"/>
  </w:num>
  <w:num w:numId="6">
    <w:abstractNumId w:val="21"/>
  </w:num>
  <w:num w:numId="7">
    <w:abstractNumId w:val="24"/>
  </w:num>
  <w:num w:numId="8">
    <w:abstractNumId w:val="16"/>
  </w:num>
  <w:num w:numId="9">
    <w:abstractNumId w:val="23"/>
  </w:num>
  <w:num w:numId="10">
    <w:abstractNumId w:val="5"/>
  </w:num>
  <w:num w:numId="11">
    <w:abstractNumId w:val="37"/>
  </w:num>
  <w:num w:numId="12">
    <w:abstractNumId w:val="27"/>
  </w:num>
  <w:num w:numId="13">
    <w:abstractNumId w:val="12"/>
  </w:num>
  <w:num w:numId="14">
    <w:abstractNumId w:val="20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6"/>
  </w:num>
  <w:num w:numId="21">
    <w:abstractNumId w:val="35"/>
  </w:num>
  <w:num w:numId="22">
    <w:abstractNumId w:val="32"/>
  </w:num>
  <w:num w:numId="23">
    <w:abstractNumId w:val="0"/>
  </w:num>
  <w:num w:numId="24">
    <w:abstractNumId w:val="8"/>
  </w:num>
  <w:num w:numId="25">
    <w:abstractNumId w:val="2"/>
  </w:num>
  <w:num w:numId="26">
    <w:abstractNumId w:val="30"/>
  </w:num>
  <w:num w:numId="27">
    <w:abstractNumId w:val="26"/>
  </w:num>
  <w:num w:numId="28">
    <w:abstractNumId w:val="10"/>
  </w:num>
  <w:num w:numId="29">
    <w:abstractNumId w:val="34"/>
  </w:num>
  <w:num w:numId="30">
    <w:abstractNumId w:val="11"/>
  </w:num>
  <w:num w:numId="31">
    <w:abstractNumId w:val="19"/>
  </w:num>
  <w:num w:numId="32">
    <w:abstractNumId w:val="29"/>
  </w:num>
  <w:num w:numId="33">
    <w:abstractNumId w:val="31"/>
  </w:num>
  <w:num w:numId="34">
    <w:abstractNumId w:val="3"/>
  </w:num>
  <w:num w:numId="35">
    <w:abstractNumId w:val="1"/>
  </w:num>
  <w:num w:numId="36">
    <w:abstractNumId w:val="18"/>
  </w:num>
  <w:num w:numId="37">
    <w:abstractNumId w:val="15"/>
  </w:num>
  <w:num w:numId="38">
    <w:abstractNumId w:val="36"/>
  </w:num>
  <w:num w:numId="39">
    <w:abstractNumId w:val="38"/>
  </w:num>
  <w:num w:numId="40">
    <w:abstractNumId w:val="33"/>
  </w:num>
  <w:num w:numId="41">
    <w:abstractNumId w:val="17"/>
  </w:num>
  <w:num w:numId="42">
    <w:abstractNumId w:val="4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853"/>
    <w:rsid w:val="00000D40"/>
    <w:rsid w:val="00000F9A"/>
    <w:rsid w:val="00006300"/>
    <w:rsid w:val="000122D3"/>
    <w:rsid w:val="00014A8D"/>
    <w:rsid w:val="000159AD"/>
    <w:rsid w:val="00016E95"/>
    <w:rsid w:val="00016EF1"/>
    <w:rsid w:val="000207F1"/>
    <w:rsid w:val="00021C73"/>
    <w:rsid w:val="000241B1"/>
    <w:rsid w:val="0002600D"/>
    <w:rsid w:val="000276AE"/>
    <w:rsid w:val="0002785A"/>
    <w:rsid w:val="00030200"/>
    <w:rsid w:val="000336A7"/>
    <w:rsid w:val="000406AE"/>
    <w:rsid w:val="00041C34"/>
    <w:rsid w:val="00045E15"/>
    <w:rsid w:val="00046C03"/>
    <w:rsid w:val="000478D5"/>
    <w:rsid w:val="000534FB"/>
    <w:rsid w:val="000537D1"/>
    <w:rsid w:val="00054527"/>
    <w:rsid w:val="00055098"/>
    <w:rsid w:val="00056E22"/>
    <w:rsid w:val="00061305"/>
    <w:rsid w:val="000615CB"/>
    <w:rsid w:val="000661D5"/>
    <w:rsid w:val="00070A40"/>
    <w:rsid w:val="00070FA7"/>
    <w:rsid w:val="00071B18"/>
    <w:rsid w:val="00075811"/>
    <w:rsid w:val="00080DFA"/>
    <w:rsid w:val="00080EAF"/>
    <w:rsid w:val="0008206F"/>
    <w:rsid w:val="00084D6F"/>
    <w:rsid w:val="00086260"/>
    <w:rsid w:val="000A00A4"/>
    <w:rsid w:val="000A12E7"/>
    <w:rsid w:val="000A37E3"/>
    <w:rsid w:val="000A4FC6"/>
    <w:rsid w:val="000A5C30"/>
    <w:rsid w:val="000A6795"/>
    <w:rsid w:val="000A7116"/>
    <w:rsid w:val="000B01B9"/>
    <w:rsid w:val="000B1A7D"/>
    <w:rsid w:val="000B4812"/>
    <w:rsid w:val="000B5239"/>
    <w:rsid w:val="000B5C35"/>
    <w:rsid w:val="000B7D68"/>
    <w:rsid w:val="000C0937"/>
    <w:rsid w:val="000C3271"/>
    <w:rsid w:val="000C6EE4"/>
    <w:rsid w:val="000C7E0A"/>
    <w:rsid w:val="000D340D"/>
    <w:rsid w:val="000D4961"/>
    <w:rsid w:val="000D5CBF"/>
    <w:rsid w:val="000D637D"/>
    <w:rsid w:val="000D6C11"/>
    <w:rsid w:val="000D7420"/>
    <w:rsid w:val="000E5EC0"/>
    <w:rsid w:val="000F237A"/>
    <w:rsid w:val="000F6EEF"/>
    <w:rsid w:val="000F7A65"/>
    <w:rsid w:val="000F7D89"/>
    <w:rsid w:val="00100361"/>
    <w:rsid w:val="001009EC"/>
    <w:rsid w:val="00101D47"/>
    <w:rsid w:val="001053FC"/>
    <w:rsid w:val="001122BC"/>
    <w:rsid w:val="00112706"/>
    <w:rsid w:val="00115B23"/>
    <w:rsid w:val="00117BC2"/>
    <w:rsid w:val="001220B3"/>
    <w:rsid w:val="00122256"/>
    <w:rsid w:val="00122761"/>
    <w:rsid w:val="00123EA1"/>
    <w:rsid w:val="001319AF"/>
    <w:rsid w:val="00133075"/>
    <w:rsid w:val="0013315D"/>
    <w:rsid w:val="00133AEF"/>
    <w:rsid w:val="0013752D"/>
    <w:rsid w:val="0014098D"/>
    <w:rsid w:val="00143542"/>
    <w:rsid w:val="00143E52"/>
    <w:rsid w:val="001449B3"/>
    <w:rsid w:val="00145F9C"/>
    <w:rsid w:val="0014638F"/>
    <w:rsid w:val="00147DD6"/>
    <w:rsid w:val="00150322"/>
    <w:rsid w:val="00150623"/>
    <w:rsid w:val="00156111"/>
    <w:rsid w:val="00157872"/>
    <w:rsid w:val="001606B6"/>
    <w:rsid w:val="0016686D"/>
    <w:rsid w:val="00167641"/>
    <w:rsid w:val="00170FB1"/>
    <w:rsid w:val="00171B81"/>
    <w:rsid w:val="00180048"/>
    <w:rsid w:val="00183F19"/>
    <w:rsid w:val="00186BC9"/>
    <w:rsid w:val="001878EB"/>
    <w:rsid w:val="0019117F"/>
    <w:rsid w:val="00192724"/>
    <w:rsid w:val="001A0F46"/>
    <w:rsid w:val="001B145C"/>
    <w:rsid w:val="001B4D87"/>
    <w:rsid w:val="001B6AED"/>
    <w:rsid w:val="001C2B64"/>
    <w:rsid w:val="001C48C6"/>
    <w:rsid w:val="001C580A"/>
    <w:rsid w:val="001D0D14"/>
    <w:rsid w:val="001D317B"/>
    <w:rsid w:val="001D4854"/>
    <w:rsid w:val="001D7740"/>
    <w:rsid w:val="001D7BCE"/>
    <w:rsid w:val="001E2E56"/>
    <w:rsid w:val="001E3B53"/>
    <w:rsid w:val="001F1638"/>
    <w:rsid w:val="001F550A"/>
    <w:rsid w:val="001F5E3F"/>
    <w:rsid w:val="00204B8C"/>
    <w:rsid w:val="00204EDB"/>
    <w:rsid w:val="00206C92"/>
    <w:rsid w:val="002105C9"/>
    <w:rsid w:val="00210780"/>
    <w:rsid w:val="00212645"/>
    <w:rsid w:val="00213D28"/>
    <w:rsid w:val="00217516"/>
    <w:rsid w:val="0022211D"/>
    <w:rsid w:val="00222CA9"/>
    <w:rsid w:val="002264BF"/>
    <w:rsid w:val="00230F7F"/>
    <w:rsid w:val="0023198B"/>
    <w:rsid w:val="00232D81"/>
    <w:rsid w:val="0023567B"/>
    <w:rsid w:val="0024246B"/>
    <w:rsid w:val="00247A58"/>
    <w:rsid w:val="00255DAF"/>
    <w:rsid w:val="00260059"/>
    <w:rsid w:val="00273FBE"/>
    <w:rsid w:val="00276828"/>
    <w:rsid w:val="0028266F"/>
    <w:rsid w:val="00284A01"/>
    <w:rsid w:val="0029037A"/>
    <w:rsid w:val="00291960"/>
    <w:rsid w:val="002943DB"/>
    <w:rsid w:val="002945E5"/>
    <w:rsid w:val="00295DF1"/>
    <w:rsid w:val="00296D14"/>
    <w:rsid w:val="00297CBE"/>
    <w:rsid w:val="002A611D"/>
    <w:rsid w:val="002B06EC"/>
    <w:rsid w:val="002B6743"/>
    <w:rsid w:val="002C03E5"/>
    <w:rsid w:val="002C13BF"/>
    <w:rsid w:val="002C1C25"/>
    <w:rsid w:val="002C250F"/>
    <w:rsid w:val="002D4E35"/>
    <w:rsid w:val="002E0345"/>
    <w:rsid w:val="002E148E"/>
    <w:rsid w:val="002E1BE7"/>
    <w:rsid w:val="002E5AC5"/>
    <w:rsid w:val="002E72C9"/>
    <w:rsid w:val="002E790F"/>
    <w:rsid w:val="002F00F4"/>
    <w:rsid w:val="002F1C0F"/>
    <w:rsid w:val="002F1C14"/>
    <w:rsid w:val="002F4094"/>
    <w:rsid w:val="002F6650"/>
    <w:rsid w:val="002F6BC0"/>
    <w:rsid w:val="003031D0"/>
    <w:rsid w:val="00307657"/>
    <w:rsid w:val="003102EE"/>
    <w:rsid w:val="0031058A"/>
    <w:rsid w:val="003109F8"/>
    <w:rsid w:val="00311D91"/>
    <w:rsid w:val="00313D00"/>
    <w:rsid w:val="00317334"/>
    <w:rsid w:val="00321366"/>
    <w:rsid w:val="003238A9"/>
    <w:rsid w:val="00323B69"/>
    <w:rsid w:val="00324375"/>
    <w:rsid w:val="00327513"/>
    <w:rsid w:val="00327966"/>
    <w:rsid w:val="0033163B"/>
    <w:rsid w:val="00333134"/>
    <w:rsid w:val="00334AED"/>
    <w:rsid w:val="00337BB6"/>
    <w:rsid w:val="00343617"/>
    <w:rsid w:val="003447C5"/>
    <w:rsid w:val="003451D2"/>
    <w:rsid w:val="00347E87"/>
    <w:rsid w:val="00351210"/>
    <w:rsid w:val="003515D0"/>
    <w:rsid w:val="00353F3D"/>
    <w:rsid w:val="00357410"/>
    <w:rsid w:val="003579DC"/>
    <w:rsid w:val="00361222"/>
    <w:rsid w:val="0036495B"/>
    <w:rsid w:val="00373AD6"/>
    <w:rsid w:val="00377BCE"/>
    <w:rsid w:val="0038053D"/>
    <w:rsid w:val="00380D5C"/>
    <w:rsid w:val="00384921"/>
    <w:rsid w:val="00387170"/>
    <w:rsid w:val="00392B4E"/>
    <w:rsid w:val="003949F4"/>
    <w:rsid w:val="00396D5B"/>
    <w:rsid w:val="003A59D2"/>
    <w:rsid w:val="003B0180"/>
    <w:rsid w:val="003B1C56"/>
    <w:rsid w:val="003B2675"/>
    <w:rsid w:val="003B276D"/>
    <w:rsid w:val="003B7DBC"/>
    <w:rsid w:val="003C0FF2"/>
    <w:rsid w:val="003C242D"/>
    <w:rsid w:val="003C73FF"/>
    <w:rsid w:val="003D200A"/>
    <w:rsid w:val="003D3ED3"/>
    <w:rsid w:val="003D7773"/>
    <w:rsid w:val="003E01E8"/>
    <w:rsid w:val="003E1E30"/>
    <w:rsid w:val="003E7F31"/>
    <w:rsid w:val="003F01DA"/>
    <w:rsid w:val="003F3D11"/>
    <w:rsid w:val="003F48FF"/>
    <w:rsid w:val="003F5471"/>
    <w:rsid w:val="004058E4"/>
    <w:rsid w:val="004136A9"/>
    <w:rsid w:val="00413D38"/>
    <w:rsid w:val="00415D1B"/>
    <w:rsid w:val="00415E53"/>
    <w:rsid w:val="004174AD"/>
    <w:rsid w:val="004175A2"/>
    <w:rsid w:val="00422AA1"/>
    <w:rsid w:val="00422B14"/>
    <w:rsid w:val="00422DA3"/>
    <w:rsid w:val="00423DC0"/>
    <w:rsid w:val="0043029C"/>
    <w:rsid w:val="00430314"/>
    <w:rsid w:val="00433EA0"/>
    <w:rsid w:val="004421D6"/>
    <w:rsid w:val="00443090"/>
    <w:rsid w:val="004446BF"/>
    <w:rsid w:val="00446432"/>
    <w:rsid w:val="004537DA"/>
    <w:rsid w:val="00460AC7"/>
    <w:rsid w:val="00460DBA"/>
    <w:rsid w:val="0046182A"/>
    <w:rsid w:val="004643A5"/>
    <w:rsid w:val="00464BA2"/>
    <w:rsid w:val="00464F41"/>
    <w:rsid w:val="00466376"/>
    <w:rsid w:val="00466DF5"/>
    <w:rsid w:val="0047744B"/>
    <w:rsid w:val="00477546"/>
    <w:rsid w:val="00481B9D"/>
    <w:rsid w:val="00481C8E"/>
    <w:rsid w:val="00483574"/>
    <w:rsid w:val="00484CA6"/>
    <w:rsid w:val="004852A9"/>
    <w:rsid w:val="00491CCC"/>
    <w:rsid w:val="004935AC"/>
    <w:rsid w:val="00493D55"/>
    <w:rsid w:val="00496082"/>
    <w:rsid w:val="00496303"/>
    <w:rsid w:val="004A2569"/>
    <w:rsid w:val="004A37C7"/>
    <w:rsid w:val="004A6C5C"/>
    <w:rsid w:val="004B501B"/>
    <w:rsid w:val="004B6B6C"/>
    <w:rsid w:val="004C3103"/>
    <w:rsid w:val="004C66FE"/>
    <w:rsid w:val="004C6C2A"/>
    <w:rsid w:val="004C7599"/>
    <w:rsid w:val="004D1C6C"/>
    <w:rsid w:val="004D4A44"/>
    <w:rsid w:val="004D7E07"/>
    <w:rsid w:val="004E1C19"/>
    <w:rsid w:val="004E6703"/>
    <w:rsid w:val="004E6F7E"/>
    <w:rsid w:val="004F2C18"/>
    <w:rsid w:val="004F49C8"/>
    <w:rsid w:val="004F60A1"/>
    <w:rsid w:val="00500630"/>
    <w:rsid w:val="00502006"/>
    <w:rsid w:val="00503E16"/>
    <w:rsid w:val="00504395"/>
    <w:rsid w:val="00506387"/>
    <w:rsid w:val="0050662B"/>
    <w:rsid w:val="005141C7"/>
    <w:rsid w:val="005171E5"/>
    <w:rsid w:val="00520F80"/>
    <w:rsid w:val="005223DB"/>
    <w:rsid w:val="00524466"/>
    <w:rsid w:val="005256CE"/>
    <w:rsid w:val="0053088E"/>
    <w:rsid w:val="00531FDC"/>
    <w:rsid w:val="0053769E"/>
    <w:rsid w:val="00540E46"/>
    <w:rsid w:val="0054337E"/>
    <w:rsid w:val="00547573"/>
    <w:rsid w:val="00547A70"/>
    <w:rsid w:val="0055375D"/>
    <w:rsid w:val="00554640"/>
    <w:rsid w:val="00554898"/>
    <w:rsid w:val="005549A3"/>
    <w:rsid w:val="00557D0B"/>
    <w:rsid w:val="00557F7A"/>
    <w:rsid w:val="0057071D"/>
    <w:rsid w:val="00580346"/>
    <w:rsid w:val="0058049F"/>
    <w:rsid w:val="00583476"/>
    <w:rsid w:val="00590C75"/>
    <w:rsid w:val="00591B36"/>
    <w:rsid w:val="005920CD"/>
    <w:rsid w:val="00597E71"/>
    <w:rsid w:val="005A25FD"/>
    <w:rsid w:val="005A3015"/>
    <w:rsid w:val="005A5448"/>
    <w:rsid w:val="005A6E7E"/>
    <w:rsid w:val="005B561C"/>
    <w:rsid w:val="005B6FA6"/>
    <w:rsid w:val="005C05E1"/>
    <w:rsid w:val="005C583B"/>
    <w:rsid w:val="005D229A"/>
    <w:rsid w:val="005D2682"/>
    <w:rsid w:val="005D395B"/>
    <w:rsid w:val="005D77D8"/>
    <w:rsid w:val="005E1CF2"/>
    <w:rsid w:val="005E2FA5"/>
    <w:rsid w:val="005E36DA"/>
    <w:rsid w:val="005E753A"/>
    <w:rsid w:val="005F59F9"/>
    <w:rsid w:val="005F5C73"/>
    <w:rsid w:val="005F77B7"/>
    <w:rsid w:val="00601733"/>
    <w:rsid w:val="00603A49"/>
    <w:rsid w:val="00607456"/>
    <w:rsid w:val="0061008B"/>
    <w:rsid w:val="00610879"/>
    <w:rsid w:val="00610F14"/>
    <w:rsid w:val="00614449"/>
    <w:rsid w:val="006173E8"/>
    <w:rsid w:val="00617D71"/>
    <w:rsid w:val="006257AB"/>
    <w:rsid w:val="006338B8"/>
    <w:rsid w:val="0064095F"/>
    <w:rsid w:val="00643789"/>
    <w:rsid w:val="00664199"/>
    <w:rsid w:val="006659CF"/>
    <w:rsid w:val="0067145A"/>
    <w:rsid w:val="006740AB"/>
    <w:rsid w:val="00676471"/>
    <w:rsid w:val="0068563A"/>
    <w:rsid w:val="0068680B"/>
    <w:rsid w:val="00692BB7"/>
    <w:rsid w:val="0069309F"/>
    <w:rsid w:val="006A120F"/>
    <w:rsid w:val="006A60B9"/>
    <w:rsid w:val="006B1092"/>
    <w:rsid w:val="006B2D00"/>
    <w:rsid w:val="006B52F5"/>
    <w:rsid w:val="006C0A7D"/>
    <w:rsid w:val="006C3E1C"/>
    <w:rsid w:val="006C4165"/>
    <w:rsid w:val="006D04FC"/>
    <w:rsid w:val="006D7E58"/>
    <w:rsid w:val="006E34BA"/>
    <w:rsid w:val="006E641A"/>
    <w:rsid w:val="006F2DEE"/>
    <w:rsid w:val="006F4B61"/>
    <w:rsid w:val="006F5089"/>
    <w:rsid w:val="006F51FA"/>
    <w:rsid w:val="006F5D9F"/>
    <w:rsid w:val="00701651"/>
    <w:rsid w:val="0070196D"/>
    <w:rsid w:val="00706A34"/>
    <w:rsid w:val="00707316"/>
    <w:rsid w:val="00713A6A"/>
    <w:rsid w:val="00714C6A"/>
    <w:rsid w:val="0072222D"/>
    <w:rsid w:val="007243DA"/>
    <w:rsid w:val="0072465C"/>
    <w:rsid w:val="00726160"/>
    <w:rsid w:val="007261F1"/>
    <w:rsid w:val="00732263"/>
    <w:rsid w:val="00732FA5"/>
    <w:rsid w:val="00737DD5"/>
    <w:rsid w:val="007426E0"/>
    <w:rsid w:val="007429B8"/>
    <w:rsid w:val="0074474F"/>
    <w:rsid w:val="00745816"/>
    <w:rsid w:val="007462BE"/>
    <w:rsid w:val="0075131A"/>
    <w:rsid w:val="007518BA"/>
    <w:rsid w:val="0075661F"/>
    <w:rsid w:val="00757A3C"/>
    <w:rsid w:val="007605D8"/>
    <w:rsid w:val="00761EFB"/>
    <w:rsid w:val="007620A2"/>
    <w:rsid w:val="007633F2"/>
    <w:rsid w:val="00763A6C"/>
    <w:rsid w:val="00766396"/>
    <w:rsid w:val="0076676D"/>
    <w:rsid w:val="00766A8F"/>
    <w:rsid w:val="0076707A"/>
    <w:rsid w:val="00770FB2"/>
    <w:rsid w:val="007719E7"/>
    <w:rsid w:val="00772D05"/>
    <w:rsid w:val="00773B9E"/>
    <w:rsid w:val="0077523C"/>
    <w:rsid w:val="00790EAD"/>
    <w:rsid w:val="007970D8"/>
    <w:rsid w:val="007A4B8F"/>
    <w:rsid w:val="007A5B89"/>
    <w:rsid w:val="007A79EA"/>
    <w:rsid w:val="007A7CAF"/>
    <w:rsid w:val="007B6852"/>
    <w:rsid w:val="007C01F9"/>
    <w:rsid w:val="007C1C3B"/>
    <w:rsid w:val="007C32A8"/>
    <w:rsid w:val="007C3C88"/>
    <w:rsid w:val="007C73A2"/>
    <w:rsid w:val="007D6545"/>
    <w:rsid w:val="007D73D8"/>
    <w:rsid w:val="007E057E"/>
    <w:rsid w:val="007E0846"/>
    <w:rsid w:val="007E7117"/>
    <w:rsid w:val="007F1E8D"/>
    <w:rsid w:val="007F25F7"/>
    <w:rsid w:val="007F4E0E"/>
    <w:rsid w:val="007F611B"/>
    <w:rsid w:val="00800423"/>
    <w:rsid w:val="00803C6E"/>
    <w:rsid w:val="008054CB"/>
    <w:rsid w:val="00814288"/>
    <w:rsid w:val="00816082"/>
    <w:rsid w:val="008210CB"/>
    <w:rsid w:val="008212F8"/>
    <w:rsid w:val="008237B9"/>
    <w:rsid w:val="0082659F"/>
    <w:rsid w:val="00830868"/>
    <w:rsid w:val="00831D8F"/>
    <w:rsid w:val="00843D48"/>
    <w:rsid w:val="00844FEC"/>
    <w:rsid w:val="0085089A"/>
    <w:rsid w:val="0085445B"/>
    <w:rsid w:val="0085624B"/>
    <w:rsid w:val="00856D5C"/>
    <w:rsid w:val="00860F5A"/>
    <w:rsid w:val="00861BF2"/>
    <w:rsid w:val="008650BC"/>
    <w:rsid w:val="008668AD"/>
    <w:rsid w:val="0087047B"/>
    <w:rsid w:val="008770A1"/>
    <w:rsid w:val="00877D7A"/>
    <w:rsid w:val="00880975"/>
    <w:rsid w:val="00881387"/>
    <w:rsid w:val="00882C0F"/>
    <w:rsid w:val="00883BA9"/>
    <w:rsid w:val="0088608B"/>
    <w:rsid w:val="00890562"/>
    <w:rsid w:val="00891D05"/>
    <w:rsid w:val="00892082"/>
    <w:rsid w:val="00892739"/>
    <w:rsid w:val="0089522F"/>
    <w:rsid w:val="00896EED"/>
    <w:rsid w:val="008A0E70"/>
    <w:rsid w:val="008A2E7F"/>
    <w:rsid w:val="008A7377"/>
    <w:rsid w:val="008B1424"/>
    <w:rsid w:val="008B5B01"/>
    <w:rsid w:val="008C1A2B"/>
    <w:rsid w:val="008C283B"/>
    <w:rsid w:val="008C3127"/>
    <w:rsid w:val="008C42D5"/>
    <w:rsid w:val="008C6183"/>
    <w:rsid w:val="008D0A57"/>
    <w:rsid w:val="008D0A73"/>
    <w:rsid w:val="008D6BAC"/>
    <w:rsid w:val="008D79F4"/>
    <w:rsid w:val="008E4BF6"/>
    <w:rsid w:val="008E5CD7"/>
    <w:rsid w:val="008F20D2"/>
    <w:rsid w:val="008F2407"/>
    <w:rsid w:val="008F760E"/>
    <w:rsid w:val="00900F88"/>
    <w:rsid w:val="00901504"/>
    <w:rsid w:val="00901CC4"/>
    <w:rsid w:val="009021C6"/>
    <w:rsid w:val="0090245F"/>
    <w:rsid w:val="00902E84"/>
    <w:rsid w:val="00911F9E"/>
    <w:rsid w:val="00917B58"/>
    <w:rsid w:val="0092015F"/>
    <w:rsid w:val="009201FF"/>
    <w:rsid w:val="00920A1F"/>
    <w:rsid w:val="00920F2E"/>
    <w:rsid w:val="009219A5"/>
    <w:rsid w:val="009243B5"/>
    <w:rsid w:val="00925C61"/>
    <w:rsid w:val="0093795C"/>
    <w:rsid w:val="00945C13"/>
    <w:rsid w:val="0094740C"/>
    <w:rsid w:val="009477D3"/>
    <w:rsid w:val="00952B67"/>
    <w:rsid w:val="00953D37"/>
    <w:rsid w:val="00960D44"/>
    <w:rsid w:val="0096177F"/>
    <w:rsid w:val="00961FDD"/>
    <w:rsid w:val="00962DDC"/>
    <w:rsid w:val="00966F23"/>
    <w:rsid w:val="00971493"/>
    <w:rsid w:val="00976827"/>
    <w:rsid w:val="0098181F"/>
    <w:rsid w:val="00991697"/>
    <w:rsid w:val="00991764"/>
    <w:rsid w:val="00991F21"/>
    <w:rsid w:val="009A1387"/>
    <w:rsid w:val="009A1996"/>
    <w:rsid w:val="009A297B"/>
    <w:rsid w:val="009A2C36"/>
    <w:rsid w:val="009A6409"/>
    <w:rsid w:val="009B0BCF"/>
    <w:rsid w:val="009B106C"/>
    <w:rsid w:val="009B15BF"/>
    <w:rsid w:val="009B37AF"/>
    <w:rsid w:val="009B6AE5"/>
    <w:rsid w:val="009B7347"/>
    <w:rsid w:val="009C1352"/>
    <w:rsid w:val="009C7967"/>
    <w:rsid w:val="009D63A1"/>
    <w:rsid w:val="009E0258"/>
    <w:rsid w:val="009E02E9"/>
    <w:rsid w:val="009F1E46"/>
    <w:rsid w:val="00A04416"/>
    <w:rsid w:val="00A046DE"/>
    <w:rsid w:val="00A17397"/>
    <w:rsid w:val="00A21A9F"/>
    <w:rsid w:val="00A21E5F"/>
    <w:rsid w:val="00A22006"/>
    <w:rsid w:val="00A24614"/>
    <w:rsid w:val="00A26046"/>
    <w:rsid w:val="00A26C22"/>
    <w:rsid w:val="00A312F4"/>
    <w:rsid w:val="00A33380"/>
    <w:rsid w:val="00A33CC3"/>
    <w:rsid w:val="00A35222"/>
    <w:rsid w:val="00A364A8"/>
    <w:rsid w:val="00A40E0E"/>
    <w:rsid w:val="00A436CC"/>
    <w:rsid w:val="00A4392D"/>
    <w:rsid w:val="00A4623B"/>
    <w:rsid w:val="00A47955"/>
    <w:rsid w:val="00A47AF4"/>
    <w:rsid w:val="00A51DA8"/>
    <w:rsid w:val="00A5490A"/>
    <w:rsid w:val="00A741AA"/>
    <w:rsid w:val="00A74272"/>
    <w:rsid w:val="00A75D84"/>
    <w:rsid w:val="00A85347"/>
    <w:rsid w:val="00A858A8"/>
    <w:rsid w:val="00A92489"/>
    <w:rsid w:val="00A9286C"/>
    <w:rsid w:val="00A96B12"/>
    <w:rsid w:val="00AA2539"/>
    <w:rsid w:val="00AA50A5"/>
    <w:rsid w:val="00AB40CA"/>
    <w:rsid w:val="00AB5676"/>
    <w:rsid w:val="00AC3125"/>
    <w:rsid w:val="00AC3355"/>
    <w:rsid w:val="00AC5043"/>
    <w:rsid w:val="00AC5604"/>
    <w:rsid w:val="00AC592E"/>
    <w:rsid w:val="00AC667E"/>
    <w:rsid w:val="00AC7796"/>
    <w:rsid w:val="00AD0FFD"/>
    <w:rsid w:val="00AD42A4"/>
    <w:rsid w:val="00AE1A9C"/>
    <w:rsid w:val="00AE1D22"/>
    <w:rsid w:val="00AE1D29"/>
    <w:rsid w:val="00AE697E"/>
    <w:rsid w:val="00AE6FE1"/>
    <w:rsid w:val="00AF0224"/>
    <w:rsid w:val="00AF2259"/>
    <w:rsid w:val="00AF2A02"/>
    <w:rsid w:val="00B04A65"/>
    <w:rsid w:val="00B04CE0"/>
    <w:rsid w:val="00B05D9C"/>
    <w:rsid w:val="00B077BF"/>
    <w:rsid w:val="00B07BC1"/>
    <w:rsid w:val="00B10BF0"/>
    <w:rsid w:val="00B11B1B"/>
    <w:rsid w:val="00B11B2D"/>
    <w:rsid w:val="00B11B80"/>
    <w:rsid w:val="00B12849"/>
    <w:rsid w:val="00B20E2E"/>
    <w:rsid w:val="00B24852"/>
    <w:rsid w:val="00B2511F"/>
    <w:rsid w:val="00B2749D"/>
    <w:rsid w:val="00B27633"/>
    <w:rsid w:val="00B31F5E"/>
    <w:rsid w:val="00B33F1D"/>
    <w:rsid w:val="00B37312"/>
    <w:rsid w:val="00B37C1A"/>
    <w:rsid w:val="00B427D1"/>
    <w:rsid w:val="00B42C8A"/>
    <w:rsid w:val="00B51DC1"/>
    <w:rsid w:val="00B5206B"/>
    <w:rsid w:val="00B5334E"/>
    <w:rsid w:val="00B57631"/>
    <w:rsid w:val="00B63FE6"/>
    <w:rsid w:val="00B64F5A"/>
    <w:rsid w:val="00B703B4"/>
    <w:rsid w:val="00B725A2"/>
    <w:rsid w:val="00B74596"/>
    <w:rsid w:val="00B74F08"/>
    <w:rsid w:val="00B74FF1"/>
    <w:rsid w:val="00B80F3B"/>
    <w:rsid w:val="00B83F61"/>
    <w:rsid w:val="00B86077"/>
    <w:rsid w:val="00B91B61"/>
    <w:rsid w:val="00B95441"/>
    <w:rsid w:val="00B9771C"/>
    <w:rsid w:val="00BA0629"/>
    <w:rsid w:val="00BA08C7"/>
    <w:rsid w:val="00BA58A8"/>
    <w:rsid w:val="00BA7D47"/>
    <w:rsid w:val="00BB4564"/>
    <w:rsid w:val="00BB7AB6"/>
    <w:rsid w:val="00BC087D"/>
    <w:rsid w:val="00BC405A"/>
    <w:rsid w:val="00BC64FB"/>
    <w:rsid w:val="00BC741E"/>
    <w:rsid w:val="00BC74A7"/>
    <w:rsid w:val="00BD3C75"/>
    <w:rsid w:val="00BD3DF4"/>
    <w:rsid w:val="00BE0CCA"/>
    <w:rsid w:val="00BE75F4"/>
    <w:rsid w:val="00BE7C63"/>
    <w:rsid w:val="00BF2499"/>
    <w:rsid w:val="00BF5CD9"/>
    <w:rsid w:val="00BF6417"/>
    <w:rsid w:val="00C03D84"/>
    <w:rsid w:val="00C13220"/>
    <w:rsid w:val="00C2606D"/>
    <w:rsid w:val="00C41F98"/>
    <w:rsid w:val="00C47E5E"/>
    <w:rsid w:val="00C551E7"/>
    <w:rsid w:val="00C55C74"/>
    <w:rsid w:val="00C6238E"/>
    <w:rsid w:val="00C6379A"/>
    <w:rsid w:val="00C67044"/>
    <w:rsid w:val="00C70F69"/>
    <w:rsid w:val="00C7428C"/>
    <w:rsid w:val="00C75C27"/>
    <w:rsid w:val="00C814F1"/>
    <w:rsid w:val="00C81F6D"/>
    <w:rsid w:val="00C8570E"/>
    <w:rsid w:val="00C87545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4E62"/>
    <w:rsid w:val="00CB5A62"/>
    <w:rsid w:val="00CB7135"/>
    <w:rsid w:val="00CC2AAD"/>
    <w:rsid w:val="00CC3889"/>
    <w:rsid w:val="00CC49E7"/>
    <w:rsid w:val="00CC5947"/>
    <w:rsid w:val="00CC7A8C"/>
    <w:rsid w:val="00CD3C16"/>
    <w:rsid w:val="00CE1FD8"/>
    <w:rsid w:val="00CE2087"/>
    <w:rsid w:val="00CE2880"/>
    <w:rsid w:val="00D10C10"/>
    <w:rsid w:val="00D11CA6"/>
    <w:rsid w:val="00D20267"/>
    <w:rsid w:val="00D30A50"/>
    <w:rsid w:val="00D31ABD"/>
    <w:rsid w:val="00D31ED2"/>
    <w:rsid w:val="00D364DC"/>
    <w:rsid w:val="00D368C1"/>
    <w:rsid w:val="00D42FC9"/>
    <w:rsid w:val="00D44FE1"/>
    <w:rsid w:val="00D4687D"/>
    <w:rsid w:val="00D47FAE"/>
    <w:rsid w:val="00D50BF6"/>
    <w:rsid w:val="00D547BE"/>
    <w:rsid w:val="00D57878"/>
    <w:rsid w:val="00D61635"/>
    <w:rsid w:val="00D618CE"/>
    <w:rsid w:val="00D61DEA"/>
    <w:rsid w:val="00D629EB"/>
    <w:rsid w:val="00D64E5C"/>
    <w:rsid w:val="00D67EDE"/>
    <w:rsid w:val="00D71FE9"/>
    <w:rsid w:val="00D7700F"/>
    <w:rsid w:val="00D821E3"/>
    <w:rsid w:val="00D83091"/>
    <w:rsid w:val="00D835CE"/>
    <w:rsid w:val="00D83ACD"/>
    <w:rsid w:val="00D85D45"/>
    <w:rsid w:val="00D958FF"/>
    <w:rsid w:val="00DA3970"/>
    <w:rsid w:val="00DA605D"/>
    <w:rsid w:val="00DB2066"/>
    <w:rsid w:val="00DB3B67"/>
    <w:rsid w:val="00DB4A67"/>
    <w:rsid w:val="00DB4F6F"/>
    <w:rsid w:val="00DC0829"/>
    <w:rsid w:val="00DC2E8D"/>
    <w:rsid w:val="00DC3B19"/>
    <w:rsid w:val="00DD456C"/>
    <w:rsid w:val="00DE0348"/>
    <w:rsid w:val="00DE1C18"/>
    <w:rsid w:val="00DE582B"/>
    <w:rsid w:val="00DF15E8"/>
    <w:rsid w:val="00DF24EC"/>
    <w:rsid w:val="00DF2B0F"/>
    <w:rsid w:val="00DF2C55"/>
    <w:rsid w:val="00DF4799"/>
    <w:rsid w:val="00DF538E"/>
    <w:rsid w:val="00E02472"/>
    <w:rsid w:val="00E03BBB"/>
    <w:rsid w:val="00E06FFD"/>
    <w:rsid w:val="00E07DEA"/>
    <w:rsid w:val="00E14CFC"/>
    <w:rsid w:val="00E23310"/>
    <w:rsid w:val="00E24988"/>
    <w:rsid w:val="00E250F2"/>
    <w:rsid w:val="00E33F14"/>
    <w:rsid w:val="00E34AEA"/>
    <w:rsid w:val="00E44F36"/>
    <w:rsid w:val="00E51C3E"/>
    <w:rsid w:val="00E54AE8"/>
    <w:rsid w:val="00E54B1B"/>
    <w:rsid w:val="00E711D4"/>
    <w:rsid w:val="00E73809"/>
    <w:rsid w:val="00E751C5"/>
    <w:rsid w:val="00E842C2"/>
    <w:rsid w:val="00E848FB"/>
    <w:rsid w:val="00E85CB1"/>
    <w:rsid w:val="00E8604C"/>
    <w:rsid w:val="00E92071"/>
    <w:rsid w:val="00E948BD"/>
    <w:rsid w:val="00E94CDF"/>
    <w:rsid w:val="00E96081"/>
    <w:rsid w:val="00E96A49"/>
    <w:rsid w:val="00EA6E57"/>
    <w:rsid w:val="00EA7D2C"/>
    <w:rsid w:val="00EA7E1E"/>
    <w:rsid w:val="00EB0A41"/>
    <w:rsid w:val="00EB1B8A"/>
    <w:rsid w:val="00EB458F"/>
    <w:rsid w:val="00EB79DB"/>
    <w:rsid w:val="00EC0CAA"/>
    <w:rsid w:val="00EC362B"/>
    <w:rsid w:val="00EC63E8"/>
    <w:rsid w:val="00EF2F8F"/>
    <w:rsid w:val="00EF5EBC"/>
    <w:rsid w:val="00EF7891"/>
    <w:rsid w:val="00F00C28"/>
    <w:rsid w:val="00F022E2"/>
    <w:rsid w:val="00F040C8"/>
    <w:rsid w:val="00F05025"/>
    <w:rsid w:val="00F065EC"/>
    <w:rsid w:val="00F069CB"/>
    <w:rsid w:val="00F07D51"/>
    <w:rsid w:val="00F16A58"/>
    <w:rsid w:val="00F32A01"/>
    <w:rsid w:val="00F35788"/>
    <w:rsid w:val="00F365E9"/>
    <w:rsid w:val="00F4291A"/>
    <w:rsid w:val="00F4563D"/>
    <w:rsid w:val="00F50693"/>
    <w:rsid w:val="00F51364"/>
    <w:rsid w:val="00F517F9"/>
    <w:rsid w:val="00F56428"/>
    <w:rsid w:val="00F57924"/>
    <w:rsid w:val="00F62083"/>
    <w:rsid w:val="00F63E26"/>
    <w:rsid w:val="00F63EC1"/>
    <w:rsid w:val="00F656A9"/>
    <w:rsid w:val="00F67229"/>
    <w:rsid w:val="00F747C3"/>
    <w:rsid w:val="00F77A4D"/>
    <w:rsid w:val="00F855D5"/>
    <w:rsid w:val="00F858DD"/>
    <w:rsid w:val="00F85B5C"/>
    <w:rsid w:val="00F86C1E"/>
    <w:rsid w:val="00F91D82"/>
    <w:rsid w:val="00F975CB"/>
    <w:rsid w:val="00FA0DD3"/>
    <w:rsid w:val="00FA75EA"/>
    <w:rsid w:val="00FB1FF4"/>
    <w:rsid w:val="00FC5923"/>
    <w:rsid w:val="00FC77D5"/>
    <w:rsid w:val="00FD0BFB"/>
    <w:rsid w:val="00FD33AA"/>
    <w:rsid w:val="00FD7799"/>
    <w:rsid w:val="00FE184F"/>
    <w:rsid w:val="00FE2D78"/>
    <w:rsid w:val="00FE5032"/>
    <w:rsid w:val="00FE5A9C"/>
    <w:rsid w:val="00FE6A71"/>
    <w:rsid w:val="00FF0240"/>
    <w:rsid w:val="00FF0290"/>
    <w:rsid w:val="00FF0F51"/>
    <w:rsid w:val="00FF2570"/>
    <w:rsid w:val="00FF4CD8"/>
    <w:rsid w:val="00FF5EEB"/>
    <w:rsid w:val="00FF6120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D045D"/>
  <w15:docId w15:val="{5E79A7B8-9B55-4534-96A2-2303875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B4F6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617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rsid w:val="00617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raiseproducttitlebranddswgg">
    <w:name w:val="appraiseproduct__titlebrand___dswgg"/>
    <w:basedOn w:val="a2"/>
    <w:rsid w:val="000E5EC0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4E6F7E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466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466DF5"/>
    <w:rPr>
      <w:rFonts w:ascii="Segoe UI" w:hAnsi="Segoe UI" w:cs="Segoe UI"/>
      <w:sz w:val="18"/>
      <w:szCs w:val="18"/>
    </w:rPr>
  </w:style>
  <w:style w:type="table" w:customStyle="1" w:styleId="TableStyle01">
    <w:name w:val="TableStyle01"/>
    <w:rsid w:val="0050200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605B7-E597-4769-BA42-90446EF3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Давтян Ася Эдмондовна</cp:lastModifiedBy>
  <cp:revision>63</cp:revision>
  <cp:lastPrinted>2023-02-15T09:50:00Z</cp:lastPrinted>
  <dcterms:created xsi:type="dcterms:W3CDTF">2023-02-16T10:03:00Z</dcterms:created>
  <dcterms:modified xsi:type="dcterms:W3CDTF">2025-01-22T03:58:00Z</dcterms:modified>
</cp:coreProperties>
</file>