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0D93" w:rsidRPr="00326638" w:rsidRDefault="007D0D93" w:rsidP="007D0D93">
      <w:pPr>
        <w:jc w:val="right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Форма 2 «Требования к предмету оферты»</w:t>
      </w:r>
    </w:p>
    <w:p w:rsidR="007D0D93" w:rsidRPr="00326638" w:rsidRDefault="007D0D93" w:rsidP="007D0D93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326638">
        <w:rPr>
          <w:rFonts w:ascii="Times New Roman" w:hAnsi="Times New Roman" w:cs="Times New Roman"/>
          <w:b/>
          <w:color w:val="000000" w:themeColor="text1"/>
        </w:rPr>
        <w:t>ТРЕБОВАНИЯ К ПРЕДМЕТУ ОФЕРТЫ</w:t>
      </w:r>
    </w:p>
    <w:p w:rsidR="00A841F6" w:rsidRPr="006B09AF" w:rsidRDefault="00A841F6" w:rsidP="00A841F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</w:rPr>
      </w:pPr>
      <w:r w:rsidRPr="006B09AF">
        <w:rPr>
          <w:rFonts w:ascii="Times New Roman" w:hAnsi="Times New Roman" w:cs="Times New Roman"/>
          <w:b/>
          <w:i/>
          <w:iCs/>
          <w:sz w:val="24"/>
        </w:rPr>
        <w:t>1.Общие положения</w:t>
      </w:r>
    </w:p>
    <w:p w:rsidR="00A841F6" w:rsidRPr="00C37352" w:rsidRDefault="00A841F6" w:rsidP="00A841F6">
      <w:pPr>
        <w:pStyle w:val="a8"/>
        <w:numPr>
          <w:ilvl w:val="0"/>
          <w:numId w:val="7"/>
        </w:numPr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EF1FA4">
        <w:rPr>
          <w:rFonts w:ascii="Times New Roman" w:hAnsi="Times New Roman"/>
          <w:iCs/>
          <w:sz w:val="24"/>
          <w:u w:val="single"/>
        </w:rPr>
        <w:t>Предмет закупки:</w:t>
      </w:r>
      <w:r w:rsidRPr="00FB61D3">
        <w:rPr>
          <w:rFonts w:ascii="Times New Roman" w:hAnsi="Times New Roman"/>
          <w:iCs/>
          <w:sz w:val="24"/>
        </w:rPr>
        <w:t xml:space="preserve"> </w:t>
      </w:r>
      <w:bookmarkStart w:id="0" w:name="OLE_LINK1"/>
      <w:bookmarkStart w:id="1" w:name="OLE_LINK2"/>
      <w:bookmarkStart w:id="2" w:name="OLE_LINK3"/>
      <w:bookmarkEnd w:id="0"/>
      <w:bookmarkEnd w:id="1"/>
      <w:bookmarkEnd w:id="2"/>
      <w:r w:rsidR="008545BB" w:rsidRPr="008545BB">
        <w:rPr>
          <w:rFonts w:ascii="Times New Roman" w:hAnsi="Times New Roman"/>
          <w:sz w:val="24"/>
          <w:szCs w:val="28"/>
        </w:rPr>
        <w:t>Поставка оборудования, материалов и комплектующих для очистки воды в 2025г.</w:t>
      </w:r>
    </w:p>
    <w:p w:rsidR="00A841F6" w:rsidRPr="00C37352" w:rsidRDefault="00A841F6" w:rsidP="00A841F6">
      <w:pPr>
        <w:pStyle w:val="a8"/>
        <w:numPr>
          <w:ilvl w:val="0"/>
          <w:numId w:val="7"/>
        </w:numPr>
        <w:autoSpaceDE w:val="0"/>
        <w:autoSpaceDN w:val="0"/>
        <w:adjustRightInd w:val="0"/>
        <w:spacing w:line="18" w:lineRule="atLeast"/>
        <w:jc w:val="both"/>
        <w:rPr>
          <w:rFonts w:ascii="Times New Roman" w:hAnsi="Times New Roman"/>
          <w:sz w:val="24"/>
          <w:szCs w:val="24"/>
        </w:rPr>
      </w:pPr>
      <w:r w:rsidRPr="0087603D">
        <w:rPr>
          <w:rFonts w:ascii="Times New Roman" w:hAnsi="Times New Roman"/>
          <w:iCs/>
          <w:sz w:val="24"/>
          <w:szCs w:val="24"/>
          <w:u w:val="single"/>
        </w:rPr>
        <w:t xml:space="preserve">Инициатор </w:t>
      </w:r>
      <w:r w:rsidRPr="009C3FB0">
        <w:rPr>
          <w:rFonts w:ascii="Times New Roman" w:hAnsi="Times New Roman"/>
          <w:iCs/>
          <w:sz w:val="24"/>
          <w:szCs w:val="24"/>
          <w:u w:val="single"/>
        </w:rPr>
        <w:t>закупки</w:t>
      </w:r>
      <w:r w:rsidRPr="009C3FB0">
        <w:rPr>
          <w:rFonts w:ascii="Times New Roman" w:hAnsi="Times New Roman"/>
          <w:iCs/>
          <w:sz w:val="24"/>
          <w:szCs w:val="24"/>
        </w:rPr>
        <w:t xml:space="preserve">: </w:t>
      </w:r>
      <w:r w:rsidRPr="00C37352">
        <w:rPr>
          <w:rFonts w:ascii="Times New Roman" w:hAnsi="Times New Roman"/>
          <w:sz w:val="24"/>
          <w:szCs w:val="24"/>
        </w:rPr>
        <w:t>Общество с ограниченной ответственностью «</w:t>
      </w:r>
      <w:proofErr w:type="spellStart"/>
      <w:r w:rsidRPr="00C37352">
        <w:rPr>
          <w:rFonts w:ascii="Times New Roman" w:hAnsi="Times New Roman"/>
          <w:sz w:val="24"/>
          <w:szCs w:val="24"/>
        </w:rPr>
        <w:t>Байкитская</w:t>
      </w:r>
      <w:proofErr w:type="spellEnd"/>
      <w:r w:rsidRPr="00C3735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37352">
        <w:rPr>
          <w:rFonts w:ascii="Times New Roman" w:hAnsi="Times New Roman"/>
          <w:sz w:val="24"/>
          <w:szCs w:val="24"/>
        </w:rPr>
        <w:t>нефтегазоразведочная</w:t>
      </w:r>
      <w:proofErr w:type="spellEnd"/>
      <w:r w:rsidRPr="00C37352">
        <w:rPr>
          <w:rFonts w:ascii="Times New Roman" w:hAnsi="Times New Roman"/>
          <w:sz w:val="24"/>
          <w:szCs w:val="24"/>
        </w:rPr>
        <w:t xml:space="preserve"> экспедиция» (Сокращенно - ООО «БНГРЭ»)</w:t>
      </w:r>
    </w:p>
    <w:p w:rsidR="00A841F6" w:rsidRDefault="00A841F6" w:rsidP="00A841F6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A841F6" w:rsidRPr="000D2942" w:rsidRDefault="00A841F6" w:rsidP="00A841F6">
      <w:pPr>
        <w:pStyle w:val="a8"/>
        <w:spacing w:after="0" w:line="18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FE734F">
        <w:rPr>
          <w:rFonts w:ascii="Times New Roman" w:hAnsi="Times New Roman"/>
          <w:b/>
          <w:sz w:val="24"/>
          <w:szCs w:val="24"/>
          <w:u w:val="single"/>
        </w:rPr>
        <w:t xml:space="preserve">Лот №1 </w:t>
      </w:r>
    </w:p>
    <w:p w:rsidR="00A841F6" w:rsidRPr="00922F56" w:rsidRDefault="00A841F6" w:rsidP="00A841F6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F145DB">
        <w:rPr>
          <w:rFonts w:ascii="Times New Roman" w:hAnsi="Times New Roman"/>
          <w:sz w:val="24"/>
          <w:szCs w:val="24"/>
          <w:u w:val="single"/>
        </w:rPr>
        <w:t>Базис поставки</w:t>
      </w:r>
      <w:r w:rsidRPr="00C37352">
        <w:rPr>
          <w:rFonts w:ascii="Times New Roman" w:hAnsi="Times New Roman"/>
          <w:sz w:val="24"/>
          <w:szCs w:val="24"/>
          <w:u w:val="single"/>
        </w:rPr>
        <w:t xml:space="preserve">: </w:t>
      </w:r>
      <w:r w:rsidRPr="00922F56">
        <w:rPr>
          <w:rFonts w:ascii="Times New Roman" w:hAnsi="Times New Roman"/>
          <w:sz w:val="24"/>
          <w:szCs w:val="24"/>
          <w:u w:val="single"/>
        </w:rPr>
        <w:t xml:space="preserve">DAP, Красноярский край, </w:t>
      </w:r>
      <w:proofErr w:type="spellStart"/>
      <w:r w:rsidRPr="00922F56">
        <w:rPr>
          <w:rFonts w:ascii="Times New Roman" w:hAnsi="Times New Roman"/>
          <w:sz w:val="24"/>
          <w:szCs w:val="24"/>
          <w:u w:val="single"/>
        </w:rPr>
        <w:t>Богучанский</w:t>
      </w:r>
      <w:proofErr w:type="spellEnd"/>
      <w:r w:rsidRPr="00922F56">
        <w:rPr>
          <w:rFonts w:ascii="Times New Roman" w:hAnsi="Times New Roman"/>
          <w:sz w:val="24"/>
          <w:szCs w:val="24"/>
          <w:u w:val="single"/>
        </w:rPr>
        <w:t xml:space="preserve"> р-н, пос. Таежный. </w:t>
      </w:r>
    </w:p>
    <w:p w:rsidR="00A841F6" w:rsidRDefault="00A841F6" w:rsidP="00A841F6">
      <w:pPr>
        <w:pStyle w:val="a8"/>
        <w:spacing w:after="0" w:line="18" w:lineRule="atLeast"/>
        <w:jc w:val="both"/>
        <w:rPr>
          <w:rFonts w:ascii="Times New Roman" w:hAnsi="Times New Roman"/>
          <w:sz w:val="24"/>
          <w:szCs w:val="24"/>
          <w:u w:val="single"/>
        </w:rPr>
      </w:pPr>
      <w:r w:rsidRPr="00922F56">
        <w:rPr>
          <w:rFonts w:ascii="Times New Roman" w:hAnsi="Times New Roman"/>
          <w:sz w:val="24"/>
          <w:szCs w:val="24"/>
          <w:u w:val="single"/>
        </w:rPr>
        <w:t xml:space="preserve">Планируемый объем </w:t>
      </w:r>
      <w:r>
        <w:rPr>
          <w:rFonts w:ascii="Times New Roman" w:hAnsi="Times New Roman"/>
          <w:sz w:val="24"/>
          <w:szCs w:val="24"/>
          <w:u w:val="single"/>
        </w:rPr>
        <w:t xml:space="preserve">и сроки </w:t>
      </w:r>
      <w:r w:rsidRPr="00922F56">
        <w:rPr>
          <w:rFonts w:ascii="Times New Roman" w:hAnsi="Times New Roman"/>
          <w:sz w:val="24"/>
          <w:szCs w:val="24"/>
          <w:u w:val="single"/>
        </w:rPr>
        <w:t>поставки:</w:t>
      </w:r>
    </w:p>
    <w:p w:rsidR="007B6DDE" w:rsidRPr="00DC69C9" w:rsidRDefault="007B6DDE" w:rsidP="00DC69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u w:val="single"/>
        </w:rPr>
      </w:pPr>
      <w:r w:rsidRPr="004863C3">
        <w:rPr>
          <w:rFonts w:ascii="Times New Roman" w:hAnsi="Times New Roman"/>
          <w:color w:val="000000" w:themeColor="text1"/>
        </w:rPr>
        <w:t xml:space="preserve"> </w:t>
      </w:r>
    </w:p>
    <w:tbl>
      <w:tblPr>
        <w:tblW w:w="98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4139"/>
        <w:gridCol w:w="1189"/>
        <w:gridCol w:w="1984"/>
        <w:gridCol w:w="1984"/>
      </w:tblGrid>
      <w:tr w:rsidR="00274EE9" w:rsidRPr="007410E8" w:rsidTr="00050EBA">
        <w:trPr>
          <w:trHeight w:val="337"/>
          <w:jc w:val="center"/>
        </w:trPr>
        <w:tc>
          <w:tcPr>
            <w:tcW w:w="597" w:type="dxa"/>
            <w:shd w:val="clear" w:color="auto" w:fill="auto"/>
            <w:noWrap/>
            <w:vAlign w:val="center"/>
            <w:hideMark/>
          </w:tcPr>
          <w:p w:rsidR="00274EE9" w:rsidRPr="007410E8" w:rsidRDefault="00274EE9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3" w:name="_Hlk113545331"/>
            <w:bookmarkStart w:id="4" w:name="_Hlk113546453"/>
            <w:r w:rsidRPr="007410E8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139" w:type="dxa"/>
            <w:shd w:val="clear" w:color="auto" w:fill="auto"/>
            <w:vAlign w:val="center"/>
            <w:hideMark/>
          </w:tcPr>
          <w:p w:rsidR="00274EE9" w:rsidRPr="007410E8" w:rsidRDefault="00274EE9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ТМЦ, без использования сокращений</w:t>
            </w:r>
          </w:p>
        </w:tc>
        <w:tc>
          <w:tcPr>
            <w:tcW w:w="1189" w:type="dxa"/>
            <w:shd w:val="clear" w:color="auto" w:fill="auto"/>
            <w:vAlign w:val="center"/>
            <w:hideMark/>
          </w:tcPr>
          <w:p w:rsidR="00274EE9" w:rsidRPr="007410E8" w:rsidRDefault="00274EE9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1984" w:type="dxa"/>
            <w:vAlign w:val="center"/>
          </w:tcPr>
          <w:p w:rsidR="00274EE9" w:rsidRPr="007410E8" w:rsidRDefault="00274EE9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74EE9" w:rsidRPr="007410E8" w:rsidRDefault="00274EE9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b/>
                <w:sz w:val="24"/>
                <w:szCs w:val="24"/>
              </w:rPr>
              <w:t>Срок поставки</w:t>
            </w:r>
          </w:p>
        </w:tc>
      </w:tr>
      <w:tr w:rsidR="00274EE9" w:rsidRPr="007410E8" w:rsidTr="007853D6">
        <w:trPr>
          <w:trHeight w:val="541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274EE9" w:rsidRPr="007410E8" w:rsidRDefault="007853D6" w:rsidP="00050EB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39" w:type="dxa"/>
            <w:shd w:val="clear" w:color="auto" w:fill="auto"/>
            <w:vAlign w:val="center"/>
          </w:tcPr>
          <w:p w:rsidR="00274EE9" w:rsidRPr="007410E8" w:rsidRDefault="002E51D3" w:rsidP="00050EB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Бак для воды вертикальный V-500Л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274EE9" w:rsidRPr="007410E8" w:rsidRDefault="002E51D3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74EE9" w:rsidRPr="007410E8" w:rsidRDefault="002E51D3" w:rsidP="00050EBA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  <w:vAlign w:val="center"/>
          </w:tcPr>
          <w:p w:rsidR="00274EE9" w:rsidRPr="007410E8" w:rsidRDefault="00B57284" w:rsidP="00050EBA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  <w:r w:rsidR="00010564" w:rsidRPr="007410E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Блок питания клапанов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Runxin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12B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Блок управления RUNXIN ТМ.F67C1 фильтр до 4,5 м3/ч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Водоросли искусственные (ершовая загрузка) длина 1000ММ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965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Водосчетчик ZENNER DN20 с импульсным выходом в сборе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Выключатель поплавковый FLOAT SWITCH-1 длина 5метров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Гидроаккумулятор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Джилекс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горизонтальная установка объемом 24 </w:t>
            </w:r>
            <w:proofErr w:type="gram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литра  "</w:t>
            </w:r>
            <w:proofErr w:type="gram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ХИТ"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Гравий кварцевый фракция 4-7 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Дистрибьютор верхний 1" RUNXIN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Дистрибьютор</w:t>
            </w:r>
            <w:r w:rsidRPr="00741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r w:rsidRPr="007410E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Bottom Distributor-0,25-0,28 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Емкость дозирования 60Л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Клапан ручной RUNXIN ТМ.F56А фильтр до 4,5 м3/ч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Колба фильтра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NatureWater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BRM 01-1" в сборе ВВ10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Корпус фильтра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Noyi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1252-2,5 верхний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Корпус фильтра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Noyi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1865-4" верхний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Кран ПВХ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D 15 мм. гайка-штуцер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d32 (уплотнение TPV, остальное EPDM) с муфтовым окончанием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дозирующий аналоговый КОМРАСТ АМС 200NPF</w:t>
            </w:r>
          </w:p>
        </w:tc>
        <w:tc>
          <w:tcPr>
            <w:tcW w:w="118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дозирующий аналоговый М70 РР НС151 16Вт 230В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Насос поверхностный JET 100S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Переходник 4"-2,5" Н9903А (А-2752-2С)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Редуктор давления воды 3/4" В/В с радиальным выходом G1/4"д/манометра Р 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=16/1-5бар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Реле давления РМ/5 (внешняя резьба) 1/4"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Система нижняя распределительная под трубу 50ММ для корпусов 18"-21"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  <w:proofErr w:type="gram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активированный для установки очистки воды АК47 12х40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7410E8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Установка осмоса обратного с насосом AWT RO-750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компл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  <w:tr w:rsidR="00B57284" w:rsidRPr="003008B7" w:rsidTr="00565117">
        <w:trPr>
          <w:trHeight w:val="427"/>
          <w:jc w:val="center"/>
        </w:trPr>
        <w:tc>
          <w:tcPr>
            <w:tcW w:w="597" w:type="dxa"/>
            <w:shd w:val="clear" w:color="auto" w:fill="auto"/>
            <w:noWrap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Фильтр дисковый 2" F63YD</w:t>
            </w:r>
          </w:p>
        </w:tc>
        <w:tc>
          <w:tcPr>
            <w:tcW w:w="1189" w:type="dxa"/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57284" w:rsidRPr="007410E8" w:rsidRDefault="00B57284" w:rsidP="00B57284">
            <w:pPr>
              <w:spacing w:after="0" w:line="18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shd w:val="clear" w:color="auto" w:fill="auto"/>
            <w:noWrap/>
          </w:tcPr>
          <w:p w:rsidR="00B57284" w:rsidRDefault="00B57284" w:rsidP="00B57284">
            <w:r w:rsidRPr="00607313">
              <w:rPr>
                <w:rFonts w:ascii="Times New Roman" w:hAnsi="Times New Roman" w:cs="Times New Roman"/>
                <w:sz w:val="24"/>
                <w:szCs w:val="24"/>
              </w:rPr>
              <w:t>Март 2025</w:t>
            </w:r>
          </w:p>
        </w:tc>
      </w:tr>
    </w:tbl>
    <w:bookmarkEnd w:id="3"/>
    <w:bookmarkEnd w:id="4"/>
    <w:p w:rsidR="007D0D93" w:rsidRDefault="007D0D93" w:rsidP="00C21C29">
      <w:pPr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color w:val="000000" w:themeColor="text1"/>
        </w:rPr>
      </w:pPr>
      <w:r w:rsidRPr="004863C3">
        <w:rPr>
          <w:rFonts w:ascii="Times New Roman" w:hAnsi="Times New Roman"/>
          <w:color w:val="000000" w:themeColor="text1"/>
          <w:u w:val="single"/>
        </w:rPr>
        <w:t>Заявленная стоимость</w:t>
      </w:r>
      <w:r w:rsidR="008A3126" w:rsidRPr="008A3126">
        <w:rPr>
          <w:rFonts w:ascii="Times New Roman" w:hAnsi="Times New Roman"/>
          <w:color w:val="000000" w:themeColor="text1"/>
          <w:u w:val="single"/>
        </w:rPr>
        <w:t xml:space="preserve"> </w:t>
      </w:r>
      <w:r w:rsidRPr="004863C3">
        <w:rPr>
          <w:rFonts w:ascii="Times New Roman" w:hAnsi="Times New Roman"/>
          <w:color w:val="000000" w:themeColor="text1"/>
        </w:rPr>
        <w:t xml:space="preserve">должна включать расходы продавца в соответствии с базисными условиями </w:t>
      </w:r>
      <w:r w:rsidR="00747E3D" w:rsidRPr="004863C3">
        <w:rPr>
          <w:rFonts w:ascii="Times New Roman" w:hAnsi="Times New Roman"/>
          <w:color w:val="000000" w:themeColor="text1"/>
          <w:lang w:val="en-US"/>
        </w:rPr>
        <w:t>DAP</w:t>
      </w:r>
      <w:r w:rsidR="00747E3D" w:rsidRPr="004863C3">
        <w:rPr>
          <w:rFonts w:ascii="Times New Roman" w:hAnsi="Times New Roman"/>
          <w:color w:val="000000" w:themeColor="text1"/>
        </w:rPr>
        <w:t xml:space="preserve"> </w:t>
      </w:r>
      <w:r w:rsidR="00063F87" w:rsidRPr="004863C3">
        <w:rPr>
          <w:rFonts w:ascii="Times New Roman" w:hAnsi="Times New Roman"/>
          <w:color w:val="000000" w:themeColor="text1"/>
        </w:rPr>
        <w:t>(ИНКОТЕРМС 2010)</w:t>
      </w:r>
    </w:p>
    <w:p w:rsidR="00C21C29" w:rsidRDefault="007668A3" w:rsidP="00C21C29">
      <w:pPr>
        <w:spacing w:before="120" w:after="0" w:line="264" w:lineRule="auto"/>
        <w:ind w:firstLine="426"/>
        <w:jc w:val="both"/>
        <w:rPr>
          <w:rFonts w:ascii="Times New Roman" w:hAnsi="Times New Roman"/>
          <w:iCs/>
          <w:color w:val="000000" w:themeColor="text1"/>
        </w:rPr>
      </w:pPr>
      <w:r>
        <w:rPr>
          <w:rFonts w:ascii="Times New Roman" w:hAnsi="Times New Roman"/>
          <w:iCs/>
          <w:color w:val="000000" w:themeColor="text1"/>
          <w:u w:val="single"/>
        </w:rPr>
        <w:t>Лот</w:t>
      </w:r>
      <w:r w:rsidR="003A5C8B">
        <w:rPr>
          <w:rFonts w:ascii="Times New Roman" w:hAnsi="Times New Roman"/>
          <w:iCs/>
          <w:color w:val="000000" w:themeColor="text1"/>
          <w:u w:val="single"/>
        </w:rPr>
        <w:t xml:space="preserve"> является неделимым</w:t>
      </w:r>
      <w:r w:rsidR="00C21C29">
        <w:rPr>
          <w:rFonts w:ascii="Times New Roman" w:hAnsi="Times New Roman"/>
          <w:iCs/>
          <w:color w:val="000000" w:themeColor="text1"/>
        </w:rPr>
        <w:t xml:space="preserve">. </w:t>
      </w:r>
      <w:r w:rsidR="0082499D" w:rsidRPr="0082499D">
        <w:rPr>
          <w:rFonts w:ascii="Times New Roman" w:hAnsi="Times New Roman"/>
          <w:iCs/>
          <w:color w:val="000000" w:themeColor="text1"/>
        </w:rPr>
        <w:t>Оферта должна быть представлена на всю номенклатуру МТР, указанных в Требованиях к предмету оферты. 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C21C29" w:rsidRPr="00C21C29">
        <w:rPr>
          <w:rFonts w:ascii="Times New Roman" w:hAnsi="Times New Roman"/>
          <w:iCs/>
          <w:color w:val="000000" w:themeColor="text1"/>
        </w:rPr>
        <w:t>.</w:t>
      </w:r>
    </w:p>
    <w:p w:rsidR="00C21C29" w:rsidRDefault="00C21C29" w:rsidP="00C21C29">
      <w:pPr>
        <w:autoSpaceDE w:val="0"/>
        <w:autoSpaceDN w:val="0"/>
        <w:adjustRightInd w:val="0"/>
        <w:spacing w:before="120" w:after="0" w:line="264" w:lineRule="auto"/>
        <w:jc w:val="both"/>
        <w:rPr>
          <w:rFonts w:ascii="Times New Roman" w:hAnsi="Times New Roman"/>
          <w:color w:val="000000" w:themeColor="text1"/>
        </w:rPr>
      </w:pPr>
      <w:r w:rsidRPr="003844D8">
        <w:rPr>
          <w:rFonts w:ascii="Times New Roman" w:hAnsi="Times New Roman"/>
          <w:color w:val="000000" w:themeColor="text1"/>
        </w:rPr>
        <w:t xml:space="preserve">Общество оставляет за собой право принять товар с отклонением в количестве поставленного Товара по причинам, связанным с технологической нормой отгрузки </w:t>
      </w:r>
      <w:r w:rsidR="0082499D">
        <w:rPr>
          <w:rFonts w:ascii="Times New Roman" w:hAnsi="Times New Roman"/>
          <w:color w:val="000000" w:themeColor="text1"/>
        </w:rPr>
        <w:t>товара</w:t>
      </w:r>
      <w:r>
        <w:rPr>
          <w:rFonts w:ascii="Times New Roman" w:hAnsi="Times New Roman"/>
          <w:color w:val="000000" w:themeColor="text1"/>
        </w:rPr>
        <w:t xml:space="preserve">, </w:t>
      </w:r>
      <w:r w:rsidRPr="003844D8">
        <w:rPr>
          <w:rFonts w:ascii="Times New Roman" w:hAnsi="Times New Roman"/>
          <w:color w:val="000000" w:themeColor="text1"/>
        </w:rPr>
        <w:t xml:space="preserve">не превышающее ±10% от </w:t>
      </w:r>
      <w:r>
        <w:rPr>
          <w:rFonts w:ascii="Times New Roman" w:hAnsi="Times New Roman"/>
          <w:color w:val="000000" w:themeColor="text1"/>
        </w:rPr>
        <w:t>общего количества</w:t>
      </w:r>
      <w:r w:rsidR="0082499D">
        <w:rPr>
          <w:rFonts w:ascii="Times New Roman" w:hAnsi="Times New Roman"/>
          <w:color w:val="000000" w:themeColor="text1"/>
        </w:rPr>
        <w:t>. О</w:t>
      </w:r>
      <w:r w:rsidRPr="003844D8">
        <w:rPr>
          <w:rFonts w:ascii="Times New Roman" w:hAnsi="Times New Roman"/>
          <w:color w:val="000000" w:themeColor="text1"/>
        </w:rPr>
        <w:t>плате подлежит количество фактически поставленного Товара. В данном случае дополнительное согласование не требуется</w:t>
      </w:r>
      <w:r w:rsidR="0082499D">
        <w:rPr>
          <w:rFonts w:ascii="Times New Roman" w:hAnsi="Times New Roman"/>
          <w:color w:val="000000" w:themeColor="text1"/>
        </w:rPr>
        <w:t>.</w:t>
      </w:r>
    </w:p>
    <w:p w:rsidR="00C21C29" w:rsidRPr="00E75626" w:rsidRDefault="00C21C29" w:rsidP="00C21C29">
      <w:pPr>
        <w:spacing w:before="120" w:after="0" w:line="264" w:lineRule="auto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E75626">
        <w:rPr>
          <w:rFonts w:ascii="Times New Roman" w:eastAsia="Calibri" w:hAnsi="Times New Roman" w:cs="Times New Roman"/>
          <w:szCs w:val="24"/>
          <w:lang w:eastAsia="en-US"/>
        </w:rPr>
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цен на поставляемый Товар без изменения остальных согласованных условий.</w:t>
      </w:r>
    </w:p>
    <w:p w:rsidR="00C21C29" w:rsidRPr="00E75626" w:rsidRDefault="00C21C29" w:rsidP="00C21C29">
      <w:pPr>
        <w:spacing w:before="120" w:after="0" w:line="264" w:lineRule="auto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E75626">
        <w:rPr>
          <w:rFonts w:ascii="Times New Roman" w:eastAsia="Calibri" w:hAnsi="Times New Roman" w:cs="Times New Roman"/>
          <w:szCs w:val="24"/>
          <w:lang w:eastAsia="en-US"/>
        </w:rPr>
        <w:t>Опцион в сторону увеличения / уменьшения: +</w:t>
      </w:r>
      <w:r w:rsidR="0047365B" w:rsidRPr="00E75626">
        <w:rPr>
          <w:rFonts w:ascii="Times New Roman" w:eastAsia="Calibri" w:hAnsi="Times New Roman" w:cs="Times New Roman"/>
          <w:szCs w:val="24"/>
          <w:lang w:eastAsia="en-US"/>
        </w:rPr>
        <w:t>100</w:t>
      </w:r>
      <w:r w:rsidRPr="00E75626">
        <w:rPr>
          <w:rFonts w:ascii="Times New Roman" w:eastAsia="Calibri" w:hAnsi="Times New Roman" w:cs="Times New Roman"/>
          <w:szCs w:val="24"/>
          <w:lang w:eastAsia="en-US"/>
        </w:rPr>
        <w:t>%/ -</w:t>
      </w:r>
      <w:r w:rsidR="0047365B" w:rsidRPr="00E75626">
        <w:rPr>
          <w:rFonts w:ascii="Times New Roman" w:eastAsia="Calibri" w:hAnsi="Times New Roman" w:cs="Times New Roman"/>
          <w:szCs w:val="24"/>
          <w:lang w:eastAsia="en-US"/>
        </w:rPr>
        <w:t>100</w:t>
      </w:r>
      <w:r w:rsidRPr="00E75626">
        <w:rPr>
          <w:rFonts w:ascii="Times New Roman" w:eastAsia="Calibri" w:hAnsi="Times New Roman" w:cs="Times New Roman"/>
          <w:szCs w:val="24"/>
          <w:lang w:eastAsia="en-US"/>
        </w:rPr>
        <w:t>% от общего объема поставляемого Товара в стоимостном выражении.</w:t>
      </w:r>
    </w:p>
    <w:p w:rsidR="00C21C29" w:rsidRPr="00E75626" w:rsidRDefault="00C21C29" w:rsidP="00C2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Cs w:val="24"/>
          <w:lang w:eastAsia="en-US"/>
        </w:rPr>
      </w:pPr>
      <w:r w:rsidRPr="00E75626">
        <w:rPr>
          <w:rFonts w:ascii="Times New Roman" w:eastAsia="Calibri" w:hAnsi="Times New Roman" w:cs="Times New Roman"/>
          <w:szCs w:val="24"/>
          <w:lang w:eastAsia="en-US"/>
        </w:rPr>
        <w:t>Данное условие об опционе является безотзывной офертой Поставщика в отношении уменьшения или увеличения количества Товара. Срок действия опциона заканчивается не позднее даты срока поставки</w:t>
      </w:r>
      <w:r w:rsidR="0082499D" w:rsidRPr="00E75626">
        <w:rPr>
          <w:rFonts w:ascii="Times New Roman" w:eastAsia="Calibri" w:hAnsi="Times New Roman" w:cs="Times New Roman"/>
          <w:szCs w:val="24"/>
          <w:lang w:eastAsia="en-US"/>
        </w:rPr>
        <w:t>.</w:t>
      </w:r>
    </w:p>
    <w:p w:rsidR="000A2E9E" w:rsidRPr="00C21C29" w:rsidRDefault="000A2E9E" w:rsidP="00C21C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0D93" w:rsidRPr="004863C3" w:rsidRDefault="007D0D93" w:rsidP="00CB71AB">
      <w:pPr>
        <w:pStyle w:val="a6"/>
        <w:contextualSpacing/>
        <w:jc w:val="both"/>
        <w:rPr>
          <w:color w:val="000000" w:themeColor="text1"/>
          <w:sz w:val="22"/>
          <w:szCs w:val="22"/>
          <w:u w:val="single"/>
        </w:rPr>
      </w:pPr>
      <w:r w:rsidRPr="004863C3">
        <w:rPr>
          <w:color w:val="000000" w:themeColor="text1"/>
          <w:sz w:val="22"/>
          <w:szCs w:val="22"/>
          <w:u w:val="single"/>
        </w:rPr>
        <w:t>Реквизиты ООО «БНГРЭ»: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>Место нахождения: 660135, Россия, Красноярский край, Красноярск г., Весны ул., д. 3 «А»</w:t>
      </w:r>
      <w:r w:rsidR="00E2193D">
        <w:rPr>
          <w:rFonts w:ascii="Times New Roman" w:hAnsi="Times New Roman" w:cs="Times New Roman"/>
          <w:color w:val="000000" w:themeColor="text1"/>
        </w:rPr>
        <w:t>.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Почтовый адрес: 660135, Россия, Красноярский край, Красноярск г., Весны ул., д. 3 «А», БЦ «Весна», 13 </w:t>
      </w:r>
      <w:proofErr w:type="spellStart"/>
      <w:r w:rsidRPr="004863C3">
        <w:rPr>
          <w:rFonts w:ascii="Times New Roman" w:hAnsi="Times New Roman" w:cs="Times New Roman"/>
          <w:color w:val="000000" w:themeColor="text1"/>
        </w:rPr>
        <w:t>эт</w:t>
      </w:r>
      <w:proofErr w:type="spellEnd"/>
      <w:r w:rsidRPr="004863C3">
        <w:rPr>
          <w:rFonts w:ascii="Times New Roman" w:hAnsi="Times New Roman" w:cs="Times New Roman"/>
          <w:color w:val="000000" w:themeColor="text1"/>
        </w:rPr>
        <w:t xml:space="preserve">. Тел./факс: (391)274-86-81/(391)274-86-82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ОГРН 103 880 000 3990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ИНН/КПП 880 101 1908/246 501 001 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863C3">
        <w:rPr>
          <w:rFonts w:ascii="Times New Roman" w:hAnsi="Times New Roman" w:cs="Times New Roman"/>
          <w:color w:val="000000" w:themeColor="text1"/>
        </w:rPr>
        <w:t xml:space="preserve">ОКПО 47833210 </w:t>
      </w:r>
    </w:p>
    <w:p w:rsidR="007D0D93" w:rsidRPr="004863C3" w:rsidRDefault="007D0D93" w:rsidP="00613151">
      <w:pPr>
        <w:spacing w:after="0" w:line="240" w:lineRule="auto"/>
        <w:contextualSpacing/>
        <w:rPr>
          <w:rFonts w:ascii="Times New Roman" w:hAnsi="Times New Roman" w:cs="Times New Roman"/>
          <w:bCs/>
          <w:iCs/>
          <w:color w:val="000000" w:themeColor="text1"/>
        </w:rPr>
      </w:pPr>
      <w:r w:rsidRPr="004863C3">
        <w:rPr>
          <w:rFonts w:ascii="Times New Roman" w:hAnsi="Times New Roman" w:cs="Times New Roman"/>
          <w:bCs/>
          <w:iCs/>
          <w:color w:val="000000" w:themeColor="text1"/>
        </w:rPr>
        <w:t>Банк ВТБ (ПАО)  в г. Красноярске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БИК: 040407777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к/с: 30101810200000000777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р/с: 40702810300030003480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ИНН/КПП: 7702070139/246602001</w:t>
      </w:r>
    </w:p>
    <w:p w:rsidR="007D0D93" w:rsidRPr="004863C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ОГРН: 1027739609391</w:t>
      </w:r>
    </w:p>
    <w:p w:rsidR="00E92823" w:rsidRDefault="007D0D93" w:rsidP="00613151">
      <w:pPr>
        <w:spacing w:after="0" w:line="240" w:lineRule="auto"/>
        <w:rPr>
          <w:rFonts w:ascii="Times New Roman" w:hAnsi="Times New Roman" w:cs="Times New Roman"/>
          <w:iCs/>
          <w:color w:val="000000" w:themeColor="text1"/>
        </w:rPr>
      </w:pPr>
      <w:r w:rsidRPr="004863C3">
        <w:rPr>
          <w:rFonts w:ascii="Times New Roman" w:hAnsi="Times New Roman" w:cs="Times New Roman"/>
          <w:iCs/>
          <w:color w:val="000000" w:themeColor="text1"/>
        </w:rPr>
        <w:t>Код ОКПО: 21864130</w:t>
      </w:r>
    </w:p>
    <w:p w:rsidR="00652BD6" w:rsidRPr="004863C3" w:rsidRDefault="00E92823" w:rsidP="00E92823">
      <w:pPr>
        <w:spacing w:after="0" w:line="240" w:lineRule="auto"/>
        <w:rPr>
          <w:rFonts w:ascii="Times New Roman" w:hAnsi="Times New Roman" w:cs="Times New Roman"/>
          <w:b/>
          <w:i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br w:type="column"/>
      </w:r>
      <w:r w:rsidR="00652BD6" w:rsidRPr="004863C3">
        <w:rPr>
          <w:rFonts w:ascii="Times New Roman" w:hAnsi="Times New Roman" w:cs="Times New Roman"/>
          <w:b/>
          <w:i/>
          <w:iCs/>
          <w:color w:val="000000" w:themeColor="text1"/>
        </w:rPr>
        <w:lastRenderedPageBreak/>
        <w:t>2. Требования к предмету закупки</w:t>
      </w:r>
    </w:p>
    <w:tbl>
      <w:tblPr>
        <w:tblStyle w:val="af1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"/>
        <w:gridCol w:w="4364"/>
        <w:gridCol w:w="2551"/>
        <w:gridCol w:w="1563"/>
        <w:gridCol w:w="1418"/>
      </w:tblGrid>
      <w:tr w:rsidR="00F33841" w:rsidRPr="00416320" w:rsidTr="00B25228">
        <w:trPr>
          <w:cantSplit/>
          <w:tblHeader/>
        </w:trPr>
        <w:tc>
          <w:tcPr>
            <w:tcW w:w="595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№</w:t>
            </w:r>
          </w:p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п/п</w:t>
            </w:r>
          </w:p>
        </w:tc>
        <w:tc>
          <w:tcPr>
            <w:tcW w:w="4364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Требования</w:t>
            </w:r>
          </w:p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(параметры оценки)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563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33841" w:rsidRPr="00416320" w:rsidRDefault="00F33841" w:rsidP="002B155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416320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5D469F" w:rsidRPr="00416320" w:rsidTr="007D6104">
        <w:trPr>
          <w:cantSplit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5D469F" w:rsidRPr="00416320" w:rsidRDefault="00476074" w:rsidP="002B1558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bookmarkStart w:id="5" w:name="_Hlk122352063"/>
            <w:r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Лот № 1</w:t>
            </w:r>
          </w:p>
        </w:tc>
      </w:tr>
      <w:bookmarkEnd w:id="5"/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A274CB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4364" w:type="dxa"/>
            <w:vAlign w:val="center"/>
          </w:tcPr>
          <w:p w:rsidR="000552C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E51D3">
              <w:rPr>
                <w:rFonts w:ascii="Times New Roman" w:hAnsi="Times New Roman" w:cs="Times New Roman"/>
                <w:sz w:val="24"/>
                <w:szCs w:val="24"/>
              </w:rPr>
              <w:t>Бак для воды вертикальный V-500Л</w:t>
            </w:r>
          </w:p>
          <w:p w:rsidR="00C06E42" w:rsidRPr="00C06E42" w:rsidRDefault="00C06E42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6E42">
              <w:rPr>
                <w:rFonts w:ascii="Times New Roman" w:hAnsi="Times New Roman" w:cs="Times New Roman"/>
                <w:sz w:val="24"/>
                <w:szCs w:val="24"/>
              </w:rPr>
              <w:t>Диаметр, мм 850</w:t>
            </w:r>
          </w:p>
          <w:p w:rsidR="00C06E42" w:rsidRPr="00C06E42" w:rsidRDefault="00C06E42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6E42">
              <w:rPr>
                <w:rFonts w:ascii="Times New Roman" w:hAnsi="Times New Roman" w:cs="Times New Roman"/>
                <w:sz w:val="24"/>
                <w:szCs w:val="24"/>
              </w:rPr>
              <w:t>Объем, л 500</w:t>
            </w:r>
          </w:p>
          <w:p w:rsidR="00C06E42" w:rsidRPr="00C06E42" w:rsidRDefault="00C06E42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6E42">
              <w:rPr>
                <w:rFonts w:ascii="Times New Roman" w:hAnsi="Times New Roman" w:cs="Times New Roman"/>
                <w:sz w:val="24"/>
                <w:szCs w:val="24"/>
              </w:rPr>
              <w:t>Заливная горловина, мм 350</w:t>
            </w:r>
          </w:p>
          <w:p w:rsidR="00C06E42" w:rsidRPr="00C06E42" w:rsidRDefault="00C06E42" w:rsidP="00C06E42">
            <w:pPr>
              <w:pBdr>
                <w:bottom w:val="single" w:sz="6" w:space="11" w:color="DFDFDF"/>
              </w:pBd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6E42">
              <w:rPr>
                <w:rFonts w:ascii="Times New Roman" w:hAnsi="Times New Roman" w:cs="Times New Roman"/>
                <w:sz w:val="24"/>
                <w:szCs w:val="24"/>
              </w:rPr>
              <w:t>Материал ПНД (Полиэтилен Низкого Давления)</w:t>
            </w:r>
          </w:p>
          <w:p w:rsidR="00C06E42" w:rsidRDefault="00C06E42" w:rsidP="00C06E42">
            <w:pPr>
              <w:pBdr>
                <w:bottom w:val="single" w:sz="6" w:space="11" w:color="DFDFDF"/>
              </w:pBd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06E42">
              <w:rPr>
                <w:rFonts w:ascii="Times New Roman" w:hAnsi="Times New Roman" w:cs="Times New Roman"/>
                <w:sz w:val="24"/>
                <w:szCs w:val="24"/>
              </w:rPr>
              <w:t>Наличие крышки Да</w:t>
            </w:r>
          </w:p>
          <w:p w:rsidR="002D6495" w:rsidRPr="002D6495" w:rsidRDefault="002D6495" w:rsidP="00C06E42">
            <w:pPr>
              <w:pBdr>
                <w:bottom w:val="single" w:sz="6" w:space="11" w:color="DFDFDF"/>
              </w:pBd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Цвет синий</w:t>
            </w:r>
          </w:p>
        </w:tc>
        <w:tc>
          <w:tcPr>
            <w:tcW w:w="2551" w:type="dxa"/>
            <w:vAlign w:val="center"/>
          </w:tcPr>
          <w:p w:rsidR="000552CF" w:rsidRDefault="00C044BE" w:rsidP="000552CF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 </w:t>
            </w:r>
          </w:p>
          <w:p w:rsidR="000552CF" w:rsidRPr="003C7BB0" w:rsidRDefault="000552CF" w:rsidP="000552CF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563" w:type="dxa"/>
            <w:vAlign w:val="center"/>
          </w:tcPr>
          <w:p w:rsidR="000552CF" w:rsidRPr="0046278B" w:rsidRDefault="000552CF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0552CF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A274CB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E51D3">
              <w:rPr>
                <w:rFonts w:ascii="Times New Roman" w:hAnsi="Times New Roman" w:cs="Times New Roman"/>
                <w:sz w:val="24"/>
                <w:szCs w:val="24"/>
              </w:rPr>
              <w:t xml:space="preserve">Блок питания клапанов </w:t>
            </w:r>
            <w:proofErr w:type="spellStart"/>
            <w:r w:rsidRPr="002E51D3">
              <w:rPr>
                <w:rFonts w:ascii="Times New Roman" w:hAnsi="Times New Roman" w:cs="Times New Roman"/>
                <w:sz w:val="24"/>
                <w:szCs w:val="24"/>
              </w:rPr>
              <w:t>Runxin</w:t>
            </w:r>
            <w:proofErr w:type="spellEnd"/>
            <w:r w:rsidRPr="002E51D3">
              <w:rPr>
                <w:rFonts w:ascii="Times New Roman" w:hAnsi="Times New Roman" w:cs="Times New Roman"/>
                <w:sz w:val="24"/>
                <w:szCs w:val="24"/>
              </w:rPr>
              <w:t xml:space="preserve"> 12B</w:t>
            </w:r>
          </w:p>
        </w:tc>
        <w:tc>
          <w:tcPr>
            <w:tcW w:w="2551" w:type="dxa"/>
            <w:vAlign w:val="center"/>
          </w:tcPr>
          <w:p w:rsidR="000552CF" w:rsidRPr="0046278B" w:rsidRDefault="00C044BE" w:rsidP="000552CF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0552CF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0552CF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6278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4364" w:type="dxa"/>
            <w:vAlign w:val="center"/>
          </w:tcPr>
          <w:p w:rsidR="000552C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E51D3">
              <w:rPr>
                <w:rFonts w:ascii="Times New Roman" w:hAnsi="Times New Roman" w:cs="Times New Roman"/>
                <w:sz w:val="24"/>
                <w:szCs w:val="24"/>
              </w:rPr>
              <w:t>Блок управления RUNXIN ТМ.F67C1 фильтр до 4,5 м3/ч</w:t>
            </w:r>
          </w:p>
          <w:p w:rsidR="002D6495" w:rsidRDefault="002D6495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Производительность 4,5 м3/ч</w:t>
            </w:r>
          </w:p>
          <w:p w:rsidR="009010BE" w:rsidRDefault="00B21B91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010BE">
              <w:rPr>
                <w:rFonts w:ascii="Times New Roman" w:hAnsi="Times New Roman" w:cs="Times New Roman"/>
                <w:sz w:val="24"/>
                <w:szCs w:val="24"/>
              </w:rPr>
              <w:t>акс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рабочее давление, бар 6</w:t>
            </w:r>
          </w:p>
          <w:p w:rsidR="00B21B91" w:rsidRDefault="00B21B91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управления автоматический </w:t>
            </w:r>
          </w:p>
          <w:p w:rsidR="00B21B91" w:rsidRPr="00050EBA" w:rsidRDefault="00B21B91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выход 1</w:t>
            </w:r>
            <w:r w:rsidRPr="00050EBA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B21B91" w:rsidRPr="00B21B91" w:rsidRDefault="00B21B91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дренаж 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”</w:t>
            </w:r>
          </w:p>
        </w:tc>
        <w:tc>
          <w:tcPr>
            <w:tcW w:w="2551" w:type="dxa"/>
            <w:vAlign w:val="center"/>
          </w:tcPr>
          <w:p w:rsidR="000552CF" w:rsidRPr="00DF33C1" w:rsidRDefault="00C044BE" w:rsidP="00055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4364" w:type="dxa"/>
            <w:vAlign w:val="center"/>
          </w:tcPr>
          <w:p w:rsidR="000552C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Водоросли искусственные (ершовая загрузка) длина 1000ММ</w:t>
            </w:r>
          </w:p>
          <w:p w:rsidR="00050EBA" w:rsidRDefault="00050EBA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Длина ерша 1000мм</w:t>
            </w:r>
          </w:p>
          <w:p w:rsidR="00050EBA" w:rsidRPr="00200DDA" w:rsidRDefault="00050EBA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Диаметр ерша 120мм</w:t>
            </w:r>
          </w:p>
        </w:tc>
        <w:tc>
          <w:tcPr>
            <w:tcW w:w="2551" w:type="dxa"/>
            <w:vAlign w:val="center"/>
          </w:tcPr>
          <w:p w:rsidR="000552CF" w:rsidRPr="00DF33C1" w:rsidRDefault="00F658E4" w:rsidP="00055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Водосчетчик ZENNER DN20 с импульсным выходом в сборе</w:t>
            </w:r>
          </w:p>
        </w:tc>
        <w:tc>
          <w:tcPr>
            <w:tcW w:w="2551" w:type="dxa"/>
            <w:vAlign w:val="center"/>
          </w:tcPr>
          <w:p w:rsidR="000552CF" w:rsidRPr="00DF33C1" w:rsidRDefault="00F658E4" w:rsidP="00055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C6031F">
        <w:trPr>
          <w:cantSplit/>
          <w:trHeight w:val="1702"/>
        </w:trPr>
        <w:tc>
          <w:tcPr>
            <w:tcW w:w="595" w:type="dxa"/>
            <w:vAlign w:val="center"/>
          </w:tcPr>
          <w:p w:rsidR="000552CF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Выключатель поплавковый FLOAT SWITCH-1 длина 5метров</w:t>
            </w:r>
          </w:p>
        </w:tc>
        <w:tc>
          <w:tcPr>
            <w:tcW w:w="2551" w:type="dxa"/>
            <w:vAlign w:val="center"/>
          </w:tcPr>
          <w:p w:rsidR="000552CF" w:rsidRPr="00DF33C1" w:rsidRDefault="00F658E4" w:rsidP="000552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266555" w:rsidRDefault="000552CF" w:rsidP="000552CF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0552CF" w:rsidRPr="00266555" w:rsidRDefault="000552CF" w:rsidP="00E92823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A274CB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4364" w:type="dxa"/>
            <w:vAlign w:val="center"/>
          </w:tcPr>
          <w:p w:rsidR="000552C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 xml:space="preserve">Гидроаккумулятор </w:t>
            </w:r>
            <w:proofErr w:type="spellStart"/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Джилекс</w:t>
            </w:r>
            <w:proofErr w:type="spellEnd"/>
            <w:r w:rsidRPr="0013034F">
              <w:rPr>
                <w:rFonts w:ascii="Times New Roman" w:hAnsi="Times New Roman" w:cs="Times New Roman"/>
                <w:sz w:val="24"/>
                <w:szCs w:val="24"/>
              </w:rPr>
              <w:t xml:space="preserve"> горизонтальная установка объемом 24 литра "ХИТ"</w:t>
            </w:r>
          </w:p>
          <w:p w:rsidR="00D83C41" w:rsidRPr="00200DDA" w:rsidRDefault="00D83C41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Материал присоединительного фланца: оцинкованная сталь</w:t>
            </w:r>
          </w:p>
        </w:tc>
        <w:tc>
          <w:tcPr>
            <w:tcW w:w="2551" w:type="dxa"/>
            <w:vAlign w:val="center"/>
          </w:tcPr>
          <w:p w:rsidR="00F658E4" w:rsidRDefault="00F658E4" w:rsidP="00F658E4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паспорта, 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  <w:p w:rsidR="000552CF" w:rsidRPr="0046278B" w:rsidRDefault="000552CF" w:rsidP="000552CF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DC69C9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364" w:type="dxa"/>
            <w:vAlign w:val="center"/>
          </w:tcPr>
          <w:p w:rsidR="000552C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Гравий кварцевый фракция 4-7 ММ</w:t>
            </w:r>
          </w:p>
          <w:p w:rsidR="00D83C41" w:rsidRPr="00D83C41" w:rsidRDefault="00D83C41" w:rsidP="00D83C4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83C41">
              <w:rPr>
                <w:rFonts w:ascii="Times New Roman" w:hAnsi="Times New Roman" w:cs="Times New Roman"/>
                <w:sz w:val="24"/>
                <w:szCs w:val="20"/>
              </w:rPr>
              <w:t>Тип: Загрузка</w:t>
            </w:r>
          </w:p>
          <w:p w:rsidR="00D83C41" w:rsidRPr="00D83C41" w:rsidRDefault="00D83C41" w:rsidP="00D83C4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83C41">
              <w:rPr>
                <w:rFonts w:ascii="Times New Roman" w:hAnsi="Times New Roman" w:cs="Times New Roman"/>
                <w:sz w:val="24"/>
                <w:szCs w:val="20"/>
              </w:rPr>
              <w:t>Основной материал: гравий кварцевый</w:t>
            </w:r>
          </w:p>
          <w:p w:rsidR="00D83C41" w:rsidRPr="00D83C41" w:rsidRDefault="00D83C41" w:rsidP="00D83C41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D83C41">
              <w:rPr>
                <w:rFonts w:ascii="Times New Roman" w:hAnsi="Times New Roman" w:cs="Times New Roman"/>
                <w:sz w:val="24"/>
                <w:szCs w:val="20"/>
              </w:rPr>
              <w:t>Вес упаковки: не более 25 кг;</w:t>
            </w:r>
          </w:p>
          <w:p w:rsidR="00D83C41" w:rsidRPr="00200DDA" w:rsidRDefault="00D83C41" w:rsidP="00D83C41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D83C41">
              <w:rPr>
                <w:rFonts w:ascii="Times New Roman" w:hAnsi="Times New Roman" w:cs="Times New Roman"/>
                <w:sz w:val="24"/>
                <w:szCs w:val="20"/>
              </w:rPr>
              <w:t>Соответствие изделия: ГОСТ Р 51641-2000.</w:t>
            </w:r>
          </w:p>
        </w:tc>
        <w:tc>
          <w:tcPr>
            <w:tcW w:w="2551" w:type="dxa"/>
          </w:tcPr>
          <w:p w:rsidR="000552CF" w:rsidRDefault="00F658E4" w:rsidP="000552CF">
            <w:pPr>
              <w:jc w:val="center"/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DC69C9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Дистрибьютор верхний 1" RUNXIN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DC69C9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4364" w:type="dxa"/>
            <w:vAlign w:val="center"/>
          </w:tcPr>
          <w:p w:rsidR="000552CF" w:rsidRPr="0013034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Дистрибьютор</w:t>
            </w:r>
            <w:r w:rsidRPr="00130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нижний</w:t>
            </w:r>
            <w:r w:rsidRPr="001303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Bottom Distributor-0,25-0,28 </w:t>
            </w: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DC69C9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Емкость дозирования 60Л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DC69C9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lastRenderedPageBreak/>
              <w:t>2.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3034F">
              <w:rPr>
                <w:rFonts w:ascii="Times New Roman" w:hAnsi="Times New Roman" w:cs="Times New Roman"/>
                <w:sz w:val="24"/>
                <w:szCs w:val="24"/>
              </w:rPr>
              <w:t>Клапан ручной RUNXIN ТМ.F56А фильтр до 4,5 м3/ч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A096B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FA3CD2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Колба фильтра 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NatureWater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BRM 01-1" в сборе ВВ10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0F422E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FA3CD2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Корпус фильтра 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Noyi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1252-2,5 верхний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0F422E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FA3CD2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Корпус фильтра 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Noyi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1865-4" верхний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0F422E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FA3CD2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570879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Кран ПВХ 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D 15 мм. гайка-штуцер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FA3CD2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2.1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364" w:type="dxa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Кран 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шаровый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d32 (уплотнение TPV, остальное EPDM) с муфтовым окончанием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050EBA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AF1CBB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18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дозирующий аналоговый КОМРАСТ АМС 200NPF</w:t>
            </w:r>
          </w:p>
        </w:tc>
        <w:tc>
          <w:tcPr>
            <w:tcW w:w="2551" w:type="dxa"/>
          </w:tcPr>
          <w:p w:rsidR="00E56293" w:rsidRDefault="00E56293" w:rsidP="00E562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паспорта, 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  <w:p w:rsidR="000552CF" w:rsidRDefault="000552CF" w:rsidP="000552CF">
            <w:pPr>
              <w:jc w:val="center"/>
            </w:pP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6293" w:rsidRPr="00416320" w:rsidTr="00050EBA">
        <w:trPr>
          <w:cantSplit/>
          <w:trHeight w:val="217"/>
        </w:trPr>
        <w:tc>
          <w:tcPr>
            <w:tcW w:w="595" w:type="dxa"/>
            <w:vAlign w:val="center"/>
          </w:tcPr>
          <w:p w:rsidR="00E56293" w:rsidRPr="009251D7" w:rsidRDefault="00E56293" w:rsidP="00E56293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19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56293" w:rsidRPr="007410E8" w:rsidRDefault="00E56293" w:rsidP="00E56293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proofErr w:type="gramEnd"/>
            <w:r w:rsidRPr="007410E8">
              <w:rPr>
                <w:rFonts w:ascii="Times New Roman" w:hAnsi="Times New Roman" w:cs="Times New Roman"/>
                <w:sz w:val="24"/>
                <w:szCs w:val="24"/>
              </w:rPr>
              <w:t xml:space="preserve"> дозирующий аналоговый М70 РР НС151 16Вт 230В</w:t>
            </w:r>
          </w:p>
        </w:tc>
        <w:tc>
          <w:tcPr>
            <w:tcW w:w="2551" w:type="dxa"/>
          </w:tcPr>
          <w:p w:rsidR="00E56293" w:rsidRDefault="00E56293" w:rsidP="00E562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паспорта, 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  <w:p w:rsidR="00E56293" w:rsidRDefault="00E56293" w:rsidP="00E56293">
            <w:pPr>
              <w:jc w:val="center"/>
            </w:pPr>
          </w:p>
        </w:tc>
        <w:tc>
          <w:tcPr>
            <w:tcW w:w="1563" w:type="dxa"/>
            <w:vAlign w:val="center"/>
          </w:tcPr>
          <w:p w:rsidR="00E56293" w:rsidRDefault="00E56293" w:rsidP="00E562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E56293" w:rsidRPr="0046278B" w:rsidRDefault="00E56293" w:rsidP="00E562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6293" w:rsidRPr="00416320" w:rsidTr="00050EBA">
        <w:trPr>
          <w:cantSplit/>
          <w:trHeight w:val="217"/>
        </w:trPr>
        <w:tc>
          <w:tcPr>
            <w:tcW w:w="595" w:type="dxa"/>
            <w:vAlign w:val="center"/>
          </w:tcPr>
          <w:p w:rsidR="00E56293" w:rsidRPr="009251D7" w:rsidRDefault="00E56293" w:rsidP="00E56293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0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56293" w:rsidRPr="007410E8" w:rsidRDefault="00E56293" w:rsidP="00E56293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Насос поверхностный JET 100S</w:t>
            </w:r>
          </w:p>
        </w:tc>
        <w:tc>
          <w:tcPr>
            <w:tcW w:w="2551" w:type="dxa"/>
          </w:tcPr>
          <w:p w:rsidR="00E56293" w:rsidRDefault="00E56293" w:rsidP="00E562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паспорта, 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  <w:p w:rsidR="00E56293" w:rsidRDefault="00E56293" w:rsidP="00E56293">
            <w:pPr>
              <w:jc w:val="center"/>
            </w:pPr>
          </w:p>
        </w:tc>
        <w:tc>
          <w:tcPr>
            <w:tcW w:w="1563" w:type="dxa"/>
            <w:vAlign w:val="center"/>
          </w:tcPr>
          <w:p w:rsidR="00E56293" w:rsidRDefault="00E56293" w:rsidP="00E562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E56293" w:rsidRPr="0046278B" w:rsidRDefault="00E56293" w:rsidP="00E562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56293" w:rsidRPr="00416320" w:rsidTr="00050EBA">
        <w:trPr>
          <w:cantSplit/>
          <w:trHeight w:val="217"/>
        </w:trPr>
        <w:tc>
          <w:tcPr>
            <w:tcW w:w="595" w:type="dxa"/>
            <w:vAlign w:val="center"/>
          </w:tcPr>
          <w:p w:rsidR="00E56293" w:rsidRPr="009251D7" w:rsidRDefault="00E56293" w:rsidP="00E56293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1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E56293" w:rsidRPr="007410E8" w:rsidRDefault="00E56293" w:rsidP="00E56293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410E8">
              <w:rPr>
                <w:rFonts w:ascii="Times New Roman" w:hAnsi="Times New Roman" w:cs="Times New Roman"/>
                <w:sz w:val="24"/>
                <w:szCs w:val="24"/>
              </w:rPr>
              <w:t>Переходник 4"-2,5" Н9903А (А-2752-2С)</w:t>
            </w:r>
          </w:p>
        </w:tc>
        <w:tc>
          <w:tcPr>
            <w:tcW w:w="2551" w:type="dxa"/>
          </w:tcPr>
          <w:p w:rsidR="00E56293" w:rsidRDefault="00E56293" w:rsidP="00E56293">
            <w:pPr>
              <w:jc w:val="center"/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E56293" w:rsidRDefault="00E56293" w:rsidP="00E562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E56293" w:rsidRPr="0046278B" w:rsidRDefault="00E56293" w:rsidP="00E5629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050EBA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9251D7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Редуктор давления воды 3/4" В/В с радиальным выходом G1/4"д/манометра Р 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вых</w:t>
            </w:r>
            <w:proofErr w:type="spell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=16/1-5бар</w:t>
            </w:r>
          </w:p>
        </w:tc>
        <w:tc>
          <w:tcPr>
            <w:tcW w:w="2551" w:type="dxa"/>
          </w:tcPr>
          <w:p w:rsidR="000552CF" w:rsidRDefault="000552CF" w:rsidP="000552CF">
            <w:pPr>
              <w:jc w:val="center"/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9251D7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3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Реле давления РМ/5 (внешняя резьба) 1/4"</w:t>
            </w:r>
          </w:p>
        </w:tc>
        <w:tc>
          <w:tcPr>
            <w:tcW w:w="2551" w:type="dxa"/>
            <w:vAlign w:val="center"/>
          </w:tcPr>
          <w:p w:rsidR="000552CF" w:rsidRPr="005B5675" w:rsidRDefault="000552CF" w:rsidP="000552CF">
            <w:pPr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1869"/>
        </w:trPr>
        <w:tc>
          <w:tcPr>
            <w:tcW w:w="595" w:type="dxa"/>
            <w:vAlign w:val="center"/>
          </w:tcPr>
          <w:p w:rsidR="000552CF" w:rsidRPr="009251D7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4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Система нижняя распределительная под трубу 50ММ для корпусов 18"-21"</w:t>
            </w:r>
          </w:p>
        </w:tc>
        <w:tc>
          <w:tcPr>
            <w:tcW w:w="2551" w:type="dxa"/>
            <w:vAlign w:val="center"/>
          </w:tcPr>
          <w:p w:rsidR="000552CF" w:rsidRPr="005B5675" w:rsidRDefault="000552CF" w:rsidP="000552CF">
            <w:pPr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9251D7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5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Уголь</w:t>
            </w:r>
            <w:proofErr w:type="gramEnd"/>
            <w:r w:rsidRPr="007668A3">
              <w:rPr>
                <w:rFonts w:ascii="Times New Roman" w:hAnsi="Times New Roman" w:cs="Times New Roman"/>
                <w:sz w:val="24"/>
                <w:szCs w:val="24"/>
              </w:rPr>
              <w:t xml:space="preserve"> активированный для установки очистки воды АК47 12х40</w:t>
            </w:r>
          </w:p>
          <w:p w:rsidR="00756AB3" w:rsidRPr="00B54613" w:rsidRDefault="00756AB3" w:rsidP="00756AB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54613">
              <w:rPr>
                <w:rFonts w:ascii="Times New Roman" w:hAnsi="Times New Roman" w:cs="Times New Roman"/>
                <w:sz w:val="24"/>
                <w:szCs w:val="20"/>
              </w:rPr>
              <w:t>Тип: Загрузка</w:t>
            </w:r>
          </w:p>
          <w:p w:rsidR="00756AB3" w:rsidRPr="00B54613" w:rsidRDefault="00756AB3" w:rsidP="00756AB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54613">
              <w:rPr>
                <w:rFonts w:ascii="Times New Roman" w:hAnsi="Times New Roman" w:cs="Times New Roman"/>
                <w:sz w:val="24"/>
                <w:szCs w:val="20"/>
              </w:rPr>
              <w:t>Основной материал: активированный уголь</w:t>
            </w:r>
          </w:p>
          <w:p w:rsidR="00756AB3" w:rsidRPr="00B54613" w:rsidRDefault="00756AB3" w:rsidP="00756AB3">
            <w:pPr>
              <w:rPr>
                <w:rFonts w:ascii="Times New Roman" w:hAnsi="Times New Roman" w:cs="Times New Roman"/>
                <w:sz w:val="24"/>
                <w:szCs w:val="20"/>
              </w:rPr>
            </w:pPr>
            <w:r w:rsidRPr="00B54613">
              <w:rPr>
                <w:rFonts w:ascii="Times New Roman" w:hAnsi="Times New Roman" w:cs="Times New Roman"/>
                <w:sz w:val="24"/>
                <w:szCs w:val="20"/>
              </w:rPr>
              <w:t>Вес упаковки: не более 25 кг/ 50л;</w:t>
            </w:r>
          </w:p>
          <w:p w:rsidR="00756AB3" w:rsidRPr="00200DDA" w:rsidRDefault="00756AB3" w:rsidP="00756AB3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B54613">
              <w:rPr>
                <w:rFonts w:ascii="Times New Roman" w:hAnsi="Times New Roman" w:cs="Times New Roman"/>
                <w:sz w:val="24"/>
                <w:szCs w:val="20"/>
              </w:rPr>
              <w:t>Соответствие изделия: ГОСТ Р 55956-2014.</w:t>
            </w:r>
          </w:p>
        </w:tc>
        <w:tc>
          <w:tcPr>
            <w:tcW w:w="2551" w:type="dxa"/>
            <w:vAlign w:val="center"/>
          </w:tcPr>
          <w:p w:rsidR="000552CF" w:rsidRPr="005B5675" w:rsidRDefault="00F658E4" w:rsidP="000552CF">
            <w:pPr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DF33C1">
              <w:rPr>
                <w:rFonts w:ascii="Times New Roman" w:hAnsi="Times New Roman" w:cs="Times New Roman"/>
                <w:sz w:val="20"/>
                <w:szCs w:val="20"/>
              </w:rPr>
              <w:t>Копия сертификата соответствия таможенного союза,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9251D7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</w:t>
            </w:r>
            <w:r w:rsidR="00410672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6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Установка осмоса обратного с насосом AWT RO-750</w:t>
            </w:r>
          </w:p>
        </w:tc>
        <w:tc>
          <w:tcPr>
            <w:tcW w:w="2551" w:type="dxa"/>
            <w:vAlign w:val="center"/>
          </w:tcPr>
          <w:p w:rsidR="00E56293" w:rsidRDefault="00E56293" w:rsidP="00E56293">
            <w:pPr>
              <w:pStyle w:val="a8"/>
              <w:autoSpaceDE w:val="0"/>
              <w:autoSpaceDN w:val="0"/>
              <w:adjustRightInd w:val="0"/>
              <w:ind w:left="0"/>
              <w:contextualSpacing w:val="0"/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>
              <w:rPr>
                <w:rFonts w:ascii="Times New Roman" w:hAnsi="Times New Roman"/>
                <w:iCs/>
                <w:sz w:val="20"/>
                <w:szCs w:val="18"/>
              </w:rPr>
              <w:t xml:space="preserve">Копия паспорта, копия сертификата </w:t>
            </w:r>
            <w:proofErr w:type="spellStart"/>
            <w:r>
              <w:rPr>
                <w:rFonts w:ascii="Times New Roman" w:hAnsi="Times New Roman"/>
                <w:iCs/>
                <w:sz w:val="20"/>
                <w:szCs w:val="18"/>
              </w:rPr>
              <w:t>соответсвия</w:t>
            </w:r>
            <w:proofErr w:type="spellEnd"/>
          </w:p>
          <w:p w:rsidR="000552CF" w:rsidRPr="005B5675" w:rsidRDefault="000552CF" w:rsidP="000552CF">
            <w:pPr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0552CF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0552CF" w:rsidRPr="009251D7" w:rsidRDefault="000552CF" w:rsidP="000552CF">
            <w:pPr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2.</w:t>
            </w:r>
            <w:r w:rsidR="00375B8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2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7</w:t>
            </w:r>
          </w:p>
        </w:tc>
        <w:tc>
          <w:tcPr>
            <w:tcW w:w="4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0552CF" w:rsidRPr="00200DDA" w:rsidRDefault="000552CF" w:rsidP="000552CF">
            <w:pPr>
              <w:spacing w:line="1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7668A3">
              <w:rPr>
                <w:rFonts w:ascii="Times New Roman" w:hAnsi="Times New Roman" w:cs="Times New Roman"/>
                <w:sz w:val="24"/>
                <w:szCs w:val="24"/>
              </w:rPr>
              <w:t>Фильтр дисковый 2" F63YD</w:t>
            </w:r>
          </w:p>
        </w:tc>
        <w:tc>
          <w:tcPr>
            <w:tcW w:w="2551" w:type="dxa"/>
            <w:vAlign w:val="center"/>
          </w:tcPr>
          <w:p w:rsidR="000552CF" w:rsidRPr="005B5675" w:rsidRDefault="000552CF" w:rsidP="000552CF">
            <w:pPr>
              <w:jc w:val="center"/>
              <w:rPr>
                <w:rFonts w:ascii="Times New Roman" w:hAnsi="Times New Roman"/>
                <w:iCs/>
                <w:sz w:val="20"/>
                <w:szCs w:val="18"/>
              </w:rPr>
            </w:pPr>
            <w:r w:rsidRPr="005B5675">
              <w:rPr>
                <w:rFonts w:ascii="Times New Roman" w:hAnsi="Times New Roman"/>
                <w:iCs/>
                <w:sz w:val="20"/>
                <w:szCs w:val="18"/>
              </w:rPr>
              <w:t>Заполнение формы 6к, 6т со всеми техническими характеристиками</w:t>
            </w:r>
          </w:p>
        </w:tc>
        <w:tc>
          <w:tcPr>
            <w:tcW w:w="1563" w:type="dxa"/>
            <w:vAlign w:val="center"/>
          </w:tcPr>
          <w:p w:rsidR="000552CF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 /</w:t>
            </w:r>
            <w:r w:rsidRPr="0046278B">
              <w:rPr>
                <w:rFonts w:ascii="Times New Roman" w:hAnsi="Times New Roman"/>
                <w:sz w:val="20"/>
                <w:szCs w:val="20"/>
              </w:rPr>
              <w:t>Нет</w:t>
            </w:r>
          </w:p>
        </w:tc>
        <w:tc>
          <w:tcPr>
            <w:tcW w:w="1418" w:type="dxa"/>
            <w:vAlign w:val="center"/>
          </w:tcPr>
          <w:p w:rsidR="000552CF" w:rsidRPr="0046278B" w:rsidRDefault="00E56293" w:rsidP="000552CF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555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E92823" w:rsidRDefault="00E92823"/>
    <w:tbl>
      <w:tblPr>
        <w:tblStyle w:val="af1"/>
        <w:tblW w:w="1049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95"/>
        <w:gridCol w:w="4364"/>
        <w:gridCol w:w="2551"/>
        <w:gridCol w:w="1563"/>
        <w:gridCol w:w="1418"/>
      </w:tblGrid>
      <w:tr w:rsidR="00C54178" w:rsidRPr="00112D4D" w:rsidTr="007D6104">
        <w:trPr>
          <w:cantSplit/>
          <w:trHeight w:val="217"/>
        </w:trPr>
        <w:tc>
          <w:tcPr>
            <w:tcW w:w="10491" w:type="dxa"/>
            <w:gridSpan w:val="5"/>
            <w:shd w:val="clear" w:color="auto" w:fill="D9D9D9" w:themeFill="background1" w:themeFillShade="D9"/>
            <w:vAlign w:val="center"/>
          </w:tcPr>
          <w:p w:rsidR="00C54178" w:rsidRPr="00112D4D" w:rsidRDefault="00C54178" w:rsidP="00C54178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12D4D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Общие требования</w:t>
            </w:r>
          </w:p>
        </w:tc>
      </w:tr>
      <w:tr w:rsidR="00C54178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C54178" w:rsidRPr="009251D7" w:rsidRDefault="00C54178" w:rsidP="00C54178">
            <w:pP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28</w:t>
            </w:r>
          </w:p>
        </w:tc>
        <w:tc>
          <w:tcPr>
            <w:tcW w:w="4364" w:type="dxa"/>
          </w:tcPr>
          <w:p w:rsidR="00C54178" w:rsidRPr="009F5A78" w:rsidRDefault="00C54178" w:rsidP="00C54178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C54178" w:rsidRPr="009F5A78" w:rsidRDefault="00C54178" w:rsidP="00C54178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хранении. Упаковочное место должно быть промаркировано и содержать упаковочный лист.</w:t>
            </w:r>
          </w:p>
        </w:tc>
        <w:tc>
          <w:tcPr>
            <w:tcW w:w="2551" w:type="dxa"/>
            <w:vAlign w:val="center"/>
          </w:tcPr>
          <w:p w:rsidR="00C54178" w:rsidRPr="009F5A78" w:rsidRDefault="00C54178" w:rsidP="00C541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3" w:type="dxa"/>
            <w:vAlign w:val="center"/>
          </w:tcPr>
          <w:p w:rsidR="00C54178" w:rsidRPr="009F5A78" w:rsidRDefault="00C54178" w:rsidP="00C54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C54178" w:rsidRPr="009F5A78" w:rsidRDefault="00C54178" w:rsidP="00C54178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C54178" w:rsidRPr="00416320" w:rsidTr="00B25228">
        <w:trPr>
          <w:cantSplit/>
          <w:trHeight w:val="217"/>
        </w:trPr>
        <w:tc>
          <w:tcPr>
            <w:tcW w:w="595" w:type="dxa"/>
            <w:vAlign w:val="center"/>
          </w:tcPr>
          <w:p w:rsidR="00C54178" w:rsidRPr="009251D7" w:rsidRDefault="00C54178" w:rsidP="00C54178">
            <w:pP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2.</w:t>
            </w:r>
            <w:r w:rsidR="009251D7">
              <w:rPr>
                <w:rFonts w:ascii="Times New Roman" w:hAnsi="Times New Roman"/>
                <w:iCs/>
                <w:color w:val="000000" w:themeColor="text1"/>
                <w:sz w:val="20"/>
                <w:szCs w:val="20"/>
                <w:lang w:val="en-US"/>
              </w:rPr>
              <w:t>29</w:t>
            </w:r>
          </w:p>
        </w:tc>
        <w:tc>
          <w:tcPr>
            <w:tcW w:w="4364" w:type="dxa"/>
            <w:vAlign w:val="center"/>
          </w:tcPr>
          <w:p w:rsidR="00C54178" w:rsidRPr="007F31DB" w:rsidRDefault="00C54178" w:rsidP="00C5417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2551" w:type="dxa"/>
            <w:vAlign w:val="center"/>
          </w:tcPr>
          <w:p w:rsidR="00C54178" w:rsidRPr="007F31DB" w:rsidRDefault="00C54178" w:rsidP="00C541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1563" w:type="dxa"/>
            <w:vAlign w:val="center"/>
          </w:tcPr>
          <w:p w:rsidR="00C54178" w:rsidRPr="007F31DB" w:rsidRDefault="00C54178" w:rsidP="00C54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418" w:type="dxa"/>
            <w:vAlign w:val="center"/>
          </w:tcPr>
          <w:p w:rsidR="00C54178" w:rsidRPr="007F31DB" w:rsidRDefault="00C54178" w:rsidP="00C541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31D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FD274F" w:rsidRDefault="00FD274F" w:rsidP="007925C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Cs/>
          <w:color w:val="000000" w:themeColor="text1"/>
        </w:rPr>
      </w:pPr>
    </w:p>
    <w:p w:rsidR="000D4D05" w:rsidRPr="004863C3" w:rsidRDefault="005402E0" w:rsidP="007925C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3</w:t>
      </w:r>
      <w:r w:rsidR="000D4D05" w:rsidRPr="004863C3">
        <w:rPr>
          <w:rFonts w:ascii="Times New Roman" w:hAnsi="Times New Roman" w:cs="Times New Roman"/>
          <w:b/>
          <w:iCs/>
          <w:color w:val="000000" w:themeColor="text1"/>
        </w:rPr>
        <w:t xml:space="preserve">. Требования к контрагенту  </w:t>
      </w:r>
    </w:p>
    <w:tbl>
      <w:tblPr>
        <w:tblStyle w:val="af1"/>
        <w:tblW w:w="5463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6"/>
        <w:gridCol w:w="4293"/>
        <w:gridCol w:w="2436"/>
        <w:gridCol w:w="1580"/>
        <w:gridCol w:w="1653"/>
      </w:tblGrid>
      <w:tr w:rsidR="00A96B2F" w:rsidRPr="007925CA" w:rsidTr="00E56293">
        <w:tc>
          <w:tcPr>
            <w:tcW w:w="264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№ п/п</w:t>
            </w:r>
          </w:p>
        </w:tc>
        <w:tc>
          <w:tcPr>
            <w:tcW w:w="2041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158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751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786" w:type="pct"/>
            <w:shd w:val="clear" w:color="auto" w:fill="D9D9D9" w:themeFill="background1" w:themeFillShade="D9"/>
            <w:vAlign w:val="center"/>
          </w:tcPr>
          <w:p w:rsidR="000D4D05" w:rsidRPr="007925CA" w:rsidRDefault="000D4D05" w:rsidP="007925CA">
            <w:pPr>
              <w:jc w:val="center"/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 w:cs="Times New Roman"/>
                <w:b/>
                <w:iCs/>
                <w:color w:val="000000" w:themeColor="text1"/>
                <w:sz w:val="20"/>
                <w:szCs w:val="20"/>
              </w:rPr>
              <w:t>Условия соответствия</w:t>
            </w:r>
          </w:p>
        </w:tc>
      </w:tr>
      <w:tr w:rsidR="00A96B2F" w:rsidRPr="007925CA" w:rsidTr="00E56293">
        <w:tc>
          <w:tcPr>
            <w:tcW w:w="264" w:type="pct"/>
            <w:vAlign w:val="center"/>
          </w:tcPr>
          <w:p w:rsidR="00747E3D" w:rsidRPr="007925CA" w:rsidRDefault="00747E3D" w:rsidP="00DC662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41" w:type="pct"/>
            <w:vAlign w:val="center"/>
          </w:tcPr>
          <w:p w:rsidR="00747E3D" w:rsidRPr="007925CA" w:rsidRDefault="00747E3D" w:rsidP="007348D7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="008823C8" w:rsidRPr="009F5A78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«БНГРЭ».</w:t>
            </w:r>
          </w:p>
        </w:tc>
        <w:tc>
          <w:tcPr>
            <w:tcW w:w="1158" w:type="pct"/>
          </w:tcPr>
          <w:p w:rsidR="00747E3D" w:rsidRPr="007925CA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 без протокола разногласий</w:t>
            </w:r>
          </w:p>
        </w:tc>
        <w:tc>
          <w:tcPr>
            <w:tcW w:w="751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86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823C8" w:rsidRPr="007925CA" w:rsidTr="00E56293">
        <w:tc>
          <w:tcPr>
            <w:tcW w:w="264" w:type="pct"/>
            <w:vAlign w:val="center"/>
          </w:tcPr>
          <w:p w:rsidR="008823C8" w:rsidRPr="007925CA" w:rsidRDefault="008823C8" w:rsidP="00DC662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41" w:type="pct"/>
          </w:tcPr>
          <w:p w:rsidR="008823C8" w:rsidRPr="007F31DB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МТР не менее двух лет, </w:t>
            </w:r>
            <w:r w:rsidRPr="007F31DB">
              <w:rPr>
                <w:rFonts w:ascii="Times New Roman" w:hAnsi="Times New Roman"/>
                <w:color w:val="000000"/>
                <w:sz w:val="20"/>
                <w:szCs w:val="20"/>
              </w:rPr>
              <w:t>но не менее 5 договоров.</w:t>
            </w:r>
          </w:p>
        </w:tc>
        <w:tc>
          <w:tcPr>
            <w:tcW w:w="1158" w:type="pct"/>
          </w:tcPr>
          <w:p w:rsidR="008823C8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с указанием опыта работы, региона деятельности, наименования компаний. </w:t>
            </w:r>
          </w:p>
        </w:tc>
        <w:tc>
          <w:tcPr>
            <w:tcW w:w="751" w:type="pct"/>
            <w:vAlign w:val="center"/>
          </w:tcPr>
          <w:p w:rsidR="008823C8" w:rsidRPr="007F31DB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786" w:type="pct"/>
            <w:vAlign w:val="center"/>
          </w:tcPr>
          <w:p w:rsidR="008823C8" w:rsidRPr="007F31DB" w:rsidRDefault="008823C8" w:rsidP="008823C8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F31D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96B2F" w:rsidRPr="007925CA" w:rsidTr="00E56293">
        <w:trPr>
          <w:cantSplit/>
          <w:trHeight w:val="1354"/>
        </w:trPr>
        <w:tc>
          <w:tcPr>
            <w:tcW w:w="264" w:type="pct"/>
            <w:vAlign w:val="center"/>
          </w:tcPr>
          <w:p w:rsidR="00747E3D" w:rsidRPr="007925CA" w:rsidRDefault="00747E3D" w:rsidP="00DC662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41" w:type="pct"/>
          </w:tcPr>
          <w:p w:rsidR="00747E3D" w:rsidRPr="007925CA" w:rsidRDefault="00747E3D" w:rsidP="007A155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747E3D" w:rsidRPr="007925CA" w:rsidRDefault="00747E3D" w:rsidP="007A1554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7925CA">
                <w:rPr>
                  <w:rStyle w:val="af0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1158" w:type="pct"/>
            <w:vAlign w:val="center"/>
          </w:tcPr>
          <w:p w:rsidR="00747E3D" w:rsidRPr="007925CA" w:rsidRDefault="00747E3D" w:rsidP="0079231D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751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86" w:type="pct"/>
            <w:vAlign w:val="center"/>
          </w:tcPr>
          <w:p w:rsidR="00747E3D" w:rsidRPr="007925CA" w:rsidRDefault="00747E3D" w:rsidP="00F2264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8823C8" w:rsidRPr="007925CA" w:rsidTr="00E56293">
        <w:tc>
          <w:tcPr>
            <w:tcW w:w="264" w:type="pct"/>
            <w:vAlign w:val="center"/>
          </w:tcPr>
          <w:p w:rsidR="008823C8" w:rsidRPr="007925CA" w:rsidRDefault="008823C8" w:rsidP="00DC662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41" w:type="pct"/>
          </w:tcPr>
          <w:p w:rsidR="008823C8" w:rsidRPr="008034D7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FF0BA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58" w:type="pct"/>
            <w:vAlign w:val="center"/>
          </w:tcPr>
          <w:p w:rsidR="008823C8" w:rsidRPr="008034D7" w:rsidRDefault="008823C8" w:rsidP="008823C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51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86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8823C8" w:rsidRPr="007925CA" w:rsidTr="00E56293">
        <w:tc>
          <w:tcPr>
            <w:tcW w:w="264" w:type="pct"/>
            <w:vAlign w:val="center"/>
          </w:tcPr>
          <w:p w:rsidR="008823C8" w:rsidRPr="007925CA" w:rsidRDefault="008823C8" w:rsidP="00DC6628">
            <w:pPr>
              <w:pStyle w:val="a8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041" w:type="pct"/>
          </w:tcPr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Отсутствие неурегулированных между потенциальным контрагентом и ООО «БНГРЭ»</w:t>
            </w:r>
            <w:bookmarkStart w:id="6" w:name="_GoBack"/>
            <w:bookmarkEnd w:id="6"/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 последние 2 (два) календарных года, предшествующих </w:t>
            </w:r>
            <w:r w:rsidRPr="00B521F4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(факта существенного нарушения условий договора): </w:t>
            </w:r>
          </w:p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существенное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нарушени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сроков поставки МТР и/или ПО (включая несвоевременную передачу неисключительного права/лицензии)</w:t>
            </w:r>
          </w:p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с нарушением сроков их выполнения, и/или допущения отступлений от качества </w:t>
            </w: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работ/услуг (включая не достижение запланированного результата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Pr="00B521F4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B521F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8823C8" w:rsidRPr="005F125B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8823C8" w:rsidRPr="008034D7" w:rsidRDefault="008823C8" w:rsidP="008823C8">
            <w:pPr>
              <w:ind w:firstLine="424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F125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58" w:type="pct"/>
            <w:vAlign w:val="center"/>
          </w:tcPr>
          <w:p w:rsidR="008823C8" w:rsidRPr="008034D7" w:rsidRDefault="008823C8" w:rsidP="008823C8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8034D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751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786" w:type="pct"/>
            <w:vAlign w:val="center"/>
          </w:tcPr>
          <w:p w:rsidR="008823C8" w:rsidRPr="007925CA" w:rsidRDefault="008823C8" w:rsidP="008823C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925C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0D4D05" w:rsidRPr="004863C3" w:rsidRDefault="000D4D05" w:rsidP="000A2E9E">
      <w:pPr>
        <w:autoSpaceDE w:val="0"/>
        <w:autoSpaceDN w:val="0"/>
        <w:adjustRightInd w:val="0"/>
        <w:spacing w:before="120" w:after="0"/>
        <w:jc w:val="both"/>
        <w:rPr>
          <w:rFonts w:ascii="Times New Roman" w:hAnsi="Times New Roman" w:cs="Times New Roman"/>
          <w:b/>
          <w:iCs/>
          <w:color w:val="000000" w:themeColor="text1"/>
        </w:rPr>
      </w:pPr>
      <w:r w:rsidRPr="004863C3">
        <w:rPr>
          <w:rFonts w:ascii="Times New Roman" w:hAnsi="Times New Roman" w:cs="Times New Roman"/>
          <w:b/>
          <w:iCs/>
          <w:color w:val="000000" w:themeColor="text1"/>
        </w:rPr>
        <w:t>4. Прочие требования</w:t>
      </w:r>
    </w:p>
    <w:p w:rsidR="000D4D05" w:rsidRPr="00D25F62" w:rsidRDefault="000D4D05" w:rsidP="00D25F62">
      <w:pPr>
        <w:pStyle w:val="a6"/>
        <w:numPr>
          <w:ilvl w:val="0"/>
          <w:numId w:val="1"/>
        </w:numPr>
        <w:ind w:left="0" w:firstLine="360"/>
        <w:jc w:val="both"/>
        <w:rPr>
          <w:color w:val="000000" w:themeColor="text1"/>
          <w:sz w:val="22"/>
          <w:szCs w:val="22"/>
        </w:rPr>
      </w:pPr>
      <w:r w:rsidRPr="004863C3">
        <w:rPr>
          <w:color w:val="000000" w:themeColor="text1"/>
          <w:sz w:val="22"/>
          <w:szCs w:val="22"/>
        </w:rPr>
        <w:t>О</w:t>
      </w:r>
      <w:r w:rsidR="002033F9">
        <w:rPr>
          <w:color w:val="000000" w:themeColor="text1"/>
          <w:sz w:val="22"/>
          <w:szCs w:val="22"/>
        </w:rPr>
        <w:t>ригиналы документации (паспорт</w:t>
      </w:r>
      <w:r w:rsidRPr="004863C3">
        <w:rPr>
          <w:color w:val="000000" w:themeColor="text1"/>
          <w:sz w:val="22"/>
          <w:szCs w:val="22"/>
        </w:rPr>
        <w:t>, проч.) на Товар должны отправляться по адресу ООО «БНГРЭ»: 66</w:t>
      </w:r>
      <w:r w:rsidRPr="00D25F62">
        <w:rPr>
          <w:color w:val="000000" w:themeColor="text1"/>
          <w:sz w:val="22"/>
          <w:szCs w:val="22"/>
        </w:rPr>
        <w:t>0135, г. Красноярск, ул. Весны, д. 3</w:t>
      </w:r>
      <w:r w:rsidR="008F548C" w:rsidRPr="00D25F62">
        <w:rPr>
          <w:color w:val="000000" w:themeColor="text1"/>
          <w:sz w:val="22"/>
          <w:szCs w:val="22"/>
        </w:rPr>
        <w:t xml:space="preserve"> «</w:t>
      </w:r>
      <w:r w:rsidRPr="00D25F62">
        <w:rPr>
          <w:color w:val="000000" w:themeColor="text1"/>
          <w:sz w:val="22"/>
          <w:szCs w:val="22"/>
        </w:rPr>
        <w:t>А</w:t>
      </w:r>
      <w:r w:rsidR="008F548C" w:rsidRPr="00D25F62">
        <w:rPr>
          <w:color w:val="000000" w:themeColor="text1"/>
          <w:sz w:val="22"/>
          <w:szCs w:val="22"/>
        </w:rPr>
        <w:t>»</w:t>
      </w:r>
      <w:r w:rsidRPr="00D25F62">
        <w:rPr>
          <w:color w:val="000000" w:themeColor="text1"/>
          <w:sz w:val="22"/>
          <w:szCs w:val="22"/>
        </w:rPr>
        <w:t xml:space="preserve"> в офи</w:t>
      </w:r>
      <w:r w:rsidR="002033F9" w:rsidRPr="00D25F62">
        <w:rPr>
          <w:color w:val="000000" w:themeColor="text1"/>
          <w:sz w:val="22"/>
          <w:szCs w:val="22"/>
        </w:rPr>
        <w:t>с, копии документации (паспорт</w:t>
      </w:r>
      <w:r w:rsidRPr="00D25F62">
        <w:rPr>
          <w:color w:val="000000" w:themeColor="text1"/>
          <w:sz w:val="22"/>
          <w:szCs w:val="22"/>
        </w:rPr>
        <w:t>, проч.) должны направляться совместно с поставляемым Товаром до пункта назначения.</w:t>
      </w:r>
    </w:p>
    <w:p w:rsidR="000D4D05" w:rsidRDefault="000D4D05" w:rsidP="000D4D05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0A2E9E" w:rsidRPr="004863C3" w:rsidRDefault="000A2E9E" w:rsidP="000A2E9E">
      <w:pPr>
        <w:tabs>
          <w:tab w:val="left" w:pos="8145"/>
        </w:tabs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ab/>
      </w:r>
    </w:p>
    <w:p w:rsidR="000A2E9E" w:rsidRDefault="00AC1779" w:rsidP="000A2E9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326F2">
        <w:rPr>
          <w:rFonts w:ascii="Times New Roman" w:hAnsi="Times New Roman" w:cs="Times New Roman"/>
          <w:sz w:val="24"/>
          <w:szCs w:val="24"/>
        </w:rPr>
        <w:t>Руководитель Ответственного подразделения:</w:t>
      </w:r>
    </w:p>
    <w:p w:rsidR="000A2E9E" w:rsidRDefault="000A2E9E" w:rsidP="000A2E9E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color w:val="000000" w:themeColor="text1"/>
        </w:rPr>
      </w:pPr>
    </w:p>
    <w:p w:rsidR="000D4D05" w:rsidRPr="004863C3" w:rsidRDefault="000A2E9E" w:rsidP="000A2E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410"/>
        </w:tabs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iCs/>
          <w:color w:val="000000" w:themeColor="text1"/>
        </w:rPr>
        <w:t xml:space="preserve">Начальник </w:t>
      </w:r>
      <w:proofErr w:type="spellStart"/>
      <w:r w:rsidR="00C044BE">
        <w:rPr>
          <w:rFonts w:ascii="Times New Roman" w:hAnsi="Times New Roman" w:cs="Times New Roman"/>
          <w:iCs/>
          <w:color w:val="000000" w:themeColor="text1"/>
        </w:rPr>
        <w:t>СВиОМ</w:t>
      </w:r>
      <w:proofErr w:type="spellEnd"/>
      <w:r>
        <w:rPr>
          <w:rFonts w:ascii="Times New Roman" w:hAnsi="Times New Roman" w:cs="Times New Roman"/>
          <w:iCs/>
          <w:color w:val="000000" w:themeColor="text1"/>
        </w:rPr>
        <w:t xml:space="preserve">                                                                                                                    </w:t>
      </w:r>
      <w:r w:rsidR="00C044BE">
        <w:rPr>
          <w:rFonts w:ascii="Times New Roman" w:hAnsi="Times New Roman" w:cs="Times New Roman"/>
          <w:iCs/>
          <w:color w:val="000000" w:themeColor="text1"/>
        </w:rPr>
        <w:t>И.И. Аливанов</w:t>
      </w:r>
    </w:p>
    <w:sectPr w:rsidR="000D4D05" w:rsidRPr="004863C3" w:rsidSect="00A96B2F">
      <w:pgSz w:w="11906" w:h="16838"/>
      <w:pgMar w:top="568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0EBA" w:rsidRDefault="00050EBA" w:rsidP="005D229A">
      <w:pPr>
        <w:spacing w:after="0" w:line="240" w:lineRule="auto"/>
      </w:pPr>
      <w:r>
        <w:separator/>
      </w:r>
    </w:p>
  </w:endnote>
  <w:endnote w:type="continuationSeparator" w:id="0">
    <w:p w:rsidR="00050EBA" w:rsidRDefault="00050EB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0EBA" w:rsidRDefault="00050EBA" w:rsidP="005D229A">
      <w:pPr>
        <w:spacing w:after="0" w:line="240" w:lineRule="auto"/>
      </w:pPr>
      <w:r>
        <w:separator/>
      </w:r>
    </w:p>
  </w:footnote>
  <w:footnote w:type="continuationSeparator" w:id="0">
    <w:p w:rsidR="00050EBA" w:rsidRDefault="00050EBA" w:rsidP="005D229A">
      <w:pPr>
        <w:spacing w:after="0" w:line="240" w:lineRule="auto"/>
      </w:pPr>
      <w:r>
        <w:continuationSeparator/>
      </w:r>
    </w:p>
  </w:footnote>
  <w:footnote w:id="1">
    <w:p w:rsidR="00050EBA" w:rsidRPr="006B6E20" w:rsidRDefault="00050EBA" w:rsidP="00EF2999">
      <w:pPr>
        <w:pStyle w:val="af2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4044E204"/>
    <w:lvl w:ilvl="0" w:tplc="636470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3056DA"/>
    <w:multiLevelType w:val="hybridMultilevel"/>
    <w:tmpl w:val="440E6030"/>
    <w:lvl w:ilvl="0" w:tplc="61100C4E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35C0A"/>
    <w:multiLevelType w:val="multilevel"/>
    <w:tmpl w:val="62189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hideSpelling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125C"/>
    <w:rsid w:val="00006300"/>
    <w:rsid w:val="00010564"/>
    <w:rsid w:val="0001126C"/>
    <w:rsid w:val="00013033"/>
    <w:rsid w:val="00014AE4"/>
    <w:rsid w:val="00015DB3"/>
    <w:rsid w:val="00015EBA"/>
    <w:rsid w:val="00021C73"/>
    <w:rsid w:val="00024E42"/>
    <w:rsid w:val="000251B9"/>
    <w:rsid w:val="0002539C"/>
    <w:rsid w:val="000259D9"/>
    <w:rsid w:val="00031A1B"/>
    <w:rsid w:val="000336A7"/>
    <w:rsid w:val="00034143"/>
    <w:rsid w:val="000360C1"/>
    <w:rsid w:val="00040CC8"/>
    <w:rsid w:val="00041C34"/>
    <w:rsid w:val="00046853"/>
    <w:rsid w:val="00050AEC"/>
    <w:rsid w:val="00050EBA"/>
    <w:rsid w:val="000534FB"/>
    <w:rsid w:val="0005376D"/>
    <w:rsid w:val="000552CF"/>
    <w:rsid w:val="00056E22"/>
    <w:rsid w:val="000615CB"/>
    <w:rsid w:val="00063F87"/>
    <w:rsid w:val="000661D5"/>
    <w:rsid w:val="00066ACA"/>
    <w:rsid w:val="00067614"/>
    <w:rsid w:val="00070A40"/>
    <w:rsid w:val="00071B18"/>
    <w:rsid w:val="000735C0"/>
    <w:rsid w:val="00075811"/>
    <w:rsid w:val="00075F17"/>
    <w:rsid w:val="00082161"/>
    <w:rsid w:val="00084D6F"/>
    <w:rsid w:val="000872C5"/>
    <w:rsid w:val="00087441"/>
    <w:rsid w:val="00090BB3"/>
    <w:rsid w:val="00094832"/>
    <w:rsid w:val="0009508A"/>
    <w:rsid w:val="000A00A4"/>
    <w:rsid w:val="000A2B09"/>
    <w:rsid w:val="000A2E9E"/>
    <w:rsid w:val="000A4FC6"/>
    <w:rsid w:val="000A6795"/>
    <w:rsid w:val="000A750F"/>
    <w:rsid w:val="000A7A81"/>
    <w:rsid w:val="000B0968"/>
    <w:rsid w:val="000B15D0"/>
    <w:rsid w:val="000B24A6"/>
    <w:rsid w:val="000B2B77"/>
    <w:rsid w:val="000B4589"/>
    <w:rsid w:val="000B6148"/>
    <w:rsid w:val="000B7D68"/>
    <w:rsid w:val="000B7EBD"/>
    <w:rsid w:val="000C0937"/>
    <w:rsid w:val="000C2D58"/>
    <w:rsid w:val="000C7E0A"/>
    <w:rsid w:val="000D340D"/>
    <w:rsid w:val="000D401E"/>
    <w:rsid w:val="000D4D05"/>
    <w:rsid w:val="000D59C6"/>
    <w:rsid w:val="000D637D"/>
    <w:rsid w:val="000E460D"/>
    <w:rsid w:val="000E4EAC"/>
    <w:rsid w:val="000E56D3"/>
    <w:rsid w:val="000E76A1"/>
    <w:rsid w:val="000F237A"/>
    <w:rsid w:val="000F6EEF"/>
    <w:rsid w:val="000F7A65"/>
    <w:rsid w:val="000F7B9D"/>
    <w:rsid w:val="000F7C7B"/>
    <w:rsid w:val="001015A1"/>
    <w:rsid w:val="001057B0"/>
    <w:rsid w:val="001058D9"/>
    <w:rsid w:val="00105E36"/>
    <w:rsid w:val="001068D3"/>
    <w:rsid w:val="001106B5"/>
    <w:rsid w:val="00112D4D"/>
    <w:rsid w:val="001144FF"/>
    <w:rsid w:val="00115B23"/>
    <w:rsid w:val="001201FE"/>
    <w:rsid w:val="00123BCB"/>
    <w:rsid w:val="0013034F"/>
    <w:rsid w:val="00133AEF"/>
    <w:rsid w:val="00135FC2"/>
    <w:rsid w:val="001369FA"/>
    <w:rsid w:val="00137CAA"/>
    <w:rsid w:val="0014098D"/>
    <w:rsid w:val="00145F9C"/>
    <w:rsid w:val="00146C4E"/>
    <w:rsid w:val="00147162"/>
    <w:rsid w:val="001519CE"/>
    <w:rsid w:val="00153BC0"/>
    <w:rsid w:val="00155125"/>
    <w:rsid w:val="0015747D"/>
    <w:rsid w:val="00165B94"/>
    <w:rsid w:val="00167641"/>
    <w:rsid w:val="0017386C"/>
    <w:rsid w:val="001760F3"/>
    <w:rsid w:val="00181C1A"/>
    <w:rsid w:val="00183F19"/>
    <w:rsid w:val="00186A88"/>
    <w:rsid w:val="00187098"/>
    <w:rsid w:val="001878EB"/>
    <w:rsid w:val="001A08A5"/>
    <w:rsid w:val="001A3250"/>
    <w:rsid w:val="001A41E8"/>
    <w:rsid w:val="001A5624"/>
    <w:rsid w:val="001B3D94"/>
    <w:rsid w:val="001B6118"/>
    <w:rsid w:val="001B68F6"/>
    <w:rsid w:val="001C345E"/>
    <w:rsid w:val="001C596D"/>
    <w:rsid w:val="001C627B"/>
    <w:rsid w:val="001C7669"/>
    <w:rsid w:val="001D0D14"/>
    <w:rsid w:val="001D317B"/>
    <w:rsid w:val="001D7740"/>
    <w:rsid w:val="001E2E56"/>
    <w:rsid w:val="001E3F7C"/>
    <w:rsid w:val="001E4D74"/>
    <w:rsid w:val="001F0DA4"/>
    <w:rsid w:val="001F1638"/>
    <w:rsid w:val="001F63DC"/>
    <w:rsid w:val="001F76EA"/>
    <w:rsid w:val="002033F9"/>
    <w:rsid w:val="00205087"/>
    <w:rsid w:val="002066EA"/>
    <w:rsid w:val="002067C1"/>
    <w:rsid w:val="0020693B"/>
    <w:rsid w:val="00206C92"/>
    <w:rsid w:val="00207979"/>
    <w:rsid w:val="00210780"/>
    <w:rsid w:val="00211013"/>
    <w:rsid w:val="00212368"/>
    <w:rsid w:val="00212645"/>
    <w:rsid w:val="0021390F"/>
    <w:rsid w:val="00214B7C"/>
    <w:rsid w:val="0022507C"/>
    <w:rsid w:val="00225383"/>
    <w:rsid w:val="00230F7F"/>
    <w:rsid w:val="0023198B"/>
    <w:rsid w:val="00232F69"/>
    <w:rsid w:val="002374BD"/>
    <w:rsid w:val="00240BFB"/>
    <w:rsid w:val="00241BA0"/>
    <w:rsid w:val="00244FF5"/>
    <w:rsid w:val="00250D14"/>
    <w:rsid w:val="00252E64"/>
    <w:rsid w:val="00257BCB"/>
    <w:rsid w:val="00261074"/>
    <w:rsid w:val="00261F13"/>
    <w:rsid w:val="00265F86"/>
    <w:rsid w:val="00270006"/>
    <w:rsid w:val="00274EE9"/>
    <w:rsid w:val="0028266F"/>
    <w:rsid w:val="00282BF7"/>
    <w:rsid w:val="0028311B"/>
    <w:rsid w:val="00283FE6"/>
    <w:rsid w:val="00284A01"/>
    <w:rsid w:val="00284D0B"/>
    <w:rsid w:val="00285030"/>
    <w:rsid w:val="002917F3"/>
    <w:rsid w:val="00294397"/>
    <w:rsid w:val="002943DB"/>
    <w:rsid w:val="00297CBE"/>
    <w:rsid w:val="002A729B"/>
    <w:rsid w:val="002B0423"/>
    <w:rsid w:val="002B1349"/>
    <w:rsid w:val="002B1449"/>
    <w:rsid w:val="002B1558"/>
    <w:rsid w:val="002B308B"/>
    <w:rsid w:val="002B4C62"/>
    <w:rsid w:val="002C13BF"/>
    <w:rsid w:val="002C18BC"/>
    <w:rsid w:val="002C1C25"/>
    <w:rsid w:val="002C250F"/>
    <w:rsid w:val="002C3F2C"/>
    <w:rsid w:val="002C4192"/>
    <w:rsid w:val="002C5581"/>
    <w:rsid w:val="002D0CFD"/>
    <w:rsid w:val="002D3C14"/>
    <w:rsid w:val="002D3C1F"/>
    <w:rsid w:val="002D6495"/>
    <w:rsid w:val="002D737C"/>
    <w:rsid w:val="002D77B6"/>
    <w:rsid w:val="002D79A7"/>
    <w:rsid w:val="002E1F7B"/>
    <w:rsid w:val="002E3ABE"/>
    <w:rsid w:val="002E50F4"/>
    <w:rsid w:val="002E51D3"/>
    <w:rsid w:val="002E5AC5"/>
    <w:rsid w:val="002E72C9"/>
    <w:rsid w:val="002E75D3"/>
    <w:rsid w:val="002F00F4"/>
    <w:rsid w:val="002F1C0F"/>
    <w:rsid w:val="002F1C14"/>
    <w:rsid w:val="002F6650"/>
    <w:rsid w:val="002F6BC0"/>
    <w:rsid w:val="00300F07"/>
    <w:rsid w:val="003035D2"/>
    <w:rsid w:val="00306CDD"/>
    <w:rsid w:val="0030767C"/>
    <w:rsid w:val="00307B18"/>
    <w:rsid w:val="003102EE"/>
    <w:rsid w:val="0031058A"/>
    <w:rsid w:val="003125E0"/>
    <w:rsid w:val="00317334"/>
    <w:rsid w:val="003211C9"/>
    <w:rsid w:val="00321283"/>
    <w:rsid w:val="00321775"/>
    <w:rsid w:val="003238A9"/>
    <w:rsid w:val="00323B19"/>
    <w:rsid w:val="003263BB"/>
    <w:rsid w:val="00326638"/>
    <w:rsid w:val="003267EB"/>
    <w:rsid w:val="00327513"/>
    <w:rsid w:val="00327966"/>
    <w:rsid w:val="0033326B"/>
    <w:rsid w:val="003345E1"/>
    <w:rsid w:val="0033652B"/>
    <w:rsid w:val="00336786"/>
    <w:rsid w:val="00341D2C"/>
    <w:rsid w:val="00343F1C"/>
    <w:rsid w:val="003451D2"/>
    <w:rsid w:val="00351F6B"/>
    <w:rsid w:val="003523CA"/>
    <w:rsid w:val="00354D81"/>
    <w:rsid w:val="003551D7"/>
    <w:rsid w:val="003579DC"/>
    <w:rsid w:val="00360785"/>
    <w:rsid w:val="00361222"/>
    <w:rsid w:val="003615B6"/>
    <w:rsid w:val="00364088"/>
    <w:rsid w:val="00364F05"/>
    <w:rsid w:val="003663C5"/>
    <w:rsid w:val="00367598"/>
    <w:rsid w:val="00367A9D"/>
    <w:rsid w:val="0037203B"/>
    <w:rsid w:val="003732EB"/>
    <w:rsid w:val="003751BA"/>
    <w:rsid w:val="0037529C"/>
    <w:rsid w:val="00375B8A"/>
    <w:rsid w:val="00376F75"/>
    <w:rsid w:val="0038298A"/>
    <w:rsid w:val="0038511D"/>
    <w:rsid w:val="00386430"/>
    <w:rsid w:val="00387170"/>
    <w:rsid w:val="003908AC"/>
    <w:rsid w:val="00392B4E"/>
    <w:rsid w:val="00396D5B"/>
    <w:rsid w:val="003A0C33"/>
    <w:rsid w:val="003A0CC9"/>
    <w:rsid w:val="003A281F"/>
    <w:rsid w:val="003A59D2"/>
    <w:rsid w:val="003A5C8B"/>
    <w:rsid w:val="003B78AF"/>
    <w:rsid w:val="003C081D"/>
    <w:rsid w:val="003C0FF2"/>
    <w:rsid w:val="003C2940"/>
    <w:rsid w:val="003C6AFB"/>
    <w:rsid w:val="003C7BB0"/>
    <w:rsid w:val="003D3ED3"/>
    <w:rsid w:val="003E23F5"/>
    <w:rsid w:val="003E3197"/>
    <w:rsid w:val="003E35D2"/>
    <w:rsid w:val="003E45BF"/>
    <w:rsid w:val="003E4C9C"/>
    <w:rsid w:val="003E6B59"/>
    <w:rsid w:val="003F0F81"/>
    <w:rsid w:val="003F2258"/>
    <w:rsid w:val="003F49BF"/>
    <w:rsid w:val="003F6C90"/>
    <w:rsid w:val="00406B66"/>
    <w:rsid w:val="00407925"/>
    <w:rsid w:val="00410672"/>
    <w:rsid w:val="00412C64"/>
    <w:rsid w:val="00413B3D"/>
    <w:rsid w:val="00415D62"/>
    <w:rsid w:val="00415E53"/>
    <w:rsid w:val="00416320"/>
    <w:rsid w:val="00416F4E"/>
    <w:rsid w:val="00417CB0"/>
    <w:rsid w:val="00417CB4"/>
    <w:rsid w:val="00420B21"/>
    <w:rsid w:val="00422AA1"/>
    <w:rsid w:val="004247F2"/>
    <w:rsid w:val="0043029C"/>
    <w:rsid w:val="00430314"/>
    <w:rsid w:val="00431A73"/>
    <w:rsid w:val="004322AA"/>
    <w:rsid w:val="004368B8"/>
    <w:rsid w:val="004406F9"/>
    <w:rsid w:val="00441B02"/>
    <w:rsid w:val="00442A14"/>
    <w:rsid w:val="00450F43"/>
    <w:rsid w:val="004526C9"/>
    <w:rsid w:val="0045272F"/>
    <w:rsid w:val="00452BFA"/>
    <w:rsid w:val="004537DA"/>
    <w:rsid w:val="00453B38"/>
    <w:rsid w:val="004548D7"/>
    <w:rsid w:val="00456D73"/>
    <w:rsid w:val="00456F07"/>
    <w:rsid w:val="004570B7"/>
    <w:rsid w:val="00460880"/>
    <w:rsid w:val="00460DBA"/>
    <w:rsid w:val="00464BA2"/>
    <w:rsid w:val="00464F41"/>
    <w:rsid w:val="00470D67"/>
    <w:rsid w:val="00471AA8"/>
    <w:rsid w:val="00473175"/>
    <w:rsid w:val="0047365B"/>
    <w:rsid w:val="00473C3A"/>
    <w:rsid w:val="00476074"/>
    <w:rsid w:val="00476A01"/>
    <w:rsid w:val="004773BE"/>
    <w:rsid w:val="0047744B"/>
    <w:rsid w:val="004863C3"/>
    <w:rsid w:val="0048663F"/>
    <w:rsid w:val="00491447"/>
    <w:rsid w:val="004914D5"/>
    <w:rsid w:val="00493562"/>
    <w:rsid w:val="00497E74"/>
    <w:rsid w:val="004A04FD"/>
    <w:rsid w:val="004A4F1A"/>
    <w:rsid w:val="004A76C3"/>
    <w:rsid w:val="004B465E"/>
    <w:rsid w:val="004B501B"/>
    <w:rsid w:val="004C08B2"/>
    <w:rsid w:val="004C3103"/>
    <w:rsid w:val="004C4ED1"/>
    <w:rsid w:val="004C5614"/>
    <w:rsid w:val="004C5660"/>
    <w:rsid w:val="004C68B9"/>
    <w:rsid w:val="004C7599"/>
    <w:rsid w:val="004D0960"/>
    <w:rsid w:val="004D3E9B"/>
    <w:rsid w:val="004D4A44"/>
    <w:rsid w:val="004D7DBE"/>
    <w:rsid w:val="004D7E07"/>
    <w:rsid w:val="004E3950"/>
    <w:rsid w:val="004E6719"/>
    <w:rsid w:val="004F60A1"/>
    <w:rsid w:val="004F629C"/>
    <w:rsid w:val="004F6BF1"/>
    <w:rsid w:val="005018E6"/>
    <w:rsid w:val="00505A0F"/>
    <w:rsid w:val="0050662B"/>
    <w:rsid w:val="00512898"/>
    <w:rsid w:val="00514654"/>
    <w:rsid w:val="005201B9"/>
    <w:rsid w:val="00520F80"/>
    <w:rsid w:val="0052180D"/>
    <w:rsid w:val="0052263F"/>
    <w:rsid w:val="00530B6B"/>
    <w:rsid w:val="00531FDC"/>
    <w:rsid w:val="005322CF"/>
    <w:rsid w:val="00532348"/>
    <w:rsid w:val="005402E0"/>
    <w:rsid w:val="0054067B"/>
    <w:rsid w:val="00540A27"/>
    <w:rsid w:val="005418FB"/>
    <w:rsid w:val="0054337E"/>
    <w:rsid w:val="00546BB8"/>
    <w:rsid w:val="00547573"/>
    <w:rsid w:val="00547A70"/>
    <w:rsid w:val="0055137D"/>
    <w:rsid w:val="00551B6F"/>
    <w:rsid w:val="005529E1"/>
    <w:rsid w:val="00553443"/>
    <w:rsid w:val="00554898"/>
    <w:rsid w:val="005549A3"/>
    <w:rsid w:val="00557AAB"/>
    <w:rsid w:val="00557D0B"/>
    <w:rsid w:val="00561070"/>
    <w:rsid w:val="00564776"/>
    <w:rsid w:val="0057071D"/>
    <w:rsid w:val="00570879"/>
    <w:rsid w:val="00576738"/>
    <w:rsid w:val="00577936"/>
    <w:rsid w:val="0058049F"/>
    <w:rsid w:val="005821C9"/>
    <w:rsid w:val="005967BF"/>
    <w:rsid w:val="005A288F"/>
    <w:rsid w:val="005A3015"/>
    <w:rsid w:val="005A7DEB"/>
    <w:rsid w:val="005C1B54"/>
    <w:rsid w:val="005C3150"/>
    <w:rsid w:val="005C6A3A"/>
    <w:rsid w:val="005C711F"/>
    <w:rsid w:val="005D229A"/>
    <w:rsid w:val="005D2682"/>
    <w:rsid w:val="005D395B"/>
    <w:rsid w:val="005D469F"/>
    <w:rsid w:val="005E1382"/>
    <w:rsid w:val="005E1CF2"/>
    <w:rsid w:val="005E56FE"/>
    <w:rsid w:val="005E70EC"/>
    <w:rsid w:val="005F3670"/>
    <w:rsid w:val="005F4592"/>
    <w:rsid w:val="005F5C73"/>
    <w:rsid w:val="00601733"/>
    <w:rsid w:val="00601C99"/>
    <w:rsid w:val="00602351"/>
    <w:rsid w:val="00604550"/>
    <w:rsid w:val="00605371"/>
    <w:rsid w:val="006069F8"/>
    <w:rsid w:val="00607456"/>
    <w:rsid w:val="0060755D"/>
    <w:rsid w:val="006108B1"/>
    <w:rsid w:val="0061185D"/>
    <w:rsid w:val="006125F9"/>
    <w:rsid w:val="00613151"/>
    <w:rsid w:val="00614183"/>
    <w:rsid w:val="00616854"/>
    <w:rsid w:val="00617C8E"/>
    <w:rsid w:val="00621A8D"/>
    <w:rsid w:val="00630B0F"/>
    <w:rsid w:val="00632442"/>
    <w:rsid w:val="00635FBC"/>
    <w:rsid w:val="00642D7B"/>
    <w:rsid w:val="00645031"/>
    <w:rsid w:val="0064554E"/>
    <w:rsid w:val="00645CA4"/>
    <w:rsid w:val="00650DD4"/>
    <w:rsid w:val="00652BD6"/>
    <w:rsid w:val="006537A6"/>
    <w:rsid w:val="0065611C"/>
    <w:rsid w:val="00657DE2"/>
    <w:rsid w:val="00660971"/>
    <w:rsid w:val="00661977"/>
    <w:rsid w:val="00662070"/>
    <w:rsid w:val="006629E5"/>
    <w:rsid w:val="00664394"/>
    <w:rsid w:val="00664C3D"/>
    <w:rsid w:val="0067290F"/>
    <w:rsid w:val="00672BC8"/>
    <w:rsid w:val="0067491B"/>
    <w:rsid w:val="00674CC0"/>
    <w:rsid w:val="00676A59"/>
    <w:rsid w:val="006773D1"/>
    <w:rsid w:val="00680044"/>
    <w:rsid w:val="006831EC"/>
    <w:rsid w:val="0068408C"/>
    <w:rsid w:val="0068680B"/>
    <w:rsid w:val="006A2A55"/>
    <w:rsid w:val="006A35D8"/>
    <w:rsid w:val="006A60B9"/>
    <w:rsid w:val="006A6B1F"/>
    <w:rsid w:val="006A6BE4"/>
    <w:rsid w:val="006B02B3"/>
    <w:rsid w:val="006B0528"/>
    <w:rsid w:val="006B29E5"/>
    <w:rsid w:val="006B3136"/>
    <w:rsid w:val="006B33EF"/>
    <w:rsid w:val="006B6E20"/>
    <w:rsid w:val="006C1B76"/>
    <w:rsid w:val="006C470A"/>
    <w:rsid w:val="006C7E85"/>
    <w:rsid w:val="006D2416"/>
    <w:rsid w:val="006D2EAE"/>
    <w:rsid w:val="006E3ECF"/>
    <w:rsid w:val="006E641A"/>
    <w:rsid w:val="006F28D2"/>
    <w:rsid w:val="006F2DC7"/>
    <w:rsid w:val="006F4EBC"/>
    <w:rsid w:val="006F4FD9"/>
    <w:rsid w:val="006F5089"/>
    <w:rsid w:val="006F51FA"/>
    <w:rsid w:val="006F5B7A"/>
    <w:rsid w:val="00701024"/>
    <w:rsid w:val="00703611"/>
    <w:rsid w:val="00704FC0"/>
    <w:rsid w:val="007078E8"/>
    <w:rsid w:val="00713A6A"/>
    <w:rsid w:val="00716416"/>
    <w:rsid w:val="00716C31"/>
    <w:rsid w:val="0072020D"/>
    <w:rsid w:val="00723F16"/>
    <w:rsid w:val="00726160"/>
    <w:rsid w:val="00726E28"/>
    <w:rsid w:val="00727C60"/>
    <w:rsid w:val="00732FA5"/>
    <w:rsid w:val="007345E7"/>
    <w:rsid w:val="007348D7"/>
    <w:rsid w:val="007410E8"/>
    <w:rsid w:val="007423C3"/>
    <w:rsid w:val="007426E0"/>
    <w:rsid w:val="007429B8"/>
    <w:rsid w:val="0074474F"/>
    <w:rsid w:val="00744856"/>
    <w:rsid w:val="0074513F"/>
    <w:rsid w:val="007457D7"/>
    <w:rsid w:val="007462BE"/>
    <w:rsid w:val="0074707B"/>
    <w:rsid w:val="00747E3D"/>
    <w:rsid w:val="0075131A"/>
    <w:rsid w:val="00752547"/>
    <w:rsid w:val="00753C20"/>
    <w:rsid w:val="00756AB3"/>
    <w:rsid w:val="00757384"/>
    <w:rsid w:val="007620A2"/>
    <w:rsid w:val="00762D80"/>
    <w:rsid w:val="007633F2"/>
    <w:rsid w:val="007634F5"/>
    <w:rsid w:val="007668A3"/>
    <w:rsid w:val="007705EA"/>
    <w:rsid w:val="0077113E"/>
    <w:rsid w:val="00771E0C"/>
    <w:rsid w:val="0077464F"/>
    <w:rsid w:val="00774879"/>
    <w:rsid w:val="0078113A"/>
    <w:rsid w:val="00782474"/>
    <w:rsid w:val="007853D6"/>
    <w:rsid w:val="0079231D"/>
    <w:rsid w:val="007925CA"/>
    <w:rsid w:val="00792B57"/>
    <w:rsid w:val="00796881"/>
    <w:rsid w:val="007A1437"/>
    <w:rsid w:val="007A1554"/>
    <w:rsid w:val="007A2E95"/>
    <w:rsid w:val="007A496C"/>
    <w:rsid w:val="007A7CAF"/>
    <w:rsid w:val="007B1690"/>
    <w:rsid w:val="007B24FE"/>
    <w:rsid w:val="007B3154"/>
    <w:rsid w:val="007B48ED"/>
    <w:rsid w:val="007B6C1E"/>
    <w:rsid w:val="007B6DDE"/>
    <w:rsid w:val="007B6E21"/>
    <w:rsid w:val="007C01F9"/>
    <w:rsid w:val="007C0287"/>
    <w:rsid w:val="007C0A98"/>
    <w:rsid w:val="007C2642"/>
    <w:rsid w:val="007C32A8"/>
    <w:rsid w:val="007C542D"/>
    <w:rsid w:val="007D0D93"/>
    <w:rsid w:val="007D0E10"/>
    <w:rsid w:val="007D16D7"/>
    <w:rsid w:val="007D2C76"/>
    <w:rsid w:val="007D3C80"/>
    <w:rsid w:val="007D401C"/>
    <w:rsid w:val="007D4787"/>
    <w:rsid w:val="007D6104"/>
    <w:rsid w:val="007D6D49"/>
    <w:rsid w:val="007D72C0"/>
    <w:rsid w:val="007E0013"/>
    <w:rsid w:val="007E4050"/>
    <w:rsid w:val="007E52AC"/>
    <w:rsid w:val="007F1556"/>
    <w:rsid w:val="007F2240"/>
    <w:rsid w:val="007F237E"/>
    <w:rsid w:val="007F25F7"/>
    <w:rsid w:val="007F743B"/>
    <w:rsid w:val="007F7C4E"/>
    <w:rsid w:val="00801656"/>
    <w:rsid w:val="008017DD"/>
    <w:rsid w:val="00802892"/>
    <w:rsid w:val="008054CB"/>
    <w:rsid w:val="008129B2"/>
    <w:rsid w:val="00814288"/>
    <w:rsid w:val="00816082"/>
    <w:rsid w:val="008166BF"/>
    <w:rsid w:val="00820141"/>
    <w:rsid w:val="0082499D"/>
    <w:rsid w:val="00825521"/>
    <w:rsid w:val="00825BE7"/>
    <w:rsid w:val="008301B4"/>
    <w:rsid w:val="00830868"/>
    <w:rsid w:val="00835FC2"/>
    <w:rsid w:val="00843B03"/>
    <w:rsid w:val="00844FEC"/>
    <w:rsid w:val="00845B29"/>
    <w:rsid w:val="00851E34"/>
    <w:rsid w:val="00853A9E"/>
    <w:rsid w:val="0085445B"/>
    <w:rsid w:val="008545BB"/>
    <w:rsid w:val="00854A9E"/>
    <w:rsid w:val="008569AB"/>
    <w:rsid w:val="0085745F"/>
    <w:rsid w:val="00857B47"/>
    <w:rsid w:val="0086064D"/>
    <w:rsid w:val="008622FB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23C8"/>
    <w:rsid w:val="00883BA9"/>
    <w:rsid w:val="008847E3"/>
    <w:rsid w:val="00884C8B"/>
    <w:rsid w:val="008862D9"/>
    <w:rsid w:val="008866DA"/>
    <w:rsid w:val="0089519B"/>
    <w:rsid w:val="008976AC"/>
    <w:rsid w:val="008A01C2"/>
    <w:rsid w:val="008A042F"/>
    <w:rsid w:val="008A0797"/>
    <w:rsid w:val="008A0E70"/>
    <w:rsid w:val="008A2E7F"/>
    <w:rsid w:val="008A3126"/>
    <w:rsid w:val="008A496A"/>
    <w:rsid w:val="008A6354"/>
    <w:rsid w:val="008A6F63"/>
    <w:rsid w:val="008A7377"/>
    <w:rsid w:val="008B32D5"/>
    <w:rsid w:val="008B3AFC"/>
    <w:rsid w:val="008B4981"/>
    <w:rsid w:val="008B498F"/>
    <w:rsid w:val="008B56DF"/>
    <w:rsid w:val="008B5E34"/>
    <w:rsid w:val="008B648C"/>
    <w:rsid w:val="008C0C19"/>
    <w:rsid w:val="008C466B"/>
    <w:rsid w:val="008C54A7"/>
    <w:rsid w:val="008D29B5"/>
    <w:rsid w:val="008D322C"/>
    <w:rsid w:val="008D531E"/>
    <w:rsid w:val="008D5CEC"/>
    <w:rsid w:val="008D6BAC"/>
    <w:rsid w:val="008E05B9"/>
    <w:rsid w:val="008E313D"/>
    <w:rsid w:val="008F11BD"/>
    <w:rsid w:val="008F20D2"/>
    <w:rsid w:val="008F3687"/>
    <w:rsid w:val="008F3C12"/>
    <w:rsid w:val="008F422B"/>
    <w:rsid w:val="008F548C"/>
    <w:rsid w:val="008F73FC"/>
    <w:rsid w:val="009010BE"/>
    <w:rsid w:val="009021C6"/>
    <w:rsid w:val="00902585"/>
    <w:rsid w:val="00902E84"/>
    <w:rsid w:val="00904AAB"/>
    <w:rsid w:val="009129D2"/>
    <w:rsid w:val="00913A4C"/>
    <w:rsid w:val="00915690"/>
    <w:rsid w:val="00916E85"/>
    <w:rsid w:val="00917B58"/>
    <w:rsid w:val="00920483"/>
    <w:rsid w:val="00920F2E"/>
    <w:rsid w:val="00921FE1"/>
    <w:rsid w:val="00923830"/>
    <w:rsid w:val="00923CD8"/>
    <w:rsid w:val="009251D7"/>
    <w:rsid w:val="00926A40"/>
    <w:rsid w:val="00930D06"/>
    <w:rsid w:val="009316FA"/>
    <w:rsid w:val="009340A0"/>
    <w:rsid w:val="00934DBE"/>
    <w:rsid w:val="009372B0"/>
    <w:rsid w:val="0094220F"/>
    <w:rsid w:val="009430AE"/>
    <w:rsid w:val="00945AE8"/>
    <w:rsid w:val="00945D3B"/>
    <w:rsid w:val="0094740C"/>
    <w:rsid w:val="00950F20"/>
    <w:rsid w:val="00951296"/>
    <w:rsid w:val="00952864"/>
    <w:rsid w:val="00953AF9"/>
    <w:rsid w:val="00955B82"/>
    <w:rsid w:val="0096078D"/>
    <w:rsid w:val="009610BD"/>
    <w:rsid w:val="009610D6"/>
    <w:rsid w:val="00961FDD"/>
    <w:rsid w:val="00976AD4"/>
    <w:rsid w:val="00977723"/>
    <w:rsid w:val="009804B6"/>
    <w:rsid w:val="0098181F"/>
    <w:rsid w:val="00983A0F"/>
    <w:rsid w:val="009875EF"/>
    <w:rsid w:val="00994FEA"/>
    <w:rsid w:val="009A0535"/>
    <w:rsid w:val="009A149F"/>
    <w:rsid w:val="009A3F6B"/>
    <w:rsid w:val="009A5A7E"/>
    <w:rsid w:val="009A6FFC"/>
    <w:rsid w:val="009A71F0"/>
    <w:rsid w:val="009B04CD"/>
    <w:rsid w:val="009B3666"/>
    <w:rsid w:val="009B61C4"/>
    <w:rsid w:val="009B7347"/>
    <w:rsid w:val="009C041D"/>
    <w:rsid w:val="009C083B"/>
    <w:rsid w:val="009C088A"/>
    <w:rsid w:val="009C5716"/>
    <w:rsid w:val="009C620D"/>
    <w:rsid w:val="009D1C3B"/>
    <w:rsid w:val="009D5578"/>
    <w:rsid w:val="009D63A1"/>
    <w:rsid w:val="009E17A1"/>
    <w:rsid w:val="009E2E5D"/>
    <w:rsid w:val="009E5436"/>
    <w:rsid w:val="009E5EB7"/>
    <w:rsid w:val="009E7B8C"/>
    <w:rsid w:val="009F75B6"/>
    <w:rsid w:val="00A010D4"/>
    <w:rsid w:val="00A0255A"/>
    <w:rsid w:val="00A04515"/>
    <w:rsid w:val="00A07F61"/>
    <w:rsid w:val="00A10D68"/>
    <w:rsid w:val="00A126C2"/>
    <w:rsid w:val="00A25185"/>
    <w:rsid w:val="00A26046"/>
    <w:rsid w:val="00A26C22"/>
    <w:rsid w:val="00A27001"/>
    <w:rsid w:val="00A274CB"/>
    <w:rsid w:val="00A27D28"/>
    <w:rsid w:val="00A312F4"/>
    <w:rsid w:val="00A33DFB"/>
    <w:rsid w:val="00A347AA"/>
    <w:rsid w:val="00A35222"/>
    <w:rsid w:val="00A37A4E"/>
    <w:rsid w:val="00A37D8D"/>
    <w:rsid w:val="00A40E0E"/>
    <w:rsid w:val="00A436CC"/>
    <w:rsid w:val="00A56EF3"/>
    <w:rsid w:val="00A641B6"/>
    <w:rsid w:val="00A65F1C"/>
    <w:rsid w:val="00A73574"/>
    <w:rsid w:val="00A741AA"/>
    <w:rsid w:val="00A826BE"/>
    <w:rsid w:val="00A841F6"/>
    <w:rsid w:val="00A85079"/>
    <w:rsid w:val="00A87821"/>
    <w:rsid w:val="00A913BF"/>
    <w:rsid w:val="00A92278"/>
    <w:rsid w:val="00A93A42"/>
    <w:rsid w:val="00A96B2F"/>
    <w:rsid w:val="00AA1AA6"/>
    <w:rsid w:val="00AA22B5"/>
    <w:rsid w:val="00AA2539"/>
    <w:rsid w:val="00AA296F"/>
    <w:rsid w:val="00AA2C42"/>
    <w:rsid w:val="00AA4EA7"/>
    <w:rsid w:val="00AA50A5"/>
    <w:rsid w:val="00AA626F"/>
    <w:rsid w:val="00AB0BFE"/>
    <w:rsid w:val="00AB1CB2"/>
    <w:rsid w:val="00AB2743"/>
    <w:rsid w:val="00AB3C47"/>
    <w:rsid w:val="00AB40CA"/>
    <w:rsid w:val="00AB52E7"/>
    <w:rsid w:val="00AB5676"/>
    <w:rsid w:val="00AB5919"/>
    <w:rsid w:val="00AC041A"/>
    <w:rsid w:val="00AC1779"/>
    <w:rsid w:val="00AC67DC"/>
    <w:rsid w:val="00AC6846"/>
    <w:rsid w:val="00AC7796"/>
    <w:rsid w:val="00AD0FFD"/>
    <w:rsid w:val="00AD39E0"/>
    <w:rsid w:val="00AD3AC9"/>
    <w:rsid w:val="00AD77E2"/>
    <w:rsid w:val="00AD7BEE"/>
    <w:rsid w:val="00AE1D22"/>
    <w:rsid w:val="00AE1D29"/>
    <w:rsid w:val="00AE4BA2"/>
    <w:rsid w:val="00AE54EA"/>
    <w:rsid w:val="00AF1CBB"/>
    <w:rsid w:val="00AF2193"/>
    <w:rsid w:val="00AF2A02"/>
    <w:rsid w:val="00AF63A7"/>
    <w:rsid w:val="00B02709"/>
    <w:rsid w:val="00B036D1"/>
    <w:rsid w:val="00B039B1"/>
    <w:rsid w:val="00B04A65"/>
    <w:rsid w:val="00B04DD0"/>
    <w:rsid w:val="00B072AD"/>
    <w:rsid w:val="00B07BC1"/>
    <w:rsid w:val="00B07F8B"/>
    <w:rsid w:val="00B10BF0"/>
    <w:rsid w:val="00B128A0"/>
    <w:rsid w:val="00B14BD0"/>
    <w:rsid w:val="00B158D9"/>
    <w:rsid w:val="00B168FC"/>
    <w:rsid w:val="00B16E66"/>
    <w:rsid w:val="00B17FEC"/>
    <w:rsid w:val="00B21B91"/>
    <w:rsid w:val="00B222EA"/>
    <w:rsid w:val="00B25228"/>
    <w:rsid w:val="00B26227"/>
    <w:rsid w:val="00B27C50"/>
    <w:rsid w:val="00B30AE3"/>
    <w:rsid w:val="00B30DDC"/>
    <w:rsid w:val="00B34348"/>
    <w:rsid w:val="00B34C5D"/>
    <w:rsid w:val="00B37312"/>
    <w:rsid w:val="00B40503"/>
    <w:rsid w:val="00B40A46"/>
    <w:rsid w:val="00B419BA"/>
    <w:rsid w:val="00B448AE"/>
    <w:rsid w:val="00B44F0C"/>
    <w:rsid w:val="00B50B68"/>
    <w:rsid w:val="00B512C1"/>
    <w:rsid w:val="00B51DC1"/>
    <w:rsid w:val="00B5334E"/>
    <w:rsid w:val="00B53862"/>
    <w:rsid w:val="00B540F1"/>
    <w:rsid w:val="00B54613"/>
    <w:rsid w:val="00B57284"/>
    <w:rsid w:val="00B60373"/>
    <w:rsid w:val="00B60A6D"/>
    <w:rsid w:val="00B651EA"/>
    <w:rsid w:val="00B65FB6"/>
    <w:rsid w:val="00B66358"/>
    <w:rsid w:val="00B71323"/>
    <w:rsid w:val="00B71435"/>
    <w:rsid w:val="00B71555"/>
    <w:rsid w:val="00B745AF"/>
    <w:rsid w:val="00B758EC"/>
    <w:rsid w:val="00B81242"/>
    <w:rsid w:val="00B81589"/>
    <w:rsid w:val="00B842BA"/>
    <w:rsid w:val="00B851CE"/>
    <w:rsid w:val="00B8524E"/>
    <w:rsid w:val="00B85C08"/>
    <w:rsid w:val="00B91B61"/>
    <w:rsid w:val="00B91F3E"/>
    <w:rsid w:val="00BA2D5D"/>
    <w:rsid w:val="00BA6BF7"/>
    <w:rsid w:val="00BA7A52"/>
    <w:rsid w:val="00BA7D47"/>
    <w:rsid w:val="00BB4564"/>
    <w:rsid w:val="00BB5EBE"/>
    <w:rsid w:val="00BB74D0"/>
    <w:rsid w:val="00BB7AB6"/>
    <w:rsid w:val="00BC405A"/>
    <w:rsid w:val="00BC70A5"/>
    <w:rsid w:val="00BE0D8E"/>
    <w:rsid w:val="00BE218F"/>
    <w:rsid w:val="00BE7294"/>
    <w:rsid w:val="00BE7461"/>
    <w:rsid w:val="00BF2499"/>
    <w:rsid w:val="00BF4151"/>
    <w:rsid w:val="00BF41BB"/>
    <w:rsid w:val="00BF5CD9"/>
    <w:rsid w:val="00BF6417"/>
    <w:rsid w:val="00BF6926"/>
    <w:rsid w:val="00BF7BCA"/>
    <w:rsid w:val="00BF7C66"/>
    <w:rsid w:val="00C004EB"/>
    <w:rsid w:val="00C044BE"/>
    <w:rsid w:val="00C04BCB"/>
    <w:rsid w:val="00C06E42"/>
    <w:rsid w:val="00C100A6"/>
    <w:rsid w:val="00C11731"/>
    <w:rsid w:val="00C13E4B"/>
    <w:rsid w:val="00C21121"/>
    <w:rsid w:val="00C21C29"/>
    <w:rsid w:val="00C2606D"/>
    <w:rsid w:val="00C312A7"/>
    <w:rsid w:val="00C33653"/>
    <w:rsid w:val="00C35D1F"/>
    <w:rsid w:val="00C369E6"/>
    <w:rsid w:val="00C43E2A"/>
    <w:rsid w:val="00C46EA3"/>
    <w:rsid w:val="00C54178"/>
    <w:rsid w:val="00C551E7"/>
    <w:rsid w:val="00C55C74"/>
    <w:rsid w:val="00C56FE1"/>
    <w:rsid w:val="00C575F4"/>
    <w:rsid w:val="00C5767D"/>
    <w:rsid w:val="00C6031F"/>
    <w:rsid w:val="00C63649"/>
    <w:rsid w:val="00C6379A"/>
    <w:rsid w:val="00C668ED"/>
    <w:rsid w:val="00C67044"/>
    <w:rsid w:val="00C703A3"/>
    <w:rsid w:val="00C733EB"/>
    <w:rsid w:val="00C7428C"/>
    <w:rsid w:val="00C77BF6"/>
    <w:rsid w:val="00C826E3"/>
    <w:rsid w:val="00C82D17"/>
    <w:rsid w:val="00C8358F"/>
    <w:rsid w:val="00C844F9"/>
    <w:rsid w:val="00C84D9C"/>
    <w:rsid w:val="00C8651C"/>
    <w:rsid w:val="00C87B20"/>
    <w:rsid w:val="00C91487"/>
    <w:rsid w:val="00C9204F"/>
    <w:rsid w:val="00C92C33"/>
    <w:rsid w:val="00C93751"/>
    <w:rsid w:val="00C942FF"/>
    <w:rsid w:val="00C963B9"/>
    <w:rsid w:val="00CA5FC6"/>
    <w:rsid w:val="00CA7E31"/>
    <w:rsid w:val="00CB2898"/>
    <w:rsid w:val="00CB2EEC"/>
    <w:rsid w:val="00CB5A62"/>
    <w:rsid w:val="00CB5DF1"/>
    <w:rsid w:val="00CB7135"/>
    <w:rsid w:val="00CB71AB"/>
    <w:rsid w:val="00CB768B"/>
    <w:rsid w:val="00CC0D0D"/>
    <w:rsid w:val="00CC2C9B"/>
    <w:rsid w:val="00CC3889"/>
    <w:rsid w:val="00CC5947"/>
    <w:rsid w:val="00CC73EA"/>
    <w:rsid w:val="00CD1684"/>
    <w:rsid w:val="00CD4506"/>
    <w:rsid w:val="00CD4573"/>
    <w:rsid w:val="00CE2087"/>
    <w:rsid w:val="00CE2168"/>
    <w:rsid w:val="00CE3D22"/>
    <w:rsid w:val="00CE4B26"/>
    <w:rsid w:val="00CE4C24"/>
    <w:rsid w:val="00CF08CE"/>
    <w:rsid w:val="00CF1E90"/>
    <w:rsid w:val="00CF2A14"/>
    <w:rsid w:val="00CF3485"/>
    <w:rsid w:val="00CF5F9D"/>
    <w:rsid w:val="00D0214A"/>
    <w:rsid w:val="00D02F7B"/>
    <w:rsid w:val="00D03613"/>
    <w:rsid w:val="00D0455E"/>
    <w:rsid w:val="00D100EF"/>
    <w:rsid w:val="00D11429"/>
    <w:rsid w:val="00D11BBC"/>
    <w:rsid w:val="00D11CA6"/>
    <w:rsid w:val="00D125EC"/>
    <w:rsid w:val="00D12795"/>
    <w:rsid w:val="00D13FC7"/>
    <w:rsid w:val="00D20267"/>
    <w:rsid w:val="00D20333"/>
    <w:rsid w:val="00D203FD"/>
    <w:rsid w:val="00D216E3"/>
    <w:rsid w:val="00D24264"/>
    <w:rsid w:val="00D25F62"/>
    <w:rsid w:val="00D31AB9"/>
    <w:rsid w:val="00D33D98"/>
    <w:rsid w:val="00D33EC1"/>
    <w:rsid w:val="00D36EF6"/>
    <w:rsid w:val="00D3787A"/>
    <w:rsid w:val="00D44247"/>
    <w:rsid w:val="00D44F2B"/>
    <w:rsid w:val="00D4674E"/>
    <w:rsid w:val="00D4687D"/>
    <w:rsid w:val="00D47FAE"/>
    <w:rsid w:val="00D500F7"/>
    <w:rsid w:val="00D51229"/>
    <w:rsid w:val="00D523CA"/>
    <w:rsid w:val="00D5427B"/>
    <w:rsid w:val="00D55989"/>
    <w:rsid w:val="00D5794E"/>
    <w:rsid w:val="00D61DEA"/>
    <w:rsid w:val="00D64252"/>
    <w:rsid w:val="00D64E5C"/>
    <w:rsid w:val="00D67EDE"/>
    <w:rsid w:val="00D67FC0"/>
    <w:rsid w:val="00D719B2"/>
    <w:rsid w:val="00D821E3"/>
    <w:rsid w:val="00D826D2"/>
    <w:rsid w:val="00D83C41"/>
    <w:rsid w:val="00D8447F"/>
    <w:rsid w:val="00D87789"/>
    <w:rsid w:val="00D912E2"/>
    <w:rsid w:val="00D94679"/>
    <w:rsid w:val="00D96F4B"/>
    <w:rsid w:val="00DA1492"/>
    <w:rsid w:val="00DA2EF0"/>
    <w:rsid w:val="00DA5CEE"/>
    <w:rsid w:val="00DA6EBD"/>
    <w:rsid w:val="00DA782A"/>
    <w:rsid w:val="00DB06AD"/>
    <w:rsid w:val="00DB128D"/>
    <w:rsid w:val="00DB3854"/>
    <w:rsid w:val="00DB4A67"/>
    <w:rsid w:val="00DB6F2A"/>
    <w:rsid w:val="00DC2319"/>
    <w:rsid w:val="00DC3B19"/>
    <w:rsid w:val="00DC4D8B"/>
    <w:rsid w:val="00DC4FCF"/>
    <w:rsid w:val="00DC613E"/>
    <w:rsid w:val="00DC63EA"/>
    <w:rsid w:val="00DC6628"/>
    <w:rsid w:val="00DC66F3"/>
    <w:rsid w:val="00DC69C9"/>
    <w:rsid w:val="00DD0AA4"/>
    <w:rsid w:val="00DD315B"/>
    <w:rsid w:val="00DD456C"/>
    <w:rsid w:val="00DD562C"/>
    <w:rsid w:val="00DD62D4"/>
    <w:rsid w:val="00DE1B3A"/>
    <w:rsid w:val="00DE250C"/>
    <w:rsid w:val="00DE3221"/>
    <w:rsid w:val="00DE582B"/>
    <w:rsid w:val="00DF085E"/>
    <w:rsid w:val="00DF1F0A"/>
    <w:rsid w:val="00DF24EC"/>
    <w:rsid w:val="00DF4799"/>
    <w:rsid w:val="00DF5A30"/>
    <w:rsid w:val="00E02472"/>
    <w:rsid w:val="00E05923"/>
    <w:rsid w:val="00E06AA1"/>
    <w:rsid w:val="00E07A5F"/>
    <w:rsid w:val="00E07DEA"/>
    <w:rsid w:val="00E10C3A"/>
    <w:rsid w:val="00E16DCB"/>
    <w:rsid w:val="00E21214"/>
    <w:rsid w:val="00E2193D"/>
    <w:rsid w:val="00E243DA"/>
    <w:rsid w:val="00E24988"/>
    <w:rsid w:val="00E252DB"/>
    <w:rsid w:val="00E27878"/>
    <w:rsid w:val="00E30B43"/>
    <w:rsid w:val="00E33F14"/>
    <w:rsid w:val="00E34272"/>
    <w:rsid w:val="00E34277"/>
    <w:rsid w:val="00E355CA"/>
    <w:rsid w:val="00E41048"/>
    <w:rsid w:val="00E43899"/>
    <w:rsid w:val="00E44EB6"/>
    <w:rsid w:val="00E47784"/>
    <w:rsid w:val="00E505EE"/>
    <w:rsid w:val="00E5366D"/>
    <w:rsid w:val="00E56293"/>
    <w:rsid w:val="00E627D6"/>
    <w:rsid w:val="00E63AA2"/>
    <w:rsid w:val="00E63D54"/>
    <w:rsid w:val="00E668F1"/>
    <w:rsid w:val="00E70F9C"/>
    <w:rsid w:val="00E73809"/>
    <w:rsid w:val="00E750C6"/>
    <w:rsid w:val="00E751C5"/>
    <w:rsid w:val="00E75626"/>
    <w:rsid w:val="00E7770A"/>
    <w:rsid w:val="00E77F8D"/>
    <w:rsid w:val="00E83606"/>
    <w:rsid w:val="00E85CB1"/>
    <w:rsid w:val="00E8604C"/>
    <w:rsid w:val="00E92823"/>
    <w:rsid w:val="00E948BD"/>
    <w:rsid w:val="00E96A49"/>
    <w:rsid w:val="00E97F4D"/>
    <w:rsid w:val="00EA22F0"/>
    <w:rsid w:val="00EA6A83"/>
    <w:rsid w:val="00EA6C0D"/>
    <w:rsid w:val="00EA756A"/>
    <w:rsid w:val="00EA7E1E"/>
    <w:rsid w:val="00EB19C5"/>
    <w:rsid w:val="00EB1AA9"/>
    <w:rsid w:val="00EB1B8A"/>
    <w:rsid w:val="00EB5280"/>
    <w:rsid w:val="00EB5C0E"/>
    <w:rsid w:val="00EB698D"/>
    <w:rsid w:val="00EB79DB"/>
    <w:rsid w:val="00ED0840"/>
    <w:rsid w:val="00ED08C3"/>
    <w:rsid w:val="00ED352C"/>
    <w:rsid w:val="00ED3916"/>
    <w:rsid w:val="00ED3A02"/>
    <w:rsid w:val="00ED3FF6"/>
    <w:rsid w:val="00ED4AFD"/>
    <w:rsid w:val="00ED4EE3"/>
    <w:rsid w:val="00ED7E87"/>
    <w:rsid w:val="00EE07D7"/>
    <w:rsid w:val="00EE11B4"/>
    <w:rsid w:val="00EE23D3"/>
    <w:rsid w:val="00EE57E1"/>
    <w:rsid w:val="00EF1693"/>
    <w:rsid w:val="00EF2999"/>
    <w:rsid w:val="00EF322A"/>
    <w:rsid w:val="00EF3BBA"/>
    <w:rsid w:val="00EF4A3F"/>
    <w:rsid w:val="00EF5DAA"/>
    <w:rsid w:val="00F002BF"/>
    <w:rsid w:val="00F06103"/>
    <w:rsid w:val="00F13573"/>
    <w:rsid w:val="00F16E97"/>
    <w:rsid w:val="00F21814"/>
    <w:rsid w:val="00F21B5E"/>
    <w:rsid w:val="00F22642"/>
    <w:rsid w:val="00F26396"/>
    <w:rsid w:val="00F30480"/>
    <w:rsid w:val="00F30E00"/>
    <w:rsid w:val="00F31040"/>
    <w:rsid w:val="00F31696"/>
    <w:rsid w:val="00F33841"/>
    <w:rsid w:val="00F341AC"/>
    <w:rsid w:val="00F35980"/>
    <w:rsid w:val="00F3729E"/>
    <w:rsid w:val="00F377C0"/>
    <w:rsid w:val="00F41458"/>
    <w:rsid w:val="00F41D61"/>
    <w:rsid w:val="00F467BE"/>
    <w:rsid w:val="00F47111"/>
    <w:rsid w:val="00F50693"/>
    <w:rsid w:val="00F50F5E"/>
    <w:rsid w:val="00F51364"/>
    <w:rsid w:val="00F517F9"/>
    <w:rsid w:val="00F561C0"/>
    <w:rsid w:val="00F56DF2"/>
    <w:rsid w:val="00F61FAB"/>
    <w:rsid w:val="00F62A83"/>
    <w:rsid w:val="00F658E4"/>
    <w:rsid w:val="00F65C37"/>
    <w:rsid w:val="00F66BF3"/>
    <w:rsid w:val="00F66E22"/>
    <w:rsid w:val="00F752C8"/>
    <w:rsid w:val="00F77593"/>
    <w:rsid w:val="00F818BE"/>
    <w:rsid w:val="00F855D5"/>
    <w:rsid w:val="00F86F6D"/>
    <w:rsid w:val="00F92F25"/>
    <w:rsid w:val="00F936CF"/>
    <w:rsid w:val="00F9397B"/>
    <w:rsid w:val="00F94F1A"/>
    <w:rsid w:val="00F96D40"/>
    <w:rsid w:val="00F96E48"/>
    <w:rsid w:val="00FA0DD3"/>
    <w:rsid w:val="00FA3CD2"/>
    <w:rsid w:val="00FA41DF"/>
    <w:rsid w:val="00FA46C8"/>
    <w:rsid w:val="00FB1FF4"/>
    <w:rsid w:val="00FB3DE4"/>
    <w:rsid w:val="00FB5CF0"/>
    <w:rsid w:val="00FB74F0"/>
    <w:rsid w:val="00FB75FD"/>
    <w:rsid w:val="00FC1584"/>
    <w:rsid w:val="00FC5375"/>
    <w:rsid w:val="00FC55BF"/>
    <w:rsid w:val="00FC6AB8"/>
    <w:rsid w:val="00FD0BFB"/>
    <w:rsid w:val="00FD274F"/>
    <w:rsid w:val="00FD4062"/>
    <w:rsid w:val="00FD4A7B"/>
    <w:rsid w:val="00FD4BD5"/>
    <w:rsid w:val="00FD711E"/>
    <w:rsid w:val="00FE184F"/>
    <w:rsid w:val="00FE2E83"/>
    <w:rsid w:val="00FE5032"/>
    <w:rsid w:val="00FE78B6"/>
    <w:rsid w:val="00FE7BDE"/>
    <w:rsid w:val="00FE7EBD"/>
    <w:rsid w:val="00FF0201"/>
    <w:rsid w:val="00FF0240"/>
    <w:rsid w:val="00FF0290"/>
    <w:rsid w:val="00FF0F51"/>
    <w:rsid w:val="00FF2570"/>
    <w:rsid w:val="00FF2E55"/>
    <w:rsid w:val="00FF4CD8"/>
    <w:rsid w:val="00FF5C03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DD762C-F593-4E89-ADCA-9A67F68BF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A496C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unhideWhenUsed/>
    <w:qFormat/>
    <w:rsid w:val="00B14BD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aliases w:val="Bullet_IRAO,List Paragraph"/>
    <w:basedOn w:val="a1"/>
    <w:link w:val="a9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a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b">
    <w:name w:val="Normal (Web)"/>
    <w:basedOn w:val="a1"/>
    <w:uiPriority w:val="99"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header"/>
    <w:basedOn w:val="a1"/>
    <w:link w:val="ad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2"/>
    <w:link w:val="ac"/>
    <w:uiPriority w:val="99"/>
    <w:semiHidden/>
    <w:rsid w:val="005D229A"/>
  </w:style>
  <w:style w:type="paragraph" w:styleId="ae">
    <w:name w:val="footer"/>
    <w:basedOn w:val="a1"/>
    <w:link w:val="af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2"/>
    <w:link w:val="ae"/>
    <w:uiPriority w:val="99"/>
    <w:semiHidden/>
    <w:rsid w:val="005D229A"/>
  </w:style>
  <w:style w:type="character" w:styleId="af0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1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2">
    <w:name w:val="footnote text"/>
    <w:basedOn w:val="a1"/>
    <w:link w:val="af3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2"/>
    <w:link w:val="af2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5">
    <w:name w:val="Balloon Text"/>
    <w:basedOn w:val="a1"/>
    <w:link w:val="af6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2"/>
    <w:link w:val="af5"/>
    <w:uiPriority w:val="99"/>
    <w:semiHidden/>
    <w:rsid w:val="00186A88"/>
    <w:rPr>
      <w:rFonts w:ascii="Tahoma" w:hAnsi="Tahoma" w:cs="Tahoma"/>
      <w:sz w:val="16"/>
      <w:szCs w:val="16"/>
    </w:rPr>
  </w:style>
  <w:style w:type="character" w:styleId="af7">
    <w:name w:val="annotation reference"/>
    <w:basedOn w:val="a2"/>
    <w:uiPriority w:val="99"/>
    <w:semiHidden/>
    <w:unhideWhenUsed/>
    <w:rsid w:val="001A5624"/>
    <w:rPr>
      <w:sz w:val="16"/>
      <w:szCs w:val="16"/>
    </w:rPr>
  </w:style>
  <w:style w:type="paragraph" w:styleId="af8">
    <w:name w:val="annotation text"/>
    <w:basedOn w:val="a1"/>
    <w:link w:val="af9"/>
    <w:uiPriority w:val="99"/>
    <w:unhideWhenUsed/>
    <w:rsid w:val="001A5624"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basedOn w:val="a2"/>
    <w:link w:val="af8"/>
    <w:uiPriority w:val="99"/>
    <w:rsid w:val="001A5624"/>
    <w:rPr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1A5624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1A5624"/>
    <w:rPr>
      <w:b/>
      <w:bCs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rsid w:val="00B14BD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c">
    <w:name w:val="Emphasis"/>
    <w:basedOn w:val="a2"/>
    <w:uiPriority w:val="20"/>
    <w:qFormat/>
    <w:rsid w:val="00E83606"/>
    <w:rPr>
      <w:i/>
      <w:iCs/>
    </w:rPr>
  </w:style>
  <w:style w:type="character" w:customStyle="1" w:styleId="name">
    <w:name w:val="name"/>
    <w:basedOn w:val="a2"/>
    <w:rsid w:val="004E3950"/>
  </w:style>
  <w:style w:type="character" w:customStyle="1" w:styleId="value">
    <w:name w:val="value"/>
    <w:basedOn w:val="a2"/>
    <w:rsid w:val="004E3950"/>
  </w:style>
  <w:style w:type="character" w:customStyle="1" w:styleId="text">
    <w:name w:val="text"/>
    <w:basedOn w:val="a2"/>
    <w:rsid w:val="006629E5"/>
  </w:style>
  <w:style w:type="character" w:styleId="afd">
    <w:name w:val="FollowedHyperlink"/>
    <w:basedOn w:val="a2"/>
    <w:uiPriority w:val="99"/>
    <w:semiHidden/>
    <w:unhideWhenUsed/>
    <w:rsid w:val="00FE2E83"/>
    <w:rPr>
      <w:color w:val="800080" w:themeColor="followedHyperlink"/>
      <w:u w:val="single"/>
    </w:rPr>
  </w:style>
  <w:style w:type="character" w:customStyle="1" w:styleId="a9">
    <w:name w:val="Абзац списка Знак"/>
    <w:aliases w:val="Bullet_IRAO Знак,List Paragraph Знак"/>
    <w:basedOn w:val="a2"/>
    <w:link w:val="a8"/>
    <w:uiPriority w:val="99"/>
    <w:rsid w:val="00A841F6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4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4891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4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44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448612">
          <w:marLeft w:val="0"/>
          <w:marRight w:val="0"/>
          <w:marTop w:val="9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0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415377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2218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43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6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342141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6198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1011">
          <w:marLeft w:val="0"/>
          <w:marRight w:val="0"/>
          <w:marTop w:val="37"/>
          <w:marBottom w:val="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2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9A898-8AD0-4A16-94D3-BD6542848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6</Pages>
  <Words>1784</Words>
  <Characters>10173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13</cp:revision>
  <cp:lastPrinted>2025-01-13T06:52:00Z</cp:lastPrinted>
  <dcterms:created xsi:type="dcterms:W3CDTF">2023-07-14T04:50:00Z</dcterms:created>
  <dcterms:modified xsi:type="dcterms:W3CDTF">2025-01-14T12:10:00Z</dcterms:modified>
</cp:coreProperties>
</file>