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194DDE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94DDE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194DDE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DDE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194DDE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94DDE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3E56BE" w:rsidRPr="00194DDE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94DDE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194DDE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AB076F" w:rsidRPr="00194DDE">
        <w:rPr>
          <w:rFonts w:ascii="Times New Roman" w:hAnsi="Times New Roman" w:cs="Times New Roman"/>
          <w:iCs/>
          <w:sz w:val="24"/>
          <w:szCs w:val="24"/>
        </w:rPr>
        <w:t>Запчасти к насосам буровым типа F-1600</w:t>
      </w:r>
      <w:r w:rsidR="00754B69" w:rsidRPr="00194DDE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754B69" w:rsidRPr="00194DDE">
        <w:rPr>
          <w:rFonts w:ascii="Times New Roman" w:hAnsi="Times New Roman" w:cs="Times New Roman"/>
          <w:iCs/>
          <w:sz w:val="24"/>
          <w:szCs w:val="24"/>
          <w:lang w:val="en-US"/>
        </w:rPr>
        <w:t>F</w:t>
      </w:r>
      <w:r w:rsidR="00754B69" w:rsidRPr="00194DDE">
        <w:rPr>
          <w:rFonts w:ascii="Times New Roman" w:hAnsi="Times New Roman" w:cs="Times New Roman"/>
          <w:iCs/>
          <w:sz w:val="24"/>
          <w:szCs w:val="24"/>
        </w:rPr>
        <w:t>-500</w:t>
      </w:r>
      <w:r w:rsidR="002E23FD" w:rsidRPr="00194DDE">
        <w:rPr>
          <w:rFonts w:ascii="Times New Roman" w:hAnsi="Times New Roman" w:cs="Times New Roman"/>
          <w:iCs/>
          <w:sz w:val="24"/>
          <w:szCs w:val="24"/>
        </w:rPr>
        <w:t xml:space="preserve">, НБТ-600, </w:t>
      </w:r>
      <w:r w:rsidR="0007190D" w:rsidRPr="00194DDE">
        <w:rPr>
          <w:rFonts w:ascii="Times New Roman" w:hAnsi="Times New Roman" w:cs="Times New Roman"/>
          <w:iCs/>
          <w:sz w:val="24"/>
          <w:szCs w:val="24"/>
        </w:rPr>
        <w:t>УНБТ-1180</w:t>
      </w:r>
    </w:p>
    <w:p w:rsidR="00CE2ED4" w:rsidRPr="00194DDE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4DDE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194DDE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194DDE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194DDE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194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194DDE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194DDE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6603AB" w:rsidRPr="00194DDE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DE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194DDE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94DDE">
        <w:rPr>
          <w:rFonts w:ascii="Times New Roman" w:hAnsi="Times New Roman"/>
          <w:sz w:val="24"/>
          <w:szCs w:val="24"/>
        </w:rPr>
        <w:t>Лот № 1</w:t>
      </w:r>
      <w:r w:rsidR="004415CB" w:rsidRPr="00194DDE">
        <w:rPr>
          <w:rFonts w:ascii="Times New Roman" w:hAnsi="Times New Roman"/>
          <w:sz w:val="24"/>
          <w:szCs w:val="24"/>
        </w:rPr>
        <w:t>-5</w:t>
      </w:r>
      <w:r w:rsidR="000D5024" w:rsidRPr="00194DDE">
        <w:rPr>
          <w:rFonts w:ascii="Times New Roman" w:hAnsi="Times New Roman"/>
          <w:sz w:val="24"/>
          <w:szCs w:val="24"/>
        </w:rPr>
        <w:t xml:space="preserve"> – </w:t>
      </w:r>
      <w:r w:rsidR="00E1088C" w:rsidRPr="00194DDE">
        <w:rPr>
          <w:rFonts w:ascii="Times New Roman" w:hAnsi="Times New Roman"/>
          <w:sz w:val="24"/>
          <w:szCs w:val="24"/>
        </w:rPr>
        <w:t>март</w:t>
      </w:r>
      <w:r w:rsidR="00FE765F" w:rsidRPr="00194DDE">
        <w:rPr>
          <w:rFonts w:ascii="Times New Roman" w:hAnsi="Times New Roman"/>
          <w:sz w:val="24"/>
          <w:szCs w:val="24"/>
        </w:rPr>
        <w:t xml:space="preserve"> </w:t>
      </w:r>
      <w:r w:rsidR="00754B69" w:rsidRPr="00194DDE">
        <w:rPr>
          <w:rFonts w:ascii="Times New Roman" w:hAnsi="Times New Roman"/>
          <w:sz w:val="24"/>
          <w:szCs w:val="24"/>
        </w:rPr>
        <w:t>202</w:t>
      </w:r>
      <w:r w:rsidR="00754B69" w:rsidRPr="00194DDE">
        <w:rPr>
          <w:rFonts w:ascii="Times New Roman" w:hAnsi="Times New Roman"/>
          <w:sz w:val="24"/>
          <w:szCs w:val="24"/>
          <w:lang w:val="en-US"/>
        </w:rPr>
        <w:t>2</w:t>
      </w:r>
      <w:r w:rsidR="007B19B3" w:rsidRPr="00194DDE">
        <w:rPr>
          <w:rFonts w:ascii="Times New Roman" w:hAnsi="Times New Roman"/>
          <w:sz w:val="24"/>
          <w:szCs w:val="24"/>
        </w:rPr>
        <w:t xml:space="preserve"> года</w:t>
      </w:r>
      <w:r w:rsidR="00D043BE" w:rsidRPr="00194DDE">
        <w:rPr>
          <w:rFonts w:ascii="Times New Roman" w:hAnsi="Times New Roman"/>
          <w:sz w:val="24"/>
          <w:szCs w:val="24"/>
        </w:rPr>
        <w:t>.</w:t>
      </w:r>
    </w:p>
    <w:p w:rsidR="00296145" w:rsidRPr="00194DDE" w:rsidRDefault="00296145" w:rsidP="004415CB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B7A50" w:rsidRPr="00194DDE" w:rsidRDefault="000B6882" w:rsidP="00B82328">
      <w:pPr>
        <w:pStyle w:val="a3"/>
        <w:autoSpaceDE w:val="0"/>
        <w:autoSpaceDN w:val="0"/>
        <w:adjustRightInd w:val="0"/>
        <w:jc w:val="both"/>
      </w:pPr>
      <w:r w:rsidRPr="00194DDE">
        <w:rPr>
          <w:u w:val="single"/>
        </w:rPr>
        <w:t xml:space="preserve">Базис </w:t>
      </w:r>
      <w:r w:rsidR="000B7A50" w:rsidRPr="00194DDE">
        <w:rPr>
          <w:u w:val="single"/>
        </w:rPr>
        <w:t>поставки</w:t>
      </w:r>
      <w:r w:rsidR="000B7A50" w:rsidRPr="00194DDE">
        <w:t xml:space="preserve">: </w:t>
      </w:r>
    </w:p>
    <w:p w:rsidR="008E0EDA" w:rsidRPr="00194DDE" w:rsidRDefault="00913AA6" w:rsidP="000A23C3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94DDE">
        <w:rPr>
          <w:rFonts w:ascii="Times New Roman" w:hAnsi="Times New Roman"/>
          <w:sz w:val="24"/>
          <w:szCs w:val="24"/>
        </w:rPr>
        <w:t>Лот № 1</w:t>
      </w:r>
      <w:r w:rsidR="004415CB" w:rsidRPr="00194DDE">
        <w:rPr>
          <w:rFonts w:ascii="Times New Roman" w:hAnsi="Times New Roman"/>
          <w:sz w:val="24"/>
          <w:szCs w:val="24"/>
        </w:rPr>
        <w:t>-4</w:t>
      </w:r>
      <w:r w:rsidRPr="00194DDE">
        <w:rPr>
          <w:rFonts w:ascii="Times New Roman" w:hAnsi="Times New Roman"/>
          <w:sz w:val="24"/>
          <w:szCs w:val="24"/>
        </w:rPr>
        <w:t xml:space="preserve"> -</w:t>
      </w:r>
      <w:r w:rsidR="000A5C36" w:rsidRPr="00194DDE">
        <w:rPr>
          <w:rFonts w:ascii="Times New Roman" w:hAnsi="Times New Roman"/>
          <w:sz w:val="24"/>
          <w:szCs w:val="24"/>
        </w:rPr>
        <w:t xml:space="preserve"> </w:t>
      </w:r>
      <w:r w:rsidR="000B7A50" w:rsidRPr="00194DDE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194DDE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194DDE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194DDE">
        <w:rPr>
          <w:rFonts w:ascii="Times New Roman" w:hAnsi="Times New Roman"/>
          <w:sz w:val="24"/>
          <w:szCs w:val="24"/>
        </w:rPr>
        <w:t xml:space="preserve"> р-н, пос. Таежный</w:t>
      </w:r>
      <w:r w:rsidR="00D043BE" w:rsidRPr="00194DDE">
        <w:rPr>
          <w:rFonts w:ascii="Times New Roman" w:hAnsi="Times New Roman"/>
          <w:sz w:val="24"/>
          <w:szCs w:val="24"/>
        </w:rPr>
        <w:t>.</w:t>
      </w:r>
    </w:p>
    <w:p w:rsidR="00296145" w:rsidRPr="00194DDE" w:rsidRDefault="00296145" w:rsidP="00296145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94DDE">
        <w:rPr>
          <w:rFonts w:ascii="Times New Roman" w:hAnsi="Times New Roman"/>
          <w:sz w:val="24"/>
          <w:szCs w:val="24"/>
        </w:rPr>
        <w:t xml:space="preserve">Лот № 5 - </w:t>
      </w:r>
      <w:r w:rsidRPr="00194DDE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194DDE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 г. Новый Уренгой, п. Коротчаево;</w:t>
      </w:r>
    </w:p>
    <w:p w:rsidR="00296145" w:rsidRPr="00194DDE" w:rsidRDefault="00296145" w:rsidP="00296145">
      <w:pPr>
        <w:pStyle w:val="a5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E2ED4" w:rsidRPr="00194DDE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4DDE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194DDE">
        <w:rPr>
          <w:rFonts w:ascii="Times New Roman" w:hAnsi="Times New Roman" w:cs="Times New Roman"/>
          <w:sz w:val="24"/>
          <w:szCs w:val="24"/>
          <w:u w:val="single"/>
        </w:rPr>
        <w:t xml:space="preserve"> поставки</w:t>
      </w:r>
      <w:r w:rsidRPr="00194DDE">
        <w:rPr>
          <w:rFonts w:ascii="Times New Roman" w:hAnsi="Times New Roman" w:cs="Times New Roman"/>
          <w:sz w:val="24"/>
          <w:szCs w:val="24"/>
          <w:u w:val="single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27"/>
        <w:gridCol w:w="4474"/>
        <w:gridCol w:w="2572"/>
        <w:gridCol w:w="2810"/>
      </w:tblGrid>
      <w:tr w:rsidR="006E234A" w:rsidRPr="00194DDE" w:rsidTr="006E234A">
        <w:trPr>
          <w:trHeight w:val="567"/>
          <w:tblHeader/>
        </w:trPr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194DDE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4D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9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194DDE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4D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194D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20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194DDE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4D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31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194DDE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4D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CD2694" w:rsidRPr="00194DDE" w:rsidTr="00E1088C">
        <w:trPr>
          <w:trHeight w:val="56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94" w:rsidRPr="00194DDE" w:rsidRDefault="00CD2694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4D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№1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Cтержень</w:t>
            </w:r>
            <w:proofErr w:type="spellEnd"/>
            <w:r w:rsidRPr="00194DDE">
              <w:rPr>
                <w:rFonts w:ascii="Times New Roman" w:hAnsi="Times New Roman" w:cs="Times New Roman"/>
              </w:rPr>
              <w:t xml:space="preserve"> средний шатуна LGF3161-04.12G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6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Баллон (Диафрагма)(LGF3161-27.03.00G)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52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Втулка биметаллическая 140 ММ LGF3161-05.21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36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Втулка биметаллическая 150 ММ LGF3161-05.21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528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Втулка биметаллическая 160 ММ LGF3161-05.21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528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Втулка биметаллическая 180 ММ LGF3161-05.21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244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Гайка поршня (LGF3161-05.32.00G)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266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Клапан в сборе LGF3161-05.11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383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Клапан угловой отсекающий LGF(JZR3-L8)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20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О-образное: 125х7,0G LGF(GB/T3452.1-2005)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360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О-образное: 145х7,0G LGF(GB/T3452.1-2005)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136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О-образное: 160х7,0G LGF (GB/T3452.1-2005)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360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О-образное: 165х7,0G LGF (GB/T3452.1-2005)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68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О-образное: 190х3.55G LGF(GB/T3452.1-2005)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360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О-образное: 190х7.0G LGF(GB/T3452.1-2005)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68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О-образное: 95х5,3G LGF(GB/T3452.1-2005)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360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уплотнительное крышки цилиндра (под крышку клапана) (LGF3161-05.12G)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350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уплотнительное крышки цилиндра (под крышку цилиндра) (LGF3161-05.08G)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660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уплотнительное поршня  (LGF3161-05.31G)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972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Манометр 0-60МПа LGF вибростойкий YK-150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20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Направляющая штока клапана верхняя LGF3161-05.27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20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Направляющая штока клапана нижняя LGF3161-05.05.00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20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Поршень полиуретановый 140 ММ LGF3161-05.24.01.00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102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Поршень полиуретановый 150 ММ LGF3161-05.24.02.00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1 036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Поршень полиуретановый 160 ММ LGF3161-05.24.04.00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1 036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Поршень полиуретановый 180 ММ LGF3161-05.24.06.00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568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Поршня шток LGF3161-05.18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68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Прокладка кольцевая (LGF3161-04.08G)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360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 xml:space="preserve">Ремень приводной бурового насоса LGF-1600G 4H8V-8001 </w:t>
            </w:r>
            <w:proofErr w:type="spellStart"/>
            <w:r w:rsidRPr="00194DDE">
              <w:rPr>
                <w:rFonts w:ascii="Times New Roman" w:hAnsi="Times New Roman" w:cs="Times New Roman"/>
              </w:rPr>
              <w:t>La</w:t>
            </w:r>
            <w:proofErr w:type="spellEnd"/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20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Уплотнение втулки LGF3161-05.14G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120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Уплотнение двухстороннее: 5"х6025"х0,625" (LGF3161-04.07G)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324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Уплотнение масляное (LGF3161-04.06G)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60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Уплотнение масляное 9,125х10,375.0,625 (трансмиссионный вал)  LGF3161-03.11G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40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 xml:space="preserve">Устройство разбрызгивающее </w:t>
            </w:r>
            <w:proofErr w:type="spellStart"/>
            <w:r w:rsidRPr="00194DDE">
              <w:rPr>
                <w:rFonts w:ascii="Times New Roman" w:hAnsi="Times New Roman" w:cs="Times New Roman"/>
              </w:rPr>
              <w:t>сопловочное</w:t>
            </w:r>
            <w:proofErr w:type="spellEnd"/>
            <w:r w:rsidRPr="00194DDE">
              <w:rPr>
                <w:rFonts w:ascii="Times New Roman" w:hAnsi="Times New Roman" w:cs="Times New Roman"/>
              </w:rPr>
              <w:t xml:space="preserve"> в сборе LGF3161-05.19.00G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4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lastRenderedPageBreak/>
              <w:t>35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Хомут штока в сборе (LGF3161-05.22.00G)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60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Щит LGF3161-05.29G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27</w:t>
            </w:r>
          </w:p>
        </w:tc>
      </w:tr>
      <w:tr w:rsidR="00504C07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C07" w:rsidRPr="00194DDE" w:rsidRDefault="00B87750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C07" w:rsidRPr="00194DDE" w:rsidRDefault="00504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О-образное Ф200х7.0 GB/T3452.1-1992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C07" w:rsidRPr="00194DDE" w:rsidRDefault="00504C07" w:rsidP="00B87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C07" w:rsidRPr="00194DDE" w:rsidRDefault="00B03B22" w:rsidP="00B87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365</w:t>
            </w:r>
          </w:p>
        </w:tc>
      </w:tr>
      <w:tr w:rsidR="00504C07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C07" w:rsidRPr="00194DDE" w:rsidRDefault="00B87750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C07" w:rsidRPr="00194DDE" w:rsidRDefault="00504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Пружина клапана LGF3161-05.10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C07" w:rsidRPr="00194DDE" w:rsidRDefault="00504C07" w:rsidP="00B87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C07" w:rsidRPr="00194DDE" w:rsidRDefault="00B03B22" w:rsidP="00B87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90</w:t>
            </w:r>
          </w:p>
        </w:tc>
      </w:tr>
      <w:tr w:rsidR="001C4E3C" w:rsidRPr="00194DDE" w:rsidTr="001C4E3C">
        <w:trPr>
          <w:trHeight w:val="56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4D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№2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Втулка ф160 - BS11311.05.11.00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60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Выступ - BS11311.05.07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15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 xml:space="preserve">Диафрагма </w:t>
            </w:r>
            <w:proofErr w:type="spellStart"/>
            <w:r w:rsidRPr="00194DDE">
              <w:rPr>
                <w:rFonts w:ascii="Times New Roman" w:hAnsi="Times New Roman" w:cs="Times New Roman"/>
              </w:rPr>
              <w:t>пневмокомпенсатора</w:t>
            </w:r>
            <w:proofErr w:type="spellEnd"/>
            <w:r w:rsidRPr="00194DDE">
              <w:rPr>
                <w:rFonts w:ascii="Times New Roman" w:hAnsi="Times New Roman" w:cs="Times New Roman"/>
              </w:rPr>
              <w:t xml:space="preserve"> KB-45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15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Зажим фиксирования - BS11306.05.025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15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Клапан в сборе API 5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48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Клапан прямоугольный стопорный JZR3-L8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10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консервации - BS11311.04.07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15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нажимное - BS11311.04.08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15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О-образно е - GB3452.1-82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60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О-образное - GB3452.1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180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уплотнительное клапанной крышки - BS11311.05.25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150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уплотнительное с двумя губам - BS11311.04.09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60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уплотнительное цилиндровой втулки - BS11311.05.26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240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Контргайка - BS11311.05.18.00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48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Манометр вибростойкий 0-25MPa - Y-60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5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Направляющая клапана (верхняя) - BS11311.05.08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15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Направляющая пружины - BS11306.05.11.00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15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Направляющая штока клапана (нижняя) - BS11311.05.19.01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15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 xml:space="preserve">Направляющая штока клапана (нижняя) </w:t>
            </w:r>
            <w:r w:rsidRPr="00194DDE">
              <w:rPr>
                <w:rFonts w:ascii="Times New Roman" w:hAnsi="Times New Roman" w:cs="Times New Roman"/>
              </w:rPr>
              <w:lastRenderedPageBreak/>
              <w:t>внутренняя втулка - BS11311.05.19.02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lastRenderedPageBreak/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15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Полушток</w:t>
            </w:r>
            <w:proofErr w:type="spellEnd"/>
            <w:r w:rsidRPr="00194DDE">
              <w:rPr>
                <w:rFonts w:ascii="Times New Roman" w:hAnsi="Times New Roman" w:cs="Times New Roman"/>
              </w:rPr>
              <w:t xml:space="preserve"> - BS11311.04.06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4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Поршень ф160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180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Пружина клапана - BS11306.05.013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60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Седло клапана API 5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24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Хомут в сборе с крепежом - BS11311.05.16.01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15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Шток поршня - BS11311.05.14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15</w:t>
            </w:r>
          </w:p>
        </w:tc>
      </w:tr>
      <w:tr w:rsidR="001C4E3C" w:rsidRPr="00194DDE" w:rsidTr="001C4E3C">
        <w:trPr>
          <w:trHeight w:val="56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4D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№3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Втулка цилиндровая насоса бурового трехпоршневого марки НБТ-600 диаметром 130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9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Втулка цилиндровая насоса бурового трехпоршневого марки НБТ-600 диаметром 140 ММ НБТ-600.00-02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9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Втулка цилиндровая насоса бурового трехпоршневого марки НБТ-600 диаметром 150 ММ 01-120-03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9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Втулка цилиндровая насоса бурового трехпоршневого марки НБТ-600 диаметром 160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9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Втулка цилиндровая насоса бурового трехпоршневого марки НБТ-600 диаметром 170 ММ 01-120-05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9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Втулка цилиндровая насоса бурового трехпоршневого марки НБТ-600 диаметром 180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9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 xml:space="preserve">Диафрагма сферическая Д-40 </w:t>
            </w:r>
            <w:proofErr w:type="spellStart"/>
            <w:r w:rsidRPr="00194DDE">
              <w:rPr>
                <w:rFonts w:ascii="Times New Roman" w:hAnsi="Times New Roman" w:cs="Times New Roman"/>
              </w:rPr>
              <w:t>пневмокомпенсатора</w:t>
            </w:r>
            <w:proofErr w:type="spellEnd"/>
            <w:r w:rsidRPr="00194DDE">
              <w:rPr>
                <w:rFonts w:ascii="Times New Roman" w:hAnsi="Times New Roman" w:cs="Times New Roman"/>
              </w:rPr>
              <w:t xml:space="preserve"> ПК 40/250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6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Клапан К-7 насоса бурового трехпоршневого марки НБТ-600 в сборе 14036.53.860-7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32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Клапан предохранительный КП-250 насоса бурового трехпоршневого марки НБТ-600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2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 xml:space="preserve">Кольцо уплотнительное втулки цилиндровой насоса бурового </w:t>
            </w:r>
            <w:proofErr w:type="spellStart"/>
            <w:r w:rsidRPr="00194DDE">
              <w:rPr>
                <w:rFonts w:ascii="Times New Roman" w:hAnsi="Times New Roman" w:cs="Times New Roman"/>
              </w:rPr>
              <w:t>трехпоршневого</w:t>
            </w:r>
            <w:proofErr w:type="spellEnd"/>
            <w:r w:rsidRPr="00194DDE">
              <w:rPr>
                <w:rFonts w:ascii="Times New Roman" w:hAnsi="Times New Roman" w:cs="Times New Roman"/>
              </w:rPr>
              <w:t xml:space="preserve"> марки НБТ-600 </w:t>
            </w:r>
            <w:proofErr w:type="spellStart"/>
            <w:r w:rsidRPr="00194DDE">
              <w:rPr>
                <w:rFonts w:ascii="Times New Roman" w:hAnsi="Times New Roman" w:cs="Times New Roman"/>
              </w:rPr>
              <w:t>сб</w:t>
            </w:r>
            <w:proofErr w:type="spellEnd"/>
            <w:r w:rsidRPr="00194DDE">
              <w:rPr>
                <w:rFonts w:ascii="Times New Roman" w:hAnsi="Times New Roman" w:cs="Times New Roman"/>
              </w:rPr>
              <w:t xml:space="preserve"> 01-5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24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Поршень полиуретановый насоса бурового трехпоршневого марки НБТ-600 диаметром 180 ММ в сборе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12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Поршень резиновый насоса бурового трехпоршневого марки НБТ-600 диаметром 130 ММ в сборе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12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Поршень резиновый насоса бурового трехпоршневого марки НБТ-600 диаметром 140 ММ в сборе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15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Поршень резиновый насоса бурового трехпоршневого марки НБТ-600 диаметром 150 ММ в сборе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9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Поршень резиновый насоса бурового трехпоршневого марки НБТ-600 диаметром 170 ММ в сборе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12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Седло клапана К-7 насоса бурового трехпоршневого марки НБТ-600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8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Стержень 00-10 для клапана КП-250 НБТ-600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100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Уплотнение крышки клапана насоса бурового трехпоршневого марки НБТ-600 01-27/БРН-1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70</w:t>
            </w:r>
          </w:p>
        </w:tc>
      </w:tr>
      <w:tr w:rsidR="001C4E3C" w:rsidRPr="00194DDE" w:rsidTr="001C4E3C">
        <w:trPr>
          <w:trHeight w:val="56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4D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№4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Болт М20 – 46004.53.733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4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Болт распорный – 46004.53.732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4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Вентиль СМ 23157.003.00 Ду=3 Рр=40МПа ТУ 26.07.1220.81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2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Винт В.М8-6gх20.48.06 ГОСТ 17475-80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72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Вкладыш – 46004.53.788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6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 xml:space="preserve">Вставка насоса бурового трехпоршневого марки </w:t>
            </w:r>
            <w:r w:rsidR="000F25DD" w:rsidRPr="00194DDE">
              <w:rPr>
                <w:rFonts w:ascii="Times New Roman" w:hAnsi="Times New Roman" w:cs="Times New Roman"/>
              </w:rPr>
              <w:t>УНБТ-1180</w:t>
            </w:r>
            <w:r w:rsidRPr="00194DDE">
              <w:rPr>
                <w:rFonts w:ascii="Times New Roman" w:hAnsi="Times New Roman" w:cs="Times New Roman"/>
              </w:rPr>
              <w:t xml:space="preserve"> 46004.53.173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6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Втулка – 46004.53.082 (Резина NBR)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24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 xml:space="preserve">Втулка опорная насоса бурового трехпоршневого марки </w:t>
            </w:r>
            <w:r w:rsidR="000F25DD" w:rsidRPr="00194DDE">
              <w:rPr>
                <w:rFonts w:ascii="Times New Roman" w:hAnsi="Times New Roman" w:cs="Times New Roman"/>
              </w:rPr>
              <w:t>УНБТ-1180</w:t>
            </w:r>
            <w:r w:rsidRPr="00194DDE">
              <w:rPr>
                <w:rFonts w:ascii="Times New Roman" w:hAnsi="Times New Roman" w:cs="Times New Roman"/>
              </w:rPr>
              <w:t xml:space="preserve"> 46004.53.179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6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 xml:space="preserve">Втулка цилиндровая биметаллическая насоса бурового трехпоршневого марки </w:t>
            </w:r>
            <w:r w:rsidR="000F25DD" w:rsidRPr="00194DDE">
              <w:rPr>
                <w:rFonts w:ascii="Times New Roman" w:hAnsi="Times New Roman" w:cs="Times New Roman"/>
              </w:rPr>
              <w:t>УНБТ-1180</w:t>
            </w:r>
            <w:r w:rsidRPr="00194DDE">
              <w:rPr>
                <w:rFonts w:ascii="Times New Roman" w:hAnsi="Times New Roman" w:cs="Times New Roman"/>
              </w:rPr>
              <w:t xml:space="preserve"> диаметром 160 ММ </w:t>
            </w:r>
            <w:r w:rsidRPr="00194DDE">
              <w:rPr>
                <w:rFonts w:ascii="Times New Roman" w:hAnsi="Times New Roman" w:cs="Times New Roman"/>
              </w:rPr>
              <w:lastRenderedPageBreak/>
              <w:t>46004.53.140-03СБ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36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 xml:space="preserve">Втулка цилиндровая биметаллическая насоса бурового трехпоршневого марки </w:t>
            </w:r>
            <w:r w:rsidR="000F25DD" w:rsidRPr="00194DDE">
              <w:rPr>
                <w:rFonts w:ascii="Times New Roman" w:hAnsi="Times New Roman" w:cs="Times New Roman"/>
              </w:rPr>
              <w:t>УНБТ-1180</w:t>
            </w:r>
            <w:r w:rsidRPr="00194DDE">
              <w:rPr>
                <w:rFonts w:ascii="Times New Roman" w:hAnsi="Times New Roman" w:cs="Times New Roman"/>
              </w:rPr>
              <w:t xml:space="preserve"> диаметром 180 ММ 46004.53.140-01СБ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18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 xml:space="preserve">Втулка цилиндровая насоса бурового марки </w:t>
            </w:r>
            <w:r w:rsidR="000F25DD" w:rsidRPr="00194DDE">
              <w:rPr>
                <w:rFonts w:ascii="Times New Roman" w:hAnsi="Times New Roman" w:cs="Times New Roman"/>
              </w:rPr>
              <w:t>УНБТ-1180</w:t>
            </w:r>
            <w:r w:rsidRPr="00194DDE">
              <w:rPr>
                <w:rFonts w:ascii="Times New Roman" w:hAnsi="Times New Roman" w:cs="Times New Roman"/>
              </w:rPr>
              <w:t xml:space="preserve"> диаметром 140 ММ 46004.53.140-05СБ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36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 xml:space="preserve">Гайка М30х2 Ст40х насоса бурового марки </w:t>
            </w:r>
            <w:r w:rsidR="000F25DD" w:rsidRPr="00194DDE">
              <w:rPr>
                <w:rFonts w:ascii="Times New Roman" w:hAnsi="Times New Roman" w:cs="Times New Roman"/>
              </w:rPr>
              <w:t>УНБТ-1180</w:t>
            </w:r>
            <w:r w:rsidRPr="00194DDE">
              <w:rPr>
                <w:rFonts w:ascii="Times New Roman" w:hAnsi="Times New Roman" w:cs="Times New Roman"/>
              </w:rPr>
              <w:t xml:space="preserve"> диаметром 140 ММ 46004.53.417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20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Гайка М68х4 - 46004.53.319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4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 xml:space="preserve">Диафрагма предохранителя манометра насоса бурового трехпоршневого марки </w:t>
            </w:r>
            <w:r w:rsidR="000F25DD" w:rsidRPr="00194DDE">
              <w:rPr>
                <w:rFonts w:ascii="Times New Roman" w:hAnsi="Times New Roman" w:cs="Times New Roman"/>
              </w:rPr>
              <w:t>УНБТ-1180</w:t>
            </w:r>
            <w:r w:rsidRPr="00194DDE">
              <w:rPr>
                <w:rFonts w:ascii="Times New Roman" w:hAnsi="Times New Roman" w:cs="Times New Roman"/>
              </w:rPr>
              <w:t xml:space="preserve"> 46004.53.096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4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 xml:space="preserve">Диафрагма насоса бурового трехпоршневого марки </w:t>
            </w:r>
            <w:r w:rsidR="000F25DD" w:rsidRPr="00194DDE">
              <w:rPr>
                <w:rFonts w:ascii="Times New Roman" w:hAnsi="Times New Roman" w:cs="Times New Roman"/>
              </w:rPr>
              <w:t>УНБТ-1180</w:t>
            </w:r>
            <w:r w:rsidRPr="00194DDE">
              <w:rPr>
                <w:rFonts w:ascii="Times New Roman" w:hAnsi="Times New Roman" w:cs="Times New Roman"/>
              </w:rPr>
              <w:t xml:space="preserve"> 46004.53.711СБ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4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 xml:space="preserve">Клапан предохранительный КП 50-400 насоса бурового трехпоршневого марки </w:t>
            </w:r>
            <w:r w:rsidR="000F25DD" w:rsidRPr="00194DDE">
              <w:rPr>
                <w:rFonts w:ascii="Times New Roman" w:hAnsi="Times New Roman" w:cs="Times New Roman"/>
              </w:rPr>
              <w:t>УНБТ-1180</w:t>
            </w:r>
            <w:r w:rsidRPr="00194DDE">
              <w:rPr>
                <w:rFonts w:ascii="Times New Roman" w:hAnsi="Times New Roman" w:cs="Times New Roman"/>
              </w:rPr>
              <w:t xml:space="preserve"> 46004.53.010СБ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8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 xml:space="preserve">Клапан насоса бурового трехпоршневого марки </w:t>
            </w:r>
            <w:r w:rsidR="000F25DD" w:rsidRPr="00194DDE">
              <w:rPr>
                <w:rFonts w:ascii="Times New Roman" w:hAnsi="Times New Roman" w:cs="Times New Roman"/>
              </w:rPr>
              <w:t>УНБТ-1180</w:t>
            </w:r>
            <w:r w:rsidRPr="00194DDE">
              <w:rPr>
                <w:rFonts w:ascii="Times New Roman" w:hAnsi="Times New Roman" w:cs="Times New Roman"/>
              </w:rPr>
              <w:t xml:space="preserve"> 46004.53.080СБ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48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Кожух – 46004.53.089 СБ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12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016-020-25-2-2 ГОСТ 9833-73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4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055-060-30-2-2 (</w:t>
            </w:r>
            <w:proofErr w:type="spellStart"/>
            <w:r w:rsidRPr="00194DDE">
              <w:rPr>
                <w:rFonts w:ascii="Times New Roman" w:hAnsi="Times New Roman" w:cs="Times New Roman"/>
              </w:rPr>
              <w:t>полеуретан</w:t>
            </w:r>
            <w:proofErr w:type="spellEnd"/>
            <w:r w:rsidRPr="00194DDE">
              <w:rPr>
                <w:rFonts w:ascii="Times New Roman" w:hAnsi="Times New Roman" w:cs="Times New Roman"/>
              </w:rPr>
              <w:t xml:space="preserve"> или тефлон)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100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060-070-58-2-2 ГОСТ 9833-73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4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140-150-58-2-2 ГОСТ 9833-73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36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16х20х1.5 СТП Д999-75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4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60х70х2 СТП Д999-75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4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гидрозатвора (для поршня ф140) – 46004.53.176-05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6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гидрозатвора (для поршня ф160) – 46004.53.176-03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6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гидрозатвора (для поршня ф180) – 46004.53.176-01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6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lastRenderedPageBreak/>
              <w:t>28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 xml:space="preserve">Кольцо уплотнения крышки клапана насоса бурового трехпоршневого марки </w:t>
            </w:r>
            <w:r w:rsidR="000F25DD" w:rsidRPr="00194DDE">
              <w:rPr>
                <w:rFonts w:ascii="Times New Roman" w:hAnsi="Times New Roman" w:cs="Times New Roman"/>
              </w:rPr>
              <w:t>УНБТ-1180</w:t>
            </w:r>
            <w:r w:rsidRPr="00194DDE">
              <w:rPr>
                <w:rFonts w:ascii="Times New Roman" w:hAnsi="Times New Roman" w:cs="Times New Roman"/>
              </w:rPr>
              <w:t xml:space="preserve"> 46004.53.144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36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уплотнительное (для втулок ф160, ф150, ф140) – 46004.53.315-02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72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уплотнительное (для втулок ф190, ф180, ф170) – 46004.53.315-01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18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 xml:space="preserve">Корпус втулки цилиндровой насоса бурового трехпоршневого марки </w:t>
            </w:r>
            <w:r w:rsidR="000F25DD" w:rsidRPr="00194DDE">
              <w:rPr>
                <w:rFonts w:ascii="Times New Roman" w:hAnsi="Times New Roman" w:cs="Times New Roman"/>
              </w:rPr>
              <w:t>УНБТ-1180</w:t>
            </w:r>
            <w:r w:rsidRPr="00194DDE">
              <w:rPr>
                <w:rFonts w:ascii="Times New Roman" w:hAnsi="Times New Roman" w:cs="Times New Roman"/>
              </w:rPr>
              <w:t xml:space="preserve"> 46004.53.177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3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Манжета НР250 – СТП Д385-72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8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Подвод СОЖ – 46004.53.123 СБ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6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 xml:space="preserve">Поршень полиуретановый насоса бурового трехпоршневого марки </w:t>
            </w:r>
            <w:r w:rsidR="000F25DD" w:rsidRPr="00194DDE">
              <w:rPr>
                <w:rFonts w:ascii="Times New Roman" w:hAnsi="Times New Roman" w:cs="Times New Roman"/>
              </w:rPr>
              <w:t>УНБТ-1180</w:t>
            </w:r>
            <w:r w:rsidRPr="00194DDE">
              <w:rPr>
                <w:rFonts w:ascii="Times New Roman" w:hAnsi="Times New Roman" w:cs="Times New Roman"/>
              </w:rPr>
              <w:t xml:space="preserve"> диаметром 140 ММ 46004.53.060-04СБ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72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 xml:space="preserve">Поршень полиуретановый насоса бурового трехпоршневого марки </w:t>
            </w:r>
            <w:r w:rsidR="000F25DD" w:rsidRPr="00194DDE">
              <w:rPr>
                <w:rFonts w:ascii="Times New Roman" w:hAnsi="Times New Roman" w:cs="Times New Roman"/>
              </w:rPr>
              <w:t>УНБТ-1180</w:t>
            </w:r>
            <w:r w:rsidRPr="00194DDE">
              <w:rPr>
                <w:rFonts w:ascii="Times New Roman" w:hAnsi="Times New Roman" w:cs="Times New Roman"/>
              </w:rPr>
              <w:t xml:space="preserve"> диаметром 160 ММ 46004.53.060-02СБ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72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 xml:space="preserve">Поршень полиуретановый насоса бурового трехпоршневого марки </w:t>
            </w:r>
            <w:r w:rsidR="000F25DD" w:rsidRPr="00194DDE">
              <w:rPr>
                <w:rFonts w:ascii="Times New Roman" w:hAnsi="Times New Roman" w:cs="Times New Roman"/>
              </w:rPr>
              <w:t>УНБТ-1180</w:t>
            </w:r>
            <w:r w:rsidRPr="00194DDE">
              <w:rPr>
                <w:rFonts w:ascii="Times New Roman" w:hAnsi="Times New Roman" w:cs="Times New Roman"/>
              </w:rPr>
              <w:t xml:space="preserve"> диаметром 180 ММ 46004.53.060СБ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36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Прокладка 18/12-2 СТП Д1129-89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4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Прокладка 20/12х3-1-МБС-С1 – СТП Д787-80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12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 xml:space="preserve">Пружина клапана </w:t>
            </w:r>
            <w:r w:rsidR="000F25DD" w:rsidRPr="00194DDE">
              <w:rPr>
                <w:rFonts w:ascii="Times New Roman" w:hAnsi="Times New Roman" w:cs="Times New Roman"/>
              </w:rPr>
              <w:t>УНБТ-1180</w:t>
            </w:r>
            <w:r w:rsidRPr="00194DDE">
              <w:rPr>
                <w:rFonts w:ascii="Times New Roman" w:hAnsi="Times New Roman" w:cs="Times New Roman"/>
              </w:rPr>
              <w:t xml:space="preserve"> 46004.53.087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12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Рем. Комплект предохранительного устройства КП 50-400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50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 xml:space="preserve">Седло клапана </w:t>
            </w:r>
            <w:r w:rsidR="000F25DD" w:rsidRPr="00194DDE">
              <w:rPr>
                <w:rFonts w:ascii="Times New Roman" w:hAnsi="Times New Roman" w:cs="Times New Roman"/>
              </w:rPr>
              <w:t>УНБТ-1180</w:t>
            </w:r>
            <w:r w:rsidRPr="00194DDE">
              <w:rPr>
                <w:rFonts w:ascii="Times New Roman" w:hAnsi="Times New Roman" w:cs="Times New Roman"/>
              </w:rPr>
              <w:t xml:space="preserve"> 46004.53.084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48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 xml:space="preserve">Стабилизатор насоса бурового трехпоршневого марки </w:t>
            </w:r>
            <w:r w:rsidR="000F25DD" w:rsidRPr="00194DDE">
              <w:rPr>
                <w:rFonts w:ascii="Times New Roman" w:hAnsi="Times New Roman" w:cs="Times New Roman"/>
              </w:rPr>
              <w:t>УНБТ-1180</w:t>
            </w:r>
            <w:r w:rsidRPr="00194DDE">
              <w:rPr>
                <w:rFonts w:ascii="Times New Roman" w:hAnsi="Times New Roman" w:cs="Times New Roman"/>
              </w:rPr>
              <w:t xml:space="preserve"> 46004.53.718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4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Стакан – 46004.53.091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12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Стакан – 46004.53.790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6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Уплотнение штока ползуна – 46004.53.650 СБ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6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Фланец нажимной – 46004.53.166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3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lastRenderedPageBreak/>
              <w:t>47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 xml:space="preserve">Хомут насоса бурового трехпоршневого марки </w:t>
            </w:r>
            <w:r w:rsidR="000F25DD" w:rsidRPr="00194DDE">
              <w:rPr>
                <w:rFonts w:ascii="Times New Roman" w:hAnsi="Times New Roman" w:cs="Times New Roman"/>
              </w:rPr>
              <w:t>УНБТ-1180</w:t>
            </w:r>
            <w:r w:rsidRPr="00194DDE">
              <w:rPr>
                <w:rFonts w:ascii="Times New Roman" w:hAnsi="Times New Roman" w:cs="Times New Roman"/>
              </w:rPr>
              <w:t xml:space="preserve"> 46004.53.106СБ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6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 xml:space="preserve">Хомут штока насоса бурового трехпоршневого марки </w:t>
            </w:r>
            <w:r w:rsidR="000F25DD" w:rsidRPr="00194DDE">
              <w:rPr>
                <w:rFonts w:ascii="Times New Roman" w:hAnsi="Times New Roman" w:cs="Times New Roman"/>
              </w:rPr>
              <w:t>УНБТ-1180</w:t>
            </w:r>
            <w:r w:rsidRPr="00194DDE">
              <w:rPr>
                <w:rFonts w:ascii="Times New Roman" w:hAnsi="Times New Roman" w:cs="Times New Roman"/>
              </w:rPr>
              <w:t xml:space="preserve"> 46004.53.184СБ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6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Шайба пружинная – 46004.53.720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4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 xml:space="preserve">Шпилька М42х3 насоса бурового трехпоршневого марки </w:t>
            </w:r>
            <w:r w:rsidR="000F25DD" w:rsidRPr="00194DDE">
              <w:rPr>
                <w:rFonts w:ascii="Times New Roman" w:hAnsi="Times New Roman" w:cs="Times New Roman"/>
              </w:rPr>
              <w:t>УНБТ-1180</w:t>
            </w:r>
            <w:r w:rsidRPr="00194DDE">
              <w:rPr>
                <w:rFonts w:ascii="Times New Roman" w:hAnsi="Times New Roman" w:cs="Times New Roman"/>
              </w:rPr>
              <w:t xml:space="preserve"> 46004.53.175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12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Шпилька М68х4 - 46004.53.320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4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Шплинт 4х32.019 ГОСТ 397-79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100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Шток ползуна – 46004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2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 xml:space="preserve">Шток ползуна насоса бурового марки </w:t>
            </w:r>
            <w:r w:rsidR="000F25DD" w:rsidRPr="00194DDE">
              <w:rPr>
                <w:rFonts w:ascii="Times New Roman" w:hAnsi="Times New Roman" w:cs="Times New Roman"/>
              </w:rPr>
              <w:t>УНБТ-1180</w:t>
            </w:r>
            <w:r w:rsidRPr="00194DDE">
              <w:rPr>
                <w:rFonts w:ascii="Times New Roman" w:hAnsi="Times New Roman" w:cs="Times New Roman"/>
              </w:rPr>
              <w:t xml:space="preserve"> 46004.53.787 СБ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3</w:t>
            </w:r>
          </w:p>
        </w:tc>
      </w:tr>
      <w:tr w:rsidR="001C4E3C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E3C" w:rsidRPr="00194DDE" w:rsidRDefault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 xml:space="preserve">Шток поршня насоса бурового трехпоршневого марки </w:t>
            </w:r>
            <w:r w:rsidR="000F25DD" w:rsidRPr="00194DDE">
              <w:rPr>
                <w:rFonts w:ascii="Times New Roman" w:hAnsi="Times New Roman" w:cs="Times New Roman"/>
              </w:rPr>
              <w:t>УНБТ-1180</w:t>
            </w:r>
            <w:r w:rsidRPr="00194DDE">
              <w:rPr>
                <w:rFonts w:ascii="Times New Roman" w:hAnsi="Times New Roman" w:cs="Times New Roman"/>
              </w:rPr>
              <w:t xml:space="preserve"> 46004.53.174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6</w:t>
            </w:r>
          </w:p>
        </w:tc>
      </w:tr>
      <w:tr w:rsidR="001C4E3C" w:rsidRPr="00194DDE" w:rsidTr="00296145">
        <w:trPr>
          <w:trHeight w:val="56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3C" w:rsidRPr="00194DDE" w:rsidRDefault="001C4E3C" w:rsidP="00296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4D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№5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</w:rPr>
              <w:t>Cтержень</w:t>
            </w:r>
            <w:proofErr w:type="spellEnd"/>
            <w:r w:rsidRPr="00194DDE">
              <w:rPr>
                <w:rFonts w:ascii="Times New Roman" w:hAnsi="Times New Roman" w:cs="Times New Roman"/>
              </w:rPr>
              <w:t xml:space="preserve"> средний шатуна LGF3161-04.12G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2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Баллон (Диафрагма)(LGF3161-27.03.00G)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5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Болт главного подшипника LGF3161-02.16G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2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Втулка биметаллическая 140 ММ LGF3161-05.21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36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Втулка биметаллическая 150 ММ LGF3161-05.21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72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Втулка биметаллическая 160 ММ LGF3161-05.21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72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Втулка биметаллическая 180 ММ LGF3161-05.21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36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Гайка поршня (LGF3161-05.32.00G)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70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Клапан в сборе LGF3161-05.11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80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Клапан угловой отсекающий LGF(JZR3-L8)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2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О-образное: 125х7,0G LGF(GB/T3452.1-2005)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36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lastRenderedPageBreak/>
              <w:t>12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О-образное: 145х7,0G LGF(GB/T3452.1-2005)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14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О-образное: 160х7,0G LGF (GB/T3452.1-2005)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36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О-образное: 165х7,0G LGF (GB/T3452.1-2005)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7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О-образное: 190х3.55G LGF(GB/T3452.1-2005)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36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О-образное: 190х7.0G LGF(GB/T3452.1-2005)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7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О-образное: 95х5,3G LGF(GB/T3452.1-2005)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36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уплотнительное крышки цилиндра (под крышку клапана) (LGF3161-05.12G)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100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уплотнительное крышки цилиндра (под крышку цилиндра) (LGF3161-05.08G)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216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Кольцо уплотнительное поршня  (LGF3161-05.31G)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216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Манометр 0-60МПа LGF вибростойкий YK-150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2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Направляющая штока клапана верхняя LGF3161-05.27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6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Направляющая штока клапана нижняя LGF3161-05.05.00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6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Поршень полиуретановый 140 ММ LGF3161-05.24.01.00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72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Поршень полиуретановый 150 ММ LGF3161-05.24.02.00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144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Поршень полиуретановый 160 ММ LGF3161-05.24.04.00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144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Поршень полиуретановый 180 ММ LGF3161-05.24.06.00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72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Поршня шток LGF3161-05.18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8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Прокладка кольцевая (LGF3161-04.08G)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36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 xml:space="preserve">Ремень приводной бурового насоса LGF-1600G 4H8V-8001 </w:t>
            </w:r>
            <w:proofErr w:type="spellStart"/>
            <w:r w:rsidRPr="00194DDE">
              <w:rPr>
                <w:rFonts w:ascii="Times New Roman" w:hAnsi="Times New Roman" w:cs="Times New Roman"/>
              </w:rPr>
              <w:t>La</w:t>
            </w:r>
            <w:proofErr w:type="spellEnd"/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8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Уплотнение втулки LGF3161-05.14G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150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lastRenderedPageBreak/>
              <w:t>32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Уплотнение двухстороннее: 5"х6025"х0,625" (LGF3161-04.07G)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72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Уплотнение масляное (LGF3161-04.06G)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6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Уплотнение масляное 9,125х10,375.0,625 (трансмиссионный вал)  LGF3161-03.11G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4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 xml:space="preserve">Устройство разбрызгивающее </w:t>
            </w:r>
            <w:proofErr w:type="spellStart"/>
            <w:r w:rsidRPr="00194DDE">
              <w:rPr>
                <w:rFonts w:ascii="Times New Roman" w:hAnsi="Times New Roman" w:cs="Times New Roman"/>
              </w:rPr>
              <w:t>сопловочное</w:t>
            </w:r>
            <w:proofErr w:type="spellEnd"/>
            <w:r w:rsidRPr="00194DDE">
              <w:rPr>
                <w:rFonts w:ascii="Times New Roman" w:hAnsi="Times New Roman" w:cs="Times New Roman"/>
              </w:rPr>
              <w:t xml:space="preserve"> в сборе LGF3161-05.19.00G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2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Хомут штока в сборе (LGF3161-05.22.00G)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6</w:t>
            </w:r>
          </w:p>
        </w:tc>
      </w:tr>
      <w:tr w:rsidR="00296145" w:rsidRPr="00194DDE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145" w:rsidRPr="00194DDE" w:rsidRDefault="00296145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DDE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Щит LGF3161-05.29G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4DDE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145" w:rsidRPr="00194DDE" w:rsidRDefault="00296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</w:rPr>
              <w:t>6</w:t>
            </w:r>
          </w:p>
        </w:tc>
      </w:tr>
    </w:tbl>
    <w:p w:rsidR="000B7A50" w:rsidRPr="00194DDE" w:rsidRDefault="000B7A50" w:rsidP="00A90B3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</w:pPr>
      <w:r w:rsidRPr="00194DDE">
        <w:rPr>
          <w:u w:val="single"/>
        </w:rPr>
        <w:t>Заявленная стоимость</w:t>
      </w:r>
      <w:r w:rsidR="009F7761" w:rsidRPr="00194DDE">
        <w:rPr>
          <w:u w:val="single"/>
        </w:rPr>
        <w:t xml:space="preserve"> по лоту</w:t>
      </w:r>
      <w:r w:rsidRPr="00194DDE">
        <w:rPr>
          <w:u w:val="single"/>
        </w:rPr>
        <w:t xml:space="preserve"> </w:t>
      </w:r>
      <w:r w:rsidR="0087480C" w:rsidRPr="00194DDE">
        <w:rPr>
          <w:u w:val="single"/>
        </w:rPr>
        <w:t>№ 1</w:t>
      </w:r>
      <w:r w:rsidR="00296145" w:rsidRPr="00194DDE">
        <w:rPr>
          <w:u w:val="single"/>
        </w:rPr>
        <w:t>-5</w:t>
      </w:r>
      <w:r w:rsidR="007B19B3" w:rsidRPr="00194DDE">
        <w:rPr>
          <w:u w:val="single"/>
        </w:rPr>
        <w:t xml:space="preserve"> </w:t>
      </w:r>
      <w:r w:rsidRPr="00194DDE">
        <w:t>должна включать расходы п</w:t>
      </w:r>
      <w:r w:rsidR="00FE765F" w:rsidRPr="00194DDE">
        <w:t>оставщика</w:t>
      </w:r>
      <w:r w:rsidRPr="00194DDE">
        <w:t xml:space="preserve"> в соответствии с базисными условиями поставки </w:t>
      </w:r>
      <w:r w:rsidRPr="00194DDE">
        <w:rPr>
          <w:lang w:val="en-US"/>
        </w:rPr>
        <w:t>DAP</w:t>
      </w:r>
      <w:r w:rsidRPr="00194DDE">
        <w:t xml:space="preserve"> (ИНКОТЕРМС 2010).</w:t>
      </w:r>
    </w:p>
    <w:p w:rsidR="00E60027" w:rsidRPr="00194DDE" w:rsidRDefault="001C45EA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94DD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Лоты являются не делимыми. </w:t>
      </w:r>
      <w:r w:rsidR="00E60027" w:rsidRPr="00194DDE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 w:rsidR="007B19B3" w:rsidRPr="00194DDE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</w:t>
      </w:r>
      <w:r w:rsidR="00E60027" w:rsidRPr="00194DDE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</w:p>
    <w:p w:rsidR="000B7A50" w:rsidRPr="00194DDE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94DDE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3A180E" w:rsidRPr="00194DDE">
        <w:rPr>
          <w:rFonts w:ascii="Times New Roman" w:hAnsi="Times New Roman"/>
          <w:sz w:val="24"/>
          <w:szCs w:val="24"/>
        </w:rPr>
        <w:t xml:space="preserve"> ±</w:t>
      </w:r>
      <w:r w:rsidR="00296145" w:rsidRPr="00194DDE">
        <w:rPr>
          <w:rFonts w:ascii="Times New Roman" w:hAnsi="Times New Roman"/>
          <w:sz w:val="24"/>
          <w:szCs w:val="24"/>
        </w:rPr>
        <w:t>100</w:t>
      </w:r>
      <w:r w:rsidR="003A180E" w:rsidRPr="00194DDE">
        <w:rPr>
          <w:rFonts w:ascii="Times New Roman" w:hAnsi="Times New Roman"/>
          <w:sz w:val="24"/>
          <w:szCs w:val="24"/>
        </w:rPr>
        <w:t>%</w:t>
      </w:r>
      <w:r w:rsidRPr="00194DDE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194DDE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551" w:rsidRPr="00194DDE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DDE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194DDE">
        <w:rPr>
          <w:rFonts w:ascii="Times New Roman" w:hAnsi="Times New Roman" w:cs="Times New Roman"/>
          <w:sz w:val="24"/>
          <w:szCs w:val="24"/>
        </w:rPr>
        <w:t>.</w:t>
      </w:r>
    </w:p>
    <w:p w:rsidR="008D3A7A" w:rsidRPr="00194DDE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4DDE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194DD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4DDE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194DD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4DDE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194DDE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194DDE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194DD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194DD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4DDE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194DD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4DDE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194DD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4DDE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194DD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4DDE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194DDE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94DDE">
        <w:rPr>
          <w:rFonts w:ascii="Times New Roman" w:hAnsi="Times New Roman" w:cs="Times New Roman"/>
          <w:bCs/>
          <w:iCs/>
          <w:sz w:val="24"/>
          <w:szCs w:val="24"/>
        </w:rPr>
        <w:t>Банк ВТБ (</w:t>
      </w:r>
      <w:proofErr w:type="gramStart"/>
      <w:r w:rsidRPr="00194DDE">
        <w:rPr>
          <w:rFonts w:ascii="Times New Roman" w:hAnsi="Times New Roman" w:cs="Times New Roman"/>
          <w:bCs/>
          <w:iCs/>
          <w:sz w:val="24"/>
          <w:szCs w:val="24"/>
        </w:rPr>
        <w:t>ПАО)  в</w:t>
      </w:r>
      <w:proofErr w:type="gramEnd"/>
      <w:r w:rsidRPr="00194DDE">
        <w:rPr>
          <w:rFonts w:ascii="Times New Roman" w:hAnsi="Times New Roman" w:cs="Times New Roman"/>
          <w:bCs/>
          <w:iCs/>
          <w:sz w:val="24"/>
          <w:szCs w:val="24"/>
        </w:rPr>
        <w:t xml:space="preserve"> г.Красноярске</w:t>
      </w:r>
    </w:p>
    <w:p w:rsidR="008D3A7A" w:rsidRPr="00194DD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4DDE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194DD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4DDE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194DD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4DDE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194DD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4DDE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194DD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4DDE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194DD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4DDE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60027" w:rsidRPr="00194DDE" w:rsidRDefault="00E60027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5B1E2F" w:rsidRPr="00194DDE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194DDE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194DDE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194DDE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p w:rsidR="0097302B" w:rsidRPr="00194DDE" w:rsidRDefault="0097302B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7"/>
        <w:gridCol w:w="4156"/>
        <w:gridCol w:w="3829"/>
        <w:gridCol w:w="991"/>
        <w:gridCol w:w="1220"/>
      </w:tblGrid>
      <w:tr w:rsidR="00440B12" w:rsidRPr="00786453" w:rsidTr="00FE3732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786453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786453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(параметр оценки)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786453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Документы, подтверждающие соответствие требованию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786453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786453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Условие соответствия</w:t>
            </w:r>
          </w:p>
        </w:tc>
      </w:tr>
      <w:tr w:rsidR="00AB4A6E" w:rsidRPr="00786453" w:rsidTr="00AB4A6E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6E" w:rsidRPr="00786453" w:rsidRDefault="00AB4A6E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№1</w:t>
            </w:r>
          </w:p>
        </w:tc>
      </w:tr>
      <w:tr w:rsidR="00B754DC" w:rsidRPr="00786453" w:rsidTr="00B754DC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Cтержень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средний шатуна LGF3161-04.12GСоответствие требованиям стандарта API 7K-0419. На зеркальную поверхность должна быть 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нанесена консервационная смазка и данная поверхность должна быть плотно обернута противокоррозионной бумагой. 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DC" w:rsidRPr="00786453" w:rsidRDefault="00B754DC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</w:t>
            </w: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B754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Баллон (Диафрагма)(LGF3161-27.03.00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G)Соответствие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7K-0419. Диафрагма должна предоставляется в 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комплекте  со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стабилизатором и крепежом для стабилизатора. Материал резины – NBR. Диапазон рабочих температур от -60 ℃ до +130℃. Группа №3 по ГОСТ 18829-73. Диафрагма должна изготавливаться как сплошная отливка, приваривание или приклеивание горловины недопустимо. 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DC" w:rsidRPr="00786453" w:rsidRDefault="00B754DC" w:rsidP="00DB5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DB5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DB5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A63A0F">
        <w:trPr>
          <w:trHeight w:val="682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Втулка биметаллическая 140 ММ LGF3161-05.21Соответствие требованиям стандарта API 7K-0419. Втулка биметаллическая. Твердость не менее 60 по шкале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Роквелла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Втулка из 27% хромового сплава с расширенной полировкой для более длительного срока службы. Хромированная втулка заприсовывается и фиксируется предохранительной кромкой высокого давления.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 w:rsidP="00AF1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A63A0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Втулка биметаллическая 150 ММ LGF3161-05.21Соответствие требованиям стандарта API 7K-0419. Втулка биметаллическая. Твердость не менее 60 по шкале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Роквелла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Втулка из 27% хромового сплава с расширенной полировкой для более длительного срока службы. Хромированная втулка заприсовывается и фиксируется предохранительной кромкой высокого давления.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 w:rsidP="00AF1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A63A0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Втулка биметаллическая 160 ММ LGF3161-05.21Соответствие требованиям стандарта API 7K-0419. Втулка биметаллическая. Твердость не менее 60 по шкале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Роквелла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Втулка из 27% хромового сплава с расширенной полировкой для более длительного срока службы. Хромированная втулка заприсовывается и фиксируется предохранительной кромкой высокого давления.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 w:rsidP="00AF1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A63A0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Втулка биметаллическая 180 ММ LGF3161-05.21Соответствие требованиям стандарта API 7K-0419. Втулка биметаллическая. Твердость не менее 60 по шкале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Роквелла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Втулка из 27% хромового сплава с расширенной полировкой для более длительного срока службы. Хромированная втулка заприсовывается и фиксируется предохранительной кромкой высокого давления.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 w:rsidP="00AF1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A63A0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Гайка поршня (LGF3161-05.32.00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G)Соответствие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 w:rsidP="00AF1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A63A0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Клапан в сборе LGF3161-05.11Соответствие требованиям стандарта API 7K-0419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 w:rsidP="00AF1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A63A0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Клапан угловой отсекающий LGF(JZR3-L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8)Соответствие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 w:rsidP="00AF1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B754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Кольцо О-образное: 125х7,0G LGF(GB/T3452.1-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2005)Соответствие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7K-0419. Материал резины – NBR. Диапазон рабочих температур от -60 ℃ до +130℃. Группа №3 по ГОСТ 18829-73.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DC" w:rsidRPr="00786453" w:rsidRDefault="00B754DC" w:rsidP="00AF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BE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BE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B754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Кольцо О-образное: 145х7,0G LGF(GB/T3452.1-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2005)Соответствие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7K-0419. Материал резины – NBR. Диапазон 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рабочих температур от -60 ℃ до +130℃. Группа №3 по ГОСТ 18829-73.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DC" w:rsidRPr="00786453" w:rsidRDefault="00B754DC" w:rsidP="00AF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</w:t>
            </w: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BE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BE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B754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Кольцо О-образное: 160х7,0G LGF (GB/T3452.1-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2005)Соответствие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7K-0419. Материал резины – NBR. Диапазон рабочих температур от -60 ℃ до +130℃. Группа №3 по ГОСТ 18829-73.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DC" w:rsidRPr="00786453" w:rsidRDefault="00B754DC" w:rsidP="00AF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BE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BE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B754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Кольцо О-образное: 165х7,0G LGF (GB/T3452.1-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2005)Соответствие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7K-0419. Материал резины – NBR. Диапазон рабочих температур от -60 ℃ до +130℃. Группа №3 по ГОСТ 18829-73.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DC" w:rsidRPr="00786453" w:rsidRDefault="00B754DC" w:rsidP="00AF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BE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BE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B754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Кольцо О-образное: 190х3.55G LGF(GB/T3452.1-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2005)Соответствие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7K-0419. Материал резины – NBR. Диапазон рабочих температур от -60 ℃ до +130℃. Группа №3 по ГОСТ 18829-73.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DC" w:rsidRPr="00786453" w:rsidRDefault="00B754DC" w:rsidP="00AF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BE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BE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B754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Кольцо О-образное: 190х7.0G LGF(GB/T3452.1-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2005)Соответствие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7K-0419. Материал резины – NBR. Диапазон рабочих температур от -60 ℃ до +130℃. Группа №3 по ГОСТ 18829-73.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DC" w:rsidRPr="00786453" w:rsidRDefault="00B754DC" w:rsidP="00AF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BE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BE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B754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Кольцо О-образное: 95х5,3G LGF(GB/T3452.1-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2005)Соответствие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7K-0419. Материал резины – NBR. Диапазон рабочих температур от -60 ℃ до +130℃. Группа №3 по ГОСТ 18829-73.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DC" w:rsidRPr="00786453" w:rsidRDefault="00B754DC" w:rsidP="00AF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BE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BE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7D4253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Кольцо уплотнительное крышки цилиндра (под крышку клапана) (LGF3161-05.12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G)Соответствие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7K-0419. 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  -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полиуретан. 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DC" w:rsidRPr="00786453" w:rsidRDefault="00B754DC" w:rsidP="00AF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7D4253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Кольцо уплотнительное крышки цилиндра (под крышку цилиндра) 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(LGF3161-05.08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G)Соответствие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7K-0419. Материал – резина. Материал резины – NBR. Диапазон рабочих температур от -60 ℃ до +130℃. Группа №3 по ГОСТ 18829-73.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DC" w:rsidRPr="00786453" w:rsidRDefault="00B754DC" w:rsidP="00AF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Копия сертификата качества на изделие и/или сертификата </w:t>
            </w: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7D4253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Кольцо уплотнительное 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поршня  (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LGF3161-05.31G)Соответствие требованиям стандарта API 7K-0419. Материал резины – NBR. Диапазон рабочих температур от -60 ℃ до +130℃. Группа №3 по ГОСТ 18829-73.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7D4253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Манометр 0-60МПа LGF вибростойкий YK-150Соответствие требованиям стандарта API 7K-0419. Манометры виброустойчивые ДМ8008-ВУф 0-60,0 МПА кт.1,5 М 20х1,5. Заполнение полости корпуса демпфирующей жидкостью (МПС-300). Номинальный диаметр корпуса - 100мм. Класс точности - 1,5. Степень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пылевлагозащиты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IP65. Резьба присоединительного штуцера - М20*1,5. Размер квадрата под ключ, мм - ОШ: 22 мм. Расположение штуцера - радиальное.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Виброзащищенность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NX. Рабочие диапазоны измерений - переменная нагрузка - 2/3 шкалы. Средний срок службы - 10 лет. Материал корпуса - нержавеющая сталь. Диапазон измеряемого давления - 0-60МПа.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Межповерочный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интервал – 2 года. В комплекте со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средоразделителем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мембранным BH-N113-A1A0.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7D4253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Направляющая штока клапана верхняя LGF3161-05.27Соответствие требованиям стандарта API 7K-0419. 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7D4253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Направляющая штока клапана нижняя LGF3161-05.05.00Соответствие требованиям стандарта API 7K-0419.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7D4253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Поршень полиуретановый 140 ММ LGF3161-05.24.01.00Соответствие требованиям стандарта API 7K-0419. Материал поршня должен одинаково хорошо работать в растворах на водной основе, на углеводородной основе или на основе соленой 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воды,  должен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быть пригоден для использования на всех этапах процесса бурения.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7D4253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Поршень полиуретановый 150 ММ LGF3161-05.24.02.00Соответствие требованиям стандарта API 7K-0419. Материал поршня должен одинаково хорошо работать в растворах на водной основе, на углеводородной основе или на основе соленой 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воды,  должен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быть пригоден для использования на всех этапах процесса бурения.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7D4253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Поршень полиуретановый 160 ММ LGF3161-05.24.04.00Соответствие требованиям стандарта API 7K-0419. Материал поршня должен одинаково хорошо работать в растворах на водной основе, на углеводородной основе или на основе соленой 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воды,  должен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быть пригоден для использования на всех этапах процесса бурения.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7D4253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Поршень полиуретановый 180 ММ LGF3161-05.24.06.00Соответствие требованиям стандарта API 7K-0419. Материал поршня должен одинаково хорошо работать в растворах на водной основе, на углеводородной основе или на основе соленой 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воды,  должен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быть пригоден для использования на всех этапах процесса бурения.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7D4253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Поршня шток LGF3161-05.18Соответствие требованиям стандарта API 7K-0419. 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7D4253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Прокладка кольцевая (LGF3161-04.08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G)Соответствие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7K-0419. 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  -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полиуретан.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</w:t>
            </w: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7D4253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приводной бурового насоса LGF-1600G 4H8V-8001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LaСоответствие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7D4253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Уплотнение втулки LGF3161-05.14GСоответствие требованиям стандарта API 7K-0419. 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  -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полиуретан.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7D4253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Уплотнение двухстороннее: 5"х6025"х0,625" (LGF3161-04.07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G)Соответствие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7K-0419. Материал резины – NBR. Диапазон рабочих температур от -60 ℃ до +130℃. Группа №3 по ГОСТ 18829-73.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7D4253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Уплотнение масляное (LGF3161-04.06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G)Соответствие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7K-0419. Материал резины – NBR. Диапазон рабочих температур от -60 ℃ до +130℃. Группа №3 по ГОСТ 18829-73.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7D4253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Уплотнение масляное 9,125х10,375.0,625 (трансмиссионный 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вал)  LGF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3161-03.11GСоответствие требованиям стандарта API 7K-0419. Материал резины – NBR. Диапазон рабочих температур от -60 ℃ до +130℃. Группа №3 по ГОСТ 18829-73.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7D4253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разбрызгивающее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сопловочное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сборе LGF3161-05.19.00GСоответствие требованиям стандарта API 7K-0419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7D4253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Хомут штока в сборе (LGF3161-05.22.00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G)Соответствие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сертификата качества на изделие и/или сертификата соответствия таможенного союза и/или другого документа </w:t>
            </w: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7D4253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Щит LGF3161-05.29GСоответствие требованиям стандарта API 7K-0419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B754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Кольцо О-образное Ф200х7.0 GB/T3452.1-1992Соответствие требованиям стандарта API 7K-0419. Материал резины – NBR. Диапазон рабочих температур от -60 ℃ до +130℃. Группа №3 по ГОСТ 18829-73.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DC" w:rsidRPr="00786453" w:rsidRDefault="00B754DC" w:rsidP="0062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62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62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54DC" w:rsidRPr="00786453" w:rsidTr="00B754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DC" w:rsidRPr="00786453" w:rsidRDefault="00B75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Пружина клапана LGF3161-05.10Соответствие требованиям стандарта API 7K-0419.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DC" w:rsidRPr="00786453" w:rsidRDefault="00B754DC" w:rsidP="0062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62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DC" w:rsidRPr="00786453" w:rsidRDefault="00B754DC" w:rsidP="0062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07D75" w:rsidRPr="00786453" w:rsidTr="00007D75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D75" w:rsidRPr="00786453" w:rsidRDefault="00007D75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№2</w:t>
            </w:r>
          </w:p>
        </w:tc>
      </w:tr>
      <w:tr w:rsidR="00F126E2" w:rsidRPr="00786453" w:rsidTr="00FE373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E6375A" w:rsidP="00312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Втулка ф160 - BS11311.05.11.00Соответствие требованиям стандарта API 7K-0419. Втулка биметаллическая. Твердость не менее 60 по шкале </w:t>
            </w:r>
            <w:proofErr w:type="spellStart"/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Роквелла</w:t>
            </w:r>
            <w:proofErr w:type="spellEnd"/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. Втулка из 27% хромового сплава с расширенной полировкой для более длительного срока службы. Хромированная втулка заприсовывается и фиксируется предохранительной кромкой высокого давления.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126E2" w:rsidRPr="00786453" w:rsidTr="005948B5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5948B5" w:rsidP="00312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Выступ - BS11311.05.07Соответствие требованиям стандарта API 7K-0419.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126E2" w:rsidRPr="00786453" w:rsidTr="005948B5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5948B5" w:rsidP="00312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Диафрагма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пневмокомпенсатора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KB-45Соответствие требованиям стандарта API 7K-0419. Диафрагма должна предоставляется в 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комплекте  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стабилизатором и крепежом для стабилизатора. Материал резины – NBR. Диапазон рабочих температур от -60 ℃ до +130℃. Группа №3 по ГОСТ 18829-73. Диафрагма должна изготавливаться как сплошная отливка, приваривание или приклеивание горловины недопустимо.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</w:t>
            </w: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126E2" w:rsidRPr="00786453" w:rsidTr="00D057B0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D057B0" w:rsidP="0031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Зажим фиксирования - BS11306.05.025Соответствие требованиям стандарта API 7K-0419.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126E2" w:rsidRPr="00786453" w:rsidTr="00D057B0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D057B0" w:rsidP="00312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Клапан в сборе API 5Соответствие требованиям стандарта API 7K-0419.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126E2" w:rsidRPr="00786453" w:rsidTr="00D057B0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D057B0" w:rsidP="00312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Клапан прямоугольный стопорный JZR3-L8Соответствие требованиям стандарта API 7K-0419.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126E2" w:rsidRPr="00786453" w:rsidTr="00D057B0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D057B0" w:rsidP="00312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Кольцо консервации - BS11311.04.07Соответствие требованиям стандарта API 7K-0419.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126E2" w:rsidRPr="00786453" w:rsidTr="00261AF8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261AF8" w:rsidP="00F12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Кольцо нажимное - BS11311.04.08Соответствие требованиям стандарта API 7K-0419.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126E2" w:rsidRPr="00786453" w:rsidTr="00261AF8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261AF8" w:rsidP="00312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Кольцо О-образно е - GB3452.1-82Соответствие требованиям стандарта API 7K-0419. Материал резины – NBR. Диапазон рабочих температур от -60 ℃ до +130℃. 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Группа №3 по ГОСТ 18829-73. Диафрагма должна изготавливаться как сплошная отливка, приваривание или приклеивание горловины недопустимо.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</w:t>
            </w: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126E2" w:rsidRPr="00786453" w:rsidTr="00261AF8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261AF8" w:rsidP="00312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Кольцо О-образное - GB3452.1Соответствие требованиям стандарта API 7K-0419. Материал резины – NBR. Диапазон рабочих температур от -60 ℃ до +130℃. Группа №3 по ГОСТ 18829-73. Диафрагма должна изготавливаться как сплошная отливка, приваривание или приклеивание горловины недопустимо.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126E2" w:rsidRPr="00786453" w:rsidTr="00261AF8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261AF8" w:rsidP="00312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Кольцо уплотнительное клапанной крышки - BS11311.05.25Соответствие требованиям стандарта API 7K-0419. 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  -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полиуретан.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126E2" w:rsidRPr="00786453" w:rsidTr="00261AF8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261AF8" w:rsidP="00312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Кольцо уплотнительное с двумя губам - BS11311.04.09Соответствие требованиям стандарта API 7K-0419. 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  -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полиуретан.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126E2" w:rsidRPr="00786453" w:rsidTr="00FE373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261AF8" w:rsidP="00312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Кольцо уплотнительное цилиндровой втулки - BS11311.05.26Соответствие требованиям стандарта API 7K-0419. </w:t>
            </w:r>
            <w:proofErr w:type="gramStart"/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 -</w:t>
            </w:r>
            <w:proofErr w:type="gramEnd"/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полиуретан.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126E2" w:rsidRPr="00786453" w:rsidTr="00261AF8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261AF8" w:rsidP="00312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Контргайка - BS11311.05.18.00Соответствие требованиям стандарта API 7K-0419.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126E2" w:rsidRPr="00786453" w:rsidTr="00261AF8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261AF8" w:rsidP="00312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Манометр вибростойкий 0-25MPa - Y-60 Соответствие требованиям стандарта API 7K-0419. Манометры виброустойчивые ДМ8008-ВУф 0-25,0 МПА кт.1,5 М 20х1,5. Заполнение полости корпуса демпфирующей жидкостью (МПС-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300). Номинальный диаметр корпуса - 100мм. Класс точности - 1,5. Степень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пылевлагозащиты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IP65. Резьба присоединительного штуцера - М20*1,5. Размер квадрата под ключ, мм - ОШ: 22 мм. Расположение штуцера - радиальное.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Виброзащищенность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NX. Рабочие диапазоны измерений - переменная нагрузка - 2/3 шкалы. Средний срок службы - 10 лет. Материал корпуса - нержавеющая сталь. Диапазон измеряемого давления - 0-25МПа.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Межповерочный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интервал – 2 года. В комплекте со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средоразделителем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мембранным BH-N113-A1A0.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</w:t>
            </w: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126E2" w:rsidRPr="00786453" w:rsidTr="00261AF8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261AF8" w:rsidP="00312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Направляющая клапана (верхняя) - BS11311.05.08Соответствие требованиям стандарта API 7K-0419.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126E2" w:rsidRPr="00786453" w:rsidTr="00261AF8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261AF8" w:rsidP="00312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Направляющая пружины - BS11306.05.11.00Соответствие требованиям стандарта API 7K-0419.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126E2" w:rsidRPr="00786453" w:rsidTr="00FE373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261AF8" w:rsidP="00312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Направляющая штока клапана (нижняя) - BS11311.05.19.01Соответствие требованиям стандарта API 7K-0419.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126E2" w:rsidRPr="00786453" w:rsidTr="00FE373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261AF8" w:rsidP="00312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Направляющая штока клапана (нижняя) внутренняя втулка - BS11311.05.19.02Соответствие требованиям стандарта API 7K-0419.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126E2" w:rsidRPr="00786453" w:rsidTr="00577F7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577F7C" w:rsidP="00312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Полушток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BS11311.04.06Соответствие требованиям стандарта API 7K-0419.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</w:t>
            </w: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126E2" w:rsidRPr="00786453" w:rsidTr="00FE373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577F7C" w:rsidP="00312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Поршень ф160Соответствие требованиям стандарта API 7K-0419. Материал поршня должен одинаково хорошо работать в растворах на водной основе, на углеводородной основе или на основе соленой </w:t>
            </w:r>
            <w:proofErr w:type="gramStart"/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воды,  должен</w:t>
            </w:r>
            <w:proofErr w:type="gramEnd"/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быть пригоден для использования на всех этапах процесса бурения.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126E2" w:rsidRPr="00786453" w:rsidTr="00577F7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577F7C" w:rsidP="00312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Пружина клапана - BS11306.05.013Соответствие требованиям стандарта API 7K-0419.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126E2" w:rsidRPr="00786453" w:rsidTr="00577F7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577F7C" w:rsidP="00312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Седло клапана API 5Соответствие требованиям стандарта API 7K-0419.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126E2" w:rsidRPr="00786453" w:rsidTr="00577F7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577F7C" w:rsidP="00312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Хомут в сборе с крепежом - BS11311.05.16.01Соответствие требованиям стандарта API 7K-0419.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126E2" w:rsidRPr="00786453" w:rsidTr="00577F7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577F7C" w:rsidP="00312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Шток поршня - BS11311.05.14Соответствие требованиям стандарта API 7K-0419.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E2" w:rsidRPr="00786453" w:rsidRDefault="00F126E2" w:rsidP="00F1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D33F5" w:rsidRPr="00786453" w:rsidTr="003D33F5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3F5" w:rsidRPr="00786453" w:rsidRDefault="003D33F5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№3</w:t>
            </w:r>
          </w:p>
        </w:tc>
      </w:tr>
      <w:tr w:rsidR="006F0ABD" w:rsidRPr="00786453" w:rsidTr="003B7F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ABD" w:rsidRPr="00786453" w:rsidRDefault="006F0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Втулка цилиндровая насоса бурового трехпоршневого марки НБТ-600 диаметром 130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ММВтулка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биметаллическая. Твердость не менее 60 по шкале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Роквелла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Втулка из 27% хромового сплава с расширенной полировкой для более длительного срока службы. Хромированная втулка заприсовывается и фиксируется 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предохранительной кромкой высокого давления.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F0ABD" w:rsidRPr="00786453" w:rsidTr="003B7F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ABD" w:rsidRPr="00786453" w:rsidRDefault="006F0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Втулка цилиндровая насоса бурового трехпоршневого марки НБТ-600 диаметром 140 ММ НБТ-600.00-02Втулка биметаллическая. Твердость не менее 60 по шкале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Роквелла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Втулка из 27% хромового сплава с расширенной полировкой для более длительного срока службы. Хромированная втулка заприсовывается и фиксируется предохранительной кромкой высокого давления.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F0ABD" w:rsidRPr="00786453" w:rsidTr="003B7F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ABD" w:rsidRPr="00786453" w:rsidRDefault="006F0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Втулка цилиндровая насоса бурового трехпоршневого марки НБТ-600 диаметром 150 ММ 01-120-03Втулка биметаллическая. Твердость не менее 60 по шкале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Роквелла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Втулка из 27% хромового сплава с расширенной полировкой для более длительного срока службы. Хромированная втулка заприсовывается и фиксируется предохранительной кромкой высокого давления.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F0ABD" w:rsidRPr="00786453" w:rsidTr="003B7F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ABD" w:rsidRPr="00786453" w:rsidRDefault="006F0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Втулка цилиндровая насоса бурового трехпоршневого марки НБТ-600 диаметром 160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ММВтулка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биметаллическая. Твердость не менее 60 по шкале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Роквелла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Втулка из 27% хромового сплава с расширенной полировкой для более длительного срока службы. Хромированная втулка заприсовывается и фиксируется предохранительной кромкой высокого давления.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F0ABD" w:rsidRPr="00786453" w:rsidTr="003B7F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ABD" w:rsidRPr="00786453" w:rsidRDefault="006F0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Втулка цилиндровая насоса бурового трехпоршневого марки НБТ-600 диаметром 170 ММ 01-120-05Втулка биметаллическая. Твердость не менее 60 по шкале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Роквелла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Втулка из 27% хромового сплава с расширенной полировкой для более длительного срока службы. Хромированная втулка заприсовывается и фиксируется предохранительной кромкой высокого давления.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F0ABD" w:rsidRPr="00786453" w:rsidTr="003B7F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ABD" w:rsidRPr="00786453" w:rsidRDefault="006F0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Втулка цилиндровая насоса бурового трехпоршневого марки НБТ-600 диаметром 180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ММВтулка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биметаллическая. Твердость не менее 60 по шкале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Роквелла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Втулка из 27% хромового сплава с расширенной полировкой для более длительного 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срока службы. Хромированная втулка заприсовывается и фиксируется предохранительной кромкой высокого давления.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</w:t>
            </w: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F0ABD" w:rsidRPr="00786453" w:rsidTr="003B7F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ABD" w:rsidRPr="00786453" w:rsidRDefault="006F0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Диафрагма сферическая Д-40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пневмокомпенсатора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ПК 40/250Резина – ИРП 1346. ТУ38.005.1166-73. Сталь 35Л ГОСТ 977-75.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F0ABD" w:rsidRPr="00786453" w:rsidTr="003B7F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ABD" w:rsidRPr="00786453" w:rsidRDefault="006F0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Клапан К-7 насоса бурового трехпоршневого марки НБТ-600 в сборе 14036.53.860-7Материал уплотнение клапана – полиуретан.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F0ABD" w:rsidRPr="00786453" w:rsidTr="003B7F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ABD" w:rsidRPr="00786453" w:rsidRDefault="006F0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Клапан предохранительный КП-250 насоса бурового трехпоршневого марки НБТ-600Перед отпуском продукции должны произвестись стендовые гидравлические испытания срабатывания клапана в которых будет отражено что диапазон срабатывания будет в пределах допустимых норм правил нефтяной и газовой промышленности (+/- 5% от заявленного давления по шкале). Данные испытания должны быть отражены в паспорте и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заеверены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заводом изготовителем.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F0ABD" w:rsidRPr="00786453" w:rsidTr="003B7F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ABD" w:rsidRPr="00786453" w:rsidRDefault="006F0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Кольцо уплотнительное втулки цилиндровой насоса бурового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трехпоршневого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марки НБТ-600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01-5Металлорезиновое кольцо.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F0ABD" w:rsidRPr="00786453" w:rsidTr="003B7F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ABD" w:rsidRPr="00786453" w:rsidRDefault="006F0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Поршень полиуретановый насоса бурового трехпоршневого марки НБТ-600 диаметром 180 ММ в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сбореМатериал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поршня должен одинаково хорошо работать в растворах на водной основе, на углеводородной основе или на основе соленой 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воды,  должен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быть пригоден для использования на всех этапах процесса бурения.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F0ABD" w:rsidRPr="00786453" w:rsidTr="003B7F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ABD" w:rsidRPr="00786453" w:rsidRDefault="006F0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Поршень резиновый насоса бурового трехпоршневого марки НБТ-600 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диаметром 130 ММ в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сбореМатериал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поршня должен одинаково хорошо работать в растворах на водной основе, на углеводородной основе или на основе соленой 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воды,  должен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быть пригоден для использования на всех этапах процесса бурения.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Копия сертификата качества на изделие и/или сертификата </w:t>
            </w: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F0ABD" w:rsidRPr="00786453" w:rsidTr="003B7F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ABD" w:rsidRPr="00786453" w:rsidRDefault="006F0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Поршень резиновый насоса бурового трехпоршневого марки НБТ-600 диаметром 140 ММ в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сбореМатериал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поршня должен одинаково хорошо работать в растворах на водной основе, на углеводородной основе или на основе соленой 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воды,  должен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быть пригоден для использования на всех этапах процесса бурения.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F0ABD" w:rsidRPr="00786453" w:rsidTr="003B7F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ABD" w:rsidRPr="00786453" w:rsidRDefault="006F0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Поршень резиновый насоса бурового трехпоршневого марки НБТ-600 диаметром 150 ММ в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сбореМатериал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поршня должен одинаково хорошо работать в растворах на водной основе, на углеводородной основе или на основе соленой 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воды,  должен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быть пригоден для использования на всех этапах процесса бурения.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F0ABD" w:rsidRPr="00786453" w:rsidTr="003B7F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ABD" w:rsidRPr="00786453" w:rsidRDefault="006F0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Поршень резиновый насоса бурового трехпоршневого марки НБТ-600 диаметром 170 ММ в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сбореМатериал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поршня должен одинаково хорошо работать в растворах на водной основе, на углеводородной основе или на основе соленой 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воды,  должен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быть пригоден для использования на всех этапах процесса бурения.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F0ABD" w:rsidRPr="00786453" w:rsidTr="003B7F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ABD" w:rsidRPr="00786453" w:rsidRDefault="006F0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Седло клапана К-7 насоса бурового трехпоршневого марки НБТ-600Соответствует стандартам для насоса бурового НБТ-600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F0ABD" w:rsidRPr="00786453" w:rsidTr="003B7F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ABD" w:rsidRPr="00786453" w:rsidRDefault="006F0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Стержень 00-10 для клапана КП-250 НБТ-600По жесткости соответствует моменту срабатывания предохранительного клапана КП-250.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F0ABD" w:rsidRPr="00786453" w:rsidTr="003B7F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ABD" w:rsidRPr="00786453" w:rsidRDefault="006F0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Уплотнение крышки клапана насоса бурового трехпоршневого марки НБТ-600 01-27/БРН-1Материал – полиуретан.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сертификата качества на изделие и/или сертификата соответствия таможенного союза и/или другого документа </w:t>
            </w: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ABD" w:rsidRPr="00786453" w:rsidRDefault="006F0ABD" w:rsidP="003D3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A531C" w:rsidRPr="00786453" w:rsidTr="002A531C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31C" w:rsidRPr="00786453" w:rsidRDefault="002A531C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№4</w:t>
            </w:r>
          </w:p>
        </w:tc>
      </w:tr>
      <w:tr w:rsidR="00B0384E" w:rsidRPr="00786453" w:rsidTr="003B7F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Болт М20 – 46004.53.733Все ГОСТы, СТП и ТУ согласно каталогу деталей и сборочных единиц насоса бурового трехпоршневого </w:t>
            </w:r>
            <w:r w:rsidR="000F25D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ООО «Уралмаш-Инжиниринг».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Болт распорный – 46004.53.732Все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Вентиль СМ 23157.003.00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=3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Рр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=40МПа ТУ 26.07.1220.81Все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Винт В.М8-6gх20.48.06 ГОСТ 17475-80Все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Вкладыш – 46004.53.788Все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Вставка насоса бурового трехпоршневого марки </w:t>
            </w:r>
            <w:r w:rsidR="000F25D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46004.53.173Все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Втулка – 46004.53.082 (Резина 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NBR)Все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Втулка опорная насоса бурового трехпоршневого марки </w:t>
            </w:r>
            <w:r w:rsidR="000F25D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46004.53.179Все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Втулка цилиндровая биметаллическая насоса бурового трехпоршневого марки </w:t>
            </w:r>
            <w:r w:rsidR="000F25D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диаметром 160 ММ 46004.53.140-03СБВсе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Втулка цилиндровая биметаллическая насоса бурового трехпоршневого марки </w:t>
            </w:r>
            <w:r w:rsidR="000F25D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диаметром 180 ММ 46004.53.140-01СБВсе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Втулка цилиндровая насоса бурового марки </w:t>
            </w:r>
            <w:r w:rsidR="000F25D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диаметром 140 ММ 46004.53.140-05СБВсе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Гайка М30х2 Ст40х насоса бурового марки </w:t>
            </w:r>
            <w:r w:rsidR="000F25D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диаметром 140 ММ 46004.53.417Все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Гайка М68х4 - 46004.53.319Все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</w:t>
            </w: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Диафрагма предохранителя манометра насоса бурового трехпоршневого марки </w:t>
            </w:r>
            <w:r w:rsidR="000F25D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46004.53.096Все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Диафрагма насоса бурового трехпоршневого марки </w:t>
            </w:r>
            <w:r w:rsidR="000F25D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46004.53.711СБВсе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Клапан предохранительный КП 50-400 насоса бурового трехпоршневого марки </w:t>
            </w:r>
            <w:r w:rsidR="000F25D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46004.53.010СБВсе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Клапан насоса бурового трехпоршневого марки </w:t>
            </w:r>
            <w:r w:rsidR="000F25D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46004.53.080СБВсе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Кожух – 46004.53.089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СБВсе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Кольцо 016-020-25-2-2 ГОСТ 9833-73Все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Кольцо 055-060-30-2-2 (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полеуретан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или 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тефлон)Все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ГОСТы, СТП и ТУ согласно каталогу деталей и сборочных единиц насоса бурового 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</w:t>
            </w: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Кольцо 060-070-58-2-2 ГОСТ 9833-73Все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Кольцо 140-150-58-2-2 ГОСТ 9833-73Все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Кольцо 16х20х1.5 СТП Д999-75Все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Кольцо 60х70х2 СТП Д999-75Все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Кольцо гидрозатвора (для поршня ф140) – 46004.53.176-05Все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Кольцо гидрозатвора (для поршня ф160) – 46004.53.176-03Все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Кольцо гидрозатвора (для поршня ф180) – 46004.53.176-01Все ГОСТы, 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Копия сертификата качества на изделие и/или сертификата </w:t>
            </w: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Кольцо уплотнения крышки клапана насоса бурового трехпоршневого марки </w:t>
            </w:r>
            <w:r w:rsidR="000F25D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46004.53.144Все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Кольцо уплотнительное (для втулок ф160, ф150, ф140) – 46004.53.315-02Все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Кольцо уплотнительное (для втулок ф190, ф180, ф170) – 46004.53.315-01Все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Корпус втулки цилиндровой насоса бурового трехпоршневого марки </w:t>
            </w:r>
            <w:r w:rsidR="000F25D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46004.53.177Все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Манжета НР250 – СТП Д385-72Все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Подвод СОЖ – 46004.53.123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СБВсе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Поршень полиуретановый насоса бурового трехпоршневого марки </w:t>
            </w:r>
            <w:r w:rsidR="000F25D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диаметром 140 ММ 46004.53.060-04СБВсе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Поршень полиуретановый насоса бурового трехпоршневого марки </w:t>
            </w:r>
            <w:r w:rsidR="000F25D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диаметром 160 ММ 46004.53.060-02СБВсе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Поршень полиуретановый насоса бурового трехпоршневого марки </w:t>
            </w:r>
            <w:r w:rsidR="000F25D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диаметром 180 ММ 46004.53.060СБВсе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Прокладка 18/12-2 СТП Д1129-89Все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2A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Прокладка 20/12х3-1-МБС-С1 – СТП Д787-80Все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Пружина клапана </w:t>
            </w:r>
            <w:r w:rsidR="000F25D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46004.53.087Все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Рем. Комплект предохранительного устройства КП 50-400Все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</w:t>
            </w: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Седло клапана </w:t>
            </w:r>
            <w:r w:rsidR="000F25D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46004.53.084Все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Стабилизатор насоса бурового трехпоршневого марки </w:t>
            </w:r>
            <w:r w:rsidR="000F25D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46004.53.718Все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Стакан – 46004.53.091Все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Стакан – 46004.53.790Все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Уплотнение штока ползуна – 46004.53.650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СБВсе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Фланец нажимной – 46004.53.166Все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Хомут насоса бурового трехпоршневого марки </w:t>
            </w:r>
            <w:r w:rsidR="000F25D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46004.53.106СБВсе ГОСТы, СТП и ТУ согласно каталогу деталей и 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</w:t>
            </w: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Хомут штока насоса бурового трехпоршневого марки </w:t>
            </w:r>
            <w:r w:rsidR="000F25D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46004.53.184СБВсе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Шайба пружинная – 46004.53.720Все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Шпилька М42х3 насоса бурового трехпоршневого марки </w:t>
            </w:r>
            <w:r w:rsidR="000F25D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46004.53.175Все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Шпилька М68х4 - 46004.53.320Все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Шплинт 4х32.019 ГОСТ 397-79Все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Шток ползуна – 46004Все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Шток ползуна насоса бурового марки </w:t>
            </w:r>
            <w:r w:rsidR="000F25D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46004.53.787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СБВсе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Копия сертификата качества на изделие и/или сертификата </w:t>
            </w: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1F2F5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Шток поршня насоса бурового трехпоршневого марки </w:t>
            </w:r>
            <w:r w:rsidR="000F25D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46004.53.174Все ГОСТы, СТП и ТУ согласно каталогу деталей и сборочных единиц насоса бурового трехпоршневого </w:t>
            </w:r>
            <w:r w:rsidR="0007190D"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УНБТ-1180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F2F5E" w:rsidRPr="00786453" w:rsidTr="001F2F5E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F5E" w:rsidRPr="00786453" w:rsidRDefault="001F2F5E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№5</w:t>
            </w:r>
          </w:p>
        </w:tc>
      </w:tr>
      <w:tr w:rsidR="00B0384E" w:rsidRPr="00786453" w:rsidTr="003B7F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Cтержень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средний шатуна LGF3161-04.12GСоответствие требованиям стандарта API 7K-0419. На зеркальную поверхность должна быть нанесена консервационная смазка и данная поверхность должна быть плотно обернута противокоррозионной бумагой. 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3B7F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Баллон (Диафрагма)(LGF3161-27.03.00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G)Соответствие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7K-0419. Диафрагма должна предоставляется в 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комплекте  со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стабилизатором и крепежом для стабилизатора. Материал резины – NBR. Диапазон рабочих температур от -60 ℃ до +130℃. Группа №3 по ГОСТ 18829-73. Диафрагма должна изготавливаться как сплошная отливка, приваривание или приклеивание горловины недопустимо. 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3B7F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Болт главного подшипника LGF3161-02.16GСоответствие требованиям стандарта API 7K-0419. Коррозионностойкая сталь (40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CrNiMoA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 Чертеж болта согласуется с заказчиком отдельно перед изготовлением.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9575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Втулка биметаллическая 140 ММ LGF3161-05.21Соответствие требованиям стандарта API 7K-0419. Втулка биметаллическая. Твердость не менее 60 по шкале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Роквелла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Втулка из 27% хромового сплава с расширенной полировкой для более длительного срока службы. Хромированная втулка 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заприсовывается и фиксируется предохранительной кромкой высокого давления.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9575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Втулка биметаллическая 150 ММ LGF3161-05.21Соответствие требованиям стандарта API 7K-0419. Втулка биметаллическая. Твердость не менее 60 по шкале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Роквелла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Втулка из 27% хромового сплава с расширенной полировкой для более длительного срока службы. Хромированная втулка заприсовывается и фиксируется предохранительной кромкой высокого давления.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9575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Втулка биметаллическая 160 ММ LGF3161-05.21Соответствие требованиям стандарта API 7K-0419. Втулка биметаллическая. Твердость не менее 60 по шкале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Роквелла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Втулка из 27% хромового сплава с расширенной полировкой для более длительного срока службы. Хромированная втулка заприсовывается и фиксируется предохранительной кромкой высокого давления.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9575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Втулка биметаллическая 180 ММ LGF3161-05.21Соответствие требованиям стандарта API 7K-0419. Втулка биметаллическая. Твердость не менее 60 по шкале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Роквелла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Втулка из 27% хромового сплава с расширенной полировкой для более длительного срока службы. Хромированная втулка заприсовывается и фиксируется предохранительной кромкой высокого давления.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9575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Гайка поршня (LGF3161-05.32.00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G)Соответствие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9575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Клапан в сборе LGF3161-05.11Соответствие требованиям стандарта API 7K-0419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</w:t>
            </w: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9575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Клапан угловой отсекающий LGF(JZR3-L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8)Соответствие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3B7F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Кольцо О-образное: 125х7,0G LGF(GB/T3452.1-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2005)Соответствие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7K-0419. Материал резины – NBR. Диапазон рабочих температур от -60 ℃ до +130℃. Группа №3 по ГОСТ 18829-73.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3B7F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Кольцо О-образное: 145х7,0G LGF(GB/T3452.1-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2005)Соответствие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7K-0419. Материал резины – NBR. Диапазон рабочих температур от -60 ℃ до +130℃. Группа №3 по ГОСТ 18829-73.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3B7F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Кольцо О-образное: 160х7,0G LGF (GB/T3452.1-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2005)Соответствие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7K-0419. Материал резины – NBR. Диапазон рабочих температур от -60 ℃ до +130℃. Группа №3 по ГОСТ 18829-73.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3B7F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Кольцо О-образное: 165х7,0G LGF (GB/T3452.1-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2005)Соответствие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7K-0419. Материал резины – NBR. Диапазон рабочих температур от -60 ℃ до +130℃. Группа №3 по ГОСТ 18829-73.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3B7F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Кольцо О-образное: 190х3.55G LGF(GB/T3452.1-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2005)Соответствие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7K-0419. Материал резины – NBR. Диапазон рабочих температур от -60 ℃ до +130℃. Группа №3 по ГОСТ 18829-73.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3B7F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Кольцо О-образное: 190х7.0G LGF(GB/T3452.1-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2005)Соответствие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7K-0419. Материал резины – NBR. Диапазон 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рабочих температур от -60 ℃ до +130℃. Группа №3 по ГОСТ 18829-73.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</w:t>
            </w: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3B7FDC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Кольцо О-образное: 95х5,3G LGF(GB/T3452.1-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2005)Соответствие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7K-0419. Материал резины – NBR. Диапазон рабочих температур от -60 ℃ до +130℃. Группа №3 по ГОСТ 18829-73.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9575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Кольцо уплотнительное крышки цилиндра (под крышку клапана) (LGF3161-05.12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G)Соответствие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7K-0419. 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  -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полиуретан. 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9575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Кольцо уплотнительное крышки цилиндра (под крышку цилиндра) (LGF3161-05.08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G)Соответствие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7K-0419. Материал – резина. Материал резины – NBR. Диапазон рабочих температур от -60 ℃ до +130℃. Группа №3 по ГОСТ 18829-73.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9575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Кольцо уплотнительное 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поршня  (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LGF3161-05.31G)Соответствие требованиям стандарта API 7K-0419. Материал резины – NBR. Диапазон рабочих температур от -60 ℃ до +130℃. Группа №3 по ГОСТ 18829-73.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9575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Манометр 0-60МПа LGF вибростойкий YK-150Соответствие требованиям стандарта API 7K-0419. Манометры виброустойчивые ДМ8008-ВУф 0-60,0 МПА кт.1,5 М 20х1,5. Заполнение полости корпуса демпфирующей жидкостью (МПС-300). Номинальный диаметр корпуса - 100мм. Класс точности - 1,5. Степень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пылевлагозащиты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IP65. Резьба присоединительного штуцера - М20*1,5. Размер квадрата под ключ, мм - ОШ: 22 мм. Расположение штуцера - радиальное.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Виброзащищенность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NX. Рабочие диапазоны измерений - переменная нагрузка - 2/3 шкалы. Средний срок службы - 10 лет. Материал корпуса - 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нержавеющая сталь. Диапазон измеряемого давления - 0-60МПа.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Межповерочный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интервал – 2 года. В комплекте со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средоразделителем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мембранным BH-N113-A1A0.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9575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Направляющая штока клапана верхняя LGF3161-05.27Соответствие требованиям стандарта API 7K-0419. 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9575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Направляющая штока клапана нижняя LGF3161-05.05.00Соответствие требованиям стандарта API 7K-0419.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9575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Поршень полиуретановый 140 ММ LGF3161-05.24.01.00Соответствие требованиям стандарта API 7K-0419. Материал поршня должен одинаково хорошо работать в растворах на водной основе, на углеводородной основе или на основе соленой 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воды,  должен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быть пригоден для использования на всех этапах процесса бурения.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9575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Поршень полиуретановый 150 ММ LGF3161-05.24.02.00Соответствие требованиям стандарта API 7K-0419. Материал поршня должен одинаково хорошо работать в растворах на водной основе, на углеводородной основе или на основе соленой 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воды,  должен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быть пригоден для использования на всех этапах процесса бурения.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9575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Поршень полиуретановый 160 ММ LGF3161-05.24.04.00Соответствие требованиям стандарта API 7K-0419. Материал поршня должен одинаково хорошо работать в растворах на водной основе, на углеводородной основе или на основе соленой 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воды,  должен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быть пригоден для использования на всех этапах процесса бурения.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9575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Поршень полиуретановый 180 ММ LGF3161-05.24.06.00Соответствие требованиям стандарта API 7K-0419. </w:t>
            </w: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Материал поршня должен одинаково хорошо работать в растворах на водной основе, на углеводородной основе или на основе соленой 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воды,  должен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быть пригоден для использования на всех этапах процесса бурения.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Копия сертификата качества на изделие и/или сертификата соответствия таможенного союза </w:t>
            </w: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9575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Поршня шток LGF3161-05.18Соответствие требованиям стандарта API 7K-0419. 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9575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Прокладка кольцевая (LGF3161-04.08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G)Соответствие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7K-0419. 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  -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полиуретан.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9575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приводной бурового насоса LGF-1600G 4H8V-8001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LaСоответствие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9575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Уплотнение втулки LGF3161-05.14GСоответствие требованиям стандарта API 7K-0419. 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  -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полиуретан.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9575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Уплотнение двухстороннее: 5"х6025"х0,625" (LGF3161-04.07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G)Соответствие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7K-0419. Материал резины – NBR. Диапазон рабочих температур от -60 ℃ до +130℃. Группа №3 по ГОСТ 18829-73.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9575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Уплотнение масляное (LGF3161-04.06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G)Соответствие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7K-0419. Материал резины – NBR. Диапазон рабочих температур от -60 ℃ до +130℃. Группа №3 по ГОСТ 18829-73.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</w:t>
            </w: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9575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Уплотнение масляное 9,125х10,375.0,625 (трансмиссионный 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вал)  LGF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3161-03.11GСоответствие требованиям стандарта API 7K-0419. Материал резины – NBR. Диапазон рабочих температур от -60 ℃ до +130℃. Группа №3 по ГОСТ 18829-73.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9575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разбрызгивающее </w:t>
            </w:r>
            <w:proofErr w:type="spell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сопловочное</w:t>
            </w:r>
            <w:proofErr w:type="spell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сборе LGF3161-05.19.00GСоответствие требованиям стандарта API 7K-0419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9575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Хомут штока в сборе (LGF3161-05.22.00</w:t>
            </w:r>
            <w:proofErr w:type="gramStart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G)Соответствие</w:t>
            </w:r>
            <w:proofErr w:type="gramEnd"/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требованиям стандарта API 7K-0419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0384E" w:rsidRPr="00786453" w:rsidTr="0095757D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84E" w:rsidRPr="00786453" w:rsidRDefault="00B0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Щит LGF3161-05.29GСоответствие требованиям стандарта API 7K-0419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84E" w:rsidRPr="00786453" w:rsidRDefault="00B0384E" w:rsidP="001F2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5757D" w:rsidRPr="00786453" w:rsidTr="00AB4A6E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57D" w:rsidRPr="00786453" w:rsidRDefault="0095757D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требования</w:t>
            </w:r>
          </w:p>
        </w:tc>
      </w:tr>
      <w:tr w:rsidR="0095757D" w:rsidRPr="00786453" w:rsidTr="00FE373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57D" w:rsidRPr="00786453" w:rsidRDefault="0095757D" w:rsidP="0059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57D" w:rsidRPr="00786453" w:rsidRDefault="0095757D" w:rsidP="0007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МТР при отгрузке должно быть надежно упаковано </w:t>
            </w:r>
            <w:r w:rsidR="0007674A"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</w:t>
            </w:r>
            <w:r w:rsidR="0007674A" w:rsidRPr="00786453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ГОСТ 7566-2018</w:t>
            </w: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57D" w:rsidRPr="00786453" w:rsidRDefault="0095757D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 подписью руководителя организации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57D" w:rsidRPr="00786453" w:rsidRDefault="0095757D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57D" w:rsidRPr="00786453" w:rsidRDefault="0095757D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5757D" w:rsidRPr="00786453" w:rsidTr="00FE373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57D" w:rsidRPr="00786453" w:rsidRDefault="0095757D" w:rsidP="00BD2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57D" w:rsidRPr="00786453" w:rsidRDefault="0095757D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МТР поставляется новым, не бывший в эксплуатации, выпущенный не ранее 01.08.2021 г.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57D" w:rsidRPr="00786453" w:rsidRDefault="0095757D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 подписью руководителя организации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57D" w:rsidRPr="00786453" w:rsidRDefault="0095757D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57D" w:rsidRPr="00786453" w:rsidRDefault="0095757D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53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5D6033" w:rsidRDefault="005D6033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page"/>
      </w:r>
    </w:p>
    <w:p w:rsidR="00565F50" w:rsidRPr="00194DDE" w:rsidRDefault="00565F50" w:rsidP="00565F50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94DDE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3. Требования к контрагенту</w:t>
      </w:r>
    </w:p>
    <w:p w:rsidR="00565F50" w:rsidRPr="00194DDE" w:rsidRDefault="00565F50" w:rsidP="0056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7"/>
        <w:gridCol w:w="5151"/>
        <w:gridCol w:w="2833"/>
        <w:gridCol w:w="1135"/>
        <w:gridCol w:w="1077"/>
      </w:tblGrid>
      <w:tr w:rsidR="00565F50" w:rsidRPr="00194DDE" w:rsidTr="000A01AE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194DD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4D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194DD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4D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(параметр оценки)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194DD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4D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194DD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4D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194DD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4D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Условие соответствия</w:t>
            </w:r>
          </w:p>
        </w:tc>
      </w:tr>
      <w:tr w:rsidR="00565F50" w:rsidRPr="00194DDE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194DD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194DDE" w:rsidRDefault="00565F50" w:rsidP="000A0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 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194DD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представителем, дистрибьютором.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194DD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194DD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65F50" w:rsidRPr="00194DDE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194DD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194DDE" w:rsidRDefault="00565F50" w:rsidP="000A0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Согласие на подписание типовой формы договора ООО «БНГРЭ».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194DDE" w:rsidRDefault="00012DE5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DE5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194DD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194DD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65F50" w:rsidRPr="00194DDE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194DD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194DDE" w:rsidRDefault="000B51E7" w:rsidP="000A0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  <w:sz w:val="24"/>
                <w:szCs w:val="24"/>
              </w:rPr>
              <w:t>Опыт поставки данного вида МТР в течени</w:t>
            </w:r>
            <w:r w:rsidR="003C4D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4DDE">
              <w:rPr>
                <w:rFonts w:ascii="Times New Roman" w:hAnsi="Times New Roman" w:cs="Times New Roman"/>
                <w:sz w:val="24"/>
                <w:szCs w:val="24"/>
              </w:rPr>
              <w:t xml:space="preserve"> 2019-2021 г..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194DD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(</w:t>
            </w:r>
            <w:proofErr w:type="spellStart"/>
            <w:r w:rsidRPr="00194DDE">
              <w:rPr>
                <w:rFonts w:ascii="Times New Roman" w:eastAsia="Times New Roman" w:hAnsi="Times New Roman" w:cs="Times New Roman"/>
                <w:sz w:val="24"/>
                <w:szCs w:val="24"/>
              </w:rPr>
              <w:t>референц</w:t>
            </w:r>
            <w:proofErr w:type="spellEnd"/>
            <w:r w:rsidRPr="00194DDE">
              <w:rPr>
                <w:rFonts w:ascii="Times New Roman" w:eastAsia="Times New Roman" w:hAnsi="Times New Roman" w:cs="Times New Roman"/>
                <w:sz w:val="24"/>
                <w:szCs w:val="24"/>
              </w:rPr>
              <w:t>-лист), подтверждающие опыт выполнения аналогичных договоров с указанием  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194DD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194DD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65F50" w:rsidRPr="00194DDE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194DD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65F50" w:rsidRPr="00194DDE" w:rsidRDefault="00565F50" w:rsidP="000A01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  <w:sz w:val="24"/>
                <w:szCs w:val="24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194DDE">
              <w:rPr>
                <w:rFonts w:ascii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Pr="00194DDE">
              <w:rPr>
                <w:rFonts w:ascii="Times New Roman" w:hAnsi="Times New Roman" w:cs="Times New Roman"/>
                <w:sz w:val="24"/>
                <w:szCs w:val="24"/>
              </w:rPr>
              <w:t>»  ПАО НК «Роснефть», ПАО «Газпром нефть» и их дочерними Обществами, в связи с существенными нарушениями его условий</w:t>
            </w:r>
            <w:r w:rsidRPr="00194DDE">
              <w:rPr>
                <w:rStyle w:val="af4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194D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5F50" w:rsidRPr="00194DDE" w:rsidRDefault="00565F50" w:rsidP="000A01AE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  <w:sz w:val="24"/>
                <w:szCs w:val="24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194DDE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DDE">
              <w:rPr>
                <w:rFonts w:ascii="Times New Roman" w:hAnsi="Times New Roman"/>
                <w:sz w:val="24"/>
                <w:szCs w:val="24"/>
              </w:rPr>
              <w:t>Да/При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194DDE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DDE">
              <w:rPr>
                <w:rFonts w:ascii="Times New Roman" w:hAnsi="Times New Roman"/>
                <w:sz w:val="24"/>
                <w:szCs w:val="24"/>
              </w:rPr>
              <w:t>Да/решение Технической комиссии</w:t>
            </w:r>
          </w:p>
        </w:tc>
      </w:tr>
      <w:tr w:rsidR="00565F50" w:rsidRPr="00194DDE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194DD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194DDE" w:rsidRDefault="00565F50" w:rsidP="000A0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аккредитации в ООО «БНГРЭ»/пакет документов для прохождения аккредитации. </w:t>
            </w:r>
            <w:r w:rsidRPr="00194D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194DD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194DD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194DD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65F50" w:rsidRPr="00194DDE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194DDE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5F50" w:rsidRPr="00194DDE" w:rsidRDefault="00565F50" w:rsidP="000A01A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 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565F50" w:rsidRPr="00194DDE" w:rsidRDefault="00565F50" w:rsidP="000A01A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  <w:sz w:val="24"/>
                <w:szCs w:val="24"/>
              </w:rPr>
              <w:t xml:space="preserve">- поставки заводом-изготовителем, </w:t>
            </w:r>
            <w:r w:rsidRPr="00194D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565F50" w:rsidRPr="00194DDE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4DDE">
              <w:rPr>
                <w:rFonts w:ascii="Times New Roman" w:hAnsi="Times New Roman"/>
                <w:sz w:val="24"/>
                <w:szCs w:val="24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565F50" w:rsidRPr="00194DDE" w:rsidRDefault="00565F50" w:rsidP="000A01A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  <w:sz w:val="24"/>
                <w:szCs w:val="24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565F50" w:rsidRPr="00194DDE" w:rsidRDefault="00565F50" w:rsidP="000A01AE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  <w:sz w:val="24"/>
                <w:szCs w:val="24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194DDE" w:rsidRDefault="00565F50" w:rsidP="000A01AE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194DDE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DDE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194DDE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DDE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</w:tbl>
    <w:p w:rsidR="00AF2771" w:rsidRPr="00194DDE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94DDE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194DDE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194DDE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0C5663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4903" w:rsidRPr="00194DDE" w:rsidRDefault="007F490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194DDE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4DDE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194DDE">
        <w:rPr>
          <w:rFonts w:ascii="Times New Roman" w:hAnsi="Times New Roman" w:cs="Times New Roman"/>
          <w:sz w:val="24"/>
          <w:szCs w:val="24"/>
        </w:rPr>
        <w:t>:</w:t>
      </w:r>
    </w:p>
    <w:p w:rsidR="000C5663" w:rsidRPr="00194DDE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D3E" w:rsidRPr="00194DDE" w:rsidRDefault="000A756D" w:rsidP="000C115F">
      <w:pPr>
        <w:spacing w:after="240" w:line="240" w:lineRule="auto"/>
        <w:rPr>
          <w:rFonts w:ascii="Times New Roman" w:hAnsi="Times New Roman" w:cs="Times New Roman"/>
          <w:sz w:val="28"/>
        </w:rPr>
      </w:pPr>
      <w:r w:rsidRPr="00194DDE">
        <w:rPr>
          <w:rFonts w:ascii="Times New Roman" w:hAnsi="Times New Roman" w:cs="Times New Roman"/>
          <w:sz w:val="24"/>
          <w:szCs w:val="24"/>
        </w:rPr>
        <w:t>Начальник ОМТО</w:t>
      </w:r>
      <w:r w:rsidRPr="00194DDE">
        <w:rPr>
          <w:rFonts w:ascii="Times New Roman" w:hAnsi="Times New Roman" w:cs="Times New Roman"/>
          <w:sz w:val="24"/>
          <w:szCs w:val="24"/>
        </w:rPr>
        <w:tab/>
      </w:r>
      <w:r w:rsidRPr="00194DDE">
        <w:rPr>
          <w:rFonts w:ascii="Times New Roman" w:hAnsi="Times New Roman" w:cs="Times New Roman"/>
          <w:sz w:val="24"/>
          <w:szCs w:val="24"/>
        </w:rPr>
        <w:tab/>
      </w:r>
      <w:r w:rsidR="00F56AA8" w:rsidRPr="00194DD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0C115F" w:rsidRPr="00194DD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F4903">
        <w:rPr>
          <w:rFonts w:ascii="Times New Roman" w:hAnsi="Times New Roman" w:cs="Times New Roman"/>
          <w:sz w:val="24"/>
          <w:szCs w:val="24"/>
        </w:rPr>
        <w:t xml:space="preserve">           </w:t>
      </w:r>
      <w:bookmarkStart w:id="0" w:name="_GoBack"/>
      <w:bookmarkEnd w:id="0"/>
      <w:r w:rsidR="000C115F" w:rsidRPr="00194DDE">
        <w:rPr>
          <w:rFonts w:ascii="Times New Roman" w:hAnsi="Times New Roman" w:cs="Times New Roman"/>
          <w:sz w:val="24"/>
          <w:szCs w:val="24"/>
        </w:rPr>
        <w:t xml:space="preserve">  </w:t>
      </w:r>
      <w:r w:rsidR="00F56AA8" w:rsidRPr="00194D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194DDE">
        <w:rPr>
          <w:rFonts w:ascii="Times New Roman" w:hAnsi="Times New Roman" w:cs="Times New Roman"/>
          <w:sz w:val="24"/>
          <w:szCs w:val="24"/>
        </w:rPr>
        <w:t>А.Э. Давтян</w:t>
      </w:r>
    </w:p>
    <w:sectPr w:rsidR="00BF4D3E" w:rsidRPr="00194DDE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6033" w:rsidRDefault="005D6033" w:rsidP="00565F50">
      <w:pPr>
        <w:spacing w:after="0" w:line="240" w:lineRule="auto"/>
      </w:pPr>
      <w:r>
        <w:separator/>
      </w:r>
    </w:p>
  </w:endnote>
  <w:endnote w:type="continuationSeparator" w:id="0">
    <w:p w:rsidR="005D6033" w:rsidRDefault="005D6033" w:rsidP="00565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6033" w:rsidRDefault="005D6033" w:rsidP="00565F50">
      <w:pPr>
        <w:spacing w:after="0" w:line="240" w:lineRule="auto"/>
      </w:pPr>
      <w:r>
        <w:separator/>
      </w:r>
    </w:p>
  </w:footnote>
  <w:footnote w:type="continuationSeparator" w:id="0">
    <w:p w:rsidR="005D6033" w:rsidRDefault="005D6033" w:rsidP="00565F50">
      <w:pPr>
        <w:spacing w:after="0" w:line="240" w:lineRule="auto"/>
      </w:pPr>
      <w:r>
        <w:continuationSeparator/>
      </w:r>
    </w:p>
  </w:footnote>
  <w:footnote w:id="1">
    <w:p w:rsidR="005D6033" w:rsidRDefault="005D6033" w:rsidP="00565F50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3"/>
  </w:num>
  <w:num w:numId="6">
    <w:abstractNumId w:val="21"/>
  </w:num>
  <w:num w:numId="7">
    <w:abstractNumId w:val="24"/>
  </w:num>
  <w:num w:numId="8">
    <w:abstractNumId w:val="16"/>
  </w:num>
  <w:num w:numId="9">
    <w:abstractNumId w:val="0"/>
  </w:num>
  <w:num w:numId="10">
    <w:abstractNumId w:val="10"/>
  </w:num>
  <w:num w:numId="11">
    <w:abstractNumId w:val="17"/>
  </w:num>
  <w:num w:numId="12">
    <w:abstractNumId w:val="23"/>
  </w:num>
  <w:num w:numId="13">
    <w:abstractNumId w:val="19"/>
  </w:num>
  <w:num w:numId="14">
    <w:abstractNumId w:val="6"/>
  </w:num>
  <w:num w:numId="15">
    <w:abstractNumId w:val="22"/>
  </w:num>
  <w:num w:numId="16">
    <w:abstractNumId w:val="1"/>
  </w:num>
  <w:num w:numId="17">
    <w:abstractNumId w:val="14"/>
  </w:num>
  <w:num w:numId="18">
    <w:abstractNumId w:val="13"/>
  </w:num>
  <w:num w:numId="19">
    <w:abstractNumId w:val="2"/>
  </w:num>
  <w:num w:numId="20">
    <w:abstractNumId w:val="11"/>
  </w:num>
  <w:num w:numId="21">
    <w:abstractNumId w:val="18"/>
  </w:num>
  <w:num w:numId="22">
    <w:abstractNumId w:val="8"/>
  </w:num>
  <w:num w:numId="23">
    <w:abstractNumId w:val="12"/>
  </w:num>
  <w:num w:numId="24">
    <w:abstractNumId w:val="9"/>
  </w:num>
  <w:num w:numId="25">
    <w:abstractNumId w:val="20"/>
  </w:num>
  <w:num w:numId="26">
    <w:abstractNumId w:val="25"/>
  </w:num>
  <w:num w:numId="27">
    <w:abstractNumId w:val="7"/>
  </w:num>
  <w:num w:numId="28">
    <w:abstractNumId w:val="26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2079"/>
    <w:rsid w:val="00007D75"/>
    <w:rsid w:val="00012DE5"/>
    <w:rsid w:val="0002056F"/>
    <w:rsid w:val="00022D83"/>
    <w:rsid w:val="00027BFD"/>
    <w:rsid w:val="00030987"/>
    <w:rsid w:val="00035FD6"/>
    <w:rsid w:val="000365CC"/>
    <w:rsid w:val="000521B8"/>
    <w:rsid w:val="000524E9"/>
    <w:rsid w:val="000617A6"/>
    <w:rsid w:val="000640B1"/>
    <w:rsid w:val="000647D3"/>
    <w:rsid w:val="00065549"/>
    <w:rsid w:val="0007190D"/>
    <w:rsid w:val="0007674A"/>
    <w:rsid w:val="000830BC"/>
    <w:rsid w:val="00085745"/>
    <w:rsid w:val="000924BB"/>
    <w:rsid w:val="00094D8C"/>
    <w:rsid w:val="000A01AE"/>
    <w:rsid w:val="000A23C3"/>
    <w:rsid w:val="000A31BC"/>
    <w:rsid w:val="000A5C36"/>
    <w:rsid w:val="000A756D"/>
    <w:rsid w:val="000B51E7"/>
    <w:rsid w:val="000B6882"/>
    <w:rsid w:val="000B6901"/>
    <w:rsid w:val="000B6E09"/>
    <w:rsid w:val="000B7A50"/>
    <w:rsid w:val="000C115F"/>
    <w:rsid w:val="000C2193"/>
    <w:rsid w:val="000C5663"/>
    <w:rsid w:val="000C6EEF"/>
    <w:rsid w:val="000D5024"/>
    <w:rsid w:val="000D65E8"/>
    <w:rsid w:val="000E7CCA"/>
    <w:rsid w:val="000F25DD"/>
    <w:rsid w:val="00105434"/>
    <w:rsid w:val="00114FF2"/>
    <w:rsid w:val="001336A3"/>
    <w:rsid w:val="001404D9"/>
    <w:rsid w:val="00147A9D"/>
    <w:rsid w:val="001500C2"/>
    <w:rsid w:val="00150350"/>
    <w:rsid w:val="00151627"/>
    <w:rsid w:val="001537FB"/>
    <w:rsid w:val="00153D34"/>
    <w:rsid w:val="0015725D"/>
    <w:rsid w:val="0016133B"/>
    <w:rsid w:val="001633C1"/>
    <w:rsid w:val="0016474B"/>
    <w:rsid w:val="001704FE"/>
    <w:rsid w:val="00181C4C"/>
    <w:rsid w:val="00184483"/>
    <w:rsid w:val="00194DDE"/>
    <w:rsid w:val="001962B3"/>
    <w:rsid w:val="001A4D52"/>
    <w:rsid w:val="001B0B17"/>
    <w:rsid w:val="001B159C"/>
    <w:rsid w:val="001C44D7"/>
    <w:rsid w:val="001C45EA"/>
    <w:rsid w:val="001C4E3C"/>
    <w:rsid w:val="001C6DE3"/>
    <w:rsid w:val="001E0E32"/>
    <w:rsid w:val="001E13D4"/>
    <w:rsid w:val="001F079D"/>
    <w:rsid w:val="001F2F5E"/>
    <w:rsid w:val="001F671C"/>
    <w:rsid w:val="001F6846"/>
    <w:rsid w:val="00204C0C"/>
    <w:rsid w:val="002214D8"/>
    <w:rsid w:val="00222CC8"/>
    <w:rsid w:val="0022417D"/>
    <w:rsid w:val="00231FE3"/>
    <w:rsid w:val="00235145"/>
    <w:rsid w:val="00240B9D"/>
    <w:rsid w:val="002418D3"/>
    <w:rsid w:val="00252B8E"/>
    <w:rsid w:val="00261AF8"/>
    <w:rsid w:val="00273F33"/>
    <w:rsid w:val="002740F6"/>
    <w:rsid w:val="0028078D"/>
    <w:rsid w:val="00281EC6"/>
    <w:rsid w:val="0029093F"/>
    <w:rsid w:val="00296145"/>
    <w:rsid w:val="002A190F"/>
    <w:rsid w:val="002A3385"/>
    <w:rsid w:val="002A3EE4"/>
    <w:rsid w:val="002A531C"/>
    <w:rsid w:val="002A7F8E"/>
    <w:rsid w:val="002B0A07"/>
    <w:rsid w:val="002B0D13"/>
    <w:rsid w:val="002C1550"/>
    <w:rsid w:val="002C363A"/>
    <w:rsid w:val="002C3ACB"/>
    <w:rsid w:val="002C4D75"/>
    <w:rsid w:val="002D7F84"/>
    <w:rsid w:val="002E1FA8"/>
    <w:rsid w:val="002E23FD"/>
    <w:rsid w:val="002E5484"/>
    <w:rsid w:val="002E655B"/>
    <w:rsid w:val="002E6F66"/>
    <w:rsid w:val="002F42C1"/>
    <w:rsid w:val="003007D9"/>
    <w:rsid w:val="00312041"/>
    <w:rsid w:val="0031434A"/>
    <w:rsid w:val="003179C6"/>
    <w:rsid w:val="0032147A"/>
    <w:rsid w:val="00324FCC"/>
    <w:rsid w:val="0033228D"/>
    <w:rsid w:val="00344F96"/>
    <w:rsid w:val="003470C2"/>
    <w:rsid w:val="003515FE"/>
    <w:rsid w:val="00351BCA"/>
    <w:rsid w:val="003617A2"/>
    <w:rsid w:val="0036188D"/>
    <w:rsid w:val="00364C7B"/>
    <w:rsid w:val="00370D2E"/>
    <w:rsid w:val="003729B9"/>
    <w:rsid w:val="00373138"/>
    <w:rsid w:val="00373E54"/>
    <w:rsid w:val="00383420"/>
    <w:rsid w:val="003A180E"/>
    <w:rsid w:val="003B12BA"/>
    <w:rsid w:val="003B7FDC"/>
    <w:rsid w:val="003C0BD1"/>
    <w:rsid w:val="003C2340"/>
    <w:rsid w:val="003C4DDD"/>
    <w:rsid w:val="003C70FE"/>
    <w:rsid w:val="003D33F5"/>
    <w:rsid w:val="003D519F"/>
    <w:rsid w:val="003E142F"/>
    <w:rsid w:val="003E4AD8"/>
    <w:rsid w:val="003E4F0B"/>
    <w:rsid w:val="003E56BE"/>
    <w:rsid w:val="003E6203"/>
    <w:rsid w:val="004027CD"/>
    <w:rsid w:val="00404F9E"/>
    <w:rsid w:val="00407074"/>
    <w:rsid w:val="004152F8"/>
    <w:rsid w:val="00417F72"/>
    <w:rsid w:val="00420D97"/>
    <w:rsid w:val="0042192C"/>
    <w:rsid w:val="00425A03"/>
    <w:rsid w:val="004262EA"/>
    <w:rsid w:val="00427A7E"/>
    <w:rsid w:val="0043073C"/>
    <w:rsid w:val="00432D89"/>
    <w:rsid w:val="00440B12"/>
    <w:rsid w:val="004415CB"/>
    <w:rsid w:val="00453477"/>
    <w:rsid w:val="0046278B"/>
    <w:rsid w:val="00480BE4"/>
    <w:rsid w:val="00487233"/>
    <w:rsid w:val="004926B0"/>
    <w:rsid w:val="00492C4F"/>
    <w:rsid w:val="00496E9D"/>
    <w:rsid w:val="00496EE6"/>
    <w:rsid w:val="004B7507"/>
    <w:rsid w:val="004C04FD"/>
    <w:rsid w:val="004C6D42"/>
    <w:rsid w:val="004D2FE4"/>
    <w:rsid w:val="004D387A"/>
    <w:rsid w:val="004D6258"/>
    <w:rsid w:val="004D68AC"/>
    <w:rsid w:val="004F0555"/>
    <w:rsid w:val="004F2371"/>
    <w:rsid w:val="004F3035"/>
    <w:rsid w:val="005034A2"/>
    <w:rsid w:val="00504C07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643C"/>
    <w:rsid w:val="00550393"/>
    <w:rsid w:val="0055198E"/>
    <w:rsid w:val="00553092"/>
    <w:rsid w:val="00560A10"/>
    <w:rsid w:val="00564472"/>
    <w:rsid w:val="00565F50"/>
    <w:rsid w:val="005667D2"/>
    <w:rsid w:val="00572EF5"/>
    <w:rsid w:val="0057539B"/>
    <w:rsid w:val="00577F7C"/>
    <w:rsid w:val="00583F0A"/>
    <w:rsid w:val="00590AFF"/>
    <w:rsid w:val="005929A0"/>
    <w:rsid w:val="005948B5"/>
    <w:rsid w:val="00595C93"/>
    <w:rsid w:val="005A6393"/>
    <w:rsid w:val="005B0305"/>
    <w:rsid w:val="005B1E2F"/>
    <w:rsid w:val="005C49B9"/>
    <w:rsid w:val="005D0FBB"/>
    <w:rsid w:val="005D5CDE"/>
    <w:rsid w:val="005D6033"/>
    <w:rsid w:val="005D6087"/>
    <w:rsid w:val="005E4197"/>
    <w:rsid w:val="005F2DDC"/>
    <w:rsid w:val="005F5A63"/>
    <w:rsid w:val="00601AA6"/>
    <w:rsid w:val="006061C8"/>
    <w:rsid w:val="00607BD2"/>
    <w:rsid w:val="00611728"/>
    <w:rsid w:val="00613600"/>
    <w:rsid w:val="00615097"/>
    <w:rsid w:val="00623035"/>
    <w:rsid w:val="00630796"/>
    <w:rsid w:val="0064266B"/>
    <w:rsid w:val="00644A8A"/>
    <w:rsid w:val="00646986"/>
    <w:rsid w:val="006503EF"/>
    <w:rsid w:val="006515F8"/>
    <w:rsid w:val="00653A53"/>
    <w:rsid w:val="006603AB"/>
    <w:rsid w:val="006632AE"/>
    <w:rsid w:val="00663CDE"/>
    <w:rsid w:val="006640F3"/>
    <w:rsid w:val="00666C8A"/>
    <w:rsid w:val="00673103"/>
    <w:rsid w:val="00676B67"/>
    <w:rsid w:val="00681BA0"/>
    <w:rsid w:val="0068372E"/>
    <w:rsid w:val="006840BB"/>
    <w:rsid w:val="00694DBB"/>
    <w:rsid w:val="00695860"/>
    <w:rsid w:val="00697501"/>
    <w:rsid w:val="006A12E7"/>
    <w:rsid w:val="006A6C66"/>
    <w:rsid w:val="006A7CB9"/>
    <w:rsid w:val="006B0241"/>
    <w:rsid w:val="006B15DD"/>
    <w:rsid w:val="006B4AA1"/>
    <w:rsid w:val="006B721C"/>
    <w:rsid w:val="006C3217"/>
    <w:rsid w:val="006C3D0F"/>
    <w:rsid w:val="006C5197"/>
    <w:rsid w:val="006E1A20"/>
    <w:rsid w:val="006E234A"/>
    <w:rsid w:val="006E36CF"/>
    <w:rsid w:val="006F03E6"/>
    <w:rsid w:val="006F0ABD"/>
    <w:rsid w:val="006F2A1D"/>
    <w:rsid w:val="006F558A"/>
    <w:rsid w:val="006F7C4B"/>
    <w:rsid w:val="007031F1"/>
    <w:rsid w:val="00714E89"/>
    <w:rsid w:val="0072401A"/>
    <w:rsid w:val="00727B75"/>
    <w:rsid w:val="00732177"/>
    <w:rsid w:val="00733DF5"/>
    <w:rsid w:val="007368E3"/>
    <w:rsid w:val="00736A9B"/>
    <w:rsid w:val="0074116F"/>
    <w:rsid w:val="00744C9E"/>
    <w:rsid w:val="0074742C"/>
    <w:rsid w:val="00754B69"/>
    <w:rsid w:val="0076105C"/>
    <w:rsid w:val="0076127D"/>
    <w:rsid w:val="00761DE5"/>
    <w:rsid w:val="0078022D"/>
    <w:rsid w:val="00780254"/>
    <w:rsid w:val="00786453"/>
    <w:rsid w:val="00793206"/>
    <w:rsid w:val="007952B7"/>
    <w:rsid w:val="007A3C4C"/>
    <w:rsid w:val="007A695B"/>
    <w:rsid w:val="007B19B3"/>
    <w:rsid w:val="007B2702"/>
    <w:rsid w:val="007D0D8A"/>
    <w:rsid w:val="007D2C89"/>
    <w:rsid w:val="007D4253"/>
    <w:rsid w:val="007E06D0"/>
    <w:rsid w:val="007E656B"/>
    <w:rsid w:val="007E7F54"/>
    <w:rsid w:val="007F4903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00FE"/>
    <w:rsid w:val="00841F2B"/>
    <w:rsid w:val="0085008B"/>
    <w:rsid w:val="008530D3"/>
    <w:rsid w:val="008572AD"/>
    <w:rsid w:val="00857DEB"/>
    <w:rsid w:val="00860863"/>
    <w:rsid w:val="0086126A"/>
    <w:rsid w:val="008630DA"/>
    <w:rsid w:val="008725F8"/>
    <w:rsid w:val="008735DC"/>
    <w:rsid w:val="0087480C"/>
    <w:rsid w:val="00874B02"/>
    <w:rsid w:val="00880014"/>
    <w:rsid w:val="00881B5E"/>
    <w:rsid w:val="00882357"/>
    <w:rsid w:val="00882E01"/>
    <w:rsid w:val="00891326"/>
    <w:rsid w:val="0089547F"/>
    <w:rsid w:val="008969CB"/>
    <w:rsid w:val="008B10BC"/>
    <w:rsid w:val="008B160B"/>
    <w:rsid w:val="008C0B90"/>
    <w:rsid w:val="008C1A54"/>
    <w:rsid w:val="008C1DC5"/>
    <w:rsid w:val="008C22D5"/>
    <w:rsid w:val="008C513B"/>
    <w:rsid w:val="008C5EE3"/>
    <w:rsid w:val="008D3A7A"/>
    <w:rsid w:val="008E0EDA"/>
    <w:rsid w:val="008E1507"/>
    <w:rsid w:val="008F7800"/>
    <w:rsid w:val="009014C6"/>
    <w:rsid w:val="00901D1F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355C2"/>
    <w:rsid w:val="00936AB5"/>
    <w:rsid w:val="009407BE"/>
    <w:rsid w:val="009426B9"/>
    <w:rsid w:val="009454CA"/>
    <w:rsid w:val="0095480D"/>
    <w:rsid w:val="00955C72"/>
    <w:rsid w:val="0095757D"/>
    <w:rsid w:val="00965726"/>
    <w:rsid w:val="0097302B"/>
    <w:rsid w:val="00974F7D"/>
    <w:rsid w:val="009821F8"/>
    <w:rsid w:val="0098439A"/>
    <w:rsid w:val="00987511"/>
    <w:rsid w:val="009A1D4D"/>
    <w:rsid w:val="009A2F7F"/>
    <w:rsid w:val="009A5249"/>
    <w:rsid w:val="009A556F"/>
    <w:rsid w:val="009A6ED3"/>
    <w:rsid w:val="009A7BD8"/>
    <w:rsid w:val="009B0414"/>
    <w:rsid w:val="009C3036"/>
    <w:rsid w:val="009D3AF1"/>
    <w:rsid w:val="009E5EA6"/>
    <w:rsid w:val="009E6DF0"/>
    <w:rsid w:val="009F445B"/>
    <w:rsid w:val="009F5A78"/>
    <w:rsid w:val="009F7761"/>
    <w:rsid w:val="00A01B62"/>
    <w:rsid w:val="00A10827"/>
    <w:rsid w:val="00A251A3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2E85"/>
    <w:rsid w:val="00A5554C"/>
    <w:rsid w:val="00A63A0F"/>
    <w:rsid w:val="00A67B7C"/>
    <w:rsid w:val="00A746A3"/>
    <w:rsid w:val="00A8077C"/>
    <w:rsid w:val="00A86A90"/>
    <w:rsid w:val="00A90B3E"/>
    <w:rsid w:val="00A92227"/>
    <w:rsid w:val="00A97DC7"/>
    <w:rsid w:val="00AA5D9B"/>
    <w:rsid w:val="00AA6435"/>
    <w:rsid w:val="00AB076F"/>
    <w:rsid w:val="00AB3ACC"/>
    <w:rsid w:val="00AB4A6E"/>
    <w:rsid w:val="00AD011D"/>
    <w:rsid w:val="00AD1A5A"/>
    <w:rsid w:val="00AD5C6A"/>
    <w:rsid w:val="00AD7A7D"/>
    <w:rsid w:val="00AD7E65"/>
    <w:rsid w:val="00AE0B70"/>
    <w:rsid w:val="00AF0DBF"/>
    <w:rsid w:val="00AF1D6F"/>
    <w:rsid w:val="00AF1F34"/>
    <w:rsid w:val="00AF240D"/>
    <w:rsid w:val="00AF2771"/>
    <w:rsid w:val="00AF63E5"/>
    <w:rsid w:val="00B017E7"/>
    <w:rsid w:val="00B027B5"/>
    <w:rsid w:val="00B0384E"/>
    <w:rsid w:val="00B03B22"/>
    <w:rsid w:val="00B046EE"/>
    <w:rsid w:val="00B072F7"/>
    <w:rsid w:val="00B13757"/>
    <w:rsid w:val="00B225EE"/>
    <w:rsid w:val="00B2720E"/>
    <w:rsid w:val="00B324CE"/>
    <w:rsid w:val="00B36708"/>
    <w:rsid w:val="00B37459"/>
    <w:rsid w:val="00B374FD"/>
    <w:rsid w:val="00B42696"/>
    <w:rsid w:val="00B42789"/>
    <w:rsid w:val="00B43B72"/>
    <w:rsid w:val="00B50627"/>
    <w:rsid w:val="00B54C7D"/>
    <w:rsid w:val="00B60932"/>
    <w:rsid w:val="00B62A4E"/>
    <w:rsid w:val="00B63530"/>
    <w:rsid w:val="00B754DC"/>
    <w:rsid w:val="00B82328"/>
    <w:rsid w:val="00B87750"/>
    <w:rsid w:val="00B91BF5"/>
    <w:rsid w:val="00B94CA5"/>
    <w:rsid w:val="00BC4F9E"/>
    <w:rsid w:val="00BD25FF"/>
    <w:rsid w:val="00BD75F8"/>
    <w:rsid w:val="00BE04CE"/>
    <w:rsid w:val="00BE07A2"/>
    <w:rsid w:val="00BE0D65"/>
    <w:rsid w:val="00BE644C"/>
    <w:rsid w:val="00BF4D3E"/>
    <w:rsid w:val="00C051A0"/>
    <w:rsid w:val="00C105EB"/>
    <w:rsid w:val="00C15D5F"/>
    <w:rsid w:val="00C301A8"/>
    <w:rsid w:val="00C326F2"/>
    <w:rsid w:val="00C35210"/>
    <w:rsid w:val="00C3529B"/>
    <w:rsid w:val="00C422D1"/>
    <w:rsid w:val="00C439ED"/>
    <w:rsid w:val="00C50D40"/>
    <w:rsid w:val="00C52D74"/>
    <w:rsid w:val="00C611E7"/>
    <w:rsid w:val="00C6541D"/>
    <w:rsid w:val="00C67037"/>
    <w:rsid w:val="00C67CF0"/>
    <w:rsid w:val="00C75435"/>
    <w:rsid w:val="00C85755"/>
    <w:rsid w:val="00C91238"/>
    <w:rsid w:val="00C936B8"/>
    <w:rsid w:val="00C93D9A"/>
    <w:rsid w:val="00CA1065"/>
    <w:rsid w:val="00CA5361"/>
    <w:rsid w:val="00CA753A"/>
    <w:rsid w:val="00CA7B75"/>
    <w:rsid w:val="00CB13A4"/>
    <w:rsid w:val="00CB18F8"/>
    <w:rsid w:val="00CC23D0"/>
    <w:rsid w:val="00CD2694"/>
    <w:rsid w:val="00CE0AA6"/>
    <w:rsid w:val="00CE2ED4"/>
    <w:rsid w:val="00CE36F5"/>
    <w:rsid w:val="00CE5A55"/>
    <w:rsid w:val="00CF1764"/>
    <w:rsid w:val="00CF392F"/>
    <w:rsid w:val="00CF3CD1"/>
    <w:rsid w:val="00D03DA7"/>
    <w:rsid w:val="00D043BE"/>
    <w:rsid w:val="00D05363"/>
    <w:rsid w:val="00D057B0"/>
    <w:rsid w:val="00D079E2"/>
    <w:rsid w:val="00D1749C"/>
    <w:rsid w:val="00D20614"/>
    <w:rsid w:val="00D33DBB"/>
    <w:rsid w:val="00D33E8D"/>
    <w:rsid w:val="00D35572"/>
    <w:rsid w:val="00D35637"/>
    <w:rsid w:val="00D52C3F"/>
    <w:rsid w:val="00D5415C"/>
    <w:rsid w:val="00D54E4D"/>
    <w:rsid w:val="00D5707B"/>
    <w:rsid w:val="00D713C8"/>
    <w:rsid w:val="00D955AD"/>
    <w:rsid w:val="00DA0275"/>
    <w:rsid w:val="00DA2CDB"/>
    <w:rsid w:val="00DA73E7"/>
    <w:rsid w:val="00DB27D4"/>
    <w:rsid w:val="00DB294B"/>
    <w:rsid w:val="00DB567A"/>
    <w:rsid w:val="00DC435C"/>
    <w:rsid w:val="00DD2475"/>
    <w:rsid w:val="00DD3B14"/>
    <w:rsid w:val="00DE4598"/>
    <w:rsid w:val="00DF1054"/>
    <w:rsid w:val="00DF4AD6"/>
    <w:rsid w:val="00DF701A"/>
    <w:rsid w:val="00DF7715"/>
    <w:rsid w:val="00E1088C"/>
    <w:rsid w:val="00E10AC1"/>
    <w:rsid w:val="00E15695"/>
    <w:rsid w:val="00E211F4"/>
    <w:rsid w:val="00E21459"/>
    <w:rsid w:val="00E353B5"/>
    <w:rsid w:val="00E379A6"/>
    <w:rsid w:val="00E40D2E"/>
    <w:rsid w:val="00E42126"/>
    <w:rsid w:val="00E44620"/>
    <w:rsid w:val="00E45BBF"/>
    <w:rsid w:val="00E54316"/>
    <w:rsid w:val="00E56193"/>
    <w:rsid w:val="00E60027"/>
    <w:rsid w:val="00E6375A"/>
    <w:rsid w:val="00E72124"/>
    <w:rsid w:val="00E73B67"/>
    <w:rsid w:val="00E81014"/>
    <w:rsid w:val="00E82854"/>
    <w:rsid w:val="00E91B33"/>
    <w:rsid w:val="00EA1D59"/>
    <w:rsid w:val="00EA3556"/>
    <w:rsid w:val="00EA577C"/>
    <w:rsid w:val="00EB09BA"/>
    <w:rsid w:val="00EB31CC"/>
    <w:rsid w:val="00EC1B22"/>
    <w:rsid w:val="00EC36B4"/>
    <w:rsid w:val="00EE762B"/>
    <w:rsid w:val="00EF741A"/>
    <w:rsid w:val="00F0754D"/>
    <w:rsid w:val="00F111A9"/>
    <w:rsid w:val="00F12648"/>
    <w:rsid w:val="00F126E2"/>
    <w:rsid w:val="00F15F3E"/>
    <w:rsid w:val="00F17F5C"/>
    <w:rsid w:val="00F3518A"/>
    <w:rsid w:val="00F37A07"/>
    <w:rsid w:val="00F41B37"/>
    <w:rsid w:val="00F53392"/>
    <w:rsid w:val="00F56AA8"/>
    <w:rsid w:val="00F80272"/>
    <w:rsid w:val="00F864C3"/>
    <w:rsid w:val="00FA1278"/>
    <w:rsid w:val="00FA2A33"/>
    <w:rsid w:val="00FA5489"/>
    <w:rsid w:val="00FB0C4E"/>
    <w:rsid w:val="00FB1236"/>
    <w:rsid w:val="00FB6782"/>
    <w:rsid w:val="00FB700E"/>
    <w:rsid w:val="00FB7BC5"/>
    <w:rsid w:val="00FC1B0E"/>
    <w:rsid w:val="00FD1551"/>
    <w:rsid w:val="00FD5DA4"/>
    <w:rsid w:val="00FE3732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1DE5C"/>
  <w15:docId w15:val="{5E1CE7BC-74B2-48D1-B711-890C950FA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565F50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65F50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565F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79C21-B94C-4322-85F9-14528AB0B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41</Pages>
  <Words>13163</Words>
  <Characters>75034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26</cp:revision>
  <cp:lastPrinted>2021-12-06T10:05:00Z</cp:lastPrinted>
  <dcterms:created xsi:type="dcterms:W3CDTF">2020-09-22T11:33:00Z</dcterms:created>
  <dcterms:modified xsi:type="dcterms:W3CDTF">2021-12-20T03:54:00Z</dcterms:modified>
</cp:coreProperties>
</file>