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1521C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2D4F85">
        <w:rPr>
          <w:rFonts w:ascii="Times New Roman" w:hAnsi="Times New Roman"/>
          <w:b/>
          <w:szCs w:val="22"/>
        </w:rPr>
        <w:t xml:space="preserve"> 14</w:t>
      </w:r>
      <w:r w:rsidR="0091521C">
        <w:rPr>
          <w:rFonts w:ascii="Times New Roman" w:hAnsi="Times New Roman"/>
          <w:b/>
          <w:szCs w:val="22"/>
        </w:rPr>
        <w:t>3</w:t>
      </w:r>
      <w:r w:rsidR="00E456E6" w:rsidRPr="00EE5E68">
        <w:rPr>
          <w:rFonts w:ascii="Times New Roman" w:hAnsi="Times New Roman"/>
          <w:b/>
          <w:szCs w:val="22"/>
        </w:rPr>
        <w:t xml:space="preserve"> 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9D64DA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9D64DA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C119F">
        <w:rPr>
          <w:rFonts w:ascii="Times New Roman" w:hAnsi="Times New Roman"/>
          <w:szCs w:val="22"/>
        </w:rPr>
        <w:t>п</w:t>
      </w:r>
      <w:r w:rsidR="0091521C" w:rsidRPr="0091521C">
        <w:rPr>
          <w:rFonts w:ascii="Times New Roman" w:hAnsi="Times New Roman"/>
          <w:szCs w:val="22"/>
        </w:rPr>
        <w:t>оставк</w:t>
      </w:r>
      <w:r w:rsidR="0091521C">
        <w:rPr>
          <w:rFonts w:ascii="Times New Roman" w:hAnsi="Times New Roman"/>
          <w:szCs w:val="22"/>
        </w:rPr>
        <w:t>у</w:t>
      </w:r>
      <w:r w:rsidR="0091521C" w:rsidRPr="0091521C">
        <w:rPr>
          <w:rFonts w:ascii="Times New Roman" w:hAnsi="Times New Roman"/>
          <w:szCs w:val="22"/>
        </w:rPr>
        <w:t xml:space="preserve"> ПКР560М, ПКРО560М и запасных частей на 2022 г.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1C119F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119F"/>
    <w:rsid w:val="001C66C0"/>
    <w:rsid w:val="001D34B8"/>
    <w:rsid w:val="002649A0"/>
    <w:rsid w:val="002D4F85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49F6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1521C"/>
    <w:rsid w:val="00921057"/>
    <w:rsid w:val="00932008"/>
    <w:rsid w:val="0096275A"/>
    <w:rsid w:val="009738D3"/>
    <w:rsid w:val="009B751F"/>
    <w:rsid w:val="009C20AE"/>
    <w:rsid w:val="009C79BB"/>
    <w:rsid w:val="009D4850"/>
    <w:rsid w:val="009D64DA"/>
    <w:rsid w:val="009E2B75"/>
    <w:rsid w:val="009E47EB"/>
    <w:rsid w:val="00A13510"/>
    <w:rsid w:val="00A7633E"/>
    <w:rsid w:val="00A86B9E"/>
    <w:rsid w:val="00AA3F29"/>
    <w:rsid w:val="00AA4B66"/>
    <w:rsid w:val="00AA679E"/>
    <w:rsid w:val="00AC29BC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3A2C"/>
    <w:rsid w:val="00C46E07"/>
    <w:rsid w:val="00C539A5"/>
    <w:rsid w:val="00C65719"/>
    <w:rsid w:val="00C7461F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7D7C"/>
  <w15:docId w15:val="{0B06DD26-95BC-4905-A875-2A40E0E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72</cp:revision>
  <dcterms:created xsi:type="dcterms:W3CDTF">2016-11-30T12:38:00Z</dcterms:created>
  <dcterms:modified xsi:type="dcterms:W3CDTF">2021-12-21T09:58:00Z</dcterms:modified>
</cp:coreProperties>
</file>