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F0539E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F0539E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F0539E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0539E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F0539E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0539E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3E56BE" w:rsidRPr="00C142F2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F0539E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C142F2" w:rsidRPr="0035535F">
        <w:rPr>
          <w:rFonts w:ascii="Times New Roman" w:hAnsi="Times New Roman"/>
        </w:rPr>
        <w:t xml:space="preserve">Поставка </w:t>
      </w:r>
      <w:r w:rsidR="00C142F2">
        <w:rPr>
          <w:rFonts w:ascii="Times New Roman" w:hAnsi="Times New Roman"/>
        </w:rPr>
        <w:t>буровых</w:t>
      </w:r>
      <w:r w:rsidR="00C142F2" w:rsidRPr="00C142F2">
        <w:rPr>
          <w:rFonts w:ascii="Times New Roman" w:hAnsi="Times New Roman"/>
        </w:rPr>
        <w:t xml:space="preserve"> рукавов</w:t>
      </w:r>
      <w:r w:rsidR="00C142F2">
        <w:rPr>
          <w:rFonts w:ascii="Times New Roman" w:hAnsi="Times New Roman"/>
        </w:rPr>
        <w:t xml:space="preserve"> в 2022</w:t>
      </w:r>
      <w:r w:rsidR="00C142F2" w:rsidRPr="00C142F2">
        <w:rPr>
          <w:rFonts w:ascii="Times New Roman" w:hAnsi="Times New Roman"/>
        </w:rPr>
        <w:t xml:space="preserve"> </w:t>
      </w:r>
      <w:r w:rsidR="00C142F2">
        <w:rPr>
          <w:rFonts w:ascii="Times New Roman" w:hAnsi="Times New Roman"/>
        </w:rPr>
        <w:t>г.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F0539E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F0539E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</w:t>
      </w:r>
      <w:proofErr w:type="spellStart"/>
      <w:r w:rsidR="00E15695" w:rsidRPr="00F0539E">
        <w:rPr>
          <w:rFonts w:ascii="Times New Roman" w:hAnsi="Times New Roman" w:cs="Times New Roman"/>
          <w:sz w:val="20"/>
          <w:szCs w:val="20"/>
        </w:rPr>
        <w:t>Байкитская</w:t>
      </w:r>
      <w:proofErr w:type="spellEnd"/>
      <w:r w:rsidR="00E15695" w:rsidRPr="00F0539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15695" w:rsidRPr="00F0539E">
        <w:rPr>
          <w:rFonts w:ascii="Times New Roman" w:hAnsi="Times New Roman" w:cs="Times New Roman"/>
          <w:sz w:val="20"/>
          <w:szCs w:val="20"/>
        </w:rPr>
        <w:t>нефтегазоразведочная</w:t>
      </w:r>
      <w:proofErr w:type="spellEnd"/>
      <w:r w:rsidR="00E15695" w:rsidRPr="00F0539E">
        <w:rPr>
          <w:rFonts w:ascii="Times New Roman" w:hAnsi="Times New Roman" w:cs="Times New Roman"/>
          <w:sz w:val="20"/>
          <w:szCs w:val="20"/>
        </w:rPr>
        <w:t xml:space="preserve"> экспедиция» (ООО «БНГРЭ»).</w:t>
      </w:r>
    </w:p>
    <w:p w:rsidR="00BD2E6A" w:rsidRPr="00F0539E" w:rsidRDefault="00BD2E6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Срок поставки: Лот № 1,2 – март 2022 г.</w:t>
      </w:r>
    </w:p>
    <w:p w:rsidR="000B7A50" w:rsidRPr="00F0539E" w:rsidRDefault="000B6882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F0539E">
        <w:rPr>
          <w:sz w:val="20"/>
          <w:szCs w:val="20"/>
          <w:u w:val="single"/>
        </w:rPr>
        <w:t xml:space="preserve">Базис </w:t>
      </w:r>
      <w:r w:rsidR="000B7A50" w:rsidRPr="00F0539E">
        <w:rPr>
          <w:sz w:val="20"/>
          <w:szCs w:val="20"/>
          <w:u w:val="single"/>
        </w:rPr>
        <w:t>поставки</w:t>
      </w:r>
      <w:r w:rsidR="000B7A50" w:rsidRPr="00F0539E">
        <w:rPr>
          <w:sz w:val="20"/>
          <w:szCs w:val="20"/>
        </w:rPr>
        <w:t xml:space="preserve">: </w:t>
      </w:r>
    </w:p>
    <w:p w:rsidR="00A87E60" w:rsidRPr="00F0539E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F0539E">
        <w:rPr>
          <w:rFonts w:ascii="Times New Roman" w:hAnsi="Times New Roman"/>
          <w:sz w:val="20"/>
          <w:szCs w:val="20"/>
        </w:rPr>
        <w:t>Лот № 1</w:t>
      </w:r>
      <w:r w:rsidR="00A87E60" w:rsidRPr="00F0539E">
        <w:rPr>
          <w:rFonts w:ascii="Times New Roman" w:hAnsi="Times New Roman"/>
          <w:sz w:val="20"/>
          <w:szCs w:val="20"/>
        </w:rPr>
        <w:t xml:space="preserve"> -</w:t>
      </w:r>
      <w:r w:rsidR="00A87E60" w:rsidRPr="00F0539E">
        <w:rPr>
          <w:rFonts w:ascii="Times New Roman" w:hAnsi="Times New Roman"/>
          <w:sz w:val="20"/>
          <w:szCs w:val="20"/>
          <w:lang w:val="en-US"/>
        </w:rPr>
        <w:t>DAP</w:t>
      </w:r>
      <w:r w:rsidR="00A87E60" w:rsidRPr="00F0539E">
        <w:rPr>
          <w:rFonts w:ascii="Times New Roman" w:hAnsi="Times New Roman"/>
          <w:sz w:val="20"/>
          <w:szCs w:val="20"/>
        </w:rPr>
        <w:t xml:space="preserve">, Красноярский край, </w:t>
      </w:r>
      <w:proofErr w:type="spellStart"/>
      <w:r w:rsidR="00A87E60" w:rsidRPr="00F0539E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="00A87E60" w:rsidRPr="00F0539E">
        <w:rPr>
          <w:rFonts w:ascii="Times New Roman" w:hAnsi="Times New Roman"/>
          <w:sz w:val="20"/>
          <w:szCs w:val="20"/>
        </w:rPr>
        <w:t xml:space="preserve"> р-н, пос. Таежный;</w:t>
      </w:r>
    </w:p>
    <w:p w:rsidR="00A87E60" w:rsidRPr="00F0539E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F0539E">
        <w:rPr>
          <w:rFonts w:ascii="Times New Roman" w:hAnsi="Times New Roman"/>
          <w:sz w:val="20"/>
          <w:szCs w:val="20"/>
        </w:rPr>
        <w:t>Лот № 2</w:t>
      </w:r>
      <w:r w:rsidR="00A87E60" w:rsidRPr="00F0539E">
        <w:rPr>
          <w:rFonts w:ascii="Times New Roman" w:hAnsi="Times New Roman"/>
          <w:sz w:val="20"/>
          <w:szCs w:val="20"/>
        </w:rPr>
        <w:t xml:space="preserve"> - </w:t>
      </w:r>
      <w:r w:rsidR="00A87E60" w:rsidRPr="00F0539E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DAP</w:t>
      </w:r>
      <w:r w:rsidR="00A87E60" w:rsidRPr="00F0539E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ЯНАО, г. Новый Уренгой, п. </w:t>
      </w:r>
      <w:proofErr w:type="spellStart"/>
      <w:r w:rsidR="00A87E60" w:rsidRPr="00F0539E">
        <w:rPr>
          <w:rFonts w:ascii="Times New Roman" w:hAnsi="Times New Roman"/>
          <w:color w:val="000000" w:themeColor="text1"/>
          <w:spacing w:val="-3"/>
          <w:sz w:val="20"/>
          <w:szCs w:val="20"/>
        </w:rPr>
        <w:t>Коротчаево</w:t>
      </w:r>
      <w:proofErr w:type="spellEnd"/>
      <w:r w:rsidR="00A87E60" w:rsidRPr="00F0539E">
        <w:rPr>
          <w:rFonts w:ascii="Times New Roman" w:hAnsi="Times New Roman"/>
          <w:color w:val="000000" w:themeColor="text1"/>
          <w:spacing w:val="-3"/>
          <w:sz w:val="20"/>
          <w:szCs w:val="20"/>
        </w:rPr>
        <w:t>;</w:t>
      </w:r>
    </w:p>
    <w:p w:rsidR="00CE2ED4" w:rsidRPr="00F0539E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0539E">
        <w:rPr>
          <w:rFonts w:ascii="Times New Roman" w:hAnsi="Times New Roman" w:cs="Times New Roman"/>
          <w:sz w:val="20"/>
          <w:szCs w:val="20"/>
          <w:u w:val="single"/>
        </w:rPr>
        <w:t>Планируемый объем</w:t>
      </w:r>
      <w:r w:rsidR="000B6882" w:rsidRPr="00F0539E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207101" w:rsidRPr="00F0539E">
        <w:rPr>
          <w:rFonts w:ascii="Times New Roman" w:hAnsi="Times New Roman" w:cs="Times New Roman"/>
          <w:sz w:val="20"/>
          <w:szCs w:val="20"/>
          <w:u w:val="single"/>
        </w:rPr>
        <w:t xml:space="preserve">и сроки </w:t>
      </w:r>
      <w:r w:rsidR="000B6882" w:rsidRPr="00F0539E">
        <w:rPr>
          <w:rFonts w:ascii="Times New Roman" w:hAnsi="Times New Roman" w:cs="Times New Roman"/>
          <w:sz w:val="20"/>
          <w:szCs w:val="20"/>
          <w:u w:val="single"/>
        </w:rPr>
        <w:t>поставки</w:t>
      </w:r>
      <w:r w:rsidRPr="00F0539E">
        <w:rPr>
          <w:rFonts w:ascii="Times New Roman" w:hAnsi="Times New Roman" w:cs="Times New Roman"/>
          <w:sz w:val="20"/>
          <w:szCs w:val="20"/>
          <w:u w:val="single"/>
        </w:rPr>
        <w:t>: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67"/>
        <w:gridCol w:w="7343"/>
        <w:gridCol w:w="1771"/>
        <w:gridCol w:w="902"/>
      </w:tblGrid>
      <w:tr w:rsidR="00E746DF" w:rsidRPr="00F0539E" w:rsidTr="00E746DF">
        <w:trPr>
          <w:trHeight w:val="1099"/>
          <w:jc w:val="center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3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82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2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E746DF" w:rsidRPr="00F0539E" w:rsidTr="00E746DF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Лот №1</w:t>
            </w:r>
          </w:p>
        </w:tc>
      </w:tr>
      <w:tr w:rsidR="00E746DF" w:rsidRPr="00F0539E" w:rsidTr="00E746DF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341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51 ММ 4SN НКТ60-2,5 250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атм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18000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E746DF" w:rsidRPr="00F0539E" w:rsidTr="00E746DF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35МПа 18 М BSPT 4" - Б</w:t>
            </w:r>
            <w:r w:rsidR="002341C4">
              <w:rPr>
                <w:rFonts w:ascii="Times New Roman" w:hAnsi="Times New Roman" w:cs="Times New Roman"/>
                <w:sz w:val="20"/>
                <w:szCs w:val="20"/>
              </w:rPr>
              <w:t>РС 4" FIG1003 Tr180x8/Tr180x8 5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46DF" w:rsidRPr="00F0539E" w:rsidTr="00E746DF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35МПа 22,5 М BSPT 4" - БРС 4" </w:t>
            </w:r>
            <w:r w:rsidR="002341C4">
              <w:rPr>
                <w:rFonts w:ascii="Times New Roman" w:hAnsi="Times New Roman" w:cs="Times New Roman"/>
                <w:sz w:val="20"/>
                <w:szCs w:val="20"/>
              </w:rPr>
              <w:t>FIG1003 Tr160x10/6 ¼-4Acme-4G 5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746DF" w:rsidRPr="00F0539E" w:rsidTr="00E746DF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35МПа 22,5 М BSPT 4" - Б</w:t>
            </w:r>
            <w:r w:rsidR="002341C4">
              <w:rPr>
                <w:rFonts w:ascii="Times New Roman" w:hAnsi="Times New Roman" w:cs="Times New Roman"/>
                <w:sz w:val="20"/>
                <w:szCs w:val="20"/>
              </w:rPr>
              <w:t>РС 4" FIG1003 Tr180x8/Tr180x8 5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46DF" w:rsidRPr="00F0539E" w:rsidTr="00E746DF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35МПа 3 М BSPT 4" - БРС 4" FIG1003 Tr180x8/Tr180x8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746DF" w:rsidRPr="00F0539E" w:rsidTr="00E746DF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35МПа 3,1 М BSPT 4" - БРС 4" FIG1003 Tr180x8/Tr180x8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46DF" w:rsidRPr="00F0539E" w:rsidTr="00E746DF">
        <w:trPr>
          <w:trHeight w:val="632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35МПа 5,8 М BSPT 4" - БРС 4" FIG1003 Tr160x10/Tr160x10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746DF" w:rsidRPr="00F0539E" w:rsidTr="00E746DF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35МПа 6 М BSPT 4" - БРС 4" FIG1003 Tr180x8/Tr180x8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46DF" w:rsidRPr="00F0539E" w:rsidTr="00E746DF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35МПа 6,5 М BSPT 4" - БРС 4" FIG1003 Tr180x8/Tr180x8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46DF" w:rsidRPr="00F0539E" w:rsidTr="00E746DF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76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35МПа</w:t>
            </w:r>
            <w:r w:rsidR="002341C4">
              <w:rPr>
                <w:rFonts w:ascii="Times New Roman" w:hAnsi="Times New Roman" w:cs="Times New Roman"/>
                <w:sz w:val="20"/>
                <w:szCs w:val="20"/>
              </w:rPr>
              <w:t xml:space="preserve"> 18 М BSPT 4" - Фланец/Фланец 5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46DF" w:rsidRPr="00F0539E" w:rsidTr="00E746DF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Рукав буровой РБ-50-25-18000 (БРС)-18 М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746DF" w:rsidRPr="00F0539E" w:rsidTr="00E746DF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Лот №2</w:t>
            </w:r>
          </w:p>
        </w:tc>
      </w:tr>
      <w:tr w:rsidR="00E746DF" w:rsidRPr="00F0539E" w:rsidTr="00E746DF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341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51 ММ 4SN НКТ60-2,5 250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атм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18000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46DF" w:rsidRPr="00F0539E" w:rsidTr="00E746DF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35МПа 18 М BSPT 4" - БРС 4" </w:t>
            </w:r>
            <w:r w:rsidR="001B1787">
              <w:rPr>
                <w:rFonts w:ascii="Times New Roman" w:hAnsi="Times New Roman" w:cs="Times New Roman"/>
                <w:sz w:val="20"/>
                <w:szCs w:val="20"/>
              </w:rPr>
              <w:t xml:space="preserve">FIG1003 Tr160x12,7/Tr160x12,7 </w:t>
            </w:r>
            <w:r w:rsidR="001B1787" w:rsidRPr="001B17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46DF" w:rsidRPr="00F0539E" w:rsidTr="00E746DF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35МПа 2 М BSPT 4" - БРС 4" FIG1003 Tr160x12,7/Tr160x12,7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46DF" w:rsidRPr="00F0539E" w:rsidTr="00E746DF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35МПа 3,6 М BSPT 4" - БРС 4" FIG1003 Tr160x12,7/Tr160x12,7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46DF" w:rsidRPr="00F0539E" w:rsidTr="00E746DF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Рукав буровой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100 </w:t>
            </w: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proofErr w:type="spellEnd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35МПа 6,6 М BSPT 4" - БРС 4" FIG1003 Tr160x12,7/Tr160x12,7 5000 ч/ц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746DF" w:rsidRPr="00F0539E" w:rsidTr="00E746DF">
        <w:trPr>
          <w:trHeight w:val="567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Рукав буровой РБ-50-25-18000 (БРС)-18 М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6DF" w:rsidRPr="00F0539E" w:rsidRDefault="00E746DF" w:rsidP="002121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1F2DE8" w:rsidRPr="00F0539E" w:rsidRDefault="001F2DE8" w:rsidP="0021212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0B7A50" w:rsidRPr="00F0539E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0"/>
          <w:szCs w:val="20"/>
        </w:rPr>
      </w:pPr>
      <w:r w:rsidRPr="00F0539E">
        <w:rPr>
          <w:sz w:val="20"/>
          <w:szCs w:val="20"/>
          <w:u w:val="single"/>
        </w:rPr>
        <w:lastRenderedPageBreak/>
        <w:t>Заявленная стоимость</w:t>
      </w:r>
      <w:r w:rsidR="00A87E60" w:rsidRPr="00F0539E">
        <w:rPr>
          <w:sz w:val="20"/>
          <w:szCs w:val="20"/>
          <w:u w:val="single"/>
        </w:rPr>
        <w:t xml:space="preserve"> по лотам</w:t>
      </w:r>
      <w:r w:rsidRPr="00F0539E">
        <w:rPr>
          <w:sz w:val="20"/>
          <w:szCs w:val="20"/>
          <w:u w:val="single"/>
        </w:rPr>
        <w:t xml:space="preserve"> </w:t>
      </w:r>
      <w:r w:rsidR="00BD2E6A">
        <w:rPr>
          <w:sz w:val="20"/>
          <w:szCs w:val="20"/>
          <w:u w:val="single"/>
        </w:rPr>
        <w:t>№ 1-</w:t>
      </w:r>
      <w:r w:rsidR="00BD2E6A" w:rsidRPr="00BD2E6A">
        <w:rPr>
          <w:sz w:val="20"/>
          <w:szCs w:val="20"/>
        </w:rPr>
        <w:t>2</w:t>
      </w:r>
      <w:r w:rsidR="00BD2E6A">
        <w:rPr>
          <w:sz w:val="20"/>
          <w:szCs w:val="20"/>
        </w:rPr>
        <w:t xml:space="preserve"> </w:t>
      </w:r>
      <w:r w:rsidRPr="00BD2E6A">
        <w:rPr>
          <w:sz w:val="20"/>
          <w:szCs w:val="20"/>
        </w:rPr>
        <w:t>должна</w:t>
      </w:r>
      <w:r w:rsidRPr="00F0539E">
        <w:rPr>
          <w:sz w:val="20"/>
          <w:szCs w:val="20"/>
        </w:rPr>
        <w:t xml:space="preserve"> включать расходы п</w:t>
      </w:r>
      <w:r w:rsidR="00FE765F" w:rsidRPr="00F0539E">
        <w:rPr>
          <w:sz w:val="20"/>
          <w:szCs w:val="20"/>
        </w:rPr>
        <w:t>оставщика</w:t>
      </w:r>
      <w:r w:rsidRPr="00F0539E">
        <w:rPr>
          <w:sz w:val="20"/>
          <w:szCs w:val="20"/>
        </w:rPr>
        <w:t xml:space="preserve"> в соответствии с базисными условиями поставки </w:t>
      </w:r>
      <w:r w:rsidRPr="00F0539E">
        <w:rPr>
          <w:sz w:val="20"/>
          <w:szCs w:val="20"/>
          <w:lang w:val="en-US"/>
        </w:rPr>
        <w:t>DAP</w:t>
      </w:r>
      <w:r w:rsidRPr="00F0539E">
        <w:rPr>
          <w:sz w:val="20"/>
          <w:szCs w:val="20"/>
        </w:rPr>
        <w:t xml:space="preserve"> (ИНКОТЕРМС 2010).</w:t>
      </w:r>
    </w:p>
    <w:p w:rsidR="00B24181" w:rsidRPr="00F0539E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539E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F0539E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539E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B24181" w:rsidRPr="00F0539E">
        <w:rPr>
          <w:rFonts w:ascii="Times New Roman" w:hAnsi="Times New Roman"/>
          <w:sz w:val="20"/>
          <w:szCs w:val="20"/>
        </w:rPr>
        <w:t xml:space="preserve"> ±10</w:t>
      </w:r>
      <w:r w:rsidR="003A180E" w:rsidRPr="00F0539E">
        <w:rPr>
          <w:rFonts w:ascii="Times New Roman" w:hAnsi="Times New Roman"/>
          <w:sz w:val="20"/>
          <w:szCs w:val="20"/>
        </w:rPr>
        <w:t>0%</w:t>
      </w:r>
      <w:r w:rsidRPr="00F0539E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:rsidR="003A180E" w:rsidRPr="00F0539E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1551" w:rsidRPr="00F0539E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F0539E">
        <w:rPr>
          <w:rFonts w:ascii="Times New Roman" w:hAnsi="Times New Roman" w:cs="Times New Roman"/>
          <w:sz w:val="20"/>
          <w:szCs w:val="20"/>
        </w:rPr>
        <w:t>.</w:t>
      </w:r>
    </w:p>
    <w:p w:rsidR="008D3A7A" w:rsidRPr="00F0539E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0539E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F0539E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proofErr w:type="spellStart"/>
      <w:r w:rsidRPr="00F0539E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F0539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0539E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8D3A7A" w:rsidRPr="00F0539E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F0539E">
        <w:rPr>
          <w:rFonts w:ascii="Times New Roman" w:hAnsi="Times New Roman" w:cs="Times New Roman"/>
          <w:bCs/>
          <w:iCs/>
          <w:sz w:val="20"/>
          <w:szCs w:val="20"/>
        </w:rPr>
        <w:t>Банк ВТБ (</w:t>
      </w:r>
      <w:proofErr w:type="gramStart"/>
      <w:r w:rsidRPr="00F0539E">
        <w:rPr>
          <w:rFonts w:ascii="Times New Roman" w:hAnsi="Times New Roman" w:cs="Times New Roman"/>
          <w:bCs/>
          <w:iCs/>
          <w:sz w:val="20"/>
          <w:szCs w:val="20"/>
        </w:rPr>
        <w:t>ПАО)  в</w:t>
      </w:r>
      <w:proofErr w:type="gramEnd"/>
      <w:r w:rsidRPr="00F0539E">
        <w:rPr>
          <w:rFonts w:ascii="Times New Roman" w:hAnsi="Times New Roman" w:cs="Times New Roman"/>
          <w:bCs/>
          <w:iCs/>
          <w:sz w:val="20"/>
          <w:szCs w:val="20"/>
        </w:rPr>
        <w:t xml:space="preserve"> г.Красноярске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8D3A7A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607BD2" w:rsidRPr="00F0539E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0539E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E60027" w:rsidRPr="00F0539E" w:rsidRDefault="00E60027" w:rsidP="00BF4D3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B1E2F" w:rsidRPr="00F0539E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F0539E">
        <w:rPr>
          <w:rFonts w:ascii="Times New Roman" w:hAnsi="Times New Roman"/>
          <w:b/>
          <w:i/>
          <w:sz w:val="20"/>
          <w:szCs w:val="20"/>
        </w:rPr>
        <w:t xml:space="preserve">2. </w:t>
      </w:r>
      <w:r w:rsidR="00DC435C" w:rsidRPr="00F0539E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F0539E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p w:rsidR="0097302B" w:rsidRPr="00F0539E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87"/>
        <w:gridCol w:w="4624"/>
        <w:gridCol w:w="3119"/>
        <w:gridCol w:w="994"/>
        <w:gridCol w:w="1359"/>
      </w:tblGrid>
      <w:tr w:rsidR="00212126" w:rsidRPr="00F0539E" w:rsidTr="00212126">
        <w:trPr>
          <w:trHeight w:val="567"/>
          <w:tblHeader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2126" w:rsidRPr="00F0539E" w:rsidRDefault="00212126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2126" w:rsidRPr="00F0539E" w:rsidRDefault="00212126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2126" w:rsidRPr="00F0539E" w:rsidRDefault="00212126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2126" w:rsidRPr="00F0539E" w:rsidRDefault="00212126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12126" w:rsidRPr="00F0539E" w:rsidRDefault="00212126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212126" w:rsidRPr="00F0539E" w:rsidTr="00212126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126" w:rsidRPr="00F0539E" w:rsidRDefault="00212126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Лот №1</w:t>
            </w:r>
          </w:p>
        </w:tc>
      </w:tr>
      <w:tr w:rsidR="00E80F5C" w:rsidRPr="00F0539E" w:rsidTr="00E80F5C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F0539E" w:rsidRDefault="00E80F5C" w:rsidP="00A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E80F5C" w:rsidRDefault="00E80F5C" w:rsidP="002121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F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51 ММ 4SN НКТ60-2,5 250 </w:t>
            </w:r>
            <w:proofErr w:type="spellStart"/>
            <w:r w:rsidRPr="00E80F5C">
              <w:rPr>
                <w:rFonts w:ascii="Times New Roman" w:hAnsi="Times New Roman" w:cs="Times New Roman"/>
                <w:b/>
                <w:sz w:val="20"/>
                <w:szCs w:val="20"/>
              </w:rPr>
              <w:t>атм</w:t>
            </w:r>
            <w:proofErr w:type="spellEnd"/>
            <w:r w:rsidRPr="00E80F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18000</w:t>
            </w:r>
          </w:p>
          <w:p w:rsidR="00E80F5C" w:rsidRDefault="00E80F5C" w:rsidP="00E8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E80F5C" w:rsidRPr="00F0539E" w:rsidRDefault="00E80F5C" w:rsidP="00E8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-внутренний диаметр 51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E80F5C" w:rsidRPr="00F0539E" w:rsidRDefault="00E80F5C" w:rsidP="00E8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-радиус изгиба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1,3;</w:t>
            </w:r>
          </w:p>
          <w:p w:rsidR="00E80F5C" w:rsidRPr="00F0539E" w:rsidRDefault="00E80F5C" w:rsidP="00E8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E80F5C" w:rsidRPr="00F0539E" w:rsidRDefault="00E80F5C" w:rsidP="00E8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E80F5C" w:rsidRPr="00F0539E" w:rsidRDefault="00E80F5C" w:rsidP="00E8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эксплуатации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более -</w:t>
            </w:r>
            <w:r w:rsidRPr="008557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+50 °С;</w:t>
            </w:r>
          </w:p>
          <w:p w:rsidR="00E80F5C" w:rsidRPr="00F0539E" w:rsidRDefault="00E80F5C" w:rsidP="00E8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рабочей среды &lt;100 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E8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параметры должны быть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худшего качества, чем по стандарту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63511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28618-90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E8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-рабочее давление не менее </w:t>
            </w:r>
            <w:r w:rsidRPr="008D191F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МПа;</w:t>
            </w:r>
          </w:p>
          <w:p w:rsidR="00E80F5C" w:rsidRPr="00F0539E" w:rsidRDefault="00E80F5C" w:rsidP="00E80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-длина рукава 18 метров;</w:t>
            </w:r>
          </w:p>
          <w:p w:rsidR="00E80F5C" w:rsidRPr="00E80F5C" w:rsidRDefault="00E80F5C" w:rsidP="002121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 комплект вложить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Pr="008D191F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8D19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Pr="008D19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внутренней резьбой под буровой рукав</w:t>
            </w:r>
            <w:r w:rsidRPr="008D19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324B12" w:rsidRDefault="00E80F5C" w:rsidP="00E80F5C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E8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E80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80F5C" w:rsidRPr="00F0539E" w:rsidTr="00212126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F0539E" w:rsidRDefault="00E80F5C" w:rsidP="00A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85732C" w:rsidRDefault="00E80F5C" w:rsidP="002121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3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85732C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8573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85732C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8573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18 М BSPT 4" - БРС 4" FIG1003 Tr180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x8/Tr180x8 5</w:t>
            </w:r>
            <w:r w:rsidRPr="0085732C">
              <w:rPr>
                <w:rFonts w:ascii="Times New Roman" w:hAnsi="Times New Roman" w:cs="Times New Roman"/>
                <w:b/>
                <w:sz w:val="20"/>
                <w:szCs w:val="20"/>
              </w:rPr>
              <w:t>000 ч/ц</w:t>
            </w:r>
          </w:p>
          <w:p w:rsidR="00E80F5C" w:rsidRDefault="00E80F5C" w:rsidP="00F05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E80F5C" w:rsidRPr="00F0539E" w:rsidRDefault="00E80F5C" w:rsidP="00F05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E80F5C" w:rsidRPr="00F0539E" w:rsidRDefault="00E80F5C" w:rsidP="00F05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-радиус изгиба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1,3;</w:t>
            </w:r>
          </w:p>
          <w:p w:rsidR="00E80F5C" w:rsidRPr="00F0539E" w:rsidRDefault="00E80F5C" w:rsidP="00F05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E80F5C" w:rsidRPr="00F0539E" w:rsidRDefault="00E80F5C" w:rsidP="00F05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E80F5C" w:rsidRPr="00F0539E" w:rsidRDefault="00E80F5C" w:rsidP="00F05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эксплуатации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более -</w:t>
            </w:r>
            <w:r w:rsidRPr="008557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+50 °С;</w:t>
            </w:r>
          </w:p>
          <w:p w:rsidR="00E80F5C" w:rsidRPr="00F0539E" w:rsidRDefault="00E80F5C" w:rsidP="00F05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-температура рабочей среды &lt;100 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F05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параметры должны быть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худшего качества чем по стандарту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F05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E80F5C" w:rsidRPr="00F0539E" w:rsidRDefault="00E80F5C" w:rsidP="00F05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-длина рукава 18 метров;</w:t>
            </w:r>
          </w:p>
          <w:p w:rsidR="00E80F5C" w:rsidRPr="00BD2E6A" w:rsidRDefault="00E80F5C" w:rsidP="00F053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 комплект вложить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БРС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FIG1003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Tr180x8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2шт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внутренней резьбой под буровой рукав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E80F5C" w:rsidRPr="0085732C" w:rsidRDefault="00E80F5C" w:rsidP="00BD2E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-ниппель на буровом рукаве выполнить с резьбой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324B12" w:rsidRDefault="00E80F5C" w:rsidP="002341C4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lastRenderedPageBreak/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80F5C" w:rsidRPr="00F0539E" w:rsidTr="00212126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F0539E" w:rsidRDefault="00E80F5C" w:rsidP="00A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4C0A8D" w:rsidRDefault="00E80F5C" w:rsidP="002121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22,5 М BSPT 4" - БРС 4"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FIG1003 Tr160x10/6 ¼-4Acme-4G 5</w:t>
            </w: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000 ч/ц</w:t>
            </w:r>
          </w:p>
          <w:p w:rsidR="00E80F5C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-радиус изгиба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1,3;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эксплуатации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более -</w:t>
            </w:r>
            <w:r w:rsidRPr="008557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+50 °С;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рабочей среды &lt;100 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параметры должны быть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худшего качества, чем по стандарту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-длина рукава 22,5 метра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4C0A8D" w:rsidRDefault="00E80F5C" w:rsidP="004C0A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 комплект вложить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БРС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FIG1003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Tr160x10 1 шт. и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2E6A">
              <w:rPr>
                <w:rFonts w:ascii="Times New Roman" w:hAnsi="Times New Roman" w:cs="Times New Roman"/>
                <w:sz w:val="20"/>
                <w:szCs w:val="20"/>
              </w:rPr>
              <w:t xml:space="preserve">6 ¼-4Acme-4G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шт. с внутренней резьбой под буровой рукав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E80F5C" w:rsidRPr="00F0539E" w:rsidRDefault="00E80F5C" w:rsidP="00BD2E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-ниппель на буровом рукаве выполнить с резьбой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324B12" w:rsidRDefault="00E80F5C" w:rsidP="002341C4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80F5C" w:rsidRPr="00F0539E" w:rsidTr="00212126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F0539E" w:rsidRDefault="00E80F5C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Default="00E80F5C" w:rsidP="002121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22,5 М BSPT 4" - 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РС 4" FIG1003 Tr180x8/Tr180x8 5</w:t>
            </w: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000 ч/ц</w:t>
            </w:r>
          </w:p>
          <w:p w:rsidR="00E80F5C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-радиус изгиба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1,3;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эксплуатации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более -</w:t>
            </w:r>
            <w:r w:rsidRPr="008557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+50 °С;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рабочей среды &lt;100 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параметры должны быть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худшего качества, чем по стандарту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-дли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рукава 22,5 метра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4C0A8D" w:rsidRDefault="00E80F5C" w:rsidP="004C0A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 комплект вложить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БРС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FIG1003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Tr180x8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 шт.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внутренней резьбой под буровой рукав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E80F5C" w:rsidRPr="004C0A8D" w:rsidRDefault="00E80F5C" w:rsidP="00BD2E6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-ниппель на буровом рукаве выполнить с резьбой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324B12" w:rsidRDefault="00E80F5C" w:rsidP="002341C4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80F5C" w:rsidRPr="00F0539E" w:rsidTr="00212126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F0539E" w:rsidRDefault="00E80F5C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Default="00E80F5C" w:rsidP="002121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3 М BSPT 4" - БРС 4" FIG1003 Tr180x8/Tr180x8 5000 ч/ц</w:t>
            </w:r>
          </w:p>
          <w:p w:rsidR="00E80F5C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-радиус изгиба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1,3;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маслопогодостойкого</w:t>
            </w:r>
            <w:proofErr w:type="spell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эксплуатации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более -</w:t>
            </w:r>
            <w:r w:rsidRPr="008557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+50 °С;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рабочей среды &lt;100 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параметры должны быть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худшего качества, чем по стандарту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-длина рукава 3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4C0A8D" w:rsidRDefault="00E80F5C" w:rsidP="004C0A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 комплект вложить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БРС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FIG1003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Tr180x8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 шт.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внутренней резьбой под буровой рукав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E80F5C" w:rsidRPr="004C0A8D" w:rsidRDefault="00E80F5C" w:rsidP="004C0A8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-ниппель на буровом рукаве выполнить с резьбой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324B12" w:rsidRDefault="00E80F5C" w:rsidP="002341C4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lastRenderedPageBreak/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80F5C" w:rsidRPr="00F0539E" w:rsidTr="00212126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F0539E" w:rsidRDefault="00E80F5C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Default="00E80F5C" w:rsidP="002121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3,1 М BSPT 4" - БРС 4" FIG1003 Tr180x8/Tr180x8 5000 ч/ц</w:t>
            </w:r>
          </w:p>
          <w:p w:rsidR="00E80F5C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-радиус изгиба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1,3;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эксплуатации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более -</w:t>
            </w:r>
            <w:r w:rsidRPr="008557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+50 °С;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рабочей среды &lt;100 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параметры должны быть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худшего качества, чем по стандарту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-дли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 рукава 3,1 метра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4C0A8D" w:rsidRDefault="00E80F5C" w:rsidP="004C0A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 комплект вложить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БРС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FIG1003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Tr180x8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 шт.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внутренней резьбой под буровой рукав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E80F5C" w:rsidRPr="004C0A8D" w:rsidRDefault="00E80F5C" w:rsidP="004C0A8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-ниппель на буровом рукаве выполнить с резьбой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324B12" w:rsidRDefault="00E80F5C" w:rsidP="002341C4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80F5C" w:rsidRPr="00F0539E" w:rsidTr="00212126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F0539E" w:rsidRDefault="00E80F5C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Default="00E80F5C" w:rsidP="002121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5,8 М BSPT 4" - БРС 4" FIG1003 Tr160x10/Tr160x10 5000 ч/ц</w:t>
            </w:r>
          </w:p>
          <w:p w:rsidR="00E80F5C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-радиус изгиба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1,3;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эксплуатации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более -</w:t>
            </w:r>
            <w:r w:rsidRPr="008557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+50 °С;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рабочей среды &lt;100 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параметры должны быть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худшего качества, чем по стандарту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-длина рукава 5,8 метра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4C0A8D" w:rsidRDefault="00E80F5C" w:rsidP="004C0A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 комплект вложить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БРС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FIG1003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Tr160x10 2 шт.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внутренней резьбой под буровой рукав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E80F5C" w:rsidRPr="004C0A8D" w:rsidRDefault="00E80F5C" w:rsidP="004C0A8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-ниппель на буровом рукаве выполнить с резьбой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324B12" w:rsidRDefault="00E80F5C" w:rsidP="002341C4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80F5C" w:rsidRPr="00F0539E" w:rsidTr="00212126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F0539E" w:rsidRDefault="00E80F5C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Default="00E80F5C" w:rsidP="002121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6 М BSPT 4" - БРС 4" FIG1003 Tr180x8/Tr180x8 5000 ч/ц</w:t>
            </w:r>
          </w:p>
          <w:p w:rsidR="00E80F5C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-радиус изгиба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1,3;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водостойкого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эксплуатации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более -</w:t>
            </w:r>
            <w:r w:rsidRPr="008557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+50 °С;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рабочей среды &lt;100 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параметры должны быть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худшего качества, чем по стандарту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-длина рукава 6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метров;</w:t>
            </w:r>
          </w:p>
          <w:p w:rsidR="00E80F5C" w:rsidRPr="004C0A8D" w:rsidRDefault="00E80F5C" w:rsidP="004C0A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 комплект вложить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БРС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FIG1003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Tr180x8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 шт.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внутренней резьбой под буровой рукав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E80F5C" w:rsidRPr="004C0A8D" w:rsidRDefault="00E80F5C" w:rsidP="004C0A8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-ниппель на буровом рукаве выполнить с резьбой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324B12" w:rsidRDefault="00E80F5C" w:rsidP="002341C4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lastRenderedPageBreak/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80F5C" w:rsidRPr="00F0539E" w:rsidTr="00212126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F0539E" w:rsidRDefault="00E80F5C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Default="00E80F5C" w:rsidP="002121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6,5 М BSPT 4" - БРС 4" FIG1003 Tr180x8/Tr180x8 5000 ч/ц</w:t>
            </w:r>
          </w:p>
          <w:p w:rsidR="00E80F5C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-радиус изгиба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1,3;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эксплуатации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более -</w:t>
            </w:r>
            <w:r w:rsidRPr="008557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+50 °С;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рабочей среды &lt;100 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параметры должны быть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худшего качества, чем по стандарту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-длина рукава 6,5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метров;</w:t>
            </w:r>
          </w:p>
          <w:p w:rsidR="00E80F5C" w:rsidRPr="004C0A8D" w:rsidRDefault="00E80F5C" w:rsidP="004C0A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 комплект вложить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БРС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FIG1003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Tr180x8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2шт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внутренней резьбой под буровой рукав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E80F5C" w:rsidRPr="004C0A8D" w:rsidRDefault="00E80F5C" w:rsidP="004C0A8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-ниппель на буровом рукаве выполнить с резьбой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324B12" w:rsidRDefault="00E80F5C" w:rsidP="002341C4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80F5C" w:rsidRPr="00F0539E" w:rsidTr="00212126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F0539E" w:rsidRDefault="00E80F5C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Default="00E80F5C" w:rsidP="002121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76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18 М BSPT 4" - Фланец/Фланец 5</w:t>
            </w: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000 ч/ц</w:t>
            </w:r>
          </w:p>
          <w:p w:rsidR="00E80F5C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-внутренний диаметр 76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-радиус изгиба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1,3;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эксплуатации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более -</w:t>
            </w:r>
            <w:r w:rsidRPr="008557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+50 °С;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рабочей среды &lt;100 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параметры должны быть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худшего качества, чем по стандарту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-длина рукава 18 метров;</w:t>
            </w:r>
          </w:p>
          <w:p w:rsidR="00E80F5C" w:rsidRPr="004C0A8D" w:rsidRDefault="00E80F5C" w:rsidP="004C0A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 комплект вложить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фланцы на 12 отв. под вертлюг УВ-250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шт.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внутренней резьбой под буровой рукав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E80F5C" w:rsidRPr="004C0A8D" w:rsidRDefault="00E80F5C" w:rsidP="009B7C1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-ниппель на буровом рукаве выполнить с резьбой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324B12" w:rsidRDefault="00E80F5C" w:rsidP="002341C4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80F5C" w:rsidRPr="00F0539E" w:rsidTr="00212126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F0539E" w:rsidRDefault="00E80F5C" w:rsidP="00BB02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Default="00E80F5C" w:rsidP="002121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Рукав буровой РБ-50-25-18000 (БРС)-18 М</w:t>
            </w:r>
          </w:p>
          <w:p w:rsidR="00E80F5C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-внутренний диаметр 50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-радиус изгиба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1,3;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эксплуатации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более -</w:t>
            </w:r>
            <w:r w:rsidRPr="008557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+50 °С;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рабочей среды &lt;100 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параметры должны быть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худшего качества, чем по стандарту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63511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28618-90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-рабочее давление не менее </w:t>
            </w:r>
            <w:r w:rsidRPr="008D191F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МПа;</w:t>
            </w:r>
          </w:p>
          <w:p w:rsidR="00E80F5C" w:rsidRPr="00F0539E" w:rsidRDefault="00E80F5C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-длина рукава 18 метров;</w:t>
            </w:r>
          </w:p>
          <w:p w:rsidR="00E80F5C" w:rsidRPr="008D191F" w:rsidRDefault="00E80F5C" w:rsidP="008D191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 комплект вложить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Pr="008D191F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8D19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Pr="008D19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внутренней резьбой под буровой рукав</w:t>
            </w:r>
            <w:r w:rsidRPr="008D19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0F5C" w:rsidRPr="004C0A8D" w:rsidRDefault="00E80F5C" w:rsidP="004C0A8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324B12" w:rsidRDefault="00E80F5C" w:rsidP="002341C4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12126" w:rsidRPr="00F0539E" w:rsidTr="00212126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126" w:rsidRPr="00F0539E" w:rsidRDefault="00212126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Лот №2</w:t>
            </w:r>
          </w:p>
        </w:tc>
      </w:tr>
      <w:tr w:rsidR="00E80F5C" w:rsidRPr="00F0539E" w:rsidTr="00212126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F0539E" w:rsidRDefault="00E80F5C" w:rsidP="00A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Default="00E80F5C" w:rsidP="00CA346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51 ММ 4SN НКТ60-2,5 250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атм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18000</w:t>
            </w:r>
          </w:p>
          <w:p w:rsidR="00E80F5C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-внутренний диаметр 51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-радиус изгиба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1,3;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эксплуатации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более -</w:t>
            </w:r>
            <w:r w:rsidRPr="008557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+50 °С;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рабочей среды &lt;100 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параметры должны быть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худшего качества, чем по стандарту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63511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28618-90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-рабочее давление не менее </w:t>
            </w:r>
            <w:r w:rsidRPr="008D191F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МПа;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-длина рукава 18 метров;</w:t>
            </w:r>
          </w:p>
          <w:p w:rsidR="00E80F5C" w:rsidRPr="008D191F" w:rsidRDefault="00E80F5C" w:rsidP="00CA346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 комплект вложить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Pr="008D191F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8D19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Pr="008D19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внутренней резьбой под буровой рукав</w:t>
            </w:r>
            <w:r w:rsidRPr="008D19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0F5C" w:rsidRPr="004C0A8D" w:rsidRDefault="00E80F5C" w:rsidP="00CA346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324B12" w:rsidRDefault="00E80F5C" w:rsidP="002341C4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80F5C" w:rsidRPr="00F0539E" w:rsidTr="00212126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F0539E" w:rsidRDefault="00E80F5C" w:rsidP="00A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Default="00E80F5C" w:rsidP="002121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18 М BSPT 4" - БРС 4"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FIG1003 Tr160x12,7/Tr160x12,7 5</w:t>
            </w: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000 ч/ц</w:t>
            </w:r>
          </w:p>
          <w:p w:rsidR="00E80F5C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-радиус изгиба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1,3;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эксплуатации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более -</w:t>
            </w:r>
            <w:r w:rsidRPr="008557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+50 °С;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рабочей среды &lt;100 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параметры должны быть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худшего качества, чем по стандарту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-длина рукава 18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метров;</w:t>
            </w:r>
          </w:p>
          <w:p w:rsidR="00E80F5C" w:rsidRPr="004C0A8D" w:rsidRDefault="00E80F5C" w:rsidP="00CA3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 комплект вложить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БРС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FIG1003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Tr160x12,7 2шт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 внутренней резьбой под буровой рукав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E80F5C" w:rsidRPr="004C0A8D" w:rsidRDefault="00E80F5C" w:rsidP="00CA346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-ниппель на буровом рукаве выполнить с резьбой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324B12" w:rsidRDefault="00E80F5C" w:rsidP="002341C4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lastRenderedPageBreak/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80F5C" w:rsidRPr="00F0539E" w:rsidTr="00212126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F0539E" w:rsidRDefault="00E80F5C" w:rsidP="00A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Default="00E80F5C" w:rsidP="002121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2 М BSPT 4" - БРС 4" FIG1003 Tr160x12,7/Tr160x12,7 5000 ч/ц</w:t>
            </w:r>
          </w:p>
          <w:p w:rsidR="00E80F5C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-радиус изгиба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1,3;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эксплуатации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более -</w:t>
            </w:r>
            <w:r w:rsidRPr="008557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+50 °С;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рабочей среды &lt;100 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параметры должны быть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худшего качества, чем по стандарту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-длина рукава 2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метров;</w:t>
            </w:r>
          </w:p>
          <w:p w:rsidR="00E80F5C" w:rsidRPr="004C0A8D" w:rsidRDefault="00E80F5C" w:rsidP="00CA3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 комплект вложить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БРС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FIG1003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Tr160x12,7 2шт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внутренней резьбой под буровой рукав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E80F5C" w:rsidRPr="004C0A8D" w:rsidRDefault="00E80F5C" w:rsidP="00CA346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-ниппель на буровом рукаве выполнить с резьбой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324B12" w:rsidRDefault="00E80F5C" w:rsidP="002341C4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80F5C" w:rsidRPr="00F0539E" w:rsidTr="00212126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F0539E" w:rsidRDefault="00E80F5C" w:rsidP="00A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Default="00E80F5C" w:rsidP="002121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Рукав буровой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35МПа 3,6 М BSPT 4" - БРС 4" FIG1003 Tr160x12,7/Tr160x12,7 5000 ч/ц</w:t>
            </w:r>
          </w:p>
          <w:p w:rsidR="00E80F5C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-радиус изгиба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1,3;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эксплуатации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более -</w:t>
            </w:r>
            <w:r w:rsidRPr="008557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+50 °С;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рабочей среды &lt;100 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параметры должны быть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худшего качества, чем по стандарту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-рабочее давление не менее 35 МПа;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-длина рукава 3,6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метров;</w:t>
            </w:r>
          </w:p>
          <w:p w:rsidR="00E80F5C" w:rsidRPr="004C0A8D" w:rsidRDefault="00E80F5C" w:rsidP="00CA3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 комплект вложить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БРС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FIG1003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Tr160x12,7 2шт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внутренней резьбой под буровой рукав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E80F5C" w:rsidRPr="004C0A8D" w:rsidRDefault="00E80F5C" w:rsidP="00CA346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-ниппель на буровом рукаве выполнить с резьбой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324B12" w:rsidRDefault="00E80F5C" w:rsidP="002341C4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80F5C" w:rsidRPr="00CA3464" w:rsidTr="00212126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F0539E" w:rsidRDefault="00E80F5C" w:rsidP="00A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E80F5C" w:rsidRDefault="00E80F5C" w:rsidP="002121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Рукав</w:t>
            </w:r>
            <w:r w:rsidRPr="004C0A8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буровой</w:t>
            </w:r>
            <w:r w:rsidRPr="004C0A8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Ду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100 </w:t>
            </w:r>
            <w:proofErr w:type="spellStart"/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4C0A8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35</w:t>
            </w: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МПа</w:t>
            </w:r>
            <w:r w:rsidRPr="004C0A8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6,6 </w:t>
            </w: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4C0A8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BSPT 4" - </w:t>
            </w: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БРС</w:t>
            </w:r>
            <w:r w:rsidRPr="004C0A8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4" FIG1003 Tr160x12,7/Tr160x12,7 5000 </w:t>
            </w: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4C0A8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ц</w:t>
            </w:r>
          </w:p>
          <w:p w:rsidR="00E80F5C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-внутренний диаметр 100-102 мм;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-радиус изгиба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1,3;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эксплуатации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более -</w:t>
            </w:r>
            <w:r w:rsidRPr="008557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+50 °С;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рабочей среды &lt;100 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технические параметры должны быть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худшего качества, чем по стандарту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API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-рабочее давление не менее 35 МПа;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-длина рукава 6,6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метров;</w:t>
            </w:r>
          </w:p>
          <w:p w:rsidR="00E80F5C" w:rsidRPr="004C0A8D" w:rsidRDefault="00E80F5C" w:rsidP="00CA34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 комплект вложить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БРС 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>FIG1003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Tr160x12,7 2шт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внутренней резьбой под буровой рукав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E80F5C" w:rsidRPr="00CA3464" w:rsidRDefault="00E80F5C" w:rsidP="00CA346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-ниппель на буровом рукаве выполнить с резьбой </w:t>
            </w: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BSPT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324B12" w:rsidRDefault="00E80F5C" w:rsidP="002341C4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lastRenderedPageBreak/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80F5C" w:rsidRPr="00F0539E" w:rsidTr="00212126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F0539E" w:rsidRDefault="00E80F5C" w:rsidP="00AE41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53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Default="00E80F5C" w:rsidP="002121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A8D">
              <w:rPr>
                <w:rFonts w:ascii="Times New Roman" w:hAnsi="Times New Roman" w:cs="Times New Roman"/>
                <w:b/>
                <w:sz w:val="20"/>
                <w:szCs w:val="20"/>
              </w:rPr>
              <w:t>Рукав буровой РБ-50-25-18000 (БРС)-18 М</w:t>
            </w:r>
          </w:p>
          <w:p w:rsidR="00E80F5C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-гарантийная наработка не менее 5000 ч/ц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-внутренний диаметр 50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-радиус изгиба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более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1,3;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-рукав должен состоять </w:t>
            </w:r>
            <w:proofErr w:type="gram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из масло</w:t>
            </w:r>
            <w:proofErr w:type="gram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и водостойкого внутреннего резинового слоя на основе синтетического каучука, силовых слоев из текстильных и стальных материалов и </w:t>
            </w:r>
            <w:proofErr w:type="spellStart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маслопогодостойкого</w:t>
            </w:r>
            <w:proofErr w:type="spellEnd"/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наружного резинового слоя;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-возможность эксплуатации на буровом растворе со 90%-м содержании нефти;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эксплуатации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более -</w:t>
            </w:r>
            <w:r w:rsidRPr="008557D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менее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+50 °С;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-температура рабочей среды &lt;100 °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параметры должны быть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</w:t>
            </w:r>
            <w:r w:rsidR="003D6140">
              <w:rPr>
                <w:rFonts w:ascii="Times New Roman" w:eastAsia="Times New Roman" w:hAnsi="Times New Roman" w:cs="Times New Roman"/>
                <w:sz w:val="20"/>
                <w:szCs w:val="20"/>
              </w:rPr>
              <w:t>худшего качества, чем по стандарту</w:t>
            </w:r>
            <w:r w:rsidR="003D6140"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63511">
              <w:rPr>
                <w:rFonts w:ascii="Times New Roman" w:eastAsia="Times New Roman" w:hAnsi="Times New Roman" w:cs="Times New Roman"/>
                <w:sz w:val="20"/>
                <w:szCs w:val="20"/>
              </w:rPr>
              <w:t>ГОСТ 28618-90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-рабочее давление не менее </w:t>
            </w:r>
            <w:r w:rsidRPr="008D191F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МПа;</w:t>
            </w:r>
          </w:p>
          <w:p w:rsidR="00E80F5C" w:rsidRPr="00F0539E" w:rsidRDefault="00E80F5C" w:rsidP="00CA3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-длина рукава 18 метров;</w:t>
            </w:r>
          </w:p>
          <w:p w:rsidR="00E80F5C" w:rsidRPr="004C0A8D" w:rsidRDefault="00E80F5C" w:rsidP="0021212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-в комплект вложить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  <w:r w:rsidRPr="008D191F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8D19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Pr="008D19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05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внутренней резьбой под буровой рукав</w:t>
            </w:r>
            <w:r w:rsidRPr="008D19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5C" w:rsidRPr="00324B12" w:rsidRDefault="00E80F5C" w:rsidP="002341C4">
            <w:pPr>
              <w:jc w:val="center"/>
            </w:pPr>
            <w:r w:rsidRPr="00324B12">
              <w:rPr>
                <w:rFonts w:ascii="Times" w:eastAsia="Times New Roman" w:hAnsi="Times" w:cs="Arial"/>
                <w:sz w:val="20"/>
                <w:szCs w:val="20"/>
              </w:rPr>
              <w:t>Копия паспорта. Копия сертификата/декларации соответствия на изделие.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5C" w:rsidRPr="00440B12" w:rsidRDefault="00E80F5C" w:rsidP="00234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12126" w:rsidRPr="00F0539E" w:rsidTr="00212126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126" w:rsidRPr="00F0539E" w:rsidRDefault="00212126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212126" w:rsidRPr="00F0539E" w:rsidTr="00212126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126" w:rsidRPr="00F0539E" w:rsidRDefault="0021212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126" w:rsidRPr="00F0539E" w:rsidRDefault="00212126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 (</w:t>
            </w:r>
            <w:r w:rsidRPr="00F0539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 исключением доп. требований указанных в пункте 2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). 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126" w:rsidRPr="00F0539E" w:rsidRDefault="0021212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126" w:rsidRPr="00F0539E" w:rsidRDefault="0021212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126" w:rsidRPr="00F0539E" w:rsidRDefault="0021212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12126" w:rsidRPr="00F0539E" w:rsidTr="00212126">
        <w:trPr>
          <w:trHeight w:val="567"/>
        </w:trPr>
        <w:tc>
          <w:tcPr>
            <w:tcW w:w="2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126" w:rsidRPr="00F0539E" w:rsidRDefault="0021212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126" w:rsidRPr="00F0539E" w:rsidRDefault="00212126" w:rsidP="004C0A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</w:t>
            </w:r>
            <w:r w:rsidR="00CA3464">
              <w:rPr>
                <w:rFonts w:ascii="Times New Roman" w:eastAsia="Times New Roman" w:hAnsi="Times New Roman" w:cs="Times New Roman"/>
                <w:sz w:val="20"/>
                <w:szCs w:val="20"/>
              </w:rPr>
              <w:t>тации, выпущенный не ранее 01.07</w:t>
            </w: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.2021 г.</w:t>
            </w:r>
          </w:p>
        </w:tc>
        <w:tc>
          <w:tcPr>
            <w:tcW w:w="1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126" w:rsidRPr="00F0539E" w:rsidRDefault="0021212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126" w:rsidRPr="00F0539E" w:rsidRDefault="0021212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126" w:rsidRPr="00F0539E" w:rsidRDefault="0021212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F0539E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0539E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p w:rsidR="00C326F2" w:rsidRPr="00F0539E" w:rsidRDefault="00C326F2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5151"/>
        <w:gridCol w:w="2833"/>
        <w:gridCol w:w="1135"/>
        <w:gridCol w:w="1077"/>
      </w:tblGrid>
      <w:tr w:rsidR="000C115F" w:rsidRPr="00F0539E" w:rsidTr="000C115F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053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053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053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053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F0539E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B94826" w:rsidRPr="00F0539E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26" w:rsidRPr="00F0539E" w:rsidRDefault="00B9482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 дилером, дистрибьютором.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дистрибьютором.</w:t>
            </w:r>
          </w:p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94826" w:rsidRPr="00F0539E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26" w:rsidRPr="00F0539E" w:rsidRDefault="00B9482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539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Согласие на подписание типовой формы договора ООО «БНГРЭ». 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826" w:rsidRDefault="00961A4E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961A4E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94826" w:rsidRPr="00F0539E" w:rsidTr="00B94826">
        <w:trPr>
          <w:trHeight w:val="239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26" w:rsidRPr="00F0539E" w:rsidRDefault="00B9482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826" w:rsidRDefault="00B94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94826" w:rsidRDefault="00B94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Письмо-по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 xml:space="preserve">дтверждение (заверение об обстоятельствах) за подписью уполномоченного лица/руководителя организации 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 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 / решение Технической комиссии </w:t>
            </w:r>
          </w:p>
        </w:tc>
      </w:tr>
      <w:tr w:rsidR="00B94826" w:rsidRPr="00F0539E" w:rsidTr="00520C8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26" w:rsidRPr="00F0539E" w:rsidRDefault="00B9482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826" w:rsidRDefault="00B94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Опыт в производстве и поставках  аналогичного товара не менее 5 единиц за последние два года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2 года, контактного лица и телефона.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94826" w:rsidRPr="00F0539E" w:rsidTr="000C115F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26" w:rsidRPr="00F0539E" w:rsidRDefault="00B9482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826" w:rsidRDefault="00B94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B94826" w:rsidRDefault="00B94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B94826" w:rsidRDefault="00B94826">
            <w:pPr>
              <w:pStyle w:val="a5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B94826" w:rsidRDefault="00B94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B94826" w:rsidRDefault="00B948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94826" w:rsidRPr="00F0539E" w:rsidTr="00520C83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26" w:rsidRPr="00F0539E" w:rsidRDefault="00B9482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826" w:rsidRDefault="00B9482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31FE3" w:rsidRPr="00F0539E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AF2771" w:rsidRPr="00F0539E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0539E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 w:rsidRPr="00F0539E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9B7C10" w:rsidRPr="009B7C10" w:rsidRDefault="009B7C10" w:rsidP="009B7C1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9B7C10">
        <w:rPr>
          <w:rFonts w:ascii="Times New Roman" w:eastAsia="Times New Roman" w:hAnsi="Times New Roman"/>
          <w:sz w:val="20"/>
          <w:szCs w:val="20"/>
        </w:rPr>
        <w:t>Чертежи БРС</w:t>
      </w:r>
      <w:r>
        <w:rPr>
          <w:rFonts w:ascii="Times New Roman" w:eastAsia="Times New Roman" w:hAnsi="Times New Roman"/>
          <w:sz w:val="20"/>
          <w:szCs w:val="20"/>
        </w:rPr>
        <w:t xml:space="preserve"> и фланцев</w:t>
      </w:r>
      <w:r w:rsidRPr="009B7C10">
        <w:rPr>
          <w:rFonts w:ascii="Times New Roman" w:eastAsia="Times New Roman" w:hAnsi="Times New Roman"/>
          <w:sz w:val="20"/>
          <w:szCs w:val="20"/>
        </w:rPr>
        <w:t xml:space="preserve"> согласовываются с заказчиком перед изготовлением.</w:t>
      </w:r>
    </w:p>
    <w:p w:rsidR="00EA1460" w:rsidRPr="00F0539E" w:rsidRDefault="00EA1460" w:rsidP="002D3DD0">
      <w:pPr>
        <w:pStyle w:val="a3"/>
        <w:ind w:left="360"/>
        <w:jc w:val="both"/>
        <w:rPr>
          <w:sz w:val="20"/>
          <w:szCs w:val="20"/>
        </w:rPr>
      </w:pPr>
    </w:p>
    <w:p w:rsidR="000C5663" w:rsidRPr="00F0539E" w:rsidRDefault="000C5663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F74B5" w:rsidRPr="0035535F" w:rsidRDefault="00CF74B5" w:rsidP="00CF74B5">
      <w:pPr>
        <w:pStyle w:val="ConsPlusNormal"/>
        <w:widowControl/>
        <w:ind w:firstLine="0"/>
        <w:jc w:val="both"/>
      </w:pPr>
      <w:r w:rsidRPr="0035535F">
        <w:t>Руководитель Ответственного подразделения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CF74B5" w:rsidRPr="0035535F" w:rsidTr="00DF78D3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74B5" w:rsidRPr="0035535F" w:rsidRDefault="00CF74B5" w:rsidP="00DF78D3">
            <w:pPr>
              <w:pStyle w:val="ConsPlusNormal"/>
              <w:widowControl/>
              <w:ind w:firstLine="0"/>
            </w:pPr>
            <w:r w:rsidRPr="0035535F">
              <w:t>Начальник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F74B5" w:rsidRPr="0035535F" w:rsidRDefault="00CF74B5" w:rsidP="00DF78D3">
            <w:pPr>
              <w:pStyle w:val="ConsPlusNormal"/>
              <w:widowControl/>
              <w:ind w:firstLine="0"/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74B5" w:rsidRPr="0035535F" w:rsidRDefault="00CF74B5" w:rsidP="00DF78D3">
            <w:pPr>
              <w:pStyle w:val="ConsPlusNormal"/>
              <w:widowControl/>
              <w:ind w:firstLine="0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CF74B5" w:rsidRPr="0035535F" w:rsidRDefault="00CF74B5" w:rsidP="00DF78D3">
            <w:pPr>
              <w:pStyle w:val="ConsPlusNormal"/>
              <w:widowControl/>
              <w:ind w:firstLine="0"/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74B5" w:rsidRPr="0035535F" w:rsidRDefault="00CF74B5" w:rsidP="00DF78D3">
            <w:pPr>
              <w:pStyle w:val="ConsPlusNormal"/>
              <w:widowControl/>
              <w:ind w:firstLine="0"/>
            </w:pPr>
            <w:r w:rsidRPr="0035535F">
              <w:t>Давтян А.Э.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F74B5" w:rsidRPr="0035535F" w:rsidRDefault="00CF74B5" w:rsidP="00DF78D3">
            <w:pPr>
              <w:pStyle w:val="ConsPlusNormal"/>
              <w:widowControl/>
              <w:ind w:firstLine="0"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F74B5" w:rsidRPr="0035535F" w:rsidRDefault="00CF74B5" w:rsidP="00DF78D3">
            <w:pPr>
              <w:pStyle w:val="ConsPlusNormal"/>
              <w:widowControl/>
              <w:ind w:firstLine="0"/>
            </w:pPr>
            <w:proofErr w:type="gramStart"/>
            <w:r w:rsidRPr="0035535F">
              <w:rPr>
                <w:i/>
                <w:iCs/>
              </w:rPr>
              <w:t xml:space="preserve">«  </w:t>
            </w:r>
            <w:proofErr w:type="gramEnd"/>
            <w:r w:rsidRPr="0035535F">
              <w:rPr>
                <w:i/>
                <w:iCs/>
              </w:rPr>
              <w:t xml:space="preserve">   »</w:t>
            </w:r>
            <w:r w:rsidRPr="0035535F">
              <w:rPr>
                <w:i/>
                <w:iCs/>
              </w:rPr>
              <w:tab/>
            </w:r>
            <w:r w:rsidRPr="0035535F">
              <w:rPr>
                <w:i/>
                <w:iCs/>
              </w:rPr>
              <w:tab/>
            </w:r>
            <w:r w:rsidRPr="0035535F">
              <w:rPr>
                <w:i/>
                <w:iCs/>
              </w:rPr>
              <w:tab/>
              <w:t>г.</w:t>
            </w:r>
          </w:p>
        </w:tc>
      </w:tr>
      <w:tr w:rsidR="00CF74B5" w:rsidRPr="0035535F" w:rsidTr="00DF78D3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CF74B5" w:rsidRPr="0035535F" w:rsidRDefault="00CF74B5" w:rsidP="00DF78D3">
            <w:pPr>
              <w:pStyle w:val="af5"/>
              <w:spacing w:before="0"/>
              <w:rPr>
                <w:sz w:val="22"/>
              </w:rPr>
            </w:pPr>
            <w:r w:rsidRPr="0035535F">
              <w:rPr>
                <w:b w:val="0"/>
                <w:i/>
                <w:iCs/>
                <w:sz w:val="22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CF74B5" w:rsidRPr="0035535F" w:rsidRDefault="00CF74B5" w:rsidP="00DF78D3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CF74B5" w:rsidRPr="0035535F" w:rsidRDefault="00CF74B5" w:rsidP="00DF78D3">
            <w:pPr>
              <w:pStyle w:val="ConsPlusNormal"/>
              <w:ind w:firstLine="0"/>
              <w:jc w:val="center"/>
            </w:pPr>
            <w:r w:rsidRPr="0035535F">
              <w:rPr>
                <w:i/>
                <w:iCs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CF74B5" w:rsidRPr="0035535F" w:rsidRDefault="00CF74B5" w:rsidP="00DF78D3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CF74B5" w:rsidRPr="0035535F" w:rsidRDefault="00CF74B5" w:rsidP="00DF78D3">
            <w:pPr>
              <w:pStyle w:val="ConsPlusNormal"/>
              <w:ind w:firstLine="0"/>
              <w:jc w:val="center"/>
            </w:pPr>
            <w:r w:rsidRPr="0035535F">
              <w:rPr>
                <w:i/>
                <w:iCs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CF74B5" w:rsidRPr="0035535F" w:rsidRDefault="00CF74B5" w:rsidP="00DF78D3">
            <w:pPr>
              <w:pStyle w:val="ConsPlusNormal"/>
              <w:ind w:firstLine="0"/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CF74B5" w:rsidRPr="0035535F" w:rsidRDefault="00CF74B5" w:rsidP="00DF78D3">
            <w:pPr>
              <w:pStyle w:val="ConsPlusNormal"/>
              <w:widowControl/>
              <w:ind w:firstLine="0"/>
              <w:jc w:val="center"/>
            </w:pPr>
            <w:r w:rsidRPr="0035535F">
              <w:rPr>
                <w:i/>
                <w:iCs/>
              </w:rPr>
              <w:t>(дата)</w:t>
            </w:r>
          </w:p>
        </w:tc>
      </w:tr>
    </w:tbl>
    <w:p w:rsidR="00CF74B5" w:rsidRPr="0035535F" w:rsidRDefault="00CF74B5" w:rsidP="00B94826">
      <w:pPr>
        <w:rPr>
          <w:rFonts w:ascii="Times New Roman" w:hAnsi="Times New Roman"/>
        </w:rPr>
      </w:pPr>
    </w:p>
    <w:sectPr w:rsidR="00CF74B5" w:rsidRPr="0035535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B56" w:rsidRDefault="003C0B56" w:rsidP="007852B6">
      <w:pPr>
        <w:spacing w:after="0" w:line="240" w:lineRule="auto"/>
      </w:pPr>
      <w:r>
        <w:separator/>
      </w:r>
    </w:p>
  </w:endnote>
  <w:endnote w:type="continuationSeparator" w:id="0">
    <w:p w:rsidR="003C0B56" w:rsidRDefault="003C0B56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B56" w:rsidRDefault="003C0B56" w:rsidP="007852B6">
      <w:pPr>
        <w:spacing w:after="0" w:line="240" w:lineRule="auto"/>
      </w:pPr>
      <w:r>
        <w:separator/>
      </w:r>
    </w:p>
  </w:footnote>
  <w:footnote w:type="continuationSeparator" w:id="0">
    <w:p w:rsidR="003C0B56" w:rsidRDefault="003C0B56" w:rsidP="007852B6">
      <w:pPr>
        <w:spacing w:after="0" w:line="240" w:lineRule="auto"/>
      </w:pPr>
      <w:r>
        <w:continuationSeparator/>
      </w:r>
    </w:p>
  </w:footnote>
  <w:footnote w:id="1">
    <w:p w:rsidR="00B94826" w:rsidRDefault="00B94826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3"/>
  </w:num>
  <w:num w:numId="13">
    <w:abstractNumId w:val="19"/>
  </w:num>
  <w:num w:numId="14">
    <w:abstractNumId w:val="6"/>
  </w:num>
  <w:num w:numId="15">
    <w:abstractNumId w:val="22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0"/>
  </w:num>
  <w:num w:numId="26">
    <w:abstractNumId w:val="25"/>
  </w:num>
  <w:num w:numId="27">
    <w:abstractNumId w:val="7"/>
  </w:num>
  <w:num w:numId="28">
    <w:abstractNumId w:val="26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47D6"/>
    <w:rsid w:val="0002056F"/>
    <w:rsid w:val="00022D83"/>
    <w:rsid w:val="00023977"/>
    <w:rsid w:val="00027BFD"/>
    <w:rsid w:val="00030987"/>
    <w:rsid w:val="000365CC"/>
    <w:rsid w:val="00043536"/>
    <w:rsid w:val="00046312"/>
    <w:rsid w:val="000521B8"/>
    <w:rsid w:val="000524E9"/>
    <w:rsid w:val="000617A6"/>
    <w:rsid w:val="000640B1"/>
    <w:rsid w:val="000647D3"/>
    <w:rsid w:val="00065549"/>
    <w:rsid w:val="000725A0"/>
    <w:rsid w:val="000830BC"/>
    <w:rsid w:val="00085745"/>
    <w:rsid w:val="00094D8C"/>
    <w:rsid w:val="000A23C3"/>
    <w:rsid w:val="000A31BC"/>
    <w:rsid w:val="000A5C3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E7CCA"/>
    <w:rsid w:val="000F1F4F"/>
    <w:rsid w:val="00103B3F"/>
    <w:rsid w:val="00105434"/>
    <w:rsid w:val="00114FF2"/>
    <w:rsid w:val="00124B3B"/>
    <w:rsid w:val="001336A3"/>
    <w:rsid w:val="001353EB"/>
    <w:rsid w:val="001404D9"/>
    <w:rsid w:val="001426E7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5588"/>
    <w:rsid w:val="00182AC2"/>
    <w:rsid w:val="00184483"/>
    <w:rsid w:val="001917B3"/>
    <w:rsid w:val="0019333C"/>
    <w:rsid w:val="001962B3"/>
    <w:rsid w:val="001A0B63"/>
    <w:rsid w:val="001A1706"/>
    <w:rsid w:val="001B0B17"/>
    <w:rsid w:val="001B159C"/>
    <w:rsid w:val="001B1787"/>
    <w:rsid w:val="001B7D26"/>
    <w:rsid w:val="001C44D7"/>
    <w:rsid w:val="001C45EA"/>
    <w:rsid w:val="001C6DE3"/>
    <w:rsid w:val="001C7136"/>
    <w:rsid w:val="001E0E32"/>
    <w:rsid w:val="001E13D4"/>
    <w:rsid w:val="001E3A9F"/>
    <w:rsid w:val="001E653D"/>
    <w:rsid w:val="001F079D"/>
    <w:rsid w:val="001F2DE8"/>
    <w:rsid w:val="001F671C"/>
    <w:rsid w:val="001F6846"/>
    <w:rsid w:val="00204C0C"/>
    <w:rsid w:val="00207101"/>
    <w:rsid w:val="00212126"/>
    <w:rsid w:val="002162C1"/>
    <w:rsid w:val="0021677C"/>
    <w:rsid w:val="00222CC8"/>
    <w:rsid w:val="0022417D"/>
    <w:rsid w:val="00231FE3"/>
    <w:rsid w:val="002341C4"/>
    <w:rsid w:val="00237BDF"/>
    <w:rsid w:val="00240B9D"/>
    <w:rsid w:val="002418D3"/>
    <w:rsid w:val="00247903"/>
    <w:rsid w:val="00252B8E"/>
    <w:rsid w:val="002647E2"/>
    <w:rsid w:val="00273F33"/>
    <w:rsid w:val="002740F6"/>
    <w:rsid w:val="00281EC6"/>
    <w:rsid w:val="002839A0"/>
    <w:rsid w:val="00287026"/>
    <w:rsid w:val="0029093F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1FA8"/>
    <w:rsid w:val="002E5484"/>
    <w:rsid w:val="002E655B"/>
    <w:rsid w:val="002E6F66"/>
    <w:rsid w:val="002F2F3B"/>
    <w:rsid w:val="002F42C1"/>
    <w:rsid w:val="003007D9"/>
    <w:rsid w:val="0031434A"/>
    <w:rsid w:val="00322F23"/>
    <w:rsid w:val="00324FCC"/>
    <w:rsid w:val="0032547C"/>
    <w:rsid w:val="00327424"/>
    <w:rsid w:val="0033228D"/>
    <w:rsid w:val="00344F96"/>
    <w:rsid w:val="003470C2"/>
    <w:rsid w:val="00351BCA"/>
    <w:rsid w:val="0036188D"/>
    <w:rsid w:val="00364C7B"/>
    <w:rsid w:val="00365905"/>
    <w:rsid w:val="00370D2E"/>
    <w:rsid w:val="003729B9"/>
    <w:rsid w:val="00373138"/>
    <w:rsid w:val="00373E54"/>
    <w:rsid w:val="00383420"/>
    <w:rsid w:val="0039711E"/>
    <w:rsid w:val="003A180E"/>
    <w:rsid w:val="003B28A9"/>
    <w:rsid w:val="003C0B56"/>
    <w:rsid w:val="003C0BD1"/>
    <w:rsid w:val="003C70FE"/>
    <w:rsid w:val="003D519F"/>
    <w:rsid w:val="003D6140"/>
    <w:rsid w:val="003E142F"/>
    <w:rsid w:val="003E4AD8"/>
    <w:rsid w:val="003E56BE"/>
    <w:rsid w:val="003E6203"/>
    <w:rsid w:val="004027CD"/>
    <w:rsid w:val="00404F9E"/>
    <w:rsid w:val="00405A91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40B12"/>
    <w:rsid w:val="00453477"/>
    <w:rsid w:val="0046278B"/>
    <w:rsid w:val="00480BE4"/>
    <w:rsid w:val="00487233"/>
    <w:rsid w:val="004926B0"/>
    <w:rsid w:val="00492C4F"/>
    <w:rsid w:val="00496E9D"/>
    <w:rsid w:val="004C04FD"/>
    <w:rsid w:val="004C0A8D"/>
    <w:rsid w:val="004C6D42"/>
    <w:rsid w:val="004D2FE4"/>
    <w:rsid w:val="004D387A"/>
    <w:rsid w:val="004D6258"/>
    <w:rsid w:val="004D68AC"/>
    <w:rsid w:val="004E666A"/>
    <w:rsid w:val="004F0555"/>
    <w:rsid w:val="005034A2"/>
    <w:rsid w:val="00504835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5198E"/>
    <w:rsid w:val="00552124"/>
    <w:rsid w:val="00553092"/>
    <w:rsid w:val="00560A10"/>
    <w:rsid w:val="00564472"/>
    <w:rsid w:val="005667D2"/>
    <w:rsid w:val="00566E5E"/>
    <w:rsid w:val="00572EF5"/>
    <w:rsid w:val="00583F0A"/>
    <w:rsid w:val="00587B46"/>
    <w:rsid w:val="005924E1"/>
    <w:rsid w:val="005929A0"/>
    <w:rsid w:val="00595C93"/>
    <w:rsid w:val="005A707E"/>
    <w:rsid w:val="005B0305"/>
    <w:rsid w:val="005B1E2F"/>
    <w:rsid w:val="005C49B9"/>
    <w:rsid w:val="005D0FBB"/>
    <w:rsid w:val="005D23B3"/>
    <w:rsid w:val="005D6087"/>
    <w:rsid w:val="005E4197"/>
    <w:rsid w:val="005E697C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5097"/>
    <w:rsid w:val="00617EFD"/>
    <w:rsid w:val="006246A6"/>
    <w:rsid w:val="00630796"/>
    <w:rsid w:val="0064266B"/>
    <w:rsid w:val="00644A8A"/>
    <w:rsid w:val="00646986"/>
    <w:rsid w:val="0065134F"/>
    <w:rsid w:val="006515F8"/>
    <w:rsid w:val="006518AE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372E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5197"/>
    <w:rsid w:val="006E1A20"/>
    <w:rsid w:val="006E36CF"/>
    <w:rsid w:val="006F03E6"/>
    <w:rsid w:val="006F2A1D"/>
    <w:rsid w:val="006F558A"/>
    <w:rsid w:val="007031F1"/>
    <w:rsid w:val="00714E89"/>
    <w:rsid w:val="00715EF2"/>
    <w:rsid w:val="0072401A"/>
    <w:rsid w:val="00727B75"/>
    <w:rsid w:val="00732177"/>
    <w:rsid w:val="00732F2B"/>
    <w:rsid w:val="00733DF5"/>
    <w:rsid w:val="007368E3"/>
    <w:rsid w:val="00736F36"/>
    <w:rsid w:val="0074014E"/>
    <w:rsid w:val="0074116F"/>
    <w:rsid w:val="00744C9E"/>
    <w:rsid w:val="00746D3A"/>
    <w:rsid w:val="0074742C"/>
    <w:rsid w:val="007532AE"/>
    <w:rsid w:val="0076127D"/>
    <w:rsid w:val="00761DE5"/>
    <w:rsid w:val="0076744B"/>
    <w:rsid w:val="0077305A"/>
    <w:rsid w:val="0078022D"/>
    <w:rsid w:val="00780254"/>
    <w:rsid w:val="007852B6"/>
    <w:rsid w:val="00793206"/>
    <w:rsid w:val="007952B7"/>
    <w:rsid w:val="007A3C4C"/>
    <w:rsid w:val="007A695B"/>
    <w:rsid w:val="007A7DA4"/>
    <w:rsid w:val="007B03D6"/>
    <w:rsid w:val="007B0ED5"/>
    <w:rsid w:val="007B19B3"/>
    <w:rsid w:val="007B2702"/>
    <w:rsid w:val="007D0D8A"/>
    <w:rsid w:val="007D2C89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400FE"/>
    <w:rsid w:val="0084072C"/>
    <w:rsid w:val="00841F2B"/>
    <w:rsid w:val="0085008B"/>
    <w:rsid w:val="008530D3"/>
    <w:rsid w:val="008557DC"/>
    <w:rsid w:val="008572AD"/>
    <w:rsid w:val="0085732C"/>
    <w:rsid w:val="00857DEB"/>
    <w:rsid w:val="00860863"/>
    <w:rsid w:val="0086126A"/>
    <w:rsid w:val="008735DC"/>
    <w:rsid w:val="0087480C"/>
    <w:rsid w:val="00874B02"/>
    <w:rsid w:val="008755DE"/>
    <w:rsid w:val="00880014"/>
    <w:rsid w:val="00881B5E"/>
    <w:rsid w:val="00882357"/>
    <w:rsid w:val="00882E01"/>
    <w:rsid w:val="00891326"/>
    <w:rsid w:val="0089547F"/>
    <w:rsid w:val="008B10BC"/>
    <w:rsid w:val="008B160B"/>
    <w:rsid w:val="008C0B90"/>
    <w:rsid w:val="008C1A54"/>
    <w:rsid w:val="008C22D5"/>
    <w:rsid w:val="008C4FDE"/>
    <w:rsid w:val="008C513B"/>
    <w:rsid w:val="008C5EE3"/>
    <w:rsid w:val="008D191F"/>
    <w:rsid w:val="008D216F"/>
    <w:rsid w:val="008D3A7A"/>
    <w:rsid w:val="008E0EDA"/>
    <w:rsid w:val="008E1507"/>
    <w:rsid w:val="008F7800"/>
    <w:rsid w:val="009058CA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55C2"/>
    <w:rsid w:val="00936AB5"/>
    <w:rsid w:val="009407BE"/>
    <w:rsid w:val="009426B9"/>
    <w:rsid w:val="009454CA"/>
    <w:rsid w:val="0095480D"/>
    <w:rsid w:val="00955C72"/>
    <w:rsid w:val="00961A4E"/>
    <w:rsid w:val="00964D01"/>
    <w:rsid w:val="00965726"/>
    <w:rsid w:val="0097302B"/>
    <w:rsid w:val="00974F7D"/>
    <w:rsid w:val="009821F8"/>
    <w:rsid w:val="00982773"/>
    <w:rsid w:val="0098439A"/>
    <w:rsid w:val="00987511"/>
    <w:rsid w:val="00993BF4"/>
    <w:rsid w:val="009A1D4D"/>
    <w:rsid w:val="009A2F7F"/>
    <w:rsid w:val="009A5249"/>
    <w:rsid w:val="009A556F"/>
    <w:rsid w:val="009A6ED3"/>
    <w:rsid w:val="009A7BD8"/>
    <w:rsid w:val="009B0414"/>
    <w:rsid w:val="009B7C10"/>
    <w:rsid w:val="009C3036"/>
    <w:rsid w:val="009D3AF1"/>
    <w:rsid w:val="009E5EA6"/>
    <w:rsid w:val="009E6DF0"/>
    <w:rsid w:val="009F445B"/>
    <w:rsid w:val="009F4AB0"/>
    <w:rsid w:val="009F5A78"/>
    <w:rsid w:val="009F7761"/>
    <w:rsid w:val="00A10827"/>
    <w:rsid w:val="00A251A3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73973"/>
    <w:rsid w:val="00A746A3"/>
    <w:rsid w:val="00A8077C"/>
    <w:rsid w:val="00A87E60"/>
    <w:rsid w:val="00A90B3E"/>
    <w:rsid w:val="00A92227"/>
    <w:rsid w:val="00A97DC7"/>
    <w:rsid w:val="00AA5D9B"/>
    <w:rsid w:val="00AA6435"/>
    <w:rsid w:val="00AB076F"/>
    <w:rsid w:val="00AB3ACC"/>
    <w:rsid w:val="00AB6667"/>
    <w:rsid w:val="00AD011D"/>
    <w:rsid w:val="00AD1A5A"/>
    <w:rsid w:val="00AD5C6A"/>
    <w:rsid w:val="00AD7A7D"/>
    <w:rsid w:val="00AD7E65"/>
    <w:rsid w:val="00AE0B70"/>
    <w:rsid w:val="00AE413D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3757"/>
    <w:rsid w:val="00B149B2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2696"/>
    <w:rsid w:val="00B42789"/>
    <w:rsid w:val="00B50627"/>
    <w:rsid w:val="00B51DD6"/>
    <w:rsid w:val="00B54C7D"/>
    <w:rsid w:val="00B56985"/>
    <w:rsid w:val="00B60932"/>
    <w:rsid w:val="00B62A4E"/>
    <w:rsid w:val="00B82328"/>
    <w:rsid w:val="00B91BF5"/>
    <w:rsid w:val="00B94826"/>
    <w:rsid w:val="00B94CA5"/>
    <w:rsid w:val="00BB0232"/>
    <w:rsid w:val="00BC6A76"/>
    <w:rsid w:val="00BC7100"/>
    <w:rsid w:val="00BD0864"/>
    <w:rsid w:val="00BD2E6A"/>
    <w:rsid w:val="00BD59FF"/>
    <w:rsid w:val="00BD7FAB"/>
    <w:rsid w:val="00BE07A2"/>
    <w:rsid w:val="00BE0D65"/>
    <w:rsid w:val="00BE644C"/>
    <w:rsid w:val="00BF4D3E"/>
    <w:rsid w:val="00BF6C3F"/>
    <w:rsid w:val="00C051A0"/>
    <w:rsid w:val="00C0645F"/>
    <w:rsid w:val="00C105EB"/>
    <w:rsid w:val="00C142D2"/>
    <w:rsid w:val="00C142F2"/>
    <w:rsid w:val="00C15D5F"/>
    <w:rsid w:val="00C301A8"/>
    <w:rsid w:val="00C326F2"/>
    <w:rsid w:val="00C35210"/>
    <w:rsid w:val="00C36D99"/>
    <w:rsid w:val="00C422D1"/>
    <w:rsid w:val="00C439ED"/>
    <w:rsid w:val="00C47EFD"/>
    <w:rsid w:val="00C50D40"/>
    <w:rsid w:val="00C52D74"/>
    <w:rsid w:val="00C611E7"/>
    <w:rsid w:val="00C6541D"/>
    <w:rsid w:val="00C67037"/>
    <w:rsid w:val="00C67CF0"/>
    <w:rsid w:val="00C75435"/>
    <w:rsid w:val="00C75BD1"/>
    <w:rsid w:val="00C85755"/>
    <w:rsid w:val="00C91238"/>
    <w:rsid w:val="00C936B8"/>
    <w:rsid w:val="00C93D9A"/>
    <w:rsid w:val="00CA3464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E0AA6"/>
    <w:rsid w:val="00CE2ED4"/>
    <w:rsid w:val="00CE5A55"/>
    <w:rsid w:val="00CF1764"/>
    <w:rsid w:val="00CF3CD1"/>
    <w:rsid w:val="00CF74B5"/>
    <w:rsid w:val="00D03DA7"/>
    <w:rsid w:val="00D043BE"/>
    <w:rsid w:val="00D05363"/>
    <w:rsid w:val="00D079E2"/>
    <w:rsid w:val="00D1749C"/>
    <w:rsid w:val="00D20614"/>
    <w:rsid w:val="00D33DBB"/>
    <w:rsid w:val="00D33E8D"/>
    <w:rsid w:val="00D35572"/>
    <w:rsid w:val="00D35637"/>
    <w:rsid w:val="00D359E1"/>
    <w:rsid w:val="00D45CDF"/>
    <w:rsid w:val="00D52C3F"/>
    <w:rsid w:val="00D5415C"/>
    <w:rsid w:val="00D54E4D"/>
    <w:rsid w:val="00D5707B"/>
    <w:rsid w:val="00D62747"/>
    <w:rsid w:val="00D713C8"/>
    <w:rsid w:val="00D955AD"/>
    <w:rsid w:val="00DA0275"/>
    <w:rsid w:val="00DB294B"/>
    <w:rsid w:val="00DC435C"/>
    <w:rsid w:val="00DD0237"/>
    <w:rsid w:val="00DD2475"/>
    <w:rsid w:val="00DE0D14"/>
    <w:rsid w:val="00DE4FCC"/>
    <w:rsid w:val="00DF1054"/>
    <w:rsid w:val="00DF2821"/>
    <w:rsid w:val="00DF4AD6"/>
    <w:rsid w:val="00DF701A"/>
    <w:rsid w:val="00E0035D"/>
    <w:rsid w:val="00E1039D"/>
    <w:rsid w:val="00E10AC1"/>
    <w:rsid w:val="00E12B77"/>
    <w:rsid w:val="00E15695"/>
    <w:rsid w:val="00E21459"/>
    <w:rsid w:val="00E24EA0"/>
    <w:rsid w:val="00E353B5"/>
    <w:rsid w:val="00E36E04"/>
    <w:rsid w:val="00E379A6"/>
    <w:rsid w:val="00E40D2E"/>
    <w:rsid w:val="00E42126"/>
    <w:rsid w:val="00E44620"/>
    <w:rsid w:val="00E45BBF"/>
    <w:rsid w:val="00E54316"/>
    <w:rsid w:val="00E56193"/>
    <w:rsid w:val="00E60027"/>
    <w:rsid w:val="00E614B9"/>
    <w:rsid w:val="00E6430C"/>
    <w:rsid w:val="00E72124"/>
    <w:rsid w:val="00E73B67"/>
    <w:rsid w:val="00E746DF"/>
    <w:rsid w:val="00E75020"/>
    <w:rsid w:val="00E80F5C"/>
    <w:rsid w:val="00E82854"/>
    <w:rsid w:val="00E83F45"/>
    <w:rsid w:val="00E9083C"/>
    <w:rsid w:val="00E91B33"/>
    <w:rsid w:val="00E95F71"/>
    <w:rsid w:val="00E96258"/>
    <w:rsid w:val="00E96346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E762B"/>
    <w:rsid w:val="00EF741A"/>
    <w:rsid w:val="00F00343"/>
    <w:rsid w:val="00F0539E"/>
    <w:rsid w:val="00F0754D"/>
    <w:rsid w:val="00F111A9"/>
    <w:rsid w:val="00F12648"/>
    <w:rsid w:val="00F17F5C"/>
    <w:rsid w:val="00F24BD0"/>
    <w:rsid w:val="00F3518A"/>
    <w:rsid w:val="00F41B37"/>
    <w:rsid w:val="00F47FDC"/>
    <w:rsid w:val="00F56AA8"/>
    <w:rsid w:val="00F640D9"/>
    <w:rsid w:val="00F71EC8"/>
    <w:rsid w:val="00F80272"/>
    <w:rsid w:val="00F864C3"/>
    <w:rsid w:val="00FA0FC7"/>
    <w:rsid w:val="00FA548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5DA4"/>
    <w:rsid w:val="00FE06C3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27962-F857-4CE3-90E8-7BCCB303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paragraph" w:styleId="af5">
    <w:name w:val="Title"/>
    <w:basedOn w:val="a"/>
    <w:link w:val="af6"/>
    <w:qFormat/>
    <w:rsid w:val="00CF74B5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6">
    <w:name w:val="Заголовок Знак"/>
    <w:basedOn w:val="a0"/>
    <w:link w:val="af5"/>
    <w:rsid w:val="00CF74B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CF74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1F820-815C-4A1C-BED4-14C53FA7B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9</Pages>
  <Words>3501</Words>
  <Characters>19958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42</cp:revision>
  <cp:lastPrinted>2021-12-10T04:09:00Z</cp:lastPrinted>
  <dcterms:created xsi:type="dcterms:W3CDTF">2020-12-02T12:27:00Z</dcterms:created>
  <dcterms:modified xsi:type="dcterms:W3CDTF">2021-12-20T04:48:00Z</dcterms:modified>
</cp:coreProperties>
</file>