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66D06" w14:textId="77777777" w:rsidR="008D3A7A" w:rsidRPr="00AE413D" w:rsidRDefault="008D3A7A" w:rsidP="00197FB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1D01355B" w14:textId="77777777" w:rsidR="008D3A7A" w:rsidRPr="00AE413D" w:rsidRDefault="008D3A7A" w:rsidP="00197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5268A40C" w14:textId="77777777" w:rsidR="008D3A7A" w:rsidRPr="00AE413D" w:rsidRDefault="008D3A7A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136A3ED9" w14:textId="77777777" w:rsidR="005E1B6F" w:rsidRDefault="008D3A7A" w:rsidP="00197FB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bookmarkStart w:id="0" w:name="_Hlk154047727"/>
      <w:r w:rsidR="005E1B6F">
        <w:rPr>
          <w:rFonts w:ascii="Times New Roman" w:hAnsi="Times New Roman" w:cs="Times New Roman"/>
          <w:iCs/>
          <w:sz w:val="24"/>
          <w:szCs w:val="24"/>
        </w:rPr>
        <w:t>С</w:t>
      </w:r>
      <w:r w:rsidR="005E1B6F" w:rsidRPr="005E1B6F">
        <w:rPr>
          <w:rFonts w:ascii="Times New Roman" w:hAnsi="Times New Roman" w:cs="Times New Roman"/>
          <w:iCs/>
          <w:sz w:val="24"/>
          <w:szCs w:val="24"/>
        </w:rPr>
        <w:t>мазочные материалы и технические жидкости поставляемые в 202</w:t>
      </w:r>
      <w:r w:rsidR="00931353" w:rsidRPr="00931353">
        <w:rPr>
          <w:rFonts w:ascii="Times New Roman" w:hAnsi="Times New Roman" w:cs="Times New Roman"/>
          <w:iCs/>
          <w:sz w:val="24"/>
          <w:szCs w:val="24"/>
        </w:rPr>
        <w:t>5</w:t>
      </w:r>
      <w:r w:rsidR="005E1B6F" w:rsidRPr="005E1B6F">
        <w:rPr>
          <w:rFonts w:ascii="Times New Roman" w:hAnsi="Times New Roman" w:cs="Times New Roman"/>
          <w:iCs/>
          <w:sz w:val="24"/>
          <w:szCs w:val="24"/>
        </w:rPr>
        <w:t xml:space="preserve"> г.</w:t>
      </w:r>
      <w:bookmarkEnd w:id="0"/>
    </w:p>
    <w:p w14:paraId="6DF9C02E" w14:textId="77777777" w:rsidR="00CE2ED4" w:rsidRDefault="008D3A7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14:paraId="214E8B24" w14:textId="6864690E" w:rsidR="00F00868" w:rsidRPr="00AE413D" w:rsidRDefault="00F00868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поставки: Лот</w:t>
      </w:r>
      <w:r w:rsidR="00EE041D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041D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EE0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1-</w:t>
      </w:r>
      <w:r w:rsidR="00BF67C3">
        <w:rPr>
          <w:rFonts w:ascii="Times New Roman" w:hAnsi="Times New Roman" w:cs="Times New Roman"/>
          <w:sz w:val="24"/>
          <w:szCs w:val="24"/>
        </w:rPr>
        <w:t>2</w:t>
      </w:r>
      <w:r w:rsidR="00EE041D">
        <w:rPr>
          <w:rFonts w:ascii="Times New Roman" w:hAnsi="Times New Roman" w:cs="Times New Roman"/>
          <w:sz w:val="24"/>
          <w:szCs w:val="24"/>
        </w:rPr>
        <w:t xml:space="preserve">: </w:t>
      </w:r>
      <w:r w:rsidR="0038190B">
        <w:rPr>
          <w:rFonts w:ascii="Times New Roman" w:hAnsi="Times New Roman" w:cs="Times New Roman"/>
          <w:sz w:val="24"/>
          <w:szCs w:val="24"/>
        </w:rPr>
        <w:t>Январь</w:t>
      </w:r>
      <w:r w:rsidR="00D663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6D230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D3CA33E" w14:textId="77777777" w:rsidR="000B7A50" w:rsidRPr="00AE413D" w:rsidRDefault="000B6882" w:rsidP="00197FBE">
      <w:pPr>
        <w:pStyle w:val="a3"/>
        <w:autoSpaceDE w:val="0"/>
        <w:autoSpaceDN w:val="0"/>
        <w:adjustRightInd w:val="0"/>
        <w:jc w:val="both"/>
      </w:pPr>
      <w:r w:rsidRPr="00AE413D">
        <w:rPr>
          <w:u w:val="single"/>
        </w:rPr>
        <w:t xml:space="preserve">Базис </w:t>
      </w:r>
      <w:r w:rsidR="000B7A50" w:rsidRPr="00AE413D">
        <w:rPr>
          <w:u w:val="single"/>
        </w:rPr>
        <w:t>поставки</w:t>
      </w:r>
      <w:r w:rsidR="000B7A50" w:rsidRPr="00AE413D">
        <w:t xml:space="preserve">: </w:t>
      </w:r>
    </w:p>
    <w:p w14:paraId="7A4F6014" w14:textId="77777777" w:rsidR="00A87E60" w:rsidRPr="00AE413D" w:rsidRDefault="00207101" w:rsidP="00197FB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bookmarkStart w:id="1" w:name="_Hlk154048192"/>
      <w:r w:rsidRPr="00AE413D">
        <w:rPr>
          <w:rFonts w:ascii="Times New Roman" w:hAnsi="Times New Roman"/>
          <w:sz w:val="24"/>
          <w:szCs w:val="24"/>
        </w:rPr>
        <w:t>Лот № 1</w:t>
      </w:r>
      <w:r w:rsidR="00A87E60" w:rsidRPr="00AE413D">
        <w:rPr>
          <w:rFonts w:ascii="Times New Roman" w:hAnsi="Times New Roman"/>
          <w:sz w:val="24"/>
          <w:szCs w:val="24"/>
        </w:rPr>
        <w:t xml:space="preserve"> -</w:t>
      </w:r>
      <w:r w:rsidR="00A87E60" w:rsidRPr="00AE413D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sz w:val="24"/>
          <w:szCs w:val="24"/>
        </w:rPr>
        <w:t>, Красноярский край, Богучанский р-н, пос. Таежный;</w:t>
      </w:r>
    </w:p>
    <w:p w14:paraId="5225E84F" w14:textId="77777777" w:rsidR="00A87E60" w:rsidRPr="00AE413D" w:rsidRDefault="00207101" w:rsidP="00197FB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 2</w:t>
      </w:r>
      <w:r w:rsidR="00A87E60" w:rsidRPr="00AE413D">
        <w:rPr>
          <w:rFonts w:ascii="Times New Roman" w:hAnsi="Times New Roman"/>
          <w:sz w:val="24"/>
          <w:szCs w:val="24"/>
        </w:rPr>
        <w:t xml:space="preserve"> - </w:t>
      </w:r>
      <w:r w:rsidR="00A87E60" w:rsidRPr="00AE413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Коротчаево;</w:t>
      </w:r>
    </w:p>
    <w:bookmarkEnd w:id="1"/>
    <w:p w14:paraId="134E0115" w14:textId="77777777" w:rsidR="00CE2ED4" w:rsidRDefault="000B7A5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14"/>
        <w:gridCol w:w="7226"/>
        <w:gridCol w:w="826"/>
        <w:gridCol w:w="1491"/>
      </w:tblGrid>
      <w:tr w:rsidR="005C2FA5" w:rsidRPr="00175CDB" w14:paraId="4F4FFF54" w14:textId="77777777" w:rsidTr="005C2FA5">
        <w:trPr>
          <w:trHeight w:val="20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4ADBBAC3" w14:textId="77777777" w:rsidR="005C2FA5" w:rsidRPr="00175CDB" w:rsidRDefault="005C2FA5" w:rsidP="00B1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5C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5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6A989D69" w14:textId="77777777" w:rsidR="005C2FA5" w:rsidRPr="00175CDB" w:rsidRDefault="005C2FA5" w:rsidP="00B1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5C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175C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BDBA56D" w14:textId="77777777" w:rsidR="005C2FA5" w:rsidRPr="00175CDB" w:rsidRDefault="005C2FA5" w:rsidP="00B1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5C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14:paraId="34663019" w14:textId="77777777" w:rsidR="005C2FA5" w:rsidRPr="00175CDB" w:rsidRDefault="005C2FA5" w:rsidP="00B1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5C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</w:tr>
      <w:tr w:rsidR="005C2FA5" w:rsidRPr="00175CDB" w14:paraId="5320D82A" w14:textId="77777777" w:rsidTr="005C2FA5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327F6" w14:textId="77777777" w:rsidR="005C2FA5" w:rsidRPr="00175CDB" w:rsidRDefault="005C2FA5" w:rsidP="00B179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CDB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5C2FA5" w:rsidRPr="00175CDB" w14:paraId="48710659" w14:textId="77777777" w:rsidTr="005C2FA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AE42" w14:textId="77777777" w:rsidR="005C2FA5" w:rsidRPr="00175CDB" w:rsidRDefault="005C2FA5" w:rsidP="001257C0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6DC23" w14:textId="77777777" w:rsidR="005C2FA5" w:rsidRPr="00175CDB" w:rsidRDefault="005C2FA5" w:rsidP="001257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3FBB">
              <w:rPr>
                <w:rFonts w:ascii="Times New Roman" w:hAnsi="Times New Roman" w:cs="Times New Roman"/>
                <w:sz w:val="20"/>
                <w:szCs w:val="20"/>
              </w:rPr>
              <w:t>Масло SAE 75W90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81377" w14:textId="77777777" w:rsidR="005C2FA5" w:rsidRPr="00175CDB" w:rsidRDefault="005C2FA5" w:rsidP="0012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F93AD" w14:textId="77777777" w:rsidR="005C2FA5" w:rsidRPr="00C25F9C" w:rsidRDefault="005C2FA5" w:rsidP="001257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5F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C25F9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25F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</w:t>
            </w:r>
          </w:p>
        </w:tc>
      </w:tr>
      <w:tr w:rsidR="005C2FA5" w:rsidRPr="00175CDB" w14:paraId="4F994B0F" w14:textId="77777777" w:rsidTr="005C2FA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D6E82" w14:textId="77777777" w:rsidR="005C2FA5" w:rsidRPr="00175CDB" w:rsidRDefault="005C2FA5" w:rsidP="001257C0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53377" w14:textId="77777777" w:rsidR="005C2FA5" w:rsidRPr="00175CDB" w:rsidRDefault="005C2FA5" w:rsidP="001257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3FBB">
              <w:rPr>
                <w:rFonts w:ascii="Times New Roman" w:hAnsi="Times New Roman" w:cs="Times New Roman"/>
                <w:sz w:val="20"/>
                <w:szCs w:val="20"/>
              </w:rPr>
              <w:t xml:space="preserve">Масло компрессорное </w:t>
            </w:r>
            <w:proofErr w:type="spellStart"/>
            <w:r w:rsidRPr="00EA3FBB">
              <w:rPr>
                <w:rFonts w:ascii="Times New Roman" w:hAnsi="Times New Roman" w:cs="Times New Roman"/>
                <w:sz w:val="20"/>
                <w:szCs w:val="20"/>
              </w:rPr>
              <w:t>Gazpromneft</w:t>
            </w:r>
            <w:proofErr w:type="spellEnd"/>
            <w:r w:rsidRPr="00EA3F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3FBB">
              <w:rPr>
                <w:rFonts w:ascii="Times New Roman" w:hAnsi="Times New Roman" w:cs="Times New Roman"/>
                <w:sz w:val="20"/>
                <w:szCs w:val="20"/>
              </w:rPr>
              <w:t>Comressor</w:t>
            </w:r>
            <w:proofErr w:type="spellEnd"/>
            <w:r w:rsidRPr="00EA3FBB">
              <w:rPr>
                <w:rFonts w:ascii="Times New Roman" w:hAnsi="Times New Roman" w:cs="Times New Roman"/>
                <w:sz w:val="20"/>
                <w:szCs w:val="20"/>
              </w:rPr>
              <w:t xml:space="preserve"> S Synth-46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2596" w14:textId="77777777" w:rsidR="005C2FA5" w:rsidRPr="00175CDB" w:rsidRDefault="005C2FA5" w:rsidP="0012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2BEAA" w14:textId="77777777" w:rsidR="005C2FA5" w:rsidRPr="00C25F9C" w:rsidRDefault="005C2FA5" w:rsidP="001257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C25F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5C2FA5" w:rsidRPr="00175CDB" w14:paraId="0D9F8FCE" w14:textId="77777777" w:rsidTr="005C2FA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6D58" w14:textId="77777777" w:rsidR="005C2FA5" w:rsidRPr="00175CDB" w:rsidRDefault="005C2FA5" w:rsidP="001257C0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C9C37" w14:textId="77777777" w:rsidR="005C2FA5" w:rsidRPr="00175CDB" w:rsidRDefault="005C2FA5" w:rsidP="001257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D01">
              <w:rPr>
                <w:rFonts w:ascii="Times New Roman" w:hAnsi="Times New Roman" w:cs="Times New Roman"/>
                <w:sz w:val="20"/>
                <w:szCs w:val="20"/>
              </w:rPr>
              <w:t>Масло моторное 10W40 CF-4/CF/SG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1BC41" w14:textId="77777777" w:rsidR="005C2FA5" w:rsidRPr="00EA3FBB" w:rsidRDefault="005C2FA5" w:rsidP="0012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FCE06" w14:textId="77777777" w:rsidR="005C2FA5" w:rsidRPr="00175CDB" w:rsidRDefault="005C2FA5" w:rsidP="001257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2,52</w:t>
            </w:r>
          </w:p>
        </w:tc>
      </w:tr>
      <w:tr w:rsidR="005C2FA5" w:rsidRPr="00175CDB" w14:paraId="6F83D265" w14:textId="77777777" w:rsidTr="005C2FA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7A39" w14:textId="77777777" w:rsidR="005C2FA5" w:rsidRPr="00175CDB" w:rsidRDefault="005C2FA5" w:rsidP="001257C0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9B2E0" w14:textId="77777777" w:rsidR="005C2FA5" w:rsidRPr="00082B7E" w:rsidRDefault="005C2FA5" w:rsidP="001257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241FC">
              <w:rPr>
                <w:rFonts w:ascii="Times New Roman" w:hAnsi="Times New Roman" w:cs="Times New Roman"/>
                <w:sz w:val="20"/>
                <w:szCs w:val="20"/>
              </w:rPr>
              <w:t>Масло моторное 5W30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010DF" w14:textId="77777777" w:rsidR="005C2FA5" w:rsidRPr="00175CDB" w:rsidRDefault="005C2FA5" w:rsidP="0012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3F828" w14:textId="77777777" w:rsidR="005C2FA5" w:rsidRPr="00175CDB" w:rsidRDefault="005C2FA5" w:rsidP="001257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C2FA5" w:rsidRPr="00175CDB" w14:paraId="656956C9" w14:textId="77777777" w:rsidTr="005C2FA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B71EA" w14:textId="77777777" w:rsidR="005C2FA5" w:rsidRPr="00175CDB" w:rsidRDefault="005C2FA5" w:rsidP="001257C0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F659" w14:textId="77777777" w:rsidR="005C2FA5" w:rsidRPr="00175CDB" w:rsidRDefault="005C2FA5" w:rsidP="001257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3FBB">
              <w:rPr>
                <w:rFonts w:ascii="Times New Roman" w:hAnsi="Times New Roman" w:cs="Times New Roman"/>
                <w:sz w:val="20"/>
                <w:szCs w:val="20"/>
              </w:rPr>
              <w:t xml:space="preserve">Масло трансмиссионное </w:t>
            </w:r>
            <w:proofErr w:type="spellStart"/>
            <w:r w:rsidRPr="00EA3FBB">
              <w:rPr>
                <w:rFonts w:ascii="Times New Roman" w:hAnsi="Times New Roman" w:cs="Times New Roman"/>
                <w:sz w:val="20"/>
                <w:szCs w:val="20"/>
              </w:rPr>
              <w:t>Dexron</w:t>
            </w:r>
            <w:proofErr w:type="spellEnd"/>
            <w:r w:rsidRPr="00EA3FBB">
              <w:rPr>
                <w:rFonts w:ascii="Times New Roman" w:hAnsi="Times New Roman" w:cs="Times New Roman"/>
                <w:sz w:val="20"/>
                <w:szCs w:val="20"/>
              </w:rPr>
              <w:t xml:space="preserve"> II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09418" w14:textId="77777777" w:rsidR="005C2FA5" w:rsidRPr="00175CDB" w:rsidRDefault="005C2FA5" w:rsidP="0012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E1570" w14:textId="77777777" w:rsidR="005C2FA5" w:rsidRPr="00175CDB" w:rsidRDefault="005C2FA5" w:rsidP="001257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C2FA5" w:rsidRPr="00175CDB" w14:paraId="5BB40E38" w14:textId="77777777" w:rsidTr="005C2FA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397C" w14:textId="77777777" w:rsidR="005C2FA5" w:rsidRPr="00175CDB" w:rsidRDefault="005C2FA5" w:rsidP="001257C0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0311" w14:textId="77777777" w:rsidR="005C2FA5" w:rsidRPr="005F5B68" w:rsidRDefault="005C2FA5" w:rsidP="001257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945">
              <w:rPr>
                <w:rFonts w:ascii="Times New Roman" w:hAnsi="Times New Roman" w:cs="Times New Roman"/>
                <w:sz w:val="20"/>
                <w:szCs w:val="20"/>
              </w:rPr>
              <w:t>Смазка WD-40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(баллон 400 мл)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F85C9" w14:textId="77777777" w:rsidR="005C2FA5" w:rsidRPr="00797945" w:rsidRDefault="005C2FA5" w:rsidP="0012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C24FF" w14:textId="77777777" w:rsidR="005C2FA5" w:rsidRPr="00175CDB" w:rsidRDefault="005C2FA5" w:rsidP="001257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5C2FA5" w:rsidRPr="00175CDB" w14:paraId="5436929B" w14:textId="77777777" w:rsidTr="005C2FA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7467" w14:textId="77777777" w:rsidR="005C2FA5" w:rsidRPr="00175CDB" w:rsidRDefault="005C2FA5" w:rsidP="001257C0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86922" w14:textId="77777777" w:rsidR="005C2FA5" w:rsidRPr="00175CDB" w:rsidRDefault="005C2FA5" w:rsidP="001257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247">
              <w:rPr>
                <w:rFonts w:ascii="Times New Roman" w:hAnsi="Times New Roman" w:cs="Times New Roman"/>
                <w:sz w:val="20"/>
                <w:szCs w:val="20"/>
              </w:rPr>
              <w:t>Смазка пластичная Grease LEP2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635C3" w14:textId="77777777" w:rsidR="005C2FA5" w:rsidRPr="00175CDB" w:rsidRDefault="005C2FA5" w:rsidP="0012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94FC9" w14:textId="77777777" w:rsidR="005C2FA5" w:rsidRPr="00175CDB" w:rsidRDefault="005C2FA5" w:rsidP="001257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</w:tr>
      <w:tr w:rsidR="005C2FA5" w:rsidRPr="00175CDB" w14:paraId="57188C34" w14:textId="77777777" w:rsidTr="005C2FA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3342D" w14:textId="77777777" w:rsidR="005C2FA5" w:rsidRPr="00175CDB" w:rsidRDefault="005C2FA5" w:rsidP="001257C0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8375" w14:textId="77777777" w:rsidR="005C2FA5" w:rsidRPr="00175CDB" w:rsidRDefault="005C2FA5" w:rsidP="001257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247">
              <w:rPr>
                <w:rFonts w:ascii="Times New Roman" w:hAnsi="Times New Roman" w:cs="Times New Roman"/>
                <w:sz w:val="20"/>
                <w:szCs w:val="20"/>
              </w:rPr>
              <w:t>Смазка резьбовая ингибированная РУСМА Р-5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0E290" w14:textId="77777777" w:rsidR="005C2FA5" w:rsidRPr="00175CDB" w:rsidRDefault="005C2FA5" w:rsidP="0012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09DF5" w14:textId="77777777" w:rsidR="005C2FA5" w:rsidRPr="00175CDB" w:rsidRDefault="005C2FA5" w:rsidP="001257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C2FA5" w:rsidRPr="00175CDB" w14:paraId="003F30BF" w14:textId="77777777" w:rsidTr="005C2FA5">
        <w:trPr>
          <w:trHeight w:val="7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9CAD" w14:textId="77777777" w:rsidR="005C2FA5" w:rsidRPr="00175CDB" w:rsidRDefault="005C2FA5" w:rsidP="001257C0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875D" w14:textId="77777777" w:rsidR="005C2FA5" w:rsidRPr="00175CDB" w:rsidRDefault="005C2FA5" w:rsidP="001257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247">
              <w:rPr>
                <w:rFonts w:ascii="Times New Roman" w:hAnsi="Times New Roman" w:cs="Times New Roman"/>
                <w:sz w:val="20"/>
                <w:szCs w:val="20"/>
              </w:rPr>
              <w:t>Смазка уплотнительная Арматол-238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FF7EA" w14:textId="77777777" w:rsidR="005C2FA5" w:rsidRPr="00175CDB" w:rsidRDefault="005C2FA5" w:rsidP="0012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6B309" w14:textId="77777777" w:rsidR="005C2FA5" w:rsidRPr="00C25F9C" w:rsidRDefault="005C2FA5" w:rsidP="001257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25F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</w:tr>
      <w:tr w:rsidR="005C2FA5" w:rsidRPr="00175CDB" w14:paraId="60E92E1F" w14:textId="77777777" w:rsidTr="005C2FA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C603" w14:textId="77777777" w:rsidR="005C2FA5" w:rsidRPr="00175CDB" w:rsidRDefault="005C2FA5" w:rsidP="001257C0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2487" w14:textId="77777777" w:rsidR="005C2FA5" w:rsidRPr="00175CDB" w:rsidRDefault="005C2FA5" w:rsidP="001257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247">
              <w:rPr>
                <w:rFonts w:ascii="Times New Roman" w:hAnsi="Times New Roman" w:cs="Times New Roman"/>
                <w:sz w:val="20"/>
                <w:szCs w:val="20"/>
              </w:rPr>
              <w:t>Тосол А65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0232B" w14:textId="77777777" w:rsidR="005C2FA5" w:rsidRPr="00175CDB" w:rsidRDefault="005C2FA5" w:rsidP="0012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209A6" w14:textId="77777777" w:rsidR="005C2FA5" w:rsidRPr="00175CDB" w:rsidRDefault="005C2FA5" w:rsidP="001257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C25F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C2FA5" w:rsidRPr="00175CDB" w14:paraId="1D394B1D" w14:textId="77777777" w:rsidTr="005C2FA5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4F2C" w14:textId="77777777" w:rsidR="005C2FA5" w:rsidRPr="00175CDB" w:rsidRDefault="005C2FA5" w:rsidP="00B179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CDB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5C2FA5" w:rsidRPr="00175CDB" w14:paraId="0E193C47" w14:textId="77777777" w:rsidTr="005C2FA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36264" w14:textId="77777777" w:rsidR="005C2FA5" w:rsidRPr="00175CDB" w:rsidRDefault="005C2FA5" w:rsidP="001257C0">
            <w:pPr>
              <w:pStyle w:val="a5"/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25B6A" w14:textId="77777777" w:rsidR="005C2FA5" w:rsidRPr="00175CDB" w:rsidRDefault="005C2FA5" w:rsidP="001257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80A">
              <w:rPr>
                <w:rFonts w:ascii="Times New Roman" w:hAnsi="Times New Roman" w:cs="Times New Roman"/>
                <w:sz w:val="20"/>
                <w:szCs w:val="20"/>
              </w:rPr>
              <w:t xml:space="preserve">Масло компрессорное </w:t>
            </w:r>
            <w:proofErr w:type="spellStart"/>
            <w:r w:rsidRPr="00F7680A">
              <w:rPr>
                <w:rFonts w:ascii="Times New Roman" w:hAnsi="Times New Roman" w:cs="Times New Roman"/>
                <w:sz w:val="20"/>
                <w:szCs w:val="20"/>
              </w:rPr>
              <w:t>Gazpromneft</w:t>
            </w:r>
            <w:proofErr w:type="spellEnd"/>
            <w:r w:rsidRPr="00F76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7680A">
              <w:rPr>
                <w:rFonts w:ascii="Times New Roman" w:hAnsi="Times New Roman" w:cs="Times New Roman"/>
                <w:sz w:val="20"/>
                <w:szCs w:val="20"/>
              </w:rPr>
              <w:t>Comressor</w:t>
            </w:r>
            <w:proofErr w:type="spellEnd"/>
            <w:r w:rsidRPr="00F7680A">
              <w:rPr>
                <w:rFonts w:ascii="Times New Roman" w:hAnsi="Times New Roman" w:cs="Times New Roman"/>
                <w:sz w:val="20"/>
                <w:szCs w:val="20"/>
              </w:rPr>
              <w:t xml:space="preserve"> S Synth-46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9B71E" w14:textId="77777777" w:rsidR="005C2FA5" w:rsidRPr="00175CDB" w:rsidRDefault="005C2FA5" w:rsidP="0012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2C9ED" w14:textId="77777777" w:rsidR="005C2FA5" w:rsidRPr="00175CDB" w:rsidRDefault="005C2FA5" w:rsidP="001257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5C2FA5" w:rsidRPr="00175CDB" w14:paraId="3ECC5B5C" w14:textId="77777777" w:rsidTr="005C2FA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2597" w14:textId="77777777" w:rsidR="005C2FA5" w:rsidRPr="00F7680A" w:rsidRDefault="005C2FA5" w:rsidP="001257C0">
            <w:pPr>
              <w:pStyle w:val="a5"/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0FBBA" w14:textId="77777777" w:rsidR="005C2FA5" w:rsidRPr="00175CDB" w:rsidRDefault="005C2FA5" w:rsidP="001257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80A">
              <w:rPr>
                <w:rFonts w:ascii="Times New Roman" w:hAnsi="Times New Roman" w:cs="Times New Roman"/>
                <w:sz w:val="20"/>
                <w:szCs w:val="20"/>
              </w:rPr>
              <w:t>Смазка пластичная Grease EP2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601BD" w14:textId="77777777" w:rsidR="005C2FA5" w:rsidRPr="00175CDB" w:rsidRDefault="005C2FA5" w:rsidP="0012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D6A1A" w14:textId="77777777" w:rsidR="005C2FA5" w:rsidRPr="00175CDB" w:rsidRDefault="005C2FA5" w:rsidP="001257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5C2FA5" w:rsidRPr="00175CDB" w14:paraId="5406F507" w14:textId="77777777" w:rsidTr="005C2FA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9B230" w14:textId="77777777" w:rsidR="005C2FA5" w:rsidRPr="00F7680A" w:rsidRDefault="005C2FA5" w:rsidP="001257C0">
            <w:pPr>
              <w:pStyle w:val="a5"/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5A623" w14:textId="77777777" w:rsidR="005C2FA5" w:rsidRPr="00175CDB" w:rsidRDefault="005C2FA5" w:rsidP="001257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80A">
              <w:rPr>
                <w:rFonts w:ascii="Times New Roman" w:hAnsi="Times New Roman" w:cs="Times New Roman"/>
                <w:sz w:val="20"/>
                <w:szCs w:val="20"/>
              </w:rPr>
              <w:t>Смазка уплотнительная Арматол-238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39096" w14:textId="77777777" w:rsidR="005C2FA5" w:rsidRPr="00175CDB" w:rsidRDefault="005C2FA5" w:rsidP="0012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EBEB5" w14:textId="77777777" w:rsidR="005C2FA5" w:rsidRPr="00F7680A" w:rsidRDefault="005C2FA5" w:rsidP="001257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5C2FA5" w:rsidRPr="00175CDB" w14:paraId="3C875B11" w14:textId="77777777" w:rsidTr="005C2FA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2EE21" w14:textId="77777777" w:rsidR="005C2FA5" w:rsidRPr="00175CDB" w:rsidRDefault="005C2FA5" w:rsidP="001257C0">
            <w:pPr>
              <w:pStyle w:val="a5"/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620A2" w14:textId="77777777" w:rsidR="005C2FA5" w:rsidRPr="00175CDB" w:rsidRDefault="005C2FA5" w:rsidP="001257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80A">
              <w:rPr>
                <w:rFonts w:ascii="Times New Roman" w:hAnsi="Times New Roman" w:cs="Times New Roman"/>
                <w:sz w:val="20"/>
                <w:szCs w:val="20"/>
              </w:rPr>
              <w:t>Тосол А65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ECCFA" w14:textId="77777777" w:rsidR="005C2FA5" w:rsidRPr="00175CDB" w:rsidRDefault="005C2FA5" w:rsidP="0012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A82C3" w14:textId="77777777" w:rsidR="005C2FA5" w:rsidRPr="00931353" w:rsidRDefault="005C2FA5" w:rsidP="001257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931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</w:tbl>
    <w:p w14:paraId="104DA280" w14:textId="77777777" w:rsidR="000B7A50" w:rsidRPr="006D629E" w:rsidRDefault="000B7A50" w:rsidP="00197FBE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3"/>
          <w:szCs w:val="23"/>
        </w:rPr>
      </w:pPr>
      <w:r w:rsidRPr="006D629E">
        <w:rPr>
          <w:sz w:val="23"/>
          <w:szCs w:val="23"/>
          <w:u w:val="single"/>
        </w:rPr>
        <w:t>Заявленная стоимость</w:t>
      </w:r>
      <w:r w:rsidR="00A87E60" w:rsidRPr="006D629E">
        <w:rPr>
          <w:sz w:val="23"/>
          <w:szCs w:val="23"/>
          <w:u w:val="single"/>
        </w:rPr>
        <w:t xml:space="preserve"> по лотам</w:t>
      </w:r>
      <w:r w:rsidRPr="006D629E">
        <w:rPr>
          <w:sz w:val="23"/>
          <w:szCs w:val="23"/>
          <w:u w:val="single"/>
        </w:rPr>
        <w:t xml:space="preserve"> </w:t>
      </w:r>
      <w:r w:rsidR="006B6F05" w:rsidRPr="006D629E">
        <w:rPr>
          <w:sz w:val="23"/>
          <w:szCs w:val="23"/>
          <w:u w:val="single"/>
        </w:rPr>
        <w:t>№ 1-</w:t>
      </w:r>
      <w:r w:rsidR="00931353" w:rsidRPr="006D629E">
        <w:rPr>
          <w:sz w:val="23"/>
          <w:szCs w:val="23"/>
          <w:u w:val="single"/>
        </w:rPr>
        <w:t>2</w:t>
      </w:r>
      <w:r w:rsidR="007B19B3" w:rsidRPr="006D629E">
        <w:rPr>
          <w:sz w:val="23"/>
          <w:szCs w:val="23"/>
          <w:u w:val="single"/>
        </w:rPr>
        <w:t xml:space="preserve"> </w:t>
      </w:r>
      <w:r w:rsidRPr="006D629E">
        <w:rPr>
          <w:sz w:val="23"/>
          <w:szCs w:val="23"/>
        </w:rPr>
        <w:t>должна включать расходы п</w:t>
      </w:r>
      <w:r w:rsidR="00FE765F" w:rsidRPr="006D629E">
        <w:rPr>
          <w:sz w:val="23"/>
          <w:szCs w:val="23"/>
        </w:rPr>
        <w:t>оставщика</w:t>
      </w:r>
      <w:r w:rsidRPr="006D629E">
        <w:rPr>
          <w:sz w:val="23"/>
          <w:szCs w:val="23"/>
        </w:rPr>
        <w:t xml:space="preserve"> в соответствии с базисными условиями поставки </w:t>
      </w:r>
      <w:r w:rsidRPr="006D629E">
        <w:rPr>
          <w:sz w:val="23"/>
          <w:szCs w:val="23"/>
          <w:lang w:val="en-US"/>
        </w:rPr>
        <w:t>DAP</w:t>
      </w:r>
      <w:r w:rsidRPr="006D629E">
        <w:rPr>
          <w:sz w:val="23"/>
          <w:szCs w:val="23"/>
        </w:rPr>
        <w:t xml:space="preserve"> (ИНКОТЕРМС 2010).</w:t>
      </w:r>
    </w:p>
    <w:p w14:paraId="0D5FD1EF" w14:textId="77777777" w:rsidR="00B24181" w:rsidRPr="006D629E" w:rsidRDefault="00B24181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6D629E">
        <w:rPr>
          <w:rFonts w:ascii="Times New Roman" w:hAnsi="Times New Roman"/>
          <w:iCs/>
          <w:color w:val="000000" w:themeColor="text1"/>
          <w:spacing w:val="-3"/>
          <w:sz w:val="23"/>
          <w:szCs w:val="23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3005719A" w14:textId="77777777" w:rsidR="000B7A50" w:rsidRPr="006D629E" w:rsidRDefault="000B7A50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6D629E">
        <w:rPr>
          <w:rFonts w:ascii="Times New Roman" w:hAnsi="Times New Roman"/>
          <w:sz w:val="23"/>
          <w:szCs w:val="23"/>
        </w:rPr>
        <w:t>Общество оставляет за собой право изменять общее количество поставляемого товара в пределах</w:t>
      </w:r>
      <w:r w:rsidR="00B24181" w:rsidRPr="006D629E">
        <w:rPr>
          <w:rFonts w:ascii="Times New Roman" w:hAnsi="Times New Roman"/>
          <w:sz w:val="23"/>
          <w:szCs w:val="23"/>
        </w:rPr>
        <w:t xml:space="preserve"> ±10</w:t>
      </w:r>
      <w:r w:rsidR="003A180E" w:rsidRPr="006D629E">
        <w:rPr>
          <w:rFonts w:ascii="Times New Roman" w:hAnsi="Times New Roman"/>
          <w:sz w:val="23"/>
          <w:szCs w:val="23"/>
        </w:rPr>
        <w:t>0%</w:t>
      </w:r>
      <w:r w:rsidRPr="006D629E">
        <w:rPr>
          <w:rFonts w:ascii="Times New Roman" w:hAnsi="Times New Roman"/>
          <w:sz w:val="23"/>
          <w:szCs w:val="23"/>
        </w:rPr>
        <w:t xml:space="preserve"> согласованного в договоре опциона.</w:t>
      </w:r>
    </w:p>
    <w:p w14:paraId="5BE3E820" w14:textId="77777777" w:rsidR="00374D8B" w:rsidRPr="006D629E" w:rsidRDefault="00374D8B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pacing w:val="-3"/>
          <w:sz w:val="23"/>
          <w:szCs w:val="23"/>
        </w:rPr>
      </w:pPr>
      <w:r w:rsidRPr="006D629E">
        <w:rPr>
          <w:rFonts w:ascii="Times New Roman" w:hAnsi="Times New Roman"/>
          <w:sz w:val="23"/>
          <w:szCs w:val="23"/>
        </w:rPr>
        <w:t>Общество оставляет за собой право принять товар с о</w:t>
      </w:r>
      <w:r w:rsidRPr="006D629E">
        <w:rPr>
          <w:rFonts w:ascii="Times New Roman" w:hAnsi="Times New Roman"/>
          <w:color w:val="000000" w:themeColor="text1"/>
          <w:spacing w:val="-3"/>
          <w:sz w:val="23"/>
          <w:szCs w:val="23"/>
        </w:rPr>
        <w:t>тклонением в количестве поставленного Товара по причинам, связанным с технологической нормой отгрузки продукции, не превышающее 5% от количества, Оплате подлежит количество фактически поставленного Товара. В данном случае дополнительное согласование не требуется.</w:t>
      </w:r>
    </w:p>
    <w:p w14:paraId="514D02E5" w14:textId="77777777" w:rsidR="003A180E" w:rsidRPr="006D629E" w:rsidRDefault="003A180E" w:rsidP="00197FB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274DAEB" w14:textId="77777777" w:rsidR="00374D8B" w:rsidRPr="006D629E" w:rsidRDefault="000B7A50" w:rsidP="00197FB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D629E">
        <w:rPr>
          <w:rFonts w:ascii="Times New Roman" w:hAnsi="Times New Roman" w:cs="Times New Roman"/>
          <w:sz w:val="23"/>
          <w:szCs w:val="23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6D629E">
        <w:rPr>
          <w:rFonts w:ascii="Times New Roman" w:hAnsi="Times New Roman" w:cs="Times New Roman"/>
          <w:sz w:val="23"/>
          <w:szCs w:val="23"/>
        </w:rPr>
        <w:t>.</w:t>
      </w:r>
    </w:p>
    <w:p w14:paraId="27FF270A" w14:textId="77777777" w:rsidR="008D3A7A" w:rsidRPr="006D629E" w:rsidRDefault="008D3A7A" w:rsidP="00197FB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6D629E">
        <w:rPr>
          <w:rFonts w:ascii="Times New Roman" w:hAnsi="Times New Roman" w:cs="Times New Roman"/>
          <w:sz w:val="23"/>
          <w:szCs w:val="23"/>
          <w:u w:val="single"/>
        </w:rPr>
        <w:t>Реквизиты ООО «БНГРЭ»:</w:t>
      </w:r>
    </w:p>
    <w:p w14:paraId="028970EB" w14:textId="77777777" w:rsidR="008D3A7A" w:rsidRPr="006D629E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6D629E">
        <w:rPr>
          <w:rFonts w:ascii="Times New Roman" w:hAnsi="Times New Roman" w:cs="Times New Roman"/>
          <w:sz w:val="23"/>
          <w:szCs w:val="23"/>
        </w:rPr>
        <w:t>Место нахождения: 660135, Россия, Красноярский край, Красноярск г., Весны ул., д. 3 «А»</w:t>
      </w:r>
    </w:p>
    <w:p w14:paraId="6DBDA961" w14:textId="77777777" w:rsidR="008D3A7A" w:rsidRPr="006D629E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6D629E">
        <w:rPr>
          <w:rFonts w:ascii="Times New Roman" w:hAnsi="Times New Roman" w:cs="Times New Roman"/>
          <w:sz w:val="23"/>
          <w:szCs w:val="23"/>
        </w:rPr>
        <w:t>Почтовый адрес: 660135, Россия, Красноярский край, Красноярск г., Весн</w:t>
      </w:r>
      <w:r w:rsidR="00607BD2" w:rsidRPr="006D629E">
        <w:rPr>
          <w:rFonts w:ascii="Times New Roman" w:hAnsi="Times New Roman" w:cs="Times New Roman"/>
          <w:sz w:val="23"/>
          <w:szCs w:val="23"/>
        </w:rPr>
        <w:t xml:space="preserve">ы ул., д. 3 «А», БЦ «Весна», 13 </w:t>
      </w:r>
      <w:proofErr w:type="spellStart"/>
      <w:r w:rsidRPr="006D629E">
        <w:rPr>
          <w:rFonts w:ascii="Times New Roman" w:hAnsi="Times New Roman" w:cs="Times New Roman"/>
          <w:sz w:val="23"/>
          <w:szCs w:val="23"/>
        </w:rPr>
        <w:t>эт</w:t>
      </w:r>
      <w:proofErr w:type="spellEnd"/>
      <w:r w:rsidRPr="006D629E">
        <w:rPr>
          <w:rFonts w:ascii="Times New Roman" w:hAnsi="Times New Roman" w:cs="Times New Roman"/>
          <w:sz w:val="23"/>
          <w:szCs w:val="23"/>
        </w:rPr>
        <w:t xml:space="preserve">. </w:t>
      </w:r>
    </w:p>
    <w:p w14:paraId="2017EF6B" w14:textId="77777777" w:rsidR="008D3A7A" w:rsidRPr="006D629E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6D629E">
        <w:rPr>
          <w:rFonts w:ascii="Times New Roman" w:hAnsi="Times New Roman" w:cs="Times New Roman"/>
          <w:sz w:val="23"/>
          <w:szCs w:val="23"/>
        </w:rPr>
        <w:t>Тел./факс: (391)274-86-81</w:t>
      </w:r>
      <w:proofErr w:type="gramStart"/>
      <w:r w:rsidRPr="006D629E">
        <w:rPr>
          <w:rFonts w:ascii="Times New Roman" w:hAnsi="Times New Roman" w:cs="Times New Roman"/>
          <w:sz w:val="23"/>
          <w:szCs w:val="23"/>
        </w:rPr>
        <w:t>/(</w:t>
      </w:r>
      <w:proofErr w:type="gramEnd"/>
      <w:r w:rsidRPr="006D629E">
        <w:rPr>
          <w:rFonts w:ascii="Times New Roman" w:hAnsi="Times New Roman" w:cs="Times New Roman"/>
          <w:sz w:val="23"/>
          <w:szCs w:val="23"/>
        </w:rPr>
        <w:t xml:space="preserve">391)274-86-82 </w:t>
      </w:r>
    </w:p>
    <w:p w14:paraId="5148AC1E" w14:textId="77777777" w:rsidR="008D3A7A" w:rsidRPr="006D629E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6D629E">
        <w:rPr>
          <w:rFonts w:ascii="Times New Roman" w:hAnsi="Times New Roman" w:cs="Times New Roman"/>
          <w:sz w:val="23"/>
          <w:szCs w:val="23"/>
        </w:rPr>
        <w:t xml:space="preserve">ОГРН 103 880 000 3990 </w:t>
      </w:r>
    </w:p>
    <w:p w14:paraId="6BFFE957" w14:textId="77777777" w:rsidR="008D3A7A" w:rsidRPr="006D629E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6D629E">
        <w:rPr>
          <w:rFonts w:ascii="Times New Roman" w:hAnsi="Times New Roman" w:cs="Times New Roman"/>
          <w:sz w:val="23"/>
          <w:szCs w:val="23"/>
        </w:rPr>
        <w:t xml:space="preserve">ИНН/КПП 880 101 1908/246 501 001 </w:t>
      </w:r>
    </w:p>
    <w:p w14:paraId="53A7A4C4" w14:textId="77777777" w:rsidR="008D3A7A" w:rsidRPr="006D629E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6D629E">
        <w:rPr>
          <w:rFonts w:ascii="Times New Roman" w:hAnsi="Times New Roman" w:cs="Times New Roman"/>
          <w:sz w:val="23"/>
          <w:szCs w:val="23"/>
        </w:rPr>
        <w:t xml:space="preserve">ОКПО 47833210 </w:t>
      </w:r>
    </w:p>
    <w:p w14:paraId="6168DE46" w14:textId="4405C2C8" w:rsidR="008D3A7A" w:rsidRPr="006D629E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6D629E">
        <w:rPr>
          <w:rFonts w:ascii="Times New Roman" w:hAnsi="Times New Roman" w:cs="Times New Roman"/>
          <w:bCs/>
          <w:iCs/>
          <w:sz w:val="23"/>
          <w:szCs w:val="23"/>
        </w:rPr>
        <w:t>Банк ВТБ (ПАО) в г.Красноярске</w:t>
      </w:r>
    </w:p>
    <w:p w14:paraId="0F2412ED" w14:textId="77777777" w:rsidR="008D3A7A" w:rsidRPr="006D629E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6D629E">
        <w:rPr>
          <w:rFonts w:ascii="Times New Roman" w:hAnsi="Times New Roman" w:cs="Times New Roman"/>
          <w:iCs/>
          <w:sz w:val="23"/>
          <w:szCs w:val="23"/>
        </w:rPr>
        <w:t>БИК: 040407777</w:t>
      </w:r>
    </w:p>
    <w:p w14:paraId="75F6CC5C" w14:textId="77777777" w:rsidR="008D3A7A" w:rsidRPr="006D629E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6D629E">
        <w:rPr>
          <w:rFonts w:ascii="Times New Roman" w:hAnsi="Times New Roman" w:cs="Times New Roman"/>
          <w:iCs/>
          <w:sz w:val="23"/>
          <w:szCs w:val="23"/>
        </w:rPr>
        <w:t>к/с: 30101810200000000777</w:t>
      </w:r>
    </w:p>
    <w:p w14:paraId="180AE374" w14:textId="77777777" w:rsidR="008D3A7A" w:rsidRPr="006D629E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6D629E">
        <w:rPr>
          <w:rFonts w:ascii="Times New Roman" w:hAnsi="Times New Roman" w:cs="Times New Roman"/>
          <w:iCs/>
          <w:sz w:val="23"/>
          <w:szCs w:val="23"/>
        </w:rPr>
        <w:t>р/с: 40702810300030003480</w:t>
      </w:r>
    </w:p>
    <w:p w14:paraId="74C4A0B2" w14:textId="77777777" w:rsidR="008D3A7A" w:rsidRPr="006D629E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6D629E">
        <w:rPr>
          <w:rFonts w:ascii="Times New Roman" w:hAnsi="Times New Roman" w:cs="Times New Roman"/>
          <w:iCs/>
          <w:sz w:val="23"/>
          <w:szCs w:val="23"/>
        </w:rPr>
        <w:t>ИНН/КПП: 7702070139/246602001</w:t>
      </w:r>
    </w:p>
    <w:p w14:paraId="3655B869" w14:textId="77777777" w:rsidR="008D3A7A" w:rsidRPr="006D629E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6D629E">
        <w:rPr>
          <w:rFonts w:ascii="Times New Roman" w:hAnsi="Times New Roman" w:cs="Times New Roman"/>
          <w:iCs/>
          <w:sz w:val="23"/>
          <w:szCs w:val="23"/>
        </w:rPr>
        <w:t>ОГРН: 1027739609391</w:t>
      </w:r>
    </w:p>
    <w:p w14:paraId="119075C7" w14:textId="2C9D6EB4" w:rsidR="006D629E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6D629E">
        <w:rPr>
          <w:rFonts w:ascii="Times New Roman" w:hAnsi="Times New Roman" w:cs="Times New Roman"/>
          <w:iCs/>
          <w:sz w:val="23"/>
          <w:szCs w:val="23"/>
        </w:rPr>
        <w:t>Код ОКПО: 21864130</w:t>
      </w:r>
    </w:p>
    <w:p w14:paraId="090CF85E" w14:textId="31BCDBA1" w:rsidR="005B1E2F" w:rsidRPr="00AE413D" w:rsidRDefault="006D629E" w:rsidP="006D629E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3"/>
          <w:szCs w:val="23"/>
        </w:rPr>
        <w:br w:type="column"/>
      </w:r>
      <w:r w:rsidR="00231FE3" w:rsidRPr="00AE413D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14:paraId="51A0D6AF" w14:textId="77777777" w:rsidR="0097302B" w:rsidRPr="00AE413D" w:rsidRDefault="0097302B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8791" w:type="pct"/>
        <w:tblLook w:val="04A0" w:firstRow="1" w:lastRow="0" w:firstColumn="1" w:lastColumn="0" w:noHBand="0" w:noVBand="1"/>
      </w:tblPr>
      <w:tblGrid>
        <w:gridCol w:w="640"/>
        <w:gridCol w:w="5264"/>
        <w:gridCol w:w="2314"/>
        <w:gridCol w:w="867"/>
        <w:gridCol w:w="1860"/>
        <w:gridCol w:w="1861"/>
        <w:gridCol w:w="1861"/>
        <w:gridCol w:w="1861"/>
        <w:gridCol w:w="1857"/>
      </w:tblGrid>
      <w:tr w:rsidR="00076599" w:rsidRPr="00175CDB" w14:paraId="62257A51" w14:textId="77777777" w:rsidTr="00B21C72">
        <w:trPr>
          <w:gridAfter w:val="4"/>
          <w:wAfter w:w="2023" w:type="pct"/>
          <w:trHeight w:val="567"/>
          <w:tblHeader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258DBAE" w14:textId="77777777" w:rsidR="00076599" w:rsidRPr="00175CDB" w:rsidRDefault="0007659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5C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5F06F76" w14:textId="77777777" w:rsidR="00076599" w:rsidRPr="00175CDB" w:rsidRDefault="00076599" w:rsidP="00197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5C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3F0E61F" w14:textId="77777777" w:rsidR="00076599" w:rsidRPr="00175CDB" w:rsidRDefault="0007659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5C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BB90E73" w14:textId="77777777" w:rsidR="00076599" w:rsidRPr="00175CDB" w:rsidRDefault="0007659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5C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56C2DCA" w14:textId="77777777" w:rsidR="00076599" w:rsidRPr="00175CDB" w:rsidRDefault="0007659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5C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E1697A" w:rsidRPr="00175CDB" w14:paraId="6E3C9B90" w14:textId="77777777" w:rsidTr="00B21C72">
        <w:trPr>
          <w:gridAfter w:val="4"/>
          <w:wAfter w:w="2023" w:type="pct"/>
          <w:trHeight w:val="20"/>
        </w:trPr>
        <w:tc>
          <w:tcPr>
            <w:tcW w:w="297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70C2" w14:textId="77777777" w:rsidR="00E1697A" w:rsidRPr="00175CDB" w:rsidRDefault="00E1697A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5C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6D230D" w:rsidRPr="00175CDB" w14:paraId="152BC37A" w14:textId="77777777" w:rsidTr="00B21C72">
        <w:trPr>
          <w:gridAfter w:val="4"/>
          <w:wAfter w:w="2023" w:type="pct"/>
          <w:trHeight w:val="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E265" w14:textId="77777777" w:rsidR="006D230D" w:rsidRPr="00175CDB" w:rsidRDefault="006D230D" w:rsidP="006D230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1F292" w14:textId="77777777" w:rsidR="006D230D" w:rsidRPr="009E7B81" w:rsidRDefault="006D230D" w:rsidP="006D23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" w:name="_Hlk181797978"/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>Масло SAE 75W90</w:t>
            </w:r>
          </w:p>
          <w:p w14:paraId="59436F27" w14:textId="77777777" w:rsidR="006D230D" w:rsidRDefault="006D230D" w:rsidP="006D23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API GL-5</w:t>
            </w:r>
          </w:p>
          <w:p w14:paraId="0B0C1A24" w14:textId="77777777" w:rsidR="006D230D" w:rsidRDefault="006D230D" w:rsidP="006D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  <w:bookmarkEnd w:id="2"/>
          <w:p w14:paraId="6A538AED" w14:textId="77777777" w:rsidR="006D230D" w:rsidRPr="00175CDB" w:rsidRDefault="006D230D" w:rsidP="006D23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Тара: Бочка стальная толщина верхнего и нижнего доньев не менее 1 мм, корпуса не менее 0,9 мм. выполнена по ГОСТ 13950.</w:t>
            </w:r>
          </w:p>
        </w:tc>
        <w:tc>
          <w:tcPr>
            <w:tcW w:w="629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2059A9D" w14:textId="77777777" w:rsidR="006D230D" w:rsidRDefault="006D230D" w:rsidP="006D2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236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93DD2" w14:textId="77777777" w:rsidR="006D230D" w:rsidRDefault="006D230D" w:rsidP="006D2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6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57164" w14:textId="77777777" w:rsidR="006D230D" w:rsidRDefault="006D230D" w:rsidP="006D2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8190B" w:rsidRPr="00175CDB" w14:paraId="13DA8FF2" w14:textId="77777777" w:rsidTr="00B21C72">
        <w:trPr>
          <w:gridAfter w:val="4"/>
          <w:wAfter w:w="2023" w:type="pct"/>
          <w:trHeight w:val="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D0FF" w14:textId="77777777" w:rsidR="0038190B" w:rsidRPr="00175CDB" w:rsidRDefault="0038190B" w:rsidP="0038190B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B0E2" w14:textId="77777777" w:rsidR="0038190B" w:rsidRPr="009E7B81" w:rsidRDefault="0038190B" w:rsidP="0038190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Масло компрессорное </w:t>
            </w:r>
            <w:proofErr w:type="spellStart"/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>Gazpromneft</w:t>
            </w:r>
            <w:proofErr w:type="spellEnd"/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>Comressor</w:t>
            </w:r>
            <w:proofErr w:type="spellEnd"/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 Synth-46</w:t>
            </w:r>
          </w:p>
          <w:p w14:paraId="56DABDAB" w14:textId="77777777" w:rsidR="002F79A3" w:rsidRPr="002F79A3" w:rsidRDefault="002F79A3" w:rsidP="00082B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компрессоров ДЭН-75;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AtlasCopco</w:t>
            </w:r>
            <w:proofErr w:type="spellEnd"/>
            <w:r w:rsidRPr="002F79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2F79A3">
              <w:rPr>
                <w:rFonts w:ascii="Times New Roman" w:hAnsi="Times New Roman" w:cs="Times New Roman"/>
                <w:sz w:val="20"/>
                <w:szCs w:val="20"/>
              </w:rPr>
              <w:t>75.</w:t>
            </w:r>
          </w:p>
          <w:p w14:paraId="20AB34CC" w14:textId="77777777" w:rsidR="00082B7E" w:rsidRPr="00F10A82" w:rsidRDefault="00082B7E" w:rsidP="00082B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Вязкость кинематическая, мм2/с (</w:t>
            </w:r>
            <w:proofErr w:type="spellStart"/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сСт</w:t>
            </w:r>
            <w:proofErr w:type="spellEnd"/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  <w:r w:rsidR="00F10A82" w:rsidRPr="00F10A82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ри не менее +</w:t>
            </w:r>
            <w:r w:rsidR="00E706DB" w:rsidRPr="00F10A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10A82">
              <w:rPr>
                <w:rFonts w:ascii="Times New Roman" w:hAnsi="Times New Roman" w:cs="Times New Roman"/>
                <w:sz w:val="20"/>
                <w:szCs w:val="20"/>
              </w:rPr>
              <w:t xml:space="preserve">0 °С, </w:t>
            </w:r>
            <w:r w:rsidR="00F10A82" w:rsidRPr="00F10A82">
              <w:rPr>
                <w:rFonts w:ascii="Times New Roman" w:hAnsi="Times New Roman" w:cs="Times New Roman"/>
                <w:sz w:val="20"/>
                <w:szCs w:val="20"/>
              </w:rPr>
              <w:t>в пределах 40-45</w:t>
            </w:r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152A42" w14:textId="77777777" w:rsidR="00F10A82" w:rsidRPr="00F10A82" w:rsidRDefault="00F10A82" w:rsidP="00082B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Индекс вязкости не менее 100.</w:t>
            </w:r>
          </w:p>
          <w:p w14:paraId="3E031000" w14:textId="77777777" w:rsidR="00082B7E" w:rsidRPr="00F10A82" w:rsidRDefault="00082B7E" w:rsidP="00082B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Температура застывания °С, не выше -</w:t>
            </w:r>
            <w:r w:rsidR="00F10A82" w:rsidRPr="00F10A8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689AAAB" w14:textId="77777777" w:rsidR="00082B7E" w:rsidRPr="00F10A82" w:rsidRDefault="00082B7E" w:rsidP="00082B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A82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СТО </w:t>
            </w:r>
            <w:r w:rsidR="00F10A82" w:rsidRPr="00F10A82">
              <w:rPr>
                <w:rFonts w:ascii="Times New Roman" w:hAnsi="Times New Roman" w:cs="Times New Roman"/>
                <w:sz w:val="20"/>
                <w:szCs w:val="20"/>
              </w:rPr>
              <w:t>84035624-033-2010</w:t>
            </w:r>
            <w:r w:rsidRPr="00F10A82">
              <w:rPr>
                <w:rFonts w:ascii="Times New Roman" w:hAnsi="Times New Roman" w:cs="Times New Roman"/>
                <w:sz w:val="20"/>
                <w:szCs w:val="20"/>
              </w:rPr>
              <w:t xml:space="preserve"> с изм. №1</w:t>
            </w:r>
            <w:r w:rsidR="00F10A82" w:rsidRPr="00F10A82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  <w:p w14:paraId="3A650D5B" w14:textId="77777777" w:rsidR="00082B7E" w:rsidRPr="00F10A82" w:rsidRDefault="00082B7E" w:rsidP="00082B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. 200±30 кг</w:t>
            </w:r>
          </w:p>
          <w:p w14:paraId="51BE2E7B" w14:textId="77777777" w:rsidR="00082B7E" w:rsidRPr="00175CDB" w:rsidRDefault="00082B7E" w:rsidP="00082B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Тара: Бочка стальная толщина верхнего и нижнего доньев не менее 1 мм, корпуса не менее 0,9 мм. выполнена по ГОСТ 13950.</w:t>
            </w:r>
          </w:p>
        </w:tc>
        <w:tc>
          <w:tcPr>
            <w:tcW w:w="6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09F709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6B94A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F504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190B" w:rsidRPr="00175CDB" w14:paraId="21055299" w14:textId="77777777" w:rsidTr="00B21C72">
        <w:trPr>
          <w:gridAfter w:val="4"/>
          <w:wAfter w:w="2023" w:type="pct"/>
          <w:trHeight w:val="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EEBC" w14:textId="77777777" w:rsidR="0038190B" w:rsidRPr="00175CDB" w:rsidRDefault="0038190B" w:rsidP="0038190B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3887F" w14:textId="77777777" w:rsidR="00931353" w:rsidRDefault="00931353" w:rsidP="001001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Масло моторное 10W40 CF-4/CF/SG </w:t>
            </w:r>
          </w:p>
          <w:p w14:paraId="5978670C" w14:textId="77777777" w:rsidR="001001B6" w:rsidRPr="00DF2D77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по API не ниже 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-4/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SG</w:t>
            </w:r>
          </w:p>
          <w:p w14:paraId="7B161B4F" w14:textId="77777777" w:rsidR="00E21137" w:rsidRPr="00BB29E3" w:rsidRDefault="00E21137" w:rsidP="00E211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масла: Полусинтетическое</w:t>
            </w:r>
          </w:p>
          <w:p w14:paraId="1A22B1BE" w14:textId="77777777" w:rsidR="001001B6" w:rsidRDefault="001001B6" w:rsidP="00E21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  <w:p w14:paraId="40098C3B" w14:textId="77777777" w:rsidR="001001B6" w:rsidRPr="00175CDB" w:rsidRDefault="001001B6" w:rsidP="00E211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Тара: Бочка стальная толщина верхнего и нижнего доньев не менее 1 мм, корпуса не менее 0,9 мм. выполнена по ГОСТ 13950.</w:t>
            </w:r>
          </w:p>
        </w:tc>
        <w:tc>
          <w:tcPr>
            <w:tcW w:w="6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95594D7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BDB09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EEDCA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190B" w:rsidRPr="005A477C" w14:paraId="36E1F452" w14:textId="77777777" w:rsidTr="00B21C72">
        <w:trPr>
          <w:gridAfter w:val="4"/>
          <w:wAfter w:w="2023" w:type="pct"/>
          <w:trHeight w:val="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E86DB" w14:textId="77777777" w:rsidR="0038190B" w:rsidRPr="00175CDB" w:rsidRDefault="0038190B" w:rsidP="0038190B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86024" w14:textId="77777777" w:rsidR="0038190B" w:rsidRPr="009E7B81" w:rsidRDefault="0038190B" w:rsidP="0038190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3" w:name="_Hlk181798071"/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>Масло моторное 5W30</w:t>
            </w:r>
            <w:bookmarkEnd w:id="3"/>
          </w:p>
          <w:p w14:paraId="1B1D2417" w14:textId="77777777" w:rsidR="005C5E32" w:rsidRPr="006241FC" w:rsidRDefault="005C5E32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1FC">
              <w:rPr>
                <w:rFonts w:ascii="Times New Roman" w:hAnsi="Times New Roman" w:cs="Times New Roman"/>
                <w:sz w:val="20"/>
                <w:szCs w:val="20"/>
              </w:rPr>
              <w:t xml:space="preserve">Для двигателя </w:t>
            </w:r>
            <w:r w:rsidR="00B21C72" w:rsidRPr="006241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21C72" w:rsidRPr="006241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="00B21C72" w:rsidRPr="006241F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14:paraId="47FE461F" w14:textId="77777777" w:rsidR="001001B6" w:rsidRPr="006241FC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1FC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по </w:t>
            </w:r>
            <w:r w:rsidRPr="006241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6241FC">
              <w:rPr>
                <w:rFonts w:ascii="Times New Roman" w:hAnsi="Times New Roman" w:cs="Times New Roman"/>
                <w:sz w:val="20"/>
                <w:szCs w:val="20"/>
              </w:rPr>
              <w:t xml:space="preserve"> не ниже SN</w:t>
            </w:r>
            <w:r w:rsidR="00B21C72" w:rsidRPr="006241F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B21C72" w:rsidRPr="006241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</w:p>
          <w:p w14:paraId="00D4DCD8" w14:textId="77777777" w:rsidR="001001B6" w:rsidRPr="006241FC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1FC">
              <w:rPr>
                <w:rFonts w:ascii="Times New Roman" w:hAnsi="Times New Roman" w:cs="Times New Roman"/>
                <w:sz w:val="20"/>
                <w:szCs w:val="20"/>
              </w:rPr>
              <w:t>Вязкость по SAE: 5W-30</w:t>
            </w:r>
          </w:p>
          <w:p w14:paraId="01290C2F" w14:textId="77777777" w:rsidR="001001B6" w:rsidRPr="006241FC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1FC">
              <w:rPr>
                <w:rFonts w:ascii="Times New Roman" w:hAnsi="Times New Roman" w:cs="Times New Roman"/>
                <w:sz w:val="20"/>
                <w:szCs w:val="20"/>
              </w:rPr>
              <w:t>Вид масла: Синтетическое</w:t>
            </w:r>
          </w:p>
          <w:p w14:paraId="1EC52604" w14:textId="77777777" w:rsidR="00B37719" w:rsidRPr="006241FC" w:rsidRDefault="00B37719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41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Jaso DL-1</w:t>
            </w:r>
          </w:p>
          <w:p w14:paraId="0C503C9C" w14:textId="77777777" w:rsidR="00280343" w:rsidRPr="006241FC" w:rsidRDefault="00280343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41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ACEA </w:t>
            </w:r>
            <w:r w:rsidR="00B37719" w:rsidRPr="006241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C3.</w:t>
            </w:r>
          </w:p>
          <w:p w14:paraId="7D31ECFF" w14:textId="77777777" w:rsidR="001001B6" w:rsidRPr="00B21C72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6241FC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6241F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bookmarkStart w:id="4" w:name="_Hlk181798062"/>
            <w:r w:rsidRPr="006241F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20±5 </w:t>
            </w:r>
            <w:r w:rsidRPr="006241FC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  <w:bookmarkEnd w:id="4"/>
          </w:p>
        </w:tc>
        <w:tc>
          <w:tcPr>
            <w:tcW w:w="6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F5DDD4B" w14:textId="77777777" w:rsidR="0038190B" w:rsidRPr="00B21C72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F88FF" w14:textId="77777777" w:rsidR="0038190B" w:rsidRPr="00B21C72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7721" w14:textId="77777777" w:rsidR="0038190B" w:rsidRPr="00B21C72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8190B" w:rsidRPr="00175CDB" w14:paraId="339340C4" w14:textId="77777777" w:rsidTr="00B21C72">
        <w:trPr>
          <w:gridAfter w:val="4"/>
          <w:wAfter w:w="2023" w:type="pct"/>
          <w:trHeight w:val="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6C4A2" w14:textId="77777777" w:rsidR="0038190B" w:rsidRPr="00C25F9C" w:rsidRDefault="0038190B" w:rsidP="0038190B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4256" w14:textId="77777777" w:rsidR="0038190B" w:rsidRPr="009E7B81" w:rsidRDefault="0038190B" w:rsidP="0038190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Масло трансмиссионное </w:t>
            </w:r>
            <w:proofErr w:type="spellStart"/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>Dexron</w:t>
            </w:r>
            <w:proofErr w:type="spellEnd"/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II</w:t>
            </w:r>
          </w:p>
          <w:p w14:paraId="60079BA8" w14:textId="77777777" w:rsidR="00C45218" w:rsidRPr="00C45218" w:rsidRDefault="00C45218" w:rsidP="00C45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5218">
              <w:rPr>
                <w:rFonts w:ascii="Times New Roman" w:hAnsi="Times New Roman" w:cs="Times New Roman"/>
                <w:sz w:val="20"/>
                <w:szCs w:val="20"/>
              </w:rPr>
              <w:t>Температура застывания, °С: не более минус 40</w:t>
            </w:r>
          </w:p>
          <w:p w14:paraId="1EEB61A3" w14:textId="77777777" w:rsidR="00C45218" w:rsidRPr="00C45218" w:rsidRDefault="00C45218" w:rsidP="00C452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218">
              <w:rPr>
                <w:rFonts w:ascii="Times New Roman" w:hAnsi="Times New Roman" w:cs="Times New Roman"/>
              </w:rPr>
              <w:t xml:space="preserve">Динамическая вязкость при -40 °С, </w:t>
            </w:r>
            <w:proofErr w:type="spellStart"/>
            <w:r w:rsidRPr="00C45218">
              <w:rPr>
                <w:rFonts w:ascii="Times New Roman" w:hAnsi="Times New Roman" w:cs="Times New Roman"/>
              </w:rPr>
              <w:t>мПа·с</w:t>
            </w:r>
            <w:proofErr w:type="spellEnd"/>
            <w:r>
              <w:rPr>
                <w:rFonts w:ascii="Times New Roman" w:hAnsi="Times New Roman" w:cs="Times New Roman"/>
              </w:rPr>
              <w:t>: не более 48000</w:t>
            </w:r>
          </w:p>
          <w:p w14:paraId="470D6961" w14:textId="77777777" w:rsidR="00C45218" w:rsidRPr="00175CDB" w:rsidRDefault="00C45218" w:rsidP="00C45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5218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C45218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</w:t>
            </w:r>
          </w:p>
        </w:tc>
        <w:tc>
          <w:tcPr>
            <w:tcW w:w="6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908CCC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650CB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637B1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190B" w:rsidRPr="00175CDB" w14:paraId="3E657D3B" w14:textId="77777777" w:rsidTr="00B21C72">
        <w:trPr>
          <w:gridAfter w:val="4"/>
          <w:wAfter w:w="2023" w:type="pct"/>
          <w:trHeight w:val="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7346" w14:textId="77777777" w:rsidR="0038190B" w:rsidRPr="00175CDB" w:rsidRDefault="0038190B" w:rsidP="0038190B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B16A1" w14:textId="77777777" w:rsidR="001001B6" w:rsidRPr="00175CDB" w:rsidRDefault="0038190B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>Смазка WD-40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(баллон 400 мл)</w:t>
            </w:r>
            <w:r w:rsidR="001001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01B6" w:rsidRPr="00175CDB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  <w:p w14:paraId="3CFFDBEE" w14:textId="77777777" w:rsidR="001001B6" w:rsidRPr="00175CDB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Вид смазки: Силиконовая проникающая универсальная</w:t>
            </w:r>
          </w:p>
          <w:p w14:paraId="3EA51134" w14:textId="77777777" w:rsidR="001001B6" w:rsidRPr="00DF2D77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 xml:space="preserve">Остальное </w:t>
            </w:r>
            <w:proofErr w:type="spellStart"/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175CD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</w:p>
        </w:tc>
        <w:tc>
          <w:tcPr>
            <w:tcW w:w="6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D91C644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FF865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8FE6E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190B" w:rsidRPr="00175CDB" w14:paraId="63E750E0" w14:textId="77777777" w:rsidTr="00B21C72">
        <w:trPr>
          <w:gridAfter w:val="4"/>
          <w:wAfter w:w="2023" w:type="pct"/>
          <w:trHeight w:val="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0DE9" w14:textId="77777777" w:rsidR="0038190B" w:rsidRPr="00175CDB" w:rsidRDefault="0038190B" w:rsidP="0038190B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C7670" w14:textId="77777777" w:rsidR="001001B6" w:rsidRPr="00BB29E3" w:rsidRDefault="0038190B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>Смазка пластичная Grease LEP2</w:t>
            </w:r>
            <w:r w:rsidR="002F79A3" w:rsidRPr="002F79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01B6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  <w:p w14:paraId="34389BE0" w14:textId="77777777" w:rsidR="001001B6" w:rsidRPr="00D1431D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Рабочая температура от не более -30 до не менее +120 </w:t>
            </w: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град. Кратковременно до +150 град.</w:t>
            </w:r>
          </w:p>
          <w:p w14:paraId="7AC0BD82" w14:textId="77777777" w:rsidR="001001B6" w:rsidRPr="00D1431D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Температура каплепадения не менее +1</w:t>
            </w:r>
            <w:r w:rsidR="00802DC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0 град.</w:t>
            </w:r>
          </w:p>
          <w:p w14:paraId="4F331BF6" w14:textId="77777777" w:rsidR="001001B6" w:rsidRPr="00D1431D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Тип загустителя - Литиевый комплекс.</w:t>
            </w:r>
          </w:p>
          <w:p w14:paraId="76C49065" w14:textId="77777777" w:rsidR="001001B6" w:rsidRPr="00175CDB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431D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D1431D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6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DE45F56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A4EC4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C9E08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190B" w:rsidRPr="00175CDB" w14:paraId="6DCE3B7E" w14:textId="77777777" w:rsidTr="00B21C72">
        <w:trPr>
          <w:gridAfter w:val="4"/>
          <w:wAfter w:w="2023" w:type="pct"/>
          <w:trHeight w:val="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9584" w14:textId="77777777" w:rsidR="0038190B" w:rsidRPr="00175CDB" w:rsidRDefault="0038190B" w:rsidP="0038190B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2B142" w14:textId="77777777" w:rsidR="0038190B" w:rsidRPr="009E7B81" w:rsidRDefault="0038190B" w:rsidP="0038190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>Смазка резьбовая ингибированная РУСМА Р-5</w:t>
            </w:r>
          </w:p>
          <w:p w14:paraId="500715AE" w14:textId="77777777" w:rsidR="001001B6" w:rsidRPr="00175CDB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ТУ 0254-028-46977243-2004</w:t>
            </w:r>
          </w:p>
          <w:p w14:paraId="3AD792D9" w14:textId="77777777" w:rsidR="001001B6" w:rsidRPr="00175CDB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 xml:space="preserve">Смазка резьбовая, давление до 35 МПа. </w:t>
            </w:r>
          </w:p>
          <w:p w14:paraId="7B29521D" w14:textId="77777777" w:rsidR="001001B6" w:rsidRPr="00175CDB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Диапазон рабочих температур: от не более –50 до не менее +50°С</w:t>
            </w:r>
          </w:p>
          <w:p w14:paraId="7B402714" w14:textId="77777777" w:rsidR="001001B6" w:rsidRPr="00175CDB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Поставка в таре 20±5 кг</w:t>
            </w:r>
          </w:p>
        </w:tc>
        <w:tc>
          <w:tcPr>
            <w:tcW w:w="6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72836E7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F39E0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C06D1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190B" w:rsidRPr="00175CDB" w14:paraId="0D4172AE" w14:textId="77777777" w:rsidTr="00B21C72">
        <w:trPr>
          <w:gridAfter w:val="4"/>
          <w:wAfter w:w="2023" w:type="pct"/>
          <w:trHeight w:val="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D3A20" w14:textId="77777777" w:rsidR="0038190B" w:rsidRPr="00175CDB" w:rsidRDefault="0038190B" w:rsidP="0038190B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A017" w14:textId="77777777" w:rsidR="0038190B" w:rsidRPr="009E7B81" w:rsidRDefault="0038190B" w:rsidP="0038190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>Смазка уплотнительная Арматол-238</w:t>
            </w:r>
          </w:p>
          <w:p w14:paraId="29794A41" w14:textId="77777777" w:rsidR="001001B6" w:rsidRPr="00175CDB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РУСМА ТУ 38.101812-83</w:t>
            </w:r>
          </w:p>
          <w:p w14:paraId="2D22666C" w14:textId="77777777" w:rsidR="001001B6" w:rsidRPr="00175CDB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Поставка в таре 20±5 кг</w:t>
            </w:r>
          </w:p>
        </w:tc>
        <w:tc>
          <w:tcPr>
            <w:tcW w:w="6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C009AA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F7CBA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0A75C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190B" w:rsidRPr="00175CDB" w14:paraId="4359025F" w14:textId="77777777" w:rsidTr="00B21C72">
        <w:trPr>
          <w:gridAfter w:val="4"/>
          <w:wAfter w:w="2023" w:type="pct"/>
          <w:trHeight w:val="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333D" w14:textId="77777777" w:rsidR="0038190B" w:rsidRPr="00175CDB" w:rsidRDefault="0038190B" w:rsidP="0038190B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F5D37" w14:textId="77777777" w:rsidR="0038190B" w:rsidRPr="009E7B81" w:rsidRDefault="0038190B" w:rsidP="0038190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>Тосол А65</w:t>
            </w:r>
          </w:p>
          <w:p w14:paraId="73F7C757" w14:textId="77777777" w:rsidR="001001B6" w:rsidRPr="00175CDB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 не более -65 град</w:t>
            </w:r>
          </w:p>
          <w:p w14:paraId="03A755F0" w14:textId="77777777" w:rsidR="001001B6" w:rsidRPr="00175CDB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Щелочность 7-</w:t>
            </w:r>
            <w:r w:rsidR="00C4521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</w:p>
          <w:p w14:paraId="45988478" w14:textId="77777777" w:rsidR="001001B6" w:rsidRPr="00175CDB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. 200±30 кг.</w:t>
            </w:r>
          </w:p>
          <w:p w14:paraId="071ED6D9" w14:textId="77777777" w:rsidR="001001B6" w:rsidRPr="00175CDB" w:rsidRDefault="001001B6" w:rsidP="001001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C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Тара: Бочка стальная толщина верхнего и нижнего доньев не менее 1 мм, корпуса не менее 0,9 мм. выполнена по ГОСТ 13950.</w:t>
            </w:r>
          </w:p>
        </w:tc>
        <w:tc>
          <w:tcPr>
            <w:tcW w:w="6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01D9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4B275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EF711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62F0" w:rsidRPr="00175CDB" w14:paraId="0BAC3FBD" w14:textId="77777777" w:rsidTr="00B21C72">
        <w:trPr>
          <w:gridAfter w:val="4"/>
          <w:wAfter w:w="2023" w:type="pct"/>
          <w:trHeight w:val="20"/>
        </w:trPr>
        <w:tc>
          <w:tcPr>
            <w:tcW w:w="297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CBD05" w14:textId="77777777" w:rsidR="00CA62F0" w:rsidRPr="00175CDB" w:rsidRDefault="001257C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5C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6D230D" w:rsidRPr="00175CDB" w14:paraId="470EF5B3" w14:textId="77777777" w:rsidTr="00B21C72">
        <w:trPr>
          <w:gridAfter w:val="4"/>
          <w:wAfter w:w="2023" w:type="pct"/>
          <w:trHeight w:val="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5DDBF" w14:textId="77777777" w:rsidR="006D230D" w:rsidRPr="00175CDB" w:rsidRDefault="006D230D" w:rsidP="006D230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8C90B" w14:textId="77777777" w:rsidR="006D230D" w:rsidRPr="009E7B81" w:rsidRDefault="006D230D" w:rsidP="006D230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Масло компрессорное </w:t>
            </w:r>
            <w:proofErr w:type="spellStart"/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>Gazpromneft</w:t>
            </w:r>
            <w:proofErr w:type="spellEnd"/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>Comressor</w:t>
            </w:r>
            <w:proofErr w:type="spellEnd"/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 Synth-46</w:t>
            </w:r>
          </w:p>
          <w:p w14:paraId="747590F8" w14:textId="77777777" w:rsidR="006D230D" w:rsidRPr="002F79A3" w:rsidRDefault="006D230D" w:rsidP="006D23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компрессоров ДЭН-75;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AtlasCopco</w:t>
            </w:r>
            <w:proofErr w:type="spellEnd"/>
            <w:r w:rsidRPr="002F79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2F79A3">
              <w:rPr>
                <w:rFonts w:ascii="Times New Roman" w:hAnsi="Times New Roman" w:cs="Times New Roman"/>
                <w:sz w:val="20"/>
                <w:szCs w:val="20"/>
              </w:rPr>
              <w:t>75.</w:t>
            </w:r>
          </w:p>
          <w:p w14:paraId="5D478276" w14:textId="77777777" w:rsidR="006D230D" w:rsidRPr="00F10A82" w:rsidRDefault="006D230D" w:rsidP="006D23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Вязкость кинематическая, мм2/с (</w:t>
            </w:r>
            <w:proofErr w:type="spellStart"/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сСт</w:t>
            </w:r>
            <w:proofErr w:type="spellEnd"/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): при не менее +40 °С, в пределах 40-45.</w:t>
            </w:r>
          </w:p>
          <w:p w14:paraId="1B64D930" w14:textId="77777777" w:rsidR="006D230D" w:rsidRPr="00F10A82" w:rsidRDefault="006D230D" w:rsidP="006D23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Индекс вязкости не менее 100.</w:t>
            </w:r>
          </w:p>
          <w:p w14:paraId="06ECC4A2" w14:textId="77777777" w:rsidR="006D230D" w:rsidRPr="00F10A82" w:rsidRDefault="006D230D" w:rsidP="006D23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Температура застывания °С, не выше -35.</w:t>
            </w:r>
          </w:p>
          <w:p w14:paraId="44402530" w14:textId="77777777" w:rsidR="006D230D" w:rsidRPr="00F10A82" w:rsidRDefault="006D230D" w:rsidP="006D23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Соответствие СТО 84035624-033-2010 с изм. №1-4</w:t>
            </w:r>
          </w:p>
          <w:p w14:paraId="6BDF6DF6" w14:textId="77777777" w:rsidR="006D230D" w:rsidRPr="00F10A82" w:rsidRDefault="006D230D" w:rsidP="006D23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. 200±30 кг</w:t>
            </w:r>
          </w:p>
          <w:p w14:paraId="758A7A2A" w14:textId="77777777" w:rsidR="006D230D" w:rsidRPr="00175CDB" w:rsidRDefault="006D230D" w:rsidP="006D23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A82">
              <w:rPr>
                <w:rFonts w:ascii="Times New Roman" w:hAnsi="Times New Roman" w:cs="Times New Roman"/>
                <w:sz w:val="20"/>
                <w:szCs w:val="20"/>
              </w:rPr>
              <w:t>Тара: Бочка стальная толщина верхнего и нижнего доньев не менее 1 мм, корпуса не менее 0,9 мм. выполнена по ГОСТ 13950.</w:t>
            </w:r>
          </w:p>
        </w:tc>
        <w:tc>
          <w:tcPr>
            <w:tcW w:w="629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C7D8A94" w14:textId="77777777" w:rsidR="006D230D" w:rsidRDefault="006D230D" w:rsidP="006D2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236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A2A34" w14:textId="77777777" w:rsidR="006D230D" w:rsidRDefault="006D230D" w:rsidP="006D2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6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1EFF2" w14:textId="77777777" w:rsidR="006D230D" w:rsidRDefault="006D230D" w:rsidP="006D2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8190B" w:rsidRPr="00175CDB" w14:paraId="64A47AB6" w14:textId="77777777" w:rsidTr="00B21C72">
        <w:trPr>
          <w:gridAfter w:val="4"/>
          <w:wAfter w:w="2023" w:type="pct"/>
          <w:trHeight w:val="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4A554" w14:textId="77777777" w:rsidR="0038190B" w:rsidRPr="00175CDB" w:rsidRDefault="0038190B" w:rsidP="0038190B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73E0F" w14:textId="77777777" w:rsidR="0038190B" w:rsidRPr="009E7B81" w:rsidRDefault="0038190B" w:rsidP="0038190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>Смазка пластичная Grease EP2</w:t>
            </w:r>
          </w:p>
          <w:p w14:paraId="2894CEA5" w14:textId="77777777" w:rsidR="003D0B56" w:rsidRPr="00D1431D" w:rsidRDefault="003D0B56" w:rsidP="003D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Рабочая температура от не более -30 до не менее +120 </w:t>
            </w: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град. Кратковременно до +150 град.</w:t>
            </w:r>
          </w:p>
          <w:p w14:paraId="6FC859E5" w14:textId="77777777" w:rsidR="003D0B56" w:rsidRPr="00D1431D" w:rsidRDefault="003D0B56" w:rsidP="003D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Температура каплепадения не менее +1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0 град.</w:t>
            </w:r>
          </w:p>
          <w:p w14:paraId="742D8ABE" w14:textId="77777777" w:rsidR="003D0B56" w:rsidRPr="00D1431D" w:rsidRDefault="003D0B56" w:rsidP="003D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Тип загустителя - Литиевый комплекс.</w:t>
            </w:r>
          </w:p>
          <w:p w14:paraId="1230923D" w14:textId="77777777" w:rsidR="003D0B56" w:rsidRPr="00175CDB" w:rsidRDefault="003D0B56" w:rsidP="003D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431D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D1431D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6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C66E155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F7C67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46571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190B" w:rsidRPr="00175CDB" w14:paraId="0F3683F7" w14:textId="77777777" w:rsidTr="00B21C72">
        <w:trPr>
          <w:gridAfter w:val="4"/>
          <w:wAfter w:w="2023" w:type="pct"/>
          <w:trHeight w:val="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49015" w14:textId="77777777" w:rsidR="0038190B" w:rsidRPr="00175CDB" w:rsidRDefault="0038190B" w:rsidP="0038190B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821AF" w14:textId="77777777" w:rsidR="0038190B" w:rsidRPr="009E7B81" w:rsidRDefault="0038190B" w:rsidP="0038190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>Смазка уплотнительная Арматол-238</w:t>
            </w:r>
          </w:p>
          <w:p w14:paraId="17D12F49" w14:textId="77777777" w:rsidR="003D0B56" w:rsidRPr="00175CDB" w:rsidRDefault="003D0B56" w:rsidP="003D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РУСМА ТУ 38.101812-83</w:t>
            </w:r>
          </w:p>
          <w:p w14:paraId="4F0FCEF9" w14:textId="77777777" w:rsidR="003D0B56" w:rsidRPr="00175CDB" w:rsidRDefault="003D0B56" w:rsidP="003D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Поставка в таре 20±5 кг</w:t>
            </w:r>
          </w:p>
        </w:tc>
        <w:tc>
          <w:tcPr>
            <w:tcW w:w="6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83FCED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ADB19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44778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190B" w:rsidRPr="00175CDB" w14:paraId="5F045707" w14:textId="77777777" w:rsidTr="00B21C72">
        <w:trPr>
          <w:gridAfter w:val="4"/>
          <w:wAfter w:w="2023" w:type="pct"/>
          <w:trHeight w:val="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14524" w14:textId="77777777" w:rsidR="0038190B" w:rsidRPr="00175CDB" w:rsidRDefault="0038190B" w:rsidP="0038190B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64893" w14:textId="77777777" w:rsidR="0038190B" w:rsidRPr="009E7B81" w:rsidRDefault="0038190B" w:rsidP="0038190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7B81">
              <w:rPr>
                <w:rFonts w:ascii="Times New Roman" w:hAnsi="Times New Roman" w:cs="Times New Roman"/>
                <w:b/>
                <w:sz w:val="20"/>
                <w:szCs w:val="20"/>
              </w:rPr>
              <w:t>Тосол А65</w:t>
            </w:r>
          </w:p>
          <w:p w14:paraId="59CB08B7" w14:textId="77777777" w:rsidR="003D0B56" w:rsidRPr="00175CDB" w:rsidRDefault="003D0B56" w:rsidP="003D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 не более -65 град</w:t>
            </w:r>
          </w:p>
          <w:p w14:paraId="5D1A4219" w14:textId="77777777" w:rsidR="003D0B56" w:rsidRPr="00175CDB" w:rsidRDefault="003D0B56" w:rsidP="003D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Щелочность 7-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</w:p>
          <w:p w14:paraId="5366AF51" w14:textId="77777777" w:rsidR="003D0B56" w:rsidRPr="00175CDB" w:rsidRDefault="003D0B56" w:rsidP="003D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. 200±30 кг.</w:t>
            </w:r>
          </w:p>
          <w:p w14:paraId="2560A865" w14:textId="77777777" w:rsidR="003D0B56" w:rsidRPr="00175CDB" w:rsidRDefault="003D0B56" w:rsidP="003D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CDB">
              <w:rPr>
                <w:rFonts w:ascii="Times New Roman" w:hAnsi="Times New Roman" w:cs="Times New Roman"/>
                <w:sz w:val="20"/>
                <w:szCs w:val="20"/>
              </w:rPr>
              <w:t>Тара: Бочка стальная толщина верхнего и нижнего доньев не менее 1 мм, корпуса не менее 0,9 мм. выполнена по ГОСТ 13950.</w:t>
            </w:r>
          </w:p>
        </w:tc>
        <w:tc>
          <w:tcPr>
            <w:tcW w:w="6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8E8BC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5370F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E0E38" w14:textId="77777777" w:rsidR="0038190B" w:rsidRPr="00175CDB" w:rsidRDefault="0038190B" w:rsidP="003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5CDB" w:rsidRPr="00175CDB" w14:paraId="6D24F6B4" w14:textId="77777777" w:rsidTr="00B21C72">
        <w:trPr>
          <w:trHeight w:val="20"/>
        </w:trPr>
        <w:tc>
          <w:tcPr>
            <w:tcW w:w="297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9BD5" w14:textId="77777777" w:rsidR="00175CDB" w:rsidRPr="00175CDB" w:rsidRDefault="00175CDB" w:rsidP="00175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5C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  <w:tc>
          <w:tcPr>
            <w:tcW w:w="506" w:type="pct"/>
          </w:tcPr>
          <w:p w14:paraId="3AE6109F" w14:textId="77777777" w:rsidR="00175CDB" w:rsidRPr="00175CDB" w:rsidRDefault="00175CDB" w:rsidP="00175C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Align w:val="center"/>
          </w:tcPr>
          <w:p w14:paraId="2718803A" w14:textId="77777777" w:rsidR="00175CDB" w:rsidRPr="00175CDB" w:rsidRDefault="00175CDB" w:rsidP="00175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Align w:val="center"/>
          </w:tcPr>
          <w:p w14:paraId="71FBEA17" w14:textId="77777777" w:rsidR="00175CDB" w:rsidRPr="00175CDB" w:rsidRDefault="00175CDB" w:rsidP="00175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vAlign w:val="center"/>
          </w:tcPr>
          <w:p w14:paraId="685056F5" w14:textId="77777777" w:rsidR="00175CDB" w:rsidRPr="00175CDB" w:rsidRDefault="00175CDB" w:rsidP="00175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5CDB" w:rsidRPr="00175CDB" w14:paraId="3B29AE07" w14:textId="77777777" w:rsidTr="00B21C72">
        <w:trPr>
          <w:gridAfter w:val="4"/>
          <w:wAfter w:w="2023" w:type="pct"/>
          <w:trHeight w:val="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94157" w14:textId="77777777" w:rsidR="00175CDB" w:rsidRPr="00175CDB" w:rsidRDefault="00175CDB" w:rsidP="00175CD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5CDB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93135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="006D230D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175CDB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716F" w14:textId="56997596" w:rsidR="00175CDB" w:rsidRPr="00175CDB" w:rsidRDefault="005A477C" w:rsidP="0017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МТР при отгрузке 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  <w:bookmarkStart w:id="5" w:name="_GoBack"/>
            <w:bookmarkEnd w:id="5"/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7921" w14:textId="77777777" w:rsidR="00175CDB" w:rsidRPr="000A5F19" w:rsidRDefault="00175CDB" w:rsidP="00175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1BD9B" w14:textId="77777777" w:rsidR="00175CDB" w:rsidRPr="000A5F19" w:rsidRDefault="00175CDB" w:rsidP="00175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BC40" w14:textId="77777777" w:rsidR="00175CDB" w:rsidRPr="000A5F19" w:rsidRDefault="00175CDB" w:rsidP="00175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5CDB" w:rsidRPr="00175CDB" w14:paraId="4A371030" w14:textId="77777777" w:rsidTr="00B21C72">
        <w:trPr>
          <w:gridAfter w:val="4"/>
          <w:wAfter w:w="2023" w:type="pct"/>
          <w:trHeight w:val="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62706" w14:textId="77777777" w:rsidR="00175CDB" w:rsidRPr="00175CDB" w:rsidRDefault="00175CDB" w:rsidP="00175CDB">
            <w:pPr>
              <w:pStyle w:val="a5"/>
              <w:spacing w:after="0" w:line="240" w:lineRule="auto"/>
              <w:ind w:left="2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5CDB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93135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6D230D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Pr="00175CDB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DAEA" w14:textId="77777777" w:rsidR="00175CDB" w:rsidRPr="00175CDB" w:rsidRDefault="00175CDB" w:rsidP="0017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5CDB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</w:t>
            </w:r>
            <w:r w:rsidR="0038190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175CDB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38190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175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EC4A" w14:textId="77777777" w:rsidR="00175CDB" w:rsidRPr="000A5F19" w:rsidRDefault="00175CDB" w:rsidP="00175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D64E" w14:textId="77777777" w:rsidR="00175CDB" w:rsidRPr="000A5F19" w:rsidRDefault="00175CDB" w:rsidP="00175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5F41" w14:textId="77777777" w:rsidR="00175CDB" w:rsidRPr="000A5F19" w:rsidRDefault="00175CDB" w:rsidP="00175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3D74D788" w14:textId="77777777" w:rsidR="00056803" w:rsidRPr="00AE413D" w:rsidRDefault="00056803" w:rsidP="00197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467D4AEE" w14:textId="77777777" w:rsidR="00144583" w:rsidRDefault="005B1E2F" w:rsidP="00197FB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p w14:paraId="4FB07416" w14:textId="77777777" w:rsidR="00144583" w:rsidRPr="00AE413D" w:rsidRDefault="00144583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W w:w="5013" w:type="pct"/>
        <w:tblLayout w:type="fixed"/>
        <w:tblLook w:val="04A0" w:firstRow="1" w:lastRow="0" w:firstColumn="1" w:lastColumn="0" w:noHBand="0" w:noVBand="1"/>
      </w:tblPr>
      <w:tblGrid>
        <w:gridCol w:w="707"/>
        <w:gridCol w:w="3825"/>
        <w:gridCol w:w="2977"/>
        <w:gridCol w:w="1417"/>
        <w:gridCol w:w="1558"/>
      </w:tblGrid>
      <w:tr w:rsidR="002C4DE6" w:rsidRPr="00FC6B08" w14:paraId="4377DAC2" w14:textId="77777777" w:rsidTr="006D629E">
        <w:trPr>
          <w:trHeight w:val="567"/>
          <w:tblHeader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F6251D9" w14:textId="77777777"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1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9EAD437" w14:textId="77777777"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0DC086B" w14:textId="77777777"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43B9A76" w14:textId="77777777"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DA14D13" w14:textId="77777777" w:rsidR="002C4DE6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 xml:space="preserve">Условие </w:t>
            </w:r>
          </w:p>
          <w:p w14:paraId="4016BDB0" w14:textId="77777777"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>соответствия</w:t>
            </w:r>
          </w:p>
        </w:tc>
      </w:tr>
      <w:tr w:rsidR="002C4DE6" w:rsidRPr="00FC6B08" w14:paraId="1E808D28" w14:textId="77777777" w:rsidTr="006D629E">
        <w:trPr>
          <w:trHeight w:val="567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02BCD" w14:textId="77777777" w:rsidR="00FC6B08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</w:t>
            </w:r>
          </w:p>
        </w:tc>
        <w:tc>
          <w:tcPr>
            <w:tcW w:w="1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D43D1" w14:textId="77777777" w:rsidR="00FC6B08" w:rsidRPr="00FC6B08" w:rsidRDefault="00FC6B08" w:rsidP="00197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F9BCB" w14:textId="77777777" w:rsidR="00FC6B08" w:rsidRPr="00FC6B08" w:rsidRDefault="00FC6B08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7FAF" w14:textId="77777777" w:rsidR="00FC6B08" w:rsidRPr="00FC6B08" w:rsidRDefault="00FC6B08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143F" w14:textId="77777777" w:rsidR="00FC6B08" w:rsidRPr="00FC6B08" w:rsidRDefault="00FC6B08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C4DE6" w:rsidRPr="00FC6B08" w14:paraId="604C14E8" w14:textId="77777777" w:rsidTr="006D629E">
        <w:trPr>
          <w:trHeight w:val="567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3E9F5" w14:textId="77777777" w:rsidR="00231FE3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3.2</w:t>
            </w:r>
          </w:p>
        </w:tc>
        <w:tc>
          <w:tcPr>
            <w:tcW w:w="1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3F35" w14:textId="77777777" w:rsidR="00231FE3" w:rsidRPr="00FC6B08" w:rsidRDefault="00231FE3" w:rsidP="00197F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Согласие на подписание типовой формы договора ООО «БНГРЭ».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C0F9" w14:textId="77777777" w:rsidR="00231FE3" w:rsidRPr="00FC6B08" w:rsidRDefault="00BB29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29E3">
              <w:rPr>
                <w:rFonts w:ascii="Times New Roman" w:eastAsia="Times New Roman" w:hAnsi="Times New Roman" w:cs="Times New Roman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FFCD" w14:textId="77777777"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3250" w14:textId="77777777"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C4DE6" w:rsidRPr="00FC6B08" w14:paraId="3EA2381F" w14:textId="77777777" w:rsidTr="006D629E">
        <w:trPr>
          <w:trHeight w:val="567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AED0F" w14:textId="77777777" w:rsidR="009233E3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3.3</w:t>
            </w:r>
          </w:p>
        </w:tc>
        <w:tc>
          <w:tcPr>
            <w:tcW w:w="1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3E0D" w14:textId="77777777" w:rsidR="009233E3" w:rsidRPr="00FC6B08" w:rsidRDefault="002A7719" w:rsidP="00197FBE">
            <w:pPr>
              <w:spacing w:after="0" w:line="240" w:lineRule="auto"/>
              <w:rPr>
                <w:rFonts w:ascii="Times" w:eastAsia="Times New Roman" w:hAnsi="Times" w:cs="Arial"/>
              </w:rPr>
            </w:pPr>
            <w:r w:rsidRPr="00FC6B08">
              <w:rPr>
                <w:rFonts w:ascii="Times" w:eastAsia="Times New Roman" w:hAnsi="Times" w:cs="Arial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5E41" w14:textId="77777777" w:rsidR="009233E3" w:rsidRPr="00FC6B08" w:rsidRDefault="009233E3" w:rsidP="00197FBE">
            <w:pPr>
              <w:spacing w:after="0" w:line="240" w:lineRule="auto"/>
              <w:jc w:val="center"/>
              <w:rPr>
                <w:rFonts w:ascii="Times" w:eastAsia="Times New Roman" w:hAnsi="Times" w:cs="Arial"/>
              </w:rPr>
            </w:pPr>
            <w:r w:rsidRPr="00FC6B08">
              <w:rPr>
                <w:rFonts w:ascii="Times" w:eastAsia="Times New Roman" w:hAnsi="Times" w:cs="Arial"/>
              </w:rPr>
              <w:t xml:space="preserve">Сведения (референц-лист), подтверждающие опыт выполнения аналогичных договоров с </w:t>
            </w:r>
            <w:r w:rsidR="00303B5E" w:rsidRPr="00FC6B08">
              <w:rPr>
                <w:rFonts w:ascii="Times" w:eastAsia="Times New Roman" w:hAnsi="Times" w:cs="Arial"/>
              </w:rPr>
              <w:t>указанием конечного</w:t>
            </w:r>
            <w:r w:rsidRPr="00FC6B08">
              <w:rPr>
                <w:rFonts w:ascii="Times" w:eastAsia="Times New Roman" w:hAnsi="Times" w:cs="Arial"/>
              </w:rPr>
              <w:t xml:space="preserve"> потребителя и его контактных данных.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9BCE" w14:textId="77777777" w:rsidR="009233E3" w:rsidRPr="00FC6B08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36E2" w14:textId="77777777" w:rsidR="009233E3" w:rsidRPr="00FC6B08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C4DE6" w:rsidRPr="00FC6B08" w14:paraId="0ABFCF83" w14:textId="77777777" w:rsidTr="006D629E">
        <w:trPr>
          <w:trHeight w:val="567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FC3B1" w14:textId="77777777" w:rsidR="007852B6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</w:t>
            </w:r>
          </w:p>
        </w:tc>
        <w:tc>
          <w:tcPr>
            <w:tcW w:w="1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13539D" w14:textId="77777777" w:rsidR="007852B6" w:rsidRPr="00FC6B08" w:rsidRDefault="00EE1ED6" w:rsidP="00197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 ПАО НК «Роснефть», ПАО «Газпром» и их дочерними Обществами, в связи с существенными нарушениями его условий[1].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7B80AE" w14:textId="77777777" w:rsidR="007852B6" w:rsidRPr="00FC6B08" w:rsidRDefault="00EE1ED6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7A77" w14:textId="77777777" w:rsidR="007852B6" w:rsidRPr="00FC6B08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C6B08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E640" w14:textId="77777777" w:rsidR="007852B6" w:rsidRPr="00FC6B08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C6B08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2C4DE6" w:rsidRPr="00FC6B08" w14:paraId="4CE89FD1" w14:textId="77777777" w:rsidTr="006D629E">
        <w:trPr>
          <w:trHeight w:val="567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89925" w14:textId="77777777" w:rsidR="00231FE3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3.5</w:t>
            </w:r>
          </w:p>
        </w:tc>
        <w:tc>
          <w:tcPr>
            <w:tcW w:w="1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285D" w14:textId="77777777" w:rsidR="00231FE3" w:rsidRPr="00FC6B08" w:rsidRDefault="00231FE3" w:rsidP="00197F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 xml:space="preserve">Наличие аккредитации в ООО «БНГРЭ»/пакет документов для прохождения аккредитации. </w:t>
            </w:r>
            <w:r w:rsidRPr="00FC6B08">
              <w:rPr>
                <w:rFonts w:ascii="Times New Roman" w:eastAsia="Times New Roman" w:hAnsi="Times New Roman" w:cs="Times New Roman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3E72" w14:textId="77777777"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59E7" w14:textId="77777777"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DF7D" w14:textId="77777777"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C4DE6" w:rsidRPr="00FC6B08" w14:paraId="4DD09AB5" w14:textId="77777777" w:rsidTr="006D629E">
        <w:trPr>
          <w:trHeight w:val="567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7F3DD" w14:textId="77777777" w:rsidR="007852B6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3.6</w:t>
            </w:r>
          </w:p>
        </w:tc>
        <w:tc>
          <w:tcPr>
            <w:tcW w:w="1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31E15" w14:textId="77777777" w:rsidR="00EE1ED6" w:rsidRPr="00FC6B08" w:rsidRDefault="00EE1ED6" w:rsidP="00197F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5785D954" w14:textId="77777777" w:rsidR="00EE1ED6" w:rsidRPr="00FC6B08" w:rsidRDefault="00EE1ED6" w:rsidP="00197F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44EF5337" w14:textId="77777777" w:rsidR="00EE1ED6" w:rsidRPr="00FC6B08" w:rsidRDefault="00EE1ED6" w:rsidP="00197F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2C584DCF" w14:textId="77777777" w:rsidR="00EE1ED6" w:rsidRPr="00FC6B08" w:rsidRDefault="00EE1ED6" w:rsidP="00197F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52ADB618" w14:textId="77777777" w:rsidR="007852B6" w:rsidRPr="00FC6B08" w:rsidRDefault="00EE1ED6" w:rsidP="00197FBE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lastRenderedPageBreak/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A3E3" w14:textId="77777777" w:rsidR="007852B6" w:rsidRPr="00FC6B08" w:rsidRDefault="00EE1ED6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2E41" w14:textId="77777777" w:rsidR="007852B6" w:rsidRPr="00FC6B08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C6B08">
              <w:rPr>
                <w:rFonts w:ascii="Times New Roman" w:hAnsi="Times New Roman"/>
              </w:rPr>
              <w:t>Да/Нет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57F0" w14:textId="77777777" w:rsidR="007852B6" w:rsidRPr="00FC6B08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C6B08">
              <w:rPr>
                <w:rFonts w:ascii="Times New Roman" w:hAnsi="Times New Roman"/>
              </w:rPr>
              <w:t>Да</w:t>
            </w:r>
          </w:p>
        </w:tc>
      </w:tr>
    </w:tbl>
    <w:p w14:paraId="56CBE9CB" w14:textId="77777777" w:rsidR="00231FE3" w:rsidRPr="00AE413D" w:rsidRDefault="00231FE3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7D4FAFE" w14:textId="77777777" w:rsidR="00AF2771" w:rsidRPr="00AE413D" w:rsidRDefault="00AF2771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70ADD1D7" w14:textId="77777777" w:rsidR="00AF2771" w:rsidRDefault="00AF2771" w:rsidP="00197FBE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575810B4" w14:textId="77777777" w:rsidR="00BB29E3" w:rsidRPr="00197FBE" w:rsidRDefault="00BB29E3" w:rsidP="00197FBE">
      <w:pPr>
        <w:pStyle w:val="a3"/>
        <w:numPr>
          <w:ilvl w:val="0"/>
          <w:numId w:val="2"/>
        </w:numPr>
        <w:ind w:left="0" w:firstLine="360"/>
        <w:jc w:val="both"/>
      </w:pPr>
      <w:r w:rsidRPr="00197FBE">
        <w:t>При необходимости Заказчик запрашивает копию паспорта безопасности на вышеуказанное ГСМ, а Поставщик обязуется предоставить его в течении 2-х рабочих дней.</w:t>
      </w:r>
    </w:p>
    <w:p w14:paraId="68859CEF" w14:textId="77777777" w:rsidR="00EA1460" w:rsidRPr="00AE413D" w:rsidRDefault="00EA1460" w:rsidP="00197FBE">
      <w:pPr>
        <w:pStyle w:val="a3"/>
        <w:ind w:left="360"/>
        <w:jc w:val="both"/>
      </w:pPr>
    </w:p>
    <w:p w14:paraId="68E26AF7" w14:textId="77777777" w:rsidR="000C5663" w:rsidRPr="00AE413D" w:rsidRDefault="000C5663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2E8662" w14:textId="77777777" w:rsidR="005B1E2F" w:rsidRPr="00AE413D" w:rsidRDefault="005B1E2F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14:paraId="00E632B9" w14:textId="77777777" w:rsidR="0077305A" w:rsidRPr="00AE413D" w:rsidRDefault="0077305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34A3DF" w14:textId="77777777" w:rsidR="00E32907" w:rsidRPr="00AE413D" w:rsidRDefault="00BF67C3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</w:t>
      </w:r>
      <w:r w:rsidR="00706E18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706E18">
        <w:rPr>
          <w:rFonts w:ascii="Times New Roman" w:hAnsi="Times New Roman" w:cs="Times New Roman"/>
          <w:sz w:val="24"/>
          <w:szCs w:val="24"/>
        </w:rPr>
        <w:t xml:space="preserve"> механик</w:t>
      </w:r>
      <w:r>
        <w:rPr>
          <w:rFonts w:ascii="Times New Roman" w:hAnsi="Times New Roman" w:cs="Times New Roman"/>
          <w:sz w:val="24"/>
          <w:szCs w:val="24"/>
        </w:rPr>
        <w:t>а                                                                                               В.Н. Гаевский</w:t>
      </w:r>
      <w:r w:rsidR="00706E18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E32907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FAE83" w14:textId="77777777" w:rsidR="00273C4C" w:rsidRDefault="00273C4C" w:rsidP="007852B6">
      <w:pPr>
        <w:spacing w:after="0" w:line="240" w:lineRule="auto"/>
      </w:pPr>
      <w:r>
        <w:separator/>
      </w:r>
    </w:p>
  </w:endnote>
  <w:endnote w:type="continuationSeparator" w:id="0">
    <w:p w14:paraId="274CAE4B" w14:textId="77777777" w:rsidR="00273C4C" w:rsidRDefault="00273C4C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F727C" w14:textId="77777777" w:rsidR="00273C4C" w:rsidRDefault="00273C4C" w:rsidP="007852B6">
      <w:pPr>
        <w:spacing w:after="0" w:line="240" w:lineRule="auto"/>
      </w:pPr>
      <w:r>
        <w:separator/>
      </w:r>
    </w:p>
  </w:footnote>
  <w:footnote w:type="continuationSeparator" w:id="0">
    <w:p w14:paraId="1B5A44F8" w14:textId="77777777" w:rsidR="00273C4C" w:rsidRDefault="00273C4C" w:rsidP="0078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7487E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F1430C"/>
    <w:multiLevelType w:val="multilevel"/>
    <w:tmpl w:val="9BFCA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%2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C2F0851"/>
    <w:multiLevelType w:val="hybridMultilevel"/>
    <w:tmpl w:val="7C66DEFE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E7500"/>
    <w:multiLevelType w:val="hybridMultilevel"/>
    <w:tmpl w:val="82EC290E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74EA5"/>
    <w:multiLevelType w:val="multilevel"/>
    <w:tmpl w:val="35E01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25A3367"/>
    <w:multiLevelType w:val="hybridMultilevel"/>
    <w:tmpl w:val="8B6668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609F9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E3A24F1"/>
    <w:multiLevelType w:val="hybridMultilevel"/>
    <w:tmpl w:val="162E55B2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2F836CC7"/>
    <w:multiLevelType w:val="hybridMultilevel"/>
    <w:tmpl w:val="4ED22C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35473"/>
    <w:multiLevelType w:val="hybridMultilevel"/>
    <w:tmpl w:val="F3EC32B4"/>
    <w:lvl w:ilvl="0" w:tplc="ADCE445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34DD4275"/>
    <w:multiLevelType w:val="hybridMultilevel"/>
    <w:tmpl w:val="7E9E0FF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1E4A5C"/>
    <w:multiLevelType w:val="hybridMultilevel"/>
    <w:tmpl w:val="4F76F750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32C0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61735A6"/>
    <w:multiLevelType w:val="hybridMultilevel"/>
    <w:tmpl w:val="7B5ABC74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4A305CF3"/>
    <w:multiLevelType w:val="hybridMultilevel"/>
    <w:tmpl w:val="9ABC98BA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57A6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69B646DB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A701544"/>
    <w:multiLevelType w:val="hybridMultilevel"/>
    <w:tmpl w:val="4F76F750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72D77630"/>
    <w:multiLevelType w:val="hybridMultilevel"/>
    <w:tmpl w:val="E28CBFB8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1"/>
  </w:num>
  <w:num w:numId="5">
    <w:abstractNumId w:val="3"/>
  </w:num>
  <w:num w:numId="6">
    <w:abstractNumId w:val="39"/>
  </w:num>
  <w:num w:numId="7">
    <w:abstractNumId w:val="43"/>
  </w:num>
  <w:num w:numId="8">
    <w:abstractNumId w:val="32"/>
  </w:num>
  <w:num w:numId="9">
    <w:abstractNumId w:val="0"/>
  </w:num>
  <w:num w:numId="10">
    <w:abstractNumId w:val="20"/>
  </w:num>
  <w:num w:numId="11">
    <w:abstractNumId w:val="33"/>
  </w:num>
  <w:num w:numId="12">
    <w:abstractNumId w:val="42"/>
  </w:num>
  <w:num w:numId="13">
    <w:abstractNumId w:val="35"/>
  </w:num>
  <w:num w:numId="14">
    <w:abstractNumId w:val="11"/>
  </w:num>
  <w:num w:numId="15">
    <w:abstractNumId w:val="40"/>
  </w:num>
  <w:num w:numId="16">
    <w:abstractNumId w:val="1"/>
  </w:num>
  <w:num w:numId="17">
    <w:abstractNumId w:val="30"/>
  </w:num>
  <w:num w:numId="18">
    <w:abstractNumId w:val="29"/>
  </w:num>
  <w:num w:numId="19">
    <w:abstractNumId w:val="2"/>
  </w:num>
  <w:num w:numId="20">
    <w:abstractNumId w:val="21"/>
  </w:num>
  <w:num w:numId="21">
    <w:abstractNumId w:val="34"/>
  </w:num>
  <w:num w:numId="22">
    <w:abstractNumId w:val="15"/>
  </w:num>
  <w:num w:numId="23">
    <w:abstractNumId w:val="26"/>
  </w:num>
  <w:num w:numId="24">
    <w:abstractNumId w:val="17"/>
  </w:num>
  <w:num w:numId="25">
    <w:abstractNumId w:val="36"/>
  </w:num>
  <w:num w:numId="26">
    <w:abstractNumId w:val="44"/>
  </w:num>
  <w:num w:numId="27">
    <w:abstractNumId w:val="14"/>
  </w:num>
  <w:num w:numId="28">
    <w:abstractNumId w:val="45"/>
  </w:num>
  <w:num w:numId="29">
    <w:abstractNumId w:val="4"/>
  </w:num>
  <w:num w:numId="30">
    <w:abstractNumId w:val="27"/>
  </w:num>
  <w:num w:numId="31">
    <w:abstractNumId w:val="18"/>
  </w:num>
  <w:num w:numId="32">
    <w:abstractNumId w:val="25"/>
  </w:num>
  <w:num w:numId="33">
    <w:abstractNumId w:val="9"/>
  </w:num>
  <w:num w:numId="34">
    <w:abstractNumId w:val="16"/>
  </w:num>
  <w:num w:numId="35">
    <w:abstractNumId w:val="38"/>
  </w:num>
  <w:num w:numId="36">
    <w:abstractNumId w:val="12"/>
  </w:num>
  <w:num w:numId="37">
    <w:abstractNumId w:val="41"/>
  </w:num>
  <w:num w:numId="38">
    <w:abstractNumId w:val="7"/>
  </w:num>
  <w:num w:numId="39">
    <w:abstractNumId w:val="19"/>
  </w:num>
  <w:num w:numId="40">
    <w:abstractNumId w:val="22"/>
  </w:num>
  <w:num w:numId="41">
    <w:abstractNumId w:val="13"/>
  </w:num>
  <w:num w:numId="42">
    <w:abstractNumId w:val="10"/>
  </w:num>
  <w:num w:numId="43">
    <w:abstractNumId w:val="5"/>
  </w:num>
  <w:num w:numId="44">
    <w:abstractNumId w:val="28"/>
  </w:num>
  <w:num w:numId="45">
    <w:abstractNumId w:val="24"/>
  </w:num>
  <w:num w:numId="46">
    <w:abstractNumId w:val="37"/>
  </w:num>
  <w:num w:numId="47">
    <w:abstractNumId w:val="6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53F2"/>
    <w:rsid w:val="00007FFB"/>
    <w:rsid w:val="000147D6"/>
    <w:rsid w:val="00015C09"/>
    <w:rsid w:val="00016577"/>
    <w:rsid w:val="0002056F"/>
    <w:rsid w:val="00022D83"/>
    <w:rsid w:val="00023977"/>
    <w:rsid w:val="00027BFD"/>
    <w:rsid w:val="00030987"/>
    <w:rsid w:val="00034098"/>
    <w:rsid w:val="000365CC"/>
    <w:rsid w:val="00043536"/>
    <w:rsid w:val="00046312"/>
    <w:rsid w:val="000521B8"/>
    <w:rsid w:val="000524E9"/>
    <w:rsid w:val="00052A8A"/>
    <w:rsid w:val="00056803"/>
    <w:rsid w:val="000570B2"/>
    <w:rsid w:val="000617A6"/>
    <w:rsid w:val="000640B1"/>
    <w:rsid w:val="000647D3"/>
    <w:rsid w:val="00065549"/>
    <w:rsid w:val="000725A0"/>
    <w:rsid w:val="00076599"/>
    <w:rsid w:val="00082B7E"/>
    <w:rsid w:val="000830BC"/>
    <w:rsid w:val="00084400"/>
    <w:rsid w:val="00085745"/>
    <w:rsid w:val="00086A7A"/>
    <w:rsid w:val="00094D8C"/>
    <w:rsid w:val="000A23C3"/>
    <w:rsid w:val="000A31BC"/>
    <w:rsid w:val="000A5C36"/>
    <w:rsid w:val="000A5F19"/>
    <w:rsid w:val="000B3732"/>
    <w:rsid w:val="000B5163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E2EE5"/>
    <w:rsid w:val="000E48E6"/>
    <w:rsid w:val="000E7CCA"/>
    <w:rsid w:val="000F53D3"/>
    <w:rsid w:val="001001B6"/>
    <w:rsid w:val="00103B3F"/>
    <w:rsid w:val="00105434"/>
    <w:rsid w:val="00114FF2"/>
    <w:rsid w:val="00124B3B"/>
    <w:rsid w:val="001257C0"/>
    <w:rsid w:val="001336A3"/>
    <w:rsid w:val="001353EB"/>
    <w:rsid w:val="001404D9"/>
    <w:rsid w:val="001426E7"/>
    <w:rsid w:val="00144583"/>
    <w:rsid w:val="00147A9D"/>
    <w:rsid w:val="001500C2"/>
    <w:rsid w:val="00150350"/>
    <w:rsid w:val="00151627"/>
    <w:rsid w:val="001531FC"/>
    <w:rsid w:val="00153D34"/>
    <w:rsid w:val="0015725D"/>
    <w:rsid w:val="0016133B"/>
    <w:rsid w:val="001633C1"/>
    <w:rsid w:val="001704FE"/>
    <w:rsid w:val="00175588"/>
    <w:rsid w:val="00175CDB"/>
    <w:rsid w:val="00182AC2"/>
    <w:rsid w:val="00184483"/>
    <w:rsid w:val="001917B3"/>
    <w:rsid w:val="0019333C"/>
    <w:rsid w:val="001962B3"/>
    <w:rsid w:val="00197FBE"/>
    <w:rsid w:val="001A0B63"/>
    <w:rsid w:val="001A1706"/>
    <w:rsid w:val="001A7A2B"/>
    <w:rsid w:val="001B0B17"/>
    <w:rsid w:val="001B159C"/>
    <w:rsid w:val="001B2F6E"/>
    <w:rsid w:val="001B6D04"/>
    <w:rsid w:val="001B7D26"/>
    <w:rsid w:val="001C0916"/>
    <w:rsid w:val="001C44D7"/>
    <w:rsid w:val="001C45EA"/>
    <w:rsid w:val="001C6DE3"/>
    <w:rsid w:val="001C7136"/>
    <w:rsid w:val="001E0E32"/>
    <w:rsid w:val="001E13D4"/>
    <w:rsid w:val="001E3A9F"/>
    <w:rsid w:val="001E653D"/>
    <w:rsid w:val="001F079D"/>
    <w:rsid w:val="001F2DE8"/>
    <w:rsid w:val="001F671C"/>
    <w:rsid w:val="001F6846"/>
    <w:rsid w:val="001F7DEE"/>
    <w:rsid w:val="00204C0C"/>
    <w:rsid w:val="00207101"/>
    <w:rsid w:val="002162C1"/>
    <w:rsid w:val="00222CC8"/>
    <w:rsid w:val="0022417D"/>
    <w:rsid w:val="00231FE3"/>
    <w:rsid w:val="00237BDF"/>
    <w:rsid w:val="00240B9D"/>
    <w:rsid w:val="002418D3"/>
    <w:rsid w:val="002432DD"/>
    <w:rsid w:val="00245DCB"/>
    <w:rsid w:val="00252B8E"/>
    <w:rsid w:val="002647E2"/>
    <w:rsid w:val="00273C4C"/>
    <w:rsid w:val="00273F33"/>
    <w:rsid w:val="002740F6"/>
    <w:rsid w:val="00280343"/>
    <w:rsid w:val="002819EA"/>
    <w:rsid w:val="00281EC6"/>
    <w:rsid w:val="002839A0"/>
    <w:rsid w:val="00287026"/>
    <w:rsid w:val="0029093F"/>
    <w:rsid w:val="002A3385"/>
    <w:rsid w:val="002A3EE4"/>
    <w:rsid w:val="002A685B"/>
    <w:rsid w:val="002A7719"/>
    <w:rsid w:val="002A7F8E"/>
    <w:rsid w:val="002B0A07"/>
    <w:rsid w:val="002B0D13"/>
    <w:rsid w:val="002B3D23"/>
    <w:rsid w:val="002B4A9D"/>
    <w:rsid w:val="002C15A0"/>
    <w:rsid w:val="002C363A"/>
    <w:rsid w:val="002C3ACB"/>
    <w:rsid w:val="002C40D3"/>
    <w:rsid w:val="002C4DE6"/>
    <w:rsid w:val="002D3DD0"/>
    <w:rsid w:val="002D7F84"/>
    <w:rsid w:val="002E1FA8"/>
    <w:rsid w:val="002E5484"/>
    <w:rsid w:val="002E655B"/>
    <w:rsid w:val="002E6F66"/>
    <w:rsid w:val="002F2F3B"/>
    <w:rsid w:val="002F42C1"/>
    <w:rsid w:val="002F79A3"/>
    <w:rsid w:val="003007D9"/>
    <w:rsid w:val="00303B5E"/>
    <w:rsid w:val="00312683"/>
    <w:rsid w:val="0031434A"/>
    <w:rsid w:val="00322F23"/>
    <w:rsid w:val="00324FCC"/>
    <w:rsid w:val="0032543D"/>
    <w:rsid w:val="0032547C"/>
    <w:rsid w:val="00326C22"/>
    <w:rsid w:val="00327424"/>
    <w:rsid w:val="00330ADA"/>
    <w:rsid w:val="0033228D"/>
    <w:rsid w:val="00344E0E"/>
    <w:rsid w:val="00344F96"/>
    <w:rsid w:val="00346857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74D8B"/>
    <w:rsid w:val="0038190B"/>
    <w:rsid w:val="00383420"/>
    <w:rsid w:val="0039711E"/>
    <w:rsid w:val="003A180E"/>
    <w:rsid w:val="003B28A9"/>
    <w:rsid w:val="003C0BD1"/>
    <w:rsid w:val="003C61AC"/>
    <w:rsid w:val="003C70FE"/>
    <w:rsid w:val="003D0B56"/>
    <w:rsid w:val="003D519F"/>
    <w:rsid w:val="003E142F"/>
    <w:rsid w:val="003E4AD8"/>
    <w:rsid w:val="003E56BE"/>
    <w:rsid w:val="003E5B0D"/>
    <w:rsid w:val="003E6203"/>
    <w:rsid w:val="003F4F17"/>
    <w:rsid w:val="004027CD"/>
    <w:rsid w:val="00404F9E"/>
    <w:rsid w:val="00405A91"/>
    <w:rsid w:val="00407887"/>
    <w:rsid w:val="00413685"/>
    <w:rsid w:val="004152F8"/>
    <w:rsid w:val="00420D97"/>
    <w:rsid w:val="0042192C"/>
    <w:rsid w:val="00425A03"/>
    <w:rsid w:val="004262EA"/>
    <w:rsid w:val="00427A7E"/>
    <w:rsid w:val="0043073C"/>
    <w:rsid w:val="004317DF"/>
    <w:rsid w:val="00431E00"/>
    <w:rsid w:val="00432D89"/>
    <w:rsid w:val="00433EEE"/>
    <w:rsid w:val="00440B12"/>
    <w:rsid w:val="004476D7"/>
    <w:rsid w:val="00453477"/>
    <w:rsid w:val="00460991"/>
    <w:rsid w:val="0046278B"/>
    <w:rsid w:val="00480BE4"/>
    <w:rsid w:val="00487233"/>
    <w:rsid w:val="004926B0"/>
    <w:rsid w:val="00492C4F"/>
    <w:rsid w:val="0049595C"/>
    <w:rsid w:val="00496E9D"/>
    <w:rsid w:val="004A0FDD"/>
    <w:rsid w:val="004A77A7"/>
    <w:rsid w:val="004C04FD"/>
    <w:rsid w:val="004C148B"/>
    <w:rsid w:val="004C181A"/>
    <w:rsid w:val="004C2CC4"/>
    <w:rsid w:val="004C6D42"/>
    <w:rsid w:val="004D2FE4"/>
    <w:rsid w:val="004D387A"/>
    <w:rsid w:val="004D6258"/>
    <w:rsid w:val="004D68AC"/>
    <w:rsid w:val="004E2C11"/>
    <w:rsid w:val="004E666A"/>
    <w:rsid w:val="004F0555"/>
    <w:rsid w:val="004F7717"/>
    <w:rsid w:val="005034A2"/>
    <w:rsid w:val="00504835"/>
    <w:rsid w:val="005101A0"/>
    <w:rsid w:val="00510435"/>
    <w:rsid w:val="0051380C"/>
    <w:rsid w:val="00515B6B"/>
    <w:rsid w:val="00520817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41029"/>
    <w:rsid w:val="0054570A"/>
    <w:rsid w:val="0055198E"/>
    <w:rsid w:val="00553092"/>
    <w:rsid w:val="00560A10"/>
    <w:rsid w:val="00564472"/>
    <w:rsid w:val="005667D2"/>
    <w:rsid w:val="00572EF5"/>
    <w:rsid w:val="00583F0A"/>
    <w:rsid w:val="00587B46"/>
    <w:rsid w:val="005924E1"/>
    <w:rsid w:val="005929A0"/>
    <w:rsid w:val="00595C93"/>
    <w:rsid w:val="005A3C5A"/>
    <w:rsid w:val="005A477C"/>
    <w:rsid w:val="005A707E"/>
    <w:rsid w:val="005B0305"/>
    <w:rsid w:val="005B1E2F"/>
    <w:rsid w:val="005B66D2"/>
    <w:rsid w:val="005C2FA5"/>
    <w:rsid w:val="005C49B9"/>
    <w:rsid w:val="005C5E32"/>
    <w:rsid w:val="005D0FBB"/>
    <w:rsid w:val="005D23B3"/>
    <w:rsid w:val="005D2649"/>
    <w:rsid w:val="005D6087"/>
    <w:rsid w:val="005E1B6F"/>
    <w:rsid w:val="005E4197"/>
    <w:rsid w:val="005E697C"/>
    <w:rsid w:val="005F2DDC"/>
    <w:rsid w:val="005F5A63"/>
    <w:rsid w:val="005F5B68"/>
    <w:rsid w:val="00600D72"/>
    <w:rsid w:val="00601AA6"/>
    <w:rsid w:val="006061C8"/>
    <w:rsid w:val="00607BD2"/>
    <w:rsid w:val="00610407"/>
    <w:rsid w:val="006112FD"/>
    <w:rsid w:val="00611728"/>
    <w:rsid w:val="00612124"/>
    <w:rsid w:val="00615097"/>
    <w:rsid w:val="00620D0F"/>
    <w:rsid w:val="006241FC"/>
    <w:rsid w:val="006246A6"/>
    <w:rsid w:val="0063020F"/>
    <w:rsid w:val="00630796"/>
    <w:rsid w:val="0064266B"/>
    <w:rsid w:val="00644A8A"/>
    <w:rsid w:val="00646986"/>
    <w:rsid w:val="0065134F"/>
    <w:rsid w:val="006515F8"/>
    <w:rsid w:val="006518AE"/>
    <w:rsid w:val="006603AB"/>
    <w:rsid w:val="00661EC6"/>
    <w:rsid w:val="006632AE"/>
    <w:rsid w:val="00663CDE"/>
    <w:rsid w:val="006640F3"/>
    <w:rsid w:val="006659AA"/>
    <w:rsid w:val="00666C8A"/>
    <w:rsid w:val="0067018E"/>
    <w:rsid w:val="00672257"/>
    <w:rsid w:val="00672B64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44FC"/>
    <w:rsid w:val="006A6C66"/>
    <w:rsid w:val="006A7CB9"/>
    <w:rsid w:val="006B0241"/>
    <w:rsid w:val="006B1033"/>
    <w:rsid w:val="006B15DD"/>
    <w:rsid w:val="006B4AA1"/>
    <w:rsid w:val="006B6F05"/>
    <w:rsid w:val="006B721C"/>
    <w:rsid w:val="006C3217"/>
    <w:rsid w:val="006C3D0F"/>
    <w:rsid w:val="006C5197"/>
    <w:rsid w:val="006C761B"/>
    <w:rsid w:val="006D230D"/>
    <w:rsid w:val="006D2BEB"/>
    <w:rsid w:val="006D629E"/>
    <w:rsid w:val="006E1A20"/>
    <w:rsid w:val="006E36CF"/>
    <w:rsid w:val="006F03E6"/>
    <w:rsid w:val="006F2A1D"/>
    <w:rsid w:val="006F558A"/>
    <w:rsid w:val="007031F1"/>
    <w:rsid w:val="00706E18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2549"/>
    <w:rsid w:val="007532AE"/>
    <w:rsid w:val="0076127D"/>
    <w:rsid w:val="00761DE5"/>
    <w:rsid w:val="0076744B"/>
    <w:rsid w:val="0077305A"/>
    <w:rsid w:val="0078022D"/>
    <w:rsid w:val="00780254"/>
    <w:rsid w:val="00781F28"/>
    <w:rsid w:val="00782ACD"/>
    <w:rsid w:val="007852B6"/>
    <w:rsid w:val="00793206"/>
    <w:rsid w:val="007952B7"/>
    <w:rsid w:val="00797945"/>
    <w:rsid w:val="007A3C4C"/>
    <w:rsid w:val="007A695B"/>
    <w:rsid w:val="007A7DA4"/>
    <w:rsid w:val="007B00DE"/>
    <w:rsid w:val="007B03D6"/>
    <w:rsid w:val="007B0ED5"/>
    <w:rsid w:val="007B19B3"/>
    <w:rsid w:val="007B2702"/>
    <w:rsid w:val="007B4ECF"/>
    <w:rsid w:val="007B6CF9"/>
    <w:rsid w:val="007D02A2"/>
    <w:rsid w:val="007D0D8A"/>
    <w:rsid w:val="007D24C5"/>
    <w:rsid w:val="007D2C89"/>
    <w:rsid w:val="007E06D0"/>
    <w:rsid w:val="007E2B65"/>
    <w:rsid w:val="007E5D8F"/>
    <w:rsid w:val="007E656B"/>
    <w:rsid w:val="007E7F54"/>
    <w:rsid w:val="007F2A3C"/>
    <w:rsid w:val="007F4515"/>
    <w:rsid w:val="007F646C"/>
    <w:rsid w:val="007F75FF"/>
    <w:rsid w:val="00800F40"/>
    <w:rsid w:val="00801838"/>
    <w:rsid w:val="00802004"/>
    <w:rsid w:val="00802DCD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3EF3"/>
    <w:rsid w:val="00835A43"/>
    <w:rsid w:val="008361F3"/>
    <w:rsid w:val="008400FE"/>
    <w:rsid w:val="00841F2B"/>
    <w:rsid w:val="00844548"/>
    <w:rsid w:val="0085008B"/>
    <w:rsid w:val="008530D3"/>
    <w:rsid w:val="008572AD"/>
    <w:rsid w:val="00857DEB"/>
    <w:rsid w:val="00860863"/>
    <w:rsid w:val="0086126A"/>
    <w:rsid w:val="008646D2"/>
    <w:rsid w:val="00867955"/>
    <w:rsid w:val="008735DC"/>
    <w:rsid w:val="0087480C"/>
    <w:rsid w:val="00874B02"/>
    <w:rsid w:val="008755DE"/>
    <w:rsid w:val="00875BA2"/>
    <w:rsid w:val="00880014"/>
    <w:rsid w:val="00881B5E"/>
    <w:rsid w:val="00882357"/>
    <w:rsid w:val="00882E01"/>
    <w:rsid w:val="00891010"/>
    <w:rsid w:val="00891326"/>
    <w:rsid w:val="0089547F"/>
    <w:rsid w:val="008B10BC"/>
    <w:rsid w:val="008B160B"/>
    <w:rsid w:val="008B4593"/>
    <w:rsid w:val="008C0B90"/>
    <w:rsid w:val="008C1A54"/>
    <w:rsid w:val="008C22D5"/>
    <w:rsid w:val="008C4FDE"/>
    <w:rsid w:val="008C513B"/>
    <w:rsid w:val="008C5D7A"/>
    <w:rsid w:val="008C5EE3"/>
    <w:rsid w:val="008C72BD"/>
    <w:rsid w:val="008D3A7A"/>
    <w:rsid w:val="008E0EDA"/>
    <w:rsid w:val="008E1507"/>
    <w:rsid w:val="008F6AB1"/>
    <w:rsid w:val="008F7800"/>
    <w:rsid w:val="009058CA"/>
    <w:rsid w:val="00910E8D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33E3"/>
    <w:rsid w:val="009273A2"/>
    <w:rsid w:val="00927C99"/>
    <w:rsid w:val="00931353"/>
    <w:rsid w:val="009355C2"/>
    <w:rsid w:val="00936AB5"/>
    <w:rsid w:val="00937BC6"/>
    <w:rsid w:val="009407BE"/>
    <w:rsid w:val="0094192F"/>
    <w:rsid w:val="00941995"/>
    <w:rsid w:val="009426B9"/>
    <w:rsid w:val="009454CA"/>
    <w:rsid w:val="0095480D"/>
    <w:rsid w:val="00955C72"/>
    <w:rsid w:val="00964D01"/>
    <w:rsid w:val="00965726"/>
    <w:rsid w:val="0097302B"/>
    <w:rsid w:val="00974F7D"/>
    <w:rsid w:val="009821F8"/>
    <w:rsid w:val="00982773"/>
    <w:rsid w:val="0098439A"/>
    <w:rsid w:val="00987511"/>
    <w:rsid w:val="00993BF4"/>
    <w:rsid w:val="00996A19"/>
    <w:rsid w:val="009A1D4D"/>
    <w:rsid w:val="009A1E75"/>
    <w:rsid w:val="009A2F7F"/>
    <w:rsid w:val="009A5249"/>
    <w:rsid w:val="009A556F"/>
    <w:rsid w:val="009A6ED3"/>
    <w:rsid w:val="009A7BD8"/>
    <w:rsid w:val="009B0414"/>
    <w:rsid w:val="009B2B52"/>
    <w:rsid w:val="009C07B7"/>
    <w:rsid w:val="009C0901"/>
    <w:rsid w:val="009C3036"/>
    <w:rsid w:val="009D3AF1"/>
    <w:rsid w:val="009D432F"/>
    <w:rsid w:val="009E5EA6"/>
    <w:rsid w:val="009E6DF0"/>
    <w:rsid w:val="009E7B81"/>
    <w:rsid w:val="009F3EFF"/>
    <w:rsid w:val="009F445B"/>
    <w:rsid w:val="009F4AB0"/>
    <w:rsid w:val="009F5A78"/>
    <w:rsid w:val="009F7761"/>
    <w:rsid w:val="00A10827"/>
    <w:rsid w:val="00A1562D"/>
    <w:rsid w:val="00A240AB"/>
    <w:rsid w:val="00A251A3"/>
    <w:rsid w:val="00A32F0A"/>
    <w:rsid w:val="00A34E48"/>
    <w:rsid w:val="00A40275"/>
    <w:rsid w:val="00A40AC3"/>
    <w:rsid w:val="00A42418"/>
    <w:rsid w:val="00A446CD"/>
    <w:rsid w:val="00A45981"/>
    <w:rsid w:val="00A46247"/>
    <w:rsid w:val="00A4671B"/>
    <w:rsid w:val="00A47747"/>
    <w:rsid w:val="00A5002F"/>
    <w:rsid w:val="00A52E85"/>
    <w:rsid w:val="00A532DD"/>
    <w:rsid w:val="00A5554C"/>
    <w:rsid w:val="00A700F0"/>
    <w:rsid w:val="00A72837"/>
    <w:rsid w:val="00A72DE1"/>
    <w:rsid w:val="00A73973"/>
    <w:rsid w:val="00A746A3"/>
    <w:rsid w:val="00A75462"/>
    <w:rsid w:val="00A8077C"/>
    <w:rsid w:val="00A87E60"/>
    <w:rsid w:val="00A90B3E"/>
    <w:rsid w:val="00A92227"/>
    <w:rsid w:val="00A9466C"/>
    <w:rsid w:val="00A9724E"/>
    <w:rsid w:val="00A97DC7"/>
    <w:rsid w:val="00AA5D9B"/>
    <w:rsid w:val="00AA6435"/>
    <w:rsid w:val="00AB076F"/>
    <w:rsid w:val="00AB3ACC"/>
    <w:rsid w:val="00AB6667"/>
    <w:rsid w:val="00AD011D"/>
    <w:rsid w:val="00AD1A5A"/>
    <w:rsid w:val="00AD5998"/>
    <w:rsid w:val="00AD5C6A"/>
    <w:rsid w:val="00AD6B37"/>
    <w:rsid w:val="00AD7A7D"/>
    <w:rsid w:val="00AD7E65"/>
    <w:rsid w:val="00AE0B70"/>
    <w:rsid w:val="00AE413D"/>
    <w:rsid w:val="00AF0DBF"/>
    <w:rsid w:val="00AF1D6F"/>
    <w:rsid w:val="00AF240D"/>
    <w:rsid w:val="00AF2771"/>
    <w:rsid w:val="00AF63E5"/>
    <w:rsid w:val="00AF7604"/>
    <w:rsid w:val="00B017E7"/>
    <w:rsid w:val="00B027B5"/>
    <w:rsid w:val="00B046EE"/>
    <w:rsid w:val="00B072F7"/>
    <w:rsid w:val="00B13757"/>
    <w:rsid w:val="00B149B2"/>
    <w:rsid w:val="00B179CB"/>
    <w:rsid w:val="00B21C72"/>
    <w:rsid w:val="00B225EE"/>
    <w:rsid w:val="00B233E4"/>
    <w:rsid w:val="00B24181"/>
    <w:rsid w:val="00B2720E"/>
    <w:rsid w:val="00B324CE"/>
    <w:rsid w:val="00B32CE5"/>
    <w:rsid w:val="00B35A04"/>
    <w:rsid w:val="00B37459"/>
    <w:rsid w:val="00B37465"/>
    <w:rsid w:val="00B374FD"/>
    <w:rsid w:val="00B37719"/>
    <w:rsid w:val="00B42696"/>
    <w:rsid w:val="00B42789"/>
    <w:rsid w:val="00B50627"/>
    <w:rsid w:val="00B51DD6"/>
    <w:rsid w:val="00B54C7D"/>
    <w:rsid w:val="00B56951"/>
    <w:rsid w:val="00B56985"/>
    <w:rsid w:val="00B60932"/>
    <w:rsid w:val="00B61C58"/>
    <w:rsid w:val="00B62A4E"/>
    <w:rsid w:val="00B73754"/>
    <w:rsid w:val="00B82328"/>
    <w:rsid w:val="00B8668B"/>
    <w:rsid w:val="00B91BF5"/>
    <w:rsid w:val="00B94CA5"/>
    <w:rsid w:val="00BA456C"/>
    <w:rsid w:val="00BB0232"/>
    <w:rsid w:val="00BB29E3"/>
    <w:rsid w:val="00BC6A76"/>
    <w:rsid w:val="00BC7100"/>
    <w:rsid w:val="00BD0864"/>
    <w:rsid w:val="00BD27EA"/>
    <w:rsid w:val="00BD59FF"/>
    <w:rsid w:val="00BD7FAB"/>
    <w:rsid w:val="00BE07A2"/>
    <w:rsid w:val="00BE0D65"/>
    <w:rsid w:val="00BE644C"/>
    <w:rsid w:val="00BF4D3E"/>
    <w:rsid w:val="00BF67C3"/>
    <w:rsid w:val="00BF6C3F"/>
    <w:rsid w:val="00C0259F"/>
    <w:rsid w:val="00C051A0"/>
    <w:rsid w:val="00C0621A"/>
    <w:rsid w:val="00C0645F"/>
    <w:rsid w:val="00C105EB"/>
    <w:rsid w:val="00C142D2"/>
    <w:rsid w:val="00C154D3"/>
    <w:rsid w:val="00C15D5F"/>
    <w:rsid w:val="00C25F9C"/>
    <w:rsid w:val="00C301A8"/>
    <w:rsid w:val="00C3064A"/>
    <w:rsid w:val="00C326F2"/>
    <w:rsid w:val="00C35210"/>
    <w:rsid w:val="00C36D99"/>
    <w:rsid w:val="00C422D1"/>
    <w:rsid w:val="00C439ED"/>
    <w:rsid w:val="00C45218"/>
    <w:rsid w:val="00C47EFD"/>
    <w:rsid w:val="00C50D40"/>
    <w:rsid w:val="00C52D74"/>
    <w:rsid w:val="00C542EB"/>
    <w:rsid w:val="00C611E7"/>
    <w:rsid w:val="00C635B7"/>
    <w:rsid w:val="00C639FB"/>
    <w:rsid w:val="00C6541D"/>
    <w:rsid w:val="00C67037"/>
    <w:rsid w:val="00C67CF0"/>
    <w:rsid w:val="00C729A8"/>
    <w:rsid w:val="00C75435"/>
    <w:rsid w:val="00C801FE"/>
    <w:rsid w:val="00C85755"/>
    <w:rsid w:val="00C91238"/>
    <w:rsid w:val="00C915D6"/>
    <w:rsid w:val="00C936B8"/>
    <w:rsid w:val="00C93D9A"/>
    <w:rsid w:val="00C973DE"/>
    <w:rsid w:val="00CA52C1"/>
    <w:rsid w:val="00CA5361"/>
    <w:rsid w:val="00CA62F0"/>
    <w:rsid w:val="00CA753A"/>
    <w:rsid w:val="00CA7B75"/>
    <w:rsid w:val="00CB0041"/>
    <w:rsid w:val="00CB13A4"/>
    <w:rsid w:val="00CB18F8"/>
    <w:rsid w:val="00CB2971"/>
    <w:rsid w:val="00CB6DB1"/>
    <w:rsid w:val="00CC1B42"/>
    <w:rsid w:val="00CC2378"/>
    <w:rsid w:val="00CC23D0"/>
    <w:rsid w:val="00CC5F74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431D"/>
    <w:rsid w:val="00D1749C"/>
    <w:rsid w:val="00D20614"/>
    <w:rsid w:val="00D33DBB"/>
    <w:rsid w:val="00D33E8D"/>
    <w:rsid w:val="00D35572"/>
    <w:rsid w:val="00D35637"/>
    <w:rsid w:val="00D359E1"/>
    <w:rsid w:val="00D45CDF"/>
    <w:rsid w:val="00D45D01"/>
    <w:rsid w:val="00D52C3F"/>
    <w:rsid w:val="00D5415C"/>
    <w:rsid w:val="00D54E4D"/>
    <w:rsid w:val="00D5707B"/>
    <w:rsid w:val="00D62747"/>
    <w:rsid w:val="00D663A4"/>
    <w:rsid w:val="00D713C8"/>
    <w:rsid w:val="00D84C3E"/>
    <w:rsid w:val="00D869F2"/>
    <w:rsid w:val="00D955AD"/>
    <w:rsid w:val="00D97906"/>
    <w:rsid w:val="00DA0275"/>
    <w:rsid w:val="00DA05C0"/>
    <w:rsid w:val="00DB294B"/>
    <w:rsid w:val="00DC0582"/>
    <w:rsid w:val="00DC435C"/>
    <w:rsid w:val="00DD0237"/>
    <w:rsid w:val="00DD2475"/>
    <w:rsid w:val="00DE0D14"/>
    <w:rsid w:val="00DE4FCC"/>
    <w:rsid w:val="00DF1054"/>
    <w:rsid w:val="00DF2821"/>
    <w:rsid w:val="00DF2D77"/>
    <w:rsid w:val="00DF4AD6"/>
    <w:rsid w:val="00DF4B85"/>
    <w:rsid w:val="00DF701A"/>
    <w:rsid w:val="00E0035D"/>
    <w:rsid w:val="00E1039D"/>
    <w:rsid w:val="00E10AC1"/>
    <w:rsid w:val="00E12B77"/>
    <w:rsid w:val="00E15695"/>
    <w:rsid w:val="00E1697A"/>
    <w:rsid w:val="00E21137"/>
    <w:rsid w:val="00E21406"/>
    <w:rsid w:val="00E21459"/>
    <w:rsid w:val="00E24EA0"/>
    <w:rsid w:val="00E26DB6"/>
    <w:rsid w:val="00E32907"/>
    <w:rsid w:val="00E353B5"/>
    <w:rsid w:val="00E379A6"/>
    <w:rsid w:val="00E40D2E"/>
    <w:rsid w:val="00E420AF"/>
    <w:rsid w:val="00E42126"/>
    <w:rsid w:val="00E44620"/>
    <w:rsid w:val="00E45901"/>
    <w:rsid w:val="00E45BBF"/>
    <w:rsid w:val="00E52EB6"/>
    <w:rsid w:val="00E531BE"/>
    <w:rsid w:val="00E53BCB"/>
    <w:rsid w:val="00E54316"/>
    <w:rsid w:val="00E56193"/>
    <w:rsid w:val="00E60027"/>
    <w:rsid w:val="00E614B9"/>
    <w:rsid w:val="00E654C0"/>
    <w:rsid w:val="00E67D67"/>
    <w:rsid w:val="00E70007"/>
    <w:rsid w:val="00E706DB"/>
    <w:rsid w:val="00E72124"/>
    <w:rsid w:val="00E73B67"/>
    <w:rsid w:val="00E75020"/>
    <w:rsid w:val="00E82854"/>
    <w:rsid w:val="00E83F45"/>
    <w:rsid w:val="00E9083C"/>
    <w:rsid w:val="00E91B33"/>
    <w:rsid w:val="00E96258"/>
    <w:rsid w:val="00E96346"/>
    <w:rsid w:val="00EA1460"/>
    <w:rsid w:val="00EA1D59"/>
    <w:rsid w:val="00EA22BA"/>
    <w:rsid w:val="00EA3FBB"/>
    <w:rsid w:val="00EA41D1"/>
    <w:rsid w:val="00EA577C"/>
    <w:rsid w:val="00EB0164"/>
    <w:rsid w:val="00EB09BA"/>
    <w:rsid w:val="00EB1CEF"/>
    <w:rsid w:val="00EB31CC"/>
    <w:rsid w:val="00EB70EB"/>
    <w:rsid w:val="00EC1B22"/>
    <w:rsid w:val="00EC36B4"/>
    <w:rsid w:val="00EC6C62"/>
    <w:rsid w:val="00ED1B42"/>
    <w:rsid w:val="00ED41D6"/>
    <w:rsid w:val="00EE041D"/>
    <w:rsid w:val="00EE1ED6"/>
    <w:rsid w:val="00EE762B"/>
    <w:rsid w:val="00EF741A"/>
    <w:rsid w:val="00F00343"/>
    <w:rsid w:val="00F00868"/>
    <w:rsid w:val="00F0754D"/>
    <w:rsid w:val="00F07CD3"/>
    <w:rsid w:val="00F10A82"/>
    <w:rsid w:val="00F111A9"/>
    <w:rsid w:val="00F12648"/>
    <w:rsid w:val="00F17F5C"/>
    <w:rsid w:val="00F20432"/>
    <w:rsid w:val="00F22359"/>
    <w:rsid w:val="00F23CEC"/>
    <w:rsid w:val="00F3518A"/>
    <w:rsid w:val="00F41B37"/>
    <w:rsid w:val="00F47FDC"/>
    <w:rsid w:val="00F54896"/>
    <w:rsid w:val="00F56AA8"/>
    <w:rsid w:val="00F6270F"/>
    <w:rsid w:val="00F640D9"/>
    <w:rsid w:val="00F71EC8"/>
    <w:rsid w:val="00F74554"/>
    <w:rsid w:val="00F7680A"/>
    <w:rsid w:val="00F80272"/>
    <w:rsid w:val="00F864C3"/>
    <w:rsid w:val="00FA0FC7"/>
    <w:rsid w:val="00FA5489"/>
    <w:rsid w:val="00FA6749"/>
    <w:rsid w:val="00FB0C4E"/>
    <w:rsid w:val="00FB1236"/>
    <w:rsid w:val="00FB36F2"/>
    <w:rsid w:val="00FB4FBA"/>
    <w:rsid w:val="00FB6782"/>
    <w:rsid w:val="00FB700E"/>
    <w:rsid w:val="00FB7BC5"/>
    <w:rsid w:val="00FC0763"/>
    <w:rsid w:val="00FC14CB"/>
    <w:rsid w:val="00FC1B0E"/>
    <w:rsid w:val="00FC6B08"/>
    <w:rsid w:val="00FC7B93"/>
    <w:rsid w:val="00FD1551"/>
    <w:rsid w:val="00FD2E32"/>
    <w:rsid w:val="00FD58DA"/>
    <w:rsid w:val="00FD5DA4"/>
    <w:rsid w:val="00FE06C3"/>
    <w:rsid w:val="00FE29F5"/>
    <w:rsid w:val="00FE2F74"/>
    <w:rsid w:val="00FE378F"/>
    <w:rsid w:val="00FE72EA"/>
    <w:rsid w:val="00FE765F"/>
    <w:rsid w:val="00FE77BC"/>
    <w:rsid w:val="00FE7E6C"/>
    <w:rsid w:val="00FF0351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7460F"/>
  <w15:docId w15:val="{DFF11EF2-84A7-461D-9409-42707BDC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0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styleId="af5">
    <w:name w:val="Unresolved Mention"/>
    <w:basedOn w:val="a0"/>
    <w:uiPriority w:val="99"/>
    <w:semiHidden/>
    <w:unhideWhenUsed/>
    <w:rsid w:val="00D45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32AAE-D8D4-4439-8E9D-33BFE7B67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5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Давтян Ася Эдмондовна</cp:lastModifiedBy>
  <cp:revision>52</cp:revision>
  <cp:lastPrinted>2024-10-30T02:36:00Z</cp:lastPrinted>
  <dcterms:created xsi:type="dcterms:W3CDTF">2022-09-15T09:33:00Z</dcterms:created>
  <dcterms:modified xsi:type="dcterms:W3CDTF">2024-11-07T05:09:00Z</dcterms:modified>
</cp:coreProperties>
</file>