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411EF5" w14:textId="77777777" w:rsidR="00322003" w:rsidRPr="002A3ED9" w:rsidRDefault="00322003" w:rsidP="00322003">
      <w:pPr>
        <w:jc w:val="right"/>
        <w:rPr>
          <w:rFonts w:ascii="Times New Roman" w:hAnsi="Times New Roman"/>
          <w:b/>
          <w:szCs w:val="22"/>
        </w:rPr>
      </w:pPr>
      <w:r w:rsidRPr="002A3ED9">
        <w:rPr>
          <w:rFonts w:ascii="Times New Roman" w:hAnsi="Times New Roman"/>
          <w:b/>
          <w:szCs w:val="22"/>
        </w:rPr>
        <w:t>Форма 5 «Предложение о заключении договора»</w:t>
      </w:r>
    </w:p>
    <w:p w14:paraId="4A4D7C8A" w14:textId="77777777" w:rsidR="00322003" w:rsidRPr="002A3ED9" w:rsidRDefault="00322003" w:rsidP="00322003">
      <w:pPr>
        <w:rPr>
          <w:rFonts w:ascii="Times New Roman" w:hAnsi="Times New Roman"/>
          <w:szCs w:val="22"/>
        </w:rPr>
      </w:pPr>
      <w:r w:rsidRPr="002A3ED9">
        <w:rPr>
          <w:rFonts w:ascii="Times New Roman" w:hAnsi="Times New Roman"/>
          <w:szCs w:val="22"/>
        </w:rPr>
        <w:t>На бланке участника закупки</w:t>
      </w:r>
    </w:p>
    <w:p w14:paraId="19AF8451" w14:textId="77777777" w:rsidR="00322003" w:rsidRPr="002A3ED9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2A3ED9">
        <w:rPr>
          <w:rFonts w:ascii="Times New Roman" w:hAnsi="Times New Roman"/>
          <w:szCs w:val="22"/>
        </w:rPr>
        <w:t>Адрес: 660135, г. Красноярск, ул. Весны, д. 3 «а»</w:t>
      </w:r>
    </w:p>
    <w:p w14:paraId="7D73C428" w14:textId="77777777" w:rsidR="00322003" w:rsidRPr="002A3ED9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2A3ED9">
        <w:rPr>
          <w:rFonts w:ascii="Times New Roman" w:hAnsi="Times New Roman"/>
          <w:szCs w:val="22"/>
        </w:rPr>
        <w:t>от____________________________</w:t>
      </w:r>
      <w:r w:rsidRPr="002A3ED9">
        <w:rPr>
          <w:rFonts w:ascii="Times New Roman" w:hAnsi="Times New Roman"/>
          <w:szCs w:val="22"/>
        </w:rPr>
        <w:br/>
        <w:t xml:space="preserve"> _____________________________</w:t>
      </w:r>
    </w:p>
    <w:p w14:paraId="5D391D3A" w14:textId="77777777" w:rsidR="00322003" w:rsidRPr="002A3ED9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2A3ED9">
        <w:rPr>
          <w:rFonts w:ascii="Times New Roman" w:hAnsi="Times New Roman"/>
          <w:b/>
          <w:szCs w:val="22"/>
        </w:rPr>
        <w:t>ПРЕДЛОЖЕНИЕ О ЗАКЛЮЧЕНИИ ДОГОВОРА</w:t>
      </w:r>
    </w:p>
    <w:p w14:paraId="73232D15" w14:textId="77777777" w:rsidR="00322003" w:rsidRPr="002A3ED9" w:rsidRDefault="00322003" w:rsidP="00322003">
      <w:pPr>
        <w:jc w:val="center"/>
        <w:rPr>
          <w:rFonts w:ascii="Times New Roman" w:hAnsi="Times New Roman"/>
          <w:szCs w:val="22"/>
        </w:rPr>
      </w:pPr>
      <w:r w:rsidRPr="002A3ED9">
        <w:rPr>
          <w:rFonts w:ascii="Times New Roman" w:hAnsi="Times New Roman"/>
          <w:szCs w:val="22"/>
        </w:rPr>
        <w:t>(безотзывная оферта)</w:t>
      </w:r>
    </w:p>
    <w:p w14:paraId="278577DD" w14:textId="2A350F96" w:rsidR="00322003" w:rsidRPr="002A3ED9" w:rsidRDefault="00322003" w:rsidP="000326F8">
      <w:pPr>
        <w:ind w:left="5400"/>
        <w:jc w:val="right"/>
        <w:rPr>
          <w:rFonts w:ascii="Times New Roman" w:hAnsi="Times New Roman"/>
          <w:szCs w:val="22"/>
        </w:rPr>
      </w:pPr>
      <w:r w:rsidRPr="002A3ED9">
        <w:rPr>
          <w:rFonts w:ascii="Times New Roman" w:hAnsi="Times New Roman"/>
          <w:szCs w:val="22"/>
        </w:rPr>
        <w:t xml:space="preserve">«____» </w:t>
      </w:r>
      <w:r w:rsidR="000326F8" w:rsidRPr="002A3ED9">
        <w:rPr>
          <w:rFonts w:ascii="Times New Roman" w:hAnsi="Times New Roman"/>
          <w:szCs w:val="22"/>
        </w:rPr>
        <w:t>_____________</w:t>
      </w:r>
      <w:r w:rsidRPr="002A3ED9">
        <w:rPr>
          <w:rFonts w:ascii="Times New Roman" w:hAnsi="Times New Roman"/>
          <w:szCs w:val="22"/>
        </w:rPr>
        <w:t xml:space="preserve">_ </w:t>
      </w:r>
      <w:r w:rsidR="000326F8" w:rsidRPr="002A3ED9">
        <w:rPr>
          <w:rFonts w:ascii="Times New Roman" w:hAnsi="Times New Roman"/>
          <w:szCs w:val="22"/>
        </w:rPr>
        <w:t>202</w:t>
      </w:r>
      <w:r w:rsidR="002A3ED9">
        <w:rPr>
          <w:rFonts w:ascii="Times New Roman" w:hAnsi="Times New Roman"/>
          <w:szCs w:val="22"/>
        </w:rPr>
        <w:t>4</w:t>
      </w:r>
      <w:r w:rsidRPr="002A3ED9">
        <w:rPr>
          <w:rFonts w:ascii="Times New Roman" w:hAnsi="Times New Roman"/>
          <w:szCs w:val="22"/>
        </w:rPr>
        <w:t xml:space="preserve"> г.</w:t>
      </w:r>
    </w:p>
    <w:p w14:paraId="46542F3A" w14:textId="77777777" w:rsidR="00322003" w:rsidRPr="002A3ED9" w:rsidRDefault="00322003" w:rsidP="003A7C79">
      <w:pPr>
        <w:jc w:val="both"/>
        <w:rPr>
          <w:rFonts w:ascii="Times New Roman" w:hAnsi="Times New Roman"/>
          <w:szCs w:val="22"/>
        </w:rPr>
      </w:pPr>
      <w:r w:rsidRPr="002A3ED9">
        <w:rPr>
          <w:rFonts w:ascii="Times New Roman" w:hAnsi="Times New Roman"/>
          <w:szCs w:val="22"/>
          <w:highlight w:val="yellow"/>
        </w:rPr>
        <w:t>________________________</w:t>
      </w:r>
      <w:r w:rsidRPr="002A3ED9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2A3ED9">
        <w:rPr>
          <w:rFonts w:ascii="Times New Roman" w:hAnsi="Times New Roman"/>
          <w:szCs w:val="22"/>
        </w:rPr>
        <w:t xml:space="preserve">ООО «БНГРЭ» </w:t>
      </w:r>
      <w:r w:rsidR="005327F1" w:rsidRPr="002A3ED9">
        <w:rPr>
          <w:rFonts w:ascii="Times New Roman" w:hAnsi="Times New Roman"/>
          <w:szCs w:val="22"/>
        </w:rPr>
        <w:t xml:space="preserve">с целью заключения договора </w:t>
      </w:r>
      <w:r w:rsidR="00F32118" w:rsidRPr="002A3ED9">
        <w:rPr>
          <w:rFonts w:ascii="Times New Roman" w:hAnsi="Times New Roman"/>
          <w:b/>
          <w:szCs w:val="22"/>
        </w:rPr>
        <w:t xml:space="preserve">на </w:t>
      </w:r>
      <w:r w:rsidR="00C800A9" w:rsidRPr="002A3ED9">
        <w:rPr>
          <w:rFonts w:ascii="Times New Roman" w:hAnsi="Times New Roman"/>
          <w:b/>
          <w:szCs w:val="22"/>
        </w:rPr>
        <w:t xml:space="preserve">поставку </w:t>
      </w:r>
      <w:r w:rsidR="00F309DB" w:rsidRPr="002A3ED9">
        <w:rPr>
          <w:rFonts w:ascii="Times New Roman" w:hAnsi="Times New Roman"/>
          <w:b/>
          <w:szCs w:val="22"/>
        </w:rPr>
        <w:t>запасных частей к буровым насосам серии F-1600 в 202</w:t>
      </w:r>
      <w:r w:rsidR="000409B5" w:rsidRPr="002A3ED9">
        <w:rPr>
          <w:rFonts w:ascii="Times New Roman" w:hAnsi="Times New Roman"/>
          <w:b/>
          <w:szCs w:val="22"/>
        </w:rPr>
        <w:t>5</w:t>
      </w:r>
      <w:r w:rsidR="00F309DB" w:rsidRPr="002A3ED9">
        <w:rPr>
          <w:rFonts w:ascii="Times New Roman" w:hAnsi="Times New Roman"/>
          <w:b/>
          <w:szCs w:val="22"/>
        </w:rPr>
        <w:t xml:space="preserve"> г</w:t>
      </w:r>
      <w:r w:rsidR="00E06801" w:rsidRPr="002A3ED9">
        <w:rPr>
          <w:rFonts w:ascii="Times New Roman" w:hAnsi="Times New Roman"/>
          <w:b/>
          <w:szCs w:val="22"/>
        </w:rPr>
        <w:t>,</w:t>
      </w:r>
      <w:r w:rsidR="00E06801" w:rsidRPr="002A3ED9">
        <w:rPr>
          <w:rFonts w:ascii="Times New Roman" w:hAnsi="Times New Roman"/>
          <w:szCs w:val="22"/>
        </w:rPr>
        <w:t xml:space="preserve"> </w:t>
      </w:r>
      <w:r w:rsidR="001C58C4" w:rsidRPr="002A3ED9">
        <w:rPr>
          <w:rFonts w:ascii="Times New Roman" w:hAnsi="Times New Roman"/>
          <w:szCs w:val="22"/>
        </w:rPr>
        <w:t>ПДО №</w:t>
      </w:r>
      <w:r w:rsidR="000409B5" w:rsidRPr="002A3ED9">
        <w:rPr>
          <w:rFonts w:ascii="Times New Roman" w:hAnsi="Times New Roman"/>
          <w:szCs w:val="22"/>
        </w:rPr>
        <w:t>108</w:t>
      </w:r>
      <w:r w:rsidR="001C58C4" w:rsidRPr="002A3ED9">
        <w:rPr>
          <w:rFonts w:ascii="Times New Roman" w:hAnsi="Times New Roman"/>
          <w:szCs w:val="22"/>
        </w:rPr>
        <w:t>-БНГРЭ-20</w:t>
      </w:r>
      <w:r w:rsidR="00052306" w:rsidRPr="002A3ED9">
        <w:rPr>
          <w:rFonts w:ascii="Times New Roman" w:hAnsi="Times New Roman"/>
          <w:szCs w:val="22"/>
        </w:rPr>
        <w:t>2</w:t>
      </w:r>
      <w:r w:rsidR="000409B5" w:rsidRPr="002A3ED9">
        <w:rPr>
          <w:rFonts w:ascii="Times New Roman" w:hAnsi="Times New Roman"/>
          <w:szCs w:val="22"/>
        </w:rPr>
        <w:t>4</w:t>
      </w:r>
      <w:r w:rsidR="00BD5104" w:rsidRPr="002A3ED9">
        <w:rPr>
          <w:rFonts w:ascii="Times New Roman" w:hAnsi="Times New Roman"/>
          <w:szCs w:val="22"/>
        </w:rPr>
        <w:t xml:space="preserve"> </w:t>
      </w:r>
      <w:r w:rsidRPr="002A3ED9">
        <w:rPr>
          <w:rFonts w:ascii="Times New Roman" w:hAnsi="Times New Roman"/>
          <w:szCs w:val="22"/>
        </w:rPr>
        <w:t>на следующих условиях: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30"/>
        <w:gridCol w:w="3260"/>
      </w:tblGrid>
      <w:tr w:rsidR="00322003" w:rsidRPr="002A3ED9" w14:paraId="75A2F0AE" w14:textId="77777777" w:rsidTr="00100FCC">
        <w:trPr>
          <w:trHeight w:val="487"/>
        </w:trPr>
        <w:tc>
          <w:tcPr>
            <w:tcW w:w="7230" w:type="dxa"/>
          </w:tcPr>
          <w:p w14:paraId="26A4AB06" w14:textId="77777777" w:rsidR="00322003" w:rsidRPr="002A3ED9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Cs w:val="22"/>
              </w:rPr>
            </w:pPr>
            <w:r w:rsidRPr="002A3ED9">
              <w:rPr>
                <w:rFonts w:ascii="Times New Roman" w:hAnsi="Times New Roman"/>
                <w:b/>
                <w:szCs w:val="22"/>
              </w:rPr>
              <w:t>Предмет</w:t>
            </w:r>
            <w:r w:rsidR="00B02374" w:rsidRPr="002A3ED9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322003" w:rsidRPr="002A3ED9">
              <w:rPr>
                <w:rFonts w:ascii="Times New Roman" w:hAnsi="Times New Roman"/>
                <w:b/>
                <w:szCs w:val="22"/>
              </w:rPr>
              <w:t>оферты</w:t>
            </w:r>
          </w:p>
        </w:tc>
        <w:tc>
          <w:tcPr>
            <w:tcW w:w="3260" w:type="dxa"/>
          </w:tcPr>
          <w:p w14:paraId="1641CEB0" w14:textId="77777777" w:rsidR="00523F63" w:rsidRPr="002A3ED9" w:rsidRDefault="00C800A9" w:rsidP="009C4A86">
            <w:pPr>
              <w:tabs>
                <w:tab w:val="left" w:pos="3240"/>
              </w:tabs>
              <w:rPr>
                <w:rFonts w:ascii="Times New Roman" w:hAnsi="Times New Roman"/>
                <w:b/>
                <w:szCs w:val="22"/>
              </w:rPr>
            </w:pPr>
            <w:r w:rsidRPr="002A3ED9">
              <w:rPr>
                <w:rFonts w:ascii="Times New Roman" w:hAnsi="Times New Roman"/>
                <w:b/>
                <w:szCs w:val="22"/>
              </w:rPr>
              <w:t xml:space="preserve">Поставка </w:t>
            </w:r>
            <w:r w:rsidR="00F309DB" w:rsidRPr="002A3ED9">
              <w:rPr>
                <w:rFonts w:ascii="Times New Roman" w:hAnsi="Times New Roman"/>
                <w:b/>
                <w:szCs w:val="22"/>
              </w:rPr>
              <w:t>запасных частей к буровым насосам серии F-1600 в 202</w:t>
            </w:r>
            <w:r w:rsidR="000409B5" w:rsidRPr="002A3ED9">
              <w:rPr>
                <w:rFonts w:ascii="Times New Roman" w:hAnsi="Times New Roman"/>
                <w:b/>
                <w:szCs w:val="22"/>
              </w:rPr>
              <w:t>5</w:t>
            </w:r>
            <w:r w:rsidR="00F309DB" w:rsidRPr="002A3ED9">
              <w:rPr>
                <w:rFonts w:ascii="Times New Roman" w:hAnsi="Times New Roman"/>
                <w:b/>
                <w:szCs w:val="22"/>
              </w:rPr>
              <w:t xml:space="preserve"> г</w:t>
            </w:r>
          </w:p>
        </w:tc>
      </w:tr>
      <w:tr w:rsidR="00BD46B9" w:rsidRPr="002A3ED9" w14:paraId="0301DE37" w14:textId="77777777" w:rsidTr="00DE7964">
        <w:trPr>
          <w:trHeight w:val="329"/>
        </w:trPr>
        <w:tc>
          <w:tcPr>
            <w:tcW w:w="7230" w:type="dxa"/>
          </w:tcPr>
          <w:p w14:paraId="06F82CA4" w14:textId="77777777" w:rsidR="00BD46B9" w:rsidRPr="002A3ED9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2A3ED9">
              <w:rPr>
                <w:rFonts w:ascii="Times New Roman" w:hAnsi="Times New Roman"/>
                <w:szCs w:val="22"/>
              </w:rPr>
              <w:t>Стоимость товаров в руб. (без учета НДС) (форма 6.1к) (Лот 1)</w:t>
            </w:r>
          </w:p>
        </w:tc>
        <w:tc>
          <w:tcPr>
            <w:tcW w:w="3260" w:type="dxa"/>
          </w:tcPr>
          <w:p w14:paraId="79D53291" w14:textId="77777777" w:rsidR="00BD46B9" w:rsidRPr="002A3ED9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22"/>
                <w:highlight w:val="yellow"/>
              </w:rPr>
            </w:pPr>
            <w:r w:rsidRPr="002A3ED9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BD46B9" w:rsidRPr="002A3ED9" w14:paraId="487E84CF" w14:textId="77777777" w:rsidTr="00DE7964">
        <w:trPr>
          <w:trHeight w:val="329"/>
        </w:trPr>
        <w:tc>
          <w:tcPr>
            <w:tcW w:w="7230" w:type="dxa"/>
          </w:tcPr>
          <w:p w14:paraId="79B68911" w14:textId="77777777" w:rsidR="00BD46B9" w:rsidRPr="002A3ED9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2A3ED9">
              <w:rPr>
                <w:rFonts w:ascii="Times New Roman" w:hAnsi="Times New Roman"/>
                <w:szCs w:val="22"/>
              </w:rPr>
              <w:t>Стоимость товаров в руб. (с учетом НДС) (форма 6.1к) (Лот 1)</w:t>
            </w:r>
          </w:p>
        </w:tc>
        <w:tc>
          <w:tcPr>
            <w:tcW w:w="3260" w:type="dxa"/>
          </w:tcPr>
          <w:p w14:paraId="6AB54E02" w14:textId="77777777" w:rsidR="00BD46B9" w:rsidRPr="002A3ED9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22"/>
                <w:highlight w:val="yellow"/>
              </w:rPr>
            </w:pPr>
            <w:r w:rsidRPr="002A3ED9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5C380B" w:rsidRPr="002A3ED9" w14:paraId="744468BC" w14:textId="77777777" w:rsidTr="00DE7964">
        <w:trPr>
          <w:trHeight w:val="329"/>
        </w:trPr>
        <w:tc>
          <w:tcPr>
            <w:tcW w:w="7230" w:type="dxa"/>
          </w:tcPr>
          <w:p w14:paraId="38B9CA1F" w14:textId="77777777" w:rsidR="005C380B" w:rsidRPr="002A3ED9" w:rsidRDefault="005C380B" w:rsidP="005C38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2A3ED9">
              <w:rPr>
                <w:rFonts w:ascii="Times New Roman" w:hAnsi="Times New Roman"/>
                <w:szCs w:val="22"/>
              </w:rPr>
              <w:t>Стоимость товаров в руб. (без учета НДС) (форма 6.2к) (Лот 2)</w:t>
            </w:r>
          </w:p>
        </w:tc>
        <w:tc>
          <w:tcPr>
            <w:tcW w:w="3260" w:type="dxa"/>
          </w:tcPr>
          <w:p w14:paraId="4A8BE7B2" w14:textId="77777777" w:rsidR="005C380B" w:rsidRPr="002A3ED9" w:rsidRDefault="005C380B" w:rsidP="005C380B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22"/>
                <w:highlight w:val="yellow"/>
              </w:rPr>
            </w:pPr>
            <w:r w:rsidRPr="002A3ED9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5C380B" w:rsidRPr="002A3ED9" w14:paraId="2BA57358" w14:textId="77777777" w:rsidTr="00DE7964">
        <w:trPr>
          <w:trHeight w:val="329"/>
        </w:trPr>
        <w:tc>
          <w:tcPr>
            <w:tcW w:w="7230" w:type="dxa"/>
          </w:tcPr>
          <w:p w14:paraId="7F72E2AA" w14:textId="77777777" w:rsidR="005C380B" w:rsidRPr="002A3ED9" w:rsidRDefault="005C380B" w:rsidP="005C38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2A3ED9">
              <w:rPr>
                <w:rFonts w:ascii="Times New Roman" w:hAnsi="Times New Roman"/>
                <w:szCs w:val="22"/>
              </w:rPr>
              <w:t>Стоимость товаров в руб. (с учетом НДС) (форма 6.2к) (Лот 2)</w:t>
            </w:r>
          </w:p>
        </w:tc>
        <w:tc>
          <w:tcPr>
            <w:tcW w:w="3260" w:type="dxa"/>
          </w:tcPr>
          <w:p w14:paraId="756E8306" w14:textId="77777777" w:rsidR="005C380B" w:rsidRPr="002A3ED9" w:rsidRDefault="005C380B" w:rsidP="005C380B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22"/>
                <w:highlight w:val="yellow"/>
              </w:rPr>
            </w:pPr>
            <w:r w:rsidRPr="002A3ED9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A70DB6" w:rsidRPr="002A3ED9" w14:paraId="1E77AD3D" w14:textId="77777777" w:rsidTr="00DE7964">
        <w:trPr>
          <w:trHeight w:val="269"/>
        </w:trPr>
        <w:tc>
          <w:tcPr>
            <w:tcW w:w="7230" w:type="dxa"/>
          </w:tcPr>
          <w:p w14:paraId="0546BBAF" w14:textId="77777777" w:rsidR="00A70DB6" w:rsidRPr="002A3ED9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2A3ED9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3260" w:type="dxa"/>
          </w:tcPr>
          <w:p w14:paraId="059ACB58" w14:textId="77777777" w:rsidR="00A70DB6" w:rsidRPr="002A3ED9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887A9D" w:rsidRPr="002A3ED9" w14:paraId="1417D0C7" w14:textId="77777777" w:rsidTr="00DE7964">
        <w:trPr>
          <w:trHeight w:val="357"/>
        </w:trPr>
        <w:tc>
          <w:tcPr>
            <w:tcW w:w="7230" w:type="dxa"/>
          </w:tcPr>
          <w:p w14:paraId="703DAE76" w14:textId="77777777" w:rsidR="00887A9D" w:rsidRPr="002A3ED9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Cs w:val="22"/>
              </w:rPr>
            </w:pPr>
            <w:r w:rsidRPr="002A3ED9">
              <w:rPr>
                <w:rFonts w:ascii="Times New Roman" w:hAnsi="Times New Roman"/>
                <w:b/>
                <w:szCs w:val="22"/>
              </w:rPr>
              <w:t>Базисные условия поставки:</w:t>
            </w:r>
          </w:p>
          <w:p w14:paraId="095AD2A4" w14:textId="77777777" w:rsidR="00AC748F" w:rsidRPr="002A3ED9" w:rsidRDefault="00301387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2A3ED9">
              <w:rPr>
                <w:rFonts w:ascii="Times New Roman" w:hAnsi="Times New Roman"/>
                <w:szCs w:val="22"/>
              </w:rPr>
              <w:t>Лот</w:t>
            </w:r>
            <w:r w:rsidR="00100FCC" w:rsidRPr="002A3ED9">
              <w:rPr>
                <w:rFonts w:ascii="Times New Roman" w:hAnsi="Times New Roman"/>
                <w:szCs w:val="22"/>
              </w:rPr>
              <w:t>ы</w:t>
            </w:r>
            <w:r w:rsidRPr="002A3ED9">
              <w:rPr>
                <w:rFonts w:ascii="Times New Roman" w:hAnsi="Times New Roman"/>
                <w:szCs w:val="22"/>
              </w:rPr>
              <w:t xml:space="preserve"> №</w:t>
            </w:r>
            <w:r w:rsidR="00991001" w:rsidRPr="002A3ED9">
              <w:rPr>
                <w:rFonts w:ascii="Times New Roman" w:hAnsi="Times New Roman"/>
                <w:szCs w:val="22"/>
              </w:rPr>
              <w:t>№</w:t>
            </w:r>
            <w:r w:rsidR="00100FCC" w:rsidRPr="002A3ED9">
              <w:rPr>
                <w:rFonts w:ascii="Times New Roman" w:hAnsi="Times New Roman"/>
                <w:szCs w:val="22"/>
              </w:rPr>
              <w:t xml:space="preserve"> </w:t>
            </w:r>
            <w:r w:rsidR="00991001" w:rsidRPr="002A3ED9">
              <w:rPr>
                <w:rFonts w:ascii="Times New Roman" w:hAnsi="Times New Roman"/>
                <w:szCs w:val="22"/>
              </w:rPr>
              <w:t>1</w:t>
            </w:r>
            <w:r w:rsidR="00F309DB" w:rsidRPr="002A3ED9">
              <w:rPr>
                <w:rFonts w:ascii="Times New Roman" w:hAnsi="Times New Roman"/>
                <w:szCs w:val="22"/>
              </w:rPr>
              <w:t>,</w:t>
            </w:r>
            <w:r w:rsidR="000409B5" w:rsidRPr="002A3ED9">
              <w:rPr>
                <w:rFonts w:ascii="Times New Roman" w:hAnsi="Times New Roman"/>
                <w:szCs w:val="22"/>
              </w:rPr>
              <w:t>2</w:t>
            </w:r>
            <w:r w:rsidRPr="002A3ED9">
              <w:rPr>
                <w:rFonts w:ascii="Times New Roman" w:hAnsi="Times New Roman"/>
                <w:szCs w:val="22"/>
              </w:rPr>
              <w:t xml:space="preserve"> </w:t>
            </w:r>
            <w:r w:rsidR="00B855EE" w:rsidRPr="002A3ED9">
              <w:rPr>
                <w:rFonts w:ascii="Times New Roman" w:hAnsi="Times New Roman"/>
                <w:szCs w:val="22"/>
              </w:rPr>
              <w:t>DAP, Красноярский край, Богучанский р-н, пос. Таежный</w:t>
            </w:r>
            <w:r w:rsidR="00DE7964" w:rsidRPr="002A3ED9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3260" w:type="dxa"/>
          </w:tcPr>
          <w:p w14:paraId="7C4F9519" w14:textId="77777777" w:rsidR="00887A9D" w:rsidRPr="002A3ED9" w:rsidRDefault="00887A9D">
            <w:pPr>
              <w:rPr>
                <w:szCs w:val="22"/>
              </w:rPr>
            </w:pPr>
            <w:r w:rsidRPr="002A3ED9">
              <w:rPr>
                <w:rFonts w:ascii="Times New Roman" w:hAnsi="Times New Roman"/>
                <w:szCs w:val="22"/>
                <w:highlight w:val="yellow"/>
              </w:rPr>
              <w:t>Согласны</w:t>
            </w:r>
          </w:p>
        </w:tc>
      </w:tr>
      <w:tr w:rsidR="00991001" w:rsidRPr="002A3ED9" w14:paraId="7F53CB33" w14:textId="77777777" w:rsidTr="00DE7964">
        <w:trPr>
          <w:trHeight w:val="357"/>
        </w:trPr>
        <w:tc>
          <w:tcPr>
            <w:tcW w:w="7230" w:type="dxa"/>
          </w:tcPr>
          <w:p w14:paraId="70B11CF6" w14:textId="77777777" w:rsidR="00991001" w:rsidRPr="002A3ED9" w:rsidRDefault="00DE7964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2A3ED9">
              <w:rPr>
                <w:rFonts w:ascii="Times New Roman" w:hAnsi="Times New Roman"/>
                <w:b/>
                <w:szCs w:val="22"/>
              </w:rPr>
              <w:t>Срок поставки</w:t>
            </w:r>
            <w:r w:rsidRPr="002A3ED9">
              <w:rPr>
                <w:rFonts w:ascii="Times New Roman" w:hAnsi="Times New Roman"/>
                <w:szCs w:val="22"/>
              </w:rPr>
              <w:t xml:space="preserve"> в соответствии с графиком поставки, указанном в требованиях к предмету оферты, в формах 6.к, 6т.</w:t>
            </w:r>
          </w:p>
        </w:tc>
        <w:tc>
          <w:tcPr>
            <w:tcW w:w="3260" w:type="dxa"/>
          </w:tcPr>
          <w:p w14:paraId="55B0EBD2" w14:textId="77777777" w:rsidR="00991001" w:rsidRPr="002A3ED9" w:rsidRDefault="00991001" w:rsidP="00991001">
            <w:pPr>
              <w:rPr>
                <w:szCs w:val="22"/>
              </w:rPr>
            </w:pPr>
            <w:r w:rsidRPr="002A3ED9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2A3ED9" w14:paraId="4A8608F5" w14:textId="77777777" w:rsidTr="00DE7964">
        <w:trPr>
          <w:trHeight w:val="373"/>
        </w:trPr>
        <w:tc>
          <w:tcPr>
            <w:tcW w:w="7230" w:type="dxa"/>
          </w:tcPr>
          <w:p w14:paraId="4CA763A7" w14:textId="77777777" w:rsidR="005C380B" w:rsidRPr="002A3ED9" w:rsidRDefault="00F97129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2A3ED9">
              <w:rPr>
                <w:rFonts w:ascii="Times New Roman" w:hAnsi="Times New Roman"/>
                <w:b/>
                <w:szCs w:val="22"/>
              </w:rPr>
              <w:t>Опцион</w:t>
            </w:r>
            <w:r w:rsidRPr="002A3ED9">
              <w:rPr>
                <w:rFonts w:ascii="Times New Roman" w:hAnsi="Times New Roman"/>
                <w:szCs w:val="22"/>
              </w:rPr>
              <w:t>:</w:t>
            </w:r>
          </w:p>
          <w:p w14:paraId="4CA6EEE2" w14:textId="77777777" w:rsidR="00FD639D" w:rsidRPr="002A3ED9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2A3ED9">
              <w:rPr>
                <w:rFonts w:ascii="Times New Roman" w:hAnsi="Times New Roman"/>
                <w:szCs w:val="22"/>
              </w:rPr>
              <w:t xml:space="preserve">- плюс </w:t>
            </w:r>
            <w:r w:rsidR="00C707C6" w:rsidRPr="002A3ED9">
              <w:rPr>
                <w:rFonts w:ascii="Times New Roman" w:hAnsi="Times New Roman"/>
                <w:szCs w:val="22"/>
              </w:rPr>
              <w:t>10</w:t>
            </w:r>
            <w:r w:rsidR="009C4A86" w:rsidRPr="002A3ED9">
              <w:rPr>
                <w:rFonts w:ascii="Times New Roman" w:hAnsi="Times New Roman"/>
                <w:szCs w:val="22"/>
              </w:rPr>
              <w:t>0</w:t>
            </w:r>
            <w:r w:rsidR="00EA6B55" w:rsidRPr="002A3ED9">
              <w:rPr>
                <w:rFonts w:ascii="Times New Roman" w:hAnsi="Times New Roman"/>
                <w:szCs w:val="22"/>
              </w:rPr>
              <w:t xml:space="preserve"> % при условии уведомления за 3</w:t>
            </w:r>
            <w:r w:rsidRPr="002A3ED9">
              <w:rPr>
                <w:rFonts w:ascii="Times New Roman" w:hAnsi="Times New Roman"/>
                <w:szCs w:val="22"/>
              </w:rPr>
              <w:t xml:space="preserve">0 календарных дней до начала срока поставки дополнительного объема Товара. </w:t>
            </w:r>
          </w:p>
          <w:p w14:paraId="3B273F8D" w14:textId="77777777" w:rsidR="00A70DB6" w:rsidRPr="002A3ED9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2A3ED9">
              <w:rPr>
                <w:rFonts w:ascii="Times New Roman" w:hAnsi="Times New Roman"/>
                <w:szCs w:val="22"/>
              </w:rPr>
              <w:t>- минус</w:t>
            </w:r>
            <w:r w:rsidR="00301387" w:rsidRPr="002A3ED9">
              <w:rPr>
                <w:rFonts w:ascii="Times New Roman" w:hAnsi="Times New Roman"/>
                <w:szCs w:val="22"/>
              </w:rPr>
              <w:t xml:space="preserve"> </w:t>
            </w:r>
            <w:r w:rsidR="00C707C6" w:rsidRPr="002A3ED9">
              <w:rPr>
                <w:rFonts w:ascii="Times New Roman" w:hAnsi="Times New Roman"/>
                <w:szCs w:val="22"/>
              </w:rPr>
              <w:t>10</w:t>
            </w:r>
            <w:r w:rsidR="00062093" w:rsidRPr="002A3ED9">
              <w:rPr>
                <w:rFonts w:ascii="Times New Roman" w:hAnsi="Times New Roman"/>
                <w:szCs w:val="22"/>
              </w:rPr>
              <w:t>0</w:t>
            </w:r>
            <w:r w:rsidR="00EA6B55" w:rsidRPr="002A3ED9">
              <w:rPr>
                <w:rFonts w:ascii="Times New Roman" w:hAnsi="Times New Roman"/>
                <w:szCs w:val="22"/>
              </w:rPr>
              <w:t xml:space="preserve">% </w:t>
            </w:r>
            <w:r w:rsidR="00301387" w:rsidRPr="002A3ED9">
              <w:rPr>
                <w:rFonts w:ascii="Times New Roman" w:hAnsi="Times New Roman"/>
                <w:szCs w:val="22"/>
              </w:rPr>
              <w:t>при условии уведомления за 30 календарных дней до начала срока поставки</w:t>
            </w:r>
            <w:r w:rsidR="00DE7964" w:rsidRPr="002A3ED9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3260" w:type="dxa"/>
          </w:tcPr>
          <w:p w14:paraId="6BBDC9D4" w14:textId="77777777" w:rsidR="005C380B" w:rsidRPr="002A3ED9" w:rsidRDefault="00A70DB6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  <w:highlight w:val="yellow"/>
              </w:rPr>
            </w:pPr>
            <w:r w:rsidRPr="002A3ED9">
              <w:rPr>
                <w:rFonts w:ascii="Times New Roman" w:hAnsi="Times New Roman"/>
                <w:szCs w:val="22"/>
                <w:highlight w:val="yellow"/>
              </w:rPr>
              <w:t>Согласны / не согласны</w:t>
            </w:r>
          </w:p>
          <w:p w14:paraId="6AF4C066" w14:textId="77777777" w:rsidR="00A70DB6" w:rsidRPr="002A3ED9" w:rsidRDefault="00974727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  <w:highlight w:val="yellow"/>
              </w:rPr>
            </w:pPr>
            <w:r w:rsidRPr="002A3ED9">
              <w:rPr>
                <w:rFonts w:ascii="Times New Roman" w:hAnsi="Times New Roman"/>
                <w:szCs w:val="22"/>
                <w:highlight w:val="cyan"/>
              </w:rPr>
              <w:t>(формулировку не менять, указать точное количество процентов и дней)</w:t>
            </w:r>
          </w:p>
        </w:tc>
      </w:tr>
      <w:tr w:rsidR="00A70DB6" w:rsidRPr="002A3ED9" w14:paraId="3C22CADA" w14:textId="77777777" w:rsidTr="00DE7964">
        <w:trPr>
          <w:trHeight w:val="744"/>
        </w:trPr>
        <w:tc>
          <w:tcPr>
            <w:tcW w:w="7230" w:type="dxa"/>
          </w:tcPr>
          <w:p w14:paraId="13127B3E" w14:textId="77777777" w:rsidR="00A70DB6" w:rsidRPr="002A3ED9" w:rsidRDefault="00A70DB6" w:rsidP="00341EF8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2A3ED9">
              <w:rPr>
                <w:rFonts w:ascii="Times New Roman" w:hAnsi="Times New Roman"/>
                <w:b/>
                <w:szCs w:val="22"/>
              </w:rPr>
              <w:t>Условия оплаты</w:t>
            </w:r>
            <w:r w:rsidRPr="002A3ED9">
              <w:rPr>
                <w:rFonts w:ascii="Times New Roman" w:hAnsi="Times New Roman"/>
                <w:szCs w:val="22"/>
              </w:rPr>
              <w:t xml:space="preserve">: </w:t>
            </w:r>
            <w:r w:rsidRPr="002A3ED9">
              <w:rPr>
                <w:rFonts w:ascii="Times New Roman" w:hAnsi="Times New Roman"/>
                <w:color w:val="000000"/>
                <w:szCs w:val="22"/>
              </w:rPr>
              <w:t xml:space="preserve">Оплата Товара производится покупателем на </w:t>
            </w:r>
            <w:r w:rsidRPr="002A3ED9">
              <w:rPr>
                <w:rFonts w:ascii="Times New Roman" w:hAnsi="Times New Roman"/>
                <w:b/>
                <w:color w:val="000000"/>
                <w:szCs w:val="22"/>
              </w:rPr>
              <w:t>60 (шестидесятый</w:t>
            </w:r>
            <w:r w:rsidRPr="002A3ED9">
              <w:rPr>
                <w:rFonts w:ascii="Times New Roman" w:hAnsi="Times New Roman"/>
                <w:color w:val="000000"/>
                <w:szCs w:val="22"/>
              </w:rPr>
              <w:t>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260" w:type="dxa"/>
          </w:tcPr>
          <w:p w14:paraId="470EC401" w14:textId="77777777" w:rsidR="00FB1394" w:rsidRPr="002A3ED9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  <w:highlight w:val="yellow"/>
              </w:rPr>
            </w:pPr>
            <w:r w:rsidRPr="002A3ED9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  <w:p w14:paraId="1C8222F9" w14:textId="77777777" w:rsidR="00A70DB6" w:rsidRPr="002A3ED9" w:rsidRDefault="00FB1394" w:rsidP="00DE7964">
            <w:pPr>
              <w:tabs>
                <w:tab w:val="left" w:pos="3240"/>
              </w:tabs>
              <w:ind w:firstLine="321"/>
              <w:jc w:val="both"/>
              <w:rPr>
                <w:rFonts w:ascii="Times New Roman" w:hAnsi="Times New Roman"/>
                <w:color w:val="FF0000"/>
                <w:szCs w:val="22"/>
              </w:rPr>
            </w:pPr>
            <w:r w:rsidRPr="002A3ED9">
              <w:rPr>
                <w:rFonts w:ascii="Times New Roman" w:hAnsi="Times New Roman"/>
                <w:color w:val="FF0000"/>
                <w:szCs w:val="22"/>
              </w:rPr>
              <w:t>*Предоплата возможна только при предоставлении безотзывной банковской гарантии.</w:t>
            </w:r>
          </w:p>
          <w:p w14:paraId="47845E4F" w14:textId="77777777" w:rsidR="00DE7964" w:rsidRPr="002A3ED9" w:rsidRDefault="00DE7964" w:rsidP="00DE7964">
            <w:pPr>
              <w:tabs>
                <w:tab w:val="left" w:pos="3240"/>
              </w:tabs>
              <w:ind w:firstLine="463"/>
              <w:jc w:val="both"/>
              <w:rPr>
                <w:rFonts w:ascii="Times New Roman" w:hAnsi="Times New Roman"/>
                <w:szCs w:val="22"/>
              </w:rPr>
            </w:pPr>
            <w:r w:rsidRPr="002A3ED9">
              <w:rPr>
                <w:rFonts w:ascii="Times New Roman" w:hAnsi="Times New Roman"/>
                <w:color w:val="FF0000"/>
                <w:szCs w:val="22"/>
              </w:rPr>
              <w:t>Общество вправе не принимать условия оплаты отличные от основных.</w:t>
            </w:r>
          </w:p>
        </w:tc>
      </w:tr>
      <w:tr w:rsidR="00A70DB6" w:rsidRPr="002A3ED9" w14:paraId="03B45CAB" w14:textId="77777777" w:rsidTr="00DE7964">
        <w:trPr>
          <w:trHeight w:val="239"/>
        </w:trPr>
        <w:tc>
          <w:tcPr>
            <w:tcW w:w="7230" w:type="dxa"/>
          </w:tcPr>
          <w:p w14:paraId="1DCCD1FB" w14:textId="77777777" w:rsidR="00A70DB6" w:rsidRPr="002A3ED9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Cs w:val="22"/>
              </w:rPr>
            </w:pPr>
            <w:r w:rsidRPr="002A3ED9">
              <w:rPr>
                <w:rFonts w:ascii="Times New Roman" w:hAnsi="Times New Roman"/>
                <w:szCs w:val="22"/>
              </w:rPr>
              <w:t>Согласие на подписание типовой формы Договора поставки</w:t>
            </w:r>
          </w:p>
        </w:tc>
        <w:tc>
          <w:tcPr>
            <w:tcW w:w="3260" w:type="dxa"/>
          </w:tcPr>
          <w:p w14:paraId="55A05A48" w14:textId="77777777" w:rsidR="00A70DB6" w:rsidRPr="002A3ED9" w:rsidRDefault="00A70DB6" w:rsidP="00A70DB6">
            <w:pPr>
              <w:pStyle w:val="a3"/>
              <w:rPr>
                <w:sz w:val="22"/>
                <w:szCs w:val="22"/>
              </w:rPr>
            </w:pPr>
            <w:r w:rsidRPr="002A3ED9">
              <w:rPr>
                <w:sz w:val="22"/>
                <w:szCs w:val="22"/>
                <w:highlight w:val="yellow"/>
              </w:rPr>
              <w:t>Согласны / не согласны</w:t>
            </w:r>
          </w:p>
        </w:tc>
      </w:tr>
    </w:tbl>
    <w:p w14:paraId="3953BDCD" w14:textId="32E1B372" w:rsidR="00322003" w:rsidRPr="002A3ED9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2A3ED9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Pr="002A3ED9">
        <w:rPr>
          <w:rFonts w:ascii="Times New Roman" w:hAnsi="Times New Roman"/>
          <w:b/>
          <w:szCs w:val="22"/>
        </w:rPr>
        <w:t>до</w:t>
      </w:r>
      <w:r w:rsidR="00F06EE3" w:rsidRPr="002A3ED9">
        <w:rPr>
          <w:rFonts w:ascii="Times New Roman" w:hAnsi="Times New Roman"/>
          <w:b/>
          <w:szCs w:val="22"/>
        </w:rPr>
        <w:t xml:space="preserve"> </w:t>
      </w:r>
      <w:r w:rsidR="002A3ED9" w:rsidRPr="002A3ED9">
        <w:rPr>
          <w:rFonts w:ascii="Times New Roman" w:hAnsi="Times New Roman"/>
          <w:b/>
          <w:szCs w:val="22"/>
        </w:rPr>
        <w:t>31.01.2025</w:t>
      </w:r>
    </w:p>
    <w:p w14:paraId="5CA5255B" w14:textId="77777777" w:rsidR="00322003" w:rsidRPr="002A3ED9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2A3ED9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14:paraId="469703A0" w14:textId="77777777" w:rsidR="00322003" w:rsidRPr="002A3ED9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2A3ED9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14:paraId="2A72FCB9" w14:textId="77777777" w:rsidR="00322003" w:rsidRPr="002A3ED9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2A3ED9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14:paraId="185618C1" w14:textId="77777777" w:rsidR="00322003" w:rsidRPr="002A3ED9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2A3ED9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3A006BE5" w14:textId="77777777" w:rsidR="00322003" w:rsidRPr="002A3ED9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2A3ED9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2A3ED9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E2C398" w14:textId="77777777" w:rsidR="00A61DC8" w:rsidRDefault="00A61DC8" w:rsidP="00A70DB6">
      <w:pPr>
        <w:spacing w:before="0"/>
      </w:pPr>
      <w:r>
        <w:separator/>
      </w:r>
    </w:p>
  </w:endnote>
  <w:endnote w:type="continuationSeparator" w:id="0">
    <w:p w14:paraId="03A3D7BD" w14:textId="77777777" w:rsidR="00A61DC8" w:rsidRDefault="00A61DC8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F6E4FB" w14:textId="77777777"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14:paraId="7CBB4B3E" w14:textId="77777777"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380A7B" w14:textId="77777777" w:rsidR="00A61DC8" w:rsidRDefault="00A61DC8" w:rsidP="00A70DB6">
      <w:pPr>
        <w:spacing w:before="0"/>
      </w:pPr>
      <w:r>
        <w:separator/>
      </w:r>
    </w:p>
  </w:footnote>
  <w:footnote w:type="continuationSeparator" w:id="0">
    <w:p w14:paraId="7FDAD07F" w14:textId="77777777" w:rsidR="00A61DC8" w:rsidRDefault="00A61DC8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300CA"/>
    <w:rsid w:val="000326F8"/>
    <w:rsid w:val="000409B5"/>
    <w:rsid w:val="00044DFE"/>
    <w:rsid w:val="00052306"/>
    <w:rsid w:val="00060386"/>
    <w:rsid w:val="00062093"/>
    <w:rsid w:val="000746AD"/>
    <w:rsid w:val="00095224"/>
    <w:rsid w:val="000955AC"/>
    <w:rsid w:val="000B0859"/>
    <w:rsid w:val="000B710C"/>
    <w:rsid w:val="000D57F9"/>
    <w:rsid w:val="00100FCC"/>
    <w:rsid w:val="001015A1"/>
    <w:rsid w:val="00102222"/>
    <w:rsid w:val="00107B6B"/>
    <w:rsid w:val="00132E25"/>
    <w:rsid w:val="001357BA"/>
    <w:rsid w:val="001363AC"/>
    <w:rsid w:val="00137DDD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213173"/>
    <w:rsid w:val="002413EE"/>
    <w:rsid w:val="00246546"/>
    <w:rsid w:val="00247B04"/>
    <w:rsid w:val="002570C1"/>
    <w:rsid w:val="00287800"/>
    <w:rsid w:val="0028796D"/>
    <w:rsid w:val="002A2F3D"/>
    <w:rsid w:val="002A39E3"/>
    <w:rsid w:val="002A3ED9"/>
    <w:rsid w:val="002A42CA"/>
    <w:rsid w:val="002B436D"/>
    <w:rsid w:val="002D27BB"/>
    <w:rsid w:val="002E18B7"/>
    <w:rsid w:val="002E4BD0"/>
    <w:rsid w:val="00301387"/>
    <w:rsid w:val="003136F4"/>
    <w:rsid w:val="00322003"/>
    <w:rsid w:val="00326875"/>
    <w:rsid w:val="00341EF8"/>
    <w:rsid w:val="003422BA"/>
    <w:rsid w:val="0035571A"/>
    <w:rsid w:val="00375F28"/>
    <w:rsid w:val="00381528"/>
    <w:rsid w:val="003842ED"/>
    <w:rsid w:val="00387431"/>
    <w:rsid w:val="003A7C79"/>
    <w:rsid w:val="003B36D1"/>
    <w:rsid w:val="003E3281"/>
    <w:rsid w:val="003F4B16"/>
    <w:rsid w:val="00443AA0"/>
    <w:rsid w:val="00456699"/>
    <w:rsid w:val="00457919"/>
    <w:rsid w:val="00473998"/>
    <w:rsid w:val="0048085D"/>
    <w:rsid w:val="00485CD8"/>
    <w:rsid w:val="004C2DF9"/>
    <w:rsid w:val="004F7EFB"/>
    <w:rsid w:val="005064F1"/>
    <w:rsid w:val="005235A4"/>
    <w:rsid w:val="00523F63"/>
    <w:rsid w:val="00527377"/>
    <w:rsid w:val="0053035A"/>
    <w:rsid w:val="005327F1"/>
    <w:rsid w:val="0055559B"/>
    <w:rsid w:val="0056016F"/>
    <w:rsid w:val="00563A09"/>
    <w:rsid w:val="005714EA"/>
    <w:rsid w:val="005826E1"/>
    <w:rsid w:val="005B732E"/>
    <w:rsid w:val="005C0DB1"/>
    <w:rsid w:val="005C380B"/>
    <w:rsid w:val="005D7E85"/>
    <w:rsid w:val="006010FC"/>
    <w:rsid w:val="006225CE"/>
    <w:rsid w:val="006266EB"/>
    <w:rsid w:val="00632E0A"/>
    <w:rsid w:val="00635A5E"/>
    <w:rsid w:val="00657DA0"/>
    <w:rsid w:val="0067087F"/>
    <w:rsid w:val="00695128"/>
    <w:rsid w:val="006A09B4"/>
    <w:rsid w:val="006D3C9D"/>
    <w:rsid w:val="006E7EC7"/>
    <w:rsid w:val="006F09FD"/>
    <w:rsid w:val="006F3164"/>
    <w:rsid w:val="006F5056"/>
    <w:rsid w:val="007167E2"/>
    <w:rsid w:val="00724D28"/>
    <w:rsid w:val="007412DF"/>
    <w:rsid w:val="00744896"/>
    <w:rsid w:val="00752A76"/>
    <w:rsid w:val="00753C90"/>
    <w:rsid w:val="00761BE7"/>
    <w:rsid w:val="0077063D"/>
    <w:rsid w:val="00777B5B"/>
    <w:rsid w:val="007943EE"/>
    <w:rsid w:val="007A37ED"/>
    <w:rsid w:val="007E5B33"/>
    <w:rsid w:val="007F0FA2"/>
    <w:rsid w:val="007F5BAF"/>
    <w:rsid w:val="008164CD"/>
    <w:rsid w:val="00827F55"/>
    <w:rsid w:val="00831710"/>
    <w:rsid w:val="00834671"/>
    <w:rsid w:val="00842C35"/>
    <w:rsid w:val="0084383D"/>
    <w:rsid w:val="00855A62"/>
    <w:rsid w:val="00860EF5"/>
    <w:rsid w:val="008617D3"/>
    <w:rsid w:val="008758CC"/>
    <w:rsid w:val="00877E25"/>
    <w:rsid w:val="00887A9D"/>
    <w:rsid w:val="008922D4"/>
    <w:rsid w:val="00896F3E"/>
    <w:rsid w:val="008C4950"/>
    <w:rsid w:val="008D0849"/>
    <w:rsid w:val="008F7691"/>
    <w:rsid w:val="00913D9D"/>
    <w:rsid w:val="00916441"/>
    <w:rsid w:val="00926C29"/>
    <w:rsid w:val="00927D2D"/>
    <w:rsid w:val="00930634"/>
    <w:rsid w:val="00930F53"/>
    <w:rsid w:val="00944F09"/>
    <w:rsid w:val="0097330B"/>
    <w:rsid w:val="00974727"/>
    <w:rsid w:val="009773F5"/>
    <w:rsid w:val="00991001"/>
    <w:rsid w:val="00993355"/>
    <w:rsid w:val="009A25DC"/>
    <w:rsid w:val="009C4A86"/>
    <w:rsid w:val="009D7F8D"/>
    <w:rsid w:val="009F0F85"/>
    <w:rsid w:val="00A06062"/>
    <w:rsid w:val="00A14B47"/>
    <w:rsid w:val="00A15D73"/>
    <w:rsid w:val="00A31C3B"/>
    <w:rsid w:val="00A41185"/>
    <w:rsid w:val="00A51FB7"/>
    <w:rsid w:val="00A61DC8"/>
    <w:rsid w:val="00A70DB6"/>
    <w:rsid w:val="00A73981"/>
    <w:rsid w:val="00AA18E1"/>
    <w:rsid w:val="00AC26CB"/>
    <w:rsid w:val="00AC748F"/>
    <w:rsid w:val="00AE67B4"/>
    <w:rsid w:val="00AE6B17"/>
    <w:rsid w:val="00AF0BB6"/>
    <w:rsid w:val="00B02374"/>
    <w:rsid w:val="00B211F7"/>
    <w:rsid w:val="00B50744"/>
    <w:rsid w:val="00B60430"/>
    <w:rsid w:val="00B73078"/>
    <w:rsid w:val="00B7434D"/>
    <w:rsid w:val="00B75601"/>
    <w:rsid w:val="00B855EE"/>
    <w:rsid w:val="00B86041"/>
    <w:rsid w:val="00B87AF1"/>
    <w:rsid w:val="00B96D39"/>
    <w:rsid w:val="00BB1FC2"/>
    <w:rsid w:val="00BC00EC"/>
    <w:rsid w:val="00BC3DB2"/>
    <w:rsid w:val="00BD46B9"/>
    <w:rsid w:val="00BD4F53"/>
    <w:rsid w:val="00BD5104"/>
    <w:rsid w:val="00BF156D"/>
    <w:rsid w:val="00C200D5"/>
    <w:rsid w:val="00C22860"/>
    <w:rsid w:val="00C267AC"/>
    <w:rsid w:val="00C40851"/>
    <w:rsid w:val="00C427A3"/>
    <w:rsid w:val="00C500A9"/>
    <w:rsid w:val="00C707C6"/>
    <w:rsid w:val="00C800A9"/>
    <w:rsid w:val="00C80A7C"/>
    <w:rsid w:val="00C92CB1"/>
    <w:rsid w:val="00CA0D09"/>
    <w:rsid w:val="00CA7843"/>
    <w:rsid w:val="00CC362C"/>
    <w:rsid w:val="00CE48C3"/>
    <w:rsid w:val="00CE6D66"/>
    <w:rsid w:val="00D06E99"/>
    <w:rsid w:val="00D208D9"/>
    <w:rsid w:val="00D41616"/>
    <w:rsid w:val="00D57A69"/>
    <w:rsid w:val="00D657F7"/>
    <w:rsid w:val="00D81326"/>
    <w:rsid w:val="00D837F9"/>
    <w:rsid w:val="00DA33B1"/>
    <w:rsid w:val="00DA6EA3"/>
    <w:rsid w:val="00DB432F"/>
    <w:rsid w:val="00DB5AA7"/>
    <w:rsid w:val="00DB688B"/>
    <w:rsid w:val="00DE328A"/>
    <w:rsid w:val="00DE4DF2"/>
    <w:rsid w:val="00DE7964"/>
    <w:rsid w:val="00DF35C3"/>
    <w:rsid w:val="00DF5386"/>
    <w:rsid w:val="00E02C1A"/>
    <w:rsid w:val="00E06801"/>
    <w:rsid w:val="00E10533"/>
    <w:rsid w:val="00E134B3"/>
    <w:rsid w:val="00E309F2"/>
    <w:rsid w:val="00E87C20"/>
    <w:rsid w:val="00E9658A"/>
    <w:rsid w:val="00EA6B55"/>
    <w:rsid w:val="00EB19E0"/>
    <w:rsid w:val="00EC5D3F"/>
    <w:rsid w:val="00ED0B83"/>
    <w:rsid w:val="00ED49FD"/>
    <w:rsid w:val="00ED5451"/>
    <w:rsid w:val="00EE49FE"/>
    <w:rsid w:val="00F047AC"/>
    <w:rsid w:val="00F06EE3"/>
    <w:rsid w:val="00F105B5"/>
    <w:rsid w:val="00F22D0A"/>
    <w:rsid w:val="00F309DB"/>
    <w:rsid w:val="00F31DBD"/>
    <w:rsid w:val="00F32118"/>
    <w:rsid w:val="00F3391F"/>
    <w:rsid w:val="00F365A4"/>
    <w:rsid w:val="00F3753B"/>
    <w:rsid w:val="00F5697D"/>
    <w:rsid w:val="00F6096D"/>
    <w:rsid w:val="00F97129"/>
    <w:rsid w:val="00F97830"/>
    <w:rsid w:val="00FB1394"/>
    <w:rsid w:val="00FB53D4"/>
    <w:rsid w:val="00FB5C8F"/>
    <w:rsid w:val="00FC180F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4E898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0B9B7E-9F73-4A59-8174-FF81F1906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</Pages>
  <Words>411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152</cp:revision>
  <dcterms:created xsi:type="dcterms:W3CDTF">2016-12-15T18:26:00Z</dcterms:created>
  <dcterms:modified xsi:type="dcterms:W3CDTF">2024-11-05T07:12:00Z</dcterms:modified>
</cp:coreProperties>
</file>