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716"/>
        <w:gridCol w:w="3679"/>
        <w:gridCol w:w="3260"/>
        <w:gridCol w:w="851"/>
        <w:gridCol w:w="1417"/>
      </w:tblGrid>
      <w:tr w:rsidR="00F063C8" w:rsidRPr="00F063C8" w14:paraId="20175C2E" w14:textId="77777777" w:rsidTr="00A94471">
        <w:trPr>
          <w:trHeight w:val="30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201F0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116E0" w14:textId="77777777" w:rsidR="00F063C8" w:rsidRPr="00F063C8" w:rsidRDefault="00F063C8" w:rsidP="00F063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 2 «Требования к предмету оферты»</w:t>
            </w:r>
          </w:p>
        </w:tc>
      </w:tr>
      <w:tr w:rsidR="00F063C8" w:rsidRPr="00F063C8" w14:paraId="72DD41F0" w14:textId="77777777" w:rsidTr="00A94471">
        <w:trPr>
          <w:trHeight w:val="30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4DFB5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6D5EF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ТРЕБОВАНИЯ К ПРЕДМЕТУ ОФЕРТЫ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9E7A0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7A8A2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63C8" w:rsidRPr="00F063C8" w14:paraId="675EF5C3" w14:textId="77777777" w:rsidTr="00A94471">
        <w:trPr>
          <w:trHeight w:val="300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3AB72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1.Общие положения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5008B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29CF3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C08EB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63C8" w:rsidRPr="00F063C8" w14:paraId="4A060F4D" w14:textId="77777777" w:rsidTr="00A94471">
        <w:trPr>
          <w:trHeight w:val="705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7243D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Предмет закупки: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«Поставка бытовой техники и кухонного оборудования в 2025 году»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(лоты №№ 1-2)</w:t>
            </w:r>
          </w:p>
        </w:tc>
      </w:tr>
      <w:tr w:rsidR="00F063C8" w:rsidRPr="00F063C8" w14:paraId="67D1365F" w14:textId="77777777" w:rsidTr="00A94471">
        <w:trPr>
          <w:trHeight w:val="40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5E053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Инициатор закупки: ООО «БНГРЭ».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BCACF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04E4C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8B76A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63C8" w:rsidRPr="00F063C8" w14:paraId="28FE28C4" w14:textId="77777777" w:rsidTr="00A94471">
        <w:trPr>
          <w:trHeight w:val="300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FC4AF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Сроки поставки: лоты №№ 1-2: январь-февраль 2025 г.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9562D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BC5B3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C5D90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63C8" w:rsidRPr="00F063C8" w14:paraId="686F3A7C" w14:textId="77777777" w:rsidTr="00A94471">
        <w:trPr>
          <w:trHeight w:val="1095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6EBDAC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Базис поставки: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• Лот № 1: DAP, Красноярский край, п. Таежный.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• Лот № 2: DAP, Красноярский край, г. Красноярск, ул. Весны 3А, 13 этаж.</w:t>
            </w:r>
          </w:p>
        </w:tc>
      </w:tr>
      <w:tr w:rsidR="00F063C8" w:rsidRPr="00F063C8" w14:paraId="308E0B5F" w14:textId="77777777" w:rsidTr="00A94471">
        <w:trPr>
          <w:trHeight w:val="420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3A06F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Планируемый к поставке объем: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E7FB2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57A14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8FD66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63C8" w:rsidRPr="00F063C8" w14:paraId="61734FA9" w14:textId="77777777" w:rsidTr="00A94471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545702C5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6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14:paraId="29120F71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ТМЦ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4E72DA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23CF4413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</w:tr>
      <w:tr w:rsidR="00F063C8" w:rsidRPr="00F063C8" w14:paraId="3D5517BB" w14:textId="77777777" w:rsidTr="00A94471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1FC4008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Лот 1 - DAP, Красноярский край, п. Таежный</w:t>
            </w:r>
          </w:p>
        </w:tc>
      </w:tr>
      <w:tr w:rsidR="00F063C8" w:rsidRPr="00F063C8" w14:paraId="734030AC" w14:textId="77777777" w:rsidTr="00A94471">
        <w:trPr>
          <w:trHeight w:val="31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2EDD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1E842A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 xml:space="preserve">Вентилятор бытовой напольный, 400 мм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11BB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1413B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F063C8" w:rsidRPr="00F063C8" w14:paraId="122EB42F" w14:textId="77777777" w:rsidTr="00A94471">
        <w:trPr>
          <w:trHeight w:val="64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83830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B04D18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Водонагреватель накопительный THERMEX TitaniumHeat, 100л (либо аналог)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A92C0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C8673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</w:tr>
      <w:tr w:rsidR="00F063C8" w:rsidRPr="00F063C8" w14:paraId="5B6EFF4B" w14:textId="77777777" w:rsidTr="00A94471">
        <w:trPr>
          <w:trHeight w:val="31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330B7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309473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Завеса тепловая электрическая, 2 кВт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BF3EB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946D5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F063C8" w:rsidRPr="00F063C8" w14:paraId="382878B0" w14:textId="77777777" w:rsidTr="00A94471">
        <w:trPr>
          <w:trHeight w:val="54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4B6A3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1F759E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Каменка электрическая для сауны (печь электрическая) «Harvia Vega BC90Е (без пульта)» (либо аналог)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FDF2D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A4B4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F063C8" w:rsidRPr="00F063C8" w14:paraId="10BFBFD4" w14:textId="77777777" w:rsidTr="00A94471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AD5FA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DF89B9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Комплект спутникового телевидения на 1 ТВ "Триколор" (либо аналог)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356FF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57D7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F063C8" w:rsidRPr="00F063C8" w14:paraId="64F6A577" w14:textId="77777777" w:rsidTr="00A94471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EF0FF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E03D54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Машина стиральная профессиональная Haier HCW12C (либо аналог)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D9F6D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9DF41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F063C8" w:rsidRPr="00F063C8" w14:paraId="70A96D83" w14:textId="77777777" w:rsidTr="00A94471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6B2CD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7643E0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Машина стиральная бытовая автомат, 10 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6EDAD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8BEB7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F063C8" w:rsidRPr="00F063C8" w14:paraId="09639B6B" w14:textId="77777777" w:rsidTr="00A94471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B1E52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2700A3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Машина сушильная профессинальная Haier HCD12C (либо аналог)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046AE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4566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F063C8" w:rsidRPr="00F063C8" w14:paraId="6A24F2F0" w14:textId="77777777" w:rsidTr="00A94471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DFDDC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10BE48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Миксер планетарный </w:t>
            </w: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Starwind SPM 7166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(либо аналог)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0B66F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397D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F063C8" w:rsidRPr="00F063C8" w14:paraId="5DFDF1A2" w14:textId="77777777" w:rsidTr="00A94471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8C73E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505822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Обогреватель электрический конвекторного типа 2 кВт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1FC8C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26BC9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</w:tr>
      <w:tr w:rsidR="00F063C8" w:rsidRPr="00F063C8" w14:paraId="0C01EEA5" w14:textId="77777777" w:rsidTr="00A94471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BB82E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459EDF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Пароконвектомат ПКА 6-1/1 ВМ2 Abat (либо аналог)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C82B1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E842F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F063C8" w:rsidRPr="00F063C8" w14:paraId="39E51FD2" w14:textId="77777777" w:rsidTr="00A94471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CF540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6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4C972C3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Пульт управления кондиционером универсальный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48CDC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CD506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</w:tr>
      <w:tr w:rsidR="00F063C8" w:rsidRPr="00F063C8" w14:paraId="6ABD0421" w14:textId="77777777" w:rsidTr="00A94471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2908F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708C8C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Сплит-система Zerten ZT-7 </w:t>
            </w: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(либо аналог)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CC574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FD0E0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F063C8" w:rsidRPr="00F063C8" w14:paraId="54BAE4A9" w14:textId="77777777" w:rsidTr="00A94471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44F43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6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719F0B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Станция насосная Джилекс Джамбо 60/35 Н-24 (либо аналог)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F63CE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4A497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</w:tr>
      <w:tr w:rsidR="00F063C8" w:rsidRPr="00F063C8" w14:paraId="3436A948" w14:textId="77777777" w:rsidTr="00A94471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2FCE4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6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0C73F8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Телевизор диагональю 40-42"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D353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CF602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F063C8" w:rsidRPr="00F063C8" w14:paraId="3C793B66" w14:textId="77777777" w:rsidTr="00A94471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00FB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6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775E25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Холодильник бытовой Бирюса-10 (либо аналог)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39DC9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91AE2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F063C8" w:rsidRPr="00F063C8" w14:paraId="6C35AA51" w14:textId="77777777" w:rsidTr="00A94471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8961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6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D2C8A0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Чайник электрический бытовой Starwind SKG4031</w:t>
            </w:r>
            <w:r w:rsidRPr="00F063C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(либо аналог)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7548E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3886E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</w:tr>
      <w:tr w:rsidR="00F063C8" w:rsidRPr="00F063C8" w14:paraId="0F91E486" w14:textId="77777777" w:rsidTr="00A94471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3D4C4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6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966069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Ларь морозильный </w:t>
            </w: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Бирюса-455</w:t>
            </w:r>
            <w:proofErr w:type="gramStart"/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КХ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</w:t>
            </w:r>
            <w:proofErr w:type="gramEnd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либо аналог)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D63A1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3D5E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F063C8" w:rsidRPr="00F063C8" w14:paraId="3BAFF4B3" w14:textId="77777777" w:rsidTr="00A94471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8A7D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6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4BE807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Мясорубка промышленная </w:t>
            </w: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МИМ-300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 (либо аналог)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1375F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627C1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F063C8" w:rsidRPr="00F063C8" w14:paraId="32024838" w14:textId="77777777" w:rsidTr="00A94471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B4BD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6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A98EFD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Печь микроволновая, 23л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F3A82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D44259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</w:tr>
      <w:tr w:rsidR="00F063C8" w:rsidRPr="00F063C8" w14:paraId="7E6C1D38" w14:textId="77777777" w:rsidTr="00A94471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957CD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6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CA0394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Плита электрическая 4-конфорочная Abat ЭПК-47ЖШ (нерж.) (либо аналог)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80FC4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1CB97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F063C8" w:rsidRPr="00F063C8" w14:paraId="59B566C0" w14:textId="77777777" w:rsidTr="00A94471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9E47C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6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AF1554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Термопот, 10 л (кипятильник наливной)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1EC4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32A95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F063C8" w:rsidRPr="00F063C8" w14:paraId="71FC981A" w14:textId="77777777" w:rsidTr="00A94471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3BEAD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6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26AE0B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Термопот SUPRA TPS-5002S (либо аналог)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FA281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A05C7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F063C8" w:rsidRPr="00F063C8" w14:paraId="58F5F480" w14:textId="77777777" w:rsidTr="00A94471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4247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6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D7CF5B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Тестомес спиральный со съемной дежой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AC601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AED14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F063C8" w:rsidRPr="00F063C8" w14:paraId="3B41B2E6" w14:textId="77777777" w:rsidTr="00A94471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1C357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6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9FCF93" w14:textId="724566B1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Шкаф жарочный 2-х секционный Abat ШЖЭ-2 (либо аналог)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B14B0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59F6B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F063C8" w:rsidRPr="00F063C8" w14:paraId="54E9D387" w14:textId="77777777" w:rsidTr="00A94471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6278F207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Лот 2 - DAP, Красноярский край, г. Красноярск</w:t>
            </w:r>
          </w:p>
        </w:tc>
      </w:tr>
      <w:tr w:rsidR="00F063C8" w:rsidRPr="00F063C8" w14:paraId="143CD1CE" w14:textId="77777777" w:rsidTr="00A94471">
        <w:trPr>
          <w:trHeight w:val="51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4CBD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ECE33B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Комплект фильтров сменный, совместимый с воздухоочистителем AIC CF-8410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60609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23235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F063C8" w:rsidRPr="00F063C8" w14:paraId="34803739" w14:textId="77777777" w:rsidTr="00A94471">
        <w:trPr>
          <w:trHeight w:val="54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884D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6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FEE238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Фильтр комбинированный сменный, совместимый с очистителем воздуха AIC XJ-4000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935B7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E903C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F063C8" w:rsidRPr="00F063C8" w14:paraId="068A0C1E" w14:textId="77777777" w:rsidTr="00A94471">
        <w:trPr>
          <w:trHeight w:val="675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D34EFD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• Заявленная стоимость по лотам №№ 1-2 должна включать расходы поставщика в соответствии с базисными условиями поставки DAP (ИНКОТЕРМС 2010).</w:t>
            </w:r>
          </w:p>
        </w:tc>
      </w:tr>
      <w:tr w:rsidR="00F063C8" w:rsidRPr="00F063C8" w14:paraId="7D763C85" w14:textId="77777777" w:rsidTr="00A94471">
        <w:trPr>
          <w:trHeight w:val="129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F83F5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• Каждый из лотов является неделимым. Оферта может быть представлена как на один из указанных лотов, так и на все лоты.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      </w:r>
          </w:p>
        </w:tc>
      </w:tr>
      <w:tr w:rsidR="00F063C8" w:rsidRPr="00F063C8" w14:paraId="6919573C" w14:textId="77777777" w:rsidTr="00A94471">
        <w:trPr>
          <w:trHeight w:val="60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FCB786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• Общество оставляет за собой право изменять общее количество поставляемого товара в пределах +100%/ -100% согласованного в договоре опциона.</w:t>
            </w:r>
          </w:p>
        </w:tc>
      </w:tr>
      <w:tr w:rsidR="00F063C8" w:rsidRPr="00F063C8" w14:paraId="55CDA9FA" w14:textId="77777777" w:rsidTr="00A94471">
        <w:trPr>
          <w:trHeight w:val="138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34848C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      </w:r>
          </w:p>
        </w:tc>
      </w:tr>
      <w:tr w:rsidR="00F063C8" w:rsidRPr="00F063C8" w14:paraId="415AB13F" w14:textId="77777777" w:rsidTr="00A94471">
        <w:trPr>
          <w:trHeight w:val="1245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782847" w14:textId="77777777" w:rsid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Реквизиты ООО «БНГРЭ»: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14:paraId="4DFEC1B9" w14:textId="00B972DD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нахождения: 660135, Россия, Красноярский край, Красноярск г., Весны ул., д. 3 «А»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Почтовый адрес: 660135, Россия, Красноярский край, Красноярск г., Весны ул., д. 3 «А», БЦ «Весна», 13 эт. </w:t>
            </w:r>
          </w:p>
        </w:tc>
      </w:tr>
      <w:tr w:rsidR="00F063C8" w:rsidRPr="00F063C8" w14:paraId="3225EE9E" w14:textId="77777777" w:rsidTr="00A94471">
        <w:trPr>
          <w:trHeight w:val="340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4E8BF6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Тел./факс: (391)274-86-81/ (391)274-86-82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ОГРН 103 880 000 3990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ИНН/КПП 880 101 1908/246 501 001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ОКПО 47833210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Банк ВТБ (ПАО) в г. Красноярске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БИК: 040407777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к/с: 30101810200000000777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р/с: 40702810300030003480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ИНН/КПП: 7702070139/246602001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ОГРН: 1027739609391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Код ОКПО: 21864130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C408D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50F14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05267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63C8" w:rsidRPr="00A94471" w14:paraId="7FD77E3C" w14:textId="77777777" w:rsidTr="00A94471">
        <w:trPr>
          <w:trHeight w:val="102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43FFBE3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5AF2129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Требование (параметр оценки)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A97F8BD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Документы, подтверждающие соответствия требованию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32E3224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Ед.изм.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E4673DB" w14:textId="468A69BC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Усл</w:t>
            </w:r>
            <w:r w:rsidR="00A94471"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овия соответствия</w:t>
            </w:r>
          </w:p>
        </w:tc>
      </w:tr>
      <w:tr w:rsidR="00F063C8" w:rsidRPr="00A94471" w14:paraId="2D0207B0" w14:textId="77777777" w:rsidTr="00A94471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12B04C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Лот 1 - DAP, Красноярский край, п. Таежный</w:t>
            </w:r>
          </w:p>
        </w:tc>
      </w:tr>
      <w:tr w:rsidR="00F063C8" w:rsidRPr="00A94471" w14:paraId="45DB9AA1" w14:textId="77777777" w:rsidTr="00A94471">
        <w:trPr>
          <w:trHeight w:val="283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DA7A1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2.1.1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AA46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Вентилятор бытовой напольный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диаметр - 400 мм (+/-5)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напряжение 220 В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материал корпуса - ударопрочный пластик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регулировка скорости - многоступенчатая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класс электрозащиты: II класс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наличие защитной усиленной решетки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наличие наклонно-поворотной конструкции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регулировка по высоте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утяжеленное круглое основание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510A7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Копия сертификата/декларации соответствия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Форма 6т полностью заполненная (название модели, техн харак-ки /ГОСТ/ТУ; производитель)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CAC9C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6C3A0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4FD9A891" w14:textId="77777777" w:rsidTr="00A94471">
        <w:trPr>
          <w:trHeight w:val="357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7F399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2.1.2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F7A4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Водонагреватель накопительный  </w:t>
            </w:r>
            <w:r w:rsidRPr="00A944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THERMEX TitaniumHeat, 100</w:t>
            </w: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 (либо аналог)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способ нагрева – электрический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потребляемая мощность – не более 1.8 кВт (220 В)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крепление – настенное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максимальная температура нагрева воды   +75 °С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управление водонагревателем – механическое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ограничение температуры нагрева – требуется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термодатчик – требуется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степень защиты от воды – 4 и выше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термометр - требуется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предохранительный клапан – требуется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количество ТЭНов - 1 шт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13E38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Копия сертификата/декларации соответствия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Форма 6т полностью заполненная (название модели, техн харак-ки /ГОСТ/ТУ; производитель)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CDCE8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3A625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24295499" w14:textId="77777777" w:rsidTr="00A94471">
        <w:trPr>
          <w:trHeight w:val="307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49552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2.1.3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520A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Завеса тепловая электрическая, 2 кВт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максимальная мощность – 2 кВт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соответствие ТР ТС 004/2011, ТР ТС 010/2011, ТР ТС 020/2011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напряжение - 220 В</w:t>
            </w: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регулировка мощности – требуется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режим без нагрева – требуется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установка тепловой завесы - горизонтальная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настенный монтаж – требуется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отключение при перегреве – требуется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габаритные размеры (ШхВхГ) – 705x140x130мм (± 20)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52F29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Копия сертификата/декларации соответствия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Форма 6т полностью заполненная (название модели, техн харак-ки /ГОСТ/ТУ; производитель)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F1675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D42D2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3424F57B" w14:textId="77777777" w:rsidTr="00A94471">
        <w:trPr>
          <w:trHeight w:val="277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F3C82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2.1.4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139A4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Каменка электрическая для сауны (печь электрическая) «Harvia Vega BC90Е (без пульта)» (либо аналог)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мощность - 9 кВт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объем помещения - 8-14 м.куб.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масса камней - 20 кг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напряжение - 380V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вид каменки - открытая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тип установки - настенная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выносной пульт управления не входит в комплект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306D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Копия сертификата/декларации соответствия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Форма 6т полностью заполненная (название модели, техн харак-ки /ГОСТ/ТУ; производитель)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7BC5C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1EB84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684EB4BF" w14:textId="77777777" w:rsidTr="00A94471">
        <w:trPr>
          <w:trHeight w:val="337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30F3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1B3B" w14:textId="2BD877E2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Комплект спутникового телевидения на 1 ТВ "Триколор" (либо аналог) </w:t>
            </w:r>
          </w:p>
          <w:p w14:paraId="1B6495C6" w14:textId="5D12F884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антенна спутниковая диаметр - 0,55 мм – 1 шт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кронштейн спутниковый для антенны (комплект для установки) – 1 шт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конвертор спутниковый с выходом на 1 ТВ – 1 шт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цифровой спутниковый приемник – сервер – 1 шт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пульт дистанционного управления – 1шт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кабель коаксальный RG-6Q – 20 метров – 1 шт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соединители на кабель FK-6 – 2 штуки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шнур HDMI-HDMI – не менее1 метра – 1 шт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шнур TRRS-3RCA (тюльпаны) - не менее 1 метра – 1 шт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288F2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Копия сертификата/декларации соответствия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Форма 6т полностью заполненная (название модели, техн харак-ки /ГОСТ/ТУ; производитель)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C98B6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B4E11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7DC43F8B" w14:textId="77777777" w:rsidTr="00A94471">
        <w:trPr>
          <w:trHeight w:val="517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8E3AC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2.1.6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009E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Машина стиральная профессиональная Haier HCW12C (либо аналог)</w:t>
            </w: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электронагрев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загрузка фронтальная - не менее 12 кг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объем барабана не менее 100 л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скорость отжима – 1050 об/мин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скорость стирки - 45 об/мин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тип загрузки – фронтальная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управление - электронное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материал барабана - нержавеющая сталь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напряжение -220 В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мощность -2.2 кВт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возможность использования сухих и жидких профессиональных моющих средств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- 9 программ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- G фактор: 300 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расход воды: 63 л/цикл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- класс энергоэффективности: А+ 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размеры:  Ш/Г/В - 686/765/1098 мм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A402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Копия сертификата/декларации соответствия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Форма 6т полностью заполненная (название модели, техн харак-ки /ГОСТ/ТУ; производитель)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FCF3F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E7AA8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5DF68205" w14:textId="77777777" w:rsidTr="00A94471">
        <w:trPr>
          <w:trHeight w:val="369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6A065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2.1.7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27EC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Машина стиральная бытовая автомат, 10 кг</w:t>
            </w: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максимальная загрузка - 10 кг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скорость отжима – не менее 1000 об/мин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тип загрузки – фронтальная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гарантия 12 месяцев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электронагрев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диаметр загрузочного люка не менее 30 см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материал барабана: нержавеющая сталь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электроснабжение от сети переменного тока с номинальным напряжением – 220В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возможность использования сухих и жидких профессиональных моющих средств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контроль за дисбалансом и пенообразованием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C4B80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Копия сертификата/декларации соответствия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Форма 6т полностью заполненная (название модели, техн харак-ки /ГОСТ/ТУ; производитель)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91AE9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A12F7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3832EA11" w14:textId="77777777" w:rsidTr="00A94471">
        <w:trPr>
          <w:trHeight w:val="334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6DE72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2.1.8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09315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Машина сушильная профессинальная Haier HCD12C (либо аналог)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объем барабана  218 л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объем загрузки 12 кг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ворсовый фильтр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уничтожение бактерий при сушке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перенавешиваемая дверь с закаленным стеклом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программы сушки: высокая, умеренная, низкая и без нагрева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вид нагрева: электро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наличие короткого цикла сушки (30 – 45 мин)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размеры: Ш/Г/В - 686/822/1098 мм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7540A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Копия сертификата/декларации соответствия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Форма 6т полностью заполненная (название модели, техн харак-ки /ГОСТ/ТУ; производитель)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FBB15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8D7FE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23693C78" w14:textId="77777777" w:rsidTr="00A94471">
        <w:trPr>
          <w:trHeight w:val="256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A60E6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2.1.9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41F6A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Миксер планетарный </w:t>
            </w:r>
            <w:r w:rsidRPr="00A944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Starwind SPM 7166 (либо аналог)</w:t>
            </w: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– количество насадок - не менее 3 шт.;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– объем чаши не менее 5,5 л;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– чаша из нержавеющей стали;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– мощность - до 1600 Вт;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– вращение - планетарное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- 6 скоростных режимов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– корпус оснащен прорезиненными ножками;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корпус - пластик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5E066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Копия сертификата/декларации соответствия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Форма 6т полностью заполненная (название модели, техн харак-ки /ГОСТ/ТУ; производитель)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EA06B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CE9FD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0D12A7B7" w14:textId="77777777" w:rsidTr="00A94471">
        <w:trPr>
          <w:trHeight w:val="319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18BDB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2.1.10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F163E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Обогреватель электрический конвекторного типа, 2 кВт</w:t>
            </w: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максимальная мощность – 2 кВт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регулировка мощности – требуется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напряжение - 220/230 В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термостат – требуется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варианты монтажа - настенный, напольный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защитные функции: отключение при перегреве, влагозащитный корпус, защита от опрокидывания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удобство использования – колесики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- установка во влажных помещениях – требуется 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степень защиты - не ниже IP24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1F85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Копия сертификата/декларации соответствия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Форма 6т полностью заполненная (название модели, техн харак-ки /ГОСТ/ТУ; производитель)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6E060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A790C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20C5FA06" w14:textId="77777777" w:rsidTr="00A94471">
        <w:trPr>
          <w:trHeight w:val="819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8CF9B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2.1.11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1F6B0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Пароконвектомат </w:t>
            </w:r>
            <w:r w:rsidRPr="00A944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ПКА 6-1/1 ВМ2 Abat (либо аналог) </w:t>
            </w:r>
          </w:p>
          <w:p w14:paraId="100122A9" w14:textId="1369B1AD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подключение – 380 В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номинальная потребляемая мощность - 9,5 кВт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количество уровней - 6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максимальная температура внутри камеры- 270 С.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тип подачи пара – инжектор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температурный трехканальный щуп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система регулировки влажности – от 0 до 100%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таймер от 1 минуты до 10 часов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- 5 скоростей вращения вентилятора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встроенная система охлаждения воды, сливаемой в канализацию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размеры, ШхГхВ: 840х840х775 мм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вентилируемая дверь духовки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двухходовой механизм открывания дверцы для защиты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лицевые панели - из нержа стали, боковые и задняя панели, крыша – из оцинков стали с полимер покрытием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камера - из нержавеющей стали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степень защиты камеры - IPX5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комплекте должны быть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гастроемкости-6 шт., в т.ч. 3ед.-выс 20мм, 3ед.-выс 40мм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тип гастроемкости - GN 1/1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размер гастроемкости (наруж./внут.)-530x325/500x300мм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- подставка под пароконвектомат соответствующ размера 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магистральный фильтр механической очистки для холодной воды, стандарт корпуса - 10sl, материал корпуса – прозрачный пластик, присоединительный размер 3/4", производительность — до 0,9 м3/час, картридж из вспененного полипропилена, предназначен для механич очистки воды от ржавчины, грязи, песка и др нерастворимых примесей размерами более 5 мкм, ресурс до 20 м.куб., температура очищ воды: 4-40С, в заводской комплектации.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B6D76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Копия сертификата/декларации соответствия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Форма 6т полностью заполненная (название модели, техн харак-ки /ГОСТ/ТУ; производитель)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306F4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EBC98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7994396E" w14:textId="77777777" w:rsidTr="00A94471">
        <w:trPr>
          <w:trHeight w:val="12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573BF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2.1.12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64FBC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Пульт управления кондиционером универсальный</w:t>
            </w: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Функция поиска цифрового автоматического кода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Должен подходить к кондиционерам данных марок: ZERTEN, Lanzkraft, Shuft, Oasis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2DC7F8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D6BC9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CA6B4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108D0615" w14:textId="77777777" w:rsidTr="00A94471">
        <w:trPr>
          <w:trHeight w:val="42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C1C7C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2.1.13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1FE7E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Сплит-система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944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Zerten ZT-7 (либо аналог) </w:t>
            </w:r>
          </w:p>
          <w:p w14:paraId="3C8D8DB3" w14:textId="0BD3787D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мощность охлаждения, 2.05 кВт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мощность обогрева, 2.20 кВт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на помещение до 21 кв.м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потребляемая мощность при охлаждении 0,65 кВт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потребляемая мощность при обогреве 0.61 кВт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напряжение 220 В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класс энергоэффективности максимальный: B/А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фреонопроводы жидкостный/газовый: 1/4'' / 3/8''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режимы работы: охлаждение, обогрев, осушение, вентиляция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частота: 50 Гц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номинальный ток (А): 3,7/3,5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производительность по воздуху (м3/час): 400/430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тип хладагента: R410a (410 грамм)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DEE7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Копия сертификата/декларации соответствия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Форма 6т полностью заполненная (название модели, техн харак-ки /ГОСТ/ТУ; производитель)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F35A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47659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653819DC" w14:textId="77777777" w:rsidTr="00A94471">
        <w:trPr>
          <w:trHeight w:val="4842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F0DA0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2.1.14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309B1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Станция насосная Джилекс Джамбо 60/35 Н-24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(либо аналог) </w:t>
            </w:r>
          </w:p>
          <w:p w14:paraId="612A7D3A" w14:textId="410E9F53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автоматический контроль за уровнем воды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глубина погружения, 9 м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длина сетевого шнура, 1,5 м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допустимая температура жидкости, от 1 до 35 °C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защита от перегрева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максимальный напор,35 м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механизм насоса - центробежный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напряжение сети, 220/230 В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объем гидробака, 24 л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потребляемая мощность, 600 Вт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присоединительный размер у насоса, 1 дюйм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пропускная способность, 3,3 куб. м/час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размер фильтруемых частиц, 0,8 мм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размеры (ШхВхД), 52х27х51 см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уровень защиты, IP 54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установка насоса -горизонтальная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 - эжектор встроенный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30C90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Копия сертификата/декларации соответствия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Форма 6т полностью заполненная (название модели, техн харак-ки /ГОСТ/ТУ; производитель)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B8C5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E29D9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36716DBA" w14:textId="77777777" w:rsidTr="00A94471">
        <w:trPr>
          <w:trHeight w:val="192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4F752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2.1.15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0DBEE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Телевизор диагональю 40-42"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разрешение 1920 x 1080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соотношение сторон 16:9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поддержка Smart TV – есть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порт Ethernet – есть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расположение подставки - по центру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цвет – черный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21CD0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85238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71585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78109692" w14:textId="77777777" w:rsidTr="00A94471">
        <w:trPr>
          <w:trHeight w:val="361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B4D51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2.1.16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1E09C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Холодильник бытовой Бирюса-10 (либо аналог)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однокамерный холодильник с морозильным отделением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полезный объем холодильной камеры - 201 л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механическое управление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LED освещение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габариты 122x58x62см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объем 235/188/47л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цвет белый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класс энергоэффективности А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расположение морозильной камеры - верхнее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компрессор - 1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климатический класс N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возможность перевешивания двери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2A5C0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Копия сертификата/декларации соответствия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Форма 6т полностью заполненная (название модели, техн харак-ки /ГОСТ/ТУ; производитель)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D91DD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1A054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5D29BB22" w14:textId="77777777" w:rsidTr="00A94471">
        <w:trPr>
          <w:trHeight w:val="351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D5A26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2.1.17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9928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Чайник электрический бытовой Starwind SKG4031 (либо аналог) </w:t>
            </w:r>
          </w:p>
          <w:p w14:paraId="11282811" w14:textId="3AF5CB78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- 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прозрачный</w:t>
            </w: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>-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объем – не менее 1,7 л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мощность: 2,2 кВт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- защита от включения без воды 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материал: термостойкое стекло, пластик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скрытый нагревательный элемент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шкала уровня воды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фильтр от накипи в носике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вращение на подставке на 360 градусов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автоотключение при закипании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– индикатор включения – подсветка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5D9DC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Копия сертификата/декларации соответствия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Форма 6т полностью заполненная (название модели, техн харак-ки /ГОСТ/ТУ; производитель)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3A3EA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41D6C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544253A6" w14:textId="77777777" w:rsidTr="00A94471">
        <w:trPr>
          <w:trHeight w:val="3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CEDC8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2.1.18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AD0C0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Ларь морозильный Бирюса-455КХ (либо аналог)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морозильный ларь с глухой крышкой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цвет белый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механическое управление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режим замораживания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gramStart"/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 2</w:t>
            </w:r>
            <w:proofErr w:type="gramEnd"/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корзины в комплекте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габариты 81x150x66,5см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объем 420л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мощность замораживания (кг/сут): 23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размораживание: ручное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климатический класс - N +16°C / +32°C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компрессор - 1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06FA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Копия сертификата/декларации соответствия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Форма 6т полностью заполненная (название модели, техн харак-ки /ГОСТ/ТУ; производитель)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8BA0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034B1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5A244FBC" w14:textId="77777777" w:rsidTr="00A94471">
        <w:trPr>
          <w:trHeight w:val="274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FEFFC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2.1.19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64082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Мясорубка промышленная МИМ-300М (либо аналог)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производительность - 300 кг/ч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при повторном измельчении - 100 кг/ч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частота вращения шнека - не менее 185 об/мин.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набор ножей и решеток - полный унгер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корпус - металлический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тип привода - электрический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мощность — 1,9 кВт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напряжение - 380 В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наличие режима "Реверс"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58A47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Копия сертификата/декларации соответствия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Форма 6т полностью заполненная (название модели, техн харак-ки /ГОСТ/ТУ; производитель)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69178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793F8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0C023185" w14:textId="77777777" w:rsidTr="00A94471">
        <w:trPr>
          <w:trHeight w:val="9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3B371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2.1.20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CF38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Печь микроволновая 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- мощность 800 ВТ 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внутренний объем 23л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3550AA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461E0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B993A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3C58240F" w14:textId="77777777" w:rsidTr="00A94471">
        <w:trPr>
          <w:trHeight w:val="474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280ED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2.1.21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8D41E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Плита электрическая 4-х конфорочная Abat ЭПК-47ЖШ (нерж.) (либо аналог)</w:t>
            </w: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Комплектация: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- 4-е чугунные конфорки 300х300 мм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шкаф жарочный из углеродистой стали с 3 противнями 530x470 мм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расположение – напольная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диапазон регулирования температуры жарочного шкафа +20...+270 °C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номинальное напряжение – 400 В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максимальная потребляемая мощность - 16 кВт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аварийный терморегулятор от перегрева +320 °C;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габаритные размеры плиты - 800х800х940 мм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раздельная регулировка мощности верхнего и нижнего блоков ТЭНов жарочного шкафа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все регуляторы расположены на передней панели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боковые панели из окрашенного металла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82CC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Копия сертификата/декларации соответствия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Форма 6т полностью заполненная (название модели, техн харак-ки /ГОСТ/ТУ; производитель)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CEB6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2E6AB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7B5D9314" w14:textId="77777777" w:rsidTr="00A94471">
        <w:trPr>
          <w:trHeight w:val="196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C298B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2.1.22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28804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Термопот, 10 л (кипятильник наливной) </w:t>
            </w: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материал корпуса – нержавеющая сталь + пластик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режим поддержания температуры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защита от перегрева при недостаточном количестве воды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контроль уровня воды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подача воды – механическая (кран, рычаг)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0F71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Копия сертификата/декларации соответствия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Форма 6т полностью заполненная (название модели, техн харак-ки /ГОСТ/ТУ; производитель)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243FC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6DD88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2ABC94C3" w14:textId="77777777" w:rsidTr="00A94471">
        <w:trPr>
          <w:trHeight w:val="346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05CF4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2.1.23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ACBB0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Термопот SUPRA TPS-5002S (либо аналог)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тип управления - электронное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- </w:t>
            </w:r>
            <w:proofErr w:type="gramStart"/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 5</w:t>
            </w:r>
            <w:proofErr w:type="gramEnd"/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л.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защита от перегрева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электрический насос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подача воды нажатием чашки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защита от перепадов электричества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поддержание температуры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кипячение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повторное кипячение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поворотное основание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материал внутренней камеры - нержавеющая сталь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потребляемая мощность, 900 Вт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4510FA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93258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D268C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36E892C7" w14:textId="77777777" w:rsidTr="00A94471">
        <w:trPr>
          <w:trHeight w:val="3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3D6C2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2.1.24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282C0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Тестомес спиральный со съемной дежой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обьем дежи, 20 л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кол-во скоростей - 1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механизм поднятия головы - подъемная траверса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напряжение 220 В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мощность 1.1 кВт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механическая защита движущихся деталей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микровыключатель на крышке дежи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дежа и спираль изготовлены из нержавеющей стали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скорость вращения насадки: 207 об/мин.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скорость вращения чаши: 20 об/мин.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EFB62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Копия сертификата/декларации соответствия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Форма 6т полностью заполненная (название модели, техн харак-ки /ГОСТ/ТУ; производитель)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EAD5B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D2BDC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2443215C" w14:textId="77777777" w:rsidTr="00A94471">
        <w:trPr>
          <w:trHeight w:val="379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3BFCD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2.1.25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D758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Шкаф жарочный 2-х секционный  Abat ШЖЭ-2 (либо аналог)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количество камер: 2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в каждой камере 4 уровня направляющих для противней размера 530х470 мм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раздельная регулировка мощности верхнего и нижнего блоков ТЭН-ов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макс. температура внутри жарочного шкафа +270 °С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габаритные размеры: 840х900х1510 мм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в комплект поставки входят 6 противней размером 530х470х33 мм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мощность: не менее 9,6 кВт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напряжение: не более 400 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F0376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Копия сертификата/декларации соответствия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Форма 6т полностью заполненная (название модели, техн харак-ки /ГОСТ/ТУ; производитель)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4C46B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03521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0C7E593E" w14:textId="77777777" w:rsidTr="00A94471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638F54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Лот 2 - DAP, Красноярский край, г. Красноярск</w:t>
            </w:r>
          </w:p>
        </w:tc>
      </w:tr>
      <w:tr w:rsidR="00F063C8" w:rsidRPr="00A94471" w14:paraId="4F3A5748" w14:textId="77777777" w:rsidTr="00A94471">
        <w:trPr>
          <w:trHeight w:val="155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25D30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2.2.1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71A23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Комплект фильтров сменный</w:t>
            </w:r>
          </w:p>
          <w:p w14:paraId="352DE716" w14:textId="4A22AD8C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совместим с воздухоочистителем AIC CF-8410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Состав: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предварительный фильтр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угольный фильтр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HEPA фильтр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6F901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Копия сертификата/декларации соответствия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Форма 6т полностью заполненная (название модели, техн харак-ки /ГОСТ/ТУ; производитель)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762D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17BE2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6774C53D" w14:textId="77777777" w:rsidTr="00A94471">
        <w:trPr>
          <w:trHeight w:val="78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33841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2.2.2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1D9F3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Фильтр комбинированный сменный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совместим с очистителем воздуха AIC XJ-4000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30BED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D7C55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79ED3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242ADEA7" w14:textId="77777777" w:rsidTr="00A94471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BFA508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Общие требования к поставке МТР</w:t>
            </w:r>
          </w:p>
        </w:tc>
      </w:tr>
      <w:tr w:rsidR="00F063C8" w:rsidRPr="00A94471" w14:paraId="23C87FCD" w14:textId="77777777" w:rsidTr="00A94471">
        <w:trPr>
          <w:trHeight w:val="87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C6FBB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2.3.1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2237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Поставляемый товар должен быть новым и быть не бывшим в эксплуатации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8642E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Письмо-подтверждение за подписью и печатью руководителя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82E80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CACA9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104AF96F" w14:textId="77777777" w:rsidTr="00A94471">
        <w:trPr>
          <w:trHeight w:val="14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B9BFC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2.3.2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BFB72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МТР при отгрузке должно быть надежно упаковано любым методом на усмотрение контрагента. 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A29A4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Письмо-подтверждение за подписью и печатью руководителя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C61A1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A2A71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0E973444" w14:textId="77777777" w:rsidTr="00A94471">
        <w:trPr>
          <w:trHeight w:val="96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FDCA2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2.3.3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0D5E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Продукция должна иметь гарантию качества завода изготовителя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D92CE" w14:textId="77F8DB9E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Гарантийное письмо с указанием гарантийного срока за подписью и печатью руководителя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5E9DD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99507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4AD68326" w14:textId="77777777" w:rsidTr="00A94471">
        <w:trPr>
          <w:trHeight w:val="133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CDEF5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2.3.4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23711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Поставщик обязуется одновременно с передачей Товара передать Грузополучателю его принадлежности, а также соответствующие документы на Товар. Сопроводительная документация на Товар должна быть на русском языке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6DC0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Письмо-подтверждение за подписью и печатью руководителя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A5224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DFE6E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7934DC72" w14:textId="77777777" w:rsidTr="00A94471">
        <w:trPr>
          <w:trHeight w:val="75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23B2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2.3.5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023CE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Поставляемый товар должен строго соответствовать заявленным характеристикам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5BE5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Письмо-подтверждение за подписью и печатью руководителя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433AA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C193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4326DE36" w14:textId="77777777" w:rsidTr="00A94471">
        <w:trPr>
          <w:trHeight w:val="75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FC85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2.3.6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964F1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Качество Товара должно соответствовать разрешительной документации в соответствии с законодательством РФ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2374F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Письмо-подтверждение за подписью и печатью руководителя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0AFA8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FB7B0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</w:tbl>
    <w:p w14:paraId="13F4E586" w14:textId="243FA6C8" w:rsidR="00A94471" w:rsidRDefault="00A94471"/>
    <w:p w14:paraId="49BAF46C" w14:textId="77777777" w:rsidR="00A94471" w:rsidRDefault="00A94471" w:rsidP="00A94471">
      <w:pPr>
        <w:spacing w:after="0"/>
      </w:pPr>
      <w:r>
        <w:br w:type="column"/>
      </w:r>
    </w:p>
    <w:tbl>
      <w:tblPr>
        <w:tblW w:w="9923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716"/>
        <w:gridCol w:w="3962"/>
        <w:gridCol w:w="2977"/>
        <w:gridCol w:w="851"/>
        <w:gridCol w:w="1417"/>
      </w:tblGrid>
      <w:tr w:rsidR="00F063C8" w:rsidRPr="00F063C8" w14:paraId="07947479" w14:textId="77777777" w:rsidTr="00A94471">
        <w:trPr>
          <w:trHeight w:val="300"/>
        </w:trPr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45D514" w14:textId="4B303CF6" w:rsidR="00F063C8" w:rsidRPr="00F063C8" w:rsidRDefault="00A94471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br w:type="column"/>
            </w:r>
            <w:r w:rsidR="00F063C8" w:rsidRPr="00F063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3. Требования к контрагенту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C2DAA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0C4F4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07138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63C8" w:rsidRPr="00A94471" w14:paraId="6445AAC1" w14:textId="77777777" w:rsidTr="00A94471">
        <w:trPr>
          <w:trHeight w:val="12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544F4A3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169F146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Требование (параметр оценки)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859DF05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Документы, подтверждающие соответствия требованию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ACDC5CB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2D22D34" w14:textId="77777777" w:rsid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Усл</w:t>
            </w:r>
            <w:r w:rsid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овия</w:t>
            </w:r>
          </w:p>
          <w:p w14:paraId="3329C3B4" w14:textId="0E677A79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соот</w:t>
            </w:r>
            <w:r w:rsidR="00A944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ветствия</w:t>
            </w:r>
          </w:p>
        </w:tc>
      </w:tr>
      <w:tr w:rsidR="00F063C8" w:rsidRPr="00A94471" w14:paraId="6328D916" w14:textId="77777777" w:rsidTr="00A94471">
        <w:trPr>
          <w:trHeight w:val="171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48A33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A96F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Согласие с условиями договора в редакции ООО «БНГРЭ» (проект договора - Форма 3)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ED82C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Письмо о согласии со всеми условиями проекта договора в редакции ООО «БНГРЭ» за подписью и печатью руководителя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E973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3B5FA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13C95D36" w14:textId="77777777" w:rsidTr="00A94471">
        <w:trPr>
          <w:trHeight w:val="169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D13B5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9E41D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Опыт успешных поставок аналогичного оборудования на протяжении не менее 1 года (за последние 3 года), но не менее 5 договоров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112D1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Референс-лист с указанием конечного получателя, его контактных данных, с печатью и подписью уполномоченного лица. Письма-отзывы (при наличии)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B8D13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0181A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2022C8A0" w14:textId="77777777" w:rsidTr="00A94471">
        <w:trPr>
          <w:trHeight w:val="12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9AA33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283E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Наличие аккредитации в ООО «БНГРЭ»/ пакет документов для прохождения аккредитации. 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Порядок прохождения процедуры по аккредитации находится на внешнем сайте Компании www.slavneft.ru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9176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84BE3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40C25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77E847B0" w14:textId="77777777" w:rsidTr="00A94471">
        <w:trPr>
          <w:trHeight w:val="216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76C27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FFB2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Отсутствие в течение последних двух лет случаев судебных разбирательств  в качестве  ответчика в связи с существенными нарушениями договора, исковые требования по которым были удовлетворены, а также  случаев одностороннего расторжения/одностороннего отказа от договора ООО «БНГРЭ», ПАО «НГК «Славнефть», ПАО НК «Роснефть», ПАО «Газпром» и их дочерними Обществами, в связи с существенными нарушениями его условий 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9F5F5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D6482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5CB61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A94471" w14:paraId="4B4D63E2" w14:textId="77777777" w:rsidTr="00A94471">
        <w:trPr>
          <w:trHeight w:val="5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32A18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3.5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297A2" w14:textId="77777777" w:rsidR="00F063C8" w:rsidRPr="00A94471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0158A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73A5C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68C34" w14:textId="77777777" w:rsidR="00F063C8" w:rsidRPr="00A94471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4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F063C8" w14:paraId="16F4D726" w14:textId="77777777" w:rsidTr="00A94471">
        <w:trPr>
          <w:trHeight w:val="450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DA965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lastRenderedPageBreak/>
              <w:t>4. Прочие требования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86ECC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F3930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BF4D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63C8" w:rsidRPr="00F063C8" w14:paraId="5FF26259" w14:textId="77777777" w:rsidTr="00A94471">
        <w:trPr>
          <w:trHeight w:val="855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EE8F0B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      </w:r>
          </w:p>
        </w:tc>
      </w:tr>
      <w:tr w:rsidR="00F063C8" w:rsidRPr="00F063C8" w14:paraId="0C5B2013" w14:textId="77777777" w:rsidTr="00A94471">
        <w:trPr>
          <w:trHeight w:val="450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BDF3F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Начальник ССБО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05479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55E9A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Будякова С.А.</w:t>
            </w:r>
          </w:p>
        </w:tc>
      </w:tr>
      <w:tr w:rsidR="00F063C8" w:rsidRPr="00F063C8" w14:paraId="5F6804AD" w14:textId="77777777" w:rsidTr="00A94471">
        <w:trPr>
          <w:trHeight w:val="66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933465" w14:textId="5804A1EB" w:rsidR="003767B7" w:rsidRDefault="003767B7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44C49088" w14:textId="43E99B48" w:rsidR="003D515E" w:rsidRDefault="003D515E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73F6E5E1" w14:textId="77777777" w:rsidR="003D515E" w:rsidRDefault="003D515E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240E9B49" w14:textId="61DDE8F0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Прим.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      </w:r>
          </w:p>
        </w:tc>
      </w:tr>
    </w:tbl>
    <w:p w14:paraId="1F8BA6C6" w14:textId="77777777" w:rsidR="00BF6E16" w:rsidRDefault="00BF6E16"/>
    <w:sectPr w:rsidR="00BF6E16" w:rsidSect="00F063C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05A"/>
    <w:rsid w:val="003767B7"/>
    <w:rsid w:val="003D515E"/>
    <w:rsid w:val="0089005A"/>
    <w:rsid w:val="00A94471"/>
    <w:rsid w:val="00BF6E16"/>
    <w:rsid w:val="00F0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CE363"/>
  <w15:chartTrackingRefBased/>
  <w15:docId w15:val="{E031CE60-6F01-4E12-9867-0FD6B09EF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7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3330</Words>
  <Characters>18986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Хисматулина Зульфия Зинуровна</dc:creator>
  <cp:keywords/>
  <dc:description/>
  <cp:lastModifiedBy>Коровин Александр Владимирович</cp:lastModifiedBy>
  <cp:revision>3</cp:revision>
  <dcterms:created xsi:type="dcterms:W3CDTF">2024-10-22T03:19:00Z</dcterms:created>
  <dcterms:modified xsi:type="dcterms:W3CDTF">2024-11-12T06:38:00Z</dcterms:modified>
</cp:coreProperties>
</file>