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B79D0" w14:textId="77777777" w:rsidR="00070CAC" w:rsidRPr="002874C2" w:rsidRDefault="00070CAC" w:rsidP="00070CAC">
      <w:pPr>
        <w:tabs>
          <w:tab w:val="left" w:pos="4320"/>
          <w:tab w:val="center" w:pos="5031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>Приложение № 2</w:t>
      </w:r>
    </w:p>
    <w:p w14:paraId="6ACD1ED0" w14:textId="77777777" w:rsidR="00070CAC" w:rsidRPr="002874C2" w:rsidRDefault="00070CAC" w:rsidP="00070CAC">
      <w:pPr>
        <w:tabs>
          <w:tab w:val="left" w:pos="4320"/>
          <w:tab w:val="center" w:pos="5031"/>
        </w:tabs>
        <w:jc w:val="right"/>
        <w:rPr>
          <w:rStyle w:val="FontStyle18"/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>к Договору на выполнение работ</w:t>
      </w:r>
    </w:p>
    <w:p w14:paraId="5A241450" w14:textId="77777777" w:rsidR="00070CAC" w:rsidRPr="002874C2" w:rsidRDefault="00070CAC" w:rsidP="00070CAC">
      <w:pPr>
        <w:tabs>
          <w:tab w:val="left" w:pos="4320"/>
          <w:tab w:val="center" w:pos="5031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2874C2">
        <w:rPr>
          <w:rStyle w:val="FontStyle18"/>
          <w:rFonts w:ascii="Times New Roman" w:hAnsi="Times New Roman" w:cs="Times New Roman"/>
          <w:sz w:val="22"/>
          <w:szCs w:val="22"/>
        </w:rPr>
        <w:t xml:space="preserve"> по ремонту электродвигателей</w:t>
      </w:r>
      <w:r w:rsidRPr="002874C2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52C198E" w14:textId="692D28CE" w:rsidR="00070CAC" w:rsidRPr="002874C2" w:rsidRDefault="00070CAC" w:rsidP="00070CAC">
      <w:pPr>
        <w:tabs>
          <w:tab w:val="left" w:pos="4320"/>
          <w:tab w:val="center" w:pos="5031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>№_____/</w:t>
      </w:r>
      <w:proofErr w:type="gramStart"/>
      <w:r w:rsidRPr="002874C2">
        <w:rPr>
          <w:rFonts w:ascii="Times New Roman" w:hAnsi="Times New Roman" w:cs="Times New Roman"/>
          <w:sz w:val="22"/>
          <w:szCs w:val="22"/>
        </w:rPr>
        <w:t>202</w:t>
      </w:r>
      <w:r w:rsidR="00BE0124">
        <w:rPr>
          <w:rFonts w:ascii="Times New Roman" w:hAnsi="Times New Roman" w:cs="Times New Roman"/>
          <w:sz w:val="22"/>
          <w:szCs w:val="22"/>
        </w:rPr>
        <w:t>3</w:t>
      </w:r>
      <w:r w:rsidRPr="002874C2">
        <w:rPr>
          <w:rFonts w:ascii="Times New Roman" w:hAnsi="Times New Roman" w:cs="Times New Roman"/>
          <w:sz w:val="22"/>
          <w:szCs w:val="22"/>
        </w:rPr>
        <w:t xml:space="preserve">  от</w:t>
      </w:r>
      <w:proofErr w:type="gramEnd"/>
      <w:r w:rsidRPr="002874C2">
        <w:rPr>
          <w:rFonts w:ascii="Times New Roman" w:hAnsi="Times New Roman" w:cs="Times New Roman"/>
          <w:sz w:val="22"/>
          <w:szCs w:val="22"/>
        </w:rPr>
        <w:t xml:space="preserve"> __.__.202</w:t>
      </w:r>
      <w:r w:rsidR="00BE0124">
        <w:rPr>
          <w:rFonts w:ascii="Times New Roman" w:hAnsi="Times New Roman" w:cs="Times New Roman"/>
          <w:sz w:val="22"/>
          <w:szCs w:val="22"/>
        </w:rPr>
        <w:t>3</w:t>
      </w:r>
    </w:p>
    <w:p w14:paraId="77DD23EA" w14:textId="77777777" w:rsidR="00070CAC" w:rsidRPr="002874C2" w:rsidRDefault="00070CAC" w:rsidP="00070CAC">
      <w:pPr>
        <w:tabs>
          <w:tab w:val="left" w:pos="4320"/>
          <w:tab w:val="center" w:pos="5031"/>
        </w:tabs>
        <w:jc w:val="center"/>
        <w:rPr>
          <w:rFonts w:ascii="Times New Roman" w:hAnsi="Times New Roman" w:cs="Times New Roman"/>
          <w:sz w:val="22"/>
          <w:szCs w:val="22"/>
        </w:rPr>
      </w:pPr>
    </w:p>
    <w:p w14:paraId="79B7C536" w14:textId="77777777" w:rsidR="00070CAC" w:rsidRPr="002874C2" w:rsidRDefault="00070CAC" w:rsidP="00070CAC">
      <w:pPr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>ФОРМА</w:t>
      </w:r>
    </w:p>
    <w:p w14:paraId="1A15968A" w14:textId="77777777" w:rsidR="00070CAC" w:rsidRPr="002874C2" w:rsidRDefault="00070CAC" w:rsidP="00070CA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>Спецификация №___</w:t>
      </w:r>
    </w:p>
    <w:p w14:paraId="493CF197" w14:textId="77777777" w:rsidR="00070CAC" w:rsidRPr="002874C2" w:rsidRDefault="00070CAC" w:rsidP="00070CAC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20D164E" w14:textId="20EE556D" w:rsidR="00070CAC" w:rsidRPr="002874C2" w:rsidRDefault="00070CAC" w:rsidP="00070CAC">
      <w:pPr>
        <w:pStyle w:val="21"/>
        <w:tabs>
          <w:tab w:val="left" w:pos="7230"/>
        </w:tabs>
        <w:spacing w:line="240" w:lineRule="auto"/>
        <w:jc w:val="both"/>
        <w:rPr>
          <w:rFonts w:ascii="Times New Roman" w:hAnsi="Times New Roman" w:cs="Times New Roman"/>
        </w:rPr>
      </w:pPr>
      <w:r w:rsidRPr="002874C2">
        <w:rPr>
          <w:rFonts w:ascii="Times New Roman" w:hAnsi="Times New Roman" w:cs="Times New Roman"/>
        </w:rPr>
        <w:t xml:space="preserve">г. ________________                                                                                      </w:t>
      </w:r>
      <w:proofErr w:type="gramStart"/>
      <w:r w:rsidRPr="002874C2">
        <w:rPr>
          <w:rFonts w:ascii="Times New Roman" w:hAnsi="Times New Roman" w:cs="Times New Roman"/>
        </w:rPr>
        <w:t xml:space="preserve">   «</w:t>
      </w:r>
      <w:proofErr w:type="gramEnd"/>
      <w:r w:rsidRPr="002874C2">
        <w:rPr>
          <w:rFonts w:ascii="Times New Roman" w:hAnsi="Times New Roman" w:cs="Times New Roman"/>
        </w:rPr>
        <w:t>____» ________ 202</w:t>
      </w:r>
      <w:r w:rsidR="00B565C7">
        <w:rPr>
          <w:rFonts w:ascii="Times New Roman" w:hAnsi="Times New Roman" w:cs="Times New Roman"/>
        </w:rPr>
        <w:t>3</w:t>
      </w:r>
      <w:r w:rsidRPr="002874C2">
        <w:rPr>
          <w:rFonts w:ascii="Times New Roman" w:hAnsi="Times New Roman" w:cs="Times New Roman"/>
        </w:rPr>
        <w:t>г.</w:t>
      </w:r>
    </w:p>
    <w:p w14:paraId="0B1D901F" w14:textId="77777777" w:rsidR="00070CAC" w:rsidRPr="002874C2" w:rsidRDefault="00070CAC" w:rsidP="00070CAC">
      <w:pPr>
        <w:pStyle w:val="21"/>
        <w:tabs>
          <w:tab w:val="left" w:pos="723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082EAA51" w14:textId="05273DD3" w:rsidR="00070CAC" w:rsidRPr="002874C2" w:rsidRDefault="00070CAC" w:rsidP="00070CAC">
      <w:pPr>
        <w:pStyle w:val="Style14"/>
        <w:widowControl/>
        <w:spacing w:line="240" w:lineRule="auto"/>
        <w:ind w:right="5" w:firstLine="0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</w:t>
      </w:r>
      <w:proofErr w:type="spellStart"/>
      <w:r w:rsidRPr="002874C2">
        <w:rPr>
          <w:rFonts w:ascii="Times New Roman" w:hAnsi="Times New Roman" w:cs="Times New Roman"/>
          <w:b/>
          <w:sz w:val="22"/>
          <w:szCs w:val="22"/>
        </w:rPr>
        <w:t>Байкитская</w:t>
      </w:r>
      <w:proofErr w:type="spellEnd"/>
      <w:r w:rsidRPr="002874C2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874C2">
        <w:rPr>
          <w:rFonts w:ascii="Times New Roman" w:hAnsi="Times New Roman" w:cs="Times New Roman"/>
          <w:b/>
          <w:sz w:val="22"/>
          <w:szCs w:val="22"/>
        </w:rPr>
        <w:t>нефтегазоразведочная</w:t>
      </w:r>
      <w:proofErr w:type="spellEnd"/>
      <w:r w:rsidRPr="002874C2">
        <w:rPr>
          <w:rFonts w:ascii="Times New Roman" w:hAnsi="Times New Roman" w:cs="Times New Roman"/>
          <w:b/>
          <w:sz w:val="22"/>
          <w:szCs w:val="22"/>
        </w:rPr>
        <w:t xml:space="preserve"> экспедиция» (ООО «БНГРЭ»)</w:t>
      </w:r>
      <w:r w:rsidRPr="002874C2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2874C2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2874C2">
        <w:rPr>
          <w:rFonts w:ascii="Times New Roman" w:hAnsi="Times New Roman" w:cs="Times New Roman"/>
          <w:sz w:val="22"/>
          <w:szCs w:val="22"/>
        </w:rPr>
        <w:t xml:space="preserve">», в лице генерального директора Ганиева Наиля </w:t>
      </w:r>
      <w:proofErr w:type="spellStart"/>
      <w:r w:rsidRPr="002874C2">
        <w:rPr>
          <w:rFonts w:ascii="Times New Roman" w:hAnsi="Times New Roman" w:cs="Times New Roman"/>
          <w:sz w:val="22"/>
          <w:szCs w:val="22"/>
        </w:rPr>
        <w:t>Фаритовича</w:t>
      </w:r>
      <w:proofErr w:type="spellEnd"/>
      <w:r w:rsidRPr="002874C2">
        <w:rPr>
          <w:rFonts w:ascii="Times New Roman" w:hAnsi="Times New Roman" w:cs="Times New Roman"/>
          <w:sz w:val="22"/>
          <w:szCs w:val="22"/>
        </w:rPr>
        <w:t>, действующего на основании Устава</w:t>
      </w:r>
      <w:r w:rsidRPr="002874C2">
        <w:rPr>
          <w:rStyle w:val="FontStyle18"/>
          <w:rFonts w:ascii="Times New Roman" w:hAnsi="Times New Roman" w:cs="Times New Roman"/>
          <w:sz w:val="22"/>
          <w:szCs w:val="22"/>
        </w:rPr>
        <w:t xml:space="preserve">, с одной стороны, и _________________________________, именуемое в дальнейшем </w:t>
      </w:r>
      <w:r w:rsidRPr="002874C2">
        <w:rPr>
          <w:rStyle w:val="FontStyle18"/>
          <w:rFonts w:ascii="Times New Roman" w:hAnsi="Times New Roman" w:cs="Times New Roman"/>
          <w:b/>
          <w:sz w:val="22"/>
          <w:szCs w:val="22"/>
        </w:rPr>
        <w:t>«Исполнитель»</w:t>
      </w:r>
      <w:r w:rsidRPr="002874C2">
        <w:rPr>
          <w:rStyle w:val="FontStyle18"/>
          <w:rFonts w:ascii="Times New Roman" w:hAnsi="Times New Roman" w:cs="Times New Roman"/>
          <w:sz w:val="22"/>
          <w:szCs w:val="22"/>
        </w:rPr>
        <w:t xml:space="preserve">, в лице ___________________________, действующий на основании ___________, с другой стороны, </w:t>
      </w:r>
      <w:r w:rsidRPr="002874C2">
        <w:rPr>
          <w:rFonts w:ascii="Times New Roman" w:hAnsi="Times New Roman" w:cs="Times New Roman"/>
          <w:sz w:val="22"/>
          <w:szCs w:val="22"/>
        </w:rPr>
        <w:t>в дальнейшем совместно именуемые «Стороны», а по отдельности – «Сторона», составили настоящую Спецификацию к Договору на выполнение работ по ремонту электродвигателей № ______/202</w:t>
      </w:r>
      <w:r w:rsidR="00D03922">
        <w:rPr>
          <w:rFonts w:ascii="Times New Roman" w:hAnsi="Times New Roman" w:cs="Times New Roman"/>
          <w:sz w:val="22"/>
          <w:szCs w:val="22"/>
        </w:rPr>
        <w:t>3</w:t>
      </w:r>
      <w:r w:rsidRPr="002874C2">
        <w:rPr>
          <w:rFonts w:ascii="Times New Roman" w:hAnsi="Times New Roman" w:cs="Times New Roman"/>
          <w:sz w:val="22"/>
          <w:szCs w:val="22"/>
        </w:rPr>
        <w:t xml:space="preserve"> от ___.___.202</w:t>
      </w:r>
      <w:r w:rsidR="00D03922">
        <w:rPr>
          <w:rFonts w:ascii="Times New Roman" w:hAnsi="Times New Roman" w:cs="Times New Roman"/>
          <w:sz w:val="22"/>
          <w:szCs w:val="22"/>
        </w:rPr>
        <w:t>3</w:t>
      </w:r>
      <w:bookmarkStart w:id="0" w:name="_GoBack"/>
      <w:bookmarkEnd w:id="0"/>
      <w:r w:rsidRPr="002874C2">
        <w:rPr>
          <w:rFonts w:ascii="Times New Roman" w:hAnsi="Times New Roman" w:cs="Times New Roman"/>
          <w:sz w:val="22"/>
          <w:szCs w:val="22"/>
        </w:rPr>
        <w:t>г.  (далее по тексту – Договор) о нижеследующем:</w:t>
      </w:r>
    </w:p>
    <w:p w14:paraId="0148899F" w14:textId="77777777" w:rsidR="00070CAC" w:rsidRPr="002874C2" w:rsidRDefault="00070CAC" w:rsidP="00070CAC">
      <w:pPr>
        <w:pStyle w:val="a6"/>
        <w:spacing w:after="0"/>
        <w:rPr>
          <w:rStyle w:val="11"/>
          <w:rFonts w:ascii="Times New Roman" w:hAnsi="Times New Roman" w:cs="Times New Roman"/>
          <w:sz w:val="22"/>
          <w:szCs w:val="22"/>
        </w:rPr>
      </w:pPr>
    </w:p>
    <w:p w14:paraId="56D441F9" w14:textId="77777777" w:rsidR="00070CAC" w:rsidRPr="002874C2" w:rsidRDefault="00070CAC" w:rsidP="00070CAC">
      <w:pPr>
        <w:jc w:val="both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 xml:space="preserve">1. Исполнитель по поручению Заказчика обязуется выполнить следующие работы: </w:t>
      </w:r>
    </w:p>
    <w:p w14:paraId="27F3C38D" w14:textId="77777777" w:rsidR="00070CAC" w:rsidRPr="002874C2" w:rsidRDefault="00070CAC" w:rsidP="00070CAC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18" w:type="dxa"/>
        <w:jc w:val="center"/>
        <w:tblLook w:val="04A0" w:firstRow="1" w:lastRow="0" w:firstColumn="1" w:lastColumn="0" w:noHBand="0" w:noVBand="1"/>
      </w:tblPr>
      <w:tblGrid>
        <w:gridCol w:w="561"/>
        <w:gridCol w:w="3970"/>
        <w:gridCol w:w="709"/>
        <w:gridCol w:w="851"/>
        <w:gridCol w:w="1275"/>
        <w:gridCol w:w="1276"/>
        <w:gridCol w:w="1276"/>
      </w:tblGrid>
      <w:tr w:rsidR="00070CAC" w:rsidRPr="002874C2" w14:paraId="5628B2A3" w14:textId="77777777" w:rsidTr="00934DF7">
        <w:trPr>
          <w:trHeight w:val="600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D236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A413A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1F38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7652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6EC7F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Цена за ед., 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B3A0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Сумма без НДС,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70C1F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Сумма с НДС, руб.</w:t>
            </w:r>
          </w:p>
        </w:tc>
      </w:tr>
      <w:tr w:rsidR="00070CAC" w:rsidRPr="002874C2" w14:paraId="4D1607DB" w14:textId="77777777" w:rsidTr="00934DF7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0BF3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96955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A5B0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33989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32C7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E8A95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7416E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070CAC" w:rsidRPr="002874C2" w14:paraId="67F2AC8A" w14:textId="77777777" w:rsidTr="00934DF7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82FCD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EC41B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2A95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C69C0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B97F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639AB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5F2A9E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070CAC" w:rsidRPr="002874C2" w14:paraId="0DBFFF39" w14:textId="77777777" w:rsidTr="00934DF7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20C5D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12AA6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D422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FEE2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0F54F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FC40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0CCD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070CAC" w:rsidRPr="002874C2" w14:paraId="28DB37A8" w14:textId="77777777" w:rsidTr="00934DF7">
        <w:trPr>
          <w:trHeight w:val="277"/>
          <w:jc w:val="center"/>
        </w:trPr>
        <w:tc>
          <w:tcPr>
            <w:tcW w:w="864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E562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9280" w14:textId="77777777" w:rsidR="00070CAC" w:rsidRPr="002874C2" w:rsidRDefault="00070CAC" w:rsidP="00934DF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0CAC" w:rsidRPr="002874C2" w14:paraId="0DA6FF71" w14:textId="77777777" w:rsidTr="00934DF7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E4DF" w14:textId="77777777" w:rsidR="00070CAC" w:rsidRPr="002874C2" w:rsidRDefault="00070CAC" w:rsidP="00934DF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32BB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НДС по действующей ставке 20%: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1945A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51E5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A64D8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B9FD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0C29D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  <w:tr w:rsidR="00070CAC" w:rsidRPr="002874C2" w14:paraId="40AD2590" w14:textId="77777777" w:rsidTr="00934DF7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25602" w14:textId="77777777" w:rsidR="00070CAC" w:rsidRPr="002874C2" w:rsidRDefault="00070CAC" w:rsidP="00934DF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8144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ВСЕГО С НДС 20%: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CED2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FBD8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17818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8F667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1A469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14:paraId="4D86E1D9" w14:textId="77777777" w:rsidR="00070CAC" w:rsidRPr="002874C2" w:rsidRDefault="00070CAC" w:rsidP="00070CAC">
      <w:pPr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4A93282F" w14:textId="77777777" w:rsidR="00070CAC" w:rsidRPr="002874C2" w:rsidRDefault="00070CAC" w:rsidP="00070CAC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 xml:space="preserve">2.  Общая стоимость работ по настоящей Спецификации составляет: ___________________, в т.ч. НДС 20% - ____________ руб.  </w:t>
      </w:r>
    </w:p>
    <w:p w14:paraId="0A797190" w14:textId="77777777" w:rsidR="00070CAC" w:rsidRPr="002874C2" w:rsidRDefault="00070CAC" w:rsidP="00070CAC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>3. Срок выполнения работ: ______</w:t>
      </w:r>
      <w:r w:rsidRPr="002874C2">
        <w:rPr>
          <w:rFonts w:ascii="Times New Roman" w:hAnsi="Times New Roman" w:cs="Times New Roman"/>
          <w:b/>
          <w:sz w:val="22"/>
          <w:szCs w:val="22"/>
        </w:rPr>
        <w:t xml:space="preserve"> календарных дней с момента подписания Сторонами Акта приема-передачи Оборудования в ремонт.</w:t>
      </w:r>
    </w:p>
    <w:p w14:paraId="700656A9" w14:textId="77777777" w:rsidR="00070CAC" w:rsidRPr="002874C2" w:rsidRDefault="00070CAC" w:rsidP="00070CAC">
      <w:pPr>
        <w:jc w:val="both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>4. Место выполнения работ: _________</w:t>
      </w:r>
      <w:sdt>
        <w:sdtPr>
          <w:rPr>
            <w:rFonts w:ascii="Times New Roman" w:hAnsi="Times New Roman" w:cs="Times New Roman"/>
            <w:sz w:val="22"/>
            <w:szCs w:val="22"/>
          </w:rPr>
          <w:id w:val="-2124301448"/>
          <w:docPartObj>
            <w:docPartGallery w:val="Watermarks"/>
          </w:docPartObj>
        </w:sdtPr>
        <w:sdtEndPr/>
        <w:sdtContent/>
      </w:sdt>
      <w:r w:rsidRPr="002874C2">
        <w:rPr>
          <w:rFonts w:ascii="Times New Roman" w:hAnsi="Times New Roman" w:cs="Times New Roman"/>
          <w:sz w:val="22"/>
          <w:szCs w:val="22"/>
        </w:rPr>
        <w:t>_____________.</w:t>
      </w:r>
    </w:p>
    <w:p w14:paraId="3E3777D2" w14:textId="77777777" w:rsidR="00070CAC" w:rsidRPr="002874C2" w:rsidRDefault="00070CAC" w:rsidP="00070CAC">
      <w:pPr>
        <w:pStyle w:val="a4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2874C2">
        <w:rPr>
          <w:sz w:val="22"/>
          <w:szCs w:val="22"/>
        </w:rPr>
        <w:t>Оплата работ по настоящей Спецификации производится Заказчиком согласно п. 5.1. Договора.</w:t>
      </w:r>
    </w:p>
    <w:p w14:paraId="70FC98D0" w14:textId="77777777" w:rsidR="00070CAC" w:rsidRPr="002874C2" w:rsidRDefault="00070CAC" w:rsidP="00070CAC">
      <w:pPr>
        <w:jc w:val="both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 xml:space="preserve">6. Гарантийный срок на работы, выполненные по настоящей Спецификации, составляет: ____________ месяцев со дня подписания Сторонами Акта сдачи-приемки выполненных работ. </w:t>
      </w:r>
    </w:p>
    <w:p w14:paraId="257F687D" w14:textId="77777777" w:rsidR="00070CAC" w:rsidRPr="002874C2" w:rsidRDefault="00070CAC" w:rsidP="00070CAC">
      <w:pPr>
        <w:jc w:val="both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>7. Настоящая Спецификация вступает в силу с даты её подписания Сторонами и является неотъемлемой частью Договора.</w:t>
      </w:r>
    </w:p>
    <w:p w14:paraId="23D83FE1" w14:textId="77777777" w:rsidR="00070CAC" w:rsidRPr="002874C2" w:rsidRDefault="00070CAC" w:rsidP="00070CAC">
      <w:pPr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>9. Настоящая Спецификация составлена на русском языке, в двух идентичных экземплярах по одному для каждой из Сторон.</w:t>
      </w:r>
    </w:p>
    <w:p w14:paraId="3A17649E" w14:textId="77777777" w:rsidR="00070CAC" w:rsidRPr="002874C2" w:rsidRDefault="00070CAC" w:rsidP="00070CAC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E7BDEFC" w14:textId="77777777" w:rsidR="00070CAC" w:rsidRPr="002874C2" w:rsidRDefault="00070CAC" w:rsidP="00070CA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>ПОДПИСИ СТОРОН:</w:t>
      </w:r>
    </w:p>
    <w:p w14:paraId="61263E5D" w14:textId="77777777" w:rsidR="00070CAC" w:rsidRPr="002874C2" w:rsidRDefault="00070CAC" w:rsidP="00070CAC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2"/>
        <w:gridCol w:w="4275"/>
      </w:tblGrid>
      <w:tr w:rsidR="00070CAC" w:rsidRPr="002874C2" w14:paraId="64CB88EC" w14:textId="77777777" w:rsidTr="00934DF7">
        <w:tc>
          <w:tcPr>
            <w:tcW w:w="5292" w:type="dxa"/>
            <w:hideMark/>
          </w:tcPr>
          <w:p w14:paraId="1333674E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360ED5EE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96" w:type="dxa"/>
            <w:hideMark/>
          </w:tcPr>
          <w:p w14:paraId="7231E6F2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F75C9CC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F50C2A3" w14:textId="77777777" w:rsidR="00070CAC" w:rsidRPr="002874C2" w:rsidRDefault="00070CAC" w:rsidP="00070CAC">
      <w:pPr>
        <w:rPr>
          <w:rFonts w:ascii="Times New Roman" w:hAnsi="Times New Roman" w:cs="Times New Roman"/>
          <w:sz w:val="22"/>
          <w:szCs w:val="22"/>
          <w:lang w:eastAsia="ar-SA"/>
        </w:rPr>
      </w:pPr>
    </w:p>
    <w:p w14:paraId="0847DF8E" w14:textId="77777777" w:rsidR="00070CAC" w:rsidRPr="002874C2" w:rsidRDefault="00070CAC" w:rsidP="00070CAC">
      <w:pPr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</w:t>
      </w:r>
    </w:p>
    <w:p w14:paraId="4857F346" w14:textId="77777777" w:rsidR="00070CAC" w:rsidRPr="002874C2" w:rsidRDefault="00070CAC" w:rsidP="00070CA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>Форма утверждена:</w:t>
      </w:r>
    </w:p>
    <w:p w14:paraId="711C901B" w14:textId="77777777" w:rsidR="00070CAC" w:rsidRPr="002874C2" w:rsidRDefault="00070CAC" w:rsidP="00070CAC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3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2"/>
        <w:gridCol w:w="4585"/>
      </w:tblGrid>
      <w:tr w:rsidR="00070CAC" w:rsidRPr="002874C2" w14:paraId="11A60B98" w14:textId="77777777" w:rsidTr="00934DF7">
        <w:tc>
          <w:tcPr>
            <w:tcW w:w="4632" w:type="dxa"/>
            <w:hideMark/>
          </w:tcPr>
          <w:p w14:paraId="6FD1472E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AA494CA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85" w:type="dxa"/>
            <w:hideMark/>
          </w:tcPr>
          <w:p w14:paraId="26ECE493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909910C" w14:textId="77777777" w:rsidR="00070CAC" w:rsidRPr="002874C2" w:rsidRDefault="00070CAC" w:rsidP="00934DF7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Генеральный директор </w:t>
            </w:r>
          </w:p>
          <w:p w14:paraId="2F0E7BA9" w14:textId="77777777" w:rsidR="00070CAC" w:rsidRPr="002874C2" w:rsidRDefault="00070CAC" w:rsidP="00934DF7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ООО «БНГРЭ»</w:t>
            </w:r>
          </w:p>
          <w:p w14:paraId="59AAD75D" w14:textId="77777777" w:rsidR="00070CAC" w:rsidRPr="002874C2" w:rsidRDefault="00070CAC" w:rsidP="00934DF7">
            <w:pPr>
              <w:tabs>
                <w:tab w:val="left" w:pos="4320"/>
                <w:tab w:val="center" w:pos="503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14E3E1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sz w:val="22"/>
                <w:szCs w:val="22"/>
              </w:rPr>
              <w:t xml:space="preserve">_______________/ </w:t>
            </w:r>
            <w:r w:rsidRPr="002874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Ганиев Н.Ф</w:t>
            </w:r>
          </w:p>
          <w:p w14:paraId="5E76E117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>МП</w:t>
            </w:r>
          </w:p>
        </w:tc>
      </w:tr>
    </w:tbl>
    <w:p w14:paraId="6516EBA2" w14:textId="77777777" w:rsidR="00070CAC" w:rsidRPr="00EC2792" w:rsidRDefault="00070CAC" w:rsidP="00070CAC">
      <w:pPr>
        <w:rPr>
          <w:rStyle w:val="FontStyle18"/>
        </w:rPr>
      </w:pPr>
    </w:p>
    <w:sectPr w:rsidR="00070CAC" w:rsidRPr="00EC2792" w:rsidSect="00070CAC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43F1F"/>
    <w:multiLevelType w:val="hybridMultilevel"/>
    <w:tmpl w:val="E62A8D0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23D"/>
    <w:rsid w:val="000375C2"/>
    <w:rsid w:val="00070CAC"/>
    <w:rsid w:val="0045123D"/>
    <w:rsid w:val="00B565C7"/>
    <w:rsid w:val="00BE0124"/>
    <w:rsid w:val="00D0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FDA54"/>
  <w15:chartTrackingRefBased/>
  <w15:docId w15:val="{D612EB91-68AC-492B-A4BC-5BD4861A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0C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070CAC"/>
    <w:pPr>
      <w:spacing w:line="269" w:lineRule="exact"/>
      <w:ind w:firstLine="427"/>
      <w:jc w:val="both"/>
    </w:pPr>
  </w:style>
  <w:style w:type="character" w:customStyle="1" w:styleId="FontStyle18">
    <w:name w:val="Font Style18"/>
    <w:basedOn w:val="a0"/>
    <w:uiPriority w:val="99"/>
    <w:rsid w:val="00070CAC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unhideWhenUsed/>
    <w:rsid w:val="00070CAC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List Paragraph,Мой Список"/>
    <w:basedOn w:val="a"/>
    <w:link w:val="a5"/>
    <w:uiPriority w:val="34"/>
    <w:qFormat/>
    <w:rsid w:val="00070CAC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aliases w:val="Bullet_IRAO Знак,List Paragraph Знак,Мой Список Знак"/>
    <w:basedOn w:val="a0"/>
    <w:link w:val="a4"/>
    <w:uiPriority w:val="34"/>
    <w:rsid w:val="00070C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70CA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70CAC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21">
    <w:name w:val="Основной текст (2)1"/>
    <w:basedOn w:val="a"/>
    <w:uiPriority w:val="99"/>
    <w:semiHidden/>
    <w:rsid w:val="00070CAC"/>
    <w:pPr>
      <w:widowControl/>
      <w:shd w:val="clear" w:color="auto" w:fill="FFFFFF"/>
      <w:autoSpaceDE/>
      <w:autoSpaceDN/>
      <w:adjustRightInd/>
      <w:spacing w:line="226" w:lineRule="exact"/>
    </w:pPr>
    <w:rPr>
      <w:rFonts w:eastAsiaTheme="minorHAnsi" w:cstheme="minorBidi"/>
      <w:sz w:val="22"/>
      <w:szCs w:val="22"/>
      <w:lang w:eastAsia="en-US"/>
    </w:rPr>
  </w:style>
  <w:style w:type="character" w:customStyle="1" w:styleId="11">
    <w:name w:val="Основной текст (11) + Полужирный"/>
    <w:rsid w:val="00070CAC"/>
    <w:rPr>
      <w:rFonts w:ascii="Arial" w:hAnsi="Arial" w:cs="Arial" w:hint="default"/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Янин Сергей Алексеевич</dc:creator>
  <cp:keywords/>
  <dc:description/>
  <cp:lastModifiedBy>Дмитриева Алена Андреевна</cp:lastModifiedBy>
  <cp:revision>5</cp:revision>
  <dcterms:created xsi:type="dcterms:W3CDTF">2022-08-31T06:38:00Z</dcterms:created>
  <dcterms:modified xsi:type="dcterms:W3CDTF">2023-11-08T04:19:00Z</dcterms:modified>
</cp:coreProperties>
</file>