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>5</w:t>
      </w:r>
    </w:p>
    <w:p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к  Договору №____</w:t>
      </w:r>
    </w:p>
    <w:p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от «__» _______ 20__ г.</w:t>
      </w:r>
    </w:p>
    <w:p w:rsidR="0086444A" w:rsidRDefault="0086444A" w:rsidP="00E36581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№ </w:t>
      </w:r>
      <w:r w:rsidR="00FA3A91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</w:t>
      </w:r>
      <w:r w:rsidR="006531AD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от </w:t>
      </w:r>
      <w:r w:rsidR="00FA3A91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</w:t>
      </w:r>
      <w:r w:rsidR="0083221B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г.</w:t>
      </w:r>
    </w:p>
    <w:p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FA3A91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FA3A91">
        <w:rPr>
          <w:rFonts w:ascii="Times New Roman" w:eastAsia="Times New Roman" w:hAnsi="Times New Roman" w:cs="Times New Roman"/>
          <w:bCs/>
          <w:szCs w:val="24"/>
          <w:lang w:eastAsia="ru-RU"/>
        </w:rPr>
        <w:t>______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FA3A91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="0083221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FE11DB" w:rsidRPr="00E866E6" w:rsidRDefault="00FE11DB" w:rsidP="00FE11DB">
      <w:pPr>
        <w:jc w:val="right"/>
        <w:rPr>
          <w:szCs w:val="24"/>
        </w:rPr>
      </w:pPr>
    </w:p>
    <w:p w:rsidR="001576DA" w:rsidRPr="00296088" w:rsidRDefault="006531AD" w:rsidP="00296088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2876C6">
        <w:rPr>
          <w:rFonts w:ascii="Times New Roman" w:hAnsi="Times New Roman" w:cs="Times New Roman"/>
          <w:b/>
          <w:sz w:val="21"/>
          <w:szCs w:val="21"/>
        </w:rPr>
        <w:t>ООО «БНГРЭ»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</w:t>
      </w:r>
      <w:r>
        <w:rPr>
          <w:rFonts w:ascii="Times New Roman" w:hAnsi="Times New Roman" w:cs="Times New Roman"/>
          <w:sz w:val="21"/>
          <w:szCs w:val="21"/>
        </w:rPr>
        <w:t>г</w:t>
      </w:r>
      <w:r w:rsidRPr="002876C6">
        <w:rPr>
          <w:rFonts w:ascii="Times New Roman" w:hAnsi="Times New Roman" w:cs="Times New Roman"/>
          <w:sz w:val="21"/>
          <w:szCs w:val="21"/>
        </w:rPr>
        <w:t xml:space="preserve">енерального директора </w:t>
      </w:r>
      <w:r w:rsidR="00FA3A91">
        <w:rPr>
          <w:rFonts w:ascii="Times New Roman" w:hAnsi="Times New Roman" w:cs="Times New Roman"/>
          <w:sz w:val="21"/>
          <w:szCs w:val="21"/>
        </w:rPr>
        <w:t>___________________</w:t>
      </w:r>
      <w:r w:rsidR="00296088">
        <w:rPr>
          <w:rFonts w:ascii="Times New Roman" w:hAnsi="Times New Roman" w:cs="Times New Roman"/>
          <w:sz w:val="21"/>
          <w:szCs w:val="21"/>
        </w:rPr>
        <w:t>_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действующего на основании Устава с одной стороны, </w:t>
      </w:r>
      <w:r w:rsidR="00296088">
        <w:rPr>
          <w:rFonts w:ascii="Times New Roman" w:hAnsi="Times New Roman" w:cs="Times New Roman"/>
          <w:sz w:val="21"/>
          <w:szCs w:val="21"/>
        </w:rPr>
        <w:t xml:space="preserve">и </w:t>
      </w:r>
      <w:r w:rsidR="00296088" w:rsidRPr="00296088">
        <w:rPr>
          <w:rFonts w:ascii="Times New Roman" w:hAnsi="Times New Roman" w:cs="Times New Roman"/>
          <w:sz w:val="21"/>
          <w:szCs w:val="21"/>
        </w:rPr>
        <w:t>_____________________</w:t>
      </w:r>
      <w:r w:rsidRPr="00082D36">
        <w:rPr>
          <w:rFonts w:ascii="Times New Roman" w:hAnsi="Times New Roman" w:cs="Times New Roman"/>
          <w:sz w:val="21"/>
          <w:szCs w:val="21"/>
        </w:rPr>
        <w:t>, именуемое в дальнейшем «</w:t>
      </w:r>
      <w:r w:rsidR="00A62CBE">
        <w:rPr>
          <w:rFonts w:ascii="Times New Roman" w:hAnsi="Times New Roman" w:cs="Times New Roman"/>
          <w:sz w:val="21"/>
          <w:szCs w:val="21"/>
        </w:rPr>
        <w:t>Исполнитель</w:t>
      </w:r>
      <w:r w:rsidRPr="00082D36">
        <w:rPr>
          <w:rFonts w:ascii="Times New Roman" w:hAnsi="Times New Roman" w:cs="Times New Roman"/>
          <w:sz w:val="21"/>
          <w:szCs w:val="21"/>
        </w:rPr>
        <w:t>», в лице</w:t>
      </w:r>
      <w:r w:rsidRPr="00296088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="00FA3A91" w:rsidRPr="00296088">
        <w:rPr>
          <w:rFonts w:ascii="Times New Roman" w:hAnsi="Times New Roman" w:cs="Times New Roman"/>
          <w:sz w:val="21"/>
          <w:szCs w:val="21"/>
          <w:u w:val="single"/>
        </w:rPr>
        <w:t>___________________</w:t>
      </w:r>
      <w:r w:rsidRPr="00082D36">
        <w:rPr>
          <w:rFonts w:ascii="Times New Roman" w:hAnsi="Times New Roman" w:cs="Times New Roman"/>
          <w:sz w:val="21"/>
          <w:szCs w:val="21"/>
        </w:rPr>
        <w:t xml:space="preserve">, действующего на основании </w:t>
      </w:r>
      <w:r w:rsidR="00FA3A91" w:rsidRPr="00296088">
        <w:rPr>
          <w:rFonts w:ascii="Times New Roman" w:hAnsi="Times New Roman" w:cs="Times New Roman"/>
          <w:sz w:val="21"/>
          <w:szCs w:val="21"/>
          <w:u w:val="single"/>
        </w:rPr>
        <w:t>_________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2876C6">
        <w:rPr>
          <w:rFonts w:ascii="Times New Roman" w:hAnsi="Times New Roman" w:cs="Times New Roman"/>
          <w:sz w:val="21"/>
          <w:szCs w:val="21"/>
        </w:rPr>
        <w:t>с другой стороны, именуемые вместе «Стороны», а по отдельности «Сторона»,</w:t>
      </w:r>
      <w:r w:rsidR="001576DA" w:rsidRPr="00020A14">
        <w:rPr>
          <w:rFonts w:ascii="Times New Roman" w:eastAsia="Times New Roman" w:hAnsi="Times New Roman" w:cs="Times New Roman"/>
          <w:bCs/>
          <w:szCs w:val="24"/>
        </w:rPr>
        <w:t xml:space="preserve"> </w:t>
      </w:r>
      <w:r w:rsidR="001576DA" w:rsidRPr="00756668">
        <w:rPr>
          <w:rFonts w:ascii="Times New Roman" w:eastAsia="Times New Roman" w:hAnsi="Times New Roman" w:cs="Times New Roman"/>
          <w:szCs w:val="24"/>
        </w:rPr>
        <w:t>составили настоящий акт о нижеследующем:</w:t>
      </w:r>
    </w:p>
    <w:p w:rsidR="001576DA" w:rsidRPr="00756668" w:rsidRDefault="001576DA" w:rsidP="00157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25F02" w:rsidRDefault="001576DA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:rsidR="00325F02" w:rsidRDefault="00325F02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947"/>
        <w:gridCol w:w="2574"/>
      </w:tblGrid>
      <w:tr w:rsidR="00772D3A" w:rsidRPr="00E866E6" w:rsidTr="00435AC1">
        <w:trPr>
          <w:trHeight w:val="500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D55D55" w:rsidRDefault="002553C5" w:rsidP="00435AC1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№ пп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D55D55" w:rsidRDefault="002553C5" w:rsidP="00435AC1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Вид и наименование ЛНД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D55D55" w:rsidRDefault="002553C5" w:rsidP="00435AC1">
            <w:pPr>
              <w:ind w:left="34" w:hanging="34"/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Номер ЛНД, версия</w:t>
            </w:r>
          </w:p>
        </w:tc>
      </w:tr>
      <w:tr w:rsidR="00772D3A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562A27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B661AD" w:rsidRPr="0007584F" w:rsidRDefault="00B661AD" w:rsidP="00B661AD">
            <w:pPr>
              <w:pStyle w:val="11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0"/>
                <w:szCs w:val="20"/>
                <w:lang w:eastAsia="ru-RU"/>
              </w:rPr>
            </w:pPr>
            <w:r w:rsidRPr="0007584F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0"/>
                <w:szCs w:val="20"/>
                <w:lang w:eastAsia="ru-RU"/>
              </w:rPr>
              <w:t>Инструкция «Золотые правила безопасности ООО «БНГРЭ»»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553C5" w:rsidRPr="0007584F" w:rsidRDefault="00D04B7E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к Приказу ООО «</w:t>
            </w:r>
            <w:proofErr w:type="gramStart"/>
            <w:r w:rsidRPr="00075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БНГРЭ»  №</w:t>
            </w:r>
            <w:proofErr w:type="gramEnd"/>
            <w:r w:rsidRPr="00075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192-п от «28 » 04 2018 г.</w:t>
            </w:r>
          </w:p>
        </w:tc>
      </w:tr>
      <w:tr w:rsidR="00772D3A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562A27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Pr="002205A9" w:rsidRDefault="00D04B7E" w:rsidP="00435AC1">
            <w:pPr>
              <w:spacing w:after="0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 xml:space="preserve">Стандарт ООО «БНГРЭ» «Порядок передачи информации в области </w:t>
            </w:r>
            <w:r w:rsidR="0007584F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промышленной, пожарной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553C5" w:rsidRPr="0007584F" w:rsidRDefault="002553C5" w:rsidP="00435A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2D3A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562A27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Pr="00562A27" w:rsidRDefault="0007584F" w:rsidP="00435AC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Стандарт ООО «БНГРЭ» «Безопасность дорожного движения»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553C5" w:rsidRPr="0007584F" w:rsidRDefault="0007584F" w:rsidP="00435A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84F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№1 к приказу ООО «БНГРЭ» №431-п от 10.09.2019г.</w:t>
            </w:r>
          </w:p>
        </w:tc>
      </w:tr>
      <w:tr w:rsidR="00772D3A" w:rsidRPr="00E866E6" w:rsidTr="0007584F">
        <w:trPr>
          <w:trHeight w:val="853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F6016A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Pr="00562A27" w:rsidRDefault="0007584F" w:rsidP="00435AC1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Стандарт ООО «БНГРЭ» «Антиалкогольная и антинаркотическая политика и управление в области алкоголя, наркотических и токсический веществ в производственной среде»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553C5" w:rsidRPr="0007584F" w:rsidRDefault="002553C5" w:rsidP="00435AC1">
            <w:pPr>
              <w:pStyle w:val="aa"/>
              <w:suppressAutoHyphens/>
              <w:spacing w:after="0"/>
              <w:jc w:val="center"/>
              <w:outlineLvl w:val="0"/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772D3A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F6016A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Pr="00657D7C" w:rsidRDefault="008E6059" w:rsidP="00435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ОАО «НК «Роснефть» «Золотые правила безопасности </w:t>
            </w:r>
            <w:r w:rsidR="0060640C">
              <w:rPr>
                <w:rFonts w:ascii="Times New Roman" w:hAnsi="Times New Roman" w:cs="Times New Roman"/>
                <w:sz w:val="20"/>
                <w:szCs w:val="20"/>
              </w:rPr>
              <w:t>труда и порядок их доведения до работников»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77482" w:rsidRDefault="0060640C" w:rsidP="00435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№П3-05 И-0016 </w:t>
            </w:r>
          </w:p>
          <w:p w:rsidR="002553C5" w:rsidRPr="0007584F" w:rsidRDefault="0060640C" w:rsidP="00435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772D3A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F6016A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Pr="00E40EC4" w:rsidRDefault="0060640C" w:rsidP="00435AC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ЗАО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Ванкорнефть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в обществе»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553C5" w:rsidRPr="0007584F" w:rsidRDefault="0060640C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№П3-05 И-0001 ЮЛ-054 Версия 2.00</w:t>
            </w:r>
          </w:p>
        </w:tc>
      </w:tr>
      <w:tr w:rsidR="00772D3A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F6016A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Pr="00562A27" w:rsidRDefault="0060640C" w:rsidP="00435AC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Положение ЗАО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Ванкорнефть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 «Организация безопасного производства работ на объектах»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553C5" w:rsidRPr="0007584F" w:rsidRDefault="0060640C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№П3-05 Р-0089 Юл-054 Версия 1.00</w:t>
            </w:r>
          </w:p>
        </w:tc>
      </w:tr>
      <w:tr w:rsidR="00772D3A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F6016A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Pr="00562A27" w:rsidRDefault="0060640C" w:rsidP="00435AC1">
            <w:pPr>
              <w:spacing w:after="0"/>
              <w:ind w:right="18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Инструкция АО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Ванкорнефть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 «Порядок организации оперативного оповещения, регистрации событий по аварийным и внештатным</w:t>
            </w:r>
            <w:r w:rsidR="00772D3A">
              <w:rPr>
                <w:rFonts w:ascii="Times New Roman" w:hAnsi="Times New Roman" w:cs="Times New Roman"/>
                <w:sz w:val="20"/>
              </w:rPr>
              <w:t xml:space="preserve"> ситуациям на объектах производства работ»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553C5" w:rsidRPr="00772D3A" w:rsidRDefault="00772D3A" w:rsidP="00435AC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72D3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№П3-05 И-4040 ЮЛ-054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Версия 2.00</w:t>
            </w:r>
          </w:p>
        </w:tc>
      </w:tr>
      <w:tr w:rsidR="00772D3A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F6016A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Pr="002205A9" w:rsidRDefault="00772D3A" w:rsidP="00435AC1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Положение ЗАО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Ванкорнефть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 «Порядок расследования причин инцидентов и их учета на опасных производственных объектах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553C5" w:rsidRPr="0007584F" w:rsidRDefault="00772D3A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№П3-05 Р-0025 ЮЛ-054 Версия 2.00</w:t>
            </w:r>
          </w:p>
        </w:tc>
      </w:tr>
      <w:tr w:rsidR="00772D3A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F6016A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Pr="00562A27" w:rsidRDefault="00772D3A" w:rsidP="00435AC1">
            <w:pPr>
              <w:ind w:right="18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Стандарт ООО «РН-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Ванкор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» «Пропускной и внутриобъектовый режим на территории производственных и иных объектов»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553C5" w:rsidRPr="00772D3A" w:rsidRDefault="007603DC" w:rsidP="00435AC1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№</w:t>
            </w:r>
            <w:r w:rsidR="00772D3A" w:rsidRPr="00772D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П3-11.01 С-0013 ЮЛ-583 Версия 1.00</w:t>
            </w:r>
          </w:p>
        </w:tc>
      </w:tr>
      <w:tr w:rsidR="00772D3A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F6016A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Pr="00C9717B" w:rsidRDefault="00780373" w:rsidP="00435AC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Стандарт</w:t>
            </w:r>
            <w:r w:rsidR="00772D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ЗАО</w:t>
            </w:r>
            <w:r w:rsidR="00772D3A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72D3A">
              <w:rPr>
                <w:rFonts w:ascii="Times New Roman" w:hAnsi="Times New Roman" w:cs="Times New Roman"/>
                <w:sz w:val="20"/>
                <w:szCs w:val="20"/>
              </w:rPr>
              <w:t>анкор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нефть</w:t>
            </w:r>
            <w:proofErr w:type="spellEnd"/>
            <w:r w:rsidR="00772D3A">
              <w:rPr>
                <w:rFonts w:ascii="Times New Roman" w:hAnsi="Times New Roman" w:cs="Times New Roman"/>
                <w:sz w:val="20"/>
                <w:szCs w:val="20"/>
              </w:rPr>
              <w:t>» «Требования в области промышленной, пожарной, экологической безопасности и охраны труда к организациям, привлекаемым работам и оказанию услуг на объектах общества»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553C5" w:rsidRPr="0007584F" w:rsidRDefault="00772D3A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№П3-05 </w:t>
            </w:r>
            <w:r w:rsidR="007803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80373">
              <w:rPr>
                <w:rFonts w:ascii="Times New Roman" w:hAnsi="Times New Roman" w:cs="Times New Roman"/>
                <w:sz w:val="20"/>
                <w:szCs w:val="20"/>
              </w:rPr>
              <w:t>0021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ЮЛ-</w:t>
            </w:r>
            <w:r w:rsidR="00780373">
              <w:rPr>
                <w:rFonts w:ascii="Times New Roman" w:hAnsi="Times New Roman" w:cs="Times New Roman"/>
                <w:sz w:val="20"/>
                <w:szCs w:val="20"/>
              </w:rPr>
              <w:t>054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Версия </w:t>
            </w:r>
            <w:r w:rsidR="007803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</w:tr>
      <w:tr w:rsidR="00772D3A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F6016A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Pr="00562A27" w:rsidRDefault="00772D3A" w:rsidP="00435AC1">
            <w:pPr>
              <w:spacing w:after="0"/>
              <w:ind w:right="18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Положение ПАО «НК «Роснефть» </w:t>
            </w:r>
            <w:r w:rsidR="007603DC">
              <w:rPr>
                <w:rFonts w:ascii="Times New Roman" w:hAnsi="Times New Roman" w:cs="Times New Roman"/>
                <w:sz w:val="20"/>
              </w:rPr>
              <w:t>«Порядок расследования происшествий»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977482" w:rsidRDefault="007603DC" w:rsidP="009774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№П3-05 Р-0778</w:t>
            </w:r>
          </w:p>
          <w:p w:rsidR="002553C5" w:rsidRPr="0007584F" w:rsidRDefault="007603DC" w:rsidP="009774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</w:tr>
      <w:tr w:rsidR="007603DC" w:rsidRPr="00E866E6" w:rsidTr="00433A8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603DC" w:rsidRPr="00F6016A" w:rsidRDefault="007603DC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7603DC" w:rsidRDefault="007603DC" w:rsidP="00435AC1">
            <w:pPr>
              <w:spacing w:before="60" w:after="0"/>
              <w:jc w:val="both"/>
              <w:rPr>
                <w:rFonts w:ascii="Times New Roman" w:hAnsi="Times New Roman" w:cs="Times New Roman"/>
                <w:spacing w:val="-4"/>
                <w:sz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</w:rPr>
              <w:t xml:space="preserve">Методические указания ОАО «НК </w:t>
            </w:r>
            <w:r w:rsidR="00977482">
              <w:rPr>
                <w:rFonts w:ascii="Times New Roman" w:hAnsi="Times New Roman" w:cs="Times New Roman"/>
                <w:spacing w:val="-4"/>
                <w:sz w:val="20"/>
              </w:rPr>
              <w:t>«Роснефть» «Требования к размещению, обустройству и эксплуа</w:t>
            </w:r>
            <w:bookmarkStart w:id="0" w:name="_GoBack"/>
            <w:bookmarkEnd w:id="0"/>
            <w:r w:rsidR="00977482">
              <w:rPr>
                <w:rFonts w:ascii="Times New Roman" w:hAnsi="Times New Roman" w:cs="Times New Roman"/>
                <w:spacing w:val="-4"/>
                <w:sz w:val="20"/>
              </w:rPr>
              <w:t xml:space="preserve">тации подрядными организациями сооружений и оборудования на месторождениях компании (включая временные здания и </w:t>
            </w:r>
            <w:r w:rsidR="00977482">
              <w:rPr>
                <w:rFonts w:ascii="Times New Roman" w:hAnsi="Times New Roman" w:cs="Times New Roman"/>
                <w:spacing w:val="-4"/>
                <w:sz w:val="20"/>
              </w:rPr>
              <w:lastRenderedPageBreak/>
              <w:t>сооружения)»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7482" w:rsidRDefault="00977482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№П1-01.04 М-008 </w:t>
            </w:r>
          </w:p>
          <w:p w:rsidR="007603DC" w:rsidRDefault="00977482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433A8E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33A8E" w:rsidRPr="00F6016A" w:rsidRDefault="00433A8E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33A8E" w:rsidRDefault="00433A8E" w:rsidP="00435AC1">
            <w:pPr>
              <w:spacing w:before="60" w:after="0"/>
              <w:jc w:val="both"/>
              <w:rPr>
                <w:rFonts w:ascii="Times New Roman" w:hAnsi="Times New Roman" w:cs="Times New Roman"/>
                <w:spacing w:val="-4"/>
                <w:sz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</w:rPr>
              <w:t xml:space="preserve">Положение </w:t>
            </w:r>
            <w:r w:rsidR="00780373">
              <w:rPr>
                <w:rFonts w:ascii="Times New Roman" w:hAnsi="Times New Roman" w:cs="Times New Roman"/>
                <w:spacing w:val="-4"/>
                <w:sz w:val="20"/>
              </w:rPr>
              <w:t>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33A8E" w:rsidRDefault="00433A8E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3DCE" w:rsidRDefault="004E3DCE" w:rsidP="0029608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Pr="005F546B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» обязуется соблюдать переданные ЛНД, с целью регламентации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C90DAF">
        <w:rPr>
          <w:rFonts w:ascii="Times New Roman" w:eastAsia="Times New Roman" w:hAnsi="Times New Roman" w:cs="Times New Roman"/>
          <w:szCs w:val="24"/>
          <w:lang w:eastAsia="ru-RU"/>
        </w:rPr>
        <w:t>оказания услуг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</w:t>
      </w:r>
      <w:r w:rsidR="00296088" w:rsidRPr="008E176D">
        <w:rPr>
          <w:rFonts w:ascii="Times New Roman" w:eastAsia="Times New Roman" w:hAnsi="Times New Roman" w:cs="Times New Roman"/>
          <w:szCs w:val="24"/>
          <w:lang w:eastAsia="ru-RU"/>
        </w:rPr>
        <w:t>требований</w:t>
      </w:r>
      <w:r w:rsidR="00296088"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="00296088" w:rsidRPr="008E176D">
        <w:rPr>
          <w:rFonts w:ascii="Times New Roman" w:eastAsia="Times New Roman" w:hAnsi="Times New Roman" w:cs="Times New Roman"/>
          <w:szCs w:val="24"/>
          <w:lang w:eastAsia="ru-RU"/>
        </w:rPr>
        <w:t>установленных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531AD" w:rsidRDefault="006531AD" w:rsidP="006531AD">
      <w:pPr>
        <w:pStyle w:val="a3"/>
        <w:ind w:left="360"/>
        <w:rPr>
          <w:szCs w:val="24"/>
        </w:rPr>
      </w:pP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531AD" w:rsidRPr="006B465F" w:rsidTr="00EB4F39">
        <w:tc>
          <w:tcPr>
            <w:tcW w:w="4785" w:type="dxa"/>
          </w:tcPr>
          <w:p w:rsidR="006531AD" w:rsidRPr="006B465F" w:rsidRDefault="009A3AD0" w:rsidP="009A3AD0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ЛНД получил Исполнитель:</w:t>
            </w:r>
          </w:p>
        </w:tc>
        <w:tc>
          <w:tcPr>
            <w:tcW w:w="4786" w:type="dxa"/>
          </w:tcPr>
          <w:p w:rsidR="009A3AD0" w:rsidRPr="006B465F" w:rsidRDefault="009A3AD0" w:rsidP="009A3AD0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ЛНД передал Заказчик:</w:t>
            </w:r>
          </w:p>
        </w:tc>
      </w:tr>
      <w:tr w:rsidR="006531AD" w:rsidRPr="006B465F" w:rsidTr="00EB4F39">
        <w:tc>
          <w:tcPr>
            <w:tcW w:w="4785" w:type="dxa"/>
          </w:tcPr>
          <w:p w:rsidR="006531AD" w:rsidRPr="00296088" w:rsidRDefault="00FA3A91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  <w:r w:rsidRPr="00296088"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  <w:t>____________________________</w:t>
            </w:r>
          </w:p>
          <w:p w:rsidR="009A3AD0" w:rsidRPr="006B465F" w:rsidRDefault="009A3AD0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786" w:type="dxa"/>
          </w:tcPr>
          <w:p w:rsidR="006531AD" w:rsidRPr="006B465F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ООО «БНГРЭ»</w:t>
            </w:r>
          </w:p>
        </w:tc>
      </w:tr>
      <w:tr w:rsidR="006531AD" w:rsidRPr="006B465F" w:rsidTr="00EB4F39">
        <w:tc>
          <w:tcPr>
            <w:tcW w:w="4785" w:type="dxa"/>
          </w:tcPr>
          <w:p w:rsidR="006531AD" w:rsidRPr="00296088" w:rsidRDefault="00FA3A91" w:rsidP="00EB4F39">
            <w:pPr>
              <w:rPr>
                <w:rFonts w:ascii="Times New Roman" w:hAnsi="Times New Roman" w:cs="Times New Roman"/>
                <w:sz w:val="21"/>
                <w:szCs w:val="21"/>
                <w:u w:val="single"/>
              </w:rPr>
            </w:pPr>
            <w:r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____________________</w:t>
            </w:r>
          </w:p>
          <w:p w:rsidR="009A3AD0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A2D04" w:rsidRPr="006B465F" w:rsidRDefault="008A2D04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531AD" w:rsidRPr="006B465F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________________</w:t>
            </w:r>
            <w:r w:rsidR="006531AD"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</w:t>
            </w:r>
            <w:r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/</w:t>
            </w:r>
            <w:r w:rsidR="00FA3A91"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_______________</w:t>
            </w:r>
            <w:r w:rsidR="00FA3A91">
              <w:rPr>
                <w:rFonts w:ascii="Times New Roman" w:hAnsi="Times New Roman" w:cs="Times New Roman"/>
                <w:sz w:val="21"/>
                <w:szCs w:val="21"/>
              </w:rPr>
              <w:t>__</w:t>
            </w:r>
          </w:p>
          <w:p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sz w:val="21"/>
                <w:szCs w:val="21"/>
              </w:rPr>
              <w:t>м. п.</w:t>
            </w:r>
          </w:p>
        </w:tc>
        <w:tc>
          <w:tcPr>
            <w:tcW w:w="4786" w:type="dxa"/>
          </w:tcPr>
          <w:p w:rsidR="006531AD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Cs/>
                <w:sz w:val="21"/>
                <w:szCs w:val="21"/>
              </w:rPr>
              <w:t>Генеральный директор</w:t>
            </w:r>
          </w:p>
          <w:p w:rsidR="008A2D04" w:rsidRPr="006B465F" w:rsidRDefault="008A2D04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531AD" w:rsidRPr="006B465F" w:rsidRDefault="006531AD" w:rsidP="00EB4F39">
            <w:pPr>
              <w:tabs>
                <w:tab w:val="left" w:pos="0"/>
                <w:tab w:val="left" w:pos="252"/>
              </w:tabs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6531AD" w:rsidRPr="006B465F" w:rsidRDefault="006531AD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___________________ </w:t>
            </w:r>
            <w:r w:rsidR="00FA3A91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5E7902">
              <w:rPr>
                <w:rFonts w:ascii="Times New Roman" w:hAnsi="Times New Roman" w:cs="Times New Roman"/>
                <w:sz w:val="21"/>
                <w:szCs w:val="21"/>
              </w:rPr>
              <w:t>Н.Ф. Ганиев</w:t>
            </w:r>
          </w:p>
          <w:p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bCs/>
                <w:sz w:val="21"/>
                <w:szCs w:val="21"/>
              </w:rPr>
              <w:t>м. п.</w:t>
            </w:r>
          </w:p>
        </w:tc>
      </w:tr>
    </w:tbl>
    <w:p w:rsidR="006531AD" w:rsidRPr="0078210A" w:rsidRDefault="006531AD" w:rsidP="006531AD">
      <w:pPr>
        <w:pStyle w:val="a3"/>
        <w:ind w:left="360"/>
        <w:rPr>
          <w:szCs w:val="24"/>
        </w:rPr>
      </w:pPr>
    </w:p>
    <w:p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6531AD" w:rsidSect="00597B72">
      <w:pgSz w:w="11906" w:h="16838"/>
      <w:pgMar w:top="568" w:right="850" w:bottom="142" w:left="1134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3796" w:rsidRDefault="00033796" w:rsidP="008E176D">
      <w:pPr>
        <w:spacing w:after="0" w:line="240" w:lineRule="auto"/>
      </w:pPr>
      <w:r>
        <w:separator/>
      </w:r>
    </w:p>
  </w:endnote>
  <w:endnote w:type="continuationSeparator" w:id="0">
    <w:p w:rsidR="00033796" w:rsidRDefault="00033796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3796" w:rsidRDefault="00033796" w:rsidP="008E176D">
      <w:pPr>
        <w:spacing w:after="0" w:line="240" w:lineRule="auto"/>
      </w:pPr>
      <w:r>
        <w:separator/>
      </w:r>
    </w:p>
  </w:footnote>
  <w:footnote w:type="continuationSeparator" w:id="0">
    <w:p w:rsidR="00033796" w:rsidRDefault="00033796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20A14"/>
    <w:rsid w:val="00033796"/>
    <w:rsid w:val="0007584F"/>
    <w:rsid w:val="00096190"/>
    <w:rsid w:val="000A46F1"/>
    <w:rsid w:val="000B7342"/>
    <w:rsid w:val="000C1649"/>
    <w:rsid w:val="000C7517"/>
    <w:rsid w:val="000F5C72"/>
    <w:rsid w:val="000F66FC"/>
    <w:rsid w:val="00104086"/>
    <w:rsid w:val="0014198B"/>
    <w:rsid w:val="001576DA"/>
    <w:rsid w:val="00164CFA"/>
    <w:rsid w:val="001652D9"/>
    <w:rsid w:val="00166B31"/>
    <w:rsid w:val="00190C18"/>
    <w:rsid w:val="00193168"/>
    <w:rsid w:val="00196797"/>
    <w:rsid w:val="001A2751"/>
    <w:rsid w:val="001B76CC"/>
    <w:rsid w:val="001F7CAA"/>
    <w:rsid w:val="002437B9"/>
    <w:rsid w:val="00246A7F"/>
    <w:rsid w:val="002553C5"/>
    <w:rsid w:val="00264620"/>
    <w:rsid w:val="00265B4D"/>
    <w:rsid w:val="0027615E"/>
    <w:rsid w:val="00296088"/>
    <w:rsid w:val="002B43EE"/>
    <w:rsid w:val="002D760C"/>
    <w:rsid w:val="00307FDE"/>
    <w:rsid w:val="00325F02"/>
    <w:rsid w:val="003D1395"/>
    <w:rsid w:val="003E7ACD"/>
    <w:rsid w:val="00433A8E"/>
    <w:rsid w:val="004513D1"/>
    <w:rsid w:val="00457F87"/>
    <w:rsid w:val="0046106A"/>
    <w:rsid w:val="00472562"/>
    <w:rsid w:val="00481EEF"/>
    <w:rsid w:val="004826D1"/>
    <w:rsid w:val="0048642D"/>
    <w:rsid w:val="004A5FCE"/>
    <w:rsid w:val="004B257F"/>
    <w:rsid w:val="004B5FD3"/>
    <w:rsid w:val="004C23DE"/>
    <w:rsid w:val="004D0854"/>
    <w:rsid w:val="004D6130"/>
    <w:rsid w:val="004E3DCE"/>
    <w:rsid w:val="00552DE3"/>
    <w:rsid w:val="005822E1"/>
    <w:rsid w:val="00597B72"/>
    <w:rsid w:val="005A2160"/>
    <w:rsid w:val="005C7D29"/>
    <w:rsid w:val="005D2C43"/>
    <w:rsid w:val="005E7902"/>
    <w:rsid w:val="0060640C"/>
    <w:rsid w:val="00627338"/>
    <w:rsid w:val="00630FB9"/>
    <w:rsid w:val="006531AD"/>
    <w:rsid w:val="0067353C"/>
    <w:rsid w:val="006837F9"/>
    <w:rsid w:val="006A1377"/>
    <w:rsid w:val="006D7EFD"/>
    <w:rsid w:val="006F2153"/>
    <w:rsid w:val="006F6776"/>
    <w:rsid w:val="00707049"/>
    <w:rsid w:val="00707F72"/>
    <w:rsid w:val="00720206"/>
    <w:rsid w:val="007336E3"/>
    <w:rsid w:val="00745724"/>
    <w:rsid w:val="00746E54"/>
    <w:rsid w:val="00747338"/>
    <w:rsid w:val="00756668"/>
    <w:rsid w:val="00756A7F"/>
    <w:rsid w:val="007603DC"/>
    <w:rsid w:val="00764F56"/>
    <w:rsid w:val="007675A8"/>
    <w:rsid w:val="00772D3A"/>
    <w:rsid w:val="00780373"/>
    <w:rsid w:val="007B5E18"/>
    <w:rsid w:val="007B74EE"/>
    <w:rsid w:val="007D3123"/>
    <w:rsid w:val="00810C74"/>
    <w:rsid w:val="00814D4B"/>
    <w:rsid w:val="008157C1"/>
    <w:rsid w:val="0083221B"/>
    <w:rsid w:val="00833AEC"/>
    <w:rsid w:val="0086444A"/>
    <w:rsid w:val="00883785"/>
    <w:rsid w:val="00886FD9"/>
    <w:rsid w:val="008A2D04"/>
    <w:rsid w:val="008A60D2"/>
    <w:rsid w:val="008B2998"/>
    <w:rsid w:val="008B3092"/>
    <w:rsid w:val="008B61C1"/>
    <w:rsid w:val="008D7886"/>
    <w:rsid w:val="008E176D"/>
    <w:rsid w:val="008E6059"/>
    <w:rsid w:val="008F0AA1"/>
    <w:rsid w:val="008F4CE6"/>
    <w:rsid w:val="00905860"/>
    <w:rsid w:val="009064AC"/>
    <w:rsid w:val="00915025"/>
    <w:rsid w:val="00947C71"/>
    <w:rsid w:val="00947FBC"/>
    <w:rsid w:val="00961960"/>
    <w:rsid w:val="00974C3D"/>
    <w:rsid w:val="00977482"/>
    <w:rsid w:val="009A3AD0"/>
    <w:rsid w:val="009C245C"/>
    <w:rsid w:val="00A2223E"/>
    <w:rsid w:val="00A357A2"/>
    <w:rsid w:val="00A36184"/>
    <w:rsid w:val="00A62CBE"/>
    <w:rsid w:val="00A801BA"/>
    <w:rsid w:val="00A8305E"/>
    <w:rsid w:val="00A91CE1"/>
    <w:rsid w:val="00AA5252"/>
    <w:rsid w:val="00AB5CED"/>
    <w:rsid w:val="00AD1CF3"/>
    <w:rsid w:val="00AD22FC"/>
    <w:rsid w:val="00AD42B1"/>
    <w:rsid w:val="00AE4ABC"/>
    <w:rsid w:val="00B26CA4"/>
    <w:rsid w:val="00B45472"/>
    <w:rsid w:val="00B661AD"/>
    <w:rsid w:val="00B80E66"/>
    <w:rsid w:val="00B92FAA"/>
    <w:rsid w:val="00BB0993"/>
    <w:rsid w:val="00BB352A"/>
    <w:rsid w:val="00BF260D"/>
    <w:rsid w:val="00C10342"/>
    <w:rsid w:val="00C134BF"/>
    <w:rsid w:val="00C5423B"/>
    <w:rsid w:val="00C62E36"/>
    <w:rsid w:val="00C8247B"/>
    <w:rsid w:val="00C8365D"/>
    <w:rsid w:val="00C87971"/>
    <w:rsid w:val="00C90DAF"/>
    <w:rsid w:val="00C96B46"/>
    <w:rsid w:val="00CC3383"/>
    <w:rsid w:val="00D04B7E"/>
    <w:rsid w:val="00D17DA9"/>
    <w:rsid w:val="00D20B2C"/>
    <w:rsid w:val="00D55D55"/>
    <w:rsid w:val="00D63D79"/>
    <w:rsid w:val="00DA58E0"/>
    <w:rsid w:val="00E152B3"/>
    <w:rsid w:val="00E26D8D"/>
    <w:rsid w:val="00E36581"/>
    <w:rsid w:val="00E403BD"/>
    <w:rsid w:val="00E55A62"/>
    <w:rsid w:val="00E65AA9"/>
    <w:rsid w:val="00E8076E"/>
    <w:rsid w:val="00EC1869"/>
    <w:rsid w:val="00EE5D60"/>
    <w:rsid w:val="00F05B34"/>
    <w:rsid w:val="00F43106"/>
    <w:rsid w:val="00F63A09"/>
    <w:rsid w:val="00F673F8"/>
    <w:rsid w:val="00F86B39"/>
    <w:rsid w:val="00FA3A91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7E057"/>
  <w15:docId w15:val="{450625C1-45C5-4FB4-BA35-31F4117B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25F02"/>
    <w:pPr>
      <w:spacing w:after="0" w:line="240" w:lineRule="auto"/>
    </w:pPr>
  </w:style>
  <w:style w:type="paragraph" w:styleId="aa">
    <w:name w:val="Body Text"/>
    <w:basedOn w:val="a"/>
    <w:link w:val="ab"/>
    <w:rsid w:val="009058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905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553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1">
    <w:name w:val="М_Заголовок 1"/>
    <w:basedOn w:val="1"/>
    <w:qFormat/>
    <w:rsid w:val="00B661AD"/>
    <w:pPr>
      <w:keepNext w:val="0"/>
      <w:keepLines w:val="0"/>
      <w:spacing w:before="0" w:line="240" w:lineRule="auto"/>
      <w:jc w:val="both"/>
    </w:pPr>
    <w:rPr>
      <w:rFonts w:ascii="Arial" w:eastAsia="Calibri" w:hAnsi="Arial" w:cs="Arial"/>
      <w:caps/>
      <w:color w:val="auto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Павлова Дарья Андреевна</cp:lastModifiedBy>
  <cp:revision>21</cp:revision>
  <cp:lastPrinted>2016-11-22T08:42:00Z</cp:lastPrinted>
  <dcterms:created xsi:type="dcterms:W3CDTF">2018-11-28T13:00:00Z</dcterms:created>
  <dcterms:modified xsi:type="dcterms:W3CDTF">2022-10-18T02:54:00Z</dcterms:modified>
</cp:coreProperties>
</file>