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496" w:rsidRPr="00021C73" w:rsidRDefault="00790496" w:rsidP="0079049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790496" w:rsidRPr="00021C73" w:rsidRDefault="00790496" w:rsidP="007904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790496" w:rsidRDefault="00790496" w:rsidP="0079049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790496" w:rsidRPr="005D77D8" w:rsidRDefault="00790496" w:rsidP="00790496">
      <w:pPr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3E1E30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D75AF1">
        <w:rPr>
          <w:rFonts w:ascii="Times New Roman" w:hAnsi="Times New Roman" w:cs="Times New Roman"/>
          <w:iCs/>
          <w:sz w:val="24"/>
          <w:szCs w:val="24"/>
        </w:rPr>
        <w:t>П</w:t>
      </w:r>
      <w:r w:rsidRPr="005D77D8">
        <w:rPr>
          <w:rFonts w:ascii="Times New Roman" w:hAnsi="Times New Roman" w:cs="Times New Roman"/>
          <w:iCs/>
          <w:sz w:val="24"/>
          <w:szCs w:val="24"/>
        </w:rPr>
        <w:t>оставка</w:t>
      </w:r>
      <w:r w:rsidRPr="005D77D8">
        <w:rPr>
          <w:rFonts w:ascii="Times New Roman" w:hAnsi="Times New Roman" w:cs="Times New Roman"/>
          <w:iCs/>
          <w:color w:val="FF0000"/>
          <w:sz w:val="24"/>
          <w:szCs w:val="24"/>
        </w:rPr>
        <w:t xml:space="preserve"> </w:t>
      </w:r>
      <w:r w:rsidR="00362374">
        <w:rPr>
          <w:rFonts w:ascii="Times New Roman" w:hAnsi="Times New Roman"/>
          <w:sz w:val="24"/>
          <w:szCs w:val="24"/>
        </w:rPr>
        <w:t>электротехнической</w:t>
      </w:r>
      <w:r w:rsidR="003B4A96">
        <w:rPr>
          <w:rFonts w:ascii="Times New Roman" w:hAnsi="Times New Roman"/>
          <w:sz w:val="24"/>
          <w:szCs w:val="24"/>
        </w:rPr>
        <w:t xml:space="preserve"> продукции</w:t>
      </w:r>
    </w:p>
    <w:p w:rsidR="00790496" w:rsidRDefault="00790496" w:rsidP="00790496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91B61">
        <w:rPr>
          <w:rFonts w:ascii="Times New Roman" w:hAnsi="Times New Roman" w:cs="Times New Roman"/>
          <w:iCs/>
          <w:sz w:val="24"/>
          <w:szCs w:val="24"/>
          <w:u w:val="single"/>
        </w:rPr>
        <w:t>План МТО</w:t>
      </w:r>
      <w:r>
        <w:rPr>
          <w:rFonts w:ascii="Times New Roman" w:hAnsi="Times New Roman" w:cs="Times New Roman"/>
          <w:iCs/>
          <w:sz w:val="24"/>
          <w:szCs w:val="24"/>
        </w:rPr>
        <w:t>: План МТО 2019 г.</w:t>
      </w:r>
    </w:p>
    <w:p w:rsidR="00790496" w:rsidRPr="00C47E5E" w:rsidRDefault="00790496" w:rsidP="00790496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iCs/>
          <w:color w:val="000000" w:themeColor="text1"/>
          <w:sz w:val="24"/>
          <w:szCs w:val="24"/>
          <w:u w:val="single"/>
        </w:rPr>
      </w:pPr>
      <w:r w:rsidRPr="00C47E5E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C47E5E">
        <w:rPr>
          <w:rFonts w:ascii="Times New Roman" w:hAnsi="Times New Roman"/>
          <w:iCs/>
          <w:sz w:val="24"/>
          <w:szCs w:val="24"/>
        </w:rPr>
        <w:t xml:space="preserve">: ООО «БНГРЭ» </w:t>
      </w:r>
      <w:bookmarkStart w:id="0" w:name="_GoBack"/>
      <w:bookmarkEnd w:id="0"/>
    </w:p>
    <w:p w:rsidR="00790496" w:rsidRPr="00C47E5E" w:rsidRDefault="00790496" w:rsidP="00790496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7E5E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Срок (период) </w:t>
      </w:r>
      <w:r>
        <w:rPr>
          <w:rFonts w:ascii="Times New Roman" w:hAnsi="Times New Roman"/>
          <w:color w:val="000000" w:themeColor="text1"/>
          <w:sz w:val="24"/>
          <w:szCs w:val="24"/>
          <w:u w:val="single"/>
        </w:rPr>
        <w:t>поставки</w:t>
      </w:r>
      <w:r w:rsidRPr="00C47E5E">
        <w:rPr>
          <w:rFonts w:ascii="Times New Roman" w:hAnsi="Times New Roman"/>
          <w:color w:val="000000" w:themeColor="text1"/>
          <w:sz w:val="24"/>
          <w:szCs w:val="24"/>
          <w:u w:val="single"/>
        </w:rPr>
        <w:t>:</w:t>
      </w:r>
      <w:r w:rsidRPr="00C47E5E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Pr="00C47E5E">
        <w:rPr>
          <w:rFonts w:ascii="Times New Roman" w:hAnsi="Times New Roman"/>
          <w:sz w:val="24"/>
          <w:szCs w:val="24"/>
        </w:rPr>
        <w:t>указаны в форме 6к.</w:t>
      </w:r>
    </w:p>
    <w:p w:rsidR="00790496" w:rsidRPr="003E1E30" w:rsidRDefault="00790496" w:rsidP="00790496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32EE5">
        <w:rPr>
          <w:rFonts w:ascii="Times New Roman" w:hAnsi="Times New Roman"/>
          <w:sz w:val="24"/>
        </w:rPr>
        <w:t xml:space="preserve">Оферта </w:t>
      </w:r>
      <w:r>
        <w:rPr>
          <w:rFonts w:ascii="Times New Roman" w:hAnsi="Times New Roman"/>
          <w:sz w:val="24"/>
        </w:rPr>
        <w:t>должна быть</w:t>
      </w:r>
      <w:r w:rsidRPr="00D32EE5">
        <w:rPr>
          <w:rFonts w:ascii="Times New Roman" w:hAnsi="Times New Roman"/>
          <w:sz w:val="24"/>
        </w:rPr>
        <w:t xml:space="preserve"> представлена на всю номенклатуру МТР, указанн</w:t>
      </w:r>
      <w:r>
        <w:rPr>
          <w:rFonts w:ascii="Times New Roman" w:hAnsi="Times New Roman"/>
          <w:sz w:val="24"/>
        </w:rPr>
        <w:t>ую</w:t>
      </w:r>
      <w:r w:rsidRPr="00D32EE5">
        <w:rPr>
          <w:rFonts w:ascii="Times New Roman" w:hAnsi="Times New Roman"/>
          <w:sz w:val="24"/>
        </w:rPr>
        <w:t xml:space="preserve"> в Требованиях к предмету оферты</w:t>
      </w:r>
      <w:r>
        <w:rPr>
          <w:rFonts w:ascii="Times New Roman" w:hAnsi="Times New Roman"/>
          <w:sz w:val="24"/>
        </w:rPr>
        <w:t>.</w:t>
      </w:r>
    </w:p>
    <w:p w:rsidR="00790496" w:rsidRPr="00284A01" w:rsidRDefault="00790496" w:rsidP="00790496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Базис поставки: </w:t>
      </w:r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</w:t>
      </w:r>
      <w:r w:rsidR="00362374">
        <w:rPr>
          <w:rFonts w:ascii="Times New Roman" w:hAnsi="Times New Roman"/>
          <w:color w:val="000000" w:themeColor="text1"/>
          <w:spacing w:val="-3"/>
          <w:sz w:val="24"/>
          <w:szCs w:val="24"/>
        </w:rPr>
        <w:t>А</w:t>
      </w:r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P</w:t>
      </w:r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Красноярский край, </w:t>
      </w:r>
      <w:proofErr w:type="spellStart"/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</w:rPr>
        <w:t>Богучанский</w:t>
      </w:r>
      <w:proofErr w:type="spellEnd"/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р-н, пос. Таежный. </w:t>
      </w:r>
    </w:p>
    <w:p w:rsidR="00790496" w:rsidRPr="00133AEF" w:rsidRDefault="00790496" w:rsidP="00790496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</w:pPr>
      <w:r w:rsidRPr="00133AEF">
        <w:rPr>
          <w:u w:val="single"/>
        </w:rPr>
        <w:t xml:space="preserve">Место </w:t>
      </w:r>
      <w:r w:rsidRPr="003E1E30">
        <w:rPr>
          <w:u w:val="single"/>
        </w:rPr>
        <w:t>поставки</w:t>
      </w:r>
      <w:r>
        <w:t xml:space="preserve">: </w:t>
      </w:r>
      <w:r w:rsidRPr="00133AEF">
        <w:t xml:space="preserve">Красноярский край, </w:t>
      </w:r>
      <w:proofErr w:type="spellStart"/>
      <w:r w:rsidRPr="00133AEF">
        <w:t>Богучанский</w:t>
      </w:r>
      <w:proofErr w:type="spellEnd"/>
      <w:r w:rsidRPr="00133AEF">
        <w:t xml:space="preserve"> р-н, </w:t>
      </w:r>
      <w:r>
        <w:t xml:space="preserve">пос. Таежный. </w:t>
      </w:r>
    </w:p>
    <w:p w:rsidR="00790496" w:rsidRPr="00C47E5E" w:rsidRDefault="00790496" w:rsidP="00790496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515D0">
        <w:rPr>
          <w:rFonts w:ascii="Times New Roman" w:hAnsi="Times New Roman"/>
          <w:sz w:val="24"/>
          <w:szCs w:val="24"/>
          <w:u w:val="single"/>
        </w:rPr>
        <w:t xml:space="preserve">Планируемый объем </w:t>
      </w:r>
      <w:r>
        <w:rPr>
          <w:rFonts w:ascii="Times New Roman" w:hAnsi="Times New Roman"/>
          <w:sz w:val="24"/>
          <w:szCs w:val="24"/>
          <w:u w:val="single"/>
        </w:rPr>
        <w:t>поставки МТР</w:t>
      </w:r>
      <w:r w:rsidRPr="003515D0">
        <w:rPr>
          <w:sz w:val="24"/>
          <w:szCs w:val="24"/>
        </w:rPr>
        <w:t>:</w:t>
      </w:r>
      <w:r w:rsidRPr="00E02472">
        <w:t xml:space="preserve"> </w:t>
      </w:r>
      <w:r w:rsidRPr="00C47E5E">
        <w:rPr>
          <w:rFonts w:ascii="Times New Roman" w:hAnsi="Times New Roman"/>
          <w:sz w:val="24"/>
          <w:szCs w:val="24"/>
        </w:rPr>
        <w:t>объемы МТР указаны в форме 6к.</w:t>
      </w:r>
    </w:p>
    <w:p w:rsidR="00790496" w:rsidRDefault="00790496" w:rsidP="00790496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Заявленная стоимость поставки</w:t>
      </w:r>
      <w:r>
        <w:rPr>
          <w:rFonts w:ascii="Times New Roman" w:hAnsi="Times New Roman"/>
          <w:sz w:val="24"/>
          <w:szCs w:val="24"/>
        </w:rPr>
        <w:t xml:space="preserve"> должна включать расходы продавца в соответствии с базисными условиями поставки </w:t>
      </w:r>
      <w:r>
        <w:rPr>
          <w:rFonts w:ascii="Times New Roman" w:hAnsi="Times New Roman"/>
          <w:sz w:val="24"/>
          <w:szCs w:val="24"/>
          <w:lang w:val="en-US"/>
        </w:rPr>
        <w:t>DAP</w:t>
      </w:r>
      <w:r>
        <w:rPr>
          <w:rFonts w:ascii="Times New Roman" w:hAnsi="Times New Roman"/>
          <w:sz w:val="24"/>
          <w:szCs w:val="24"/>
        </w:rPr>
        <w:t xml:space="preserve"> (ИНКОТЕРМС 2010)</w:t>
      </w:r>
      <w:r w:rsidRPr="0054337E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в т</w:t>
      </w:r>
      <w:proofErr w:type="gramStart"/>
      <w:r>
        <w:rPr>
          <w:rFonts w:ascii="Times New Roman" w:hAnsi="Times New Roman"/>
          <w:sz w:val="24"/>
          <w:szCs w:val="24"/>
        </w:rPr>
        <w:t>.ч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790496" w:rsidRDefault="00790496" w:rsidP="00790496">
      <w:pPr>
        <w:pStyle w:val="a3"/>
        <w:ind w:left="360"/>
        <w:contextualSpacing/>
        <w:jc w:val="both"/>
        <w:rPr>
          <w:u w:val="single"/>
        </w:rPr>
      </w:pPr>
      <w:r w:rsidRPr="007429B8">
        <w:rPr>
          <w:u w:val="single"/>
        </w:rPr>
        <w:t>Реквизиты ОО</w:t>
      </w:r>
      <w:proofErr w:type="gramStart"/>
      <w:r w:rsidRPr="007429B8">
        <w:rPr>
          <w:u w:val="single"/>
        </w:rPr>
        <w:t>О«</w:t>
      </w:r>
      <w:proofErr w:type="gramEnd"/>
      <w:r w:rsidRPr="007429B8">
        <w:rPr>
          <w:u w:val="single"/>
        </w:rPr>
        <w:t>БНГРЭ»:</w:t>
      </w:r>
    </w:p>
    <w:p w:rsidR="00790496" w:rsidRPr="007429B8" w:rsidRDefault="00790496" w:rsidP="00790496">
      <w:pPr>
        <w:pStyle w:val="a3"/>
        <w:ind w:left="360"/>
        <w:contextualSpacing/>
        <w:jc w:val="both"/>
        <w:rPr>
          <w:u w:val="single"/>
        </w:rPr>
      </w:pPr>
    </w:p>
    <w:p w:rsidR="00790496" w:rsidRPr="00021C73" w:rsidRDefault="00790496" w:rsidP="00790496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790496" w:rsidRPr="00021C73" w:rsidRDefault="00790496" w:rsidP="00790496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«А», БЦ «Весна», 13 </w:t>
      </w:r>
      <w:proofErr w:type="spellStart"/>
      <w:r w:rsidRPr="00021C73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021C7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90496" w:rsidRPr="00021C73" w:rsidRDefault="00790496" w:rsidP="00790496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790496" w:rsidRPr="00021C73" w:rsidRDefault="00790496" w:rsidP="00790496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790496" w:rsidRPr="00021C73" w:rsidRDefault="00790496" w:rsidP="00790496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790496" w:rsidRPr="00021C73" w:rsidRDefault="00790496" w:rsidP="00790496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790496" w:rsidRPr="00183F19" w:rsidRDefault="00790496" w:rsidP="00790496">
      <w:pPr>
        <w:spacing w:after="0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790496" w:rsidRPr="00183F19" w:rsidRDefault="00790496" w:rsidP="00790496">
      <w:pPr>
        <w:spacing w:after="0"/>
        <w:contextualSpacing/>
        <w:rPr>
          <w:rFonts w:ascii="Times New Roman" w:hAnsi="Times New Roman"/>
          <w:bCs/>
          <w:iCs/>
          <w:sz w:val="24"/>
          <w:szCs w:val="24"/>
        </w:rPr>
      </w:pPr>
      <w:r w:rsidRPr="00183F19">
        <w:rPr>
          <w:rFonts w:ascii="Times New Roman" w:hAnsi="Times New Roman"/>
          <w:bCs/>
          <w:iCs/>
          <w:sz w:val="24"/>
          <w:szCs w:val="24"/>
        </w:rPr>
        <w:t>Банк ВТБ (ПАО)  в г</w:t>
      </w:r>
      <w:proofErr w:type="gramStart"/>
      <w:r w:rsidRPr="00183F19">
        <w:rPr>
          <w:rFonts w:ascii="Times New Roman" w:hAnsi="Times New Roman"/>
          <w:bCs/>
          <w:iCs/>
          <w:sz w:val="24"/>
          <w:szCs w:val="24"/>
        </w:rPr>
        <w:t>.К</w:t>
      </w:r>
      <w:proofErr w:type="gramEnd"/>
      <w:r w:rsidRPr="00183F19">
        <w:rPr>
          <w:rFonts w:ascii="Times New Roman" w:hAnsi="Times New Roman"/>
          <w:bCs/>
          <w:iCs/>
          <w:sz w:val="24"/>
          <w:szCs w:val="24"/>
        </w:rPr>
        <w:t>расноярске</w:t>
      </w:r>
    </w:p>
    <w:p w:rsidR="00790496" w:rsidRPr="00183F19" w:rsidRDefault="00790496" w:rsidP="00790496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790496" w:rsidRPr="00183F19" w:rsidRDefault="00790496" w:rsidP="00790496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790496" w:rsidRPr="00183F19" w:rsidRDefault="00790496" w:rsidP="00790496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183F19">
        <w:rPr>
          <w:rFonts w:ascii="Times New Roman" w:hAnsi="Times New Roman" w:cs="Times New Roman"/>
          <w:iCs/>
          <w:sz w:val="24"/>
          <w:szCs w:val="24"/>
        </w:rPr>
        <w:t>р</w:t>
      </w:r>
      <w:proofErr w:type="spellEnd"/>
      <w:proofErr w:type="gramEnd"/>
      <w:r w:rsidRPr="00183F19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790496" w:rsidRPr="00183F19" w:rsidRDefault="00790496" w:rsidP="00790496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790496" w:rsidRPr="00183F19" w:rsidRDefault="00790496" w:rsidP="00790496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790496" w:rsidRDefault="00790496" w:rsidP="00790496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05706F" w:rsidRDefault="00790496">
      <w:r>
        <w:br w:type="page"/>
      </w:r>
    </w:p>
    <w:tbl>
      <w:tblPr>
        <w:tblStyle w:val="TableStyle0"/>
        <w:tblW w:w="0" w:type="auto"/>
        <w:tblInd w:w="0" w:type="dxa"/>
        <w:tblLook w:val="04A0"/>
      </w:tblPr>
      <w:tblGrid>
        <w:gridCol w:w="712"/>
        <w:gridCol w:w="1484"/>
        <w:gridCol w:w="1095"/>
        <w:gridCol w:w="822"/>
        <w:gridCol w:w="821"/>
        <w:gridCol w:w="820"/>
        <w:gridCol w:w="819"/>
        <w:gridCol w:w="819"/>
        <w:gridCol w:w="931"/>
        <w:gridCol w:w="817"/>
        <w:gridCol w:w="817"/>
        <w:gridCol w:w="816"/>
      </w:tblGrid>
      <w:tr w:rsidR="0005706F" w:rsidRPr="003557FE" w:rsidTr="00362374">
        <w:trPr>
          <w:trHeight w:val="60"/>
        </w:trPr>
        <w:tc>
          <w:tcPr>
            <w:tcW w:w="10773" w:type="dxa"/>
            <w:gridSpan w:val="12"/>
            <w:shd w:val="clear" w:color="FFFFFF" w:fill="auto"/>
            <w:vAlign w:val="bottom"/>
          </w:tcPr>
          <w:p w:rsidR="0005706F" w:rsidRPr="003557FE" w:rsidRDefault="00790496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2.Требования к предмету закупки</w:t>
            </w:r>
          </w:p>
        </w:tc>
      </w:tr>
      <w:tr w:rsidR="0005706F" w:rsidRPr="003557FE" w:rsidTr="00362374">
        <w:trPr>
          <w:gridAfter w:val="1"/>
          <w:wAfter w:w="816" w:type="dxa"/>
          <w:trHeight w:val="60"/>
        </w:trPr>
        <w:tc>
          <w:tcPr>
            <w:tcW w:w="712" w:type="dxa"/>
            <w:shd w:val="clear" w:color="FFFFFF" w:fill="auto"/>
            <w:vAlign w:val="bottom"/>
          </w:tcPr>
          <w:p w:rsidR="0005706F" w:rsidRPr="003557FE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shd w:val="clear" w:color="FFFFFF" w:fill="auto"/>
            <w:vAlign w:val="bottom"/>
          </w:tcPr>
          <w:p w:rsidR="0005706F" w:rsidRPr="003557FE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shd w:val="clear" w:color="FFFFFF" w:fill="auto"/>
            <w:vAlign w:val="bottom"/>
          </w:tcPr>
          <w:p w:rsidR="0005706F" w:rsidRPr="003557FE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shd w:val="clear" w:color="FFFFFF" w:fill="auto"/>
            <w:vAlign w:val="bottom"/>
          </w:tcPr>
          <w:p w:rsidR="0005706F" w:rsidRPr="003557FE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shd w:val="clear" w:color="FFFFFF" w:fill="auto"/>
            <w:vAlign w:val="bottom"/>
          </w:tcPr>
          <w:p w:rsidR="0005706F" w:rsidRPr="003557FE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  <w:shd w:val="clear" w:color="FFFFFF" w:fill="auto"/>
            <w:vAlign w:val="bottom"/>
          </w:tcPr>
          <w:p w:rsidR="0005706F" w:rsidRPr="003557FE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shd w:val="clear" w:color="FFFFFF" w:fill="auto"/>
            <w:vAlign w:val="bottom"/>
          </w:tcPr>
          <w:p w:rsidR="0005706F" w:rsidRPr="003557FE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shd w:val="clear" w:color="FFFFFF" w:fill="auto"/>
            <w:vAlign w:val="bottom"/>
          </w:tcPr>
          <w:p w:rsidR="0005706F" w:rsidRPr="003557FE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shd w:val="clear" w:color="FFFFFF" w:fill="auto"/>
            <w:vAlign w:val="bottom"/>
          </w:tcPr>
          <w:p w:rsidR="0005706F" w:rsidRPr="003557FE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7" w:type="dxa"/>
            <w:shd w:val="clear" w:color="FFFFFF" w:fill="auto"/>
            <w:vAlign w:val="bottom"/>
          </w:tcPr>
          <w:p w:rsidR="0005706F" w:rsidRPr="003557FE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7" w:type="dxa"/>
            <w:shd w:val="clear" w:color="FFFFFF" w:fill="auto"/>
            <w:vAlign w:val="bottom"/>
          </w:tcPr>
          <w:p w:rsidR="0005706F" w:rsidRPr="003557FE" w:rsidRDefault="0005706F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Style1"/>
        <w:tblW w:w="10748" w:type="dxa"/>
        <w:tblInd w:w="20" w:type="dxa"/>
        <w:tblLayout w:type="fixed"/>
        <w:tblLook w:val="04A0"/>
      </w:tblPr>
      <w:tblGrid>
        <w:gridCol w:w="553"/>
        <w:gridCol w:w="2223"/>
        <w:gridCol w:w="1392"/>
        <w:gridCol w:w="1527"/>
        <w:gridCol w:w="1112"/>
        <w:gridCol w:w="1259"/>
        <w:gridCol w:w="613"/>
        <w:gridCol w:w="567"/>
        <w:gridCol w:w="1502"/>
      </w:tblGrid>
      <w:tr w:rsidR="00362374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2374" w:rsidRPr="00362374" w:rsidRDefault="00362374" w:rsidP="0036237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2374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proofErr w:type="spellStart"/>
            <w:proofErr w:type="gramStart"/>
            <w:r w:rsidRPr="00362374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362374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362374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2374" w:rsidRPr="00362374" w:rsidRDefault="00362374" w:rsidP="0036237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2374">
              <w:rPr>
                <w:rFonts w:ascii="Times New Roman" w:hAnsi="Times New Roman" w:cs="Times New Roman"/>
                <w:b/>
                <w:sz w:val="18"/>
                <w:szCs w:val="18"/>
              </w:rPr>
              <w:t>Полное наименование ТМЦ, без использования сокращений</w:t>
            </w:r>
            <w:r w:rsidRPr="00362374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(Параметр оценки)</w:t>
            </w:r>
            <w:r w:rsidRPr="00362374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2374" w:rsidRPr="00362374" w:rsidRDefault="00362374" w:rsidP="0036237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2374">
              <w:rPr>
                <w:rFonts w:ascii="Times New Roman" w:hAnsi="Times New Roman" w:cs="Times New Roman"/>
                <w:b/>
                <w:sz w:val="18"/>
                <w:szCs w:val="18"/>
              </w:rPr>
              <w:t>Технические требования по нормативной документации (ГОСТ, ТУ)</w:t>
            </w:r>
            <w:r w:rsidRPr="00362374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(Параметр оценки)</w:t>
            </w:r>
            <w:r w:rsidRPr="00362374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2374" w:rsidRPr="00362374" w:rsidRDefault="00362374" w:rsidP="0036237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2374">
              <w:rPr>
                <w:rFonts w:ascii="Times New Roman" w:hAnsi="Times New Roman" w:cs="Times New Roman"/>
                <w:b/>
                <w:sz w:val="18"/>
                <w:szCs w:val="18"/>
              </w:rPr>
              <w:t>Номенклатурный код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2374" w:rsidRPr="00362374" w:rsidRDefault="00362374" w:rsidP="0036237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2374">
              <w:rPr>
                <w:rFonts w:ascii="Times New Roman" w:hAnsi="Times New Roman" w:cs="Times New Roman"/>
                <w:b/>
                <w:sz w:val="18"/>
                <w:szCs w:val="18"/>
              </w:rPr>
              <w:t>Код ОКПД</w:t>
            </w:r>
            <w:proofErr w:type="gramStart"/>
            <w:r w:rsidRPr="00362374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2374" w:rsidRPr="00362374" w:rsidRDefault="00362374" w:rsidP="0036237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2374">
              <w:rPr>
                <w:rFonts w:ascii="Times New Roman" w:hAnsi="Times New Roman" w:cs="Times New Roman"/>
                <w:b/>
                <w:sz w:val="18"/>
                <w:szCs w:val="18"/>
              </w:rPr>
              <w:t>Отдел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2374" w:rsidRPr="00362374" w:rsidRDefault="00362374" w:rsidP="0036237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237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Ед. </w:t>
            </w:r>
            <w:proofErr w:type="spellStart"/>
            <w:r w:rsidRPr="00362374">
              <w:rPr>
                <w:rFonts w:ascii="Times New Roman" w:hAnsi="Times New Roman" w:cs="Times New Roman"/>
                <w:b/>
                <w:sz w:val="18"/>
                <w:szCs w:val="18"/>
              </w:rPr>
              <w:t>изм</w:t>
            </w:r>
            <w:proofErr w:type="spellEnd"/>
            <w:r w:rsidRPr="00362374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2374" w:rsidRPr="00362374" w:rsidRDefault="00362374" w:rsidP="0036237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2374">
              <w:rPr>
                <w:rFonts w:ascii="Times New Roman" w:hAnsi="Times New Roman" w:cs="Times New Roman"/>
                <w:b/>
                <w:sz w:val="18"/>
                <w:szCs w:val="18"/>
              </w:rPr>
              <w:t>Кол-во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2374" w:rsidRPr="00362374" w:rsidRDefault="00362374" w:rsidP="0036237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2374">
              <w:rPr>
                <w:rFonts w:ascii="Times New Roman" w:hAnsi="Times New Roman" w:cs="Times New Roman"/>
                <w:b/>
                <w:sz w:val="18"/>
                <w:szCs w:val="18"/>
              </w:rPr>
              <w:t>Критерии оценки соответствия требованию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Автомат дифференциальный АД-14 40 А 30 МА 4-х полюсный TDM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ГОСТ </w:t>
            </w:r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 50345-99, (МЭК 60898-95)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18020400005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27.12.23.000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Автомат дифференциальный АД-4 63 А 30 МА 4-х полюсный ЭКФ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ГОСТ </w:t>
            </w:r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 50345-99, (МЭК 60898-95)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18020400003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27.12.23.000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Автоматика котла парового Аргус-2 в комплекте</w:t>
            </w:r>
            <w:r w:rsidRPr="004F0E3F">
              <w:rPr>
                <w:rFonts w:ascii="Times New Roman" w:hAnsi="Times New Roman" w:cs="Times New Roman"/>
                <w:sz w:val="20"/>
                <w:szCs w:val="20"/>
              </w:rPr>
              <w:br/>
              <w:t>устройство управления и сигнализации, сигнализатор уровня, преобразователь ультрафиолетового излучения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 ГОСТ 15150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10070100027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25.30.11.110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Амперметр М381.1 20-0-20 А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14B">
              <w:rPr>
                <w:rFonts w:ascii="Times New Roman" w:hAnsi="Times New Roman" w:cs="Times New Roman"/>
                <w:sz w:val="18"/>
                <w:szCs w:val="18"/>
              </w:rPr>
              <w:t>ГОСТ 22261-76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5514B">
              <w:rPr>
                <w:rFonts w:ascii="Times New Roman" w:hAnsi="Times New Roman" w:cs="Times New Roman"/>
                <w:sz w:val="18"/>
                <w:szCs w:val="18"/>
              </w:rPr>
              <w:t>ТУ 23-04.3547-78Е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19020100018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26.51.43.111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Амперметр щитовой переменного тока с диапазоном измерений 0-400 А ЭА0702-400 А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14B">
              <w:rPr>
                <w:rFonts w:ascii="Times New Roman" w:hAnsi="Times New Roman" w:cs="Times New Roman"/>
                <w:sz w:val="18"/>
                <w:szCs w:val="18"/>
              </w:rPr>
              <w:t>ГОСТ 22261-76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5514B">
              <w:rPr>
                <w:rFonts w:ascii="Times New Roman" w:hAnsi="Times New Roman" w:cs="Times New Roman"/>
                <w:sz w:val="18"/>
                <w:szCs w:val="18"/>
              </w:rPr>
              <w:t>ТУ 23-04.3547-78Е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19020100011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26.51.43.111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Блок защиты электродвигателей БЗ-031М 0-200 А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14B">
              <w:rPr>
                <w:rFonts w:ascii="Times New Roman" w:hAnsi="Times New Roman" w:cs="Times New Roman"/>
                <w:sz w:val="18"/>
                <w:szCs w:val="18"/>
              </w:rPr>
              <w:t>ТУ 3435-001-71765290-2005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18020700004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27.90.60.000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Блок защиты электродвигателей БЗ-031М 100-900 А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14B">
              <w:rPr>
                <w:rFonts w:ascii="Times New Roman" w:hAnsi="Times New Roman" w:cs="Times New Roman"/>
                <w:sz w:val="18"/>
                <w:szCs w:val="18"/>
              </w:rPr>
              <w:t>ТУ 3435-001-71765290-2005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18020700003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27.90.60.000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Блок </w:t>
            </w:r>
            <w:proofErr w:type="gram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питания</w:t>
            </w:r>
            <w:proofErr w:type="gram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стабилизированный S7-300, PS307 вход ~120/230В, выход =24В/5А 6ES7307-1EA01-OAAO, 85925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13540-74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18010701011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26.20.40.110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Ввод кабельный взрывозащищенный КВ </w:t>
            </w:r>
            <w:proofErr w:type="spell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клемной</w:t>
            </w:r>
            <w:proofErr w:type="spell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коробки КР-В-100d для небронированного кабеля</w:t>
            </w:r>
            <w:r w:rsidRPr="004F0E3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0E3F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ТУ 4218-003-17416124-99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18110100010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27.12.40.000.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Ввод кабельный взрывозащищенный  КНВМ1M-20</w:t>
            </w:r>
            <w:r w:rsidRPr="004F0E3F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ТУ 4218-003-17416124-99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17040000003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27.12.40.000.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Ввод кабельный взрывозащищенный КНВМ2M-25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ТУ 4218-003-17416124-99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17040000006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27.12.40.000.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Ввод кабельный взрывозащищенный КНВМ2M-25.../</w:t>
            </w:r>
            <w:proofErr w:type="gram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ТУ 4218-003-17416124-99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17040000007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27.12.40.000.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Ввод кабельный взрывозащищенный  КНВМ2М-20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ТУ 4218-003-17416124-99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17040000004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27.12.40.000.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Ввод кабельный взрывозащищенный </w:t>
            </w:r>
            <w:r w:rsidRPr="004F0E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КНВМ2М-20.../</w:t>
            </w:r>
            <w:proofErr w:type="gram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ТУ 4218-003-17416124-99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17040000005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27.12.40.000.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Ввод кабельный взрывозащищенный КНВМ3М-32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ТУ 4218-003-17416124-99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17040000010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27.12.40.000.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Ввод кабельный взрывозащищенный КНВМ3М-32.../</w:t>
            </w:r>
            <w:proofErr w:type="gram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ТУ 4218-003-17416124-99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17040000011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27.12.40.000.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Ввод кабельный взрывозащищенный КНВМ4N-38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ТУ 4218-003-17416124-99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17040000013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27.12.40.000.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Ввод кабельный взрывозащищенный КНВМКНВМ1М-12</w:t>
            </w:r>
            <w:r w:rsidRPr="004F0E3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0E3F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ТУ 4218-003-17416124-99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17040000001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27.12.40.000.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Вилка с заземляющим контактом угловая силой тока 16 А 250 В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E5514B" w:rsidRDefault="00DC43A3" w:rsidP="0010407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4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ГОСТ </w:t>
            </w:r>
            <w:proofErr w:type="gramStart"/>
            <w:r w:rsidRPr="00E5514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</w:t>
            </w:r>
            <w:proofErr w:type="gramEnd"/>
            <w:r w:rsidRPr="00E5514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E5514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br/>
              <w:t>51322.1-2011</w:t>
            </w:r>
          </w:p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14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(МЭК 60884-1:2006)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18080304001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27.33.13.110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Вилка с заземляющим контактом силой тока 16 А 250 В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E5514B" w:rsidRDefault="00DC43A3" w:rsidP="0010407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4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ГОСТ </w:t>
            </w:r>
            <w:proofErr w:type="gramStart"/>
            <w:r w:rsidRPr="00E5514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</w:t>
            </w:r>
            <w:proofErr w:type="gramEnd"/>
            <w:r w:rsidRPr="00E5514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E5514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br/>
              <w:t>51322.1-2011</w:t>
            </w:r>
          </w:p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14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(МЭК 60884-1:2006)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18080304006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27.33.13.110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100</w:t>
            </w:r>
            <w:proofErr w:type="gram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ВА 57Ф39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ГОСТ </w:t>
            </w:r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 50345-99, (МЭК 60898-95)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18020300013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27.12.22.000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креплением на DIN-рейку 16</w:t>
            </w:r>
            <w:proofErr w:type="gram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ВА 47-29 1Р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ГОСТ </w:t>
            </w:r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 50345-99, (МЭК 60898-95)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18020300002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27.12.22.000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5E446C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16</w:t>
            </w:r>
            <w:proofErr w:type="gram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ВА 47-63 3Р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3218FA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ГОСТ </w:t>
            </w:r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 50345-99, (МЭК 60898-95)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18020300025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27.12.22.000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5E446C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160</w:t>
            </w:r>
            <w:proofErr w:type="gram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ВА 57Ф35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3218FA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ГОСТ </w:t>
            </w:r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 50345-99, (МЭК 60898-95)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18020300023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27.12.22.000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5E446C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Выключатель автоматический </w:t>
            </w:r>
            <w:proofErr w:type="spell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трёхполюсный</w:t>
            </w:r>
            <w:proofErr w:type="spell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160</w:t>
            </w:r>
            <w:proofErr w:type="gram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 ВА 88-33 3P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3218FA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ГОСТ </w:t>
            </w:r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 50345-99, (МЭК 60898-95)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18020300042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27.12.22.000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25 А АЕ 2046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ГОСТ </w:t>
            </w:r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 50345-99, (МЭК 60898-95)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18020300008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27.12.22.000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креплением на DIN-рейку 25</w:t>
            </w:r>
            <w:proofErr w:type="gram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ВА 47-29 3Р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ГОСТ </w:t>
            </w:r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 50345-99, (МЭК 60898-95)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18020300043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27.12.22.000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25</w:t>
            </w:r>
            <w:proofErr w:type="gram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ВА 47-63 1Р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ГОСТ </w:t>
            </w:r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 50345-99, (МЭК 60898-95)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18020300027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27.12.22.000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Выключатель автоматический </w:t>
            </w:r>
            <w:proofErr w:type="spell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трёхполюсный</w:t>
            </w:r>
            <w:proofErr w:type="spell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250</w:t>
            </w:r>
            <w:proofErr w:type="gram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 ВА 88-35 3P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ГОСТ </w:t>
            </w:r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 50345-99, (МЭК 60898-95)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18020300021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27.12.22.000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32</w:t>
            </w:r>
            <w:proofErr w:type="gram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ВА 47-63 3Р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ГОСТ </w:t>
            </w:r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 50345-99, (МЭК 60898-95)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18020300029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27.12.22.000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40</w:t>
            </w:r>
            <w:proofErr w:type="gram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ВА 47-63 3Р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ГОСТ </w:t>
            </w:r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 50345-99, (МЭК 60898-95)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18020300033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27.12.22.000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50</w:t>
            </w:r>
            <w:proofErr w:type="gram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ВА 47-63 3Р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ГОСТ </w:t>
            </w:r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 50345-99, (МЭК 60898-95)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18020300036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27.12.22.000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63 А АЕ 2046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ГОСТ </w:t>
            </w:r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 50345-99, (МЭК 60898-95)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18020300010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27.12.22.000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80</w:t>
            </w:r>
            <w:proofErr w:type="gram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ВА </w:t>
            </w:r>
            <w:r w:rsidRPr="004F0E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57Ф35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ГОСТ </w:t>
            </w:r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 50345-99, (МЭК 60898-</w:t>
            </w:r>
            <w:r w:rsidRPr="004F0E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95)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18020300038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27.12.22.000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Выключатель концевой ВК-300-5Р-11-67У2-21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18020506002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27.12.22.000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Выключатель открытой установки силой тока 16 А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ГОСТ </w:t>
            </w:r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 51324.1-2012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18080303001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27.33.11.140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Геркон КЭМ-1 гр</w:t>
            </w:r>
            <w:proofErr w:type="gram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14B">
              <w:rPr>
                <w:rFonts w:ascii="Times New Roman" w:hAnsi="Times New Roman" w:cs="Times New Roman"/>
                <w:sz w:val="18"/>
                <w:szCs w:val="18"/>
              </w:rPr>
              <w:t>ГОСТ 19150-84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19010804004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27.12.31.000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Герметичный контакт Геркон КЭМ-3А</w:t>
            </w:r>
            <w:r w:rsidRPr="004F0E3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0E3F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19150-84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19010804002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27.12.31.000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Дин-рейка</w:t>
            </w:r>
            <w:proofErr w:type="spellEnd"/>
            <w:proofErr w:type="gram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60см оцинкованная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ГОСТ </w:t>
            </w:r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 МЭК 60715-2003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18111500003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27.33.13.190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Диод с барьером </w:t>
            </w:r>
            <w:proofErr w:type="spell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Шоттки</w:t>
            </w:r>
            <w:proofErr w:type="spell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1N5821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471">
              <w:rPr>
                <w:rFonts w:ascii="Times New Roman" w:hAnsi="Times New Roman" w:cs="Times New Roman"/>
                <w:sz w:val="18"/>
                <w:szCs w:val="18"/>
              </w:rPr>
              <w:t>ГОСТ 2.730-73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18100100016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26.11.21.110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Диод кремниевый диффузионный Д132-50-11 У</w:t>
            </w:r>
            <w:proofErr w:type="gram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20215-84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18100100026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26.11.21.110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Диод кремниевый диффузионный Д132-80-14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20215-84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18100100025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26.11.21.110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Диод выпрямительный средней мощности Д242А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471">
              <w:rPr>
                <w:rFonts w:ascii="Times New Roman" w:hAnsi="Times New Roman" w:cs="Times New Roman"/>
                <w:sz w:val="18"/>
                <w:szCs w:val="18"/>
              </w:rPr>
              <w:t>ГОСТ 17465-80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18100100010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26.11.21.110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механика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Диод кремниевый диффузионный автотракторный ДВА204-20 20 А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471">
              <w:rPr>
                <w:rFonts w:ascii="Times New Roman" w:hAnsi="Times New Roman" w:cs="Times New Roman"/>
                <w:sz w:val="18"/>
                <w:szCs w:val="18"/>
              </w:rPr>
              <w:t>ГОСТ 17465-80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18100100004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26.11.21.110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Диод кремниевый диффузионный КД202Д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20215-84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18100100018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26.11.21.110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Диод кремниевый диффузионный КД202Р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20215-84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18100100015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26.11.21.110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Заглушка </w:t>
            </w:r>
            <w:proofErr w:type="spell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клемной</w:t>
            </w:r>
            <w:proofErr w:type="spell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коробки КР-В-100d</w:t>
            </w:r>
            <w:r w:rsidRPr="004F0E3F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ТУ 4218-003-17416124-99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18110100009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27.12.40.000.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Зажим анкерный клиновой сечение 70-90 РА 1500</w:t>
            </w:r>
            <w:proofErr w:type="gram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Е</w:t>
            </w:r>
            <w:proofErr w:type="gramEnd"/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471">
              <w:rPr>
                <w:rFonts w:ascii="Times New Roman" w:hAnsi="Times New Roman" w:cs="Times New Roman"/>
                <w:sz w:val="18"/>
                <w:szCs w:val="18"/>
              </w:rPr>
              <w:t>ГОСТ 17613-80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18020509044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27.33.13.110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Зажим </w:t>
            </w:r>
            <w:proofErr w:type="spell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ответвительный</w:t>
            </w:r>
            <w:proofErr w:type="spell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ZP 95М 25-150/25-120мм2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7386-80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18020509042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27.32.13.199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Зажим</w:t>
            </w:r>
            <w:proofErr w:type="gram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поддерживающий марка PS 16-95 под провод сип-3 4х90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471">
              <w:rPr>
                <w:rFonts w:ascii="Times New Roman" w:hAnsi="Times New Roman" w:cs="Times New Roman"/>
                <w:sz w:val="18"/>
                <w:szCs w:val="18"/>
              </w:rPr>
              <w:t>ГОСТ 17613-80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18020509045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27.33.13.110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Источник питания  импульсный ABL8REM24050,  24VDC, 120W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ГОСТ </w:t>
            </w:r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 54364-2011, (МЭК 61204:2001)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18010701010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26.20.40.110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Источник питания  импульсный ABL8МEM24006  24V VDC, 15W 86135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ГОСТ </w:t>
            </w:r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 54364-2011, (МЭК 61204:2001)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18010701009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26.20.40.110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Канал кабельный 40х16 ММ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471">
              <w:rPr>
                <w:rFonts w:ascii="Times New Roman" w:hAnsi="Times New Roman" w:cs="Times New Roman"/>
                <w:sz w:val="18"/>
                <w:szCs w:val="18"/>
              </w:rPr>
              <w:t>ГОСТ Р50827-95, ТУ 5772-001-14192316-03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18111300003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27.32.13.199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Служба </w:t>
            </w:r>
            <w:proofErr w:type="spell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супервайзинга</w:t>
            </w:r>
            <w:proofErr w:type="spellEnd"/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Кнопка нормально </w:t>
            </w:r>
            <w:proofErr w:type="gram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разомкнутых</w:t>
            </w:r>
            <w:proofErr w:type="gram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sb-7 пуск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471">
              <w:rPr>
                <w:rFonts w:ascii="Times New Roman" w:hAnsi="Times New Roman" w:cs="Times New Roman"/>
                <w:sz w:val="18"/>
                <w:szCs w:val="18"/>
              </w:rPr>
              <w:t>ГОСТ 19761-81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18020502039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25.93.14.120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Кнопка нормально сомкнутых sb-7 стоп</w:t>
            </w:r>
            <w:r w:rsidRPr="004F0E3F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471">
              <w:rPr>
                <w:rFonts w:ascii="Times New Roman" w:hAnsi="Times New Roman" w:cs="Times New Roman"/>
                <w:sz w:val="18"/>
                <w:szCs w:val="18"/>
              </w:rPr>
              <w:t>ГОСТ 19761-81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18020502038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25.93.14.120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Коммутатор компактный MOXA, EDS-205A 5*10/100 </w:t>
            </w:r>
            <w:proofErr w:type="spell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Base</w:t>
            </w:r>
            <w:proofErr w:type="spell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TX 6009045, 85946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3A4471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47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DC43A3" w:rsidRPr="003A4471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471">
              <w:rPr>
                <w:rFonts w:ascii="Times New Roman" w:hAnsi="Times New Roman" w:cs="Times New Roman"/>
                <w:sz w:val="18"/>
                <w:szCs w:val="18"/>
              </w:rPr>
              <w:t>IEEE 802.3 </w:t>
            </w:r>
          </w:p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18010701007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27.33.13.190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Комплект для резки электрических проводов </w:t>
            </w:r>
            <w:proofErr w:type="spell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ножницы</w:t>
            </w:r>
            <w:proofErr w:type="gram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,б</w:t>
            </w:r>
            <w:proofErr w:type="gram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оты,коврик</w:t>
            </w:r>
            <w:proofErr w:type="spellEnd"/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11516-94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31030000005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28.62.30.159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Отдел промышленной безопасности и </w:t>
            </w:r>
            <w:r w:rsidRPr="004F0E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охраны труда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58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Контактор  630А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11206-77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18020900003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27.33.13.140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Контактор КМ2313-16-М4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14254-96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18020900002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27.33.13.140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механика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Контактор малогабаритный КМИ-10910 25 А с катушкой-220 В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14254-96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18021000043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27.33.13.140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Контактор электромагнитный ТКС-6010ДЛ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14254-96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18020900001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27.33.13.140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Контроллер  6ES7315-2EH14-OABO SIMATICS7-300, CPU315-2 PN/DP 6ES7315-2EH14-OABO, 85929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 </w:t>
            </w:r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 51841-2001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18010701001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27.33.13.161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Коробка </w:t>
            </w:r>
            <w:proofErr w:type="spell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клеммная</w:t>
            </w:r>
            <w:proofErr w:type="spell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взрывозащищенная 24 </w:t>
            </w:r>
            <w:proofErr w:type="spell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клемы</w:t>
            </w:r>
            <w:proofErr w:type="spell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1ЕхsidIIBT4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ТУ 4218-003-17416124-99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18110100012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27.12.40.000.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Коробка </w:t>
            </w:r>
            <w:proofErr w:type="spell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клеммная</w:t>
            </w:r>
            <w:proofErr w:type="spell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взрывозащищенная серии КР-В-100d с </w:t>
            </w:r>
            <w:proofErr w:type="spell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клеммными</w:t>
            </w:r>
            <w:proofErr w:type="spell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зажимами WAGO 5х4 ММ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ТУ 4218-003-17416124-99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18110100008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27.12.40.000.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Коробка </w:t>
            </w:r>
            <w:proofErr w:type="spell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клеммная</w:t>
            </w:r>
            <w:proofErr w:type="spell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металическая</w:t>
            </w:r>
            <w:proofErr w:type="spell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У615А степень защиты IP54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65C9">
              <w:rPr>
                <w:rFonts w:ascii="Times New Roman" w:hAnsi="Times New Roman" w:cs="Times New Roman"/>
                <w:sz w:val="18"/>
                <w:szCs w:val="18"/>
              </w:rPr>
              <w:t>ТУ 3464-009-99856433-2011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18110100005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27.12.40.000.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Коробка распределительная взрывозащищенная КСРВ-Т23 тип КСРВ171109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ТУ 4218-003-17416124-99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18110100011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27.12.40.000.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Коробка УСК 12.Н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ТУ 4218-003-17416124-99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18110100013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27.12.40.000.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Лампа линейная кварцевая галогенная типа КГ 220</w:t>
            </w:r>
            <w:proofErr w:type="gram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1000 ВТ тип цоколя R7s 189 ММ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1100-79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18070000001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27.40.12.000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Лампа линейная кварцевая галогенная типа КГ 220</w:t>
            </w:r>
            <w:proofErr w:type="gram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1500 ВТ тип цоколя R7s 254 ММ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1100-79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18070000009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27.40.12.000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Лампа люминесцентная диаметром 38 ММ длиной 1200 ММ ЛД-20 20 ВТ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1100-79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18070000016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27.40.12.000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Лампа накаливания общего назначения 150 ВТ Е27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2239-79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18070000005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27.40.13.000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Лампа накаливания общего назначения 200 ВТ Е27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2239-79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18070000012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27.40.13.001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Лампа накаливания общего назначения 75 ВТ Е27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2239-79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18070000014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27.40.14.000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Лампа накаливания общего назначения 95 ВТ Е27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2239-79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18070000003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27.40.14.000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950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Лампа накаливания местного освещения МО 12-40 40 ВТ Е27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16354-77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18070000022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27.40.12.000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Лампа дуговая ртутная </w:t>
            </w:r>
            <w:proofErr w:type="spell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люминофорная</w:t>
            </w:r>
            <w:proofErr w:type="spell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ДРЛ-250 250 ВТ Е40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16354-77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18070000018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27.40.12.000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Лампа </w:t>
            </w:r>
            <w:r w:rsidRPr="004F0E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энергосберегающая 15 ВТ Е27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ЭКСП.779 </w:t>
            </w:r>
            <w:r w:rsidRPr="004F0E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531.001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18070000013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27.40.14.000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Отдел главного </w:t>
            </w:r>
            <w:r w:rsidRPr="004F0E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Наименьшая </w:t>
            </w:r>
            <w:r w:rsidRPr="004F0E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78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Лампа энергосберегающая 20 ВТ 220-230 В Е27</w:t>
            </w:r>
            <w:r w:rsidRPr="004F0E3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0E3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0E3F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ЭКСП.779 531.002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18070000031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27.40.14.000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Лента изоляционная из стеклоткани </w:t>
            </w:r>
            <w:proofErr w:type="spell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ScotchTM</w:t>
            </w:r>
            <w:proofErr w:type="spell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69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ТУ 16-90И37.0003.003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18090300004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23.14.11.110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Лента изоляционная поливинилхлоридная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16214-86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18090300001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25.13.50.111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энергетика, Автотранспортная служба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Лента изоляционная хлопчатобумажная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2162-97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18090300002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25.13.50.111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Автотранспортная служба, 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Мегаомметр</w:t>
            </w:r>
            <w:proofErr w:type="spell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ЭСО 202/1 500-1000 В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Arial"/>
                <w:color w:val="242E45"/>
                <w:shd w:val="clear" w:color="auto" w:fill="FFFFFF"/>
              </w:rPr>
              <w:t>ГОСТ 22261-94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19020700001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23.91.11.140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Металлорукав</w:t>
            </w:r>
            <w:proofErr w:type="spell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в ПВХ оболочке </w:t>
            </w:r>
            <w:proofErr w:type="gram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гибкий</w:t>
            </w:r>
            <w:proofErr w:type="gram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негерметичный круглого сечения типа Р3-ЦП-НГ-15 черный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9.301, ГОСТ 9.302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15040000007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27.33.13.190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340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Металлорукав</w:t>
            </w:r>
            <w:proofErr w:type="spell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в ПВХ оболочке </w:t>
            </w:r>
            <w:proofErr w:type="gram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гибкий</w:t>
            </w:r>
            <w:proofErr w:type="gram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негерметичный круглого сечения типа Р3-ЦП-НГ-18 черный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9.301, ГОСТ 9.302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15040000010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27.33.13.190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230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Металлорукав</w:t>
            </w:r>
            <w:proofErr w:type="spell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в ПВХ оболочке </w:t>
            </w:r>
            <w:proofErr w:type="gram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гибкий</w:t>
            </w:r>
            <w:proofErr w:type="gram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негерметичный круглого сечения типа Р3-ЦП-НГ-20 черный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9.301, ГОСТ 9.302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15040000006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27.33.13.190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Металлорукав</w:t>
            </w:r>
            <w:proofErr w:type="spell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в ПВХ оболочке </w:t>
            </w:r>
            <w:proofErr w:type="gram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гибкий</w:t>
            </w:r>
            <w:proofErr w:type="gram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негерметичный круглого сечения типа Р3-ЦП-НГ-25 черный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9.301, ГОСТ 9.302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15040000008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27.33.13.190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Металлорукав</w:t>
            </w:r>
            <w:proofErr w:type="spell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в ПВХ оболочке </w:t>
            </w:r>
            <w:proofErr w:type="gram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гибкий</w:t>
            </w:r>
            <w:proofErr w:type="gram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негерметичный круглого сечения типа Р3-ЦП-НГ-32 черный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9.301, ГОСТ 9.302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15040000009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27.33.13.190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Металлорукав</w:t>
            </w:r>
            <w:proofErr w:type="spell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в ПВХ оболочке </w:t>
            </w:r>
            <w:proofErr w:type="gram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гибкий</w:t>
            </w:r>
            <w:proofErr w:type="gram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негерметичный круглого сечения типа Р3-ЦП-НГ-38 черный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9.301, ГОСТ 9.302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15040000013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27.33.13.190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Металлорукав</w:t>
            </w:r>
            <w:proofErr w:type="spell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в ПВХ оболочке </w:t>
            </w:r>
            <w:proofErr w:type="gram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гибкий</w:t>
            </w:r>
            <w:proofErr w:type="gram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негерметичный круглого сечения типа Р3-ЦП-НГ-50 черный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9.301, ГОСТ 9.302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15040000012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27.33.13.190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Милливольтметр щитовой переменного тока с диапазоном измерений ЭВ 0630 (400С) 1,5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65C9">
              <w:rPr>
                <w:rFonts w:cs="Arial"/>
                <w:color w:val="242E45"/>
                <w:shd w:val="clear" w:color="auto" w:fill="FFFFFF"/>
              </w:rPr>
              <w:t>ТУ 4223-038-71064713-2007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19020200006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26.51.43.112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Автотранспортная служба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Модуль ввода 32 </w:t>
            </w:r>
            <w:proofErr w:type="gram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дискретных</w:t>
            </w:r>
            <w:proofErr w:type="gram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сигнала 6ES7321-1BLOO-OAAO, 85933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 30605-98, ТУ 4217-012-23767649-2004.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18010701003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26.20.16.190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Модуль ввода 32 </w:t>
            </w:r>
            <w:proofErr w:type="gram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дискретных</w:t>
            </w:r>
            <w:proofErr w:type="gram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сигнала 6ES7322-1BLOO-OAAO, 85933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 30605-98, ТУ 4217-012-23767649-2004.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18010701004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26.20.16.190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93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Модуль ввода 8 </w:t>
            </w:r>
            <w:proofErr w:type="gram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аналоговых</w:t>
            </w:r>
            <w:proofErr w:type="gram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сигнала 6ES7331-1KFO2-OABO, 85937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 30605-98, ТУ 4217-012-23767649-2004.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18010701005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26.20.16.190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Модуль вывода 4 </w:t>
            </w:r>
            <w:proofErr w:type="gram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аналоговых</w:t>
            </w:r>
            <w:proofErr w:type="gram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сигнала 6ES7332-5HDO1-OABO, 85946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 30605-98, ТУ 4217-012-23767649-2004.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18010701006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26.20.16.190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5E446C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Модуль питания PM-E DC 24B 6AG1138-4CA01-2AAO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391E46" w:rsidRDefault="00DC43A3" w:rsidP="001040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 30605-98, ТУ 4217-012-23767649-2004.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18010701026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26.20.16.190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5E446C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Модуль силовой РМ-Е для ЕТ200S 6ES7138-4CA01-0AA0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391E46" w:rsidRDefault="00DC43A3" w:rsidP="001040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 30605-98, ТУ 4217-012-23767649-2004.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18010701020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26.20.16.190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5E446C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Модуль терминальный ТМ-E15С24-А1 6ES7193-4CA30-0AA0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391E46" w:rsidRDefault="00DC43A3" w:rsidP="001040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 30605-98, ТУ 4217-012-23767649-2004.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18010701022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26.20.16.190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5E446C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Модуль терминальный ТМ-Р15С23-А0 6ES7193-4CD30-0AA0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391E46" w:rsidRDefault="00DC43A3" w:rsidP="001040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 30605-98, ТУ 4217-012-23767649-2004.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18010701021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26.20.16.190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5E446C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Модульэлектронный</w:t>
            </w:r>
            <w:proofErr w:type="spell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дискретного вывода EM4DO </w:t>
            </w:r>
            <w:proofErr w:type="spell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Standard</w:t>
            </w:r>
            <w:proofErr w:type="spell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6AG1132-4BD02-7AAO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391E46" w:rsidRDefault="00DC43A3" w:rsidP="001040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 30605-98, ТУ 4217-012-23767649-2004.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18010701027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26.20.16.190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Мультиметр</w:t>
            </w:r>
            <w:proofErr w:type="spell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цифровой М838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65C9">
              <w:rPr>
                <w:rFonts w:ascii="Times New Roman" w:hAnsi="Times New Roman" w:cs="Times New Roman"/>
                <w:sz w:val="18"/>
                <w:szCs w:val="18"/>
              </w:rPr>
              <w:t>ГОСТ 22261-94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19020300002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32.99.12.120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Муфта 10КНТп-3х35/50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65C9">
              <w:rPr>
                <w:rFonts w:ascii="Times New Roman" w:hAnsi="Times New Roman" w:cs="Times New Roman"/>
                <w:sz w:val="18"/>
                <w:szCs w:val="18"/>
              </w:rPr>
              <w:t>ГОСТ 13781.0-86</w:t>
            </w:r>
            <w:r w:rsidRPr="003A65C9">
              <w:rPr>
                <w:rFonts w:ascii="Times New Roman" w:hAnsi="Times New Roman" w:cs="Times New Roman"/>
                <w:sz w:val="18"/>
                <w:szCs w:val="18"/>
              </w:rPr>
              <w:br/>
              <w:t>(</w:t>
            </w:r>
            <w:proofErr w:type="gramStart"/>
            <w:r w:rsidRPr="003A65C9">
              <w:rPr>
                <w:rFonts w:ascii="Times New Roman" w:hAnsi="Times New Roman" w:cs="Times New Roman"/>
                <w:sz w:val="18"/>
                <w:szCs w:val="18"/>
              </w:rPr>
              <w:t>СТ</w:t>
            </w:r>
            <w:proofErr w:type="gramEnd"/>
            <w:r w:rsidRPr="003A65C9">
              <w:rPr>
                <w:rFonts w:ascii="Times New Roman" w:hAnsi="Times New Roman" w:cs="Times New Roman"/>
                <w:sz w:val="18"/>
                <w:szCs w:val="18"/>
              </w:rPr>
              <w:t xml:space="preserve"> СЭВ 4449-83)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18021100017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27.12.3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Муфта 10СТп-3х35/50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65C9">
              <w:rPr>
                <w:rFonts w:ascii="Times New Roman" w:hAnsi="Times New Roman" w:cs="Times New Roman"/>
                <w:sz w:val="18"/>
                <w:szCs w:val="18"/>
              </w:rPr>
              <w:t>ГОСТ 13781.0-86</w:t>
            </w:r>
            <w:r w:rsidRPr="003A65C9">
              <w:rPr>
                <w:rFonts w:ascii="Times New Roman" w:hAnsi="Times New Roman" w:cs="Times New Roman"/>
                <w:sz w:val="18"/>
                <w:szCs w:val="18"/>
              </w:rPr>
              <w:br/>
              <w:t>(</w:t>
            </w:r>
            <w:proofErr w:type="gramStart"/>
            <w:r w:rsidRPr="003A65C9">
              <w:rPr>
                <w:rFonts w:ascii="Times New Roman" w:hAnsi="Times New Roman" w:cs="Times New Roman"/>
                <w:sz w:val="18"/>
                <w:szCs w:val="18"/>
              </w:rPr>
              <w:t>СТ</w:t>
            </w:r>
            <w:proofErr w:type="gramEnd"/>
            <w:r w:rsidRPr="003A65C9">
              <w:rPr>
                <w:rFonts w:ascii="Times New Roman" w:hAnsi="Times New Roman" w:cs="Times New Roman"/>
                <w:sz w:val="18"/>
                <w:szCs w:val="18"/>
              </w:rPr>
              <w:t xml:space="preserve"> СЭВ 4449-83)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18021100018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27.12.3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Муфта 3СТп-10-25/50-Б с болтами и гильзами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65C9">
              <w:rPr>
                <w:rFonts w:ascii="Times New Roman" w:hAnsi="Times New Roman" w:cs="Times New Roman"/>
                <w:sz w:val="18"/>
                <w:szCs w:val="18"/>
              </w:rPr>
              <w:t>ГОСТ 13781.0-86</w:t>
            </w:r>
            <w:r w:rsidRPr="003A65C9">
              <w:rPr>
                <w:rFonts w:ascii="Times New Roman" w:hAnsi="Times New Roman" w:cs="Times New Roman"/>
                <w:sz w:val="18"/>
                <w:szCs w:val="18"/>
              </w:rPr>
              <w:br/>
              <w:t>(</w:t>
            </w:r>
            <w:proofErr w:type="gramStart"/>
            <w:r w:rsidRPr="003A65C9">
              <w:rPr>
                <w:rFonts w:ascii="Times New Roman" w:hAnsi="Times New Roman" w:cs="Times New Roman"/>
                <w:sz w:val="18"/>
                <w:szCs w:val="18"/>
              </w:rPr>
              <w:t>СТ</w:t>
            </w:r>
            <w:proofErr w:type="gramEnd"/>
            <w:r w:rsidRPr="003A65C9">
              <w:rPr>
                <w:rFonts w:ascii="Times New Roman" w:hAnsi="Times New Roman" w:cs="Times New Roman"/>
                <w:sz w:val="18"/>
                <w:szCs w:val="18"/>
              </w:rPr>
              <w:t xml:space="preserve"> СЭВ 4449-83)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18021100013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27.12.3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Наконечник алюминиевый на СИП-3 4х90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7386-80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18020509046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27.33.13.110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Наконечник изолированный герметичный НИМ 150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7386-80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18020509043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27.32.13.199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Наконечник кабельный трубчатый медно-луженый ТЛ 10-6-5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7386-80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18020509001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27.32.13.199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136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Наконечник кабельный трубчатый медно-луженый ТЛ 16-8-6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7386-80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18020509007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27.32.13.199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Наконечник кабельный трубчатый медно-луженый ТЛ 25-8-8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7386-80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18020509008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27.32.13.199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Наконечник кабельный трубчатый медно-луженый ТЛ 35-10-10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7386-80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18020509009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27.32.13.199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Наконечник кабельный трубчатый медно-луженый ТЛ 50-10-11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7386-80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18020509033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27.32.13.199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Наконечник кабельный трубчатый медно-луженый ТЛ 6-5-4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7386-80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18020509006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27.32.13.199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Наконечник кабельный трубчатый медно-луженый ТЛ 70-12-13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7386-80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18020509011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27.32.13.199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Наконечник кабельный трубчатый медно-луженый ТЛ 95-12-15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7386-80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18020509012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27.32.13.199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Наконечник медный луженый </w:t>
            </w:r>
            <w:proofErr w:type="spell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ТМЛс</w:t>
            </w:r>
            <w:proofErr w:type="spell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95-12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7386-80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18020509041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27.32.13.199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Патрон  R7s металл-керамика на ножке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2746-90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18080301007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27.40.42.000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Патрон неразборный керамический СР-800 Е-27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2746-90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18080301001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27.40.42.000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Патрон неразборный керамический Е-27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2746-90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18080301002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27.40.42.000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Переключатель с центральной рукояткой с выносом на переднюю панель HS-13-400/31, ППЦ-34 400 А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65C9">
              <w:rPr>
                <w:rFonts w:ascii="Times New Roman" w:hAnsi="Times New Roman" w:cs="Times New Roman"/>
                <w:sz w:val="18"/>
                <w:szCs w:val="18"/>
              </w:rPr>
              <w:t>ГОСТ 2327-89</w:t>
            </w:r>
            <w:r w:rsidRPr="003A65C9">
              <w:rPr>
                <w:rFonts w:ascii="Times New Roman" w:hAnsi="Times New Roman" w:cs="Times New Roman"/>
                <w:sz w:val="18"/>
                <w:szCs w:val="18"/>
              </w:rPr>
              <w:br/>
              <w:t>(МЭК 408, 1985)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18020502005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25.93.14.120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Печь электрическая для сушки и прокалки электродов ПСПЭ-40-400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3A65C9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65C9">
              <w:rPr>
                <w:rFonts w:ascii="Times New Roman" w:hAnsi="Times New Roman" w:cs="Times New Roman"/>
                <w:bCs/>
                <w:sz w:val="18"/>
                <w:szCs w:val="18"/>
              </w:rPr>
              <w:t>ТУ 3442-021-49110786-2005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18050600001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27.11.10.110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ст взр</w:t>
            </w:r>
            <w:proofErr w:type="gram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ывозащищенный на два электродвигателя 1,8 КВТ 1ЕхsidII BT4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65C9">
              <w:rPr>
                <w:rFonts w:ascii="Times New Roman" w:hAnsi="Times New Roman" w:cs="Times New Roman"/>
                <w:sz w:val="18"/>
                <w:szCs w:val="18"/>
              </w:rPr>
              <w:t>ГОСТ 30852.13-2002 (МЭК 60079-14:1996)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18020203004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28.29.82.120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Пост световой и звуковой сигнализации взрывозащищенный  ПГСК02-ЛЖ-ЛК-220АС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ГОСТ </w:t>
            </w:r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 51323.1-99 (МЭК 60309-1-99)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18080305002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27.33.13.110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Пост световой и звуковой сигнализации взрывозащищенный ПГСК03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ГОСТ </w:t>
            </w:r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 51323.1-99 (МЭК 60309-1-99)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18080305001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27.33.13.110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123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Пост управления кнопочный взрывозащищенный серии КУ-92-1ЕхdIIВТ5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ГОСТ 12.2.007.0, ГОСТ </w:t>
            </w:r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 51330.0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18020502008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25.93.14.120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Пост управления кнопочный серии ПКЕ 122-2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ГОСТ </w:t>
            </w:r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 50030.5.1-99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18020502007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25.93.14.120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125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Предохранитель плавкий 0,315А (размер 5*20 мм)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17242-86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18010701013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27.12.21.000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Предохранитель плавкий BYSSMAN 170M 8611 1100A 1000B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17242-86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18010701014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27.12.21.000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127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Провод установочный марки </w:t>
            </w:r>
            <w:proofErr w:type="spell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ПуВ</w:t>
            </w:r>
            <w:proofErr w:type="spell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4,0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D51">
              <w:rPr>
                <w:rFonts w:ascii="Times New Roman" w:hAnsi="Times New Roman" w:cs="Times New Roman"/>
                <w:sz w:val="18"/>
                <w:szCs w:val="18"/>
              </w:rPr>
              <w:t>ГОСТ 31947-2012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17020400001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27.32.11.000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Провод универсальный плоский гибкий марки ПУГНП 3х1,5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ГОСТ </w:t>
            </w:r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 53768-2010 и ТУ 16-705.501-2015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17020300001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27.32.13.131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Служба </w:t>
            </w:r>
            <w:proofErr w:type="spell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супервайзинга</w:t>
            </w:r>
            <w:proofErr w:type="spellEnd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, 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Провод универсальный плоский гибкий марки ПУГНП 3х2,5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ГОСТ </w:t>
            </w:r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 53768-2010 и ТУ 16-705.501-2016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17020300002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27.32.13.131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Отдел главного энергетика, Служба </w:t>
            </w:r>
            <w:proofErr w:type="spell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супервайзинга</w:t>
            </w:r>
            <w:proofErr w:type="spellEnd"/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Провод ПЩ-10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ТУ 16-705.467-87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17020600004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27.32.11.000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131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Провод силовой медный круглый ПВ-1/ПУВ 1х4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D51">
              <w:rPr>
                <w:rFonts w:ascii="Times New Roman" w:hAnsi="Times New Roman" w:cs="Times New Roman"/>
                <w:sz w:val="18"/>
                <w:szCs w:val="18"/>
              </w:rPr>
              <w:t>ГОСТ 31947-2012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17010100024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27.32.13.199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132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Провод силовой СИП-3 4х120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14D51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D5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ГОСТ </w:t>
            </w:r>
            <w:proofErr w:type="gramStart"/>
            <w:r w:rsidRPr="00414D51">
              <w:rPr>
                <w:rFonts w:ascii="Times New Roman" w:hAnsi="Times New Roman" w:cs="Times New Roman"/>
                <w:bCs/>
                <w:sz w:val="18"/>
                <w:szCs w:val="18"/>
              </w:rPr>
              <w:t>Р</w:t>
            </w:r>
            <w:proofErr w:type="gramEnd"/>
            <w:r w:rsidRPr="00414D51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52373-</w:t>
            </w:r>
            <w:r w:rsidRPr="00414D51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2005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17010100020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27.32.13.199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133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Провод силовой СИП-3 4х32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D5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ГОСТ </w:t>
            </w:r>
            <w:proofErr w:type="gramStart"/>
            <w:r w:rsidRPr="00414D51">
              <w:rPr>
                <w:rFonts w:ascii="Times New Roman" w:hAnsi="Times New Roman" w:cs="Times New Roman"/>
                <w:bCs/>
                <w:sz w:val="18"/>
                <w:szCs w:val="18"/>
              </w:rPr>
              <w:t>Р</w:t>
            </w:r>
            <w:proofErr w:type="gramEnd"/>
            <w:r w:rsidRPr="00414D51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52373-</w:t>
            </w:r>
            <w:r w:rsidRPr="00414D51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2005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17010100021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27.32.13.199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134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Провод силовой СИП-3 4х90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D5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ГОСТ </w:t>
            </w:r>
            <w:proofErr w:type="gramStart"/>
            <w:r w:rsidRPr="00414D51">
              <w:rPr>
                <w:rFonts w:ascii="Times New Roman" w:hAnsi="Times New Roman" w:cs="Times New Roman"/>
                <w:bCs/>
                <w:sz w:val="18"/>
                <w:szCs w:val="18"/>
              </w:rPr>
              <w:t>Р</w:t>
            </w:r>
            <w:proofErr w:type="gramEnd"/>
            <w:r w:rsidRPr="00414D51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52373-</w:t>
            </w:r>
            <w:r w:rsidRPr="00414D51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2005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17010100025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27.32.13.199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Прожектор галогенный типа ИО-04-1500-10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ТУ 3461-006-66536765-2015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18080102013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27.40.33.000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136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Пускатель электромагнитный  в корпусе КМЭ 1810 18 А 220 В степень защиты IP 65</w:t>
            </w:r>
            <w:r w:rsidRPr="004F0E3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0E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/>
            </w:r>
            <w:r w:rsidRPr="004F0E3F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ГОСТ 15543.1-89 и ГОСТ 15150-69, ГОСТ 2491-82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18021000022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27.33.13.150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Пускатель магнитный ПМ 12-010100 10 А 220 В 3з+2р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15543.1-89 и ГОСТ 15150-69, ГОСТ 2491-82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18021000047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27.33.13.150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138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Пускатель магнитный ПМ 12-025 16 А 220 В исполнения открытого с тепловым реле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15543.1-89 и ГОСТ 15150-69, ГОСТ 2491-82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18021000003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27.33.13.150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139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Пускатель магнитный ПМ 12-025 25 А 220 В исполнения открытого без теплового реле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15543.1-89 и ГОСТ 15150-69, ГОСТ 2491-82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18021000014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27.33.13.150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Пускатель магнитный ПМ 12-040150 40 А 220 В 1з исполнения открытого с тепловым реле степени защиты IP20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15543.1-89 и ГОСТ 15150-69, ГОСТ 2491-82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18021000005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27.33.13.150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141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Пускатель магнитный ПМ 12-063151 63 А 220 В 2з+2р исполнения открытого с тепловым реле степени защиты IP20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15543.1-89 и ГОСТ 15150-69, ГОСТ 2491-82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18021000006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27.33.13.150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Пускатель магнитный ПМ 12-100200 100 А 380 В 2з+2р исполнения открытого с тепловым реле степени защиты IP20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15543.1-89 и ГОСТ 15150-69, ГОСТ 2491-82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18021000008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27.33.13.150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143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Пускатель магнитный ПМ 12-125200 125 А 380 В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15543.1-89 и ГОСТ 15150-69, ГОСТ 2491-82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18021000052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27.33.13.150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Пускатель магнитный ПМ 12-160200 160 А 220 В с тепловым реле степени защиты IP20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15543.1-89 и ГОСТ 15150-69, ГОСТ 2491-82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18021000010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27.33.13.150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145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Пускатель магнитн</w:t>
            </w:r>
            <w:proofErr w:type="gram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МА-4200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15543.1-89 и ГОСТ 15150-69, ГОСТ 2491-82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18021000037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27.33.13.150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146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Пускатель магнитный малогабаритный ПМЛ 4160ДМ 80 А 380 В исполнения открытого с тепловым реле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15543.1-89 и ГОСТ 15150-69, ГОСТ 2491-82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18021000007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27.33.13.150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Пускатель ПМА-3100У3В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15543.1-89 и ГОСТ 15150-69, ГОСТ 2491-82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18021000041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27.33.13.150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148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Пускатель ПМЕ212УХЛ4В,25А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15543.1-89 и ГОСТ 15150-69, ГОСТ 2491-82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18021000042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27.33.13.150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149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Резистор переменный проволочный ППБ-1В 1 КОМ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24238-84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18100400047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27.90.60.000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Резистор переменный проволочный ППБ-2Б 6,8 ОМ ± 10%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D51">
              <w:rPr>
                <w:rFonts w:ascii="Times New Roman" w:hAnsi="Times New Roman" w:cs="Times New Roman"/>
                <w:sz w:val="18"/>
                <w:szCs w:val="18"/>
              </w:rPr>
              <w:t>ГОСТ 24238-84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18100400035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27.90.60.000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151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Резистор переменный проволочный ППБ-3А 4,7 КОМ ± 5%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24238-84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18100400022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27.90.60.000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152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Реле контроля и защиты электроустановок РКЗМ-25-1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ГОСТ </w:t>
            </w:r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 50515-93, (МЭК 255-1-00-75)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18020707001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27.12.24.120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Реле контроля и защиты электроустановок РКЗМ-50-1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ГОСТ </w:t>
            </w:r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 50515-93, (МЭК 255-1-00-75)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18020707002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27.12.24.120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154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Реле контроля фаз RM35TF30 200-500 В AC RM35TF30, 87417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 </w:t>
            </w:r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 50030.5.1-2005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18010701008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27.12.24.190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Реле промышленное  2 переключающих контакта 220 VAC RXM2AB2P7, 87424</w:t>
            </w:r>
            <w:proofErr w:type="gramEnd"/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16121-86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18010701015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27.12.24.190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156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Реле промышленное  2 переключающих контакта 24 VAC RXM2AB2BD, 87422</w:t>
            </w:r>
            <w:proofErr w:type="gramEnd"/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16121-86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18010701017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27.12.24.190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157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Реле промышленное 4 переключающих контакта 220 VAC RXM4AB2P7, 87425</w:t>
            </w:r>
            <w:proofErr w:type="gramEnd"/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16121-86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18010701016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27.12.24.190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158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Розетка открытой установки одноместная с заземляющими контактами силой тока 16 А РА16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30849.1-2002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18080304004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27.33.13.110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159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Розетка открытой установки двухместная с заземляющими контактами и защитными шторками силой тока 16 А РА16-757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14D51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D51">
              <w:rPr>
                <w:rFonts w:ascii="Times New Roman" w:hAnsi="Times New Roman" w:cs="Times New Roman"/>
                <w:bCs/>
                <w:sz w:val="18"/>
                <w:szCs w:val="18"/>
              </w:rPr>
              <w:t>ГОСТ</w:t>
            </w:r>
            <w:r w:rsidRPr="00414D51">
              <w:rPr>
                <w:rFonts w:ascii="Times New Roman" w:hAnsi="Times New Roman" w:cs="Times New Roman"/>
                <w:sz w:val="18"/>
                <w:szCs w:val="18"/>
              </w:rPr>
              <w:t> 7396.1-89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18080304002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27.33.13.110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Служба </w:t>
            </w:r>
            <w:proofErr w:type="spell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супервайзинга</w:t>
            </w:r>
            <w:proofErr w:type="spellEnd"/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Розетка открытой установки двухместная с заземляющими контактами силой тока 16 А РА16-234-Б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D51">
              <w:rPr>
                <w:rFonts w:ascii="Times New Roman" w:hAnsi="Times New Roman" w:cs="Times New Roman"/>
                <w:bCs/>
                <w:sz w:val="18"/>
                <w:szCs w:val="18"/>
              </w:rPr>
              <w:t>ГОСТ</w:t>
            </w:r>
            <w:r w:rsidRPr="00414D51">
              <w:rPr>
                <w:rFonts w:ascii="Times New Roman" w:hAnsi="Times New Roman" w:cs="Times New Roman"/>
                <w:sz w:val="18"/>
                <w:szCs w:val="18"/>
              </w:rPr>
              <w:t> 7396.1-89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18080304003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27.33.13.110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161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Саморегулирующийся нагревательный кабель SRL 24-2, 24 Вт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D51">
              <w:rPr>
                <w:rFonts w:ascii="Times New Roman" w:hAnsi="Times New Roman" w:cs="Times New Roman"/>
                <w:sz w:val="18"/>
                <w:szCs w:val="18"/>
              </w:rPr>
              <w:t xml:space="preserve">ГОСТ </w:t>
            </w:r>
            <w:proofErr w:type="gramStart"/>
            <w:r w:rsidRPr="00414D51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414D51">
              <w:rPr>
                <w:rFonts w:ascii="Times New Roman" w:hAnsi="Times New Roman" w:cs="Times New Roman"/>
                <w:sz w:val="18"/>
                <w:szCs w:val="18"/>
              </w:rPr>
              <w:t xml:space="preserve"> МЭК 60800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17010200013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27.32.13.199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Светильник промышленный взрывозащищенный типа ВЗГ-200 АМС с отражателем и сеткой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12.2.020-76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18080101014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27.40.39.111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163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Светильник промышленный взрывозащищенный типа ВЗГ-200 АМС СД АК напряжение 30 В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12.2.020-76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18080101080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27.40.39.110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164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Светильник ВЭЛАН 33-АК-СДЛ20 с аккумулятором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14D51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D5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414D51">
              <w:rPr>
                <w:rFonts w:ascii="Times New Roman" w:hAnsi="Times New Roman" w:cs="Times New Roman"/>
                <w:bCs/>
                <w:sz w:val="18"/>
                <w:szCs w:val="18"/>
              </w:rPr>
              <w:t>ГОСТ</w:t>
            </w:r>
            <w:r w:rsidRPr="00414D51">
              <w:rPr>
                <w:rFonts w:ascii="Times New Roman" w:hAnsi="Times New Roman" w:cs="Times New Roman"/>
                <w:sz w:val="18"/>
                <w:szCs w:val="18"/>
              </w:rPr>
              <w:t> 15150 </w:t>
            </w:r>
            <w:r w:rsidRPr="00414D51">
              <w:rPr>
                <w:rFonts w:ascii="Times New Roman" w:hAnsi="Times New Roman" w:cs="Times New Roman"/>
                <w:bCs/>
                <w:sz w:val="18"/>
                <w:szCs w:val="18"/>
              </w:rPr>
              <w:t>ТУ</w:t>
            </w:r>
            <w:r w:rsidRPr="00414D51">
              <w:rPr>
                <w:rFonts w:ascii="Times New Roman" w:hAnsi="Times New Roman" w:cs="Times New Roman"/>
                <w:sz w:val="18"/>
                <w:szCs w:val="18"/>
              </w:rPr>
              <w:t> 3461-015-00213569-2010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18080102033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27.40.39.118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165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Светильник РСП38М-250УХЛ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12.2.020-76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18080102031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27.40.39.110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Светильник светодиодный для высоких проемов 100 ВТ УЛЬТРАСВЕТ-ППС-100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ТУ 16-535.991-75, ГОСТ 15597-82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18080101041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27.40.39.118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Служба </w:t>
            </w:r>
            <w:proofErr w:type="spell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супервайзинга</w:t>
            </w:r>
            <w:proofErr w:type="spellEnd"/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167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Сирена сигнальная в металлическом корпусе СС-1 220 В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ТУ 25-05-1044-76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18020600001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27.90.40.190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Стабилитрон кремниевый прецизионный планарный Д815Е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 25529-82.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18100900004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26.11.20.21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169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Стабилитрон кремниевый прецизионный планарный Д818А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 25529-82.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18100900001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26.11.20.21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Термостат KIP45-80 </w:t>
            </w:r>
            <w:proofErr w:type="spell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электрокаменки</w:t>
            </w:r>
            <w:proofErr w:type="spellEnd"/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D51">
              <w:rPr>
                <w:rFonts w:ascii="Times New Roman" w:hAnsi="Times New Roman" w:cs="Times New Roman"/>
                <w:sz w:val="18"/>
                <w:szCs w:val="18"/>
              </w:rPr>
              <w:t>ГОСТ 30815-2002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18050700002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28.99.39.190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Тиристор кремниевый </w:t>
            </w:r>
            <w:r w:rsidRPr="004F0E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КУ202И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4B60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ГОСТ</w:t>
            </w:r>
            <w:r w:rsidRPr="00414D51">
              <w:rPr>
                <w:rFonts w:ascii="Times New Roman" w:hAnsi="Times New Roman" w:cs="Times New Roman"/>
                <w:sz w:val="18"/>
                <w:szCs w:val="18"/>
              </w:rPr>
              <w:t> 20332-84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18100700003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26.11.21.120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Отдел главного </w:t>
            </w:r>
            <w:r w:rsidRPr="004F0E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Наименьшая </w:t>
            </w:r>
            <w:r w:rsidRPr="004F0E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172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Транзистор 2 Т825А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19095-73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18100800014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26.11.21.120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173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Транзистор 2 Т826А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19095-73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18100800015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26.11.21.120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Транзистор биполярный КТ818ВМ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19095-73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18100800008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26.11.21.120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175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Трансформатор понижающий ЯТП 0,63 КВ</w:t>
            </w:r>
            <w:proofErr w:type="gram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220/12 в корпусе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ГОСТР51321.1-2000, ТУ 3431-009-10222612-2015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18010400004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27.11.42.000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176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Трубка ТУТ 20/10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ТУ 16.503.229-82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18090200001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27.90.12.130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Трубка ТУТ 40/20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ТУ 16.503.229-82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18090200002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27.90.12.130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178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Трубка ТУТ 50/25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ТУ 16.503.229-82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18090200003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27.90.12.130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Трубка ТУТ 60/30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ТУ 16.503.229-82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18090200004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27.90.12.130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Трубка ТУТ 8/4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ТУ 16.503.229-82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18090200005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27.90.12.130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181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Удлинитель сварочный силовой на катушке ПВС 2х2,5 30 М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333333"/>
                <w:szCs w:val="16"/>
                <w:shd w:val="clear" w:color="auto" w:fill="FFFFFF"/>
              </w:rPr>
              <w:t>ГОСТ</w:t>
            </w:r>
            <w:r>
              <w:rPr>
                <w:rStyle w:val="apple-converted-space"/>
                <w:rFonts w:cs="Arial"/>
                <w:color w:val="333333"/>
                <w:szCs w:val="16"/>
                <w:shd w:val="clear" w:color="auto" w:fill="FFFFFF"/>
              </w:rPr>
              <w:t> </w:t>
            </w:r>
            <w:proofErr w:type="gramStart"/>
            <w:r>
              <w:rPr>
                <w:rFonts w:cs="Arial"/>
                <w:color w:val="333333"/>
                <w:szCs w:val="16"/>
                <w:shd w:val="clear" w:color="auto" w:fill="FFFFFF"/>
              </w:rPr>
              <w:t>Р</w:t>
            </w:r>
            <w:proofErr w:type="gramEnd"/>
            <w:r>
              <w:rPr>
                <w:rFonts w:cs="Arial"/>
                <w:color w:val="333333"/>
                <w:szCs w:val="16"/>
                <w:shd w:val="clear" w:color="auto" w:fill="FFFFFF"/>
              </w:rPr>
              <w:t xml:space="preserve"> 51539-99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18080302006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24.10.71.11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Устройство защитного отключения ВД1-63 40 А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Arial"/>
                <w:color w:val="2D2D2D"/>
                <w:sz w:val="18"/>
                <w:szCs w:val="18"/>
                <w:shd w:val="clear" w:color="auto" w:fill="FFFFFF"/>
              </w:rPr>
              <w:t>ГОСТ 31603-2012</w:t>
            </w:r>
            <w:r>
              <w:rPr>
                <w:rFonts w:cs="Arial"/>
                <w:color w:val="2D2D2D"/>
                <w:sz w:val="18"/>
                <w:szCs w:val="18"/>
              </w:rPr>
              <w:br/>
            </w:r>
            <w:r>
              <w:rPr>
                <w:rFonts w:cs="Arial"/>
                <w:color w:val="2D2D2D"/>
                <w:sz w:val="18"/>
                <w:szCs w:val="18"/>
                <w:shd w:val="clear" w:color="auto" w:fill="FFFFFF"/>
              </w:rPr>
              <w:t>(IEC 61540:1997)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18020400007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27.12.23.000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183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Фонарь аккумуляторный светодиодный взрывозащищенный специализированный с креплением на каску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4677-82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18080200007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27.40.21.120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Производственно-технологический</w:t>
            </w:r>
            <w:proofErr w:type="gramEnd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 отдел, Управление по исследованию скважин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184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Фонарь налобный светодиодный LH-1903 Яркий луч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4677-82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18080200002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27.40.21.120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Производственно-технологический</w:t>
            </w:r>
            <w:proofErr w:type="gramEnd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 отдел, Управление по исследованию скважин, Геологический отдел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Форсунка паровая котла Е-1,0-0,9М 19-01-06-500ПС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D51">
              <w:rPr>
                <w:rFonts w:ascii="Times New Roman" w:hAnsi="Times New Roman" w:cs="Times New Roman"/>
                <w:sz w:val="18"/>
                <w:szCs w:val="18"/>
              </w:rPr>
              <w:t xml:space="preserve">ГОСТ 4.470-87 СПКП 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10070100020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27.32.13.199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186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Хомут пластиковый 3,6х200 ММ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ТУ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18111200004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22.29.29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уп</w:t>
            </w:r>
            <w:proofErr w:type="spellEnd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Хомут пластиковый 3,6х350 ММ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ТУ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18111200007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22.29.29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уп</w:t>
            </w:r>
            <w:proofErr w:type="spellEnd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Хомут пластиковый 4,0х370 ММ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ТУ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18111200008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22.29.29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уп</w:t>
            </w:r>
            <w:proofErr w:type="spellEnd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Частотомер щитовой показывающий В81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8.497-83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19021000002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26.51.43.115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Элемент нагревательный с терморегулятором прямой Аристон ТЭН RDT 2 КВТ резьба диаметром 42 ММ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19108-81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18050100009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27.51.25.120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191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Элемент нагревательный с терморегулятором прямой Аристон ТЭН RDT 3,5 КВТ резьба диаметром 42 ММ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19108-82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18050100010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27.51.25.120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192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Элемент нагревательный </w:t>
            </w:r>
            <w:proofErr w:type="spell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двухконцовый</w:t>
            </w:r>
            <w:proofErr w:type="spell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трубчатый круглого сечения ТЭН-170В13/4Р220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 13268-88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32080200522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28.21.13.122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механика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193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Элемент нагревательный </w:t>
            </w:r>
            <w:proofErr w:type="spellStart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двухконцовый</w:t>
            </w:r>
            <w:proofErr w:type="spellEnd"/>
            <w:r w:rsidRPr="004F0E3F">
              <w:rPr>
                <w:rFonts w:ascii="Times New Roman" w:hAnsi="Times New Roman" w:cs="Times New Roman"/>
                <w:sz w:val="20"/>
                <w:szCs w:val="20"/>
              </w:rPr>
              <w:t xml:space="preserve"> трубчатый круглого сечения ТЭН-170В16/4Р220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ГОСТ 13268-88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32080200253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28.21.13.122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механика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194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Элемент питания типа АА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Элемент 316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18120200001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27.20.11.000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Элемент питания типа ААА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Элемент 286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18120200002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27.20.11.000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196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Элемент питания типа крона</w:t>
            </w: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ГОСТ 478-80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18120200003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27.20.11.000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43A3" w:rsidRPr="004F0E3F" w:rsidTr="00362374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F63585" w:rsidRDefault="00DC43A3" w:rsidP="00F6358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63585">
              <w:rPr>
                <w:rFonts w:ascii="Times New Roman" w:hAnsi="Times New Roman" w:cs="Times New Roman"/>
                <w:szCs w:val="16"/>
              </w:rPr>
              <w:t xml:space="preserve">Преобразователь частоты серии VFX 48-046-54CEB-EA-CNNNAN </w:t>
            </w:r>
            <w:proofErr w:type="spellStart"/>
            <w:r w:rsidRPr="00F63585">
              <w:rPr>
                <w:rFonts w:ascii="Times New Roman" w:hAnsi="Times New Roman" w:cs="Times New Roman"/>
                <w:szCs w:val="16"/>
              </w:rPr>
              <w:t>Emotron</w:t>
            </w:r>
            <w:proofErr w:type="spellEnd"/>
          </w:p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104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ГОСТ </w:t>
            </w:r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 xml:space="preserve"> 50345-99, (МЭК 60898-95)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585">
              <w:rPr>
                <w:rFonts w:ascii="Times New Roman" w:hAnsi="Times New Roman" w:cs="Times New Roman"/>
                <w:sz w:val="18"/>
                <w:szCs w:val="18"/>
              </w:rPr>
              <w:t>12000000001</w:t>
            </w:r>
          </w:p>
        </w:tc>
        <w:tc>
          <w:tcPr>
            <w:tcW w:w="1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3623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585">
              <w:rPr>
                <w:rFonts w:ascii="Times New Roman" w:hAnsi="Times New Roman" w:cs="Times New Roman"/>
                <w:sz w:val="18"/>
                <w:szCs w:val="18"/>
              </w:rPr>
              <w:t>27.11.50.120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0465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0465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43A3" w:rsidRPr="004F0E3F" w:rsidRDefault="00DC43A3" w:rsidP="000465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43A3" w:rsidRPr="004F0E3F" w:rsidRDefault="00DC43A3" w:rsidP="00046532">
            <w:pPr>
              <w:rPr>
                <w:rFonts w:ascii="Times New Roman" w:hAnsi="Times New Roman" w:cs="Times New Roman"/>
              </w:rPr>
            </w:pPr>
            <w:r w:rsidRPr="004F0E3F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</w:tbl>
    <w:p w:rsidR="00362374" w:rsidRPr="004F0E3F" w:rsidRDefault="00362374" w:rsidP="0079049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790496" w:rsidRPr="004F0E3F" w:rsidRDefault="00790496" w:rsidP="0079049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4F0E3F">
        <w:rPr>
          <w:rFonts w:ascii="Times New Roman" w:hAnsi="Times New Roman" w:cs="Times New Roman"/>
          <w:b/>
          <w:iCs/>
          <w:sz w:val="20"/>
          <w:szCs w:val="20"/>
        </w:rPr>
        <w:t>Дополнительные требования к предмету закупки:</w:t>
      </w:r>
    </w:p>
    <w:tbl>
      <w:tblPr>
        <w:tblStyle w:val="a6"/>
        <w:tblW w:w="10915" w:type="dxa"/>
        <w:tblInd w:w="-34" w:type="dxa"/>
        <w:tblLayout w:type="fixed"/>
        <w:tblLook w:val="04A0"/>
      </w:tblPr>
      <w:tblGrid>
        <w:gridCol w:w="568"/>
        <w:gridCol w:w="4961"/>
        <w:gridCol w:w="2835"/>
        <w:gridCol w:w="992"/>
        <w:gridCol w:w="1559"/>
      </w:tblGrid>
      <w:tr w:rsidR="00790496" w:rsidRPr="004F0E3F" w:rsidTr="00790496">
        <w:tc>
          <w:tcPr>
            <w:tcW w:w="568" w:type="dxa"/>
          </w:tcPr>
          <w:p w:rsidR="00790496" w:rsidRPr="004F0E3F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4F0E3F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4F0E3F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4F0E3F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4F0E3F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961" w:type="dxa"/>
          </w:tcPr>
          <w:p w:rsidR="00790496" w:rsidRPr="004F0E3F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4F0E3F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835" w:type="dxa"/>
          </w:tcPr>
          <w:p w:rsidR="00790496" w:rsidRPr="004F0E3F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4F0E3F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992" w:type="dxa"/>
          </w:tcPr>
          <w:p w:rsidR="00790496" w:rsidRPr="004F0E3F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4F0E3F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559" w:type="dxa"/>
          </w:tcPr>
          <w:p w:rsidR="00790496" w:rsidRPr="004F0E3F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4F0E3F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790496" w:rsidRPr="004F0E3F" w:rsidTr="00790496">
        <w:tc>
          <w:tcPr>
            <w:tcW w:w="568" w:type="dxa"/>
          </w:tcPr>
          <w:p w:rsidR="00790496" w:rsidRPr="004F0E3F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F0E3F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961" w:type="dxa"/>
          </w:tcPr>
          <w:p w:rsidR="00790496" w:rsidRPr="004F0E3F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F0E3F">
              <w:rPr>
                <w:rFonts w:ascii="Times New Roman" w:hAnsi="Times New Roman"/>
                <w:sz w:val="20"/>
                <w:szCs w:val="20"/>
              </w:rPr>
              <w:t xml:space="preserve"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2835" w:type="dxa"/>
          </w:tcPr>
          <w:p w:rsidR="00790496" w:rsidRPr="004F0E3F" w:rsidRDefault="00790496" w:rsidP="00D75A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992" w:type="dxa"/>
          </w:tcPr>
          <w:p w:rsidR="00790496" w:rsidRPr="004F0E3F" w:rsidRDefault="00790496" w:rsidP="00D75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E3F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4F0E3F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4F0E3F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59" w:type="dxa"/>
          </w:tcPr>
          <w:p w:rsidR="00790496" w:rsidRPr="004F0E3F" w:rsidRDefault="00790496" w:rsidP="00D75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E3F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3B4A96" w:rsidRPr="004F0E3F" w:rsidTr="00790496">
        <w:tc>
          <w:tcPr>
            <w:tcW w:w="568" w:type="dxa"/>
          </w:tcPr>
          <w:p w:rsidR="003B4A96" w:rsidRPr="004F0E3F" w:rsidRDefault="003B4A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4F0E3F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4961" w:type="dxa"/>
          </w:tcPr>
          <w:p w:rsidR="003B4A96" w:rsidRPr="004F0E3F" w:rsidRDefault="003B4A96" w:rsidP="00D75AF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4F0E3F">
              <w:rPr>
                <w:rFonts w:ascii="Times New Roman" w:hAnsi="Times New Roman"/>
                <w:sz w:val="20"/>
                <w:szCs w:val="20"/>
              </w:rPr>
              <w:t>Поставляется новый Товар, не бывший в эксплуатации.</w:t>
            </w:r>
          </w:p>
        </w:tc>
        <w:tc>
          <w:tcPr>
            <w:tcW w:w="2835" w:type="dxa"/>
          </w:tcPr>
          <w:p w:rsidR="003B4A96" w:rsidRPr="004F0E3F" w:rsidRDefault="003B4A96" w:rsidP="00D75A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E3F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92" w:type="dxa"/>
          </w:tcPr>
          <w:p w:rsidR="003B4A96" w:rsidRPr="004F0E3F" w:rsidRDefault="003B4A96" w:rsidP="00D75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E3F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4F0E3F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4F0E3F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59" w:type="dxa"/>
          </w:tcPr>
          <w:p w:rsidR="003B4A96" w:rsidRPr="004F0E3F" w:rsidRDefault="003B4A96" w:rsidP="00D75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E3F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3B4A96" w:rsidRPr="004F0E3F" w:rsidTr="00790496">
        <w:tc>
          <w:tcPr>
            <w:tcW w:w="568" w:type="dxa"/>
          </w:tcPr>
          <w:p w:rsidR="003B4A96" w:rsidRPr="004F0E3F" w:rsidRDefault="00997FDB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961" w:type="dxa"/>
          </w:tcPr>
          <w:p w:rsidR="003B4A96" w:rsidRDefault="003B4A96" w:rsidP="00D75AF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4F0E3F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4F0E3F">
              <w:rPr>
                <w:rFonts w:ascii="Times New Roman" w:hAnsi="Times New Roman"/>
                <w:sz w:val="20"/>
                <w:szCs w:val="20"/>
              </w:rPr>
              <w:t xml:space="preserve">должно быть надежно упаковано любым методом на усмотрение Поставщика в соответствии с Приложением № 1 к Форме 2 – Техническое задание на комплектацию. </w:t>
            </w:r>
          </w:p>
          <w:p w:rsidR="00533B1F" w:rsidRPr="004F0E3F" w:rsidRDefault="00533B1F" w:rsidP="00D75AF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F0E3F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лист, информацию о конечном объекте назначения (№ скважины, объекта), с указанием структурного подразделения – Инициатора закупки</w:t>
            </w:r>
          </w:p>
        </w:tc>
        <w:tc>
          <w:tcPr>
            <w:tcW w:w="2835" w:type="dxa"/>
          </w:tcPr>
          <w:p w:rsidR="003B4A96" w:rsidRPr="004F0E3F" w:rsidRDefault="003B4A96" w:rsidP="00D75A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E3F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92" w:type="dxa"/>
          </w:tcPr>
          <w:p w:rsidR="003B4A96" w:rsidRPr="004F0E3F" w:rsidRDefault="003B4A96" w:rsidP="00D75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E3F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4F0E3F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4F0E3F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59" w:type="dxa"/>
          </w:tcPr>
          <w:p w:rsidR="003B4A96" w:rsidRPr="004F0E3F" w:rsidRDefault="003B4A96" w:rsidP="00D75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E3F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D75AF1" w:rsidRPr="004F0E3F" w:rsidRDefault="00D75AF1" w:rsidP="00790496">
      <w:pPr>
        <w:pStyle w:val="a5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</w:p>
    <w:p w:rsidR="00790496" w:rsidRPr="004F0E3F" w:rsidRDefault="00790496" w:rsidP="00790496">
      <w:pPr>
        <w:pStyle w:val="a5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  <w:r w:rsidRPr="004F0E3F">
        <w:rPr>
          <w:rFonts w:ascii="Times New Roman" w:hAnsi="Times New Roman"/>
          <w:b/>
          <w:i/>
          <w:iCs/>
          <w:sz w:val="24"/>
          <w:szCs w:val="24"/>
        </w:rPr>
        <w:t>3. Требования к контрагенту</w:t>
      </w:r>
    </w:p>
    <w:p w:rsidR="00790496" w:rsidRPr="004F0E3F" w:rsidRDefault="00790496" w:rsidP="00790496">
      <w:pPr>
        <w:pStyle w:val="a5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</w:p>
    <w:tbl>
      <w:tblPr>
        <w:tblStyle w:val="a6"/>
        <w:tblW w:w="0" w:type="auto"/>
        <w:tblInd w:w="-34" w:type="dxa"/>
        <w:tblLayout w:type="fixed"/>
        <w:tblLook w:val="04A0"/>
      </w:tblPr>
      <w:tblGrid>
        <w:gridCol w:w="568"/>
        <w:gridCol w:w="4110"/>
        <w:gridCol w:w="2694"/>
        <w:gridCol w:w="1842"/>
        <w:gridCol w:w="1701"/>
      </w:tblGrid>
      <w:tr w:rsidR="00790496" w:rsidRPr="004F0E3F" w:rsidTr="00CD3324">
        <w:tc>
          <w:tcPr>
            <w:tcW w:w="568" w:type="dxa"/>
          </w:tcPr>
          <w:p w:rsidR="00790496" w:rsidRPr="004F0E3F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F0E3F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F0E3F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4F0E3F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4F0E3F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0" w:type="dxa"/>
          </w:tcPr>
          <w:p w:rsidR="00790496" w:rsidRPr="004F0E3F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F0E3F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694" w:type="dxa"/>
          </w:tcPr>
          <w:p w:rsidR="00790496" w:rsidRPr="004F0E3F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F0E3F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842" w:type="dxa"/>
          </w:tcPr>
          <w:p w:rsidR="00790496" w:rsidRPr="004F0E3F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F0E3F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701" w:type="dxa"/>
          </w:tcPr>
          <w:p w:rsidR="00790496" w:rsidRPr="004F0E3F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F0E3F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790496" w:rsidRPr="004F0E3F" w:rsidTr="00CD3324">
        <w:tc>
          <w:tcPr>
            <w:tcW w:w="568" w:type="dxa"/>
          </w:tcPr>
          <w:p w:rsidR="00790496" w:rsidRPr="004F0E3F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F0E3F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110" w:type="dxa"/>
          </w:tcPr>
          <w:p w:rsidR="00790496" w:rsidRPr="004F0E3F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F0E3F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 МТР,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</w:t>
            </w:r>
            <w:r w:rsidR="0086154F">
              <w:rPr>
                <w:rFonts w:ascii="Times New Roman" w:hAnsi="Times New Roman"/>
                <w:iCs/>
                <w:sz w:val="20"/>
                <w:szCs w:val="20"/>
              </w:rPr>
              <w:t>, партнером</w:t>
            </w:r>
            <w:r w:rsidRPr="004F0E3F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:rsidR="00790496" w:rsidRPr="004F0E3F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proofErr w:type="gramStart"/>
            <w:r w:rsidRPr="004F0E3F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представителем, дистрибьютором</w:t>
            </w:r>
            <w:r w:rsidR="0086154F">
              <w:rPr>
                <w:rFonts w:ascii="Times New Roman" w:hAnsi="Times New Roman"/>
                <w:iCs/>
                <w:sz w:val="20"/>
                <w:szCs w:val="20"/>
              </w:rPr>
              <w:t>, партнером</w:t>
            </w:r>
            <w:r w:rsidRPr="004F0E3F">
              <w:rPr>
                <w:rFonts w:ascii="Times New Roman" w:hAnsi="Times New Roman"/>
                <w:iCs/>
                <w:sz w:val="20"/>
                <w:szCs w:val="20"/>
              </w:rPr>
              <w:t xml:space="preserve"> (дилерские письма, письмо производителя).</w:t>
            </w:r>
            <w:proofErr w:type="gramEnd"/>
          </w:p>
          <w:p w:rsidR="00790496" w:rsidRPr="004F0E3F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F0E3F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 прямых контрактов с заводом-изготовителем на весь объем поставки (при их наличии).</w:t>
            </w:r>
          </w:p>
          <w:p w:rsidR="00790496" w:rsidRPr="004F0E3F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F0E3F">
              <w:rPr>
                <w:rFonts w:ascii="Times New Roman" w:hAnsi="Times New Roman"/>
                <w:iCs/>
                <w:sz w:val="20"/>
                <w:szCs w:val="20"/>
              </w:rPr>
              <w:t xml:space="preserve">Копия действующего договора с заводом-изготовителем (при наличии) на весь объем </w:t>
            </w:r>
            <w:r w:rsidRPr="004F0E3F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поставок, заверенная руководителем.   </w:t>
            </w:r>
          </w:p>
        </w:tc>
        <w:tc>
          <w:tcPr>
            <w:tcW w:w="1842" w:type="dxa"/>
            <w:vAlign w:val="center"/>
          </w:tcPr>
          <w:p w:rsidR="00790496" w:rsidRPr="004F0E3F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F0E3F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</w:t>
            </w:r>
            <w:proofErr w:type="gramStart"/>
            <w:r w:rsidRPr="004F0E3F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4F0E3F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790496" w:rsidRPr="004F0E3F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F0E3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90496" w:rsidRPr="003557FE" w:rsidTr="00CD3324">
        <w:tc>
          <w:tcPr>
            <w:tcW w:w="568" w:type="dxa"/>
          </w:tcPr>
          <w:p w:rsidR="00790496" w:rsidRPr="003557FE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</w:t>
            </w:r>
          </w:p>
        </w:tc>
        <w:tc>
          <w:tcPr>
            <w:tcW w:w="4110" w:type="dxa"/>
          </w:tcPr>
          <w:p w:rsidR="00790496" w:rsidRPr="003557FE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694" w:type="dxa"/>
          </w:tcPr>
          <w:p w:rsidR="00790496" w:rsidRPr="003557FE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Подписанный проект договора.</w:t>
            </w:r>
          </w:p>
          <w:p w:rsidR="00790496" w:rsidRPr="003557FE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без указания стоимости</w:t>
            </w:r>
          </w:p>
        </w:tc>
        <w:tc>
          <w:tcPr>
            <w:tcW w:w="1842" w:type="dxa"/>
            <w:vAlign w:val="center"/>
          </w:tcPr>
          <w:p w:rsidR="00790496" w:rsidRPr="003557FE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790496" w:rsidRPr="003557FE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97FDB" w:rsidRPr="003557FE" w:rsidTr="006D25FA">
        <w:tc>
          <w:tcPr>
            <w:tcW w:w="568" w:type="dxa"/>
          </w:tcPr>
          <w:p w:rsidR="00997FDB" w:rsidRPr="003557FE" w:rsidRDefault="00997FDB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110" w:type="dxa"/>
            <w:vAlign w:val="center"/>
          </w:tcPr>
          <w:p w:rsidR="00997FDB" w:rsidRPr="006B273C" w:rsidRDefault="00997FDB" w:rsidP="00CE3E8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highlight w:val="green"/>
              </w:rPr>
            </w:pPr>
            <w:r w:rsidRPr="006B273C">
              <w:rPr>
                <w:rFonts w:ascii="Times New Roman" w:hAnsi="Times New Roman"/>
                <w:color w:val="000000"/>
                <w:sz w:val="20"/>
                <w:szCs w:val="20"/>
                <w:highlight w:val="green"/>
              </w:rPr>
              <w:t xml:space="preserve">Отсутствие в течение последних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highlight w:val="green"/>
              </w:rPr>
              <w:t>двух</w:t>
            </w:r>
            <w:r w:rsidRPr="006B273C">
              <w:rPr>
                <w:rFonts w:ascii="Times New Roman" w:hAnsi="Times New Roman"/>
                <w:color w:val="000000"/>
                <w:sz w:val="20"/>
                <w:szCs w:val="20"/>
                <w:highlight w:val="green"/>
              </w:rPr>
              <w:t xml:space="preserve">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694" w:type="dxa"/>
          </w:tcPr>
          <w:p w:rsidR="00997FDB" w:rsidRPr="005F5C73" w:rsidRDefault="00997FDB" w:rsidP="00CE3E85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842" w:type="dxa"/>
            <w:vAlign w:val="center"/>
          </w:tcPr>
          <w:p w:rsidR="00997FDB" w:rsidRPr="005F5C73" w:rsidRDefault="00997FDB" w:rsidP="00CE3E85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997FDB" w:rsidRPr="005F5C73" w:rsidRDefault="00997FDB" w:rsidP="00CE3E85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97FDB" w:rsidRPr="003557FE" w:rsidTr="00CD3324">
        <w:tc>
          <w:tcPr>
            <w:tcW w:w="568" w:type="dxa"/>
          </w:tcPr>
          <w:p w:rsidR="00997FDB" w:rsidRPr="003557FE" w:rsidRDefault="00997FDB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110" w:type="dxa"/>
          </w:tcPr>
          <w:p w:rsidR="00997FDB" w:rsidRPr="006B273C" w:rsidRDefault="00997FDB" w:rsidP="00CE3E85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6B273C">
              <w:rPr>
                <w:rFonts w:ascii="Times New Roman" w:hAnsi="Times New Roman"/>
                <w:sz w:val="20"/>
                <w:szCs w:val="20"/>
                <w:highlight w:val="green"/>
              </w:rPr>
              <w:t xml:space="preserve">Отсутствие в течение последних </w:t>
            </w:r>
            <w:r>
              <w:rPr>
                <w:rFonts w:ascii="Times New Roman" w:hAnsi="Times New Roman"/>
                <w:sz w:val="20"/>
                <w:szCs w:val="20"/>
                <w:highlight w:val="green"/>
              </w:rPr>
              <w:t>двух</w:t>
            </w:r>
            <w:r w:rsidRPr="006B273C">
              <w:rPr>
                <w:rFonts w:ascii="Times New Roman" w:hAnsi="Times New Roman"/>
                <w:sz w:val="20"/>
                <w:szCs w:val="20"/>
                <w:highlight w:val="green"/>
              </w:rPr>
              <w:t xml:space="preserve"> лет случаев предъявления Заказчиком, а также  Обществами групп ПАО «НК «Роснефть», и ПАО «Газпром нефть», требований по факту поставленных заводом – изготовителем, поставщиком некачественных МТР</w:t>
            </w:r>
          </w:p>
        </w:tc>
        <w:tc>
          <w:tcPr>
            <w:tcW w:w="2694" w:type="dxa"/>
          </w:tcPr>
          <w:p w:rsidR="00997FDB" w:rsidRPr="005F5C73" w:rsidRDefault="00997FDB" w:rsidP="00CE3E85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842" w:type="dxa"/>
            <w:vAlign w:val="center"/>
          </w:tcPr>
          <w:p w:rsidR="00997FDB" w:rsidRPr="005F5C73" w:rsidRDefault="00997FDB" w:rsidP="00CE3E85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997FDB" w:rsidRPr="005F5C73" w:rsidRDefault="00997FDB" w:rsidP="00CE3E85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97FDB" w:rsidRPr="003557FE" w:rsidTr="00CD3324">
        <w:tc>
          <w:tcPr>
            <w:tcW w:w="568" w:type="dxa"/>
          </w:tcPr>
          <w:p w:rsidR="00997FDB" w:rsidRPr="003557FE" w:rsidRDefault="00997FDB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4110" w:type="dxa"/>
          </w:tcPr>
          <w:p w:rsidR="00997FDB" w:rsidRPr="003557FE" w:rsidRDefault="00997FDB" w:rsidP="00D75AF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3557FE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3557FE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997FDB" w:rsidRPr="003557FE" w:rsidRDefault="00997FDB" w:rsidP="00D75AF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5" w:history="1">
              <w:r w:rsidRPr="003557FE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694" w:type="dxa"/>
          </w:tcPr>
          <w:p w:rsidR="00997FDB" w:rsidRPr="003557FE" w:rsidRDefault="00997FDB" w:rsidP="00D75AF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842" w:type="dxa"/>
            <w:vAlign w:val="center"/>
          </w:tcPr>
          <w:p w:rsidR="00997FDB" w:rsidRPr="003557FE" w:rsidRDefault="00997FDB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997FDB" w:rsidRPr="003557FE" w:rsidRDefault="00997FDB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97FDB" w:rsidRPr="003557FE" w:rsidTr="00CD3324">
        <w:tc>
          <w:tcPr>
            <w:tcW w:w="568" w:type="dxa"/>
          </w:tcPr>
          <w:p w:rsidR="00997FDB" w:rsidRPr="007C3ADE" w:rsidRDefault="00997FD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4110" w:type="dxa"/>
          </w:tcPr>
          <w:p w:rsidR="00997FDB" w:rsidRPr="007C3ADE" w:rsidRDefault="00997FDB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7C3ADE">
              <w:rPr>
                <w:rFonts w:ascii="Times New Roman" w:hAnsi="Times New Roman"/>
                <w:iCs/>
                <w:sz w:val="20"/>
                <w:szCs w:val="20"/>
              </w:rPr>
              <w:t>Опыт поставки данного вида МТР не менее трех лет (за последние пять лет).</w:t>
            </w:r>
          </w:p>
        </w:tc>
        <w:tc>
          <w:tcPr>
            <w:tcW w:w="2694" w:type="dxa"/>
          </w:tcPr>
          <w:p w:rsidR="00997FDB" w:rsidRPr="007C3ADE" w:rsidRDefault="00997FDB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7C3ADE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</w:tc>
        <w:tc>
          <w:tcPr>
            <w:tcW w:w="1842" w:type="dxa"/>
            <w:vAlign w:val="center"/>
          </w:tcPr>
          <w:p w:rsidR="00997FDB" w:rsidRPr="007C3ADE" w:rsidRDefault="00997FD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C3AD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7C3ADE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7C3ADE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997FDB" w:rsidRPr="007C3ADE" w:rsidRDefault="00997FD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C3AD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790496" w:rsidRPr="00D75AF1" w:rsidRDefault="00790496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1350D9" w:rsidRPr="00A45981" w:rsidRDefault="001350D9" w:rsidP="001350D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3"/>
          <w:szCs w:val="23"/>
        </w:rPr>
      </w:pPr>
      <w:r w:rsidRPr="00A45981">
        <w:rPr>
          <w:rFonts w:ascii="Times New Roman" w:hAnsi="Times New Roman" w:cs="Times New Roman"/>
          <w:b/>
          <w:i/>
          <w:iCs/>
          <w:sz w:val="23"/>
          <w:szCs w:val="23"/>
        </w:rPr>
        <w:t>4. Прочие требования</w:t>
      </w:r>
    </w:p>
    <w:p w:rsidR="001350D9" w:rsidRDefault="001350D9" w:rsidP="001350D9">
      <w:pPr>
        <w:pStyle w:val="a3"/>
        <w:numPr>
          <w:ilvl w:val="0"/>
          <w:numId w:val="1"/>
        </w:numPr>
        <w:ind w:left="0" w:firstLine="360"/>
        <w:jc w:val="both"/>
        <w:rPr>
          <w:sz w:val="23"/>
          <w:szCs w:val="23"/>
        </w:rPr>
      </w:pPr>
      <w:proofErr w:type="gramStart"/>
      <w:r w:rsidRPr="00A45981">
        <w:rPr>
          <w:sz w:val="23"/>
          <w:szCs w:val="23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  <w:proofErr w:type="gramEnd"/>
    </w:p>
    <w:p w:rsidR="001350D9" w:rsidRDefault="001350D9" w:rsidP="001350D9">
      <w:pPr>
        <w:pStyle w:val="a3"/>
        <w:jc w:val="both"/>
        <w:rPr>
          <w:sz w:val="23"/>
          <w:szCs w:val="23"/>
        </w:rPr>
      </w:pPr>
    </w:p>
    <w:p w:rsidR="001350D9" w:rsidRPr="00A45981" w:rsidRDefault="001350D9" w:rsidP="001350D9">
      <w:pPr>
        <w:pStyle w:val="a3"/>
        <w:jc w:val="both"/>
        <w:rPr>
          <w:sz w:val="23"/>
          <w:szCs w:val="23"/>
        </w:rPr>
      </w:pPr>
    </w:p>
    <w:p w:rsidR="001E5815" w:rsidRPr="004F0E3F" w:rsidRDefault="00790496" w:rsidP="00CD33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0E3F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</w:p>
    <w:p w:rsidR="00790496" w:rsidRPr="004F0E3F" w:rsidRDefault="00790496" w:rsidP="00CD3324">
      <w:pPr>
        <w:spacing w:after="0"/>
        <w:rPr>
          <w:rFonts w:ascii="Times New Roman" w:hAnsi="Times New Roman" w:cs="Times New Roman"/>
        </w:rPr>
      </w:pPr>
      <w:r w:rsidRPr="004F0E3F">
        <w:rPr>
          <w:rFonts w:ascii="Times New Roman" w:hAnsi="Times New Roman" w:cs="Times New Roman"/>
          <w:sz w:val="24"/>
          <w:szCs w:val="24"/>
        </w:rPr>
        <w:t>Начальник ОМТО ООО «БНГРЭ»</w:t>
      </w:r>
      <w:r w:rsidR="00CD3324" w:rsidRPr="004F0E3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С.В. Стукан</w:t>
      </w:r>
    </w:p>
    <w:sectPr w:rsidR="00790496" w:rsidRPr="004F0E3F" w:rsidSect="0005706F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706F"/>
    <w:rsid w:val="00004792"/>
    <w:rsid w:val="00023FC4"/>
    <w:rsid w:val="0005706F"/>
    <w:rsid w:val="000F0B0C"/>
    <w:rsid w:val="001350D9"/>
    <w:rsid w:val="0014777B"/>
    <w:rsid w:val="00150A6E"/>
    <w:rsid w:val="001A45C7"/>
    <w:rsid w:val="001D523B"/>
    <w:rsid w:val="001E5815"/>
    <w:rsid w:val="002749DC"/>
    <w:rsid w:val="00287097"/>
    <w:rsid w:val="00330D5C"/>
    <w:rsid w:val="003557FE"/>
    <w:rsid w:val="00362374"/>
    <w:rsid w:val="003B4A96"/>
    <w:rsid w:val="004527BA"/>
    <w:rsid w:val="004F0E3F"/>
    <w:rsid w:val="00533B1F"/>
    <w:rsid w:val="00552462"/>
    <w:rsid w:val="0055572A"/>
    <w:rsid w:val="00557B88"/>
    <w:rsid w:val="005B1B39"/>
    <w:rsid w:val="0069468F"/>
    <w:rsid w:val="00790496"/>
    <w:rsid w:val="007C3ADE"/>
    <w:rsid w:val="007C3B17"/>
    <w:rsid w:val="00805EB9"/>
    <w:rsid w:val="0086154F"/>
    <w:rsid w:val="008E79F3"/>
    <w:rsid w:val="00997FDB"/>
    <w:rsid w:val="00B119B7"/>
    <w:rsid w:val="00CD3324"/>
    <w:rsid w:val="00D75AF1"/>
    <w:rsid w:val="00DC43A3"/>
    <w:rsid w:val="00E330AF"/>
    <w:rsid w:val="00E367B0"/>
    <w:rsid w:val="00F53D31"/>
    <w:rsid w:val="00F63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05706F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05706F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05706F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7904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79049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790496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790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790496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5B1B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0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lavnef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13</Pages>
  <Words>5690</Words>
  <Characters>32436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Ershov_dn</cp:lastModifiedBy>
  <cp:revision>27</cp:revision>
  <cp:lastPrinted>2018-09-06T10:23:00Z</cp:lastPrinted>
  <dcterms:created xsi:type="dcterms:W3CDTF">2018-08-23T05:21:00Z</dcterms:created>
  <dcterms:modified xsi:type="dcterms:W3CDTF">2018-09-14T09:47:00Z</dcterms:modified>
</cp:coreProperties>
</file>