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C63" w:rsidRPr="00BA1A6E" w:rsidRDefault="005B1C63" w:rsidP="00F96CFF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tbl>
      <w:tblPr>
        <w:tblpPr w:leftFromText="180" w:rightFromText="180" w:vertAnchor="page" w:horzAnchor="margin" w:tblpXSpec="right" w:tblpY="1198"/>
        <w:tblW w:w="0" w:type="auto"/>
        <w:tblLook w:val="01E0" w:firstRow="1" w:lastRow="1" w:firstColumn="1" w:lastColumn="1" w:noHBand="0" w:noVBand="0"/>
      </w:tblPr>
      <w:tblGrid>
        <w:gridCol w:w="4219"/>
      </w:tblGrid>
      <w:tr w:rsidR="005B1C63" w:rsidRPr="005B1C63" w:rsidTr="00A4525D">
        <w:trPr>
          <w:trHeight w:val="281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УТВЕРЖДАЮ:</w:t>
            </w:r>
          </w:p>
        </w:tc>
      </w:tr>
      <w:tr w:rsidR="005B1C63" w:rsidRPr="005B1C63" w:rsidTr="00A4525D">
        <w:trPr>
          <w:trHeight w:val="268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Заместитель генерального директора –</w:t>
            </w:r>
          </w:p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 xml:space="preserve">главный </w:t>
            </w:r>
            <w:r w:rsidR="0043278C">
              <w:rPr>
                <w:rFonts w:ascii="Times New Roman" w:eastAsia="Times New Roman" w:hAnsi="Times New Roman" w:cs="Times New Roman"/>
              </w:rPr>
              <w:t>геолог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1C63">
              <w:rPr>
                <w:rFonts w:ascii="Times New Roman" w:eastAsia="Times New Roman" w:hAnsi="Times New Roman" w:cs="Times New Roman"/>
              </w:rPr>
              <w:t xml:space="preserve">ООО «БНГРЭ» </w:t>
            </w:r>
          </w:p>
        </w:tc>
      </w:tr>
      <w:tr w:rsidR="005B1C63" w:rsidRPr="005B1C63" w:rsidTr="00A4525D">
        <w:trPr>
          <w:trHeight w:val="281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 xml:space="preserve">___________ </w:t>
            </w:r>
            <w:r w:rsidR="00E45AAD">
              <w:rPr>
                <w:rFonts w:ascii="Times New Roman" w:eastAsia="Times New Roman" w:hAnsi="Times New Roman" w:cs="Times New Roman"/>
              </w:rPr>
              <w:t xml:space="preserve">М.Е. </w:t>
            </w:r>
            <w:r w:rsidR="0043278C">
              <w:rPr>
                <w:rFonts w:ascii="Times New Roman" w:eastAsia="Times New Roman" w:hAnsi="Times New Roman" w:cs="Times New Roman"/>
              </w:rPr>
              <w:t>Клепиков</w:t>
            </w:r>
          </w:p>
        </w:tc>
      </w:tr>
      <w:tr w:rsidR="005B1C63" w:rsidRPr="005B1C63" w:rsidTr="00A4525D">
        <w:trPr>
          <w:trHeight w:val="268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«__</w:t>
            </w:r>
            <w:proofErr w:type="gramStart"/>
            <w:r w:rsidRPr="005B1C63">
              <w:rPr>
                <w:rFonts w:ascii="Times New Roman" w:eastAsia="Times New Roman" w:hAnsi="Times New Roman" w:cs="Times New Roman"/>
              </w:rPr>
              <w:t>_»  _</w:t>
            </w:r>
            <w:proofErr w:type="gramEnd"/>
            <w:r w:rsidRPr="005B1C63">
              <w:rPr>
                <w:rFonts w:ascii="Times New Roman" w:eastAsia="Times New Roman" w:hAnsi="Times New Roman" w:cs="Times New Roman"/>
              </w:rPr>
              <w:t>____________202</w:t>
            </w:r>
            <w:r w:rsidR="00477518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5B1C63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F96CFF" w:rsidRPr="00F96CFF" w:rsidRDefault="00F96CFF" w:rsidP="00F96C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F2888" w:rsidRPr="00AB2AB2" w:rsidRDefault="000F2888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Pr="00AB2AB2" w:rsidRDefault="000F2888" w:rsidP="000F2888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Pr="00AB2AB2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Pr="00AB2AB2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3202C" w:rsidRDefault="005C0F21" w:rsidP="005C0F2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4212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ТЕХНИЧЕСКОЕ ЗАДАНИЕ НА </w:t>
      </w:r>
      <w:r w:rsidR="00961804" w:rsidRPr="00BD421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</w:p>
    <w:p w:rsidR="0013202C" w:rsidRPr="00A4525D" w:rsidRDefault="00A4525D" w:rsidP="005C0F2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ГАММА-ДЕТЕКТОРА (ГАММА-ПЛОТНОМЕРА) К МНОГОФАЗНОМУ РАСХОДОМЕРУ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ROXAR</w:t>
      </w:r>
      <w:r w:rsidRP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MPFM</w:t>
      </w:r>
      <w:r w:rsidRP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2600</w:t>
      </w:r>
    </w:p>
    <w:p w:rsidR="000F2888" w:rsidRPr="00AB2AB2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F2888" w:rsidRPr="00AB2AB2" w:rsidTr="008612B6">
        <w:tc>
          <w:tcPr>
            <w:tcW w:w="3190" w:type="dxa"/>
          </w:tcPr>
          <w:p w:rsidR="000F2888" w:rsidRPr="00AB2AB2" w:rsidRDefault="000F2888" w:rsidP="008612B6">
            <w:pPr>
              <w:rPr>
                <w:b/>
                <w:sz w:val="26"/>
                <w:szCs w:val="26"/>
              </w:rPr>
            </w:pPr>
          </w:p>
        </w:tc>
        <w:tc>
          <w:tcPr>
            <w:tcW w:w="3190" w:type="dxa"/>
          </w:tcPr>
          <w:p w:rsidR="000F2888" w:rsidRPr="00AB2AB2" w:rsidRDefault="000F2888" w:rsidP="008612B6">
            <w:pPr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0F2888" w:rsidRPr="00AB2AB2" w:rsidRDefault="000F2888" w:rsidP="008612B6">
            <w:pPr>
              <w:rPr>
                <w:sz w:val="26"/>
                <w:szCs w:val="26"/>
              </w:rPr>
            </w:pPr>
          </w:p>
        </w:tc>
      </w:tr>
      <w:tr w:rsidR="000F2888" w:rsidRPr="00BD4212" w:rsidTr="008612B6">
        <w:tc>
          <w:tcPr>
            <w:tcW w:w="3190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</w:tr>
    </w:tbl>
    <w:p w:rsidR="000F2888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Pr="00AB2AB2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A76CE" w:rsidRPr="00D143FE" w:rsidRDefault="00DA76CE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DA76CE" w:rsidRPr="00AB2AB2" w:rsidRDefault="00DA76CE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C161B" w:rsidRPr="00AB2AB2" w:rsidRDefault="000C161B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E30FB" w:rsidRDefault="00EE30FB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E30FB" w:rsidRDefault="00EE30FB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61804" w:rsidRDefault="00E73E1C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г. Красноярск 202</w:t>
      </w:r>
      <w:r w:rsidR="00AD7077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4</w:t>
      </w:r>
      <w:r w:rsidR="008A463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0F2888" w:rsidRPr="00AB2AB2">
        <w:rPr>
          <w:rFonts w:ascii="Times New Roman" w:eastAsia="Times New Roman" w:hAnsi="Times New Roman" w:cs="Times New Roman"/>
          <w:b/>
          <w:bCs/>
          <w:sz w:val="26"/>
          <w:szCs w:val="26"/>
        </w:rPr>
        <w:t>г.</w:t>
      </w:r>
    </w:p>
    <w:p w:rsidR="000F2888" w:rsidRPr="008C6F4C" w:rsidRDefault="000F2888" w:rsidP="008B367B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8C6F4C">
        <w:rPr>
          <w:rFonts w:cs="Times New Roman"/>
          <w:sz w:val="24"/>
          <w:szCs w:val="24"/>
        </w:rPr>
        <w:lastRenderedPageBreak/>
        <w:t>Цель</w:t>
      </w:r>
    </w:p>
    <w:p w:rsidR="00A4525D" w:rsidRPr="00A4525D" w:rsidRDefault="008612B6" w:rsidP="00792D36">
      <w:pPr>
        <w:pStyle w:val="a6"/>
        <w:suppressAutoHyphens/>
        <w:spacing w:line="240" w:lineRule="auto"/>
        <w:ind w:left="0"/>
        <w:rPr>
          <w:szCs w:val="24"/>
        </w:rPr>
      </w:pPr>
      <w:r w:rsidRPr="008C6F4C">
        <w:rPr>
          <w:szCs w:val="24"/>
        </w:rPr>
        <w:t xml:space="preserve">Цель настоящего Технического Задания — </w:t>
      </w:r>
      <w:r w:rsidR="00961804" w:rsidRPr="008C6F4C">
        <w:rPr>
          <w:szCs w:val="24"/>
        </w:rPr>
        <w:t xml:space="preserve">поставка </w:t>
      </w:r>
      <w:r w:rsidR="00A4525D">
        <w:rPr>
          <w:szCs w:val="24"/>
        </w:rPr>
        <w:t xml:space="preserve">гамма-детектора (гамма-плотномера), используемого в работе в составе многофазного расходомера </w:t>
      </w:r>
      <w:proofErr w:type="spellStart"/>
      <w:r w:rsidR="00A4525D">
        <w:rPr>
          <w:szCs w:val="24"/>
          <w:lang w:val="en-US"/>
        </w:rPr>
        <w:t>Roxar</w:t>
      </w:r>
      <w:proofErr w:type="spellEnd"/>
      <w:r w:rsidR="00A4525D" w:rsidRPr="00A4525D">
        <w:rPr>
          <w:szCs w:val="24"/>
        </w:rPr>
        <w:t xml:space="preserve"> </w:t>
      </w:r>
      <w:r w:rsidR="00A4525D">
        <w:rPr>
          <w:szCs w:val="24"/>
          <w:lang w:val="en-US"/>
        </w:rPr>
        <w:t>MPFM</w:t>
      </w:r>
      <w:r w:rsidR="00A4525D" w:rsidRPr="00A4525D">
        <w:rPr>
          <w:szCs w:val="24"/>
        </w:rPr>
        <w:t xml:space="preserve"> 2600</w:t>
      </w:r>
      <w:r w:rsidR="003C3BC4">
        <w:rPr>
          <w:szCs w:val="24"/>
        </w:rPr>
        <w:t xml:space="preserve"> (далее – расходомер)</w:t>
      </w:r>
      <w:r w:rsidR="00A4525D">
        <w:rPr>
          <w:szCs w:val="24"/>
        </w:rPr>
        <w:t>.</w:t>
      </w:r>
    </w:p>
    <w:p w:rsidR="00A4525D" w:rsidRPr="0051086D" w:rsidRDefault="00A4525D" w:rsidP="00A4525D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51086D">
        <w:rPr>
          <w:rFonts w:cs="Times New Roman"/>
          <w:sz w:val="24"/>
          <w:szCs w:val="24"/>
        </w:rPr>
        <w:t xml:space="preserve">Описание работы </w:t>
      </w:r>
    </w:p>
    <w:p w:rsidR="00A4525D" w:rsidRDefault="003C3BC4" w:rsidP="00A4525D">
      <w:pPr>
        <w:pStyle w:val="a6"/>
        <w:suppressAutoHyphens/>
        <w:spacing w:line="240" w:lineRule="auto"/>
        <w:ind w:left="0"/>
        <w:rPr>
          <w:szCs w:val="24"/>
        </w:rPr>
      </w:pPr>
      <w:r>
        <w:rPr>
          <w:szCs w:val="24"/>
        </w:rPr>
        <w:t xml:space="preserve">Компактная гамма-система используется для измерения плотности смеси среды, протекающей через участок многофазного расходомера </w:t>
      </w:r>
      <w:proofErr w:type="spellStart"/>
      <w:r>
        <w:rPr>
          <w:szCs w:val="24"/>
          <w:lang w:val="en-US"/>
        </w:rPr>
        <w:t>Roxar</w:t>
      </w:r>
      <w:proofErr w:type="spellEnd"/>
      <w:r>
        <w:rPr>
          <w:szCs w:val="24"/>
        </w:rPr>
        <w:t xml:space="preserve"> 2600. </w:t>
      </w:r>
      <w:proofErr w:type="gramStart"/>
      <w:r>
        <w:rPr>
          <w:szCs w:val="24"/>
        </w:rPr>
        <w:t>Измерение плотности смеси</w:t>
      </w:r>
      <w:proofErr w:type="gramEnd"/>
      <w:r>
        <w:rPr>
          <w:szCs w:val="24"/>
        </w:rPr>
        <w:t xml:space="preserve"> протекающей в трубе происходит на основе калибровки с двумя известными средами (газ, вода).</w:t>
      </w:r>
    </w:p>
    <w:p w:rsidR="003C3BC4" w:rsidRDefault="003C3BC4" w:rsidP="00A4525D">
      <w:pPr>
        <w:pStyle w:val="a6"/>
        <w:suppressAutoHyphens/>
        <w:spacing w:line="240" w:lineRule="auto"/>
        <w:ind w:left="0"/>
        <w:rPr>
          <w:szCs w:val="24"/>
        </w:rPr>
      </w:pPr>
      <w:r>
        <w:rPr>
          <w:szCs w:val="24"/>
        </w:rPr>
        <w:t>Гамма-детектор представляет собой стандартный детектор, прикрепленный к внешней стороне корпуса расходомера.</w:t>
      </w:r>
      <w:r w:rsidR="00E27CE4">
        <w:rPr>
          <w:szCs w:val="24"/>
        </w:rPr>
        <w:t xml:space="preserve"> Чувствительность прибора позволяет использовать источники ионизирующего излучения 4 и 5 категории. </w:t>
      </w:r>
    </w:p>
    <w:p w:rsidR="003C3BC4" w:rsidRDefault="003C3BC4" w:rsidP="00A4525D">
      <w:pPr>
        <w:pStyle w:val="a6"/>
        <w:suppressAutoHyphens/>
        <w:spacing w:line="240" w:lineRule="auto"/>
        <w:ind w:left="0"/>
        <w:rPr>
          <w:szCs w:val="24"/>
        </w:rPr>
      </w:pPr>
      <w:r>
        <w:rPr>
          <w:szCs w:val="24"/>
        </w:rPr>
        <w:t>Метод затухания гамма-излучения основывается на том принципе, что из-за поглощения интенсивность гамма-луча экспоненциально уменьшается при его прохождении через вещество.</w:t>
      </w:r>
    </w:p>
    <w:p w:rsidR="00377A16" w:rsidRDefault="00377A16" w:rsidP="00A4525D">
      <w:pPr>
        <w:pStyle w:val="a6"/>
        <w:suppressAutoHyphens/>
        <w:spacing w:line="240" w:lineRule="auto"/>
        <w:ind w:left="0"/>
        <w:rPr>
          <w:szCs w:val="24"/>
        </w:rPr>
      </w:pPr>
      <w:r w:rsidRPr="00377A16">
        <w:rPr>
          <w:szCs w:val="24"/>
        </w:rPr>
        <w:t xml:space="preserve">В качестве источника излучения используется изотоп цезий-137 (Cs137), помещенный в контейнер с классом защиты IP 68, при этом обеспечивается доза излучения менее 7,5 </w:t>
      </w:r>
      <w:proofErr w:type="spellStart"/>
      <w:r w:rsidRPr="007247ED">
        <w:rPr>
          <w:szCs w:val="24"/>
        </w:rPr>
        <w:t>мкЗв</w:t>
      </w:r>
      <w:proofErr w:type="spellEnd"/>
      <w:r w:rsidRPr="007247ED">
        <w:rPr>
          <w:szCs w:val="24"/>
        </w:rPr>
        <w:t>/ч на любой доступной поверхности</w:t>
      </w:r>
      <w:r w:rsidR="005D1F73">
        <w:rPr>
          <w:szCs w:val="24"/>
        </w:rPr>
        <w:t>.</w:t>
      </w:r>
    </w:p>
    <w:p w:rsidR="005D1F73" w:rsidRPr="003C3BC4" w:rsidRDefault="005D1F73" w:rsidP="005D1F73">
      <w:pPr>
        <w:pStyle w:val="a6"/>
        <w:suppressAutoHyphens/>
        <w:spacing w:line="240" w:lineRule="auto"/>
        <w:ind w:left="0"/>
        <w:rPr>
          <w:szCs w:val="24"/>
        </w:rPr>
      </w:pPr>
      <w:r w:rsidRPr="00051759">
        <w:rPr>
          <w:rFonts w:ascii="TimesNewRoman" w:eastAsiaTheme="minorEastAsia" w:hAnsi="TimesNewRoman" w:cstheme="minorBidi"/>
          <w:color w:val="000000"/>
          <w:szCs w:val="24"/>
        </w:rPr>
        <w:t>Область применения – на нефтегазовых месторождениях.</w:t>
      </w:r>
    </w:p>
    <w:p w:rsidR="005D1F73" w:rsidRPr="007247ED" w:rsidRDefault="005D1F73" w:rsidP="00A4525D">
      <w:pPr>
        <w:pStyle w:val="a6"/>
        <w:suppressAutoHyphens/>
        <w:spacing w:line="240" w:lineRule="auto"/>
        <w:ind w:left="0"/>
        <w:rPr>
          <w:szCs w:val="24"/>
        </w:rPr>
      </w:pPr>
    </w:p>
    <w:p w:rsidR="007C257F" w:rsidRPr="007247ED" w:rsidRDefault="000F2888" w:rsidP="005355D5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7247ED">
        <w:rPr>
          <w:rFonts w:cs="Times New Roman"/>
          <w:sz w:val="24"/>
          <w:szCs w:val="24"/>
        </w:rPr>
        <w:t>Требования</w:t>
      </w:r>
    </w:p>
    <w:tbl>
      <w:tblPr>
        <w:tblW w:w="7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76"/>
        <w:gridCol w:w="1859"/>
        <w:gridCol w:w="1066"/>
        <w:gridCol w:w="6146"/>
      </w:tblGrid>
      <w:tr w:rsidR="008012A8" w:rsidRPr="007247ED" w:rsidTr="008012A8">
        <w:trPr>
          <w:trHeight w:val="34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7247ED" w:rsidRDefault="008012A8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A8" w:rsidRPr="007247ED" w:rsidRDefault="008012A8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7E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A8" w:rsidRPr="007247ED" w:rsidRDefault="008012A8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7E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7247ED" w:rsidRDefault="008012A8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</w:tr>
      <w:tr w:rsidR="008012A8" w:rsidRPr="007247ED" w:rsidTr="008012A8">
        <w:trPr>
          <w:trHeight w:val="517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7247ED" w:rsidRDefault="008012A8" w:rsidP="007247ED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47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A8" w:rsidRPr="007247ED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7ED">
              <w:rPr>
                <w:rFonts w:ascii="Times New Roman" w:hAnsi="Times New Roman" w:cs="Times New Roman"/>
                <w:sz w:val="24"/>
                <w:szCs w:val="24"/>
              </w:rPr>
              <w:t>Детектор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A8" w:rsidRPr="003B0193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7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247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</w:t>
            </w:r>
            <w:r w:rsidR="003B01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01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A-3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3867150" cy="199983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5188" cy="2009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12A8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2A8" w:rsidRPr="007247ED" w:rsidRDefault="008012A8" w:rsidP="008012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90725" cy="20248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821" cy="2040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2A8" w:rsidRPr="007247ED" w:rsidTr="008012A8">
        <w:trPr>
          <w:trHeight w:val="51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6154F1" w:rsidRDefault="008012A8" w:rsidP="007247ED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7247ED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7ED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7247ED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7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7247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A8" w:rsidRPr="007247ED" w:rsidRDefault="008012A8" w:rsidP="007247E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D0FF2" w:rsidRDefault="00886D69" w:rsidP="00E45AAD">
      <w:pPr>
        <w:pStyle w:val="a4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86D69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* - </w:t>
      </w:r>
      <w:r w:rsidRPr="00886D69">
        <w:rPr>
          <w:rFonts w:ascii="Times New Roman" w:hAnsi="Times New Roman" w:cs="Times New Roman"/>
          <w:sz w:val="24"/>
          <w:szCs w:val="24"/>
        </w:rPr>
        <w:t>известные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подходящие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6D69">
        <w:rPr>
          <w:rFonts w:ascii="Times New Roman" w:hAnsi="Times New Roman" w:cs="Times New Roman"/>
          <w:sz w:val="24"/>
          <w:szCs w:val="24"/>
        </w:rPr>
        <w:t>аналоги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Tracerco</w:t>
      </w:r>
      <w:proofErr w:type="spellEnd"/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detector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type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>207-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>-1 (</w:t>
      </w:r>
      <w:r>
        <w:rPr>
          <w:rFonts w:ascii="Times New Roman" w:hAnsi="Times New Roman" w:cs="Times New Roman"/>
          <w:sz w:val="24"/>
          <w:szCs w:val="24"/>
          <w:lang w:val="en-US"/>
        </w:rPr>
        <w:t>Ex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IIC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6 </w:t>
      </w:r>
      <w:r>
        <w:rPr>
          <w:rFonts w:ascii="Times New Roman" w:hAnsi="Times New Roman" w:cs="Times New Roman"/>
          <w:sz w:val="24"/>
          <w:szCs w:val="24"/>
          <w:lang w:val="en-US"/>
        </w:rPr>
        <w:t>Gb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>, -40</w:t>
      </w:r>
      <w:r w:rsidRPr="00886D6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≤ </w:t>
      </w:r>
      <w:r>
        <w:rPr>
          <w:rFonts w:ascii="Times New Roman" w:hAnsi="Times New Roman" w:cs="Times New Roman"/>
          <w:sz w:val="24"/>
          <w:szCs w:val="24"/>
          <w:lang w:val="en-US"/>
        </w:rPr>
        <w:t>Ta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≤ 70</w:t>
      </w:r>
      <w:r w:rsidRPr="00886D6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Berthold detector LB6775 (EAC Certification M20, retrofitting kit)</w:t>
      </w:r>
      <w:r w:rsidRPr="00886D6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247ED" w:rsidRPr="007247ED" w:rsidRDefault="007247ED" w:rsidP="007247ED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7247ED">
        <w:rPr>
          <w:rFonts w:cs="Times New Roman"/>
          <w:sz w:val="24"/>
          <w:szCs w:val="24"/>
        </w:rPr>
        <w:t>Параметры условий эксплуатации</w:t>
      </w:r>
    </w:p>
    <w:p w:rsidR="008A5D89" w:rsidRPr="007247ED" w:rsidRDefault="00913CD6" w:rsidP="00845859">
      <w:pPr>
        <w:pStyle w:val="a4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7ED">
        <w:rPr>
          <w:rFonts w:ascii="Times New Roman" w:hAnsi="Times New Roman" w:cs="Times New Roman"/>
          <w:sz w:val="24"/>
          <w:szCs w:val="24"/>
        </w:rPr>
        <w:t>Окружающая температура</w:t>
      </w:r>
      <w:r w:rsidR="008A5D89" w:rsidRPr="007247ED">
        <w:rPr>
          <w:rFonts w:ascii="Times New Roman" w:hAnsi="Times New Roman" w:cs="Times New Roman"/>
          <w:sz w:val="24"/>
          <w:szCs w:val="24"/>
        </w:rPr>
        <w:t xml:space="preserve">: </w:t>
      </w:r>
      <w:r w:rsidRPr="007247ED">
        <w:rPr>
          <w:rFonts w:ascii="Times New Roman" w:hAnsi="Times New Roman" w:cs="Times New Roman"/>
          <w:sz w:val="24"/>
          <w:szCs w:val="24"/>
        </w:rPr>
        <w:t>от -</w:t>
      </w:r>
      <w:r w:rsidR="00137533" w:rsidRPr="007247ED">
        <w:rPr>
          <w:rFonts w:ascii="Times New Roman" w:hAnsi="Times New Roman" w:cs="Times New Roman"/>
          <w:sz w:val="24"/>
          <w:szCs w:val="24"/>
        </w:rPr>
        <w:t>2</w:t>
      </w:r>
      <w:r w:rsidRPr="007247ED">
        <w:rPr>
          <w:rFonts w:ascii="Times New Roman" w:hAnsi="Times New Roman" w:cs="Times New Roman"/>
          <w:sz w:val="24"/>
          <w:szCs w:val="24"/>
        </w:rPr>
        <w:t>0 до +</w:t>
      </w:r>
      <w:r w:rsidR="00137533" w:rsidRPr="007247ED">
        <w:rPr>
          <w:rFonts w:ascii="Times New Roman" w:hAnsi="Times New Roman" w:cs="Times New Roman"/>
          <w:sz w:val="24"/>
          <w:szCs w:val="24"/>
        </w:rPr>
        <w:t>6</w:t>
      </w:r>
      <w:r w:rsidRPr="007247ED">
        <w:rPr>
          <w:rFonts w:ascii="Times New Roman" w:hAnsi="Times New Roman" w:cs="Times New Roman"/>
          <w:sz w:val="24"/>
          <w:szCs w:val="24"/>
        </w:rPr>
        <w:t>0</w:t>
      </w:r>
      <w:r w:rsidR="008A5D89" w:rsidRPr="007247ED">
        <w:rPr>
          <w:rFonts w:ascii="Times New Roman" w:hAnsi="Times New Roman" w:cs="Times New Roman"/>
          <w:sz w:val="24"/>
          <w:szCs w:val="24"/>
        </w:rPr>
        <w:t xml:space="preserve"> °C</w:t>
      </w:r>
      <w:r w:rsidR="007247ED" w:rsidRPr="007247ED">
        <w:rPr>
          <w:rFonts w:ascii="Times New Roman" w:hAnsi="Times New Roman" w:cs="Times New Roman"/>
          <w:sz w:val="24"/>
          <w:szCs w:val="24"/>
        </w:rPr>
        <w:t>.</w:t>
      </w:r>
    </w:p>
    <w:p w:rsidR="00781BAB" w:rsidRPr="006F4001" w:rsidRDefault="00070994" w:rsidP="00B50E36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6F4001">
        <w:rPr>
          <w:rFonts w:cs="Times New Roman"/>
          <w:sz w:val="24"/>
          <w:szCs w:val="24"/>
        </w:rPr>
        <w:t>Комплектность</w:t>
      </w:r>
    </w:p>
    <w:p w:rsidR="006F4001" w:rsidRPr="007E66DE" w:rsidRDefault="007E66DE" w:rsidP="006F4001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2689079"/>
      <w:r w:rsidRPr="007E66DE">
        <w:rPr>
          <w:rFonts w:ascii="Times New Roman" w:hAnsi="Times New Roman" w:cs="Times New Roman"/>
          <w:sz w:val="24"/>
          <w:szCs w:val="24"/>
        </w:rPr>
        <w:t>Гамма-плотномер</w:t>
      </w:r>
      <w:r w:rsidR="006F4001" w:rsidRPr="007E66DE">
        <w:rPr>
          <w:rFonts w:ascii="Times New Roman" w:hAnsi="Times New Roman" w:cs="Times New Roman"/>
          <w:sz w:val="24"/>
          <w:szCs w:val="24"/>
        </w:rPr>
        <w:t>;</w:t>
      </w:r>
    </w:p>
    <w:p w:rsidR="006F4001" w:rsidRPr="006154F1" w:rsidRDefault="006F4001" w:rsidP="006F4001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4F1">
        <w:rPr>
          <w:rFonts w:ascii="Times New Roman" w:hAnsi="Times New Roman" w:cs="Times New Roman"/>
          <w:sz w:val="24"/>
          <w:szCs w:val="24"/>
        </w:rPr>
        <w:t>Руководство по эксплуатации;</w:t>
      </w:r>
    </w:p>
    <w:p w:rsidR="006F4001" w:rsidRPr="00CD0AD5" w:rsidRDefault="006F4001" w:rsidP="006F4001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AD5">
        <w:rPr>
          <w:rFonts w:ascii="Times New Roman" w:hAnsi="Times New Roman" w:cs="Times New Roman"/>
          <w:sz w:val="24"/>
          <w:szCs w:val="24"/>
        </w:rPr>
        <w:t>Транспортировочный кейс.</w:t>
      </w:r>
    </w:p>
    <w:bookmarkEnd w:id="0"/>
    <w:p w:rsidR="00252C56" w:rsidRPr="002B6FBF" w:rsidRDefault="00252C56" w:rsidP="00B50E36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2B6FBF">
        <w:rPr>
          <w:rFonts w:cs="Times New Roman"/>
          <w:sz w:val="24"/>
          <w:szCs w:val="24"/>
        </w:rPr>
        <w:t>Доставка</w:t>
      </w:r>
      <w:r w:rsidR="00296F01" w:rsidRPr="002B6FBF">
        <w:rPr>
          <w:rFonts w:cs="Times New Roman"/>
          <w:sz w:val="24"/>
          <w:szCs w:val="24"/>
        </w:rPr>
        <w:t xml:space="preserve">  </w:t>
      </w:r>
    </w:p>
    <w:p w:rsidR="00252C56" w:rsidRPr="002B6FBF" w:rsidRDefault="00252C56" w:rsidP="0073015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FBF">
        <w:rPr>
          <w:rFonts w:ascii="Times New Roman" w:hAnsi="Times New Roman" w:cs="Times New Roman"/>
          <w:sz w:val="24"/>
          <w:szCs w:val="24"/>
        </w:rPr>
        <w:t xml:space="preserve">Доставка </w:t>
      </w:r>
      <w:r w:rsidR="002B6FBF" w:rsidRPr="002B6FBF">
        <w:rPr>
          <w:rFonts w:ascii="Times New Roman" w:hAnsi="Times New Roman" w:cs="Times New Roman"/>
          <w:sz w:val="24"/>
          <w:szCs w:val="24"/>
        </w:rPr>
        <w:t>гамма-</w:t>
      </w:r>
      <w:r w:rsidR="00296F01" w:rsidRPr="002B6FBF">
        <w:rPr>
          <w:rFonts w:ascii="Times New Roman" w:hAnsi="Times New Roman" w:cs="Times New Roman"/>
          <w:sz w:val="24"/>
          <w:szCs w:val="24"/>
        </w:rPr>
        <w:t xml:space="preserve">плотномера </w:t>
      </w:r>
      <w:r w:rsidRPr="002B6FBF">
        <w:rPr>
          <w:rFonts w:ascii="Times New Roman" w:hAnsi="Times New Roman" w:cs="Times New Roman"/>
          <w:sz w:val="24"/>
          <w:szCs w:val="24"/>
        </w:rPr>
        <w:t>осуществляется</w:t>
      </w:r>
      <w:r w:rsidR="0044350B" w:rsidRPr="002B6FBF">
        <w:rPr>
          <w:rFonts w:ascii="Times New Roman" w:hAnsi="Times New Roman" w:cs="Times New Roman"/>
          <w:sz w:val="24"/>
          <w:szCs w:val="24"/>
        </w:rPr>
        <w:t xml:space="preserve"> за счет</w:t>
      </w:r>
      <w:r w:rsidRPr="002B6FBF">
        <w:rPr>
          <w:rFonts w:ascii="Times New Roman" w:hAnsi="Times New Roman" w:cs="Times New Roman"/>
          <w:sz w:val="24"/>
          <w:szCs w:val="24"/>
        </w:rPr>
        <w:t xml:space="preserve"> </w:t>
      </w:r>
      <w:r w:rsidR="0044350B" w:rsidRPr="002B6FBF">
        <w:rPr>
          <w:rFonts w:ascii="Times New Roman" w:hAnsi="Times New Roman" w:cs="Times New Roman"/>
          <w:sz w:val="24"/>
          <w:szCs w:val="24"/>
        </w:rPr>
        <w:t>Поставщика до объекта Заказчика</w:t>
      </w:r>
      <w:r w:rsidR="00F304A9" w:rsidRPr="002B6FBF">
        <w:rPr>
          <w:rFonts w:ascii="Times New Roman" w:hAnsi="Times New Roman" w:cs="Times New Roman"/>
          <w:sz w:val="24"/>
          <w:szCs w:val="24"/>
        </w:rPr>
        <w:t>.</w:t>
      </w:r>
    </w:p>
    <w:p w:rsidR="004D7BCA" w:rsidRPr="002B6FBF" w:rsidRDefault="004D7BCA" w:rsidP="0073015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FBF">
        <w:rPr>
          <w:rFonts w:ascii="Times New Roman" w:hAnsi="Times New Roman" w:cs="Times New Roman"/>
          <w:sz w:val="24"/>
          <w:szCs w:val="24"/>
        </w:rPr>
        <w:t>Базис поставки:</w:t>
      </w:r>
      <w:r w:rsidR="00F304A9" w:rsidRPr="002B6FBF">
        <w:rPr>
          <w:rFonts w:ascii="Times New Roman" w:hAnsi="Times New Roman" w:cs="Times New Roman"/>
          <w:sz w:val="24"/>
          <w:szCs w:val="24"/>
        </w:rPr>
        <w:t xml:space="preserve"> </w:t>
      </w:r>
      <w:r w:rsidR="005355D5" w:rsidRPr="002B6FBF">
        <w:rPr>
          <w:rFonts w:ascii="Times New Roman" w:hAnsi="Times New Roman" w:cs="Times New Roman"/>
          <w:sz w:val="24"/>
          <w:szCs w:val="24"/>
        </w:rPr>
        <w:t>г. Красноярск</w:t>
      </w:r>
    </w:p>
    <w:p w:rsidR="004C7701" w:rsidRPr="002B6FBF" w:rsidRDefault="00F84BA6" w:rsidP="00730156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6FBF">
        <w:rPr>
          <w:rFonts w:ascii="Times New Roman" w:hAnsi="Times New Roman" w:cs="Times New Roman"/>
          <w:sz w:val="24"/>
          <w:szCs w:val="24"/>
        </w:rPr>
        <w:t xml:space="preserve">На транспортной таре </w:t>
      </w:r>
      <w:r w:rsidR="00F304A9" w:rsidRPr="002B6FBF">
        <w:rPr>
          <w:rFonts w:ascii="Times New Roman" w:hAnsi="Times New Roman" w:cs="Times New Roman"/>
          <w:sz w:val="24"/>
          <w:szCs w:val="24"/>
        </w:rPr>
        <w:t xml:space="preserve">предусмотреть знаки «Верх», «Хрупкое, осторожно», «Беречь от влаги» по </w:t>
      </w:r>
      <w:r w:rsidR="00BB04FC" w:rsidRPr="002B6FBF">
        <w:rPr>
          <w:rFonts w:ascii="Times New Roman" w:hAnsi="Times New Roman" w:cs="Times New Roman"/>
          <w:sz w:val="24"/>
          <w:szCs w:val="24"/>
        </w:rPr>
        <w:t>ГОСТ</w:t>
      </w:r>
      <w:r w:rsidR="00F304A9" w:rsidRPr="002B6FBF">
        <w:rPr>
          <w:rFonts w:ascii="Times New Roman" w:hAnsi="Times New Roman" w:cs="Times New Roman"/>
          <w:sz w:val="24"/>
          <w:szCs w:val="24"/>
        </w:rPr>
        <w:t xml:space="preserve"> 14192-96.</w:t>
      </w:r>
    </w:p>
    <w:p w:rsidR="00F304A9" w:rsidRPr="002B6FBF" w:rsidRDefault="00F304A9" w:rsidP="00730156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6FBF">
        <w:rPr>
          <w:rFonts w:ascii="Times New Roman" w:hAnsi="Times New Roman" w:cs="Times New Roman"/>
          <w:sz w:val="24"/>
          <w:szCs w:val="24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C555F1" w:rsidRPr="008C6F4C" w:rsidRDefault="00C555F1" w:rsidP="00336678">
      <w:pPr>
        <w:pStyle w:val="a4"/>
        <w:spacing w:after="120"/>
        <w:ind w:left="0" w:firstLine="714"/>
        <w:jc w:val="both"/>
        <w:rPr>
          <w:rFonts w:ascii="Times New Roman" w:hAnsi="Times New Roman" w:cs="Times New Roman"/>
          <w:sz w:val="24"/>
          <w:szCs w:val="24"/>
        </w:rPr>
      </w:pPr>
    </w:p>
    <w:p w:rsidR="005055EF" w:rsidRPr="008C6F4C" w:rsidRDefault="005055EF" w:rsidP="00E06915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bookmarkStart w:id="1" w:name="_Toc492902378"/>
      <w:bookmarkStart w:id="2" w:name="_Toc425927226"/>
      <w:r w:rsidRPr="008C6F4C">
        <w:rPr>
          <w:rFonts w:cs="Times New Roman"/>
          <w:sz w:val="24"/>
          <w:szCs w:val="24"/>
        </w:rPr>
        <w:t>Гарантии изготовителя</w:t>
      </w:r>
      <w:bookmarkEnd w:id="1"/>
      <w:bookmarkEnd w:id="2"/>
    </w:p>
    <w:p w:rsidR="00AB2AB2" w:rsidRPr="00E45AAD" w:rsidRDefault="007C25CC" w:rsidP="00E45AAD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45AAD">
        <w:rPr>
          <w:rFonts w:ascii="Times New Roman" w:hAnsi="Times New Roman" w:cs="Times New Roman"/>
          <w:sz w:val="24"/>
          <w:szCs w:val="24"/>
        </w:rPr>
        <w:t>Гарантийный срок эксплуатации</w:t>
      </w:r>
      <w:r w:rsidR="00B50E36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9037B" w:rsidRPr="00E45AAD">
        <w:rPr>
          <w:rFonts w:ascii="Times New Roman" w:hAnsi="Times New Roman" w:cs="Times New Roman"/>
          <w:sz w:val="24"/>
          <w:szCs w:val="24"/>
        </w:rPr>
        <w:t>при соблюдении потребителем требований</w:t>
      </w:r>
      <w:r w:rsidR="00BB04FC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9037B" w:rsidRPr="00E45AAD">
        <w:rPr>
          <w:rFonts w:ascii="Times New Roman" w:hAnsi="Times New Roman" w:cs="Times New Roman"/>
          <w:sz w:val="24"/>
          <w:szCs w:val="24"/>
        </w:rPr>
        <w:t xml:space="preserve">эксплуатационной документации, а также действующих норм и правил по эксплуатации установок </w:t>
      </w:r>
      <w:r w:rsidR="00A42055" w:rsidRPr="00E45AAD">
        <w:rPr>
          <w:rFonts w:ascii="Times New Roman" w:hAnsi="Times New Roman" w:cs="Times New Roman"/>
          <w:sz w:val="24"/>
          <w:szCs w:val="24"/>
        </w:rPr>
        <w:t>–</w:t>
      </w:r>
      <w:r w:rsidR="00C9037B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7A1AB3" w:rsidRPr="007A1AB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42055" w:rsidRPr="007A1A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6605E" w:rsidRPr="00E45AAD">
        <w:rPr>
          <w:rFonts w:ascii="Times New Roman" w:hAnsi="Times New Roman" w:cs="Times New Roman"/>
          <w:sz w:val="24"/>
          <w:szCs w:val="24"/>
        </w:rPr>
        <w:t>месяцев.</w:t>
      </w:r>
    </w:p>
    <w:p w:rsidR="009652F1" w:rsidRPr="008C6F4C" w:rsidRDefault="009652F1" w:rsidP="001B6332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46CA" w:rsidRPr="008C6F4C" w:rsidRDefault="00AF46CA" w:rsidP="00B80D4A">
      <w:pPr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Составил:</w:t>
      </w:r>
    </w:p>
    <w:p w:rsidR="00D13D38" w:rsidRPr="008C6F4C" w:rsidRDefault="00D13D38" w:rsidP="00D13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</w:t>
      </w:r>
      <w:r w:rsidRPr="008C6F4C">
        <w:rPr>
          <w:rFonts w:ascii="Times New Roman" w:hAnsi="Times New Roman" w:cs="Times New Roman"/>
          <w:sz w:val="24"/>
          <w:szCs w:val="24"/>
        </w:rPr>
        <w:t xml:space="preserve">й специалист УИС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Смирнов К.М.</w:t>
      </w:r>
    </w:p>
    <w:p w:rsidR="00AF46CA" w:rsidRPr="008C6F4C" w:rsidRDefault="00AF46CA" w:rsidP="00B80D4A">
      <w:pPr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Согласовано:</w:t>
      </w:r>
      <w:bookmarkStart w:id="3" w:name="_GoBack"/>
      <w:bookmarkEnd w:id="3"/>
    </w:p>
    <w:p w:rsidR="00AF46CA" w:rsidRPr="008C6F4C" w:rsidRDefault="00A85E3C" w:rsidP="00A85E3C">
      <w:pPr>
        <w:tabs>
          <w:tab w:val="left" w:pos="6379"/>
          <w:tab w:val="left" w:pos="6521"/>
        </w:tabs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Начальник управления по исследованию скважин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B50E36" w:rsidRPr="008C6F4C">
        <w:rPr>
          <w:rFonts w:ascii="Times New Roman" w:hAnsi="Times New Roman" w:cs="Times New Roman"/>
          <w:sz w:val="24"/>
          <w:szCs w:val="24"/>
        </w:rPr>
        <w:t>Ефимов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</w:t>
      </w:r>
      <w:r w:rsidR="00B50E36" w:rsidRPr="008C6F4C">
        <w:rPr>
          <w:rFonts w:ascii="Times New Roman" w:hAnsi="Times New Roman" w:cs="Times New Roman"/>
          <w:sz w:val="24"/>
          <w:szCs w:val="24"/>
        </w:rPr>
        <w:t>Д</w:t>
      </w:r>
      <w:r w:rsidR="00AF46CA" w:rsidRPr="008C6F4C">
        <w:rPr>
          <w:rFonts w:ascii="Times New Roman" w:hAnsi="Times New Roman" w:cs="Times New Roman"/>
          <w:sz w:val="24"/>
          <w:szCs w:val="24"/>
        </w:rPr>
        <w:t>.</w:t>
      </w:r>
      <w:r w:rsidR="00B50E36" w:rsidRPr="008C6F4C">
        <w:rPr>
          <w:rFonts w:ascii="Times New Roman" w:hAnsi="Times New Roman" w:cs="Times New Roman"/>
          <w:sz w:val="24"/>
          <w:szCs w:val="24"/>
        </w:rPr>
        <w:t>Н</w:t>
      </w:r>
      <w:r w:rsidR="00AF46CA" w:rsidRPr="008C6F4C">
        <w:rPr>
          <w:rFonts w:ascii="Times New Roman" w:hAnsi="Times New Roman" w:cs="Times New Roman"/>
          <w:sz w:val="24"/>
          <w:szCs w:val="24"/>
        </w:rPr>
        <w:t>.</w:t>
      </w:r>
    </w:p>
    <w:p w:rsidR="00AF46CA" w:rsidRPr="008C6F4C" w:rsidRDefault="00AF46CA" w:rsidP="001B6332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F46CA" w:rsidRPr="008C6F4C" w:rsidSect="00BC3244">
      <w:footerReference w:type="default" r:id="rId10"/>
      <w:pgSz w:w="11906" w:h="16838"/>
      <w:pgMar w:top="851" w:right="850" w:bottom="851" w:left="1418" w:header="708" w:footer="0" w:gutter="0"/>
      <w:pgBorders w:offsetFrom="page">
        <w:top w:val="single" w:sz="4" w:space="24" w:color="auto"/>
        <w:left w:val="single" w:sz="4" w:space="24" w:color="auto"/>
        <w:bottom w:val="single" w:sz="4" w:space="30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CE4" w:rsidRDefault="00E27CE4" w:rsidP="00735D3B">
      <w:pPr>
        <w:spacing w:after="0" w:line="240" w:lineRule="auto"/>
      </w:pPr>
      <w:r>
        <w:separator/>
      </w:r>
    </w:p>
  </w:endnote>
  <w:endnote w:type="continuationSeparator" w:id="0">
    <w:p w:rsidR="00E27CE4" w:rsidRDefault="00E27CE4" w:rsidP="007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784157"/>
      <w:docPartObj>
        <w:docPartGallery w:val="Page Numbers (Bottom of Page)"/>
        <w:docPartUnique/>
      </w:docPartObj>
    </w:sdtPr>
    <w:sdtEndPr/>
    <w:sdtContent>
      <w:p w:rsidR="00E27CE4" w:rsidRDefault="007A1AB3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68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7CE4" w:rsidRDefault="00E27CE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CE4" w:rsidRDefault="00E27CE4" w:rsidP="00735D3B">
      <w:pPr>
        <w:spacing w:after="0" w:line="240" w:lineRule="auto"/>
      </w:pPr>
      <w:r>
        <w:separator/>
      </w:r>
    </w:p>
  </w:footnote>
  <w:footnote w:type="continuationSeparator" w:id="0">
    <w:p w:rsidR="00E27CE4" w:rsidRDefault="00E27CE4" w:rsidP="00735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46DF1"/>
    <w:multiLevelType w:val="hybridMultilevel"/>
    <w:tmpl w:val="F18E877A"/>
    <w:lvl w:ilvl="0" w:tplc="1B26F336">
      <w:start w:val="1"/>
      <w:numFmt w:val="bullet"/>
      <w:lvlText w:val="-"/>
      <w:lvlJc w:val="left"/>
      <w:pPr>
        <w:ind w:left="20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" w15:restartNumberingAfterBreak="0">
    <w:nsid w:val="052A4528"/>
    <w:multiLevelType w:val="hybridMultilevel"/>
    <w:tmpl w:val="037AD7EC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081403"/>
    <w:multiLevelType w:val="multilevel"/>
    <w:tmpl w:val="F21483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3" w15:restartNumberingAfterBreak="0">
    <w:nsid w:val="08986A03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 w15:restartNumberingAfterBreak="0">
    <w:nsid w:val="0C873F9D"/>
    <w:multiLevelType w:val="multilevel"/>
    <w:tmpl w:val="C3F06B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984970"/>
    <w:multiLevelType w:val="multilevel"/>
    <w:tmpl w:val="F5985E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0DBD36BB"/>
    <w:multiLevelType w:val="hybridMultilevel"/>
    <w:tmpl w:val="21B20C66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F24A3D"/>
    <w:multiLevelType w:val="hybridMultilevel"/>
    <w:tmpl w:val="FAE82096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C547FD"/>
    <w:multiLevelType w:val="hybridMultilevel"/>
    <w:tmpl w:val="0A1AD034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FA25202"/>
    <w:multiLevelType w:val="hybridMultilevel"/>
    <w:tmpl w:val="981CCF44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90C61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 w15:restartNumberingAfterBreak="0">
    <w:nsid w:val="242E3882"/>
    <w:multiLevelType w:val="hybridMultilevel"/>
    <w:tmpl w:val="1FF202BE"/>
    <w:lvl w:ilvl="0" w:tplc="A2365FD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26304BEE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3" w15:restartNumberingAfterBreak="0">
    <w:nsid w:val="2D06056D"/>
    <w:multiLevelType w:val="hybridMultilevel"/>
    <w:tmpl w:val="BC7C822C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0CE7B16"/>
    <w:multiLevelType w:val="multilevel"/>
    <w:tmpl w:val="F7A07D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5" w15:restartNumberingAfterBreak="0">
    <w:nsid w:val="30E7519D"/>
    <w:multiLevelType w:val="hybridMultilevel"/>
    <w:tmpl w:val="2DAC7952"/>
    <w:lvl w:ilvl="0" w:tplc="434E9322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B6A0F2C"/>
    <w:multiLevelType w:val="hybridMultilevel"/>
    <w:tmpl w:val="7BA0356C"/>
    <w:lvl w:ilvl="0" w:tplc="A2365F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3C443C"/>
    <w:multiLevelType w:val="hybridMultilevel"/>
    <w:tmpl w:val="F7B4366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160B7"/>
    <w:multiLevelType w:val="multilevel"/>
    <w:tmpl w:val="367824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0AD45E0"/>
    <w:multiLevelType w:val="hybridMultilevel"/>
    <w:tmpl w:val="C0E4A1E4"/>
    <w:lvl w:ilvl="0" w:tplc="189C7C80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809241F"/>
    <w:multiLevelType w:val="multilevel"/>
    <w:tmpl w:val="2556D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1" w15:restartNumberingAfterBreak="0">
    <w:nsid w:val="58C247F0"/>
    <w:multiLevelType w:val="multilevel"/>
    <w:tmpl w:val="1AC0BD02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97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397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397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397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397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397"/>
        </w:tabs>
        <w:ind w:left="0" w:firstLine="0"/>
      </w:pPr>
    </w:lvl>
  </w:abstractNum>
  <w:abstractNum w:abstractNumId="22" w15:restartNumberingAfterBreak="0">
    <w:nsid w:val="59492008"/>
    <w:multiLevelType w:val="hybridMultilevel"/>
    <w:tmpl w:val="0EECB8D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ADC7163"/>
    <w:multiLevelType w:val="hybridMultilevel"/>
    <w:tmpl w:val="6CDEDDB2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1036D0F"/>
    <w:multiLevelType w:val="multilevel"/>
    <w:tmpl w:val="4594BB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5" w15:restartNumberingAfterBreak="0">
    <w:nsid w:val="683F0541"/>
    <w:multiLevelType w:val="hybridMultilevel"/>
    <w:tmpl w:val="8626D1A4"/>
    <w:lvl w:ilvl="0" w:tplc="1B26F33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9925C7C"/>
    <w:multiLevelType w:val="multilevel"/>
    <w:tmpl w:val="8144880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27" w15:restartNumberingAfterBreak="0">
    <w:nsid w:val="69A80CF6"/>
    <w:multiLevelType w:val="hybridMultilevel"/>
    <w:tmpl w:val="F9745FD4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BDE555E"/>
    <w:multiLevelType w:val="multilevel"/>
    <w:tmpl w:val="94002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C7F5488"/>
    <w:multiLevelType w:val="hybridMultilevel"/>
    <w:tmpl w:val="4CC81A88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4"/>
  </w:num>
  <w:num w:numId="4">
    <w:abstractNumId w:val="2"/>
  </w:num>
  <w:num w:numId="5">
    <w:abstractNumId w:val="24"/>
  </w:num>
  <w:num w:numId="6">
    <w:abstractNumId w:val="25"/>
  </w:num>
  <w:num w:numId="7">
    <w:abstractNumId w:val="23"/>
  </w:num>
  <w:num w:numId="8">
    <w:abstractNumId w:val="8"/>
  </w:num>
  <w:num w:numId="9">
    <w:abstractNumId w:val="16"/>
  </w:num>
  <w:num w:numId="10">
    <w:abstractNumId w:val="21"/>
  </w:num>
  <w:num w:numId="11">
    <w:abstractNumId w:val="11"/>
  </w:num>
  <w:num w:numId="12">
    <w:abstractNumId w:val="12"/>
  </w:num>
  <w:num w:numId="13">
    <w:abstractNumId w:val="17"/>
  </w:num>
  <w:num w:numId="14">
    <w:abstractNumId w:val="20"/>
  </w:num>
  <w:num w:numId="15">
    <w:abstractNumId w:val="29"/>
  </w:num>
  <w:num w:numId="16">
    <w:abstractNumId w:val="3"/>
  </w:num>
  <w:num w:numId="17">
    <w:abstractNumId w:val="9"/>
  </w:num>
  <w:num w:numId="18">
    <w:abstractNumId w:val="1"/>
  </w:num>
  <w:num w:numId="19">
    <w:abstractNumId w:val="27"/>
  </w:num>
  <w:num w:numId="20">
    <w:abstractNumId w:val="19"/>
  </w:num>
  <w:num w:numId="21">
    <w:abstractNumId w:val="13"/>
  </w:num>
  <w:num w:numId="22">
    <w:abstractNumId w:val="15"/>
  </w:num>
  <w:num w:numId="23">
    <w:abstractNumId w:val="6"/>
  </w:num>
  <w:num w:numId="24">
    <w:abstractNumId w:val="22"/>
  </w:num>
  <w:num w:numId="25">
    <w:abstractNumId w:val="14"/>
  </w:num>
  <w:num w:numId="26">
    <w:abstractNumId w:val="26"/>
  </w:num>
  <w:num w:numId="27">
    <w:abstractNumId w:val="7"/>
  </w:num>
  <w:num w:numId="28">
    <w:abstractNumId w:val="0"/>
  </w:num>
  <w:num w:numId="29">
    <w:abstractNumId w:val="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34"/>
    <w:rsid w:val="000134FA"/>
    <w:rsid w:val="00017D69"/>
    <w:rsid w:val="00030D80"/>
    <w:rsid w:val="00030F5F"/>
    <w:rsid w:val="000317F1"/>
    <w:rsid w:val="00032D27"/>
    <w:rsid w:val="0003563E"/>
    <w:rsid w:val="0003671D"/>
    <w:rsid w:val="00054237"/>
    <w:rsid w:val="00067B4E"/>
    <w:rsid w:val="00070994"/>
    <w:rsid w:val="0007100F"/>
    <w:rsid w:val="000877DC"/>
    <w:rsid w:val="00091DA4"/>
    <w:rsid w:val="00092711"/>
    <w:rsid w:val="000C0662"/>
    <w:rsid w:val="000C161B"/>
    <w:rsid w:val="000C1F81"/>
    <w:rsid w:val="000C5C19"/>
    <w:rsid w:val="000C6393"/>
    <w:rsid w:val="000D16A5"/>
    <w:rsid w:val="000D1A22"/>
    <w:rsid w:val="000D5299"/>
    <w:rsid w:val="000F1D22"/>
    <w:rsid w:val="000F2888"/>
    <w:rsid w:val="000F2C08"/>
    <w:rsid w:val="00111AF8"/>
    <w:rsid w:val="00112F3A"/>
    <w:rsid w:val="0011730B"/>
    <w:rsid w:val="00117D97"/>
    <w:rsid w:val="0012394E"/>
    <w:rsid w:val="00125E5D"/>
    <w:rsid w:val="00127697"/>
    <w:rsid w:val="00130A6A"/>
    <w:rsid w:val="00130D09"/>
    <w:rsid w:val="00130EFF"/>
    <w:rsid w:val="00131934"/>
    <w:rsid w:val="0013202C"/>
    <w:rsid w:val="001360AD"/>
    <w:rsid w:val="00137533"/>
    <w:rsid w:val="00141ABD"/>
    <w:rsid w:val="001429B7"/>
    <w:rsid w:val="00143E41"/>
    <w:rsid w:val="00146302"/>
    <w:rsid w:val="00147918"/>
    <w:rsid w:val="00150C75"/>
    <w:rsid w:val="00156E87"/>
    <w:rsid w:val="00162FF4"/>
    <w:rsid w:val="001672FE"/>
    <w:rsid w:val="0017546B"/>
    <w:rsid w:val="00182AB1"/>
    <w:rsid w:val="00194572"/>
    <w:rsid w:val="001A6E0F"/>
    <w:rsid w:val="001B12A1"/>
    <w:rsid w:val="001B4668"/>
    <w:rsid w:val="001B6332"/>
    <w:rsid w:val="001C5D92"/>
    <w:rsid w:val="001D5D01"/>
    <w:rsid w:val="001D6F4C"/>
    <w:rsid w:val="001D7B72"/>
    <w:rsid w:val="001F2883"/>
    <w:rsid w:val="002118C1"/>
    <w:rsid w:val="00214CA2"/>
    <w:rsid w:val="00215393"/>
    <w:rsid w:val="00224739"/>
    <w:rsid w:val="002302CA"/>
    <w:rsid w:val="002340D8"/>
    <w:rsid w:val="00246536"/>
    <w:rsid w:val="002469F9"/>
    <w:rsid w:val="00252C56"/>
    <w:rsid w:val="00256B99"/>
    <w:rsid w:val="00257305"/>
    <w:rsid w:val="00265343"/>
    <w:rsid w:val="002741F0"/>
    <w:rsid w:val="00282898"/>
    <w:rsid w:val="00296AE0"/>
    <w:rsid w:val="00296F01"/>
    <w:rsid w:val="002A32A3"/>
    <w:rsid w:val="002A6F0C"/>
    <w:rsid w:val="002B2E0A"/>
    <w:rsid w:val="002B6FBF"/>
    <w:rsid w:val="002D1EA9"/>
    <w:rsid w:val="002E33B0"/>
    <w:rsid w:val="002E4299"/>
    <w:rsid w:val="002E7039"/>
    <w:rsid w:val="002F055C"/>
    <w:rsid w:val="002F1090"/>
    <w:rsid w:val="002F75AA"/>
    <w:rsid w:val="00302B94"/>
    <w:rsid w:val="00312A7B"/>
    <w:rsid w:val="003146FE"/>
    <w:rsid w:val="00322E75"/>
    <w:rsid w:val="00326A0F"/>
    <w:rsid w:val="00331E20"/>
    <w:rsid w:val="003323CE"/>
    <w:rsid w:val="00336678"/>
    <w:rsid w:val="00337DD5"/>
    <w:rsid w:val="00344A94"/>
    <w:rsid w:val="00363BD2"/>
    <w:rsid w:val="003661A8"/>
    <w:rsid w:val="00377A16"/>
    <w:rsid w:val="0039680C"/>
    <w:rsid w:val="003A249A"/>
    <w:rsid w:val="003A3634"/>
    <w:rsid w:val="003A3D69"/>
    <w:rsid w:val="003B0193"/>
    <w:rsid w:val="003B1760"/>
    <w:rsid w:val="003B6390"/>
    <w:rsid w:val="003C3BC4"/>
    <w:rsid w:val="003D214F"/>
    <w:rsid w:val="003E2AF5"/>
    <w:rsid w:val="003E64A6"/>
    <w:rsid w:val="003E6ADB"/>
    <w:rsid w:val="003F07B3"/>
    <w:rsid w:val="003F454F"/>
    <w:rsid w:val="003F7734"/>
    <w:rsid w:val="0040773D"/>
    <w:rsid w:val="00412249"/>
    <w:rsid w:val="00413A1F"/>
    <w:rsid w:val="0041460F"/>
    <w:rsid w:val="00420588"/>
    <w:rsid w:val="00423F78"/>
    <w:rsid w:val="0043278C"/>
    <w:rsid w:val="00434C4C"/>
    <w:rsid w:val="0044350B"/>
    <w:rsid w:val="00457020"/>
    <w:rsid w:val="00463C42"/>
    <w:rsid w:val="00473969"/>
    <w:rsid w:val="00477518"/>
    <w:rsid w:val="004844D3"/>
    <w:rsid w:val="00490119"/>
    <w:rsid w:val="00492D78"/>
    <w:rsid w:val="004947A6"/>
    <w:rsid w:val="004A0544"/>
    <w:rsid w:val="004A143C"/>
    <w:rsid w:val="004A2338"/>
    <w:rsid w:val="004B2844"/>
    <w:rsid w:val="004C3753"/>
    <w:rsid w:val="004C7701"/>
    <w:rsid w:val="004D1841"/>
    <w:rsid w:val="004D4243"/>
    <w:rsid w:val="004D7BCA"/>
    <w:rsid w:val="004E6583"/>
    <w:rsid w:val="004F4221"/>
    <w:rsid w:val="004F4359"/>
    <w:rsid w:val="004F5695"/>
    <w:rsid w:val="0050177F"/>
    <w:rsid w:val="005055EF"/>
    <w:rsid w:val="00507943"/>
    <w:rsid w:val="0051086D"/>
    <w:rsid w:val="005155EB"/>
    <w:rsid w:val="00520A55"/>
    <w:rsid w:val="0052103B"/>
    <w:rsid w:val="0052262B"/>
    <w:rsid w:val="00523621"/>
    <w:rsid w:val="00523C08"/>
    <w:rsid w:val="00530C16"/>
    <w:rsid w:val="005355D5"/>
    <w:rsid w:val="00537D4F"/>
    <w:rsid w:val="00550FFF"/>
    <w:rsid w:val="00551147"/>
    <w:rsid w:val="0055591A"/>
    <w:rsid w:val="00556F84"/>
    <w:rsid w:val="005A156B"/>
    <w:rsid w:val="005A369F"/>
    <w:rsid w:val="005B167C"/>
    <w:rsid w:val="005B1C63"/>
    <w:rsid w:val="005C0F21"/>
    <w:rsid w:val="005C7534"/>
    <w:rsid w:val="005D1287"/>
    <w:rsid w:val="005D1F73"/>
    <w:rsid w:val="005D54C2"/>
    <w:rsid w:val="005E0531"/>
    <w:rsid w:val="005E61AA"/>
    <w:rsid w:val="005E6A77"/>
    <w:rsid w:val="006063DB"/>
    <w:rsid w:val="0061094A"/>
    <w:rsid w:val="00610F7D"/>
    <w:rsid w:val="006145D1"/>
    <w:rsid w:val="006154F1"/>
    <w:rsid w:val="00617CF7"/>
    <w:rsid w:val="006204B4"/>
    <w:rsid w:val="00625205"/>
    <w:rsid w:val="00636494"/>
    <w:rsid w:val="00645B2B"/>
    <w:rsid w:val="0065353A"/>
    <w:rsid w:val="00666ACD"/>
    <w:rsid w:val="006817BF"/>
    <w:rsid w:val="00687C52"/>
    <w:rsid w:val="006912D9"/>
    <w:rsid w:val="00692B4F"/>
    <w:rsid w:val="00697CEA"/>
    <w:rsid w:val="006A7392"/>
    <w:rsid w:val="006B6856"/>
    <w:rsid w:val="006C071C"/>
    <w:rsid w:val="006C68E6"/>
    <w:rsid w:val="006D2E6C"/>
    <w:rsid w:val="006E10FE"/>
    <w:rsid w:val="006F2E7A"/>
    <w:rsid w:val="006F4001"/>
    <w:rsid w:val="006F5045"/>
    <w:rsid w:val="006F7FC1"/>
    <w:rsid w:val="007057B3"/>
    <w:rsid w:val="007247ED"/>
    <w:rsid w:val="00725C88"/>
    <w:rsid w:val="00730156"/>
    <w:rsid w:val="00735D3B"/>
    <w:rsid w:val="00741C4E"/>
    <w:rsid w:val="00745F12"/>
    <w:rsid w:val="00746A21"/>
    <w:rsid w:val="00767BBA"/>
    <w:rsid w:val="00772BDB"/>
    <w:rsid w:val="007740B1"/>
    <w:rsid w:val="00775A5D"/>
    <w:rsid w:val="00781BAB"/>
    <w:rsid w:val="00787710"/>
    <w:rsid w:val="007909C6"/>
    <w:rsid w:val="0079138A"/>
    <w:rsid w:val="00792D36"/>
    <w:rsid w:val="007A1AB3"/>
    <w:rsid w:val="007A5F82"/>
    <w:rsid w:val="007A70BF"/>
    <w:rsid w:val="007B0780"/>
    <w:rsid w:val="007B1380"/>
    <w:rsid w:val="007B4DBB"/>
    <w:rsid w:val="007B7528"/>
    <w:rsid w:val="007C012C"/>
    <w:rsid w:val="007C1FD0"/>
    <w:rsid w:val="007C257F"/>
    <w:rsid w:val="007C25CC"/>
    <w:rsid w:val="007C3DD7"/>
    <w:rsid w:val="007E04A4"/>
    <w:rsid w:val="007E242A"/>
    <w:rsid w:val="007E66DE"/>
    <w:rsid w:val="007E6D0D"/>
    <w:rsid w:val="007E7E04"/>
    <w:rsid w:val="007F2B4F"/>
    <w:rsid w:val="007F6CB4"/>
    <w:rsid w:val="008012A8"/>
    <w:rsid w:val="00807383"/>
    <w:rsid w:val="00814DB8"/>
    <w:rsid w:val="00820B1A"/>
    <w:rsid w:val="00821CA8"/>
    <w:rsid w:val="00837100"/>
    <w:rsid w:val="00840D76"/>
    <w:rsid w:val="00844427"/>
    <w:rsid w:val="00845859"/>
    <w:rsid w:val="00850652"/>
    <w:rsid w:val="008612B6"/>
    <w:rsid w:val="00885848"/>
    <w:rsid w:val="00886D69"/>
    <w:rsid w:val="00887149"/>
    <w:rsid w:val="008A4635"/>
    <w:rsid w:val="008A5D89"/>
    <w:rsid w:val="008B367B"/>
    <w:rsid w:val="008B6DC4"/>
    <w:rsid w:val="008C3376"/>
    <w:rsid w:val="008C5776"/>
    <w:rsid w:val="008C6D36"/>
    <w:rsid w:val="008C6F4C"/>
    <w:rsid w:val="008D49E6"/>
    <w:rsid w:val="008D7F4B"/>
    <w:rsid w:val="008E73C5"/>
    <w:rsid w:val="008F11E4"/>
    <w:rsid w:val="008F753B"/>
    <w:rsid w:val="00913CD6"/>
    <w:rsid w:val="00925F0B"/>
    <w:rsid w:val="009269A6"/>
    <w:rsid w:val="00927EF3"/>
    <w:rsid w:val="00930EE0"/>
    <w:rsid w:val="00931BEF"/>
    <w:rsid w:val="00944860"/>
    <w:rsid w:val="00946E3C"/>
    <w:rsid w:val="009504A1"/>
    <w:rsid w:val="00961804"/>
    <w:rsid w:val="00963356"/>
    <w:rsid w:val="009652F1"/>
    <w:rsid w:val="00974B5D"/>
    <w:rsid w:val="00994E4F"/>
    <w:rsid w:val="009B6257"/>
    <w:rsid w:val="009C197A"/>
    <w:rsid w:val="009C25CD"/>
    <w:rsid w:val="009C541B"/>
    <w:rsid w:val="009C5A2C"/>
    <w:rsid w:val="009D0FF2"/>
    <w:rsid w:val="009D683A"/>
    <w:rsid w:val="009D6F8B"/>
    <w:rsid w:val="009D7C73"/>
    <w:rsid w:val="009E0199"/>
    <w:rsid w:val="009E138A"/>
    <w:rsid w:val="009F1C9F"/>
    <w:rsid w:val="009F1F3D"/>
    <w:rsid w:val="00A01509"/>
    <w:rsid w:val="00A03998"/>
    <w:rsid w:val="00A05979"/>
    <w:rsid w:val="00A11A50"/>
    <w:rsid w:val="00A12174"/>
    <w:rsid w:val="00A238E7"/>
    <w:rsid w:val="00A24972"/>
    <w:rsid w:val="00A261B8"/>
    <w:rsid w:val="00A32002"/>
    <w:rsid w:val="00A42055"/>
    <w:rsid w:val="00A4525D"/>
    <w:rsid w:val="00A515C1"/>
    <w:rsid w:val="00A5759A"/>
    <w:rsid w:val="00A6048A"/>
    <w:rsid w:val="00A6605E"/>
    <w:rsid w:val="00A8050B"/>
    <w:rsid w:val="00A85E3C"/>
    <w:rsid w:val="00A866E8"/>
    <w:rsid w:val="00A95323"/>
    <w:rsid w:val="00AA162E"/>
    <w:rsid w:val="00AB2AB2"/>
    <w:rsid w:val="00AB2CD5"/>
    <w:rsid w:val="00AB75F5"/>
    <w:rsid w:val="00AC1431"/>
    <w:rsid w:val="00AC2618"/>
    <w:rsid w:val="00AC6174"/>
    <w:rsid w:val="00AD7077"/>
    <w:rsid w:val="00AE3826"/>
    <w:rsid w:val="00AE5BF8"/>
    <w:rsid w:val="00AF46CA"/>
    <w:rsid w:val="00B143A9"/>
    <w:rsid w:val="00B213B9"/>
    <w:rsid w:val="00B22FF3"/>
    <w:rsid w:val="00B30F90"/>
    <w:rsid w:val="00B4569A"/>
    <w:rsid w:val="00B50E36"/>
    <w:rsid w:val="00B5483B"/>
    <w:rsid w:val="00B70C3B"/>
    <w:rsid w:val="00B80D4A"/>
    <w:rsid w:val="00B858F5"/>
    <w:rsid w:val="00B974C4"/>
    <w:rsid w:val="00B97DBF"/>
    <w:rsid w:val="00BA1A6E"/>
    <w:rsid w:val="00BA68BE"/>
    <w:rsid w:val="00BB04FC"/>
    <w:rsid w:val="00BB79E6"/>
    <w:rsid w:val="00BC3244"/>
    <w:rsid w:val="00BC3E18"/>
    <w:rsid w:val="00BD4212"/>
    <w:rsid w:val="00BE5518"/>
    <w:rsid w:val="00BE7926"/>
    <w:rsid w:val="00BF6451"/>
    <w:rsid w:val="00C0189D"/>
    <w:rsid w:val="00C06AFD"/>
    <w:rsid w:val="00C11090"/>
    <w:rsid w:val="00C1248A"/>
    <w:rsid w:val="00C1369F"/>
    <w:rsid w:val="00C20E31"/>
    <w:rsid w:val="00C257CC"/>
    <w:rsid w:val="00C43FC3"/>
    <w:rsid w:val="00C4550C"/>
    <w:rsid w:val="00C555F1"/>
    <w:rsid w:val="00C5563D"/>
    <w:rsid w:val="00C60CFB"/>
    <w:rsid w:val="00C61311"/>
    <w:rsid w:val="00C72DA0"/>
    <w:rsid w:val="00C9037B"/>
    <w:rsid w:val="00C9432C"/>
    <w:rsid w:val="00CA3450"/>
    <w:rsid w:val="00CA7810"/>
    <w:rsid w:val="00CB49AE"/>
    <w:rsid w:val="00CB4CAE"/>
    <w:rsid w:val="00CD1A2F"/>
    <w:rsid w:val="00CD20C2"/>
    <w:rsid w:val="00CF1DF1"/>
    <w:rsid w:val="00D001F2"/>
    <w:rsid w:val="00D02954"/>
    <w:rsid w:val="00D02D0B"/>
    <w:rsid w:val="00D02DDF"/>
    <w:rsid w:val="00D04A6B"/>
    <w:rsid w:val="00D10637"/>
    <w:rsid w:val="00D13D38"/>
    <w:rsid w:val="00D143FE"/>
    <w:rsid w:val="00D150BE"/>
    <w:rsid w:val="00D17E58"/>
    <w:rsid w:val="00D21263"/>
    <w:rsid w:val="00D250B9"/>
    <w:rsid w:val="00D377CB"/>
    <w:rsid w:val="00D40B5C"/>
    <w:rsid w:val="00D560A8"/>
    <w:rsid w:val="00D571C2"/>
    <w:rsid w:val="00D70CA8"/>
    <w:rsid w:val="00D73A7D"/>
    <w:rsid w:val="00D75934"/>
    <w:rsid w:val="00D77D29"/>
    <w:rsid w:val="00D93D17"/>
    <w:rsid w:val="00DA76CE"/>
    <w:rsid w:val="00DB38E8"/>
    <w:rsid w:val="00DC47A0"/>
    <w:rsid w:val="00DD259F"/>
    <w:rsid w:val="00DD68AF"/>
    <w:rsid w:val="00DE206C"/>
    <w:rsid w:val="00DE53E0"/>
    <w:rsid w:val="00DF4AE9"/>
    <w:rsid w:val="00DF6AC9"/>
    <w:rsid w:val="00E06915"/>
    <w:rsid w:val="00E1282E"/>
    <w:rsid w:val="00E14C91"/>
    <w:rsid w:val="00E23642"/>
    <w:rsid w:val="00E2676F"/>
    <w:rsid w:val="00E27CE4"/>
    <w:rsid w:val="00E352B5"/>
    <w:rsid w:val="00E353AC"/>
    <w:rsid w:val="00E450D5"/>
    <w:rsid w:val="00E45AAD"/>
    <w:rsid w:val="00E51DFF"/>
    <w:rsid w:val="00E6423E"/>
    <w:rsid w:val="00E6516F"/>
    <w:rsid w:val="00E669A8"/>
    <w:rsid w:val="00E703AA"/>
    <w:rsid w:val="00E73E1C"/>
    <w:rsid w:val="00E8563E"/>
    <w:rsid w:val="00E951BA"/>
    <w:rsid w:val="00E972B7"/>
    <w:rsid w:val="00EA1595"/>
    <w:rsid w:val="00EA636E"/>
    <w:rsid w:val="00EB5742"/>
    <w:rsid w:val="00EB57EF"/>
    <w:rsid w:val="00ED1CE5"/>
    <w:rsid w:val="00ED65BC"/>
    <w:rsid w:val="00EE30FB"/>
    <w:rsid w:val="00EF07F7"/>
    <w:rsid w:val="00EF7B67"/>
    <w:rsid w:val="00F00F71"/>
    <w:rsid w:val="00F03AC8"/>
    <w:rsid w:val="00F129C1"/>
    <w:rsid w:val="00F13219"/>
    <w:rsid w:val="00F15C5A"/>
    <w:rsid w:val="00F20C66"/>
    <w:rsid w:val="00F21D08"/>
    <w:rsid w:val="00F24432"/>
    <w:rsid w:val="00F304A9"/>
    <w:rsid w:val="00F3421E"/>
    <w:rsid w:val="00F37D59"/>
    <w:rsid w:val="00F44070"/>
    <w:rsid w:val="00F51F83"/>
    <w:rsid w:val="00F542DD"/>
    <w:rsid w:val="00F5653E"/>
    <w:rsid w:val="00F573B7"/>
    <w:rsid w:val="00F57DAF"/>
    <w:rsid w:val="00F6098E"/>
    <w:rsid w:val="00F66B6F"/>
    <w:rsid w:val="00F84324"/>
    <w:rsid w:val="00F84BA6"/>
    <w:rsid w:val="00F950A0"/>
    <w:rsid w:val="00F96CFF"/>
    <w:rsid w:val="00FA75CA"/>
    <w:rsid w:val="00FB2044"/>
    <w:rsid w:val="00FC18CE"/>
    <w:rsid w:val="00FE3A1E"/>
    <w:rsid w:val="00FE70EF"/>
    <w:rsid w:val="00FF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505"/>
  <w15:docId w15:val="{68247254-2701-4986-BE36-C726B3B95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6583"/>
  </w:style>
  <w:style w:type="paragraph" w:styleId="1">
    <w:name w:val="heading 1"/>
    <w:basedOn w:val="a"/>
    <w:next w:val="a"/>
    <w:link w:val="10"/>
    <w:uiPriority w:val="9"/>
    <w:qFormat/>
    <w:rsid w:val="006912D9"/>
    <w:pPr>
      <w:keepNext/>
      <w:keepLines/>
      <w:spacing w:before="200" w:after="0" w:line="480" w:lineRule="auto"/>
      <w:ind w:left="284" w:right="284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6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B167C"/>
    <w:pPr>
      <w:ind w:left="720"/>
      <w:contextualSpacing/>
    </w:pPr>
  </w:style>
  <w:style w:type="table" w:styleId="a5">
    <w:name w:val="Table Grid"/>
    <w:basedOn w:val="a1"/>
    <w:uiPriority w:val="59"/>
    <w:rsid w:val="00D4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Web)"/>
    <w:basedOn w:val="a"/>
    <w:uiPriority w:val="34"/>
    <w:unhideWhenUsed/>
    <w:qFormat/>
    <w:rsid w:val="00961804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6912D9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735D3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35D3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35D3B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B2AB2"/>
  </w:style>
  <w:style w:type="paragraph" w:styleId="ac">
    <w:name w:val="footer"/>
    <w:basedOn w:val="a"/>
    <w:link w:val="ad"/>
    <w:uiPriority w:val="99"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B2AB2"/>
  </w:style>
  <w:style w:type="paragraph" w:styleId="ae">
    <w:name w:val="Balloon Text"/>
    <w:basedOn w:val="a"/>
    <w:link w:val="af"/>
    <w:uiPriority w:val="99"/>
    <w:semiHidden/>
    <w:unhideWhenUsed/>
    <w:rsid w:val="00AB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2CD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77A1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77A16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character" w:styleId="af0">
    <w:name w:val="annotation reference"/>
    <w:basedOn w:val="a0"/>
    <w:uiPriority w:val="99"/>
    <w:semiHidden/>
    <w:unhideWhenUsed/>
    <w:rsid w:val="000D529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D529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D529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D529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D52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DA556-C076-4BD9-AA2B-19AE7F65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Energetik</dc:creator>
  <cp:lastModifiedBy>Макаровская Нина Сергеевна</cp:lastModifiedBy>
  <cp:revision>24</cp:revision>
  <cp:lastPrinted>2021-07-23T06:58:00Z</cp:lastPrinted>
  <dcterms:created xsi:type="dcterms:W3CDTF">2023-10-16T03:24:00Z</dcterms:created>
  <dcterms:modified xsi:type="dcterms:W3CDTF">2024-06-03T03:32:00Z</dcterms:modified>
</cp:coreProperties>
</file>