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7E1B34" w:rsidRDefault="008D3A7A" w:rsidP="00FD1551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7E1B34">
        <w:rPr>
          <w:rFonts w:ascii="Times New Roman" w:hAnsi="Times New Roman" w:cs="Times New Roman"/>
          <w:b/>
          <w:sz w:val="20"/>
          <w:szCs w:val="20"/>
        </w:rPr>
        <w:t>Форма 2 «Требования к предмету оферты»</w:t>
      </w:r>
    </w:p>
    <w:p w:rsidR="008D3A7A" w:rsidRPr="007E1B34" w:rsidRDefault="008D3A7A" w:rsidP="008D3A7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E1B34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8D3A7A" w:rsidRPr="007E1B34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7E1B34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:rsidR="00FE765F" w:rsidRPr="007E1B34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7E1B34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7E1B34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60036E" w:rsidRPr="007E1B34">
        <w:rPr>
          <w:rFonts w:ascii="Times New Roman" w:hAnsi="Times New Roman" w:cs="Times New Roman"/>
          <w:iCs/>
          <w:sz w:val="20"/>
          <w:szCs w:val="20"/>
        </w:rPr>
        <w:t>«</w:t>
      </w:r>
      <w:r w:rsidR="003D57E4" w:rsidRPr="007E1B34">
        <w:rPr>
          <w:rFonts w:ascii="Times New Roman" w:hAnsi="Times New Roman" w:cs="Times New Roman"/>
          <w:iCs/>
          <w:sz w:val="20"/>
          <w:szCs w:val="20"/>
        </w:rPr>
        <w:t>Поставка энергетического оборудования и запасных частей к нему</w:t>
      </w:r>
      <w:r w:rsidR="00D1493C">
        <w:rPr>
          <w:rFonts w:ascii="Times New Roman" w:hAnsi="Times New Roman" w:cs="Times New Roman"/>
          <w:iCs/>
          <w:sz w:val="20"/>
          <w:szCs w:val="20"/>
        </w:rPr>
        <w:t xml:space="preserve"> в 2022 году</w:t>
      </w:r>
      <w:r w:rsidR="0060036E" w:rsidRPr="007E1B34">
        <w:rPr>
          <w:rFonts w:ascii="Times New Roman" w:hAnsi="Times New Roman" w:cs="Times New Roman"/>
          <w:iCs/>
          <w:sz w:val="20"/>
          <w:szCs w:val="20"/>
        </w:rPr>
        <w:t>»</w:t>
      </w:r>
    </w:p>
    <w:p w:rsidR="00CE2ED4" w:rsidRPr="007E1B34" w:rsidRDefault="008D3A7A" w:rsidP="00FE76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E1B34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7E1B34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E15695" w:rsidRPr="007E1B34">
        <w:rPr>
          <w:rFonts w:ascii="Times New Roman" w:hAnsi="Times New Roman" w:cs="Times New Roman"/>
          <w:sz w:val="20"/>
          <w:szCs w:val="20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7E1B34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1B34">
        <w:rPr>
          <w:rFonts w:ascii="Times New Roman" w:hAnsi="Times New Roman" w:cs="Times New Roman"/>
          <w:sz w:val="20"/>
          <w:szCs w:val="20"/>
          <w:u w:val="single"/>
        </w:rPr>
        <w:t>Срок поставки:</w:t>
      </w:r>
    </w:p>
    <w:p w:rsidR="006603AB" w:rsidRPr="007E1B34" w:rsidRDefault="006B4AA1" w:rsidP="008A7CD5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7E1B34">
        <w:rPr>
          <w:rFonts w:ascii="Times New Roman" w:hAnsi="Times New Roman"/>
          <w:sz w:val="20"/>
          <w:szCs w:val="20"/>
        </w:rPr>
        <w:t>Лот № 1</w:t>
      </w:r>
      <w:r w:rsidR="00846FBE" w:rsidRPr="007E1B34">
        <w:rPr>
          <w:rFonts w:ascii="Times New Roman" w:hAnsi="Times New Roman"/>
          <w:sz w:val="20"/>
          <w:szCs w:val="20"/>
        </w:rPr>
        <w:t>, 2</w:t>
      </w:r>
      <w:r w:rsidR="000D5024" w:rsidRPr="007E1B34">
        <w:rPr>
          <w:rFonts w:ascii="Times New Roman" w:hAnsi="Times New Roman"/>
          <w:sz w:val="20"/>
          <w:szCs w:val="20"/>
        </w:rPr>
        <w:t xml:space="preserve"> –</w:t>
      </w:r>
      <w:r w:rsidR="00B640C0" w:rsidRPr="007E1B34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8A7CD5" w:rsidRPr="007E1B34">
        <w:rPr>
          <w:rFonts w:ascii="Times New Roman" w:hAnsi="Times New Roman"/>
          <w:sz w:val="20"/>
          <w:szCs w:val="20"/>
        </w:rPr>
        <w:t>июль</w:t>
      </w:r>
      <w:r w:rsidR="008B0891" w:rsidRPr="007E1B34">
        <w:rPr>
          <w:rFonts w:ascii="Times New Roman" w:hAnsi="Times New Roman"/>
          <w:sz w:val="20"/>
          <w:szCs w:val="20"/>
        </w:rPr>
        <w:t>/</w:t>
      </w:r>
      <w:r w:rsidR="008A7CD5" w:rsidRPr="007E1B34">
        <w:rPr>
          <w:rFonts w:ascii="Times New Roman" w:hAnsi="Times New Roman"/>
          <w:sz w:val="20"/>
          <w:szCs w:val="20"/>
        </w:rPr>
        <w:t>август</w:t>
      </w:r>
      <w:r w:rsidR="00FE765F" w:rsidRPr="007E1B34">
        <w:rPr>
          <w:rFonts w:ascii="Times New Roman" w:hAnsi="Times New Roman"/>
          <w:sz w:val="20"/>
          <w:szCs w:val="20"/>
        </w:rPr>
        <w:t xml:space="preserve"> </w:t>
      </w:r>
      <w:r w:rsidR="00657E2C" w:rsidRPr="007E1B34">
        <w:rPr>
          <w:rFonts w:ascii="Times New Roman" w:hAnsi="Times New Roman"/>
          <w:sz w:val="20"/>
          <w:szCs w:val="20"/>
        </w:rPr>
        <w:t>2022</w:t>
      </w:r>
      <w:r w:rsidR="007B19B3" w:rsidRPr="007E1B34">
        <w:rPr>
          <w:rFonts w:ascii="Times New Roman" w:hAnsi="Times New Roman"/>
          <w:sz w:val="20"/>
          <w:szCs w:val="20"/>
        </w:rPr>
        <w:t xml:space="preserve"> года</w:t>
      </w:r>
    </w:p>
    <w:p w:rsidR="00753DBC" w:rsidRPr="007E1B34" w:rsidRDefault="00753DBC" w:rsidP="008A7CD5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7E1B34">
        <w:rPr>
          <w:rFonts w:ascii="Times New Roman" w:hAnsi="Times New Roman"/>
          <w:sz w:val="20"/>
          <w:szCs w:val="20"/>
        </w:rPr>
        <w:t xml:space="preserve">Лот № </w:t>
      </w:r>
      <w:r w:rsidR="00846FBE" w:rsidRPr="007E1B34">
        <w:rPr>
          <w:rFonts w:ascii="Times New Roman" w:hAnsi="Times New Roman"/>
          <w:sz w:val="20"/>
          <w:szCs w:val="20"/>
        </w:rPr>
        <w:t>3, 4</w:t>
      </w:r>
      <w:r w:rsidRPr="007E1B34">
        <w:rPr>
          <w:rFonts w:ascii="Times New Roman" w:hAnsi="Times New Roman"/>
          <w:sz w:val="20"/>
          <w:szCs w:val="20"/>
        </w:rPr>
        <w:t xml:space="preserve"> –</w:t>
      </w:r>
      <w:r w:rsidRPr="007E1B34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8A7CD5" w:rsidRPr="007E1B34">
        <w:rPr>
          <w:rFonts w:ascii="Times New Roman" w:hAnsi="Times New Roman"/>
          <w:sz w:val="20"/>
          <w:szCs w:val="20"/>
        </w:rPr>
        <w:t>июль</w:t>
      </w:r>
      <w:r w:rsidRPr="007E1B34">
        <w:rPr>
          <w:rFonts w:ascii="Times New Roman" w:hAnsi="Times New Roman"/>
          <w:sz w:val="20"/>
          <w:szCs w:val="20"/>
        </w:rPr>
        <w:t>/</w:t>
      </w:r>
      <w:r w:rsidR="008A7CD5" w:rsidRPr="007E1B34">
        <w:rPr>
          <w:rFonts w:ascii="Times New Roman" w:hAnsi="Times New Roman"/>
          <w:sz w:val="20"/>
          <w:szCs w:val="20"/>
        </w:rPr>
        <w:t>август</w:t>
      </w:r>
      <w:r w:rsidR="00657E2C" w:rsidRPr="007E1B34">
        <w:rPr>
          <w:rFonts w:ascii="Times New Roman" w:hAnsi="Times New Roman"/>
          <w:sz w:val="20"/>
          <w:szCs w:val="20"/>
        </w:rPr>
        <w:t xml:space="preserve"> 2022</w:t>
      </w:r>
      <w:r w:rsidRPr="007E1B34">
        <w:rPr>
          <w:rFonts w:ascii="Times New Roman" w:hAnsi="Times New Roman"/>
          <w:sz w:val="20"/>
          <w:szCs w:val="20"/>
        </w:rPr>
        <w:t xml:space="preserve"> года</w:t>
      </w:r>
    </w:p>
    <w:p w:rsidR="000B7A50" w:rsidRPr="007E1B34" w:rsidRDefault="000B7A50" w:rsidP="00B82328">
      <w:pPr>
        <w:pStyle w:val="a3"/>
        <w:autoSpaceDE w:val="0"/>
        <w:autoSpaceDN w:val="0"/>
        <w:adjustRightInd w:val="0"/>
        <w:jc w:val="both"/>
        <w:rPr>
          <w:sz w:val="20"/>
          <w:szCs w:val="20"/>
        </w:rPr>
      </w:pPr>
      <w:r w:rsidRPr="007E1B34">
        <w:rPr>
          <w:sz w:val="20"/>
          <w:szCs w:val="20"/>
          <w:u w:val="single"/>
        </w:rPr>
        <w:t>Базис  поставки</w:t>
      </w:r>
      <w:r w:rsidRPr="007E1B34">
        <w:rPr>
          <w:sz w:val="20"/>
          <w:szCs w:val="20"/>
        </w:rPr>
        <w:t xml:space="preserve">: </w:t>
      </w:r>
    </w:p>
    <w:p w:rsidR="000B7A50" w:rsidRPr="007E1B34" w:rsidRDefault="00913AA6" w:rsidP="008A7CD5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7E1B34">
        <w:rPr>
          <w:rFonts w:ascii="Times New Roman" w:hAnsi="Times New Roman"/>
          <w:sz w:val="20"/>
          <w:szCs w:val="20"/>
        </w:rPr>
        <w:t>Лот № 1</w:t>
      </w:r>
      <w:r w:rsidR="00846FBE" w:rsidRPr="007E1B34">
        <w:rPr>
          <w:rFonts w:ascii="Times New Roman" w:hAnsi="Times New Roman"/>
          <w:sz w:val="20"/>
          <w:szCs w:val="20"/>
        </w:rPr>
        <w:t>, 2</w:t>
      </w:r>
      <w:r w:rsidRPr="007E1B34">
        <w:rPr>
          <w:rFonts w:ascii="Times New Roman" w:hAnsi="Times New Roman"/>
          <w:sz w:val="20"/>
          <w:szCs w:val="20"/>
        </w:rPr>
        <w:t xml:space="preserve"> -</w:t>
      </w:r>
      <w:r w:rsidR="000B7A50" w:rsidRPr="007E1B34">
        <w:rPr>
          <w:rFonts w:ascii="Times New Roman" w:hAnsi="Times New Roman"/>
          <w:sz w:val="20"/>
          <w:szCs w:val="20"/>
          <w:lang w:val="en-US"/>
        </w:rPr>
        <w:t>DAP</w:t>
      </w:r>
      <w:r w:rsidR="000B7A50" w:rsidRPr="007E1B34">
        <w:rPr>
          <w:rFonts w:ascii="Times New Roman" w:hAnsi="Times New Roman"/>
          <w:sz w:val="20"/>
          <w:szCs w:val="20"/>
        </w:rPr>
        <w:t>, Красноярский край, Богучанский р-н, пос. Таежный</w:t>
      </w:r>
      <w:r w:rsidRPr="007E1B34">
        <w:rPr>
          <w:rFonts w:ascii="Times New Roman" w:hAnsi="Times New Roman"/>
          <w:sz w:val="20"/>
          <w:szCs w:val="20"/>
        </w:rPr>
        <w:t>;</w:t>
      </w:r>
    </w:p>
    <w:p w:rsidR="00753DBC" w:rsidRPr="007E1B34" w:rsidRDefault="00846FBE" w:rsidP="008A7CD5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7E1B34">
        <w:rPr>
          <w:rFonts w:ascii="Times New Roman" w:hAnsi="Times New Roman"/>
          <w:sz w:val="20"/>
          <w:szCs w:val="20"/>
        </w:rPr>
        <w:t>Лот № 3, 4</w:t>
      </w:r>
      <w:r w:rsidR="00753DBC" w:rsidRPr="007E1B34">
        <w:rPr>
          <w:rFonts w:ascii="Times New Roman" w:hAnsi="Times New Roman"/>
          <w:sz w:val="20"/>
          <w:szCs w:val="20"/>
        </w:rPr>
        <w:t xml:space="preserve"> - </w:t>
      </w:r>
      <w:r w:rsidR="00753DBC" w:rsidRPr="007E1B34">
        <w:rPr>
          <w:rFonts w:ascii="Times New Roman" w:hAnsi="Times New Roman"/>
          <w:spacing w:val="-3"/>
          <w:sz w:val="20"/>
          <w:szCs w:val="20"/>
          <w:lang w:val="en-US"/>
        </w:rPr>
        <w:t>DAP</w:t>
      </w:r>
      <w:r w:rsidR="00753DBC" w:rsidRPr="007E1B34">
        <w:rPr>
          <w:rFonts w:ascii="Times New Roman" w:hAnsi="Times New Roman"/>
          <w:spacing w:val="-3"/>
          <w:sz w:val="20"/>
          <w:szCs w:val="20"/>
        </w:rPr>
        <w:t xml:space="preserve">, ЯНАО, г. Новый Уренгой, п. </w:t>
      </w:r>
      <w:proofErr w:type="spellStart"/>
      <w:r w:rsidR="00753DBC" w:rsidRPr="007E1B34">
        <w:rPr>
          <w:rFonts w:ascii="Times New Roman" w:hAnsi="Times New Roman"/>
          <w:spacing w:val="-3"/>
          <w:sz w:val="20"/>
          <w:szCs w:val="20"/>
        </w:rPr>
        <w:t>Коротчаево</w:t>
      </w:r>
      <w:proofErr w:type="spellEnd"/>
      <w:r w:rsidR="00753DBC" w:rsidRPr="007E1B34">
        <w:rPr>
          <w:rFonts w:ascii="Times New Roman" w:hAnsi="Times New Roman"/>
          <w:spacing w:val="-3"/>
          <w:sz w:val="20"/>
          <w:szCs w:val="20"/>
        </w:rPr>
        <w:t>;</w:t>
      </w:r>
    </w:p>
    <w:p w:rsidR="00CE2ED4" w:rsidRPr="007E1B34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1B34">
        <w:rPr>
          <w:rFonts w:ascii="Times New Roman" w:hAnsi="Times New Roman" w:cs="Times New Roman"/>
          <w:sz w:val="20"/>
          <w:szCs w:val="20"/>
          <w:u w:val="single"/>
        </w:rPr>
        <w:t>Планируемый объем:</w:t>
      </w:r>
    </w:p>
    <w:tbl>
      <w:tblPr>
        <w:tblStyle w:val="TableStyle0"/>
        <w:tblW w:w="501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7"/>
        <w:gridCol w:w="7936"/>
        <w:gridCol w:w="850"/>
        <w:gridCol w:w="855"/>
      </w:tblGrid>
      <w:tr w:rsidR="00D20614" w:rsidRPr="007E1B34" w:rsidTr="002D5B32">
        <w:trPr>
          <w:trHeight w:val="422"/>
          <w:tblHeader/>
        </w:trPr>
        <w:tc>
          <w:tcPr>
            <w:tcW w:w="408" w:type="pct"/>
            <w:shd w:val="clear" w:color="auto" w:fill="BFBFBF" w:themeFill="background1" w:themeFillShade="BF"/>
            <w:vAlign w:val="center"/>
          </w:tcPr>
          <w:p w:rsidR="00D05363" w:rsidRPr="007E1B34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D05363" w:rsidRPr="007E1B34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7E1B34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7E1B34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7E1B34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780" w:type="pct"/>
            <w:shd w:val="clear" w:color="auto" w:fill="BFBFBF" w:themeFill="background1" w:themeFillShade="BF"/>
            <w:vAlign w:val="center"/>
          </w:tcPr>
          <w:p w:rsidR="00D05363" w:rsidRPr="007E1B34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05" w:type="pct"/>
            <w:shd w:val="clear" w:color="auto" w:fill="BFBFBF" w:themeFill="background1" w:themeFillShade="BF"/>
            <w:vAlign w:val="center"/>
          </w:tcPr>
          <w:p w:rsidR="00D05363" w:rsidRPr="007E1B34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E1B34">
              <w:rPr>
                <w:rFonts w:ascii="Times New Roman" w:hAnsi="Times New Roman" w:cs="Times New Roman"/>
                <w:b/>
                <w:sz w:val="20"/>
                <w:szCs w:val="20"/>
              </w:rPr>
              <w:t>Ед</w:t>
            </w:r>
            <w:proofErr w:type="gramStart"/>
            <w:r w:rsidRPr="007E1B34">
              <w:rPr>
                <w:rFonts w:ascii="Times New Roman" w:hAnsi="Times New Roman" w:cs="Times New Roman"/>
                <w:b/>
                <w:sz w:val="20"/>
                <w:szCs w:val="20"/>
              </w:rPr>
              <w:t>.и</w:t>
            </w:r>
            <w:proofErr w:type="gramEnd"/>
            <w:r w:rsidRPr="007E1B34">
              <w:rPr>
                <w:rFonts w:ascii="Times New Roman" w:hAnsi="Times New Roman" w:cs="Times New Roman"/>
                <w:b/>
                <w:sz w:val="20"/>
                <w:szCs w:val="20"/>
              </w:rPr>
              <w:t>зм</w:t>
            </w:r>
            <w:proofErr w:type="spellEnd"/>
            <w:r w:rsidR="00C35210" w:rsidRPr="007E1B3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7" w:type="pct"/>
            <w:shd w:val="clear" w:color="auto" w:fill="BFBFBF" w:themeFill="background1" w:themeFillShade="BF"/>
            <w:vAlign w:val="center"/>
          </w:tcPr>
          <w:p w:rsidR="00D05363" w:rsidRPr="007E1B34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6B4AA1" w:rsidRPr="007E1B34" w:rsidTr="00344F96">
        <w:trPr>
          <w:trHeight w:val="113"/>
        </w:trPr>
        <w:tc>
          <w:tcPr>
            <w:tcW w:w="5000" w:type="pct"/>
            <w:gridSpan w:val="4"/>
          </w:tcPr>
          <w:p w:rsidR="006B4AA1" w:rsidRPr="007E1B34" w:rsidRDefault="006B4AA1" w:rsidP="002D5B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2D5B32" w:rsidRPr="007E1B34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2D5B32" w:rsidRPr="007E1B34" w:rsidRDefault="002D5B32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2D5B32" w:rsidRPr="007E1B34" w:rsidRDefault="00D43090" w:rsidP="00AA4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 xml:space="preserve">Многоступенчатый центробежный насос </w:t>
            </w:r>
            <w:r w:rsidR="003D57E4" w:rsidRPr="007E1B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476A" w:rsidRPr="007E1B34">
              <w:rPr>
                <w:rFonts w:ascii="Times New Roman" w:hAnsi="Times New Roman" w:cs="Times New Roman"/>
                <w:sz w:val="20"/>
                <w:szCs w:val="20"/>
              </w:rPr>
              <w:t>КИТ ПВН 3-19, 3м3/ч, 88м, 22бар, 1,5кВт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2D5B32" w:rsidRPr="007E1B34" w:rsidRDefault="00D85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2D5B32" w:rsidRPr="007E1B34" w:rsidRDefault="009E7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9C7DB9" w:rsidRPr="007E1B34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9C7DB9" w:rsidRPr="007E1B34" w:rsidRDefault="009C7DB9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9C7DB9" w:rsidRPr="007E1B34" w:rsidRDefault="00F06F44" w:rsidP="002D5B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Центробежный насос 1,5кВт, 10 бар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9C7DB9" w:rsidRPr="007E1B34" w:rsidRDefault="009C7DB9" w:rsidP="009C7D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9C7DB9" w:rsidRPr="007E1B34" w:rsidRDefault="00F06F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C7DB9" w:rsidRPr="007E1B34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9C7DB9" w:rsidRPr="007E1B34" w:rsidRDefault="009C7DB9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9C7DB9" w:rsidRPr="007E1B34" w:rsidRDefault="00F06F44" w:rsidP="002D5B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 xml:space="preserve">Насос </w:t>
            </w:r>
            <w:proofErr w:type="spell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погружной</w:t>
            </w:r>
            <w:proofErr w:type="spellEnd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 xml:space="preserve"> 500 Вт, 21000 л/час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9C7DB9" w:rsidRPr="007E1B34" w:rsidRDefault="009C7DB9" w:rsidP="009C7D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9C7DB9" w:rsidRPr="007E1B34" w:rsidRDefault="00F06F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C7DB9" w:rsidRPr="007E1B34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9C7DB9" w:rsidRPr="007E1B34" w:rsidRDefault="009C7DB9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9C7DB9" w:rsidRPr="007E1B34" w:rsidRDefault="00E208AC" w:rsidP="006B4C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Насос центробежный консольный горизонтальный</w:t>
            </w:r>
            <w:proofErr w:type="gram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 xml:space="preserve"> 8/18 2,2 КВТ 3000 ОБ/МИН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9C7DB9" w:rsidRPr="007E1B34" w:rsidRDefault="009C7DB9" w:rsidP="009C7D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9C7DB9" w:rsidRPr="007E1B34" w:rsidRDefault="009943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</w:tr>
      <w:tr w:rsidR="007244F2" w:rsidRPr="007E1B34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244F2" w:rsidRPr="007E1B34" w:rsidRDefault="007244F2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244F2" w:rsidRPr="007E1B34" w:rsidRDefault="007244F2" w:rsidP="00724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 xml:space="preserve">Станция водоснабжения </w:t>
            </w:r>
            <w:proofErr w:type="spell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Джамбо</w:t>
            </w:r>
            <w:proofErr w:type="spellEnd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 xml:space="preserve"> 60/35 П-24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244F2" w:rsidRPr="007E1B34" w:rsidRDefault="007244F2" w:rsidP="007244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244F2" w:rsidRPr="007E1B34" w:rsidRDefault="007244F2" w:rsidP="007244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7244F2" w:rsidRPr="007E1B34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244F2" w:rsidRPr="007E1B34" w:rsidRDefault="007244F2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244F2" w:rsidRPr="007E1B34" w:rsidRDefault="007244F2" w:rsidP="002D5B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Колесо рабочее насоса ВКС 2/26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244F2" w:rsidRPr="007E1B34" w:rsidRDefault="007244F2" w:rsidP="009C7D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244F2" w:rsidRPr="007E1B34" w:rsidRDefault="007244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244F2" w:rsidRPr="007E1B34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244F2" w:rsidRPr="007E1B34" w:rsidRDefault="007244F2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244F2" w:rsidRPr="007E1B34" w:rsidRDefault="007244F2" w:rsidP="00D216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Уплотнение торцевое насоса марки ЦНС-2-100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244F2" w:rsidRPr="007E1B34" w:rsidRDefault="007244F2" w:rsidP="009C7D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244F2" w:rsidRPr="007E1B34" w:rsidRDefault="007244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244F2" w:rsidRPr="007E1B34" w:rsidTr="00846FBE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7244F2" w:rsidRPr="007E1B34" w:rsidRDefault="007244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b/>
                <w:sz w:val="20"/>
                <w:szCs w:val="20"/>
              </w:rPr>
              <w:t>Лот № 2</w:t>
            </w:r>
          </w:p>
        </w:tc>
      </w:tr>
      <w:tr w:rsidR="007244F2" w:rsidRPr="007E1B34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244F2" w:rsidRPr="007E1B34" w:rsidRDefault="007244F2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244F2" w:rsidRPr="007E1B34" w:rsidRDefault="007244F2" w:rsidP="002D5B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 xml:space="preserve">Электродвигатель КЕ 3317-6Ех 13 кВт., 920 </w:t>
            </w:r>
            <w:proofErr w:type="gram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. В взрывозащищенный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244F2" w:rsidRPr="007E1B34" w:rsidRDefault="007244F2" w:rsidP="00941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244F2" w:rsidRPr="007E1B34" w:rsidRDefault="007244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244F2" w:rsidRPr="007E1B34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244F2" w:rsidRPr="007E1B34" w:rsidRDefault="007244F2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244F2" w:rsidRPr="007E1B34" w:rsidRDefault="007244F2" w:rsidP="00B548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Электродвигатель ВА132</w:t>
            </w:r>
            <w:r w:rsidRPr="007E1B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 xml:space="preserve">4У2 7,5кВт/1500 380/660В, </w:t>
            </w:r>
            <w:r w:rsidRPr="007E1B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IMB</w:t>
            </w: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3 (1081) взрывозащищенный 1ExdIIBT4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244F2" w:rsidRPr="007E1B34" w:rsidRDefault="007244F2" w:rsidP="00941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244F2" w:rsidRPr="007E1B34" w:rsidRDefault="007244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244F2" w:rsidRPr="007E1B34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244F2" w:rsidRPr="007E1B34" w:rsidRDefault="007244F2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244F2" w:rsidRPr="007E1B34" w:rsidRDefault="007244F2" w:rsidP="00B548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 xml:space="preserve">Электродвигатель  ВА225М4У2 55кВт/1500 380/660В, </w:t>
            </w:r>
            <w:r w:rsidRPr="007E1B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IMB</w:t>
            </w: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3 (1081)  1ExdIIBT4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244F2" w:rsidRPr="007E1B34" w:rsidRDefault="007244F2" w:rsidP="00941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244F2" w:rsidRPr="007E1B34" w:rsidRDefault="007244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244F2" w:rsidRPr="007E1B34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244F2" w:rsidRPr="007E1B34" w:rsidRDefault="007244F2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244F2" w:rsidRPr="007E1B34" w:rsidRDefault="007244F2" w:rsidP="00B548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 xml:space="preserve">Электродвигатель АИМЛ90L4У2,5 2,2 КВТ 1500 </w:t>
            </w:r>
            <w:proofErr w:type="gram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 xml:space="preserve">/МИН 380 В </w:t>
            </w:r>
            <w:r w:rsidRPr="007E1B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IM</w:t>
            </w: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 xml:space="preserve">2081, </w:t>
            </w:r>
            <w:r w:rsidRPr="007E1B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IP</w:t>
            </w: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54 1ExdIIBT4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244F2" w:rsidRPr="007E1B34" w:rsidRDefault="007244F2" w:rsidP="00941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244F2" w:rsidRPr="007E1B34" w:rsidRDefault="007244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244F2" w:rsidRPr="007E1B34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244F2" w:rsidRPr="007E1B34" w:rsidRDefault="007244F2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244F2" w:rsidRPr="007E1B34" w:rsidRDefault="007244F2" w:rsidP="00B548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Электродвигатель ВА100</w:t>
            </w:r>
            <w:r w:rsidRPr="007E1B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 xml:space="preserve">6У2, 2,2 КВТ 1000 </w:t>
            </w:r>
            <w:proofErr w:type="gram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 xml:space="preserve">/МИН 380 В </w:t>
            </w:r>
            <w:r w:rsidRPr="007E1B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IMB</w:t>
            </w: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3 (1081) 1ExdIIBT4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244F2" w:rsidRPr="007E1B34" w:rsidRDefault="007244F2" w:rsidP="00941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244F2" w:rsidRPr="007E1B34" w:rsidRDefault="007244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244F2" w:rsidRPr="007E1B34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244F2" w:rsidRPr="007E1B34" w:rsidRDefault="007244F2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244F2" w:rsidRPr="007E1B34" w:rsidRDefault="007244F2" w:rsidP="002D5B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 xml:space="preserve">Электродвигатель ВА132S4У2 7,5 КВТ 1500 </w:t>
            </w:r>
            <w:proofErr w:type="gram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/МИН (2081) взрывозащищенный 1ExdIIBT4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244F2" w:rsidRPr="007E1B34" w:rsidRDefault="007244F2" w:rsidP="00941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244F2" w:rsidRPr="007E1B34" w:rsidRDefault="007244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7244F2" w:rsidRPr="007E1B34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244F2" w:rsidRPr="007E1B34" w:rsidRDefault="007244F2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244F2" w:rsidRPr="007E1B34" w:rsidRDefault="007244F2" w:rsidP="002D5B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 xml:space="preserve">Электродвигатель асинхронный взрывозащищенный класс </w:t>
            </w:r>
            <w:proofErr w:type="spell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взрывозащиты</w:t>
            </w:r>
            <w:proofErr w:type="spellEnd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 xml:space="preserve"> (2081) 1ExIIВT4 АИМЛ112 М</w:t>
            </w:r>
            <w:proofErr w:type="gram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 xml:space="preserve"> мощностью 5,5 КВТ 1500 ОБ/МИН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244F2" w:rsidRPr="007E1B34" w:rsidRDefault="007244F2" w:rsidP="00941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244F2" w:rsidRPr="007E1B34" w:rsidRDefault="007244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7244F2" w:rsidRPr="007E1B34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244F2" w:rsidRPr="007E1B34" w:rsidRDefault="007244F2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244F2" w:rsidRPr="007E1B34" w:rsidRDefault="007244F2" w:rsidP="002D5B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Электродвигатель АИМУ50А4У1 1,1КВТ (2081) вентилятор взрывозащищенный 1ExdIIBT4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244F2" w:rsidRPr="007E1B34" w:rsidRDefault="007244F2" w:rsidP="00941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244F2" w:rsidRPr="007E1B34" w:rsidRDefault="007244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244F2" w:rsidRPr="007E1B34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244F2" w:rsidRPr="007E1B34" w:rsidRDefault="007244F2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244F2" w:rsidRPr="007E1B34" w:rsidRDefault="007244F2" w:rsidP="002D5B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 xml:space="preserve">Электродвигатель ВА100L6 2,2 КВТ 940 </w:t>
            </w:r>
            <w:proofErr w:type="gram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/МИН 380 В 1ExdIIBT4 (2081)  взрывозащищенный 1ExdIIBT4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244F2" w:rsidRPr="007E1B34" w:rsidRDefault="007244F2" w:rsidP="00941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244F2" w:rsidRPr="007E1B34" w:rsidRDefault="007244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244F2" w:rsidRPr="007E1B34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244F2" w:rsidRPr="007E1B34" w:rsidRDefault="007244F2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244F2" w:rsidRPr="007E1B34" w:rsidRDefault="007244F2" w:rsidP="002D5B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 xml:space="preserve">Электродвигатель ВА112М4У2 5,5 КВТ 1460 </w:t>
            </w:r>
            <w:proofErr w:type="gram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/МИН 380 В (2081)  взрывозащищенный 1ExdIIBT4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244F2" w:rsidRPr="007E1B34" w:rsidRDefault="007244F2" w:rsidP="00941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244F2" w:rsidRPr="007E1B34" w:rsidRDefault="007244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244F2" w:rsidRPr="007E1B34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244F2" w:rsidRPr="007E1B34" w:rsidRDefault="007244F2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244F2" w:rsidRPr="007E1B34" w:rsidRDefault="007244F2" w:rsidP="002D5B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 xml:space="preserve">Электродвигатель ВА180М4У2 IM 2081 30 КВТ 1500 </w:t>
            </w:r>
            <w:proofErr w:type="gram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/МИН 380 В взрывозащищенный 1ExdIIBT4 с полумуфтами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244F2" w:rsidRPr="007E1B34" w:rsidRDefault="007244F2" w:rsidP="00941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244F2" w:rsidRPr="007E1B34" w:rsidRDefault="007244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244F2" w:rsidRPr="007E1B34" w:rsidTr="00753DBC">
        <w:trPr>
          <w:trHeight w:val="60"/>
        </w:trPr>
        <w:tc>
          <w:tcPr>
            <w:tcW w:w="5000" w:type="pct"/>
            <w:gridSpan w:val="4"/>
            <w:shd w:val="clear" w:color="FFFFFF" w:fill="auto"/>
          </w:tcPr>
          <w:p w:rsidR="007244F2" w:rsidRPr="007E1B34" w:rsidRDefault="007244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b/>
                <w:sz w:val="20"/>
                <w:szCs w:val="20"/>
              </w:rPr>
              <w:t>Лот № 3</w:t>
            </w:r>
          </w:p>
        </w:tc>
      </w:tr>
      <w:tr w:rsidR="007244F2" w:rsidRPr="007E1B34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244F2" w:rsidRPr="007E1B34" w:rsidRDefault="007244F2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244F2" w:rsidRPr="007E1B34" w:rsidRDefault="007244F2" w:rsidP="003D5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Многоступенчатый центробежный насос  КИТ ПВН 3-19, 3м3/ч, 88м, 22бар, 1,5кВт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244F2" w:rsidRPr="007E1B34" w:rsidRDefault="007244F2" w:rsidP="003D57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244F2" w:rsidRPr="007E1B34" w:rsidRDefault="007244F2" w:rsidP="003D57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244F2" w:rsidRPr="007E1B34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244F2" w:rsidRPr="007E1B34" w:rsidRDefault="007244F2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244F2" w:rsidRPr="007E1B34" w:rsidRDefault="007244F2" w:rsidP="003D5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 xml:space="preserve">Станция водоснабжения </w:t>
            </w:r>
            <w:proofErr w:type="spell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Джамбо</w:t>
            </w:r>
            <w:proofErr w:type="spellEnd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 xml:space="preserve"> 60/35 П-24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244F2" w:rsidRPr="007E1B34" w:rsidRDefault="007244F2" w:rsidP="003D57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244F2" w:rsidRPr="007E1B34" w:rsidRDefault="007244F2" w:rsidP="003D57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244F2" w:rsidRPr="007E1B34" w:rsidTr="00846FBE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7244F2" w:rsidRPr="007E1B34" w:rsidRDefault="007244F2" w:rsidP="003D57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b/>
                <w:sz w:val="20"/>
                <w:szCs w:val="20"/>
              </w:rPr>
              <w:t>Лот № 4</w:t>
            </w:r>
          </w:p>
        </w:tc>
      </w:tr>
      <w:tr w:rsidR="007244F2" w:rsidRPr="007E1B34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244F2" w:rsidRPr="007E1B34" w:rsidRDefault="007244F2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244F2" w:rsidRPr="007E1B34" w:rsidRDefault="007244F2" w:rsidP="003D5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 xml:space="preserve">Электродвигатель ВА112М4У2 5,5 КВТ 1460 </w:t>
            </w:r>
            <w:proofErr w:type="gram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/МИН 380 В взрывозащищенный 1ExdIIBT4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244F2" w:rsidRPr="007E1B34" w:rsidRDefault="007244F2" w:rsidP="00941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244F2" w:rsidRPr="007E1B34" w:rsidRDefault="007244F2" w:rsidP="003D57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244F2" w:rsidRPr="007E1B34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244F2" w:rsidRPr="007E1B34" w:rsidRDefault="007244F2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244F2" w:rsidRPr="007E1B34" w:rsidRDefault="007244F2" w:rsidP="003D5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 xml:space="preserve">Электродвигатель асинхронный взрывозащищенный ВА132S4 исполнения IM2081 по </w:t>
            </w:r>
            <w:proofErr w:type="spell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взрывозащите</w:t>
            </w:r>
            <w:proofErr w:type="spellEnd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 xml:space="preserve"> 1ExdIIBT4 мощностью 7,5 КВТ 1500 </w:t>
            </w:r>
            <w:proofErr w:type="gram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/МИН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244F2" w:rsidRPr="007E1B34" w:rsidRDefault="007244F2" w:rsidP="00941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244F2" w:rsidRPr="007E1B34" w:rsidRDefault="007244F2" w:rsidP="003D57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244F2" w:rsidRPr="007E1B34" w:rsidTr="00137FB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244F2" w:rsidRPr="007E1B34" w:rsidRDefault="007244F2" w:rsidP="008A7CD5">
            <w:pPr>
              <w:pStyle w:val="a5"/>
              <w:numPr>
                <w:ilvl w:val="0"/>
                <w:numId w:val="6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7244F2" w:rsidRPr="007E1B34" w:rsidRDefault="007244F2" w:rsidP="003D5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 xml:space="preserve">Электродвигатель ВА225М4У2 55 КВТ 1475 </w:t>
            </w:r>
            <w:proofErr w:type="gram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/МИН 380 В взрывозащищенный 1ExdIIBT4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244F2" w:rsidRPr="007E1B34" w:rsidRDefault="007244F2" w:rsidP="00941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:rsidR="007244F2" w:rsidRPr="007E1B34" w:rsidRDefault="007244F2" w:rsidP="003D57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8B0891" w:rsidRPr="007E1B34" w:rsidRDefault="008B0891" w:rsidP="008B0891">
      <w:pPr>
        <w:pStyle w:val="a3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8B0891" w:rsidRPr="007E1B34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sz w:val="20"/>
          <w:szCs w:val="20"/>
        </w:rPr>
      </w:pPr>
      <w:r w:rsidRPr="007E1B34">
        <w:rPr>
          <w:sz w:val="20"/>
          <w:szCs w:val="20"/>
          <w:u w:val="single"/>
        </w:rPr>
        <w:t>Зая</w:t>
      </w:r>
      <w:r w:rsidR="0060036E" w:rsidRPr="007E1B34">
        <w:rPr>
          <w:sz w:val="20"/>
          <w:szCs w:val="20"/>
          <w:u w:val="single"/>
        </w:rPr>
        <w:t>вле</w:t>
      </w:r>
      <w:r w:rsidR="009C7DB9" w:rsidRPr="007E1B34">
        <w:rPr>
          <w:sz w:val="20"/>
          <w:szCs w:val="20"/>
          <w:u w:val="single"/>
        </w:rPr>
        <w:t>нная стоимость по лотам № 1</w:t>
      </w:r>
      <w:r w:rsidR="00657E2C" w:rsidRPr="007E1B34">
        <w:rPr>
          <w:sz w:val="20"/>
          <w:szCs w:val="20"/>
          <w:u w:val="single"/>
        </w:rPr>
        <w:t>,2</w:t>
      </w:r>
      <w:r w:rsidR="00846FBE" w:rsidRPr="007E1B34">
        <w:rPr>
          <w:sz w:val="20"/>
          <w:szCs w:val="20"/>
          <w:u w:val="single"/>
        </w:rPr>
        <w:t>,3,4</w:t>
      </w:r>
      <w:r w:rsidR="007B19B3" w:rsidRPr="007E1B34">
        <w:rPr>
          <w:sz w:val="20"/>
          <w:szCs w:val="20"/>
          <w:u w:val="single"/>
        </w:rPr>
        <w:t xml:space="preserve"> </w:t>
      </w:r>
      <w:r w:rsidRPr="007E1B34">
        <w:rPr>
          <w:sz w:val="20"/>
          <w:szCs w:val="20"/>
        </w:rPr>
        <w:t>должна включать расходы п</w:t>
      </w:r>
      <w:r w:rsidR="00FE765F" w:rsidRPr="007E1B34">
        <w:rPr>
          <w:sz w:val="20"/>
          <w:szCs w:val="20"/>
        </w:rPr>
        <w:t>оставщика</w:t>
      </w:r>
      <w:r w:rsidRPr="007E1B34">
        <w:rPr>
          <w:sz w:val="20"/>
          <w:szCs w:val="20"/>
        </w:rPr>
        <w:t xml:space="preserve"> в соответствии с базисными условиями поставки </w:t>
      </w:r>
      <w:r w:rsidRPr="007E1B34">
        <w:rPr>
          <w:sz w:val="20"/>
          <w:szCs w:val="20"/>
          <w:lang w:val="en-US"/>
        </w:rPr>
        <w:t>DAP</w:t>
      </w:r>
      <w:r w:rsidRPr="007E1B34">
        <w:rPr>
          <w:sz w:val="20"/>
          <w:szCs w:val="20"/>
        </w:rPr>
        <w:t xml:space="preserve"> (ИНКОТЕРМС 2010).</w:t>
      </w:r>
    </w:p>
    <w:p w:rsidR="00E60027" w:rsidRPr="007E1B34" w:rsidRDefault="00D7409B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E1B34">
        <w:rPr>
          <w:rFonts w:ascii="Times New Roman" w:hAnsi="Times New Roman"/>
          <w:iCs/>
          <w:sz w:val="20"/>
          <w:szCs w:val="20"/>
          <w:u w:val="single"/>
        </w:rPr>
        <w:t>Лот является неделимым.</w:t>
      </w:r>
      <w:r w:rsidRPr="007E1B34">
        <w:rPr>
          <w:rFonts w:ascii="Times New Roman" w:hAnsi="Times New Roman"/>
          <w:iCs/>
          <w:sz w:val="20"/>
          <w:szCs w:val="20"/>
        </w:rPr>
        <w:t xml:space="preserve"> </w:t>
      </w:r>
      <w:r w:rsidR="00753DBC" w:rsidRPr="007E1B34">
        <w:rPr>
          <w:rFonts w:ascii="Times New Roman" w:hAnsi="Times New Roman"/>
          <w:spacing w:val="-3"/>
          <w:sz w:val="20"/>
          <w:szCs w:val="20"/>
        </w:rPr>
        <w:t>Оферта может быть представлена как на один из указанных лотов, так и на все лоты.</w:t>
      </w:r>
      <w:r w:rsidR="00753DBC" w:rsidRPr="007E1B34">
        <w:rPr>
          <w:rFonts w:ascii="Times New Roman" w:hAnsi="Times New Roman"/>
          <w:sz w:val="20"/>
          <w:szCs w:val="20"/>
        </w:rPr>
        <w:t xml:space="preserve"> </w:t>
      </w:r>
      <w:r w:rsidRPr="007E1B34">
        <w:rPr>
          <w:rFonts w:ascii="Times New Roman" w:hAnsi="Times New Roman"/>
          <w:sz w:val="20"/>
          <w:szCs w:val="20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</w:t>
      </w:r>
      <w:r w:rsidR="00E60027" w:rsidRPr="007E1B34">
        <w:rPr>
          <w:rFonts w:ascii="Times New Roman" w:hAnsi="Times New Roman"/>
          <w:spacing w:val="-3"/>
          <w:sz w:val="20"/>
          <w:szCs w:val="20"/>
        </w:rPr>
        <w:t>.</w:t>
      </w:r>
    </w:p>
    <w:p w:rsidR="000B7A50" w:rsidRPr="007E1B34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E1B34">
        <w:rPr>
          <w:rFonts w:ascii="Times New Roman" w:hAnsi="Times New Roman"/>
          <w:sz w:val="20"/>
          <w:szCs w:val="20"/>
        </w:rPr>
        <w:t>Общество оставляет за собой право изменять общее количество поставляемого товара в пределах</w:t>
      </w:r>
      <w:r w:rsidR="00657E2C" w:rsidRPr="007E1B34">
        <w:rPr>
          <w:rFonts w:ascii="Times New Roman" w:hAnsi="Times New Roman"/>
          <w:sz w:val="20"/>
          <w:szCs w:val="20"/>
        </w:rPr>
        <w:t xml:space="preserve"> ±10</w:t>
      </w:r>
      <w:r w:rsidR="003A180E" w:rsidRPr="007E1B34">
        <w:rPr>
          <w:rFonts w:ascii="Times New Roman" w:hAnsi="Times New Roman"/>
          <w:sz w:val="20"/>
          <w:szCs w:val="20"/>
        </w:rPr>
        <w:t>0%</w:t>
      </w:r>
      <w:r w:rsidRPr="007E1B34">
        <w:rPr>
          <w:rFonts w:ascii="Times New Roman" w:hAnsi="Times New Roman"/>
          <w:sz w:val="20"/>
          <w:szCs w:val="20"/>
        </w:rPr>
        <w:t xml:space="preserve"> согласованного в договоре опциона.</w:t>
      </w:r>
    </w:p>
    <w:p w:rsidR="003A180E" w:rsidRPr="007E1B34" w:rsidRDefault="003A180E" w:rsidP="00644A8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D1551" w:rsidRPr="007E1B34" w:rsidRDefault="000B7A50" w:rsidP="00644A8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1B34">
        <w:rPr>
          <w:rFonts w:ascii="Times New Roman" w:hAnsi="Times New Roman" w:cs="Times New Roman"/>
          <w:sz w:val="20"/>
          <w:szCs w:val="20"/>
        </w:rPr>
        <w:t xml:space="preserve">Под опционом понимается право Общества уменьшить или увеличить количество поставляемых МТР в пределах согласованного количества без изменения цен </w:t>
      </w:r>
      <w:proofErr w:type="gramStart"/>
      <w:r w:rsidRPr="007E1B34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7E1B34">
        <w:rPr>
          <w:rFonts w:ascii="Times New Roman" w:hAnsi="Times New Roman" w:cs="Times New Roman"/>
          <w:sz w:val="20"/>
          <w:szCs w:val="20"/>
        </w:rPr>
        <w:t xml:space="preserve">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7E1B34">
        <w:rPr>
          <w:rFonts w:ascii="Times New Roman" w:hAnsi="Times New Roman" w:cs="Times New Roman"/>
          <w:sz w:val="20"/>
          <w:szCs w:val="20"/>
        </w:rPr>
        <w:t>.</w:t>
      </w:r>
    </w:p>
    <w:p w:rsidR="008D3A7A" w:rsidRPr="007E1B34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7E1B34">
        <w:rPr>
          <w:rFonts w:ascii="Times New Roman" w:hAnsi="Times New Roman" w:cs="Times New Roman"/>
          <w:sz w:val="20"/>
          <w:szCs w:val="20"/>
          <w:u w:val="single"/>
        </w:rPr>
        <w:lastRenderedPageBreak/>
        <w:t>Реквизиты ООО «БНГРЭ»:</w:t>
      </w:r>
    </w:p>
    <w:p w:rsidR="008D3A7A" w:rsidRPr="007E1B3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E1B34">
        <w:rPr>
          <w:rFonts w:ascii="Times New Roman" w:hAnsi="Times New Roman" w:cs="Times New Roman"/>
          <w:sz w:val="20"/>
          <w:szCs w:val="20"/>
        </w:rPr>
        <w:t>Место нахождения: 660135, Россия, Красноярский край, Красноярск г., Весны ул., д. 3 «А»</w:t>
      </w:r>
    </w:p>
    <w:p w:rsidR="008D3A7A" w:rsidRPr="007E1B3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E1B34">
        <w:rPr>
          <w:rFonts w:ascii="Times New Roman" w:hAnsi="Times New Roman" w:cs="Times New Roman"/>
          <w:sz w:val="20"/>
          <w:szCs w:val="20"/>
        </w:rPr>
        <w:t>Почтовый адрес: 660135, Россия, Красноярский край, Красноярск г., Весн</w:t>
      </w:r>
      <w:r w:rsidR="00607BD2" w:rsidRPr="007E1B34">
        <w:rPr>
          <w:rFonts w:ascii="Times New Roman" w:hAnsi="Times New Roman" w:cs="Times New Roman"/>
          <w:sz w:val="20"/>
          <w:szCs w:val="20"/>
        </w:rPr>
        <w:t xml:space="preserve">ы ул., д. 3 «А», БЦ «Весна», 13 </w:t>
      </w:r>
      <w:r w:rsidRPr="007E1B34">
        <w:rPr>
          <w:rFonts w:ascii="Times New Roman" w:hAnsi="Times New Roman" w:cs="Times New Roman"/>
          <w:sz w:val="20"/>
          <w:szCs w:val="20"/>
        </w:rPr>
        <w:t xml:space="preserve">эт. </w:t>
      </w:r>
    </w:p>
    <w:p w:rsidR="008D3A7A" w:rsidRPr="007E1B3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E1B34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8D3A7A" w:rsidRPr="007E1B3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E1B34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8D3A7A" w:rsidRPr="007E1B3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E1B34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8D3A7A" w:rsidRPr="007E1B3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E1B34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8D3A7A" w:rsidRPr="007E1B34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7E1B34">
        <w:rPr>
          <w:rFonts w:ascii="Times New Roman" w:hAnsi="Times New Roman" w:cs="Times New Roman"/>
          <w:bCs/>
          <w:iCs/>
          <w:sz w:val="20"/>
          <w:szCs w:val="20"/>
        </w:rPr>
        <w:t>Банк ВТБ (ПАО)  в г</w:t>
      </w:r>
      <w:proofErr w:type="gramStart"/>
      <w:r w:rsidRPr="007E1B34">
        <w:rPr>
          <w:rFonts w:ascii="Times New Roman" w:hAnsi="Times New Roman" w:cs="Times New Roman"/>
          <w:bCs/>
          <w:iCs/>
          <w:sz w:val="20"/>
          <w:szCs w:val="20"/>
        </w:rPr>
        <w:t>.К</w:t>
      </w:r>
      <w:proofErr w:type="gramEnd"/>
      <w:r w:rsidRPr="007E1B34">
        <w:rPr>
          <w:rFonts w:ascii="Times New Roman" w:hAnsi="Times New Roman" w:cs="Times New Roman"/>
          <w:bCs/>
          <w:iCs/>
          <w:sz w:val="20"/>
          <w:szCs w:val="20"/>
        </w:rPr>
        <w:t>расноярске</w:t>
      </w:r>
    </w:p>
    <w:p w:rsidR="008D3A7A" w:rsidRPr="007E1B3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7E1B34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8D3A7A" w:rsidRPr="007E1B3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7E1B34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8D3A7A" w:rsidRPr="007E1B3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proofErr w:type="gramStart"/>
      <w:r w:rsidRPr="007E1B34">
        <w:rPr>
          <w:rFonts w:ascii="Times New Roman" w:hAnsi="Times New Roman" w:cs="Times New Roman"/>
          <w:iCs/>
          <w:sz w:val="20"/>
          <w:szCs w:val="20"/>
        </w:rPr>
        <w:t>р</w:t>
      </w:r>
      <w:proofErr w:type="gramEnd"/>
      <w:r w:rsidRPr="007E1B34">
        <w:rPr>
          <w:rFonts w:ascii="Times New Roman" w:hAnsi="Times New Roman" w:cs="Times New Roman"/>
          <w:iCs/>
          <w:sz w:val="20"/>
          <w:szCs w:val="20"/>
        </w:rPr>
        <w:t>/с: 40702810300030003480</w:t>
      </w:r>
    </w:p>
    <w:p w:rsidR="008D3A7A" w:rsidRPr="007E1B3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7E1B34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8D3A7A" w:rsidRPr="007E1B3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7E1B34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607BD2" w:rsidRPr="007E1B3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7E1B34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8B0891" w:rsidRPr="007E1B34" w:rsidRDefault="008B0891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8B0891" w:rsidRPr="007E1B34" w:rsidRDefault="008B0891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8B0891" w:rsidRPr="007E1B34" w:rsidRDefault="008B0891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97302B" w:rsidRPr="007E1B34" w:rsidRDefault="00DC435C" w:rsidP="008A7CD5">
      <w:pPr>
        <w:pStyle w:val="a5"/>
        <w:numPr>
          <w:ilvl w:val="0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0"/>
          <w:szCs w:val="20"/>
        </w:rPr>
      </w:pPr>
      <w:r w:rsidRPr="007E1B34">
        <w:rPr>
          <w:rFonts w:ascii="Times New Roman" w:hAnsi="Times New Roman"/>
          <w:b/>
          <w:i/>
          <w:sz w:val="20"/>
          <w:szCs w:val="20"/>
        </w:rPr>
        <w:t>Требования к</w:t>
      </w:r>
      <w:r w:rsidR="002D7F84" w:rsidRPr="007E1B34">
        <w:rPr>
          <w:rFonts w:ascii="Times New Roman" w:hAnsi="Times New Roman"/>
          <w:b/>
          <w:i/>
          <w:sz w:val="20"/>
          <w:szCs w:val="20"/>
        </w:rPr>
        <w:t xml:space="preserve"> предмету закупки</w:t>
      </w:r>
    </w:p>
    <w:tbl>
      <w:tblPr>
        <w:tblStyle w:val="a6"/>
        <w:tblW w:w="4968" w:type="pct"/>
        <w:tblInd w:w="108" w:type="dxa"/>
        <w:tblLayout w:type="fixed"/>
        <w:tblLook w:val="04A0"/>
      </w:tblPr>
      <w:tblGrid>
        <w:gridCol w:w="567"/>
        <w:gridCol w:w="4819"/>
        <w:gridCol w:w="2834"/>
        <w:gridCol w:w="1136"/>
        <w:gridCol w:w="1259"/>
      </w:tblGrid>
      <w:tr w:rsidR="0097302B" w:rsidRPr="007E1B34" w:rsidTr="00E208AC">
        <w:trPr>
          <w:tblHeader/>
        </w:trPr>
        <w:tc>
          <w:tcPr>
            <w:tcW w:w="267" w:type="pct"/>
            <w:shd w:val="clear" w:color="auto" w:fill="BFBFBF" w:themeFill="background1" w:themeFillShade="BF"/>
            <w:vAlign w:val="center"/>
          </w:tcPr>
          <w:p w:rsidR="0097302B" w:rsidRPr="007E1B34" w:rsidRDefault="0097302B" w:rsidP="00774FED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E1B34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E1B34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7E1B34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7E1B34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70" w:type="pct"/>
            <w:shd w:val="clear" w:color="auto" w:fill="BFBFBF" w:themeFill="background1" w:themeFillShade="BF"/>
            <w:vAlign w:val="center"/>
          </w:tcPr>
          <w:p w:rsidR="0097302B" w:rsidRPr="007E1B34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E1B34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35" w:type="pct"/>
            <w:shd w:val="clear" w:color="auto" w:fill="BFBFBF" w:themeFill="background1" w:themeFillShade="BF"/>
            <w:vAlign w:val="center"/>
          </w:tcPr>
          <w:p w:rsidR="0097302B" w:rsidRPr="007E1B34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E1B34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35" w:type="pct"/>
            <w:shd w:val="clear" w:color="auto" w:fill="BFBFBF" w:themeFill="background1" w:themeFillShade="BF"/>
            <w:vAlign w:val="center"/>
          </w:tcPr>
          <w:p w:rsidR="0097302B" w:rsidRPr="007E1B34" w:rsidRDefault="0097302B" w:rsidP="00774FED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E1B34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593" w:type="pct"/>
            <w:shd w:val="clear" w:color="auto" w:fill="BFBFBF" w:themeFill="background1" w:themeFillShade="BF"/>
            <w:vAlign w:val="center"/>
          </w:tcPr>
          <w:p w:rsidR="0097302B" w:rsidRPr="007E1B34" w:rsidRDefault="0097302B" w:rsidP="00774FED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E1B34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7E1B34" w:rsidTr="00E208AC">
        <w:trPr>
          <w:tblHeader/>
        </w:trPr>
        <w:tc>
          <w:tcPr>
            <w:tcW w:w="267" w:type="pct"/>
            <w:shd w:val="clear" w:color="auto" w:fill="BFBFBF" w:themeFill="background1" w:themeFillShade="BF"/>
          </w:tcPr>
          <w:p w:rsidR="0097302B" w:rsidRPr="007E1B34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E1B34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270" w:type="pct"/>
            <w:shd w:val="clear" w:color="auto" w:fill="BFBFBF" w:themeFill="background1" w:themeFillShade="BF"/>
          </w:tcPr>
          <w:p w:rsidR="0097302B" w:rsidRPr="007E1B34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E1B34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335" w:type="pct"/>
            <w:shd w:val="clear" w:color="auto" w:fill="BFBFBF" w:themeFill="background1" w:themeFillShade="BF"/>
          </w:tcPr>
          <w:p w:rsidR="0097302B" w:rsidRPr="007E1B34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E1B34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35" w:type="pct"/>
            <w:shd w:val="clear" w:color="auto" w:fill="BFBFBF" w:themeFill="background1" w:themeFillShade="BF"/>
          </w:tcPr>
          <w:p w:rsidR="0097302B" w:rsidRPr="007E1B34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E1B34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593" w:type="pct"/>
            <w:shd w:val="clear" w:color="auto" w:fill="BFBFBF" w:themeFill="background1" w:themeFillShade="BF"/>
          </w:tcPr>
          <w:p w:rsidR="0097302B" w:rsidRPr="007E1B34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E1B34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97302B" w:rsidRPr="007E1B34" w:rsidTr="00E208AC">
        <w:tc>
          <w:tcPr>
            <w:tcW w:w="5000" w:type="pct"/>
            <w:gridSpan w:val="5"/>
            <w:vAlign w:val="center"/>
          </w:tcPr>
          <w:p w:rsidR="0097302B" w:rsidRPr="007E1B34" w:rsidRDefault="0097302B" w:rsidP="00774F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 w:rsidR="00D7409B" w:rsidRPr="007E1B3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230D82" w:rsidRPr="007E1B34" w:rsidTr="00AC18FE">
        <w:tc>
          <w:tcPr>
            <w:tcW w:w="267" w:type="pct"/>
            <w:vAlign w:val="center"/>
          </w:tcPr>
          <w:p w:rsidR="00230D82" w:rsidRPr="007E1B34" w:rsidRDefault="00230D82" w:rsidP="00FF40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iCs/>
                <w:sz w:val="20"/>
                <w:szCs w:val="20"/>
              </w:rPr>
              <w:t>2.1</w:t>
            </w:r>
          </w:p>
        </w:tc>
        <w:tc>
          <w:tcPr>
            <w:tcW w:w="2270" w:type="pct"/>
          </w:tcPr>
          <w:p w:rsidR="00230D82" w:rsidRPr="007E1B34" w:rsidRDefault="00230D82" w:rsidP="00AC18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Многоступенчатый центробежный насос  КИТ ПВН 3-19, 3м3/ч, 88м, 22бар, 1,5кВт:</w:t>
            </w:r>
          </w:p>
          <w:p w:rsidR="00230D82" w:rsidRPr="007E1B34" w:rsidRDefault="00230D82" w:rsidP="008A7CD5">
            <w:pPr>
              <w:pStyle w:val="a5"/>
              <w:numPr>
                <w:ilvl w:val="0"/>
                <w:numId w:val="8"/>
              </w:numPr>
              <w:ind w:left="317" w:hanging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 номинальный, м3/ч – 3;</w:t>
            </w:r>
          </w:p>
          <w:p w:rsidR="00230D82" w:rsidRPr="007E1B34" w:rsidRDefault="00230D82" w:rsidP="008A7CD5">
            <w:pPr>
              <w:pStyle w:val="a5"/>
              <w:numPr>
                <w:ilvl w:val="0"/>
                <w:numId w:val="8"/>
              </w:numPr>
              <w:ind w:left="317" w:hanging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Напор номинальный, </w:t>
            </w:r>
            <w:proofErr w:type="gramStart"/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– 88;</w:t>
            </w:r>
          </w:p>
          <w:p w:rsidR="00230D82" w:rsidRPr="007E1B34" w:rsidRDefault="00230D82" w:rsidP="008A7CD5">
            <w:pPr>
              <w:pStyle w:val="a5"/>
              <w:numPr>
                <w:ilvl w:val="0"/>
                <w:numId w:val="8"/>
              </w:numPr>
              <w:ind w:left="317" w:hanging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Максимальное давление, бар – 22;</w:t>
            </w:r>
          </w:p>
          <w:p w:rsidR="00230D82" w:rsidRPr="007E1B34" w:rsidRDefault="00230D82" w:rsidP="008A7CD5">
            <w:pPr>
              <w:pStyle w:val="a5"/>
              <w:numPr>
                <w:ilvl w:val="0"/>
                <w:numId w:val="8"/>
              </w:numPr>
              <w:ind w:left="317" w:hanging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Мощность двигателя, кВт – 1,5.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230D82" w:rsidRPr="007E1B34" w:rsidRDefault="00230D82" w:rsidP="00D74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5" w:type="pct"/>
            <w:vAlign w:val="center"/>
          </w:tcPr>
          <w:p w:rsidR="00230D82" w:rsidRPr="007E1B34" w:rsidRDefault="00230D82" w:rsidP="00230D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93" w:type="pct"/>
            <w:vAlign w:val="center"/>
          </w:tcPr>
          <w:p w:rsidR="00230D82" w:rsidRPr="007E1B34" w:rsidRDefault="00230D82" w:rsidP="00230D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30D82" w:rsidRPr="007E1B34" w:rsidTr="00AC18FE">
        <w:tc>
          <w:tcPr>
            <w:tcW w:w="267" w:type="pct"/>
            <w:vAlign w:val="center"/>
          </w:tcPr>
          <w:p w:rsidR="00230D82" w:rsidRPr="007E1B34" w:rsidRDefault="00230D82" w:rsidP="00FF40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iCs/>
                <w:sz w:val="20"/>
                <w:szCs w:val="20"/>
              </w:rPr>
              <w:t>2.2</w:t>
            </w:r>
          </w:p>
        </w:tc>
        <w:tc>
          <w:tcPr>
            <w:tcW w:w="2270" w:type="pct"/>
          </w:tcPr>
          <w:p w:rsidR="00230D82" w:rsidRPr="007E1B34" w:rsidRDefault="00230D82" w:rsidP="00AC18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Центробежный насос 1,5кВт, 10 бар:</w:t>
            </w:r>
          </w:p>
          <w:p w:rsidR="00230D82" w:rsidRPr="007E1B34" w:rsidRDefault="00230D82" w:rsidP="008A7CD5">
            <w:pPr>
              <w:pStyle w:val="a5"/>
              <w:numPr>
                <w:ilvl w:val="0"/>
                <w:numId w:val="9"/>
              </w:numPr>
              <w:ind w:left="317" w:hanging="284"/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</w:rPr>
            </w:pPr>
            <w:r w:rsidRPr="007E1B3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Макс. рабочее давление 10 бар</w:t>
            </w:r>
          </w:p>
          <w:p w:rsidR="00230D82" w:rsidRPr="007E1B34" w:rsidRDefault="00230D82" w:rsidP="008A7CD5">
            <w:pPr>
              <w:pStyle w:val="a5"/>
              <w:numPr>
                <w:ilvl w:val="0"/>
                <w:numId w:val="9"/>
              </w:numPr>
              <w:ind w:left="317" w:hanging="284"/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</w:rPr>
            </w:pPr>
            <w:r w:rsidRPr="007E1B3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Макс. приточное давление 6 бар</w:t>
            </w:r>
          </w:p>
          <w:p w:rsidR="00230D82" w:rsidRPr="007E1B34" w:rsidRDefault="00230D82" w:rsidP="008A7CD5">
            <w:pPr>
              <w:pStyle w:val="a5"/>
              <w:numPr>
                <w:ilvl w:val="0"/>
                <w:numId w:val="9"/>
              </w:numPr>
              <w:ind w:left="317" w:hanging="284"/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</w:rPr>
            </w:pPr>
            <w:r w:rsidRPr="007E1B3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Температура перекачиваемой жидкости от -15 до +110 °C</w:t>
            </w:r>
          </w:p>
          <w:p w:rsidR="00230D82" w:rsidRPr="007E1B34" w:rsidRDefault="00230D82" w:rsidP="008A7CD5">
            <w:pPr>
              <w:pStyle w:val="a5"/>
              <w:numPr>
                <w:ilvl w:val="0"/>
                <w:numId w:val="9"/>
              </w:numPr>
              <w:ind w:left="317" w:hanging="284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7E1B3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Номинальная мощность электродвигателя P2, КВТ - 1.50 </w:t>
            </w:r>
          </w:p>
          <w:p w:rsidR="00230D82" w:rsidRPr="007E1B34" w:rsidRDefault="00230D82" w:rsidP="008A7CD5">
            <w:pPr>
              <w:pStyle w:val="a5"/>
              <w:numPr>
                <w:ilvl w:val="0"/>
                <w:numId w:val="9"/>
              </w:numPr>
              <w:ind w:left="317" w:hanging="284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7E1B3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Подключение к сети </w:t>
            </w:r>
            <w:r w:rsidR="00B359ED" w:rsidRPr="007E1B3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–</w:t>
            </w:r>
            <w:r w:rsidRPr="007E1B3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3</w:t>
            </w:r>
            <w:r w:rsidR="00B359ED" w:rsidRPr="007E1B3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-х </w:t>
            </w:r>
            <w:proofErr w:type="gramStart"/>
            <w:r w:rsidR="00B359ED" w:rsidRPr="007E1B3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фазная</w:t>
            </w:r>
            <w:proofErr w:type="gramEnd"/>
            <w:r w:rsidR="00B359ED" w:rsidRPr="007E1B3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="00F74228" w:rsidRPr="007E1B3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переменного напряжения </w:t>
            </w:r>
            <w:r w:rsidRPr="007E1B3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~400 В, 50 Гц</w:t>
            </w:r>
          </w:p>
          <w:p w:rsidR="00230D82" w:rsidRPr="007E1B34" w:rsidRDefault="00230D82" w:rsidP="008A7CD5">
            <w:pPr>
              <w:pStyle w:val="a5"/>
              <w:numPr>
                <w:ilvl w:val="0"/>
                <w:numId w:val="9"/>
              </w:numPr>
              <w:ind w:left="317" w:hanging="284"/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</w:rPr>
            </w:pPr>
            <w:r w:rsidRPr="007E1B3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Степень защиты- IP 54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230D82" w:rsidRPr="007E1B34" w:rsidRDefault="00230D82" w:rsidP="00D74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5" w:type="pct"/>
            <w:vAlign w:val="center"/>
          </w:tcPr>
          <w:p w:rsidR="00230D82" w:rsidRPr="007E1B34" w:rsidRDefault="00230D82" w:rsidP="00230D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93" w:type="pct"/>
            <w:vAlign w:val="center"/>
          </w:tcPr>
          <w:p w:rsidR="00230D82" w:rsidRPr="007E1B34" w:rsidRDefault="00230D82" w:rsidP="00230D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30D82" w:rsidRPr="007E1B34" w:rsidTr="00AC18FE">
        <w:tc>
          <w:tcPr>
            <w:tcW w:w="267" w:type="pct"/>
            <w:vAlign w:val="center"/>
          </w:tcPr>
          <w:p w:rsidR="00230D82" w:rsidRPr="007E1B34" w:rsidRDefault="00230D82" w:rsidP="00FF40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iCs/>
                <w:sz w:val="20"/>
                <w:szCs w:val="20"/>
              </w:rPr>
              <w:t>2.3</w:t>
            </w:r>
          </w:p>
        </w:tc>
        <w:tc>
          <w:tcPr>
            <w:tcW w:w="2270" w:type="pct"/>
          </w:tcPr>
          <w:p w:rsidR="00230D82" w:rsidRPr="007E1B34" w:rsidRDefault="00230D82" w:rsidP="00AC18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Насос </w:t>
            </w:r>
            <w:proofErr w:type="spellStart"/>
            <w:r w:rsidRPr="007E1B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погружной</w:t>
            </w:r>
            <w:proofErr w:type="spellEnd"/>
            <w:r w:rsidRPr="007E1B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500 Вт, 21000 л/час:</w:t>
            </w:r>
          </w:p>
          <w:p w:rsidR="00230D82" w:rsidRPr="007E1B34" w:rsidRDefault="00230D82" w:rsidP="008A7CD5">
            <w:pPr>
              <w:pStyle w:val="a5"/>
              <w:numPr>
                <w:ilvl w:val="0"/>
                <w:numId w:val="10"/>
              </w:numPr>
              <w:ind w:left="317" w:hanging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Производительность - 21000 л/ч (максимальная);</w:t>
            </w:r>
          </w:p>
          <w:p w:rsidR="00230D82" w:rsidRPr="007E1B34" w:rsidRDefault="00230D82" w:rsidP="008A7CD5">
            <w:pPr>
              <w:pStyle w:val="a5"/>
              <w:numPr>
                <w:ilvl w:val="0"/>
                <w:numId w:val="10"/>
              </w:numPr>
              <w:ind w:left="317" w:hanging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Напор - 9 м (максимальный);</w:t>
            </w:r>
          </w:p>
          <w:p w:rsidR="00230D82" w:rsidRPr="007E1B34" w:rsidRDefault="00230D82" w:rsidP="008A7CD5">
            <w:pPr>
              <w:pStyle w:val="a5"/>
              <w:numPr>
                <w:ilvl w:val="0"/>
                <w:numId w:val="10"/>
              </w:numPr>
              <w:ind w:left="317" w:hanging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Макс. глубина погружения – 5м;</w:t>
            </w:r>
          </w:p>
          <w:p w:rsidR="00230D82" w:rsidRPr="007E1B34" w:rsidRDefault="00230D82" w:rsidP="008A7CD5">
            <w:pPr>
              <w:pStyle w:val="a5"/>
              <w:numPr>
                <w:ilvl w:val="0"/>
                <w:numId w:val="10"/>
              </w:numPr>
              <w:ind w:left="317" w:hanging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Максимальный размер частиц – 40 мм;</w:t>
            </w:r>
          </w:p>
          <w:p w:rsidR="00230D82" w:rsidRPr="007E1B34" w:rsidRDefault="00230D82" w:rsidP="008A7CD5">
            <w:pPr>
              <w:pStyle w:val="a5"/>
              <w:numPr>
                <w:ilvl w:val="0"/>
                <w:numId w:val="10"/>
              </w:numPr>
              <w:ind w:left="317" w:hanging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Макс. </w:t>
            </w:r>
            <w:proofErr w:type="spellStart"/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</w:t>
            </w:r>
            <w:proofErr w:type="spellEnd"/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жидкости - 40</w:t>
            </w:r>
            <w:proofErr w:type="gramStart"/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°С</w:t>
            </w:r>
            <w:proofErr w:type="gramEnd"/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; </w:t>
            </w:r>
          </w:p>
          <w:p w:rsidR="00230D82" w:rsidRPr="007E1B34" w:rsidRDefault="00230D82" w:rsidP="008A7CD5">
            <w:pPr>
              <w:pStyle w:val="a5"/>
              <w:numPr>
                <w:ilvl w:val="0"/>
                <w:numId w:val="10"/>
              </w:numPr>
              <w:ind w:left="317" w:hanging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Система всасывания – одноступенчатая;</w:t>
            </w:r>
          </w:p>
          <w:p w:rsidR="00230D82" w:rsidRPr="007E1B34" w:rsidRDefault="00230D82" w:rsidP="008A7CD5">
            <w:pPr>
              <w:pStyle w:val="a5"/>
              <w:numPr>
                <w:ilvl w:val="0"/>
                <w:numId w:val="10"/>
              </w:numPr>
              <w:ind w:left="317" w:hanging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Мощность - 500 Вт;</w:t>
            </w:r>
          </w:p>
          <w:p w:rsidR="00230D82" w:rsidRPr="007E1B34" w:rsidRDefault="00230D82" w:rsidP="008A7CD5">
            <w:pPr>
              <w:pStyle w:val="a5"/>
              <w:numPr>
                <w:ilvl w:val="0"/>
                <w:numId w:val="10"/>
              </w:numPr>
              <w:ind w:left="317" w:hanging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Напряжение сети - 220 В;</w:t>
            </w:r>
          </w:p>
          <w:p w:rsidR="00230D82" w:rsidRPr="007E1B34" w:rsidRDefault="00230D82" w:rsidP="008A7CD5">
            <w:pPr>
              <w:pStyle w:val="a5"/>
              <w:numPr>
                <w:ilvl w:val="0"/>
                <w:numId w:val="10"/>
              </w:numPr>
              <w:ind w:left="317" w:hanging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Класс защиты - IP68.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230D82" w:rsidRPr="007E1B34" w:rsidRDefault="00230D82" w:rsidP="00D74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5" w:type="pct"/>
            <w:vAlign w:val="center"/>
          </w:tcPr>
          <w:p w:rsidR="00230D82" w:rsidRPr="007E1B34" w:rsidRDefault="00230D82" w:rsidP="00230D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93" w:type="pct"/>
            <w:vAlign w:val="center"/>
          </w:tcPr>
          <w:p w:rsidR="00230D82" w:rsidRPr="007E1B34" w:rsidRDefault="00230D82" w:rsidP="00230D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30D82" w:rsidRPr="007E1B34" w:rsidTr="00AC18FE">
        <w:tc>
          <w:tcPr>
            <w:tcW w:w="267" w:type="pct"/>
            <w:vAlign w:val="center"/>
          </w:tcPr>
          <w:p w:rsidR="00230D82" w:rsidRPr="007E1B34" w:rsidRDefault="00230D82" w:rsidP="00FF40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iCs/>
                <w:sz w:val="20"/>
                <w:szCs w:val="20"/>
              </w:rPr>
              <w:t>2.4</w:t>
            </w:r>
          </w:p>
        </w:tc>
        <w:tc>
          <w:tcPr>
            <w:tcW w:w="2270" w:type="pct"/>
          </w:tcPr>
          <w:p w:rsidR="00230D82" w:rsidRPr="007E1B34" w:rsidRDefault="00230D82" w:rsidP="00AC18F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E1B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Насос центробежный консольный горизонтальный</w:t>
            </w:r>
            <w:proofErr w:type="gramStart"/>
            <w:r w:rsidRPr="007E1B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</w:t>
            </w:r>
            <w:proofErr w:type="gramEnd"/>
            <w:r w:rsidRPr="007E1B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8/18 2,2 КВТ 3000 ОБ/МИН</w:t>
            </w:r>
          </w:p>
          <w:p w:rsidR="00230D82" w:rsidRPr="007E1B34" w:rsidRDefault="00230D82" w:rsidP="008A7CD5">
            <w:pPr>
              <w:pStyle w:val="a5"/>
              <w:numPr>
                <w:ilvl w:val="0"/>
                <w:numId w:val="11"/>
              </w:numPr>
              <w:shd w:val="clear" w:color="auto" w:fill="FFFFFF"/>
              <w:tabs>
                <w:tab w:val="clear" w:pos="720"/>
                <w:tab w:val="num" w:pos="884"/>
              </w:tabs>
              <w:spacing w:after="100" w:afterAutospacing="1"/>
              <w:ind w:left="317" w:hanging="284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7E1B3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Подача, м3/ч – </w:t>
            </w:r>
            <w:r w:rsidRPr="007E1B34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8.0;</w:t>
            </w:r>
          </w:p>
          <w:p w:rsidR="00230D82" w:rsidRPr="007E1B34" w:rsidRDefault="00230D82" w:rsidP="008A7CD5">
            <w:pPr>
              <w:numPr>
                <w:ilvl w:val="0"/>
                <w:numId w:val="11"/>
              </w:numPr>
              <w:shd w:val="clear" w:color="auto" w:fill="FFFFFF"/>
              <w:tabs>
                <w:tab w:val="clear" w:pos="720"/>
                <w:tab w:val="num" w:pos="884"/>
              </w:tabs>
              <w:spacing w:before="100" w:beforeAutospacing="1" w:after="100" w:afterAutospacing="1"/>
              <w:ind w:left="317" w:hanging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B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Напор, </w:t>
            </w:r>
            <w:proofErr w:type="gramStart"/>
            <w:r w:rsidRPr="007E1B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7E1B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- </w:t>
            </w:r>
            <w:r w:rsidRPr="007E1B3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18.0;</w:t>
            </w:r>
          </w:p>
          <w:p w:rsidR="00230D82" w:rsidRPr="007E1B34" w:rsidRDefault="00230D82" w:rsidP="008A7CD5">
            <w:pPr>
              <w:numPr>
                <w:ilvl w:val="0"/>
                <w:numId w:val="11"/>
              </w:numPr>
              <w:shd w:val="clear" w:color="auto" w:fill="FFFFFF"/>
              <w:tabs>
                <w:tab w:val="clear" w:pos="720"/>
                <w:tab w:val="num" w:pos="884"/>
              </w:tabs>
              <w:spacing w:before="100" w:beforeAutospacing="1" w:after="100" w:afterAutospacing="1"/>
              <w:ind w:left="317" w:hanging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E1B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Двигатель, кВт/об/мин - </w:t>
            </w:r>
            <w:r w:rsidRPr="007E1B3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2.2/3000</w:t>
            </w:r>
            <w:r w:rsidR="00994392" w:rsidRPr="007E1B3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взрывозащищенного исполнения</w:t>
            </w:r>
            <w:r w:rsidRPr="007E1B3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  <w:proofErr w:type="gramEnd"/>
          </w:p>
          <w:p w:rsidR="00230D82" w:rsidRPr="007E1B34" w:rsidRDefault="00230D82" w:rsidP="008A7CD5">
            <w:pPr>
              <w:numPr>
                <w:ilvl w:val="0"/>
                <w:numId w:val="11"/>
              </w:numPr>
              <w:shd w:val="clear" w:color="auto" w:fill="FFFFFF"/>
              <w:tabs>
                <w:tab w:val="clear" w:pos="720"/>
                <w:tab w:val="num" w:pos="884"/>
              </w:tabs>
              <w:spacing w:before="100" w:beforeAutospacing="1" w:after="100" w:afterAutospacing="1"/>
              <w:ind w:left="317" w:hanging="284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E1B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Вх</w:t>
            </w:r>
            <w:proofErr w:type="gramStart"/>
            <w:r w:rsidRPr="007E1B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7E1B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атрубок</w:t>
            </w:r>
            <w:proofErr w:type="spellEnd"/>
            <w:r w:rsidRPr="007E1B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 мм - </w:t>
            </w:r>
            <w:r w:rsidRPr="007E1B3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40.0;</w:t>
            </w:r>
          </w:p>
          <w:p w:rsidR="00230D82" w:rsidRPr="007E1B34" w:rsidRDefault="00230D82" w:rsidP="008A7CD5">
            <w:pPr>
              <w:numPr>
                <w:ilvl w:val="0"/>
                <w:numId w:val="11"/>
              </w:numPr>
              <w:shd w:val="clear" w:color="auto" w:fill="FFFFFF"/>
              <w:tabs>
                <w:tab w:val="clear" w:pos="720"/>
                <w:tab w:val="num" w:pos="884"/>
              </w:tabs>
              <w:spacing w:before="100" w:beforeAutospacing="1"/>
              <w:ind w:left="317" w:hanging="28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1B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Вых</w:t>
            </w:r>
            <w:proofErr w:type="gramStart"/>
            <w:r w:rsidRPr="007E1B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7E1B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атрубок</w:t>
            </w:r>
            <w:proofErr w:type="spellEnd"/>
            <w:r w:rsidRPr="007E1B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, мм - </w:t>
            </w:r>
            <w:r w:rsidRPr="007E1B3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32.0.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230D82" w:rsidRPr="007E1B34" w:rsidRDefault="00230D82" w:rsidP="00D74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 xml:space="preserve"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</w:t>
            </w:r>
            <w:r w:rsidRPr="007E1B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использования изделия на территории Российской Федерации.</w:t>
            </w:r>
          </w:p>
        </w:tc>
        <w:tc>
          <w:tcPr>
            <w:tcW w:w="535" w:type="pct"/>
            <w:vAlign w:val="center"/>
          </w:tcPr>
          <w:p w:rsidR="00230D82" w:rsidRPr="007E1B34" w:rsidRDefault="00230D82" w:rsidP="00230D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</w:t>
            </w:r>
            <w:proofErr w:type="gram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93" w:type="pct"/>
            <w:vAlign w:val="center"/>
          </w:tcPr>
          <w:p w:rsidR="00230D82" w:rsidRPr="007E1B34" w:rsidRDefault="00230D82" w:rsidP="00230D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44F2" w:rsidRPr="007E1B34" w:rsidTr="00AC18FE">
        <w:tc>
          <w:tcPr>
            <w:tcW w:w="267" w:type="pct"/>
            <w:vAlign w:val="center"/>
          </w:tcPr>
          <w:p w:rsidR="007244F2" w:rsidRPr="007E1B34" w:rsidRDefault="007244F2" w:rsidP="00FF40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2.5</w:t>
            </w:r>
          </w:p>
        </w:tc>
        <w:tc>
          <w:tcPr>
            <w:tcW w:w="2270" w:type="pct"/>
          </w:tcPr>
          <w:p w:rsidR="007244F2" w:rsidRPr="007E1B34" w:rsidRDefault="007244F2" w:rsidP="00AC18F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 xml:space="preserve">Станция водоснабжения </w:t>
            </w:r>
            <w:proofErr w:type="spell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Джамбо</w:t>
            </w:r>
            <w:proofErr w:type="spellEnd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 xml:space="preserve"> 60/35 П-24</w:t>
            </w:r>
          </w:p>
          <w:p w:rsidR="007244F2" w:rsidRPr="007E1B34" w:rsidRDefault="007244F2" w:rsidP="007244F2">
            <w:pPr>
              <w:pStyle w:val="a5"/>
              <w:numPr>
                <w:ilvl w:val="0"/>
                <w:numId w:val="12"/>
              </w:numPr>
              <w:shd w:val="clear" w:color="auto" w:fill="FFFFFF"/>
              <w:ind w:left="318" w:hanging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Высота подъема воды (макс), </w:t>
            </w:r>
            <w:proofErr w:type="gramStart"/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– 35</w:t>
            </w:r>
          </w:p>
          <w:p w:rsidR="007244F2" w:rsidRPr="007E1B34" w:rsidRDefault="007244F2" w:rsidP="007244F2">
            <w:pPr>
              <w:pStyle w:val="a5"/>
              <w:numPr>
                <w:ilvl w:val="0"/>
                <w:numId w:val="12"/>
              </w:numPr>
              <w:shd w:val="clear" w:color="auto" w:fill="FFFFFF"/>
              <w:ind w:left="318" w:hanging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Производительность (макс), </w:t>
            </w:r>
            <w:proofErr w:type="gramStart"/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</w:t>
            </w:r>
            <w:proofErr w:type="gramEnd"/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/час – 3600</w:t>
            </w:r>
          </w:p>
          <w:p w:rsidR="007244F2" w:rsidRPr="007E1B34" w:rsidRDefault="007244F2" w:rsidP="007244F2">
            <w:pPr>
              <w:pStyle w:val="a5"/>
              <w:numPr>
                <w:ilvl w:val="0"/>
                <w:numId w:val="12"/>
              </w:numPr>
              <w:shd w:val="clear" w:color="auto" w:fill="FFFFFF"/>
              <w:ind w:left="318" w:hanging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Мощность двигателя, </w:t>
            </w:r>
            <w:proofErr w:type="gramStart"/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Вт</w:t>
            </w:r>
            <w:proofErr w:type="gramEnd"/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– 600</w:t>
            </w:r>
          </w:p>
          <w:p w:rsidR="007244F2" w:rsidRPr="007E1B34" w:rsidRDefault="007244F2" w:rsidP="007244F2">
            <w:pPr>
              <w:pStyle w:val="a5"/>
              <w:numPr>
                <w:ilvl w:val="0"/>
                <w:numId w:val="12"/>
              </w:numPr>
              <w:shd w:val="clear" w:color="auto" w:fill="FFFFFF"/>
              <w:ind w:left="318" w:hanging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Присоединительные размеры, дюйм '' – 1</w:t>
            </w:r>
          </w:p>
          <w:p w:rsidR="007244F2" w:rsidRPr="007E1B34" w:rsidRDefault="007244F2" w:rsidP="007244F2">
            <w:pPr>
              <w:pStyle w:val="a5"/>
              <w:numPr>
                <w:ilvl w:val="0"/>
                <w:numId w:val="12"/>
              </w:numPr>
              <w:shd w:val="clear" w:color="auto" w:fill="FFFFFF"/>
              <w:ind w:left="318" w:hanging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Максимальная глубина всасывания, </w:t>
            </w:r>
            <w:proofErr w:type="gramStart"/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– 9</w:t>
            </w:r>
          </w:p>
          <w:p w:rsidR="007244F2" w:rsidRPr="007E1B34" w:rsidRDefault="007244F2" w:rsidP="007244F2">
            <w:pPr>
              <w:pStyle w:val="a5"/>
              <w:numPr>
                <w:ilvl w:val="0"/>
                <w:numId w:val="12"/>
              </w:numPr>
              <w:shd w:val="clear" w:color="auto" w:fill="FFFFFF"/>
              <w:ind w:left="318" w:hanging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Гидроаккумулятор</w:t>
            </w:r>
            <w:proofErr w:type="spellEnd"/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л – 24</w:t>
            </w:r>
          </w:p>
          <w:p w:rsidR="007244F2" w:rsidRPr="007E1B34" w:rsidRDefault="007244F2" w:rsidP="007244F2">
            <w:pPr>
              <w:pStyle w:val="a5"/>
              <w:numPr>
                <w:ilvl w:val="0"/>
                <w:numId w:val="12"/>
              </w:numPr>
              <w:shd w:val="clear" w:color="auto" w:fill="FFFFFF"/>
              <w:ind w:left="318" w:hanging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Напряжение</w:t>
            </w:r>
            <w:proofErr w:type="gramStart"/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,В</w:t>
            </w:r>
            <w:proofErr w:type="spellEnd"/>
            <w:proofErr w:type="gramEnd"/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/частота сети, Гц - 220 ± 10%</w:t>
            </w:r>
          </w:p>
          <w:p w:rsidR="007244F2" w:rsidRPr="007E1B34" w:rsidRDefault="007244F2" w:rsidP="007244F2">
            <w:pPr>
              <w:pStyle w:val="a5"/>
              <w:numPr>
                <w:ilvl w:val="0"/>
                <w:numId w:val="12"/>
              </w:numPr>
              <w:shd w:val="clear" w:color="auto" w:fill="FFFFFF"/>
              <w:ind w:left="318" w:hanging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Температура жидкости - от +1</w:t>
            </w:r>
            <w:proofErr w:type="gramStart"/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°С</w:t>
            </w:r>
            <w:proofErr w:type="gramEnd"/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 +35°С</w:t>
            </w:r>
          </w:p>
          <w:p w:rsidR="007244F2" w:rsidRPr="007E1B34" w:rsidRDefault="007244F2" w:rsidP="007244F2">
            <w:pPr>
              <w:pStyle w:val="a5"/>
              <w:numPr>
                <w:ilvl w:val="0"/>
                <w:numId w:val="12"/>
              </w:numPr>
              <w:shd w:val="clear" w:color="auto" w:fill="FFFFFF"/>
              <w:ind w:left="318" w:hanging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Емкость конденсатора, мкФ – 8</w:t>
            </w:r>
          </w:p>
          <w:p w:rsidR="007244F2" w:rsidRPr="007E1B34" w:rsidRDefault="007244F2" w:rsidP="007244F2">
            <w:pPr>
              <w:pStyle w:val="a5"/>
              <w:numPr>
                <w:ilvl w:val="0"/>
                <w:numId w:val="12"/>
              </w:numPr>
              <w:shd w:val="clear" w:color="auto" w:fill="FFFFFF"/>
              <w:ind w:left="318" w:hanging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Класс защиты - IP54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7244F2" w:rsidRPr="007E1B34" w:rsidRDefault="007244F2" w:rsidP="00D74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5" w:type="pct"/>
            <w:vAlign w:val="center"/>
          </w:tcPr>
          <w:p w:rsidR="007244F2" w:rsidRPr="007E1B34" w:rsidRDefault="007244F2" w:rsidP="007244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93" w:type="pct"/>
            <w:vAlign w:val="center"/>
          </w:tcPr>
          <w:p w:rsidR="007244F2" w:rsidRPr="007E1B34" w:rsidRDefault="007244F2" w:rsidP="007244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44F2" w:rsidRPr="007E1B34" w:rsidTr="00E208AC">
        <w:tc>
          <w:tcPr>
            <w:tcW w:w="267" w:type="pct"/>
            <w:vAlign w:val="center"/>
          </w:tcPr>
          <w:p w:rsidR="007244F2" w:rsidRPr="007E1B34" w:rsidRDefault="007244F2" w:rsidP="00FF40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iCs/>
                <w:sz w:val="20"/>
                <w:szCs w:val="20"/>
              </w:rPr>
              <w:t>2.6</w:t>
            </w:r>
          </w:p>
        </w:tc>
        <w:tc>
          <w:tcPr>
            <w:tcW w:w="2270" w:type="pct"/>
            <w:vAlign w:val="center"/>
          </w:tcPr>
          <w:p w:rsidR="007244F2" w:rsidRPr="007E1B34" w:rsidRDefault="007244F2" w:rsidP="009466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 xml:space="preserve">Наличие паспортов и сертификатов соответствия на позиции указанные в </w:t>
            </w:r>
            <w:r w:rsidR="009466F9">
              <w:rPr>
                <w:rFonts w:ascii="Times New Roman" w:hAnsi="Times New Roman" w:cs="Times New Roman"/>
                <w:sz w:val="20"/>
                <w:szCs w:val="20"/>
              </w:rPr>
              <w:t>лоте №</w:t>
            </w: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 xml:space="preserve">1: </w:t>
            </w:r>
            <w:r w:rsidR="009466F9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оз.:6,</w:t>
            </w:r>
            <w:r w:rsidR="009466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466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7244F2" w:rsidRPr="007E1B34" w:rsidRDefault="007244F2" w:rsidP="00D7409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5" w:type="pct"/>
            <w:vAlign w:val="center"/>
          </w:tcPr>
          <w:p w:rsidR="007244F2" w:rsidRPr="007E1B34" w:rsidRDefault="007244F2" w:rsidP="00D74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93" w:type="pct"/>
            <w:vAlign w:val="center"/>
          </w:tcPr>
          <w:p w:rsidR="007244F2" w:rsidRPr="007E1B34" w:rsidRDefault="007244F2" w:rsidP="00D74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244F2" w:rsidRPr="007E1B34" w:rsidTr="00230D82">
        <w:tc>
          <w:tcPr>
            <w:tcW w:w="5000" w:type="pct"/>
            <w:gridSpan w:val="5"/>
            <w:vAlign w:val="center"/>
          </w:tcPr>
          <w:p w:rsidR="007244F2" w:rsidRPr="007E1B34" w:rsidRDefault="007244F2" w:rsidP="00FC3D49">
            <w:pPr>
              <w:adjustRightInd w:val="0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</w:pPr>
            <w:r w:rsidRPr="007E1B34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  <w:t>Лот №3</w:t>
            </w:r>
          </w:p>
        </w:tc>
      </w:tr>
      <w:tr w:rsidR="007244F2" w:rsidRPr="007E1B34" w:rsidTr="00E208AC">
        <w:tc>
          <w:tcPr>
            <w:tcW w:w="267" w:type="pct"/>
            <w:vAlign w:val="center"/>
          </w:tcPr>
          <w:p w:rsidR="007244F2" w:rsidRPr="007E1B34" w:rsidRDefault="007244F2" w:rsidP="00FF40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015149" w:rsidRPr="007E1B34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2270" w:type="pct"/>
          </w:tcPr>
          <w:p w:rsidR="007244F2" w:rsidRPr="007E1B34" w:rsidRDefault="007244F2" w:rsidP="00230D8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Многоступенчатый центробежный насос  КИТ ПВН 3-19, 3м3/ч, 88м, 22бар, 1,5кВт:</w:t>
            </w:r>
          </w:p>
          <w:p w:rsidR="00015149" w:rsidRPr="007E1B34" w:rsidRDefault="007244F2" w:rsidP="00015149">
            <w:pPr>
              <w:pStyle w:val="a5"/>
              <w:numPr>
                <w:ilvl w:val="0"/>
                <w:numId w:val="14"/>
              </w:numPr>
              <w:ind w:left="318" w:hanging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Расход номинальный, м3/ч – 3;</w:t>
            </w:r>
          </w:p>
          <w:p w:rsidR="00015149" w:rsidRPr="007E1B34" w:rsidRDefault="007244F2" w:rsidP="00015149">
            <w:pPr>
              <w:pStyle w:val="a5"/>
              <w:numPr>
                <w:ilvl w:val="0"/>
                <w:numId w:val="14"/>
              </w:numPr>
              <w:ind w:left="318" w:hanging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Напор номинальный, </w:t>
            </w:r>
            <w:proofErr w:type="gramStart"/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– 88;</w:t>
            </w:r>
          </w:p>
          <w:p w:rsidR="00015149" w:rsidRPr="007E1B34" w:rsidRDefault="007244F2" w:rsidP="00015149">
            <w:pPr>
              <w:pStyle w:val="a5"/>
              <w:numPr>
                <w:ilvl w:val="0"/>
                <w:numId w:val="14"/>
              </w:numPr>
              <w:ind w:left="318" w:hanging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Максимальное давление, бар – 22;</w:t>
            </w:r>
          </w:p>
          <w:p w:rsidR="007244F2" w:rsidRPr="007E1B34" w:rsidRDefault="007244F2" w:rsidP="00015149">
            <w:pPr>
              <w:pStyle w:val="a5"/>
              <w:numPr>
                <w:ilvl w:val="0"/>
                <w:numId w:val="14"/>
              </w:numPr>
              <w:ind w:left="318" w:hanging="28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Мощность двигателя, кВт – 1,5.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7244F2" w:rsidRPr="007E1B34" w:rsidRDefault="007244F2" w:rsidP="00230D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5" w:type="pct"/>
            <w:vAlign w:val="center"/>
          </w:tcPr>
          <w:p w:rsidR="007244F2" w:rsidRPr="007E1B34" w:rsidRDefault="007244F2" w:rsidP="00230D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93" w:type="pct"/>
            <w:vAlign w:val="center"/>
          </w:tcPr>
          <w:p w:rsidR="007244F2" w:rsidRPr="007E1B34" w:rsidRDefault="007244F2" w:rsidP="00230D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15149" w:rsidRPr="007E1B34" w:rsidTr="00E208AC">
        <w:tc>
          <w:tcPr>
            <w:tcW w:w="267" w:type="pct"/>
            <w:vAlign w:val="center"/>
          </w:tcPr>
          <w:p w:rsidR="00015149" w:rsidRPr="007E1B34" w:rsidRDefault="00015149" w:rsidP="008263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iCs/>
                <w:sz w:val="20"/>
                <w:szCs w:val="20"/>
              </w:rPr>
              <w:t>2.8</w:t>
            </w:r>
          </w:p>
        </w:tc>
        <w:tc>
          <w:tcPr>
            <w:tcW w:w="2270" w:type="pct"/>
          </w:tcPr>
          <w:p w:rsidR="00015149" w:rsidRPr="007E1B34" w:rsidRDefault="00015149" w:rsidP="0001514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 xml:space="preserve">Станция водоснабжения </w:t>
            </w:r>
            <w:proofErr w:type="spell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Джамбо</w:t>
            </w:r>
            <w:proofErr w:type="spellEnd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 xml:space="preserve"> 60/35 П-24</w:t>
            </w:r>
          </w:p>
          <w:p w:rsidR="00015149" w:rsidRPr="007E1B34" w:rsidRDefault="00015149" w:rsidP="00015149">
            <w:pPr>
              <w:pStyle w:val="a5"/>
              <w:numPr>
                <w:ilvl w:val="0"/>
                <w:numId w:val="13"/>
              </w:numPr>
              <w:shd w:val="clear" w:color="auto" w:fill="FFFFFF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Высота подъема воды (макс), </w:t>
            </w:r>
            <w:proofErr w:type="gramStart"/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– 35</w:t>
            </w:r>
          </w:p>
          <w:p w:rsidR="00015149" w:rsidRPr="007E1B34" w:rsidRDefault="00015149" w:rsidP="00015149">
            <w:pPr>
              <w:pStyle w:val="a5"/>
              <w:numPr>
                <w:ilvl w:val="0"/>
                <w:numId w:val="13"/>
              </w:numPr>
              <w:shd w:val="clear" w:color="auto" w:fill="FFFFFF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Производительность (макс), </w:t>
            </w:r>
            <w:proofErr w:type="gramStart"/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</w:t>
            </w:r>
            <w:proofErr w:type="gramEnd"/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/час – 3600</w:t>
            </w:r>
          </w:p>
          <w:p w:rsidR="00015149" w:rsidRPr="007E1B34" w:rsidRDefault="00015149" w:rsidP="00015149">
            <w:pPr>
              <w:pStyle w:val="a5"/>
              <w:numPr>
                <w:ilvl w:val="0"/>
                <w:numId w:val="13"/>
              </w:numPr>
              <w:shd w:val="clear" w:color="auto" w:fill="FFFFFF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Мощность двигателя, </w:t>
            </w:r>
            <w:proofErr w:type="gramStart"/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Вт</w:t>
            </w:r>
            <w:proofErr w:type="gramEnd"/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– 600</w:t>
            </w:r>
          </w:p>
          <w:p w:rsidR="00015149" w:rsidRPr="007E1B34" w:rsidRDefault="00015149" w:rsidP="00015149">
            <w:pPr>
              <w:pStyle w:val="a5"/>
              <w:numPr>
                <w:ilvl w:val="0"/>
                <w:numId w:val="13"/>
              </w:numPr>
              <w:shd w:val="clear" w:color="auto" w:fill="FFFFFF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Присоединительные размеры, дюйм '' – 1</w:t>
            </w:r>
          </w:p>
          <w:p w:rsidR="00015149" w:rsidRPr="007E1B34" w:rsidRDefault="00015149" w:rsidP="00015149">
            <w:pPr>
              <w:pStyle w:val="a5"/>
              <w:numPr>
                <w:ilvl w:val="0"/>
                <w:numId w:val="13"/>
              </w:numPr>
              <w:shd w:val="clear" w:color="auto" w:fill="FFFFFF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Максимальная глубина всасывания, </w:t>
            </w:r>
            <w:proofErr w:type="gramStart"/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</w:t>
            </w:r>
            <w:proofErr w:type="gramEnd"/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– 9</w:t>
            </w:r>
          </w:p>
          <w:p w:rsidR="00015149" w:rsidRPr="007E1B34" w:rsidRDefault="00015149" w:rsidP="00015149">
            <w:pPr>
              <w:pStyle w:val="a5"/>
              <w:numPr>
                <w:ilvl w:val="0"/>
                <w:numId w:val="13"/>
              </w:numPr>
              <w:shd w:val="clear" w:color="auto" w:fill="FFFFFF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Гидроаккумулятор</w:t>
            </w:r>
            <w:proofErr w:type="spellEnd"/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л – 24</w:t>
            </w:r>
          </w:p>
          <w:p w:rsidR="00015149" w:rsidRPr="007E1B34" w:rsidRDefault="00015149" w:rsidP="00015149">
            <w:pPr>
              <w:pStyle w:val="a5"/>
              <w:numPr>
                <w:ilvl w:val="0"/>
                <w:numId w:val="13"/>
              </w:numPr>
              <w:shd w:val="clear" w:color="auto" w:fill="FFFFFF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Напряжение</w:t>
            </w:r>
            <w:proofErr w:type="gramStart"/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,В</w:t>
            </w:r>
            <w:proofErr w:type="spellEnd"/>
            <w:proofErr w:type="gramEnd"/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/частота сети, Гц - 220 ± 10%</w:t>
            </w:r>
          </w:p>
          <w:p w:rsidR="00015149" w:rsidRPr="007E1B34" w:rsidRDefault="00015149" w:rsidP="00015149">
            <w:pPr>
              <w:pStyle w:val="a5"/>
              <w:numPr>
                <w:ilvl w:val="0"/>
                <w:numId w:val="13"/>
              </w:numPr>
              <w:shd w:val="clear" w:color="auto" w:fill="FFFFFF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Температура жидкости - от +1</w:t>
            </w:r>
            <w:proofErr w:type="gramStart"/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°С</w:t>
            </w:r>
            <w:proofErr w:type="gramEnd"/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 +35°С</w:t>
            </w:r>
          </w:p>
          <w:p w:rsidR="00015149" w:rsidRPr="007E1B34" w:rsidRDefault="00015149" w:rsidP="00015149">
            <w:pPr>
              <w:pStyle w:val="a5"/>
              <w:numPr>
                <w:ilvl w:val="0"/>
                <w:numId w:val="13"/>
              </w:numPr>
              <w:shd w:val="clear" w:color="auto" w:fill="FFFFFF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Емкость конденсатора, мкФ – 8</w:t>
            </w:r>
          </w:p>
          <w:p w:rsidR="00015149" w:rsidRPr="007E1B34" w:rsidRDefault="00015149" w:rsidP="00015149">
            <w:pPr>
              <w:pStyle w:val="a5"/>
              <w:numPr>
                <w:ilvl w:val="0"/>
                <w:numId w:val="13"/>
              </w:numPr>
              <w:shd w:val="clear" w:color="auto" w:fill="FFFFFF"/>
              <w:ind w:left="318" w:hanging="284"/>
              <w:rPr>
                <w:rFonts w:ascii="Times New Roman" w:hAnsi="Times New Roman"/>
                <w:sz w:val="20"/>
                <w:szCs w:val="20"/>
              </w:rPr>
            </w:pPr>
            <w:r w:rsidRPr="007E1B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Класс защиты - IP54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015149" w:rsidRPr="007E1B34" w:rsidRDefault="00015149" w:rsidP="008263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5" w:type="pct"/>
            <w:vAlign w:val="center"/>
          </w:tcPr>
          <w:p w:rsidR="00015149" w:rsidRPr="007E1B34" w:rsidRDefault="00015149" w:rsidP="008263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93" w:type="pct"/>
            <w:vAlign w:val="center"/>
          </w:tcPr>
          <w:p w:rsidR="00015149" w:rsidRPr="007E1B34" w:rsidRDefault="00015149" w:rsidP="008263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15149" w:rsidRPr="007E1B34" w:rsidTr="00E208AC">
        <w:tc>
          <w:tcPr>
            <w:tcW w:w="5000" w:type="pct"/>
            <w:gridSpan w:val="5"/>
            <w:vAlign w:val="center"/>
          </w:tcPr>
          <w:p w:rsidR="00015149" w:rsidRPr="007E1B34" w:rsidRDefault="00015149" w:rsidP="00FC3D49">
            <w:pPr>
              <w:adjustRightInd w:val="0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</w:pPr>
            <w:r w:rsidRPr="007E1B34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  <w:t>Лот №2, 4</w:t>
            </w:r>
          </w:p>
        </w:tc>
      </w:tr>
      <w:tr w:rsidR="00015149" w:rsidRPr="007E1B34" w:rsidTr="00E208AC">
        <w:tc>
          <w:tcPr>
            <w:tcW w:w="267" w:type="pct"/>
            <w:vAlign w:val="center"/>
          </w:tcPr>
          <w:p w:rsidR="00015149" w:rsidRPr="007E1B34" w:rsidRDefault="00015149" w:rsidP="00FF40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iCs/>
                <w:sz w:val="20"/>
                <w:szCs w:val="20"/>
              </w:rPr>
              <w:t>2.9</w:t>
            </w:r>
          </w:p>
        </w:tc>
        <w:tc>
          <w:tcPr>
            <w:tcW w:w="2270" w:type="pct"/>
            <w:vAlign w:val="center"/>
          </w:tcPr>
          <w:p w:rsidR="00015149" w:rsidRPr="007E1B34" w:rsidRDefault="00015149" w:rsidP="00F46B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Наличие паспортов, сертификатов соответствия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015149" w:rsidRPr="007E1B34" w:rsidRDefault="00015149" w:rsidP="006E65A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5" w:type="pct"/>
            <w:vAlign w:val="center"/>
          </w:tcPr>
          <w:p w:rsidR="00015149" w:rsidRPr="007E1B34" w:rsidRDefault="00015149" w:rsidP="006E6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93" w:type="pct"/>
            <w:vAlign w:val="center"/>
          </w:tcPr>
          <w:p w:rsidR="00015149" w:rsidRPr="007E1B34" w:rsidRDefault="00015149" w:rsidP="006E6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15149" w:rsidRPr="007E1B34" w:rsidTr="00E208AC">
        <w:tc>
          <w:tcPr>
            <w:tcW w:w="267" w:type="pct"/>
            <w:vAlign w:val="center"/>
          </w:tcPr>
          <w:p w:rsidR="00015149" w:rsidRPr="007E1B34" w:rsidRDefault="00015149" w:rsidP="00FF40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2.10</w:t>
            </w:r>
          </w:p>
        </w:tc>
        <w:tc>
          <w:tcPr>
            <w:tcW w:w="2270" w:type="pct"/>
          </w:tcPr>
          <w:p w:rsidR="00015149" w:rsidRPr="007E1B34" w:rsidRDefault="00015149" w:rsidP="00D5729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E1B34">
              <w:rPr>
                <w:rFonts w:ascii="Times New Roman" w:hAnsi="Times New Roman"/>
                <w:iCs/>
                <w:sz w:val="20"/>
                <w:szCs w:val="20"/>
              </w:rPr>
              <w:t>Лот №1, 2, 3, 4: поставляемый товар должен быть новым, не бывшим в употреблении, не снятым с длительного хранения, не восстановленным, выпущенный не ранее 01.10.2021 года.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015149" w:rsidRPr="007E1B34" w:rsidRDefault="00015149" w:rsidP="006E65A7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7E1B3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35" w:type="pct"/>
            <w:vAlign w:val="center"/>
          </w:tcPr>
          <w:p w:rsidR="00015149" w:rsidRPr="007E1B34" w:rsidRDefault="00015149" w:rsidP="006E65A7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7E1B3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  <w:proofErr w:type="gramStart"/>
            <w:r w:rsidRPr="007E1B3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/Н</w:t>
            </w:r>
            <w:proofErr w:type="gramEnd"/>
            <w:r w:rsidRPr="007E1B3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593" w:type="pct"/>
            <w:vAlign w:val="center"/>
          </w:tcPr>
          <w:p w:rsidR="00015149" w:rsidRPr="007E1B34" w:rsidRDefault="00015149" w:rsidP="006E65A7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7E1B3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015149" w:rsidRPr="007E1B34" w:rsidTr="00E208AC">
        <w:tc>
          <w:tcPr>
            <w:tcW w:w="267" w:type="pct"/>
            <w:vAlign w:val="center"/>
          </w:tcPr>
          <w:p w:rsidR="00015149" w:rsidRPr="007E1B34" w:rsidRDefault="00015149" w:rsidP="00FF40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E1B34">
              <w:rPr>
                <w:rFonts w:ascii="Times New Roman" w:hAnsi="Times New Roman" w:cs="Times New Roman"/>
                <w:iCs/>
                <w:sz w:val="20"/>
                <w:szCs w:val="20"/>
              </w:rPr>
              <w:t>2.11</w:t>
            </w:r>
          </w:p>
        </w:tc>
        <w:tc>
          <w:tcPr>
            <w:tcW w:w="2270" w:type="pct"/>
          </w:tcPr>
          <w:p w:rsidR="00015149" w:rsidRPr="007E1B34" w:rsidRDefault="00015149" w:rsidP="006E65A7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E1B34">
              <w:rPr>
                <w:rFonts w:ascii="Times New Roman" w:hAnsi="Times New Roman"/>
                <w:iCs/>
                <w:sz w:val="20"/>
                <w:szCs w:val="20"/>
              </w:rPr>
              <w:t xml:space="preserve">Лот №1, 2, 3, 4: МТР при отгрузке </w:t>
            </w:r>
            <w:r w:rsidRPr="007E1B34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015149" w:rsidRPr="007E1B34" w:rsidRDefault="00015149" w:rsidP="006E65A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E1B34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335" w:type="pct"/>
            <w:shd w:val="clear" w:color="auto" w:fill="FFFFFF" w:themeFill="background1"/>
            <w:vAlign w:val="center"/>
          </w:tcPr>
          <w:p w:rsidR="00015149" w:rsidRPr="007E1B34" w:rsidRDefault="00015149" w:rsidP="006E65A7">
            <w:pPr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7E1B3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организации</w:t>
            </w:r>
          </w:p>
        </w:tc>
        <w:tc>
          <w:tcPr>
            <w:tcW w:w="535" w:type="pct"/>
            <w:vAlign w:val="center"/>
          </w:tcPr>
          <w:p w:rsidR="00015149" w:rsidRPr="007E1B34" w:rsidRDefault="00015149" w:rsidP="006E65A7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7E1B3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  <w:proofErr w:type="gramStart"/>
            <w:r w:rsidRPr="007E1B3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/Н</w:t>
            </w:r>
            <w:proofErr w:type="gramEnd"/>
            <w:r w:rsidRPr="007E1B3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593" w:type="pct"/>
            <w:vAlign w:val="center"/>
          </w:tcPr>
          <w:p w:rsidR="00015149" w:rsidRPr="007E1B34" w:rsidRDefault="00015149" w:rsidP="006E65A7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7E1B3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</w:tbl>
    <w:p w:rsidR="005B1E2F" w:rsidRPr="007E1B34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7E1B34">
        <w:rPr>
          <w:rFonts w:ascii="Times New Roman" w:hAnsi="Times New Roman" w:cs="Times New Roman"/>
          <w:b/>
          <w:i/>
          <w:iCs/>
          <w:sz w:val="20"/>
          <w:szCs w:val="20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/>
      </w:tblPr>
      <w:tblGrid>
        <w:gridCol w:w="567"/>
        <w:gridCol w:w="4820"/>
        <w:gridCol w:w="2693"/>
        <w:gridCol w:w="1134"/>
        <w:gridCol w:w="1276"/>
      </w:tblGrid>
      <w:tr w:rsidR="005B1E2F" w:rsidRPr="007E1B34" w:rsidTr="00D57292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7E1B34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E1B34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E1B34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7E1B34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7E1B34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820" w:type="dxa"/>
            <w:shd w:val="clear" w:color="auto" w:fill="BFBFBF" w:themeFill="background1" w:themeFillShade="BF"/>
          </w:tcPr>
          <w:p w:rsidR="005B1E2F" w:rsidRPr="007E1B34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E1B34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:rsidR="005B1E2F" w:rsidRPr="007E1B34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E1B34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7E1B34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E1B34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7E1B34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E1B34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A20CD8" w:rsidTr="00D57292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A20CD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820" w:type="dxa"/>
            <w:shd w:val="clear" w:color="auto" w:fill="BFBFBF" w:themeFill="background1" w:themeFillShade="BF"/>
          </w:tcPr>
          <w:p w:rsidR="008B160B" w:rsidRPr="00A20CD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:rsidR="008B160B" w:rsidRPr="00A20CD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A20CD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A20CD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5B1E2F" w:rsidRPr="00A20CD8" w:rsidTr="00D57292">
        <w:tc>
          <w:tcPr>
            <w:tcW w:w="567" w:type="dxa"/>
          </w:tcPr>
          <w:p w:rsidR="005B1E2F" w:rsidRPr="00A20CD8" w:rsidRDefault="00230D82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5B1E2F" w:rsidRPr="00A20CD8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5B1E2F" w:rsidRPr="00A20CD8" w:rsidRDefault="00530BEE" w:rsidP="00230D8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 (если производитель самостоятельно не осуществляет реализаци</w:t>
            </w:r>
            <w:r w:rsidR="00230D82">
              <w:rPr>
                <w:rFonts w:ascii="Times New Roman" w:hAnsi="Times New Roman"/>
                <w:iCs/>
                <w:sz w:val="20"/>
                <w:szCs w:val="20"/>
              </w:rPr>
              <w:t>ю продукции)</w:t>
            </w: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="00230D82">
              <w:rPr>
                <w:rFonts w:ascii="Times New Roman" w:hAnsi="Times New Roman"/>
                <w:iCs/>
                <w:sz w:val="20"/>
                <w:szCs w:val="20"/>
              </w:rPr>
              <w:t xml:space="preserve"> дилером</w:t>
            </w: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, дистрибьютором</w:t>
            </w:r>
            <w:r w:rsidR="00230D82">
              <w:rPr>
                <w:rFonts w:ascii="Times New Roman" w:hAnsi="Times New Roman"/>
                <w:iCs/>
                <w:sz w:val="20"/>
                <w:szCs w:val="20"/>
              </w:rPr>
              <w:t xml:space="preserve"> или заключенный договор на поставку данного оборудования.</w:t>
            </w:r>
          </w:p>
        </w:tc>
        <w:tc>
          <w:tcPr>
            <w:tcW w:w="2693" w:type="dxa"/>
            <w:vAlign w:val="center"/>
          </w:tcPr>
          <w:p w:rsidR="00530BEE" w:rsidRPr="00D758E6" w:rsidRDefault="00530BEE" w:rsidP="0074022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</w:t>
            </w:r>
            <w:r w:rsidR="00230D82">
              <w:rPr>
                <w:rFonts w:ascii="Times New Roman" w:hAnsi="Times New Roman"/>
                <w:iCs/>
                <w:sz w:val="20"/>
                <w:szCs w:val="20"/>
              </w:rPr>
              <w:t>м домом производителя, дилером</w:t>
            </w: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, дистрибьютором (дилерские письма, письмо производителя)</w:t>
            </w:r>
            <w:r w:rsidR="00230D82">
              <w:rPr>
                <w:rFonts w:ascii="Times New Roman" w:hAnsi="Times New Roman"/>
                <w:iCs/>
                <w:sz w:val="20"/>
                <w:szCs w:val="20"/>
              </w:rPr>
              <w:t xml:space="preserve"> или подписанный с двух сторон договор на поставку данного оборудования</w:t>
            </w: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  <w:p w:rsidR="00530BEE" w:rsidRPr="00D758E6" w:rsidRDefault="00530BEE" w:rsidP="0074022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о наличии прямых контрактов с заводом-изготовителем на весь объем поставки (при их наличии).</w:t>
            </w:r>
          </w:p>
          <w:p w:rsidR="001336A3" w:rsidRPr="00A20CD8" w:rsidRDefault="00530BEE" w:rsidP="0074022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Копия действующего договора с заводом-изготовителем (при наличии) на весь объем поставок, заверенная руководителем.</w:t>
            </w:r>
          </w:p>
        </w:tc>
        <w:tc>
          <w:tcPr>
            <w:tcW w:w="1134" w:type="dxa"/>
            <w:vAlign w:val="center"/>
          </w:tcPr>
          <w:p w:rsidR="005B1E2F" w:rsidRPr="00A20CD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5B1E2F" w:rsidRPr="00A20CD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A20CD8" w:rsidTr="00D57292">
        <w:trPr>
          <w:trHeight w:val="346"/>
        </w:trPr>
        <w:tc>
          <w:tcPr>
            <w:tcW w:w="567" w:type="dxa"/>
          </w:tcPr>
          <w:p w:rsidR="005B1E2F" w:rsidRPr="00A20CD8" w:rsidRDefault="00230D82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5B1E2F" w:rsidRPr="00A20CD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820" w:type="dxa"/>
          </w:tcPr>
          <w:p w:rsidR="00B046EE" w:rsidRPr="00A20CD8" w:rsidRDefault="00530BEE" w:rsidP="00B8232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</w:t>
            </w:r>
            <w:r w:rsidR="009962A3">
              <w:rPr>
                <w:rFonts w:ascii="Times New Roman" w:hAnsi="Times New Roman"/>
                <w:iCs/>
                <w:sz w:val="20"/>
                <w:szCs w:val="20"/>
              </w:rPr>
              <w:t xml:space="preserve"> (Форма 3)</w:t>
            </w: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2693" w:type="dxa"/>
            <w:vAlign w:val="center"/>
          </w:tcPr>
          <w:p w:rsidR="005B1E2F" w:rsidRPr="00A20CD8" w:rsidRDefault="00530BEE" w:rsidP="0074022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в свободной форме о согласии со всеми условиями проекта </w:t>
            </w:r>
            <w:r w:rsidRPr="00FD2B11">
              <w:rPr>
                <w:rFonts w:ascii="Times New Roman" w:hAnsi="Times New Roman"/>
                <w:iCs/>
                <w:sz w:val="20"/>
                <w:szCs w:val="20"/>
              </w:rPr>
              <w:t>договора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(Форма 3) </w:t>
            </w:r>
            <w:r w:rsidRPr="003742EF">
              <w:rPr>
                <w:rFonts w:ascii="Times New Roman" w:hAnsi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1134" w:type="dxa"/>
            <w:vAlign w:val="center"/>
          </w:tcPr>
          <w:p w:rsidR="005B1E2F" w:rsidRPr="00A20CD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5B1E2F" w:rsidRPr="00A20CD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4022F" w:rsidRPr="00A20CD8" w:rsidTr="00D57292">
        <w:tc>
          <w:tcPr>
            <w:tcW w:w="567" w:type="dxa"/>
          </w:tcPr>
          <w:p w:rsidR="0074022F" w:rsidRPr="00A20CD8" w:rsidRDefault="00230D82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74022F" w:rsidRPr="00A20CD8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820" w:type="dxa"/>
          </w:tcPr>
          <w:p w:rsidR="0074022F" w:rsidRDefault="0074022F" w:rsidP="00F46B79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4F3">
              <w:rPr>
                <w:rFonts w:ascii="Times New Roman" w:eastAsiaTheme="minorHAnsi" w:hAnsi="Times New Roman"/>
                <w:sz w:val="20"/>
                <w:szCs w:val="20"/>
              </w:rPr>
              <w:t xml:space="preserve">Общее количество оказанных услуг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по </w:t>
            </w:r>
            <w:r w:rsidR="00D7409B">
              <w:rPr>
                <w:rFonts w:ascii="Times New Roman" w:hAnsi="Times New Roman"/>
                <w:iCs/>
                <w:sz w:val="20"/>
                <w:szCs w:val="20"/>
              </w:rPr>
              <w:t xml:space="preserve">поставке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продукции </w:t>
            </w:r>
            <w:r w:rsidRPr="000E54F3">
              <w:rPr>
                <w:rFonts w:ascii="Times New Roman" w:eastAsiaTheme="minorHAnsi" w:hAnsi="Times New Roman"/>
                <w:sz w:val="20"/>
                <w:szCs w:val="20"/>
              </w:rPr>
              <w:t>аналогичн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ых предмету закупки -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не менее десяти поставок за последние три года.</w:t>
            </w:r>
          </w:p>
        </w:tc>
        <w:tc>
          <w:tcPr>
            <w:tcW w:w="2693" w:type="dxa"/>
            <w:vAlign w:val="center"/>
          </w:tcPr>
          <w:p w:rsidR="00D7409B" w:rsidRDefault="00D7409B" w:rsidP="00D740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</w:t>
            </w:r>
          </w:p>
          <w:p w:rsidR="0074022F" w:rsidRDefault="00D7409B" w:rsidP="00D7409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Референц-лист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74022F" w:rsidRPr="005F5C73" w:rsidRDefault="0074022F" w:rsidP="00D85E3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74022F" w:rsidRPr="005F5C73" w:rsidRDefault="0074022F" w:rsidP="00D85E3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A20CD8" w:rsidTr="00D57292">
        <w:tc>
          <w:tcPr>
            <w:tcW w:w="567" w:type="dxa"/>
          </w:tcPr>
          <w:p w:rsidR="005B1E2F" w:rsidRPr="00A20CD8" w:rsidRDefault="00230D82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5B1E2F" w:rsidRPr="00A20CD8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820" w:type="dxa"/>
          </w:tcPr>
          <w:p w:rsidR="0074022F" w:rsidRPr="00D758E6" w:rsidRDefault="0074022F" w:rsidP="0074022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D758E6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5B1E2F" w:rsidRPr="00A20CD8" w:rsidRDefault="0074022F" w:rsidP="0074022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D758E6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693" w:type="dxa"/>
            <w:vAlign w:val="center"/>
          </w:tcPr>
          <w:p w:rsidR="005B1E2F" w:rsidRPr="00A20CD8" w:rsidRDefault="005B1E2F" w:rsidP="0074022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5B1E2F" w:rsidRPr="00A20CD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5B1E2F" w:rsidRPr="00A20CD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4022F" w:rsidRPr="00A20CD8" w:rsidTr="00D57292">
        <w:trPr>
          <w:trHeight w:val="375"/>
        </w:trPr>
        <w:tc>
          <w:tcPr>
            <w:tcW w:w="567" w:type="dxa"/>
          </w:tcPr>
          <w:p w:rsidR="0074022F" w:rsidRPr="00811E2B" w:rsidRDefault="00230D82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74022F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5</w:t>
            </w:r>
          </w:p>
        </w:tc>
        <w:tc>
          <w:tcPr>
            <w:tcW w:w="4820" w:type="dxa"/>
          </w:tcPr>
          <w:p w:rsidR="0074022F" w:rsidRPr="00583D58" w:rsidRDefault="00583D58" w:rsidP="00583D5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 течение последних двух лет случаев судебных разбирательств  в качестве ответчика в связи с существенными нарушениями договора,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  ПАО НК «Роснефть», </w:t>
            </w:r>
            <w:r w:rsidRPr="00583D58">
              <w:rPr>
                <w:rFonts w:ascii="Times New Roman" w:hAnsi="Times New Roman" w:cs="Times New Roman"/>
                <w:sz w:val="20"/>
                <w:szCs w:val="20"/>
              </w:rPr>
              <w:t>ПАО «Газпром»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их дочерними Обществами, в связи с существенными нарушениями его условий</w:t>
            </w:r>
            <w:r>
              <w:rPr>
                <w:rFonts w:ascii="Times New Roman" w:hAnsi="Times New Roman" w:cs="Times New Roman"/>
                <w:vertAlign w:val="superscript"/>
              </w:rPr>
              <w:footnoteReference w:customMarkFollows="1" w:id="1"/>
              <w:t>[1]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2693" w:type="dxa"/>
            <w:vAlign w:val="center"/>
          </w:tcPr>
          <w:p w:rsidR="0074022F" w:rsidRPr="00A20CD8" w:rsidRDefault="0074022F" w:rsidP="0074022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74022F" w:rsidRPr="00A20CD8" w:rsidRDefault="0074022F" w:rsidP="0074022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(заверение об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обстоятельствах)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74022F" w:rsidRPr="00D3057D" w:rsidRDefault="0074022F" w:rsidP="00D85E3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lastRenderedPageBreak/>
              <w:t>Да</w:t>
            </w:r>
            <w:proofErr w:type="gramStart"/>
            <w:r w:rsidRPr="00D3057D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ри наличии, решение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74022F" w:rsidRPr="00D3057D" w:rsidRDefault="0074022F" w:rsidP="00D85E3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lastRenderedPageBreak/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74022F" w:rsidRPr="00A20CD8" w:rsidTr="00D57292">
        <w:trPr>
          <w:trHeight w:val="210"/>
        </w:trPr>
        <w:tc>
          <w:tcPr>
            <w:tcW w:w="567" w:type="dxa"/>
          </w:tcPr>
          <w:p w:rsidR="0074022F" w:rsidRPr="00811E2B" w:rsidRDefault="00230D82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</w:t>
            </w:r>
            <w:r w:rsidR="0074022F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6</w:t>
            </w:r>
          </w:p>
        </w:tc>
        <w:tc>
          <w:tcPr>
            <w:tcW w:w="4820" w:type="dxa"/>
          </w:tcPr>
          <w:p w:rsidR="00583D58" w:rsidRPr="00583D58" w:rsidRDefault="00583D58" w:rsidP="00583D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D58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между потенциальным контрагентом и ООО «БНГРЭ» 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583D58" w:rsidRPr="00583D58" w:rsidRDefault="00583D58" w:rsidP="00583D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D58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583D58" w:rsidRPr="00583D58" w:rsidRDefault="00583D58" w:rsidP="00583D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D58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583D58" w:rsidRPr="00583D58" w:rsidRDefault="00583D58" w:rsidP="00583D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3D58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74022F" w:rsidRPr="00943882" w:rsidRDefault="00583D58" w:rsidP="00583D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3D58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693" w:type="dxa"/>
            <w:vAlign w:val="center"/>
          </w:tcPr>
          <w:p w:rsidR="0074022F" w:rsidRPr="00A20CD8" w:rsidRDefault="0074022F" w:rsidP="0074022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74022F" w:rsidRPr="00A20CD8" w:rsidRDefault="0074022F" w:rsidP="0074022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74022F" w:rsidRPr="00D3057D" w:rsidRDefault="0074022F" w:rsidP="00D85E3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3057D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3057D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74022F" w:rsidRPr="00D3057D" w:rsidRDefault="0074022F" w:rsidP="00D85E3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C326F2" w:rsidRPr="00A20CD8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AF2771" w:rsidRPr="00A20CD8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A20CD8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DD2475" w:rsidRPr="00A20CD8" w:rsidRDefault="00AF2771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0"/>
          <w:szCs w:val="20"/>
        </w:rPr>
      </w:pPr>
      <w:r w:rsidRPr="00A20CD8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DD2475" w:rsidRDefault="00DD2475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022F" w:rsidRPr="00A20CD8" w:rsidRDefault="0074022F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B1E2F" w:rsidRPr="00A20CD8" w:rsidRDefault="005B1E2F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</w:rPr>
        <w:t>Руководитель Ответственного подразделения</w:t>
      </w:r>
      <w:r w:rsidR="001F079D" w:rsidRPr="00A20CD8">
        <w:rPr>
          <w:rFonts w:ascii="Times New Roman" w:hAnsi="Times New Roman" w:cs="Times New Roman"/>
          <w:sz w:val="20"/>
          <w:szCs w:val="20"/>
        </w:rPr>
        <w:t>:</w:t>
      </w:r>
    </w:p>
    <w:p w:rsidR="0074022F" w:rsidRDefault="0074022F" w:rsidP="0074022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022F" w:rsidRPr="0074022F" w:rsidRDefault="0074022F" w:rsidP="0074022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4022F">
        <w:rPr>
          <w:rFonts w:ascii="Times New Roman" w:hAnsi="Times New Roman" w:cs="Times New Roman"/>
          <w:sz w:val="20"/>
          <w:szCs w:val="20"/>
        </w:rPr>
        <w:t xml:space="preserve">Начальник ОМТО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="00980279">
        <w:rPr>
          <w:rFonts w:ascii="Times New Roman" w:hAnsi="Times New Roman" w:cs="Times New Roman"/>
          <w:sz w:val="20"/>
          <w:szCs w:val="20"/>
        </w:rPr>
        <w:t xml:space="preserve"> </w:t>
      </w:r>
      <w:r w:rsidR="00230D82">
        <w:rPr>
          <w:rFonts w:ascii="Times New Roman" w:hAnsi="Times New Roman" w:cs="Times New Roman"/>
          <w:sz w:val="20"/>
          <w:szCs w:val="20"/>
        </w:rPr>
        <w:t>С</w:t>
      </w:r>
      <w:r w:rsidRPr="0074022F">
        <w:rPr>
          <w:rFonts w:ascii="Times New Roman" w:hAnsi="Times New Roman" w:cs="Times New Roman"/>
          <w:sz w:val="20"/>
          <w:szCs w:val="20"/>
        </w:rPr>
        <w:t>.</w:t>
      </w:r>
      <w:r w:rsidR="00230D82">
        <w:rPr>
          <w:rFonts w:ascii="Times New Roman" w:hAnsi="Times New Roman" w:cs="Times New Roman"/>
          <w:sz w:val="20"/>
          <w:szCs w:val="20"/>
        </w:rPr>
        <w:t>В</w:t>
      </w:r>
      <w:r w:rsidRPr="0074022F">
        <w:rPr>
          <w:rFonts w:ascii="Times New Roman" w:hAnsi="Times New Roman" w:cs="Times New Roman"/>
          <w:sz w:val="20"/>
          <w:szCs w:val="20"/>
        </w:rPr>
        <w:t xml:space="preserve">. </w:t>
      </w:r>
      <w:r w:rsidR="00230D82">
        <w:rPr>
          <w:rFonts w:ascii="Times New Roman" w:hAnsi="Times New Roman" w:cs="Times New Roman"/>
          <w:sz w:val="20"/>
          <w:szCs w:val="20"/>
        </w:rPr>
        <w:t>Стукан</w:t>
      </w:r>
      <w:r w:rsidRPr="0074022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F4D3E" w:rsidRPr="00A20CD8" w:rsidRDefault="00BF4D3E">
      <w:pPr>
        <w:rPr>
          <w:rFonts w:ascii="Times New Roman" w:hAnsi="Times New Roman" w:cs="Times New Roman"/>
          <w:sz w:val="20"/>
          <w:szCs w:val="20"/>
        </w:rPr>
      </w:pPr>
    </w:p>
    <w:p w:rsidR="00BF4D3E" w:rsidRPr="00A20CD8" w:rsidRDefault="00BF4D3E">
      <w:pPr>
        <w:rPr>
          <w:rFonts w:ascii="Times New Roman" w:hAnsi="Times New Roman" w:cs="Times New Roman"/>
          <w:sz w:val="20"/>
          <w:szCs w:val="20"/>
        </w:rPr>
      </w:pPr>
    </w:p>
    <w:p w:rsidR="00BF4D3E" w:rsidRPr="00A20CD8" w:rsidRDefault="00BF4D3E">
      <w:pPr>
        <w:rPr>
          <w:rFonts w:ascii="Times New Roman" w:hAnsi="Times New Roman" w:cs="Times New Roman"/>
          <w:sz w:val="20"/>
          <w:szCs w:val="20"/>
        </w:rPr>
      </w:pPr>
    </w:p>
    <w:sectPr w:rsidR="00BF4D3E" w:rsidRPr="00A20CD8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E84" w:rsidRDefault="005D0E84" w:rsidP="0074022F">
      <w:pPr>
        <w:spacing w:after="0" w:line="240" w:lineRule="auto"/>
      </w:pPr>
      <w:r>
        <w:separator/>
      </w:r>
    </w:p>
  </w:endnote>
  <w:endnote w:type="continuationSeparator" w:id="0">
    <w:p w:rsidR="005D0E84" w:rsidRDefault="005D0E84" w:rsidP="00740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​sans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E84" w:rsidRDefault="005D0E84" w:rsidP="0074022F">
      <w:pPr>
        <w:spacing w:after="0" w:line="240" w:lineRule="auto"/>
      </w:pPr>
      <w:r>
        <w:separator/>
      </w:r>
    </w:p>
  </w:footnote>
  <w:footnote w:type="continuationSeparator" w:id="0">
    <w:p w:rsidR="005D0E84" w:rsidRDefault="005D0E84" w:rsidP="0074022F">
      <w:pPr>
        <w:spacing w:after="0" w:line="240" w:lineRule="auto"/>
      </w:pPr>
      <w:r>
        <w:continuationSeparator/>
      </w:r>
    </w:p>
  </w:footnote>
  <w:footnote w:id="1">
    <w:p w:rsidR="00583D58" w:rsidRDefault="00583D58" w:rsidP="00583D58">
      <w:pPr>
        <w:pStyle w:val="af1"/>
        <w:rPr>
          <w:rFonts w:ascii="Times New Roman" w:hAnsi="Times New Roman" w:cs="Times New Roman"/>
        </w:rPr>
      </w:pPr>
      <w:r>
        <w:rPr>
          <w:rStyle w:val="af3"/>
          <w:rFonts w:ascii="Times New Roman" w:hAnsi="Times New Roman" w:cs="Times New Roman"/>
        </w:rPr>
        <w:t>[1]</w:t>
      </w:r>
      <w:r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695ABE"/>
    <w:multiLevelType w:val="hybridMultilevel"/>
    <w:tmpl w:val="FC84EAC2"/>
    <w:lvl w:ilvl="0" w:tplc="16728B9A">
      <w:start w:val="1"/>
      <w:numFmt w:val="decimal"/>
      <w:lvlText w:val="%1."/>
      <w:lvlJc w:val="left"/>
      <w:pPr>
        <w:ind w:left="720" w:hanging="360"/>
      </w:pPr>
      <w:rPr>
        <w:rFonts w:ascii="Times" w:hAnsi="Times" w:cs="Time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CE7D1E"/>
    <w:multiLevelType w:val="hybridMultilevel"/>
    <w:tmpl w:val="46AA6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2D7034"/>
    <w:multiLevelType w:val="hybridMultilevel"/>
    <w:tmpl w:val="F724AA3C"/>
    <w:lvl w:ilvl="0" w:tplc="ECAADB62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0D234A6"/>
    <w:multiLevelType w:val="hybridMultilevel"/>
    <w:tmpl w:val="ECC031B2"/>
    <w:lvl w:ilvl="0" w:tplc="0922B8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443DEE"/>
    <w:multiLevelType w:val="multilevel"/>
    <w:tmpl w:val="08224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​sans-serif" w:eastAsia="Times New Roman" w:hAnsi="​sans-serif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3E22768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B06FF9"/>
    <w:multiLevelType w:val="hybridMultilevel"/>
    <w:tmpl w:val="A5A8C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862F70"/>
    <w:multiLevelType w:val="hybridMultilevel"/>
    <w:tmpl w:val="4EA8F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F74456"/>
    <w:multiLevelType w:val="hybridMultilevel"/>
    <w:tmpl w:val="6FF6C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10"/>
  </w:num>
  <w:num w:numId="6">
    <w:abstractNumId w:val="8"/>
  </w:num>
  <w:num w:numId="7">
    <w:abstractNumId w:val="3"/>
  </w:num>
  <w:num w:numId="8">
    <w:abstractNumId w:val="1"/>
  </w:num>
  <w:num w:numId="9">
    <w:abstractNumId w:val="4"/>
  </w:num>
  <w:num w:numId="10">
    <w:abstractNumId w:val="9"/>
  </w:num>
  <w:num w:numId="11">
    <w:abstractNumId w:val="7"/>
  </w:num>
  <w:num w:numId="12">
    <w:abstractNumId w:val="2"/>
  </w:num>
  <w:num w:numId="13">
    <w:abstractNumId w:val="12"/>
  </w:num>
  <w:num w:numId="14">
    <w:abstractNumId w:val="11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093F"/>
    <w:rsid w:val="00014B46"/>
    <w:rsid w:val="00015149"/>
    <w:rsid w:val="0002056F"/>
    <w:rsid w:val="00022692"/>
    <w:rsid w:val="00022D83"/>
    <w:rsid w:val="00024EA2"/>
    <w:rsid w:val="00027BFD"/>
    <w:rsid w:val="00030987"/>
    <w:rsid w:val="000365CC"/>
    <w:rsid w:val="000521B8"/>
    <w:rsid w:val="000524E9"/>
    <w:rsid w:val="00056095"/>
    <w:rsid w:val="000617A6"/>
    <w:rsid w:val="00062732"/>
    <w:rsid w:val="000640B1"/>
    <w:rsid w:val="000647D3"/>
    <w:rsid w:val="00065549"/>
    <w:rsid w:val="000821DF"/>
    <w:rsid w:val="000830BC"/>
    <w:rsid w:val="00085745"/>
    <w:rsid w:val="000873C3"/>
    <w:rsid w:val="00094D8C"/>
    <w:rsid w:val="000A31BC"/>
    <w:rsid w:val="000B0A94"/>
    <w:rsid w:val="000B5984"/>
    <w:rsid w:val="000B6901"/>
    <w:rsid w:val="000B6E09"/>
    <w:rsid w:val="000B7A50"/>
    <w:rsid w:val="000C048E"/>
    <w:rsid w:val="000C2193"/>
    <w:rsid w:val="000C5663"/>
    <w:rsid w:val="000C6EEF"/>
    <w:rsid w:val="000D5024"/>
    <w:rsid w:val="000D65E8"/>
    <w:rsid w:val="000E7CCA"/>
    <w:rsid w:val="000F49AF"/>
    <w:rsid w:val="00105434"/>
    <w:rsid w:val="00114FF2"/>
    <w:rsid w:val="00115FFC"/>
    <w:rsid w:val="001319E0"/>
    <w:rsid w:val="001336A3"/>
    <w:rsid w:val="00137FB4"/>
    <w:rsid w:val="001404D9"/>
    <w:rsid w:val="00147A9D"/>
    <w:rsid w:val="001500C2"/>
    <w:rsid w:val="00150350"/>
    <w:rsid w:val="00151627"/>
    <w:rsid w:val="001532EE"/>
    <w:rsid w:val="00153D34"/>
    <w:rsid w:val="0015725D"/>
    <w:rsid w:val="0016133B"/>
    <w:rsid w:val="001633C1"/>
    <w:rsid w:val="001704FE"/>
    <w:rsid w:val="00172EFD"/>
    <w:rsid w:val="001812B9"/>
    <w:rsid w:val="00184483"/>
    <w:rsid w:val="001962B3"/>
    <w:rsid w:val="001A7A39"/>
    <w:rsid w:val="001B006D"/>
    <w:rsid w:val="001B0B17"/>
    <w:rsid w:val="001B159C"/>
    <w:rsid w:val="001C44D7"/>
    <w:rsid w:val="001C45EA"/>
    <w:rsid w:val="001C6DE3"/>
    <w:rsid w:val="001E0E32"/>
    <w:rsid w:val="001E13D4"/>
    <w:rsid w:val="001F079D"/>
    <w:rsid w:val="001F671C"/>
    <w:rsid w:val="001F6846"/>
    <w:rsid w:val="00202217"/>
    <w:rsid w:val="00204C0C"/>
    <w:rsid w:val="00222CC8"/>
    <w:rsid w:val="0022417D"/>
    <w:rsid w:val="0022501C"/>
    <w:rsid w:val="00230D82"/>
    <w:rsid w:val="00240B9D"/>
    <w:rsid w:val="002418D3"/>
    <w:rsid w:val="00246B88"/>
    <w:rsid w:val="00252B8E"/>
    <w:rsid w:val="00271C2D"/>
    <w:rsid w:val="00273F33"/>
    <w:rsid w:val="002740F6"/>
    <w:rsid w:val="00281EC6"/>
    <w:rsid w:val="0029093F"/>
    <w:rsid w:val="00292BE7"/>
    <w:rsid w:val="002A7F8E"/>
    <w:rsid w:val="002B0A07"/>
    <w:rsid w:val="002B0D13"/>
    <w:rsid w:val="002C363A"/>
    <w:rsid w:val="002C3ACB"/>
    <w:rsid w:val="002C7E49"/>
    <w:rsid w:val="002D0B6A"/>
    <w:rsid w:val="002D5B32"/>
    <w:rsid w:val="002D7F84"/>
    <w:rsid w:val="002E1FA8"/>
    <w:rsid w:val="002E5484"/>
    <w:rsid w:val="002E6F66"/>
    <w:rsid w:val="002F42C1"/>
    <w:rsid w:val="003007D9"/>
    <w:rsid w:val="00306F3F"/>
    <w:rsid w:val="00313D3F"/>
    <w:rsid w:val="0031434A"/>
    <w:rsid w:val="00324FCC"/>
    <w:rsid w:val="0033228D"/>
    <w:rsid w:val="00344F96"/>
    <w:rsid w:val="003470C2"/>
    <w:rsid w:val="00350E2F"/>
    <w:rsid w:val="00351BCA"/>
    <w:rsid w:val="00354B9F"/>
    <w:rsid w:val="00356347"/>
    <w:rsid w:val="00362A49"/>
    <w:rsid w:val="00364C7B"/>
    <w:rsid w:val="00370D2E"/>
    <w:rsid w:val="003729B9"/>
    <w:rsid w:val="00373E54"/>
    <w:rsid w:val="00383262"/>
    <w:rsid w:val="00383420"/>
    <w:rsid w:val="0038423F"/>
    <w:rsid w:val="003877FE"/>
    <w:rsid w:val="003A180E"/>
    <w:rsid w:val="003A5013"/>
    <w:rsid w:val="003B77DC"/>
    <w:rsid w:val="003C0BD1"/>
    <w:rsid w:val="003C70FE"/>
    <w:rsid w:val="003D519F"/>
    <w:rsid w:val="003D57E4"/>
    <w:rsid w:val="003E142F"/>
    <w:rsid w:val="003E6203"/>
    <w:rsid w:val="004027CD"/>
    <w:rsid w:val="0040375C"/>
    <w:rsid w:val="00404F9E"/>
    <w:rsid w:val="00420D97"/>
    <w:rsid w:val="0042192C"/>
    <w:rsid w:val="004224F8"/>
    <w:rsid w:val="00425A03"/>
    <w:rsid w:val="004262EA"/>
    <w:rsid w:val="00427A7E"/>
    <w:rsid w:val="0043073C"/>
    <w:rsid w:val="00432D89"/>
    <w:rsid w:val="00453477"/>
    <w:rsid w:val="0046278B"/>
    <w:rsid w:val="00477A42"/>
    <w:rsid w:val="00480BE4"/>
    <w:rsid w:val="00487233"/>
    <w:rsid w:val="004926B0"/>
    <w:rsid w:val="00492C4F"/>
    <w:rsid w:val="00496E9D"/>
    <w:rsid w:val="004C04FD"/>
    <w:rsid w:val="004C3538"/>
    <w:rsid w:val="004D2FE4"/>
    <w:rsid w:val="004D387A"/>
    <w:rsid w:val="004D6258"/>
    <w:rsid w:val="004D68AC"/>
    <w:rsid w:val="004F0555"/>
    <w:rsid w:val="005034A2"/>
    <w:rsid w:val="005101A0"/>
    <w:rsid w:val="00510435"/>
    <w:rsid w:val="0051380C"/>
    <w:rsid w:val="00515B6B"/>
    <w:rsid w:val="00522318"/>
    <w:rsid w:val="005232CD"/>
    <w:rsid w:val="00525013"/>
    <w:rsid w:val="005264DE"/>
    <w:rsid w:val="00530BEE"/>
    <w:rsid w:val="00531ACE"/>
    <w:rsid w:val="00531C90"/>
    <w:rsid w:val="00531EDA"/>
    <w:rsid w:val="00534F1C"/>
    <w:rsid w:val="0053643C"/>
    <w:rsid w:val="00540B81"/>
    <w:rsid w:val="00553092"/>
    <w:rsid w:val="00560A10"/>
    <w:rsid w:val="00564472"/>
    <w:rsid w:val="005667D2"/>
    <w:rsid w:val="00572EF5"/>
    <w:rsid w:val="00583D58"/>
    <w:rsid w:val="00583F0A"/>
    <w:rsid w:val="00585E65"/>
    <w:rsid w:val="005929A0"/>
    <w:rsid w:val="00595C93"/>
    <w:rsid w:val="005A6527"/>
    <w:rsid w:val="005B0305"/>
    <w:rsid w:val="005B1E2F"/>
    <w:rsid w:val="005C49B9"/>
    <w:rsid w:val="005D053B"/>
    <w:rsid w:val="005D0E84"/>
    <w:rsid w:val="005D0FBB"/>
    <w:rsid w:val="005D6087"/>
    <w:rsid w:val="005D7B46"/>
    <w:rsid w:val="005E4197"/>
    <w:rsid w:val="005E6A2E"/>
    <w:rsid w:val="005F14A6"/>
    <w:rsid w:val="005F2DDC"/>
    <w:rsid w:val="0060036E"/>
    <w:rsid w:val="00601AA6"/>
    <w:rsid w:val="006061C8"/>
    <w:rsid w:val="00606984"/>
    <w:rsid w:val="00607BD2"/>
    <w:rsid w:val="00611728"/>
    <w:rsid w:val="00615097"/>
    <w:rsid w:val="00616779"/>
    <w:rsid w:val="006179D3"/>
    <w:rsid w:val="00630796"/>
    <w:rsid w:val="0064266B"/>
    <w:rsid w:val="00644A8A"/>
    <w:rsid w:val="00646986"/>
    <w:rsid w:val="006515F8"/>
    <w:rsid w:val="00657E2C"/>
    <w:rsid w:val="006603AB"/>
    <w:rsid w:val="00660A4C"/>
    <w:rsid w:val="006632AE"/>
    <w:rsid w:val="00663CDE"/>
    <w:rsid w:val="006640F3"/>
    <w:rsid w:val="00666C8A"/>
    <w:rsid w:val="00673103"/>
    <w:rsid w:val="00674939"/>
    <w:rsid w:val="00676B67"/>
    <w:rsid w:val="00681BA0"/>
    <w:rsid w:val="0068372E"/>
    <w:rsid w:val="00694DBB"/>
    <w:rsid w:val="00695860"/>
    <w:rsid w:val="00697501"/>
    <w:rsid w:val="006A0A0B"/>
    <w:rsid w:val="006A12E7"/>
    <w:rsid w:val="006A4DA7"/>
    <w:rsid w:val="006A7CB9"/>
    <w:rsid w:val="006A7E82"/>
    <w:rsid w:val="006B0241"/>
    <w:rsid w:val="006B15DD"/>
    <w:rsid w:val="006B4AA1"/>
    <w:rsid w:val="006B4CC0"/>
    <w:rsid w:val="006B721C"/>
    <w:rsid w:val="006C3217"/>
    <w:rsid w:val="006C5197"/>
    <w:rsid w:val="006D3E00"/>
    <w:rsid w:val="006D6C45"/>
    <w:rsid w:val="006E1A20"/>
    <w:rsid w:val="006E36CF"/>
    <w:rsid w:val="006E65A7"/>
    <w:rsid w:val="006F03E6"/>
    <w:rsid w:val="006F097A"/>
    <w:rsid w:val="006F2A1D"/>
    <w:rsid w:val="006F558A"/>
    <w:rsid w:val="00714E89"/>
    <w:rsid w:val="00721749"/>
    <w:rsid w:val="0072401A"/>
    <w:rsid w:val="007244F2"/>
    <w:rsid w:val="00727B75"/>
    <w:rsid w:val="00732177"/>
    <w:rsid w:val="00733DF5"/>
    <w:rsid w:val="007368E3"/>
    <w:rsid w:val="0074022F"/>
    <w:rsid w:val="0074116F"/>
    <w:rsid w:val="00744C9E"/>
    <w:rsid w:val="0074742C"/>
    <w:rsid w:val="00752B71"/>
    <w:rsid w:val="00753DBC"/>
    <w:rsid w:val="00761DE5"/>
    <w:rsid w:val="00764A64"/>
    <w:rsid w:val="00764E57"/>
    <w:rsid w:val="00774FED"/>
    <w:rsid w:val="0078022D"/>
    <w:rsid w:val="00780254"/>
    <w:rsid w:val="0078102F"/>
    <w:rsid w:val="00792C6A"/>
    <w:rsid w:val="00793206"/>
    <w:rsid w:val="007952B7"/>
    <w:rsid w:val="007A695B"/>
    <w:rsid w:val="007B19B3"/>
    <w:rsid w:val="007B2702"/>
    <w:rsid w:val="007C0959"/>
    <w:rsid w:val="007D2C89"/>
    <w:rsid w:val="007E06D0"/>
    <w:rsid w:val="007E1B34"/>
    <w:rsid w:val="007E6512"/>
    <w:rsid w:val="007E656B"/>
    <w:rsid w:val="007E7F54"/>
    <w:rsid w:val="007F646C"/>
    <w:rsid w:val="007F75FF"/>
    <w:rsid w:val="00800F40"/>
    <w:rsid w:val="00802004"/>
    <w:rsid w:val="00807D47"/>
    <w:rsid w:val="00811E2B"/>
    <w:rsid w:val="00812895"/>
    <w:rsid w:val="00812E42"/>
    <w:rsid w:val="00813FA5"/>
    <w:rsid w:val="0082065C"/>
    <w:rsid w:val="008210F6"/>
    <w:rsid w:val="00821476"/>
    <w:rsid w:val="00823898"/>
    <w:rsid w:val="008247EB"/>
    <w:rsid w:val="00824871"/>
    <w:rsid w:val="00825643"/>
    <w:rsid w:val="0082597C"/>
    <w:rsid w:val="00826BC5"/>
    <w:rsid w:val="00832DDF"/>
    <w:rsid w:val="00835A43"/>
    <w:rsid w:val="008361F3"/>
    <w:rsid w:val="00841F2B"/>
    <w:rsid w:val="00846802"/>
    <w:rsid w:val="00846FBE"/>
    <w:rsid w:val="0085008B"/>
    <w:rsid w:val="008530D3"/>
    <w:rsid w:val="008572AD"/>
    <w:rsid w:val="00857DEB"/>
    <w:rsid w:val="00860863"/>
    <w:rsid w:val="0086126A"/>
    <w:rsid w:val="00861ECA"/>
    <w:rsid w:val="008735DC"/>
    <w:rsid w:val="00874B02"/>
    <w:rsid w:val="00880014"/>
    <w:rsid w:val="00881B5E"/>
    <w:rsid w:val="00882357"/>
    <w:rsid w:val="00882E01"/>
    <w:rsid w:val="00891326"/>
    <w:rsid w:val="0089547F"/>
    <w:rsid w:val="008A7CD5"/>
    <w:rsid w:val="008B0891"/>
    <w:rsid w:val="008B10BC"/>
    <w:rsid w:val="008B160B"/>
    <w:rsid w:val="008C0B90"/>
    <w:rsid w:val="008C1A54"/>
    <w:rsid w:val="008C22D5"/>
    <w:rsid w:val="008C513B"/>
    <w:rsid w:val="008C5EE3"/>
    <w:rsid w:val="008D226A"/>
    <w:rsid w:val="008D3A7A"/>
    <w:rsid w:val="008D6861"/>
    <w:rsid w:val="008E1507"/>
    <w:rsid w:val="008F0B7A"/>
    <w:rsid w:val="008F7800"/>
    <w:rsid w:val="00906F89"/>
    <w:rsid w:val="0091199A"/>
    <w:rsid w:val="00912230"/>
    <w:rsid w:val="0091265A"/>
    <w:rsid w:val="00912C58"/>
    <w:rsid w:val="00913AA6"/>
    <w:rsid w:val="00916B0A"/>
    <w:rsid w:val="00916CDF"/>
    <w:rsid w:val="009224C2"/>
    <w:rsid w:val="00932079"/>
    <w:rsid w:val="0093334E"/>
    <w:rsid w:val="0093490A"/>
    <w:rsid w:val="009355C2"/>
    <w:rsid w:val="009407BE"/>
    <w:rsid w:val="0094173D"/>
    <w:rsid w:val="00943882"/>
    <w:rsid w:val="009454CA"/>
    <w:rsid w:val="009466F9"/>
    <w:rsid w:val="009523C1"/>
    <w:rsid w:val="0095265C"/>
    <w:rsid w:val="0095480D"/>
    <w:rsid w:val="00955C72"/>
    <w:rsid w:val="00965726"/>
    <w:rsid w:val="0097302B"/>
    <w:rsid w:val="00974F7D"/>
    <w:rsid w:val="00980279"/>
    <w:rsid w:val="009821F8"/>
    <w:rsid w:val="0098439A"/>
    <w:rsid w:val="00985B85"/>
    <w:rsid w:val="00987511"/>
    <w:rsid w:val="00994392"/>
    <w:rsid w:val="009955D4"/>
    <w:rsid w:val="009962A3"/>
    <w:rsid w:val="009A1D4D"/>
    <w:rsid w:val="009A2F7F"/>
    <w:rsid w:val="009A34D1"/>
    <w:rsid w:val="009A5249"/>
    <w:rsid w:val="009A556F"/>
    <w:rsid w:val="009A7BD8"/>
    <w:rsid w:val="009B0414"/>
    <w:rsid w:val="009C3036"/>
    <w:rsid w:val="009C7DB9"/>
    <w:rsid w:val="009D04CC"/>
    <w:rsid w:val="009D3AF1"/>
    <w:rsid w:val="009E289B"/>
    <w:rsid w:val="009E5EA6"/>
    <w:rsid w:val="009E6DF0"/>
    <w:rsid w:val="009E7C71"/>
    <w:rsid w:val="009F445B"/>
    <w:rsid w:val="009F53EF"/>
    <w:rsid w:val="009F5A78"/>
    <w:rsid w:val="009F7C4D"/>
    <w:rsid w:val="00A10827"/>
    <w:rsid w:val="00A13B8F"/>
    <w:rsid w:val="00A20C24"/>
    <w:rsid w:val="00A20CD8"/>
    <w:rsid w:val="00A251A3"/>
    <w:rsid w:val="00A27837"/>
    <w:rsid w:val="00A32F0A"/>
    <w:rsid w:val="00A34E48"/>
    <w:rsid w:val="00A3703A"/>
    <w:rsid w:val="00A40275"/>
    <w:rsid w:val="00A40AC3"/>
    <w:rsid w:val="00A446CD"/>
    <w:rsid w:val="00A45981"/>
    <w:rsid w:val="00A4671B"/>
    <w:rsid w:val="00A47747"/>
    <w:rsid w:val="00A5002F"/>
    <w:rsid w:val="00A5554C"/>
    <w:rsid w:val="00A642EF"/>
    <w:rsid w:val="00A74020"/>
    <w:rsid w:val="00A746A3"/>
    <w:rsid w:val="00A74DE4"/>
    <w:rsid w:val="00A8077C"/>
    <w:rsid w:val="00A92114"/>
    <w:rsid w:val="00A92227"/>
    <w:rsid w:val="00AA24A6"/>
    <w:rsid w:val="00AA476A"/>
    <w:rsid w:val="00AA6435"/>
    <w:rsid w:val="00AB0E12"/>
    <w:rsid w:val="00AB3ACC"/>
    <w:rsid w:val="00AC18FE"/>
    <w:rsid w:val="00AD011D"/>
    <w:rsid w:val="00AD1A5A"/>
    <w:rsid w:val="00AD5C1A"/>
    <w:rsid w:val="00AD5C6A"/>
    <w:rsid w:val="00AD7A7D"/>
    <w:rsid w:val="00AD7E65"/>
    <w:rsid w:val="00AE0B70"/>
    <w:rsid w:val="00AF020D"/>
    <w:rsid w:val="00AF0DBF"/>
    <w:rsid w:val="00AF1D6F"/>
    <w:rsid w:val="00AF240D"/>
    <w:rsid w:val="00AF2771"/>
    <w:rsid w:val="00AF63E5"/>
    <w:rsid w:val="00B027B5"/>
    <w:rsid w:val="00B046EE"/>
    <w:rsid w:val="00B05A9C"/>
    <w:rsid w:val="00B072F7"/>
    <w:rsid w:val="00B13757"/>
    <w:rsid w:val="00B168DE"/>
    <w:rsid w:val="00B2287E"/>
    <w:rsid w:val="00B2720E"/>
    <w:rsid w:val="00B324CE"/>
    <w:rsid w:val="00B354CD"/>
    <w:rsid w:val="00B359ED"/>
    <w:rsid w:val="00B37459"/>
    <w:rsid w:val="00B374FD"/>
    <w:rsid w:val="00B42696"/>
    <w:rsid w:val="00B42789"/>
    <w:rsid w:val="00B50627"/>
    <w:rsid w:val="00B548CC"/>
    <w:rsid w:val="00B54C7D"/>
    <w:rsid w:val="00B60932"/>
    <w:rsid w:val="00B62A4E"/>
    <w:rsid w:val="00B640C0"/>
    <w:rsid w:val="00B75A86"/>
    <w:rsid w:val="00B77903"/>
    <w:rsid w:val="00B82328"/>
    <w:rsid w:val="00B829B7"/>
    <w:rsid w:val="00B91A2F"/>
    <w:rsid w:val="00B91BF5"/>
    <w:rsid w:val="00B94CA5"/>
    <w:rsid w:val="00BD7A57"/>
    <w:rsid w:val="00BE07A2"/>
    <w:rsid w:val="00BE0D65"/>
    <w:rsid w:val="00BE644C"/>
    <w:rsid w:val="00BF4D3E"/>
    <w:rsid w:val="00C051A0"/>
    <w:rsid w:val="00C105EB"/>
    <w:rsid w:val="00C15D5F"/>
    <w:rsid w:val="00C2202D"/>
    <w:rsid w:val="00C301A8"/>
    <w:rsid w:val="00C326F2"/>
    <w:rsid w:val="00C35210"/>
    <w:rsid w:val="00C422D1"/>
    <w:rsid w:val="00C439ED"/>
    <w:rsid w:val="00C50D40"/>
    <w:rsid w:val="00C52D74"/>
    <w:rsid w:val="00C611E7"/>
    <w:rsid w:val="00C645AE"/>
    <w:rsid w:val="00C6541D"/>
    <w:rsid w:val="00C67037"/>
    <w:rsid w:val="00C67CF0"/>
    <w:rsid w:val="00C75435"/>
    <w:rsid w:val="00C8460A"/>
    <w:rsid w:val="00C936B8"/>
    <w:rsid w:val="00C93D9A"/>
    <w:rsid w:val="00CA5361"/>
    <w:rsid w:val="00CA753A"/>
    <w:rsid w:val="00CA7B75"/>
    <w:rsid w:val="00CB13A4"/>
    <w:rsid w:val="00CB18F8"/>
    <w:rsid w:val="00CB436D"/>
    <w:rsid w:val="00CC23D0"/>
    <w:rsid w:val="00CD3E84"/>
    <w:rsid w:val="00CD4824"/>
    <w:rsid w:val="00CE0AA6"/>
    <w:rsid w:val="00CE2ED4"/>
    <w:rsid w:val="00CE5A55"/>
    <w:rsid w:val="00CE667D"/>
    <w:rsid w:val="00CF1764"/>
    <w:rsid w:val="00CF3CD1"/>
    <w:rsid w:val="00D03DA7"/>
    <w:rsid w:val="00D05363"/>
    <w:rsid w:val="00D079E2"/>
    <w:rsid w:val="00D1493C"/>
    <w:rsid w:val="00D1749C"/>
    <w:rsid w:val="00D20614"/>
    <w:rsid w:val="00D21689"/>
    <w:rsid w:val="00D309ED"/>
    <w:rsid w:val="00D33DBB"/>
    <w:rsid w:val="00D33E8D"/>
    <w:rsid w:val="00D35572"/>
    <w:rsid w:val="00D35637"/>
    <w:rsid w:val="00D35A4D"/>
    <w:rsid w:val="00D43090"/>
    <w:rsid w:val="00D43719"/>
    <w:rsid w:val="00D46B38"/>
    <w:rsid w:val="00D52C3F"/>
    <w:rsid w:val="00D5415C"/>
    <w:rsid w:val="00D54E4D"/>
    <w:rsid w:val="00D5707B"/>
    <w:rsid w:val="00D57292"/>
    <w:rsid w:val="00D713C8"/>
    <w:rsid w:val="00D7409B"/>
    <w:rsid w:val="00D85E3C"/>
    <w:rsid w:val="00D86576"/>
    <w:rsid w:val="00D94873"/>
    <w:rsid w:val="00DA0275"/>
    <w:rsid w:val="00DB294B"/>
    <w:rsid w:val="00DC435C"/>
    <w:rsid w:val="00DD2475"/>
    <w:rsid w:val="00DF1054"/>
    <w:rsid w:val="00DF147E"/>
    <w:rsid w:val="00DF4AD6"/>
    <w:rsid w:val="00E10AC1"/>
    <w:rsid w:val="00E10CFF"/>
    <w:rsid w:val="00E11595"/>
    <w:rsid w:val="00E121AD"/>
    <w:rsid w:val="00E15695"/>
    <w:rsid w:val="00E208AC"/>
    <w:rsid w:val="00E21459"/>
    <w:rsid w:val="00E2418B"/>
    <w:rsid w:val="00E30F5D"/>
    <w:rsid w:val="00E353B5"/>
    <w:rsid w:val="00E40D2E"/>
    <w:rsid w:val="00E41E54"/>
    <w:rsid w:val="00E42126"/>
    <w:rsid w:val="00E4430C"/>
    <w:rsid w:val="00E44620"/>
    <w:rsid w:val="00E45BBF"/>
    <w:rsid w:val="00E54316"/>
    <w:rsid w:val="00E56193"/>
    <w:rsid w:val="00E60027"/>
    <w:rsid w:val="00E67DDE"/>
    <w:rsid w:val="00E72124"/>
    <w:rsid w:val="00E72FCE"/>
    <w:rsid w:val="00E73B67"/>
    <w:rsid w:val="00E82854"/>
    <w:rsid w:val="00E85072"/>
    <w:rsid w:val="00E91B33"/>
    <w:rsid w:val="00E92784"/>
    <w:rsid w:val="00E9357C"/>
    <w:rsid w:val="00EA1D59"/>
    <w:rsid w:val="00EB09BA"/>
    <w:rsid w:val="00EB31CC"/>
    <w:rsid w:val="00EC1B22"/>
    <w:rsid w:val="00EC36B4"/>
    <w:rsid w:val="00EC439D"/>
    <w:rsid w:val="00EC6754"/>
    <w:rsid w:val="00ED640E"/>
    <w:rsid w:val="00EE5E1F"/>
    <w:rsid w:val="00EE762B"/>
    <w:rsid w:val="00EF741A"/>
    <w:rsid w:val="00F06F44"/>
    <w:rsid w:val="00F0754D"/>
    <w:rsid w:val="00F111A9"/>
    <w:rsid w:val="00F12648"/>
    <w:rsid w:val="00F17F5C"/>
    <w:rsid w:val="00F24318"/>
    <w:rsid w:val="00F32118"/>
    <w:rsid w:val="00F41B37"/>
    <w:rsid w:val="00F46B79"/>
    <w:rsid w:val="00F56AA8"/>
    <w:rsid w:val="00F74228"/>
    <w:rsid w:val="00F7489E"/>
    <w:rsid w:val="00F80272"/>
    <w:rsid w:val="00F8042D"/>
    <w:rsid w:val="00F83A54"/>
    <w:rsid w:val="00F864C3"/>
    <w:rsid w:val="00FA5489"/>
    <w:rsid w:val="00FB0C4E"/>
    <w:rsid w:val="00FB1236"/>
    <w:rsid w:val="00FB6782"/>
    <w:rsid w:val="00FB700E"/>
    <w:rsid w:val="00FB762E"/>
    <w:rsid w:val="00FB7BC5"/>
    <w:rsid w:val="00FC0B98"/>
    <w:rsid w:val="00FC1B0E"/>
    <w:rsid w:val="00FC3D49"/>
    <w:rsid w:val="00FD1551"/>
    <w:rsid w:val="00FD5DA4"/>
    <w:rsid w:val="00FD6FED"/>
    <w:rsid w:val="00FE72EA"/>
    <w:rsid w:val="00FE765F"/>
    <w:rsid w:val="00FE77BC"/>
    <w:rsid w:val="00FE7E6C"/>
    <w:rsid w:val="00FF40E7"/>
    <w:rsid w:val="00FF7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paragraph" w:styleId="40">
    <w:name w:val="heading 4"/>
    <w:basedOn w:val="a"/>
    <w:link w:val="41"/>
    <w:uiPriority w:val="9"/>
    <w:qFormat/>
    <w:rsid w:val="007C095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41">
    <w:name w:val="Заголовок 4 Знак"/>
    <w:basedOn w:val="a0"/>
    <w:link w:val="40"/>
    <w:uiPriority w:val="9"/>
    <w:rsid w:val="007C095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74022F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74022F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74022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paragraph" w:styleId="40">
    <w:name w:val="heading 4"/>
    <w:basedOn w:val="a"/>
    <w:link w:val="41"/>
    <w:uiPriority w:val="9"/>
    <w:qFormat/>
    <w:rsid w:val="007C095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41">
    <w:name w:val="Заголовок 4 Знак"/>
    <w:basedOn w:val="a0"/>
    <w:link w:val="40"/>
    <w:uiPriority w:val="9"/>
    <w:rsid w:val="007C0959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2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889">
      <w:bodyDiv w:val="1"/>
      <w:marLeft w:val="0"/>
      <w:marRight w:val="0"/>
      <w:marTop w:val="0"/>
      <w:marBottom w:val="4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90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56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9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4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8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7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99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3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18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16553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182199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0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937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9795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27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46782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200149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5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126681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16474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58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212749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161251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6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31B57-E957-469B-8335-03E96CE5D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2005</Words>
  <Characters>11430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khismatulina_zz</cp:lastModifiedBy>
  <cp:revision>6</cp:revision>
  <cp:lastPrinted>2020-12-14T04:10:00Z</cp:lastPrinted>
  <dcterms:created xsi:type="dcterms:W3CDTF">2022-05-13T04:06:00Z</dcterms:created>
  <dcterms:modified xsi:type="dcterms:W3CDTF">2022-05-27T11:41:00Z</dcterms:modified>
</cp:coreProperties>
</file>