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73" w:rsidRPr="00B80BA7" w:rsidRDefault="00C16873" w:rsidP="00500FD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80BA7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="00CD5DC1">
        <w:rPr>
          <w:rFonts w:ascii="Times New Roman" w:hAnsi="Times New Roman" w:cs="Times New Roman"/>
          <w:b/>
          <w:sz w:val="24"/>
          <w:szCs w:val="24"/>
        </w:rPr>
        <w:t>5</w:t>
      </w:r>
    </w:p>
    <w:p w:rsidR="00C16873" w:rsidRPr="00B80BA7" w:rsidRDefault="00C16873" w:rsidP="00500FD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>к договору №</w:t>
      </w:r>
      <w:r w:rsidR="00356EAC" w:rsidRPr="00B80BA7">
        <w:rPr>
          <w:rFonts w:ascii="Times New Roman" w:hAnsi="Times New Roman" w:cs="Times New Roman"/>
          <w:sz w:val="24"/>
          <w:szCs w:val="24"/>
        </w:rPr>
        <w:t>___</w:t>
      </w:r>
      <w:r w:rsidR="005E0ED0" w:rsidRPr="00B80BA7">
        <w:rPr>
          <w:rFonts w:ascii="Times New Roman" w:hAnsi="Times New Roman" w:cs="Times New Roman"/>
          <w:sz w:val="24"/>
          <w:szCs w:val="24"/>
        </w:rPr>
        <w:t>/2022</w:t>
      </w:r>
      <w:r w:rsidRPr="00B80BA7">
        <w:rPr>
          <w:rFonts w:ascii="Times New Roman" w:hAnsi="Times New Roman" w:cs="Times New Roman"/>
          <w:sz w:val="24"/>
          <w:szCs w:val="24"/>
        </w:rPr>
        <w:t xml:space="preserve"> от</w:t>
      </w:r>
      <w:r w:rsidR="0078300A" w:rsidRPr="00B80BA7">
        <w:rPr>
          <w:rFonts w:ascii="Times New Roman" w:hAnsi="Times New Roman" w:cs="Times New Roman"/>
          <w:sz w:val="24"/>
          <w:szCs w:val="24"/>
        </w:rPr>
        <w:t xml:space="preserve"> </w:t>
      </w:r>
      <w:r w:rsidR="005E0ED0" w:rsidRPr="00B80BA7">
        <w:rPr>
          <w:rFonts w:ascii="Times New Roman" w:hAnsi="Times New Roman" w:cs="Times New Roman"/>
          <w:sz w:val="24"/>
          <w:szCs w:val="24"/>
        </w:rPr>
        <w:t>01.11.202</w:t>
      </w:r>
      <w:r w:rsidR="00A12ADB" w:rsidRPr="00B80BA7">
        <w:rPr>
          <w:rFonts w:ascii="Times New Roman" w:hAnsi="Times New Roman" w:cs="Times New Roman"/>
          <w:sz w:val="24"/>
          <w:szCs w:val="24"/>
        </w:rPr>
        <w:t>4</w:t>
      </w:r>
      <w:r w:rsidR="0023747A" w:rsidRPr="00B80BA7">
        <w:rPr>
          <w:rFonts w:ascii="Times New Roman" w:hAnsi="Times New Roman" w:cs="Times New Roman"/>
          <w:sz w:val="24"/>
          <w:szCs w:val="24"/>
        </w:rPr>
        <w:t xml:space="preserve"> </w:t>
      </w:r>
      <w:r w:rsidRPr="00B80BA7">
        <w:rPr>
          <w:rFonts w:ascii="Times New Roman" w:hAnsi="Times New Roman" w:cs="Times New Roman"/>
          <w:sz w:val="24"/>
          <w:szCs w:val="24"/>
        </w:rPr>
        <w:t>г.</w:t>
      </w:r>
    </w:p>
    <w:p w:rsidR="00C16873" w:rsidRPr="00B80BA7" w:rsidRDefault="00C16873" w:rsidP="00500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873" w:rsidRPr="00B80BA7" w:rsidRDefault="00C16873" w:rsidP="00500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BA7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16873" w:rsidRPr="00B80BA7" w:rsidRDefault="00C16873" w:rsidP="00500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приема-передачи локальных нормативных документов</w:t>
      </w:r>
    </w:p>
    <w:p w:rsidR="00C16873" w:rsidRPr="00B80BA7" w:rsidRDefault="00C16873" w:rsidP="00500F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 договору</w:t>
      </w:r>
      <w:r w:rsidR="005E0ED0" w:rsidRPr="00B80B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№</w:t>
      </w:r>
      <w:r w:rsidR="00356EAC" w:rsidRPr="00B80BA7">
        <w:rPr>
          <w:rFonts w:ascii="Times New Roman" w:hAnsi="Times New Roman" w:cs="Times New Roman"/>
          <w:sz w:val="24"/>
          <w:szCs w:val="24"/>
        </w:rPr>
        <w:t>____</w:t>
      </w:r>
      <w:r w:rsidR="005E0ED0" w:rsidRPr="00B80BA7">
        <w:rPr>
          <w:rFonts w:ascii="Times New Roman" w:hAnsi="Times New Roman" w:cs="Times New Roman"/>
          <w:sz w:val="24"/>
          <w:szCs w:val="24"/>
        </w:rPr>
        <w:t>/202</w:t>
      </w:r>
      <w:r w:rsidR="00356EAC" w:rsidRPr="00B80BA7">
        <w:rPr>
          <w:rFonts w:ascii="Times New Roman" w:hAnsi="Times New Roman" w:cs="Times New Roman"/>
          <w:sz w:val="24"/>
          <w:szCs w:val="24"/>
        </w:rPr>
        <w:t>4</w:t>
      </w:r>
      <w:r w:rsidR="005E0ED0" w:rsidRPr="00B80BA7">
        <w:rPr>
          <w:rFonts w:ascii="Times New Roman" w:hAnsi="Times New Roman" w:cs="Times New Roman"/>
          <w:sz w:val="24"/>
          <w:szCs w:val="24"/>
        </w:rPr>
        <w:t xml:space="preserve"> от </w:t>
      </w:r>
      <w:r w:rsidR="00356EAC" w:rsidRPr="00B80BA7">
        <w:rPr>
          <w:rFonts w:ascii="Times New Roman" w:hAnsi="Times New Roman" w:cs="Times New Roman"/>
          <w:sz w:val="24"/>
          <w:szCs w:val="24"/>
        </w:rPr>
        <w:t>__</w:t>
      </w:r>
      <w:r w:rsidR="005E0ED0" w:rsidRPr="00B80BA7">
        <w:rPr>
          <w:rFonts w:ascii="Times New Roman" w:hAnsi="Times New Roman" w:cs="Times New Roman"/>
          <w:sz w:val="24"/>
          <w:szCs w:val="24"/>
        </w:rPr>
        <w:t>.</w:t>
      </w:r>
      <w:r w:rsidR="00356EAC" w:rsidRPr="00B80BA7">
        <w:rPr>
          <w:rFonts w:ascii="Times New Roman" w:hAnsi="Times New Roman" w:cs="Times New Roman"/>
          <w:sz w:val="24"/>
          <w:szCs w:val="24"/>
        </w:rPr>
        <w:t>__</w:t>
      </w:r>
      <w:r w:rsidR="005E0ED0" w:rsidRPr="00B80BA7">
        <w:rPr>
          <w:rFonts w:ascii="Times New Roman" w:hAnsi="Times New Roman" w:cs="Times New Roman"/>
          <w:sz w:val="24"/>
          <w:szCs w:val="24"/>
        </w:rPr>
        <w:t>.202</w:t>
      </w:r>
      <w:r w:rsidR="00356EAC" w:rsidRPr="00B80BA7">
        <w:rPr>
          <w:rFonts w:ascii="Times New Roman" w:hAnsi="Times New Roman" w:cs="Times New Roman"/>
          <w:sz w:val="24"/>
          <w:szCs w:val="24"/>
        </w:rPr>
        <w:t>4</w:t>
      </w:r>
      <w:r w:rsidR="005E0ED0" w:rsidRPr="00B80BA7">
        <w:rPr>
          <w:rFonts w:ascii="Times New Roman" w:hAnsi="Times New Roman" w:cs="Times New Roman"/>
          <w:sz w:val="24"/>
          <w:szCs w:val="24"/>
        </w:rPr>
        <w:t xml:space="preserve"> </w:t>
      </w:r>
      <w:r w:rsidRPr="00B80B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г. </w:t>
      </w:r>
      <w:r w:rsidR="006F7227" w:rsidRPr="00B80B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перевозок</w:t>
      </w:r>
    </w:p>
    <w:p w:rsidR="00C16873" w:rsidRPr="00B80BA7" w:rsidRDefault="00C16873" w:rsidP="0050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16873" w:rsidRPr="00B80BA7" w:rsidRDefault="00C16873" w:rsidP="00500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</w:t>
      </w:r>
      <w:r w:rsidR="005E6E41"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«</w:t>
      </w:r>
      <w:r w:rsidR="00356EAC"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5E0ED0" w:rsidRPr="00B80BA7">
        <w:rPr>
          <w:rFonts w:ascii="Times New Roman" w:hAnsi="Times New Roman" w:cs="Times New Roman"/>
          <w:sz w:val="24"/>
          <w:szCs w:val="24"/>
        </w:rPr>
        <w:t xml:space="preserve"> </w:t>
      </w:r>
      <w:r w:rsidR="00B80BA7">
        <w:rPr>
          <w:rFonts w:ascii="Times New Roman" w:hAnsi="Times New Roman" w:cs="Times New Roman"/>
          <w:sz w:val="24"/>
          <w:szCs w:val="24"/>
        </w:rPr>
        <w:t>_</w:t>
      </w:r>
      <w:r w:rsidR="00356EAC" w:rsidRPr="00B80BA7">
        <w:rPr>
          <w:rFonts w:ascii="Times New Roman" w:hAnsi="Times New Roman" w:cs="Times New Roman"/>
          <w:sz w:val="24"/>
          <w:szCs w:val="24"/>
        </w:rPr>
        <w:t>_________</w:t>
      </w:r>
      <w:r w:rsidR="005E0ED0" w:rsidRPr="00B80BA7">
        <w:rPr>
          <w:rFonts w:ascii="Times New Roman" w:hAnsi="Times New Roman" w:cs="Times New Roman"/>
          <w:sz w:val="24"/>
          <w:szCs w:val="24"/>
        </w:rPr>
        <w:t>202</w:t>
      </w:r>
      <w:r w:rsidR="00356EAC" w:rsidRPr="00B80BA7">
        <w:rPr>
          <w:rFonts w:ascii="Times New Roman" w:hAnsi="Times New Roman" w:cs="Times New Roman"/>
          <w:sz w:val="24"/>
          <w:szCs w:val="24"/>
        </w:rPr>
        <w:t>4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C16873" w:rsidRPr="00B80BA7" w:rsidRDefault="00C16873" w:rsidP="00500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</w:p>
    <w:bookmarkEnd w:id="0"/>
    <w:p w:rsidR="005E0ED0" w:rsidRPr="00B80BA7" w:rsidRDefault="005E0ED0" w:rsidP="005E0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«БНГРЭ»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именуемое в дальнейшем </w:t>
      </w:r>
      <w:r w:rsidRPr="00B80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:rsidR="00C16873" w:rsidRPr="00B80BA7" w:rsidRDefault="005E0ED0" w:rsidP="005E0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B80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«Легион»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именуемое в дальнейшем </w:t>
      </w:r>
      <w:r w:rsidRPr="00B80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лице Директора Семенова Ивана Федоровича, действующего на основании Устава, с другой стороны, вместе именуемые “Стороны”, а по отдельности “Сторона”, </w:t>
      </w:r>
      <w:r w:rsidRPr="00B80B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</w:t>
      </w:r>
      <w:r w:rsidR="00C16873" w:rsidRPr="00B80B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6873" w:rsidRPr="00B80BA7" w:rsidRDefault="00C16873" w:rsidP="00500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B80BA7" w:rsidRDefault="00C16873" w:rsidP="00500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</w:t>
      </w:r>
      <w:r w:rsidR="00356EAC"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обязанностей по</w:t>
      </w:r>
      <w:r w:rsidRPr="00B80B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Договору.</w:t>
      </w:r>
    </w:p>
    <w:p w:rsidR="00395231" w:rsidRPr="00B80BA7" w:rsidRDefault="00395231" w:rsidP="00500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346"/>
        <w:gridCol w:w="2093"/>
        <w:gridCol w:w="4072"/>
      </w:tblGrid>
      <w:tr w:rsidR="00C00F2E" w:rsidRPr="00B80BA7" w:rsidTr="00E620EB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B80BA7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B80BA7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НАИМЕНОВАНИЕ ЛНД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B80BA7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УТВЕРЖДЕНИЯ ЛНД, ВЕРСИЯ</w:t>
            </w:r>
          </w:p>
        </w:tc>
        <w:tc>
          <w:tcPr>
            <w:tcW w:w="4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B80BA7" w:rsidRDefault="00C00F2E" w:rsidP="00500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РАСПОРЯДИТЕЛЬНЫХ ДОКУМЕНТОВ ОБ УТВЕРЖДЕНИИ И ИЗМЕНЕНИИ ЛНД</w:t>
            </w:r>
          </w:p>
        </w:tc>
      </w:tr>
      <w:tr w:rsidR="00FE386A" w:rsidRPr="00B80BA7" w:rsidTr="00E620EB">
        <w:tc>
          <w:tcPr>
            <w:tcW w:w="627" w:type="dxa"/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3346" w:type="dxa"/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СтБНГРЭ-19-2018</w:t>
            </w:r>
          </w:p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:rsidR="00FE386A" w:rsidRPr="00B80BA7" w:rsidRDefault="00FE386A" w:rsidP="00FE386A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3346" w:type="dxa"/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192-п от 28.04.2018 г.</w:t>
            </w:r>
          </w:p>
        </w:tc>
        <w:tc>
          <w:tcPr>
            <w:tcW w:w="4072" w:type="dxa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3346" w:type="dxa"/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</w:p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от 11.10.2023 г. № 358-п Редакция 2</w:t>
            </w:r>
          </w:p>
        </w:tc>
        <w:tc>
          <w:tcPr>
            <w:tcW w:w="4072" w:type="dxa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3346" w:type="dxa"/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3346" w:type="dxa"/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Безопасность дорожного движения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СтБНГРЭ-20-2023 г.</w:t>
            </w:r>
          </w:p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 xml:space="preserve">Версия 2. Приказ ООО «БНГРЭ» от 10.02.2023 г. № 56-П </w:t>
            </w:r>
          </w:p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lastRenderedPageBreak/>
              <w:t>6.</w:t>
            </w:r>
          </w:p>
        </w:tc>
        <w:tc>
          <w:tcPr>
            <w:tcW w:w="3346" w:type="dxa"/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</w:p>
          <w:p w:rsidR="00FE386A" w:rsidRPr="00B80BA7" w:rsidRDefault="00FE386A" w:rsidP="00FE386A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от 08.12.2021 г. № 526/1-п</w:t>
            </w:r>
          </w:p>
        </w:tc>
        <w:tc>
          <w:tcPr>
            <w:tcW w:w="4072" w:type="dxa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386A" w:rsidRPr="00B80BA7" w:rsidRDefault="00FE386A" w:rsidP="00FE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auto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от 25.05.2022 г. № 259-п. </w:t>
            </w:r>
            <w:r w:rsidRPr="00B80BA7">
              <w:rPr>
                <w:sz w:val="24"/>
                <w:szCs w:val="24"/>
              </w:rPr>
              <w:t xml:space="preserve"> </w:t>
            </w: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  <w:p w:rsidR="00FE386A" w:rsidRPr="00B80BA7" w:rsidRDefault="00FE386A" w:rsidP="00FE38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bottom w:val="single" w:sz="4" w:space="0" w:color="auto"/>
            </w:tcBorders>
            <w:vAlign w:val="center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П1-01.03 Р-0121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23.09.2016 №500,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14.10.2016 №970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14.05.2019 №244, введенными в АО "Востсибнефтегаз" приказом  от 04.06.2019 №728)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П1-01.03 Р-0125 версия 4.00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21.10.2021 №538,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П1-01.05 И-089007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08.12.2020 №1434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12.10.2021 г. №1462)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АО «Востсибнефтегаз» «По предупреждению газонефтеводопроявлений и открытых фонтанов скважин»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П1-01.05 И-1130 ЮЛ-107 версия 4.00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П1-01.05 ТИ-1466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30.11.2018 №1797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30.06.2020 г. №736)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П2-02 РГБП-0605 ЮЛ-107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 и введен в действие 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«30» декабря 2021 г. №2078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П2-09 И-001053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«09» января 2023 г. №7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Регламент бизнес-процесса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«Авиационное обеспечение»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П2-09 РГБП-0003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«20» декабря 2022 г. №2211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 в действие с «20» декабря 2022 г.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Методические указания АО «Востсибнефтегаз» «Распределение ответственности по безаварийному ведению работ при строительстве скважин и зарезке боковых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М-0001 ЮЛ-107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и введено в действие 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«12» мая 2022 г. № 762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М-0020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08.09.2016 №280,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21.09.2016 №861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от 29.03.2017 №285)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Распоряжением ПАО "НК "Роснефть"  от 12.03.2020 №28, введенными в АО "Востсибнефтегаз" приказом  от 26.03.2020 №427)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ПАО «НК «Роснефть» от 19.02.2022 № 81, введенными в АО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«Востсибнефтегаз» приказом от 05.03.2022 №329)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П2-05.01 ТТР-1209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19.03.2021 №33,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14.04.2021 №484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Методические указания  Компании «Наклонно-направленное бурение»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М-0038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16.08.2018 №446,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29.08.2018 №1126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АО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Р-0003 ЮЛ-107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26.04.2019 №561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10.04.2020 №474)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10.09.2021 г. №1303)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04.03.2022 г. №318)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28.10.2022 г. №1815)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от20.01.2023 г. №93)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Р-0133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13.02.2017 №65,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01.03.2017 №176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Приказом ПАО "НК "Роснефть" от 12.04.2018 №218, введенными в АО "Востсибнефтегаз" приказом  от 15.05.2018 №590)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Компании «Расследование аварий в процессе строительства скважин и зарезки боковых стволов на суше»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Р-0216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05.11.2019 №620,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22.11.2019 №1612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03.08.2022 №1288)</w:t>
            </w:r>
          </w:p>
        </w:tc>
      </w:tr>
      <w:tr w:rsidR="00FE386A" w:rsidRPr="00B80BA7" w:rsidTr="00E620EB">
        <w:trPr>
          <w:trHeight w:val="1944"/>
        </w:trPr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Компании 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Р-0218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12.12.2019 №753,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30.12.2019 №1930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Технологический регламент  Компании «Формирование суточной отчетности при бурении скважин и зарезке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ТР-1029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28.03.2016 №119,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25.04.2016 №326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16.01.2020 №22, введенными в АО "Востсибнефтегаз" приказом  от 06.02.2020 №171)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П3-04 СЦ-052 ТИ-001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12.09.2008 №509,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29.12.2012 №597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ПАО "НК "Роснефть" от 09.11.2012 №603, введенными в АО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"Востсибнефтегаз" приказом  от 29.12.2012 №597)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20.07.2022 №379, введенными в АО "Востсибнефтегаз" приказом  от 02.08.2022 №1277)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Технологический регламент 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П3-04 ТР-0001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19.07.2019 №368,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30.07.2019 №1005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АО «Востсибнефтегаз» «Организация безопасного проведения газоопасных работ»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И-0014 ЮЛ-107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05.09.2018 №1154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06.12.2018 №1848)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16.10.2019 №1388)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04.03.2021 г. №250)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26.08.2021 г. №1232)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28.12.2021 г. №1952)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Компании «Золотые правила безопасности труда и порядок их доведения»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И-0016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21.08.2019 №424,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Инструкция  АО «Востсибнефтегаз» «Анализ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 выполнения работ»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№ П3-05 И-0018 ЮЛ-107 версия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Утверждено и введено в действие Приказом  АО «Востсибнефтегаз» от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09.02.2016 №105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28.02.2019 №249)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АО «Востсибнефтегаз» «О мерах пожарной безопасности»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И-6020 ЮЛ-107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11.11.2019 №1541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АО «Востсибнефтегаз» «Организация безопасного проведения огневых работ на объектах Общества»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И-6036 ЮЛ-107 версия 4.00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30.07.2018 №943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28.02.2019 №249)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22.03.2021 г. №324)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14.05.2021 г. №639)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27.12.2022 г. №2272)</w:t>
            </w:r>
          </w:p>
        </w:tc>
      </w:tr>
      <w:tr w:rsidR="00FE386A" w:rsidRPr="00B80BA7" w:rsidTr="00E620EB">
        <w:trPr>
          <w:trHeight w:val="2119"/>
        </w:trPr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Инструкция АО «Востсибнефтегаз» «Обращение с отходами </w:t>
            </w:r>
            <w:r w:rsidRPr="00B80BA7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-V классов опасности»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И-102166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29.03.2021 №381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АО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И-75483 ЮЛ-107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30.11.2020 №1386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04.03.2021 г. №251)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FE386A" w:rsidRPr="00B80BA7" w:rsidTr="00E620EB">
        <w:trPr>
          <w:trHeight w:val="1136"/>
        </w:trPr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Инструкция по эксплуатации АО «Востсибнефтегаз» «По эксплуатации, техническому обслуживанию и планово-предупредительному ремонту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 П3-05 ИЭ-0003 ЮЛ-107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31.05.2022 №884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АО «Востсибнефтегаз» «О проведении "Пятиминуток безопасности"»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И-83965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05.11.2015 №819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26.01.2017 №57)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26.09.2018 №1303)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Юрубчено-Тохомского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И-97713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Методические указания 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М-0180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Распоряжением ПАО "НК "Роснефть" от 04.09.2019 №128,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02.10.2019 №1319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Политика  Компании «В области промышленной безопасности, охраны труда и окружающей среды»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П-11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10.12.2018 №788,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29.12.2018 №2070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 АО «Востсибнефтегаз» «О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Пожарно-технической комиссии»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№ П3-05 Р-0006 ЮЛ-107 версия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Утверждено и введено в действие Приказом АО "Востсибнефтегаз" от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20.02.2019 №217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ИБ-0014 ЮЛ-107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18.10.2022 г. №1729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20.01.2023 г. №93)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Регламент бизнес-процесса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РГБП-9405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30.11.2020 №1382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Р-0229 ЮЛ-107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 от 25.03.2021 №351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02.09.2021 г. №1271)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09.03.2022 г. №340)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29.03.2022 г. №457)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28.10.2022 г. №1815)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ТТР-0003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28.09.2021 №497,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19.10.2021 №1508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АО «Востсибнефтегаз» «Расследование газонефтеводопроявлений без потери управления скважиной»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Р-0761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14.07.2016 №571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12.08.2016 №681)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21.11.2016 №1134)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АО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Р-0853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10.05.2017 №424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04.07.2019 №886)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Р-0881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26.12.2019 №851,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17.01.2020 №56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Р-0906 версия 4.00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07.08.2018 №472,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С-0009 версия 4.00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Решением Правления ПАО "НК "Роснефть" от 18.10.2021,</w:t>
            </w:r>
            <w:r w:rsidRPr="00B80BA7">
              <w:rPr>
                <w:sz w:val="24"/>
                <w:szCs w:val="24"/>
              </w:rPr>
              <w:t xml:space="preserve">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от «18» октября 2021 г.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Пр-ИС-52п 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АО «Востсибнефтегаз» «Управление отходами»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С-0084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«22» декабря 2017 г. №1413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 в действие «22» декабря 2017 г.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09.10.2018 г. №1446)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17.12.2019 г. №1803)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19.05.2020 г. №567)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27.01.2021 г. №70)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(с изменениями, внесенными приказом АО «Востсибнефтегаз» от 10.09.2021 г. №1302)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 Компании «Организация и осуществление пожарного надзора на объектах Компании»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С-0102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16.04.2012 №220,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в АО "Востсибнефтегаз" Приказом ОАО "Востсибнефтегаз" от 04.05.2012 №184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25.07.2014 №366, введенными в АО "Востсибнефтегаз" приказом  от 31.07.2014 №435)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14.11.2016 №651, введенными в АО "Востсибнефтегаз" приказом  от 12.12.2016 №1216)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"НК "Роснефть" от 28.02.2017 №108, введенными в АО "Востсибнефтегаз" приказом  от 29.03.2017 №285)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П3-09 РГБП-0127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«19» сентября 2022 г. №1560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 в действие с «19» сентября 2022 г. 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П3-09 РГБП-0134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 Компании «Политики информационной безопасности ПАО "НК "Роснефть" и Обществ Группы»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П3-11.01 С-0054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 Решением Правления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ПАО «НК «Роснефть» «10» февраля 2017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от «10» февраля 2017 г. № Пр-ИС-03п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 в действие приказом ПАО «НК «Роснефть» от «28» марта 2017 г. № 161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 в действие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«10» апреля 2017 г. №335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Вступил в силу «10» апреля 2017 г.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изменпоглощениями, внесенными Приказом ПАО "НК "Роснефть" от 28.08.2017 №489, введенными в АО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"Востсибнефтегаз" приказом  от 11.09.2017 №848)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АО «Востсибнефтегаз» «Табель срочных донесений по вопросам гражданской обороны, предупреждению, ликвидации чрезвычайных ситуаций пожарной и экологической безопасности»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С-0227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ОАО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«03» сентября 2013 г. № 363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 в действие «03» сентября 2013 г.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ОАО «Востсибнефтегаз» от 07.11.2014 г. №639)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«Востсибнефтегаз» от 30.07.2015 г. № 549)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«Востсибнефтегаз» от 04.09.2015 г. № 633) (изменения от 04.09.2015)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«Востсибнефтегаз» от 23.03.2016 г. № 240)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29.11.2016 г. № 1158)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АО «Востсибнефтегаз» от 16.11.2017 г. №1200)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АО «Востсибнефтегаз» от 05.12.2017 г. №1307)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АО «Востсибнефтегаз» от 15.03.2018 г. №317)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07.05.2018 г. №551)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01.08.2018 г. №972)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27.11.2018 г. №1770)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АО «Востсибнефтегаз» от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09.07.2019 г. №897)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03.09.2019 г. №1147)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02.10.2019 г. №1316)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20.02.2020 г. №254)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21.10.2020 г. №1169)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13.05.2021 г. №633)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21.09.2021 г. №1345)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приказом АО «Востсибнефтегаз» от 07.12.2021 г. №1771) (с изменениями, внесенными приказом АО «Востсибнефтегаз» от 07.12.2021 г. №1771) </w:t>
            </w:r>
            <w:r w:rsidRPr="00B80BA7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(изменения с 01.01.2022)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П3-11.04 С-0013 версия 3.00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 Решением Правления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«22» сентября 2017 г.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от «22» сентября 2017 г.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Пр-ИС-35п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 в действие «01» ноября 2017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от «01» ноября 2017 г. №663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 в действие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«09» ноября 2017 г. №1161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Вступил в силу «09» ноября 2017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утверждёнными решением Правления ПАО «НК «Роснефть»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(протокол от 08.08.2019 № Пр-ИС-35п), введёнными в действие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ПАО «НК «Роснефть от 21.08.2019 № 426, введенными в АО «Востсибнефтегаз» приказом от 03.09.2019 №1146)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утвержденными решением Правления ПАО «НК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«Роснефть» (протокол заседания от 28.10.2020 № Пр-ИС-61п), введенными в действие приказом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ПАО «НК «Роснефть» от 25.11.2020 № 679, введенными в АО «Востсибнефтегаз» приказом от 09.12.2020 №1438)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утвержденными решением Правления ПАО «НК «Роснефть» (протокол заседания от 16.12.2021 № Пр-ИС-66п), введенными в действие приказом ПАО «НК «Роснефть» от 24.12.2021 № 747, введенными в АО «Востсибнефтегаз» приказом от 30.12.2021 №2042) (с изменениями, внесенными приказом АО «Востсибнефтегаз» от 11.02.2022 г. №200)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Временная инструкция компании «Классификация скважин и учет баланса времени при бурении скважин и зарезке боковых стволов» версия 1.00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Временная инструкция «Расследование инцидентов/ аварий в процессе строительства скважин и ЗБС»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 АО «Востсибнефтегаз» от 30.01.2019 №92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Р-0032 ЮЛ-107 версия 5.00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«09» августа 2021 г. № 1129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26.04.2022 г. №634)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29.12.2022 г. №2313)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АО «Востсибнефтегаз» «Обеспечение безопасной деятельности в период распространения новой коронавирусной инфекции (COVID-2019)»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П3-05 И-101658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 и введена в действие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«29» октября 2020 г. № 1206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11.02.2021 г. №146)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АО «Востсибнефтегаз» от 25.06.2021 г. №823)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 изменениями, внесенными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приказом АО «Востсибнефтегаз» от 25.01.2023 г. №130)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«Требования к спецификации, эксплуатации и инспекции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бурильного инструмента»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П2-10 ТТР-0001 версия 1.00 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Распоряжением ПАО "НК "Роснефть" от 30.11.2020 №148, введено в действие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«23» декабря 2020 г. № 1592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ТТР-0007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Введены в действие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«16» декабря 2021 г. №1848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Вступили в силу «20» декабря 2021 г.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Методические указания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«Требования к оказанию услуг по инженерно-технологическому сопровождению жидкостей заканчивания скважин»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П2-05.01 М-0045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«07» декабря 2020 г. № 1324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П1-01.04 Р-0025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11.05.2018 №282,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«24» мая 2018 г. № 641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«Расследование осложнений в процессе бурения эксплуатационных скважин, строительства разведочных и поисково-оценочных скважин и зарезке (бурения) боковых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РГБП-0001 ЮЛ-107 версия 2.00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«04» февраля 2021 г. № 113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Инструкция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«По ликвидации поглощений при строительстве скважин»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П1-01.03 И-01043 ЮЛ-107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и 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«02» июля 2020 г. № 739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 П2-05.01 ТТР-1213 версия 2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Утверждено Приказом ПАО "НК "Роснефть" от 19.02.2022 №78,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«11» марта 2022 г. № 349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Единые технические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«Обсадные трубы»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П4-06.03 ЕТТ-0168 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«21» января 2021 г. № 46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«Инженерно-технологическое сопровождение буровых растворов»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П2-05.01 ТТР-1209 версия 2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Утверждены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Распоряжением 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«19» марта 2021 г. № 33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действие «19» марта 2021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Введены в действие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«14» апреля 2021 г. №484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Вступили в силу «16» апреля 2021 г.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ТТР-0008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Утверждены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«24» марта 2023 г. № 110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действие с «24» марта 2023 г.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ТТР-0008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Утверждены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«24» марта 2023 г. № 110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действие с «24» марта 2023 г.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Компании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«Предупреждение и ликвидация 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газонефтеводопроявлений и открытых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фонтанов скважин»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 П3-05 С-0257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Решением Правления ОАО «НК «Роснефть» «17» октября 2014 г.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Протокол от «17» октября 2014 г.№ Пр-ИС- 42п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Введено в действие «23» декабря 2014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от «23» декабря 2014 г. № 666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18.01.2017 № 9, введенными в АО «Востсибнефтегаз» приказом от 03.02.2017 №70)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28.02.2017 № 108, введенными в АО «Востсибнефтегаз» приказом от 29.03.2017 №285)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13.04.2022 № 191, введенными в АО «Востсибнефтегаз» приказом от 27.04.2022 №661)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 ПАО «НК «Роснефть» от 29.06.2022 № 335, введенными в АО «Востсибнефтегаз» приказом от 12.07.2022 №1140)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75.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«Организация работ по контролю скважины при бурении и зарезке боковых стволов на суше»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ТТР-0007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Утверждены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29.11.2021 г. № 626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действие с 29.11.2021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16.12.2021 г. № 1848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Вступили в силу 20.12.2021 г.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ТТР-0008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Утверждены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«24» марта 2023 г. № 110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Введены в действие с «24» марта 2023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 АО «Востсибнефтегаз» от 14.04.2023 №674)</w:t>
            </w:r>
          </w:p>
        </w:tc>
      </w:tr>
      <w:tr w:rsidR="00FE386A" w:rsidRPr="00B80BA7" w:rsidTr="00E620EB">
        <w:tc>
          <w:tcPr>
            <w:tcW w:w="627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346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План мероприятий по локализации и ликвидации последствий аварий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«Опасного производственного объекта: «Фонд скважин» регистрационный №а66-</w:t>
            </w: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01899-0019»</w:t>
            </w:r>
          </w:p>
        </w:tc>
        <w:tc>
          <w:tcPr>
            <w:tcW w:w="2093" w:type="dxa"/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 П3-05 ПМЛПА-1448 ЮЛ-107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5</w:t>
            </w:r>
          </w:p>
        </w:tc>
        <w:tc>
          <w:tcPr>
            <w:tcW w:w="4072" w:type="dxa"/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Приказом АО «Востсибнефтегаз»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«13» декабря 2022 г. № 2148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Введена в действие с «13» декабря 2022 г. приказом АО «Востсибнефтегаз» №2148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386A" w:rsidRPr="00B80BA7" w:rsidTr="00E620EB">
        <w:tc>
          <w:tcPr>
            <w:tcW w:w="627" w:type="dxa"/>
            <w:tcBorders>
              <w:bottom w:val="single" w:sz="8" w:space="0" w:color="000000"/>
            </w:tcBorders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346" w:type="dxa"/>
            <w:tcBorders>
              <w:bottom w:val="single" w:sz="8" w:space="0" w:color="000000"/>
            </w:tcBorders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Типовые требования компании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Восстановление скважин методом бурения боковых стволов</w:t>
            </w:r>
          </w:p>
        </w:tc>
        <w:tc>
          <w:tcPr>
            <w:tcW w:w="2093" w:type="dxa"/>
            <w:tcBorders>
              <w:bottom w:val="single" w:sz="8" w:space="0" w:color="000000"/>
            </w:tcBorders>
          </w:tcPr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№ П2-10 ТИ-0001</w:t>
            </w:r>
          </w:p>
          <w:p w:rsidR="00FE386A" w:rsidRPr="00B80BA7" w:rsidRDefault="00FE386A" w:rsidP="00FE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версия 3</w:t>
            </w:r>
          </w:p>
        </w:tc>
        <w:tc>
          <w:tcPr>
            <w:tcW w:w="4072" w:type="dxa"/>
            <w:tcBorders>
              <w:bottom w:val="single" w:sz="8" w:space="0" w:color="000000"/>
            </w:tcBorders>
          </w:tcPr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Распоряжением ПАО «НК «Роснефть»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«19» марта 2020 г. № 32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Введена в действие «19» марта 2020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Введена в действие 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АО «Востсибнефтегаз»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от «08» апреля 2020 г. №463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Вступила в силу «08» апреля 2020 г.</w:t>
            </w:r>
          </w:p>
          <w:p w:rsidR="00FE386A" w:rsidRPr="00B80BA7" w:rsidRDefault="00FE386A" w:rsidP="00FE3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hAnsi="Times New Roman"/>
                <w:sz w:val="24"/>
                <w:szCs w:val="24"/>
                <w:lang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Технологическая</w:t>
            </w:r>
            <w:r w:rsidRPr="00B80BA7">
              <w:rPr>
                <w:sz w:val="24"/>
                <w:szCs w:val="24"/>
              </w:rPr>
              <w:tab/>
              <w:t>инструкция</w:t>
            </w:r>
            <w:r w:rsidRPr="00B80BA7">
              <w:rPr>
                <w:sz w:val="24"/>
                <w:szCs w:val="24"/>
              </w:rPr>
              <w:tab/>
              <w:t>ООО</w:t>
            </w:r>
          </w:p>
          <w:p w:rsidR="00B82D7B" w:rsidRPr="00B80BA7" w:rsidRDefault="00B82D7B" w:rsidP="00B82D7B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spacing w:before="1"/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Безаварийное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ведение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буровых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работ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месторождениях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 ТИ-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 xml:space="preserve">0001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Изм. 2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30.01.2024г. № 89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449"/>
              <w:rPr>
                <w:sz w:val="24"/>
                <w:szCs w:val="24"/>
              </w:rPr>
            </w:pP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614"/>
                <w:tab w:val="left" w:pos="3702"/>
              </w:tabs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</w:t>
            </w:r>
            <w:r w:rsidRPr="00B80BA7">
              <w:rPr>
                <w:sz w:val="24"/>
                <w:szCs w:val="24"/>
              </w:rPr>
              <w:tab/>
              <w:t>бизнес-процесса</w:t>
            </w:r>
            <w:r w:rsidRPr="00B80BA7">
              <w:rPr>
                <w:sz w:val="24"/>
                <w:szCs w:val="24"/>
              </w:rPr>
              <w:tab/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145"/>
                <w:tab w:val="left" w:pos="4059"/>
              </w:tabs>
              <w:spacing w:before="2"/>
              <w:ind w:right="95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«Организация</w:t>
            </w:r>
            <w:r w:rsidRPr="00B80BA7">
              <w:rPr>
                <w:sz w:val="24"/>
                <w:szCs w:val="24"/>
              </w:rPr>
              <w:tab/>
              <w:t>пропускного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4"/>
                <w:sz w:val="24"/>
                <w:szCs w:val="24"/>
              </w:rPr>
              <w:t>и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внутриобъектового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режимов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объектах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232" w:right="216" w:hanging="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П3-11.01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РГБП-0006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1, изм. 1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right="67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№1485 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15.12.2022г.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27.04.2023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486)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right="5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 Компании «Система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управления безопасной эксплуатацией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транспортных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средств»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left="506" w:right="184" w:hanging="29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П3-05 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0853,</w:t>
            </w:r>
          </w:p>
          <w:p w:rsidR="00B82D7B" w:rsidRPr="00B80BA7" w:rsidRDefault="00B82D7B" w:rsidP="00B82D7B">
            <w:pPr>
              <w:pStyle w:val="TableParagraph"/>
              <w:ind w:left="534" w:right="294" w:hanging="20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1.00.,</w:t>
            </w:r>
          </w:p>
          <w:p w:rsidR="00B82D7B" w:rsidRPr="00B80BA7" w:rsidRDefault="00B82D7B" w:rsidP="00B82D7B">
            <w:pPr>
              <w:pStyle w:val="TableParagraph"/>
              <w:ind w:left="534" w:right="294" w:hanging="20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Изм. 1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right="30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ПАО «НК Роснефть»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«13»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марта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2017 г. № 138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02.03.2023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207)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tabs>
                <w:tab w:val="left" w:pos="1744"/>
                <w:tab w:val="left" w:pos="2854"/>
                <w:tab w:val="left" w:pos="2982"/>
              </w:tabs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Стандарт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  <w:t>«Организация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оперативного управления </w:t>
            </w:r>
            <w:r w:rsidRPr="00B80BA7">
              <w:rPr>
                <w:sz w:val="24"/>
                <w:szCs w:val="24"/>
              </w:rPr>
              <w:lastRenderedPageBreak/>
              <w:t>и реагирования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</w:t>
            </w:r>
            <w:r w:rsidRPr="00B80BA7">
              <w:rPr>
                <w:spacing w:val="4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возникновении</w:t>
            </w:r>
            <w:r w:rsidRPr="00B80BA7">
              <w:rPr>
                <w:spacing w:val="4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чрезвычайной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ситуации,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происшествия»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0" w:right="10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ПЗ-11.04 С-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0014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551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17.05.2023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942"/>
                <w:tab w:val="left" w:pos="3250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Методические</w:t>
            </w:r>
            <w:r w:rsidRPr="00B80BA7">
              <w:rPr>
                <w:sz w:val="24"/>
                <w:szCs w:val="24"/>
              </w:rPr>
              <w:tab/>
              <w:t>указания</w:t>
            </w:r>
            <w:r w:rsidRPr="00B80BA7">
              <w:rPr>
                <w:sz w:val="24"/>
                <w:szCs w:val="24"/>
              </w:rPr>
              <w:tab/>
              <w:t>компании</w:t>
            </w:r>
          </w:p>
          <w:p w:rsidR="00B82D7B" w:rsidRPr="00B80BA7" w:rsidRDefault="00B82D7B" w:rsidP="00B82D7B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«Расследование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происшествий»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spacing w:before="113"/>
              <w:ind w:left="130" w:right="11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Р-0778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3.00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07.08.2023 №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936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right="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  <w:r w:rsidRPr="00B80BA7">
              <w:rPr>
                <w:spacing w:val="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«Предупреждение</w:t>
            </w:r>
            <w:r w:rsidRPr="00B80BA7">
              <w:rPr>
                <w:spacing w:val="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ликвидация</w:t>
            </w:r>
            <w:r w:rsidRPr="00B80BA7">
              <w:rPr>
                <w:spacing w:val="2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газонефтеводопроявлений</w:t>
            </w:r>
            <w:r w:rsidRPr="00B80BA7">
              <w:rPr>
                <w:spacing w:val="1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открытых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фонтанов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ind w:left="110" w:right="9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ПЗ-05 С-0257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7B" w:rsidRPr="00B80BA7" w:rsidRDefault="00B82D7B" w:rsidP="00B82D7B">
            <w:pPr>
              <w:pStyle w:val="TableParagraph"/>
              <w:tabs>
                <w:tab w:val="left" w:pos="1665"/>
                <w:tab w:val="left" w:pos="1804"/>
                <w:tab w:val="left" w:pos="2401"/>
                <w:tab w:val="left" w:pos="3229"/>
              </w:tabs>
              <w:ind w:right="9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№ 171 от 24.06.2017</w:t>
            </w:r>
            <w:r w:rsidRPr="00B80BA7">
              <w:rPr>
                <w:sz w:val="24"/>
                <w:szCs w:val="24"/>
              </w:rPr>
              <w:tab/>
              <w:t>(с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изменениями,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  <w:t>приказом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2"/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right="93"/>
              <w:jc w:val="both"/>
              <w:rPr>
                <w:rFonts w:ascii="Segoe UI Light" w:hAnsi="Segoe UI Light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02.06.2023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654)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544"/>
                <w:tab w:val="left" w:pos="3210"/>
              </w:tabs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</w:t>
            </w:r>
            <w:r w:rsidRPr="00B80BA7">
              <w:rPr>
                <w:sz w:val="24"/>
                <w:szCs w:val="24"/>
              </w:rPr>
              <w:tab/>
              <w:t>Компании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«Крепление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52"/>
              <w:ind w:left="302" w:right="288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П2-05.01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ТТР-1208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4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24.06.2016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</w:p>
          <w:p w:rsidR="00B82D7B" w:rsidRPr="00B80BA7" w:rsidRDefault="00B82D7B" w:rsidP="00B82D7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171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before="12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11.01.2022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12)</w:t>
            </w:r>
          </w:p>
        </w:tc>
      </w:tr>
      <w:tr w:rsidR="00B82D7B" w:rsidRPr="00B80BA7" w:rsidTr="00E620E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  <w:r w:rsidR="007B3C14" w:rsidRPr="00B80BA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2943"/>
              </w:tabs>
              <w:spacing w:before="1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pacing w:val="1"/>
                <w:sz w:val="24"/>
                <w:szCs w:val="24"/>
              </w:rPr>
              <w:t xml:space="preserve">Стандарт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«Управление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отходами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бурения»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328" w:right="112" w:hanging="20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Р-1173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before="2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«26»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февраля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144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9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31.03.2022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418)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B3C14" w:rsidRPr="00B80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544"/>
                <w:tab w:val="left" w:pos="3210"/>
              </w:tabs>
              <w:spacing w:before="1"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</w:t>
            </w:r>
            <w:r w:rsidRPr="00B80BA7">
              <w:rPr>
                <w:sz w:val="24"/>
                <w:szCs w:val="24"/>
              </w:rPr>
              <w:tab/>
              <w:t>Компании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«Инженерно-технологическое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сопровождение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буровых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растворов»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244" w:right="230" w:firstLine="91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П2-05.01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ТТР-1209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Распоряжение</w:t>
            </w:r>
            <w:r w:rsidRPr="00B80BA7">
              <w:rPr>
                <w:spacing w:val="2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ПАО</w:t>
            </w:r>
            <w:r w:rsidRPr="00B80BA7">
              <w:rPr>
                <w:spacing w:val="2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«НК</w:t>
            </w:r>
            <w:r w:rsidRPr="00B80BA7">
              <w:rPr>
                <w:spacing w:val="3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«Роснефть»</w:t>
            </w:r>
          </w:p>
          <w:p w:rsidR="00B82D7B" w:rsidRPr="00B80BA7" w:rsidRDefault="00B82D7B" w:rsidP="00B82D7B">
            <w:pPr>
              <w:pStyle w:val="TableParagraph"/>
              <w:spacing w:before="2"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№33</w:t>
            </w:r>
            <w:r w:rsidRPr="00B80BA7">
              <w:rPr>
                <w:spacing w:val="7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7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19.03.2021</w:t>
            </w:r>
            <w:r w:rsidRPr="00B80BA7">
              <w:rPr>
                <w:spacing w:val="7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7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7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№438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15.04.2021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spacing w:before="195"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</w:t>
            </w:r>
            <w:r w:rsidRPr="00B80BA7">
              <w:rPr>
                <w:sz w:val="24"/>
                <w:szCs w:val="24"/>
              </w:rPr>
              <w:tab/>
              <w:t>Компании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159"/>
                <w:tab w:val="left" w:pos="3372"/>
              </w:tabs>
              <w:ind w:right="9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«Восстановление</w:t>
            </w:r>
            <w:r w:rsidRPr="00B80BA7">
              <w:rPr>
                <w:sz w:val="24"/>
                <w:szCs w:val="24"/>
              </w:rPr>
              <w:tab/>
              <w:t>скважин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методом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стволов»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328" w:right="311" w:firstLine="14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ТИ-0001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3.00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«09» апреля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2020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513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5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ПАО</w:t>
            </w:r>
            <w:r w:rsidRPr="00B80BA7">
              <w:rPr>
                <w:spacing w:val="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«НК</w:t>
            </w:r>
          </w:p>
          <w:p w:rsidR="00B82D7B" w:rsidRPr="00B80BA7" w:rsidRDefault="00B82D7B" w:rsidP="00B82D7B">
            <w:pPr>
              <w:pStyle w:val="TableParagraph"/>
              <w:spacing w:before="2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«Роснефть»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28.03.2022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164,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введенными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08.04.2022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450)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Технологический  </w:t>
            </w:r>
            <w:r w:rsidRPr="00B80BA7">
              <w:rPr>
                <w:spacing w:val="2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регламент   </w:t>
            </w:r>
            <w:r w:rsidRPr="00B80BA7">
              <w:rPr>
                <w:spacing w:val="2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755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«Использование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лицензионного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программного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обеспечения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«Удаленный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мониторинг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бурения»»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534" w:right="250" w:hanging="25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П3-04 ТР-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0001</w:t>
            </w:r>
          </w:p>
          <w:p w:rsidR="00B82D7B" w:rsidRPr="00B80BA7" w:rsidRDefault="00B82D7B" w:rsidP="00B82D7B">
            <w:pPr>
              <w:pStyle w:val="TableParagraph"/>
              <w:ind w:left="563" w:right="294" w:hanging="23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6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«29»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июля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1015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24.02.2022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222)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573"/>
                <w:tab w:val="left" w:pos="2809"/>
                <w:tab w:val="left" w:pos="2981"/>
              </w:tabs>
              <w:spacing w:before="113"/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 бизнес-процесса «Подключение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временных потребителей к электрическим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сетям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Куюмбинском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Терско-камовском</w:t>
            </w:r>
            <w:r w:rsidRPr="00B80BA7">
              <w:rPr>
                <w:sz w:val="24"/>
                <w:szCs w:val="24"/>
              </w:rPr>
              <w:tab/>
              <w:t>лицензионных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участках»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7" w:right="105" w:firstLine="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П2-04 РГБП-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 xml:space="preserve">0431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31.12.2020 №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1626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19.10.2023 №</w:t>
            </w:r>
            <w:r w:rsidRPr="00B80BA7">
              <w:rPr>
                <w:spacing w:val="-53"/>
                <w:sz w:val="24"/>
                <w:szCs w:val="24"/>
              </w:rPr>
              <w:t xml:space="preserve">  </w:t>
            </w:r>
            <w:r w:rsidRPr="00B80BA7">
              <w:rPr>
                <w:sz w:val="24"/>
                <w:szCs w:val="24"/>
              </w:rPr>
              <w:t>1262)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«Порядок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планирования,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проведения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тематических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совещаний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«Час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мониторинга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реализации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принятых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совещаниях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решений»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8" w:right="101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С-0001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№171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24.06.2016г.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16.05.2017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213)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ПЗ-05 И-0012 ЮЛ-428, версия 3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3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27.04.2023г. № 485)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249"/>
                <w:tab w:val="left" w:pos="3698"/>
              </w:tabs>
              <w:spacing w:before="121"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Технологический</w:t>
            </w:r>
            <w:r w:rsidRPr="00B80BA7">
              <w:rPr>
                <w:sz w:val="24"/>
                <w:szCs w:val="24"/>
              </w:rPr>
              <w:tab/>
              <w:t>регламент</w:t>
            </w:r>
            <w:r w:rsidRPr="00B80BA7">
              <w:rPr>
                <w:sz w:val="24"/>
                <w:szCs w:val="24"/>
              </w:rPr>
              <w:tab/>
              <w:t>ООО</w:t>
            </w:r>
          </w:p>
          <w:p w:rsidR="00B82D7B" w:rsidRPr="00B80BA7" w:rsidRDefault="00B82D7B" w:rsidP="00B82D7B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spacing w:before="1"/>
              <w:ind w:right="98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«Производство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глушения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промывки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жидкостями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глушения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нефтяной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основе»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9" w:firstLine="2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ТР-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0019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«27»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июня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831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30.06.2020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№835)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3031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«Осуществление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дистанционного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lastRenderedPageBreak/>
              <w:t>экспертного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сопровождения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процессов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строительства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 зарезки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 стволов»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30" w:right="11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 Р-0133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«09»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июня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2017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253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15.05.2018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403)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981"/>
              </w:tabs>
              <w:spacing w:before="117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проведении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"Пятиминуток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безопасности"»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364" w:right="348" w:firstLine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И- 89684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ind w:left="24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17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«06»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февраля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2023 г.</w:t>
            </w:r>
            <w:r w:rsidRPr="00B80BA7">
              <w:rPr>
                <w:spacing w:val="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110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B82D7B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7B3C14" w:rsidRPr="00B8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требования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«Требования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спецификации,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48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эксплуатации и инспекции бурильного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инструмента»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28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 ТТР-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0001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51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«15» декабря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2020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1494</w:t>
            </w:r>
          </w:p>
        </w:tc>
      </w:tr>
      <w:tr w:rsidR="00B82D7B" w:rsidRPr="00B80BA7" w:rsidTr="00E620EB">
        <w:trPr>
          <w:trHeight w:val="9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Методические указания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«Требования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области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промышленной,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пожарной,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экологической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охраны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труда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организациям,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привлекаемым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работам</w:t>
            </w:r>
            <w:r w:rsidRPr="00B80BA7">
              <w:rPr>
                <w:spacing w:val="3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3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оказанию</w:t>
            </w:r>
            <w:r w:rsidRPr="00B80BA7">
              <w:rPr>
                <w:spacing w:val="3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услуг</w:t>
            </w:r>
            <w:r w:rsidRPr="00B80BA7">
              <w:rPr>
                <w:spacing w:val="3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3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объектах</w:t>
            </w:r>
          </w:p>
          <w:p w:rsidR="00B82D7B" w:rsidRPr="00B80BA7" w:rsidRDefault="00B82D7B" w:rsidP="00B82D7B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Общества»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9" w:right="100" w:firstLine="19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М-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0222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ЮЛ-427</w:t>
            </w:r>
          </w:p>
          <w:p w:rsidR="00B82D7B" w:rsidRPr="00B80BA7" w:rsidRDefault="00B82D7B" w:rsidP="00B82D7B">
            <w:pPr>
              <w:pStyle w:val="TableParagraph"/>
              <w:ind w:left="35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20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Красноярскнефтегаз» от 06.09.2023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rFonts w:ascii="Calibri" w:hAnsi="Calibri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1067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842"/>
                <w:tab w:val="left" w:pos="2982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«Порядок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приемки,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перемещения,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хранения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отпуска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материально-технических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ресурсов»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328" w:right="112" w:hanging="20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П2-02 Р-0588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before="2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«27» ноября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1761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9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10.05.2023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527)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855"/>
                <w:tab w:val="left" w:pos="2981"/>
              </w:tabs>
              <w:spacing w:before="121"/>
              <w:ind w:right="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«Организация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оповещения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угрозах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военных </w:t>
            </w:r>
            <w:r w:rsidRPr="00B80BA7">
              <w:rPr>
                <w:spacing w:val="-52"/>
                <w:sz w:val="24"/>
                <w:szCs w:val="24"/>
              </w:rPr>
              <w:t xml:space="preserve">       </w:t>
            </w:r>
            <w:r w:rsidRPr="00B80BA7">
              <w:rPr>
                <w:sz w:val="24"/>
                <w:szCs w:val="24"/>
              </w:rPr>
              <w:t>конфликтов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 чрезвычайных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ситуаций»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9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П3-11.04 И-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01111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302" w:right="28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25.02.2022 №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234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981"/>
              </w:tabs>
              <w:spacing w:before="1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«Меры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пожарной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lastRenderedPageBreak/>
              <w:t>безопасности»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0" w:right="10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П3-05 И-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089708</w:t>
            </w:r>
            <w:r w:rsidRPr="00B80BA7">
              <w:rPr>
                <w:spacing w:val="-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 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2, изм.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right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«14»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октября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2022г.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№ 1263 (с изменениями, внесенными </w:t>
            </w:r>
            <w:r w:rsidRPr="00B80BA7">
              <w:rPr>
                <w:sz w:val="24"/>
                <w:szCs w:val="24"/>
              </w:rPr>
              <w:lastRenderedPageBreak/>
              <w:t>Приказом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«19»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октября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2023г.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1261)</w:t>
            </w:r>
          </w:p>
        </w:tc>
      </w:tr>
      <w:tr w:rsidR="00B82D7B" w:rsidRPr="00B80BA7" w:rsidTr="00E620EB">
        <w:trPr>
          <w:trHeight w:val="11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326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Стандарт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«Порядок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организации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обеспечения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перевозок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воздушным</w:t>
            </w:r>
            <w:r w:rsidRPr="00B80BA7">
              <w:rPr>
                <w:spacing w:val="4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4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железнодорожным</w:t>
            </w:r>
          </w:p>
          <w:p w:rsidR="00B82D7B" w:rsidRPr="00B80BA7" w:rsidRDefault="00B82D7B" w:rsidP="00B82D7B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транспортом»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14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П3-01.01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С-0165 ЮЛ-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428</w:t>
            </w:r>
            <w:r w:rsidRPr="00B80BA7">
              <w:rPr>
                <w:spacing w:val="-1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3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«27»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мая 2020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672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854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«Организация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безопасного проведения огневых работ 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объектах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Общества»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227" w:right="212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75484</w:t>
            </w:r>
            <w:r w:rsidRPr="00B80BA7">
              <w:rPr>
                <w:spacing w:val="-1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ind w:left="302" w:right="28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1"/>
                <w:tab w:val="left" w:pos="2510"/>
              </w:tabs>
              <w:spacing w:before="113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473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13.09.2017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3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ind w:right="3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11.04.2022 № 456)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755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«Эксплуатация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извещателей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автономных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дымовых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оптико-электронных»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328" w:right="96" w:hanging="21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И-0019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1"/>
                <w:tab w:val="left" w:pos="251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562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09.10.2017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4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16.11.2022</w:t>
            </w:r>
          </w:p>
          <w:p w:rsidR="00B82D7B" w:rsidRPr="00B80BA7" w:rsidRDefault="00B82D7B" w:rsidP="00B82D7B">
            <w:pPr>
              <w:pStyle w:val="TableParagraph"/>
              <w:spacing w:line="239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1379)</w:t>
            </w:r>
          </w:p>
        </w:tc>
      </w:tr>
      <w:tr w:rsidR="00B82D7B" w:rsidRPr="00B80BA7" w:rsidTr="00E620EB">
        <w:trPr>
          <w:trHeight w:val="11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744"/>
                <w:tab w:val="left" w:pos="2943"/>
                <w:tab w:val="left" w:pos="2983"/>
              </w:tabs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Стандарт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«Управление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подрядными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организациями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области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промышленной</w:t>
            </w:r>
            <w:r w:rsidRPr="00B80BA7">
              <w:rPr>
                <w:spacing w:val="1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безопасности,</w:t>
            </w:r>
            <w:r w:rsidRPr="00B80BA7">
              <w:rPr>
                <w:spacing w:val="2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охраны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труда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 окружающей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среды»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1"/>
              <w:ind w:left="328" w:right="100" w:hanging="21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С-0433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20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20.03.2023г.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272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842"/>
                <w:tab w:val="left" w:pos="2982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328" w:right="112" w:hanging="20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Р-1242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51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«24»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сентября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854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9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20.06.2023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717)</w:t>
            </w:r>
          </w:p>
        </w:tc>
      </w:tr>
      <w:tr w:rsidR="00B82D7B" w:rsidRPr="00B80BA7" w:rsidTr="00E620EB">
        <w:trPr>
          <w:trHeight w:val="8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557"/>
                <w:tab w:val="left" w:pos="2982"/>
              </w:tabs>
              <w:ind w:right="9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«Об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объектовом</w:t>
            </w:r>
            <w:r w:rsidRPr="00B80BA7">
              <w:rPr>
                <w:spacing w:val="-52"/>
                <w:sz w:val="24"/>
                <w:szCs w:val="24"/>
              </w:rPr>
              <w:t xml:space="preserve">        </w:t>
            </w:r>
            <w:r w:rsidRPr="00B80BA7">
              <w:rPr>
                <w:sz w:val="24"/>
                <w:szCs w:val="24"/>
              </w:rPr>
              <w:t xml:space="preserve">звене ООО </w:t>
            </w:r>
            <w:r w:rsidRPr="00B80BA7">
              <w:rPr>
                <w:spacing w:val="-1"/>
                <w:sz w:val="24"/>
                <w:szCs w:val="24"/>
              </w:rPr>
              <w:t>«Славнефть -</w:t>
            </w:r>
            <w:r w:rsidRPr="00B80BA7">
              <w:rPr>
                <w:sz w:val="24"/>
                <w:szCs w:val="24"/>
              </w:rPr>
              <w:lastRenderedPageBreak/>
              <w:t>Красноярскнефтегаз» Единой государственной системы предупреждения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ликвидации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чрезвычайных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ситуаций»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18"/>
              <w:ind w:left="232" w:right="216" w:hanging="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П3-11.04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РГБП-0001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2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19.09.2023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№1100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326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</w:t>
            </w:r>
            <w:r w:rsidRPr="00B80BA7">
              <w:rPr>
                <w:spacing w:val="-1"/>
                <w:sz w:val="24"/>
                <w:szCs w:val="24"/>
              </w:rPr>
              <w:t>«Порядок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взаимодействия,</w:t>
            </w:r>
            <w:r w:rsidRPr="00B80BA7">
              <w:rPr>
                <w:spacing w:val="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реагирования</w:t>
            </w:r>
            <w:r w:rsidRPr="00B80BA7">
              <w:rPr>
                <w:spacing w:val="8"/>
                <w:sz w:val="24"/>
                <w:szCs w:val="24"/>
              </w:rPr>
              <w:t xml:space="preserve"> структурных подразделений пр</w:t>
            </w:r>
            <w:r w:rsidRPr="00B80BA7">
              <w:rPr>
                <w:sz w:val="24"/>
                <w:szCs w:val="24"/>
              </w:rPr>
              <w:t>и ликвидации аварийных разливов нефти.»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72" w:right="156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089726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31.03.2023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329</w:t>
            </w:r>
          </w:p>
        </w:tc>
      </w:tr>
      <w:tr w:rsidR="00B82D7B" w:rsidRPr="00B80BA7" w:rsidTr="00E620EB">
        <w:trPr>
          <w:trHeight w:val="8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14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 бизнес-процесса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 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«Учет движения,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порядок применения и эксплуатации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насосно-компрессорных труб, патрубков 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переводников»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9" w:right="103" w:firstLine="5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Р-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 xml:space="preserve">0422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51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«28»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сентября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879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160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01.11.2022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1318)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595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 Компании «Требования к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средствам индивидуальной защиты 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порядок обеспечения ими работников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30" w:right="11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Р-0888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«24» января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77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5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ПАО</w:t>
            </w:r>
            <w:r w:rsidRPr="00B80BA7">
              <w:rPr>
                <w:spacing w:val="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«НК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«Роснефть»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15.05.2020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264,</w:t>
            </w:r>
          </w:p>
          <w:p w:rsidR="00B82D7B" w:rsidRPr="00B80BA7" w:rsidRDefault="00B82D7B" w:rsidP="00B82D7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введенными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10.11.2021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1372)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right="13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«Порядок перевозки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крупногабаритных и тяжеловесных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грузов»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328" w:right="96" w:hanging="21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П2-09 И-0002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before="2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line="242" w:lineRule="auto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51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«13»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февраля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174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приказом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 xml:space="preserve">«Славнефть- </w:t>
            </w:r>
            <w:r w:rsidRPr="00B80BA7">
              <w:rPr>
                <w:sz w:val="24"/>
                <w:szCs w:val="24"/>
              </w:rPr>
              <w:t xml:space="preserve">Красноярскнефтегаз»  </w:t>
            </w:r>
            <w:r w:rsidRPr="00B80BA7">
              <w:rPr>
                <w:spacing w:val="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от  </w:t>
            </w:r>
            <w:r w:rsidRPr="00B80BA7">
              <w:rPr>
                <w:spacing w:val="1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02.11.2022 №1322)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44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«Организация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электроснабжения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буровых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установок»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72" w:right="156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П2-04 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005858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2.00, изм.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line="242" w:lineRule="auto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510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«24»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марта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2023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293 </w:t>
            </w:r>
          </w:p>
          <w:p w:rsidR="00B82D7B" w:rsidRPr="00B80BA7" w:rsidRDefault="00B82D7B" w:rsidP="00B82D7B">
            <w:pPr>
              <w:pStyle w:val="TableParagraph"/>
              <w:ind w:right="1659"/>
              <w:jc w:val="both"/>
              <w:rPr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981"/>
                <w:tab w:val="left" w:pos="3260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lastRenderedPageBreak/>
              <w:t xml:space="preserve">Красноярскнефтегаз» </w:t>
            </w:r>
            <w:r w:rsidRPr="00B80BA7">
              <w:rPr>
                <w:spacing w:val="-1"/>
                <w:sz w:val="24"/>
                <w:szCs w:val="24"/>
              </w:rPr>
              <w:t>«Порядок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использования</w:t>
            </w:r>
            <w:r w:rsidRPr="00B80BA7">
              <w:rPr>
                <w:spacing w:val="5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мобильных</w:t>
            </w:r>
            <w:r w:rsidRPr="00B80BA7">
              <w:rPr>
                <w:spacing w:val="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технических</w:t>
            </w:r>
          </w:p>
          <w:p w:rsidR="00B82D7B" w:rsidRPr="00B80BA7" w:rsidRDefault="00B82D7B" w:rsidP="00B82D7B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средств»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10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П3-04 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001752</w:t>
            </w:r>
            <w:r w:rsidRPr="00B80BA7">
              <w:rPr>
                <w:spacing w:val="-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ind w:left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428 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307"/>
              <w:rPr>
                <w:spacing w:val="1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1"/>
                <w:sz w:val="24"/>
                <w:szCs w:val="24"/>
              </w:rPr>
              <w:lastRenderedPageBreak/>
              <w:t>Красноярскнефтегаз» от 05.09.2023 № 1060.</w:t>
            </w:r>
          </w:p>
          <w:p w:rsidR="00B82D7B" w:rsidRPr="00B80BA7" w:rsidRDefault="00B82D7B" w:rsidP="00B82D7B">
            <w:pPr>
              <w:pStyle w:val="TableParagraph"/>
              <w:spacing w:line="131" w:lineRule="exact"/>
              <w:ind w:left="2310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Стандарт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–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«Допуск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и </w:t>
            </w:r>
            <w:r w:rsidRPr="00B80BA7">
              <w:rPr>
                <w:spacing w:val="-52"/>
                <w:sz w:val="24"/>
                <w:szCs w:val="24"/>
              </w:rPr>
              <w:t xml:space="preserve">  </w:t>
            </w:r>
            <w:r w:rsidRPr="00B80BA7">
              <w:rPr>
                <w:sz w:val="24"/>
                <w:szCs w:val="24"/>
              </w:rPr>
              <w:t>организация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производства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работ</w:t>
            </w:r>
            <w:r w:rsidRPr="00B80BA7">
              <w:rPr>
                <w:spacing w:val="1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подрядными</w:t>
            </w:r>
            <w:r w:rsidRPr="00B80BA7">
              <w:rPr>
                <w:spacing w:val="1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организациями</w:t>
            </w:r>
            <w:r w:rsidRPr="00B80BA7">
              <w:rPr>
                <w:spacing w:val="1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 опасных производственных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0" w:right="10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С-0437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10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18"/>
              <w:ind w:right="50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«17»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2023 г.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558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121"/>
              <w:ind w:right="23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Компании «Золотые правила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труда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порядок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их доведения»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51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0016,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51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89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«05»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сентября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1267</w:t>
            </w:r>
          </w:p>
        </w:tc>
      </w:tr>
      <w:tr w:rsidR="00B82D7B" w:rsidRPr="00B80BA7" w:rsidTr="00E620EB">
        <w:trPr>
          <w:trHeight w:val="9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41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по безопасности ООО «Славнефть-Красноярскнефтегаз»  «Меры пожарной безопасности в лесах»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ПЗ-05 ИБ-0008 ЮЛ-428 </w:t>
            </w:r>
          </w:p>
          <w:p w:rsidR="00B82D7B" w:rsidRPr="00B80BA7" w:rsidRDefault="00B82D7B" w:rsidP="00B82D7B">
            <w:pPr>
              <w:pStyle w:val="TableParagraph"/>
              <w:ind w:left="0" w:right="14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 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№ 1272 от 20.10.2023г.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Методические указания Компании «Расчет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объемов образования отходов бурения (в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части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объемов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образования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твердой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жидкой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фаз)»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328" w:right="311" w:firstLine="14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М-0180,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1.00, изм.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      </w:t>
            </w:r>
            <w:r w:rsidRPr="00B80BA7">
              <w:rPr>
                <w:spacing w:val="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от       </w:t>
            </w:r>
            <w:r w:rsidRPr="00B80BA7">
              <w:rPr>
                <w:spacing w:val="1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«30»</w:t>
            </w:r>
          </w:p>
          <w:p w:rsidR="00B82D7B" w:rsidRPr="00B80BA7" w:rsidRDefault="00B82D7B" w:rsidP="00B82D7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сентября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1412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ПАО</w:t>
            </w:r>
            <w:r w:rsidRPr="00B80BA7">
              <w:rPr>
                <w:spacing w:val="4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«НК</w:t>
            </w:r>
            <w:r w:rsidRPr="00B80BA7">
              <w:rPr>
                <w:spacing w:val="4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«Роснефть»</w:t>
            </w:r>
            <w:r w:rsidRPr="00B80BA7">
              <w:rPr>
                <w:spacing w:val="4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4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24.05.2023</w:t>
            </w:r>
          </w:p>
          <w:p w:rsidR="00B82D7B" w:rsidRPr="00B80BA7" w:rsidRDefault="00B82D7B" w:rsidP="00B82D7B">
            <w:pPr>
              <w:pStyle w:val="TableParagraph"/>
              <w:tabs>
                <w:tab w:val="left" w:pos="635"/>
                <w:tab w:val="left" w:pos="1338"/>
                <w:tab w:val="left" w:pos="2807"/>
                <w:tab w:val="left" w:pos="3226"/>
              </w:tabs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z w:val="24"/>
                <w:szCs w:val="24"/>
              </w:rPr>
              <w:tab/>
              <w:t>242,</w:t>
            </w:r>
            <w:r w:rsidRPr="00B80BA7">
              <w:rPr>
                <w:sz w:val="24"/>
                <w:szCs w:val="24"/>
              </w:rPr>
              <w:tab/>
              <w:t>введенными</w:t>
            </w:r>
            <w:r w:rsidRPr="00B80BA7">
              <w:rPr>
                <w:sz w:val="24"/>
                <w:szCs w:val="24"/>
              </w:rPr>
              <w:tab/>
              <w:t>в</w:t>
            </w:r>
            <w:r w:rsidRPr="00B80BA7">
              <w:rPr>
                <w:sz w:val="24"/>
                <w:szCs w:val="24"/>
              </w:rPr>
              <w:tab/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01.06.2023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634)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51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Стандарт ООО «Славнефть-Красноярскнефтегаз» «Система управления безопасной эксплуатацией транспортных средств».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С 0434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 Версия 2 изм.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13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</w:t>
            </w:r>
          </w:p>
          <w:p w:rsidR="00B82D7B" w:rsidRPr="00B80BA7" w:rsidRDefault="00B82D7B" w:rsidP="00B82D7B">
            <w:pPr>
              <w:pStyle w:val="TableParagraph"/>
              <w:spacing w:before="119"/>
              <w:ind w:right="14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11.03.2024 г. № 270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Временная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«Классификация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учёта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баланса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36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времени при бурении скважин и зарезке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стволов»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1.00.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55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Распоряжение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№330 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31.12.2019г.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108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Положение </w:t>
            </w:r>
            <w:r w:rsidRPr="00B80BA7">
              <w:rPr>
                <w:sz w:val="24"/>
                <w:szCs w:val="24"/>
              </w:rPr>
              <w:lastRenderedPageBreak/>
              <w:t>Компании «Порядок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взаимодействия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подрядными</w:t>
            </w:r>
          </w:p>
          <w:p w:rsidR="00B82D7B" w:rsidRPr="00B80BA7" w:rsidRDefault="00B82D7B" w:rsidP="00B82D7B">
            <w:pPr>
              <w:pStyle w:val="TableParagraph"/>
              <w:ind w:right="7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организациями в области промышленной 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пожарной безопасности, охраны труда 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окружающей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среды»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200" w:line="252" w:lineRule="exact"/>
              <w:ind w:left="12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П3-05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Р-0881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1.00, изм.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«16»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lastRenderedPageBreak/>
              <w:t>января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2020 г. № 25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ПАО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«НК</w:t>
            </w:r>
          </w:p>
          <w:p w:rsidR="00B82D7B" w:rsidRPr="00B80BA7" w:rsidRDefault="00B82D7B" w:rsidP="00B82D7B">
            <w:pPr>
              <w:pStyle w:val="TableParagraph"/>
              <w:ind w:right="45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«Роснефть» от 24.05.2023 № 242,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введенными в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02.06.2023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645)</w:t>
            </w:r>
          </w:p>
        </w:tc>
      </w:tr>
      <w:tr w:rsidR="00B82D7B" w:rsidRPr="00B80BA7" w:rsidTr="00E620EB">
        <w:trPr>
          <w:trHeight w:val="15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1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 мерах пожарной</w:t>
            </w:r>
            <w:r w:rsidRPr="00B80BA7">
              <w:rPr>
                <w:spacing w:val="-52"/>
                <w:sz w:val="24"/>
                <w:szCs w:val="24"/>
              </w:rPr>
              <w:t xml:space="preserve">                      </w:t>
            </w:r>
            <w:r w:rsidRPr="00B80BA7">
              <w:rPr>
                <w:sz w:val="24"/>
                <w:szCs w:val="24"/>
              </w:rPr>
              <w:t>безопасности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для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здания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мобильного  «Вагон-дом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мастера»»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И-0049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«13» декабря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2017 г. № 760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09.02.2022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159)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1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Инструкция о мерах пожарной  </w:t>
            </w:r>
            <w:r w:rsidRPr="00B80BA7">
              <w:rPr>
                <w:spacing w:val="-52"/>
                <w:sz w:val="24"/>
                <w:szCs w:val="24"/>
              </w:rPr>
              <w:t xml:space="preserve"> б</w:t>
            </w:r>
            <w:r w:rsidRPr="00B80BA7">
              <w:rPr>
                <w:sz w:val="24"/>
                <w:szCs w:val="24"/>
              </w:rPr>
              <w:t>езопасности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для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здания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мобильного "Вагон-дом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жилой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4/8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человек"»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И-0051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1.00.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«13» декабря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2017 г. № 760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19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09.02.2022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163)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1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 мерах пожарной</w:t>
            </w:r>
            <w:r w:rsidRPr="00B80BA7">
              <w:rPr>
                <w:spacing w:val="-52"/>
                <w:sz w:val="24"/>
                <w:szCs w:val="24"/>
              </w:rPr>
              <w:t xml:space="preserve">                </w:t>
            </w:r>
            <w:r w:rsidRPr="00B80BA7">
              <w:rPr>
                <w:sz w:val="24"/>
                <w:szCs w:val="24"/>
              </w:rPr>
              <w:t>безопасности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для здания мобильного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"Сушилка" (вагон-дом)»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И-0052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«13» декабря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2017 г. № 760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09.02.2022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163)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1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Инструкция о мерах пожарной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для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здания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мобильного "Культвагон"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(вагон-дом)»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0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И-0053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10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«13»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декабря</w:t>
            </w:r>
          </w:p>
          <w:p w:rsidR="00B82D7B" w:rsidRPr="00B80BA7" w:rsidRDefault="00B82D7B" w:rsidP="00B82D7B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2017 г. № 760, с изм., внесенными приказом ООО ««Славнефть-Красноярскнефтегаз»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</w:p>
          <w:p w:rsidR="00B82D7B" w:rsidRPr="00B80BA7" w:rsidRDefault="00B82D7B" w:rsidP="00B82D7B">
            <w:pPr>
              <w:pStyle w:val="TableParagraph"/>
              <w:ind w:right="108"/>
              <w:rPr>
                <w:rFonts w:ascii="Segoe UI Light" w:hAnsi="Segoe UI Light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02.09.2022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163) 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1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«О мерах пожарной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для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бани»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И-0055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«13» декабря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2017 г. № 760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25.05.2021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602)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120"/>
              <w:ind w:right="15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lastRenderedPageBreak/>
              <w:t>Красноярскнефтегаз» «Обеспечение 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использование искрогасителей 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транспортных средствах, обслуживающих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взрывопожароопасные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объекты»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И-0224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lastRenderedPageBreak/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от «30» </w:t>
            </w:r>
            <w:r w:rsidRPr="00B80BA7">
              <w:rPr>
                <w:sz w:val="24"/>
                <w:szCs w:val="24"/>
              </w:rPr>
              <w:lastRenderedPageBreak/>
              <w:t>декабря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 г. № 2004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12.05.2021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541)</w:t>
            </w:r>
          </w:p>
        </w:tc>
      </w:tr>
      <w:tr w:rsidR="00B82D7B" w:rsidRPr="00B80BA7" w:rsidTr="00E620EB">
        <w:trPr>
          <w:trHeight w:val="15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86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«Санитарно-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авиационная эвакуация 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производственных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П2-09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И-0001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2</w:t>
            </w:r>
            <w:r w:rsidRPr="00B80BA7">
              <w:rPr>
                <w:sz w:val="24"/>
                <w:szCs w:val="24"/>
              </w:rPr>
              <w:t>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1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«05»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апреля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2018 г. № 266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19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02.11.2023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1334)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Технологический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регламент</w:t>
            </w: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6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ind w:right="9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«Порядок организации безопасного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производства одновременных работ 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опасном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производственном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объекте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«Фонд скважин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А-66-02175-0002»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9" w:firstLine="2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ТР-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0017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ind w:left="19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50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«28»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 г. № 671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19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19.06.2020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798)</w:t>
            </w:r>
          </w:p>
        </w:tc>
      </w:tr>
      <w:tr w:rsidR="00B82D7B" w:rsidRPr="00B80BA7" w:rsidTr="00E620EB">
        <w:trPr>
          <w:trHeight w:val="9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1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 мерах пожарной</w:t>
            </w:r>
            <w:r w:rsidRPr="00B80BA7">
              <w:rPr>
                <w:spacing w:val="-52"/>
                <w:sz w:val="24"/>
                <w:szCs w:val="24"/>
              </w:rPr>
              <w:t xml:space="preserve">                    </w:t>
            </w:r>
            <w:r w:rsidRPr="00B80BA7">
              <w:rPr>
                <w:sz w:val="24"/>
                <w:szCs w:val="24"/>
              </w:rPr>
              <w:t xml:space="preserve">безопасности </w:t>
            </w:r>
            <w:r w:rsidR="00CD5DC1">
              <w:rPr>
                <w:noProof/>
                <w:sz w:val="24"/>
                <w:szCs w:val="24"/>
              </w:rPr>
              <w:pict>
                <v:group id="Group 21" o:spid="_x0000_s1026" style="position:absolute;left:0;text-align:left;margin-left:340.3pt;margin-top:761.9pt;width:255pt;height:70pt;z-index:-251658240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4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">
                    <v:imagedata r:id="rId8" o:title=""/>
                  </v:shape>
                  <v:shape id="Picture 23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">
                    <v:imagedata r:id="rId9" o:title=""/>
                  </v:shape>
                  <v:shape id="Freeform 22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nNA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mwOv1/SD5CrKwAAAP//AwBQSwECLQAUAAYACAAAACEA2+H2y+4AAACFAQAAEwAAAAAAAAAA&#10;AAAAAAAAAAAAW0NvbnRlbnRfVHlwZXNdLnhtbFBLAQItABQABgAIAAAAIQBa9CxbvwAAABUBAAAL&#10;AAAAAAAAAAAAAAAAAB8BAABfcmVscy8ucmVsc1BLAQItABQABgAIAAAAIQALjnNA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B80BA7">
              <w:rPr>
                <w:sz w:val="24"/>
                <w:szCs w:val="24"/>
              </w:rPr>
              <w:t xml:space="preserve"> ООО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«Славнефть-Красноярскнефтегаз» для площадки открытого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хранения легковоспламеняющихся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жидкостей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химических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реагентов»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9" w:right="103" w:hanging="1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ИПБ-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0077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27.04.2023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№472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ind w:right="17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«Организация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контроля, учета и движения технического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грунта, образованного в результате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утилизации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отходов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установке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термической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деструкции»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2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Р-0006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9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35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«12»</w:t>
            </w:r>
            <w:r w:rsidRPr="00B80BA7">
              <w:rPr>
                <w:spacing w:val="-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июля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2016 г. №179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19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01.11.2022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1318)</w:t>
            </w:r>
          </w:p>
        </w:tc>
      </w:tr>
      <w:tr w:rsidR="00B82D7B" w:rsidRPr="00B80BA7" w:rsidTr="00E620EB">
        <w:trPr>
          <w:trHeight w:val="9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3000"/>
              </w:tabs>
              <w:spacing w:before="50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«Разграничение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полномочий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ответственности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lastRenderedPageBreak/>
              <w:t xml:space="preserve">организации </w:t>
            </w:r>
            <w:r w:rsidRPr="00B80BA7">
              <w:rPr>
                <w:spacing w:val="-1"/>
                <w:sz w:val="24"/>
                <w:szCs w:val="24"/>
              </w:rPr>
              <w:t xml:space="preserve">обеспечения </w:t>
            </w:r>
            <w:r w:rsidRPr="00B80BA7">
              <w:rPr>
                <w:sz w:val="24"/>
                <w:szCs w:val="24"/>
              </w:rPr>
              <w:t>информационной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49"/>
              <w:ind w:left="534" w:right="179" w:hanging="32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lastRenderedPageBreak/>
              <w:t>П3-11.01 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0126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ind w:lef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49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17.03.2021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285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3000"/>
              </w:tabs>
              <w:spacing w:before="50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по безопасности ООО «Славнефть-Красноярскнефтегаз» «Проведение          погрузочно-разгрузочных работ автомобильными кранами»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П2-09</w:t>
            </w:r>
            <w:r w:rsidRPr="00B80BA7">
              <w:rPr>
                <w:spacing w:val="-1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И-0003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45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12.04.2019 № 469 (с изменениями,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19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28.06.2022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762)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854"/>
                <w:tab w:val="left" w:pos="2981"/>
              </w:tabs>
              <w:spacing w:before="53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</w:t>
            </w:r>
            <w:r w:rsidRPr="00B80BA7">
              <w:rPr>
                <w:spacing w:val="-1"/>
                <w:sz w:val="24"/>
                <w:szCs w:val="24"/>
              </w:rPr>
              <w:t>«Организация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контроля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недопущения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попадания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хлорорганических</w:t>
            </w:r>
            <w:r w:rsidRPr="00B80BA7">
              <w:rPr>
                <w:spacing w:val="1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соединений</w:t>
            </w:r>
            <w:r w:rsidRPr="00B80BA7">
              <w:rPr>
                <w:spacing w:val="1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1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товарную нефть»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49"/>
              <w:ind w:left="172" w:right="156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И-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002768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27.03.2023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301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Методические      </w:t>
            </w:r>
            <w:r w:rsidRPr="00B80BA7">
              <w:rPr>
                <w:spacing w:val="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указания       </w:t>
            </w:r>
            <w:r w:rsidRPr="00B80BA7">
              <w:rPr>
                <w:spacing w:val="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</w:p>
          <w:p w:rsidR="00B82D7B" w:rsidRPr="00B80BA7" w:rsidRDefault="00B82D7B" w:rsidP="00B82D7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«Оснащение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средствами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пожаротушения,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пожарной техникой и другими ресурсами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целей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пожаротушения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объектов 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302" w:right="287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М-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0072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302" w:right="28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2.00, изм. 3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09.06.2017</w:t>
            </w:r>
          </w:p>
          <w:p w:rsidR="00B82D7B" w:rsidRPr="00B80BA7" w:rsidRDefault="00B82D7B" w:rsidP="00B82D7B">
            <w:pPr>
              <w:pStyle w:val="TableParagraph"/>
              <w:ind w:right="1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253 с изменениями, 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 ПАО «НК «Роснефть» 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21.12.2021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№694,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введенными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ind w:right="449"/>
              <w:rPr>
                <w:spacing w:val="-52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</w:p>
          <w:p w:rsidR="00B82D7B" w:rsidRPr="00B80BA7" w:rsidRDefault="00B82D7B" w:rsidP="00B82D7B">
            <w:pPr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Приказом от 02.06.2023 № 646) </w:t>
            </w:r>
          </w:p>
          <w:p w:rsidR="00B82D7B" w:rsidRPr="00B80BA7" w:rsidRDefault="00B82D7B" w:rsidP="00B82D7B">
            <w:pPr>
              <w:pStyle w:val="TableParagraph"/>
              <w:spacing w:line="168" w:lineRule="exact"/>
              <w:ind w:left="981"/>
              <w:rPr>
                <w:rFonts w:ascii="Segoe UI Light"/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3133"/>
              </w:tabs>
              <w:spacing w:before="53"/>
              <w:ind w:right="95"/>
              <w:jc w:val="both"/>
              <w:rPr>
                <w:sz w:val="24"/>
                <w:szCs w:val="24"/>
              </w:rPr>
            </w:pPr>
            <w:r w:rsidRPr="00B80BA7">
              <w:rPr>
                <w:spacing w:val="-1"/>
                <w:sz w:val="24"/>
                <w:szCs w:val="24"/>
              </w:rPr>
              <w:t>Типовые</w:t>
            </w:r>
            <w:r w:rsidRPr="00B80BA7">
              <w:rPr>
                <w:spacing w:val="-13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требования</w:t>
            </w:r>
            <w:r w:rsidRPr="00B80BA7">
              <w:rPr>
                <w:spacing w:val="-1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«Учет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воды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объектах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поддержания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пластового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давления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пунктах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отпуска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воды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нефтегазодобывающих </w:t>
            </w:r>
            <w:r w:rsidRPr="00B80BA7">
              <w:rPr>
                <w:spacing w:val="-1"/>
                <w:sz w:val="24"/>
                <w:szCs w:val="24"/>
              </w:rPr>
              <w:t xml:space="preserve">Обществах  </w:t>
            </w:r>
            <w:r w:rsidRPr="00B80BA7">
              <w:rPr>
                <w:sz w:val="24"/>
                <w:szCs w:val="24"/>
              </w:rPr>
              <w:t>Группы»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49"/>
              <w:ind w:left="302" w:right="288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ТТР-0006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302" w:right="28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3.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27.10.2021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1311</w:t>
            </w:r>
          </w:p>
        </w:tc>
      </w:tr>
      <w:tr w:rsidR="00B82D7B" w:rsidRPr="00B80BA7" w:rsidTr="00E620EB">
        <w:trPr>
          <w:trHeight w:val="9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1950"/>
                <w:tab w:val="left" w:pos="2876"/>
                <w:tab w:val="left" w:pos="2981"/>
              </w:tabs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«Меры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пожарной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  <w:t>при мобилизации,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консервации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демобилизации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жилых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городков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(производственных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баз)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лицензионных</w:t>
            </w:r>
            <w:r w:rsidRPr="00B80BA7">
              <w:rPr>
                <w:spacing w:val="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участках</w:t>
            </w:r>
            <w:r w:rsidRPr="00B80BA7">
              <w:rPr>
                <w:spacing w:val="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 Красноярскнефтегаз»»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72" w:right="156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089702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30.12.2020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1615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856"/>
                <w:tab w:val="left" w:pos="2981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</w:t>
            </w:r>
            <w:r w:rsidRPr="00B80BA7">
              <w:rPr>
                <w:spacing w:val="-1"/>
                <w:sz w:val="24"/>
                <w:szCs w:val="24"/>
              </w:rPr>
              <w:t>«Организация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контроля</w:t>
            </w:r>
            <w:r w:rsidRPr="00B80BA7">
              <w:rPr>
                <w:spacing w:val="1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содержания</w:t>
            </w:r>
            <w:r w:rsidRPr="00B80BA7">
              <w:rPr>
                <w:spacing w:val="1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хлорорганических</w:t>
            </w:r>
          </w:p>
          <w:p w:rsidR="00B82D7B" w:rsidRPr="00B80BA7" w:rsidRDefault="00B82D7B" w:rsidP="00B82D7B">
            <w:pPr>
              <w:pStyle w:val="TableParagraph"/>
              <w:spacing w:line="240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соединений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химических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реагентах»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72" w:right="156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И-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002770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spacing w:line="240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30.03.2022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393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686"/>
                <w:tab w:val="left" w:pos="2242"/>
                <w:tab w:val="left" w:pos="3246"/>
              </w:tabs>
              <w:ind w:right="94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>о</w:t>
            </w:r>
            <w:r w:rsidRPr="00B80BA7">
              <w:rPr>
                <w:sz w:val="24"/>
                <w:szCs w:val="24"/>
              </w:rPr>
              <w:tab/>
              <w:t xml:space="preserve">мерах </w:t>
            </w:r>
            <w:r w:rsidRPr="00B80BA7">
              <w:rPr>
                <w:spacing w:val="-1"/>
                <w:sz w:val="24"/>
                <w:szCs w:val="24"/>
              </w:rPr>
              <w:t>пожарной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</w:t>
            </w:r>
            <w:r w:rsidRPr="00B80BA7">
              <w:rPr>
                <w:spacing w:val="3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 «Славнефть- Красноярскнефтегаз»</w:t>
            </w:r>
            <w:r w:rsidRPr="00B80BA7">
              <w:rPr>
                <w:spacing w:val="3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«Для</w:t>
            </w:r>
            <w:r w:rsidRPr="00B80BA7">
              <w:rPr>
                <w:spacing w:val="3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посадочных</w:t>
            </w:r>
            <w:r w:rsidRPr="00B80BA7">
              <w:rPr>
                <w:spacing w:val="3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площадок ООО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7" w:right="103" w:firstLine="6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ИПБ-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0090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ind w:lef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30.03.2022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394</w:t>
            </w:r>
          </w:p>
        </w:tc>
      </w:tr>
      <w:tr w:rsidR="00B82D7B" w:rsidRPr="00B80BA7" w:rsidTr="00E620EB">
        <w:trPr>
          <w:trHeight w:val="15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544"/>
                <w:tab w:val="left" w:pos="3210"/>
              </w:tabs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 Компании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1919"/>
                <w:tab w:val="left" w:pos="2761"/>
                <w:tab w:val="left" w:pos="3294"/>
              </w:tabs>
              <w:ind w:right="9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«Организация безопасного  производства одновременных</w:t>
            </w:r>
            <w:r w:rsidRPr="00B80BA7">
              <w:rPr>
                <w:sz w:val="24"/>
                <w:szCs w:val="24"/>
              </w:rPr>
              <w:tab/>
              <w:t>работ на кустовых площадках</w:t>
            </w:r>
            <w:r w:rsidRPr="00B80BA7">
              <w:rPr>
                <w:sz w:val="24"/>
                <w:szCs w:val="24"/>
              </w:rPr>
              <w:tab/>
              <w:t>скважин, эксплуатируемых Обществами Группы»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534" w:right="183" w:hanging="32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ТТР-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0010</w:t>
            </w:r>
          </w:p>
          <w:p w:rsidR="00B82D7B" w:rsidRPr="00B80BA7" w:rsidRDefault="00B82D7B" w:rsidP="00B82D7B">
            <w:pPr>
              <w:pStyle w:val="TableParagraph"/>
              <w:ind w:left="534" w:right="183" w:hanging="32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34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07.04.2023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№362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614"/>
                <w:tab w:val="left" w:pos="3702"/>
              </w:tabs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</w:t>
            </w:r>
            <w:r w:rsidRPr="00B80BA7">
              <w:rPr>
                <w:sz w:val="24"/>
                <w:szCs w:val="24"/>
              </w:rPr>
              <w:tab/>
              <w:t>бизнес-процесса</w:t>
            </w:r>
            <w:r w:rsidRPr="00B80BA7">
              <w:rPr>
                <w:sz w:val="24"/>
                <w:szCs w:val="24"/>
              </w:rPr>
              <w:tab/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spacing w:before="2"/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«Обеспечение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сохранности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товарно-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материальных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ценностей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их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перемещении»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232" w:right="216" w:hanging="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П3-11.02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РГБП-0011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1, изм.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678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№1485 от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15.12.2022г.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ind w:right="44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27.04.2023 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486)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Методические       </w:t>
            </w:r>
            <w:r w:rsidRPr="00B80BA7">
              <w:rPr>
                <w:spacing w:val="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указания       </w:t>
            </w:r>
            <w:r w:rsidRPr="00B80BA7">
              <w:rPr>
                <w:spacing w:val="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</w:p>
          <w:p w:rsidR="00B82D7B" w:rsidRPr="00B80BA7" w:rsidRDefault="00B82D7B" w:rsidP="00B82D7B">
            <w:pPr>
              <w:pStyle w:val="TableParagraph"/>
              <w:spacing w:before="2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«Порядок разработки планов мероприятий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 локализации и ликвидации последствий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аварий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опасных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производственных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объектах  </w:t>
            </w:r>
            <w:r w:rsidRPr="00B80BA7">
              <w:rPr>
                <w:spacing w:val="2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Обществ  </w:t>
            </w:r>
            <w:r w:rsidRPr="00B80BA7">
              <w:rPr>
                <w:spacing w:val="2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Группы  </w:t>
            </w:r>
            <w:r w:rsidRPr="00B80BA7">
              <w:rPr>
                <w:spacing w:val="2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ПАО  </w:t>
            </w:r>
            <w:r w:rsidRPr="00B80BA7">
              <w:rPr>
                <w:spacing w:val="2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«НК</w:t>
            </w:r>
          </w:p>
          <w:p w:rsidR="00B82D7B" w:rsidRPr="00B80BA7" w:rsidRDefault="00B82D7B" w:rsidP="00B82D7B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«Роснефть»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09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М-</w:t>
            </w: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0093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381"/>
                <w:tab w:val="left" w:pos="2509"/>
              </w:tabs>
              <w:ind w:right="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  <w:t>от</w:t>
            </w:r>
            <w:r w:rsidRPr="00B80BA7">
              <w:rPr>
                <w:spacing w:val="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26.04.2017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177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040"/>
                <w:tab w:val="left" w:pos="3272"/>
              </w:tabs>
              <w:ind w:right="95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Компании «Порядок работы в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модуле «Контроль проектов строительства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 реконструкции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скважин»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информационной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системы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«Контроль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управление строительством скважин» при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разработке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проектной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рабочей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документации</w:t>
            </w:r>
            <w:r w:rsidRPr="00B80BA7">
              <w:rPr>
                <w:spacing w:val="3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</w:t>
            </w:r>
            <w:r w:rsidRPr="00B80BA7">
              <w:rPr>
                <w:spacing w:val="3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строительстве</w:t>
            </w:r>
            <w:r w:rsidRPr="00B80BA7">
              <w:rPr>
                <w:spacing w:val="3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реконструкции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09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П1-01.04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Р-</w:t>
            </w: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0025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1.00, изм.,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2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30.05.2018</w:t>
            </w:r>
          </w:p>
          <w:p w:rsidR="00B82D7B" w:rsidRPr="00B80BA7" w:rsidRDefault="00B82D7B" w:rsidP="00B82D7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453 (с изменениями, 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07.06.2023 №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684)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47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Методические указания  </w:t>
            </w:r>
            <w:r w:rsidRPr="00B80BA7">
              <w:rPr>
                <w:spacing w:val="2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755"/>
              </w:tabs>
              <w:spacing w:before="2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«Формирование суточной отчетности при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зарезке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стволов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</w:t>
            </w:r>
            <w:r w:rsidRPr="00B80BA7">
              <w:rPr>
                <w:spacing w:val="-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использованием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модуля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«Журнал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супервайзера» </w:t>
            </w:r>
            <w:r w:rsidRPr="00B80BA7">
              <w:rPr>
                <w:spacing w:val="-1"/>
                <w:sz w:val="24"/>
                <w:szCs w:val="24"/>
              </w:rPr>
              <w:t>лицензионного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программного  </w:t>
            </w:r>
            <w:r w:rsidRPr="00B80BA7">
              <w:rPr>
                <w:spacing w:val="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обеспечения  </w:t>
            </w:r>
            <w:r w:rsidRPr="00B80BA7">
              <w:rPr>
                <w:spacing w:val="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«Удаленный мониторинг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бурения»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09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ТР-</w:t>
            </w: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1029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1.00, изм. 3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509"/>
              </w:tabs>
              <w:spacing w:before="121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2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24.06.2016</w:t>
            </w:r>
          </w:p>
          <w:p w:rsidR="00B82D7B" w:rsidRPr="00B80BA7" w:rsidRDefault="00B82D7B" w:rsidP="00B82D7B">
            <w:pPr>
              <w:pStyle w:val="TableParagraph"/>
              <w:spacing w:before="1"/>
              <w:ind w:right="93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171 (с изменениями, внесенными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от 07.06.2023 №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685)</w:t>
            </w:r>
          </w:p>
        </w:tc>
      </w:tr>
      <w:tr w:rsidR="00B82D7B" w:rsidRPr="00B80BA7" w:rsidTr="00E620EB">
        <w:trPr>
          <w:trHeight w:val="9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544"/>
                <w:tab w:val="left" w:pos="3210"/>
              </w:tabs>
              <w:spacing w:line="247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 Компании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1785"/>
                <w:tab w:val="left" w:pos="2667"/>
                <w:tab w:val="left" w:pos="3250"/>
              </w:tabs>
              <w:spacing w:before="1"/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«Организация</w:t>
            </w:r>
            <w:r w:rsidRPr="00B80BA7">
              <w:rPr>
                <w:sz w:val="24"/>
                <w:szCs w:val="24"/>
              </w:rPr>
              <w:tab/>
              <w:t>работ</w:t>
            </w:r>
            <w:r w:rsidRPr="00B80BA7">
              <w:rPr>
                <w:sz w:val="24"/>
                <w:szCs w:val="24"/>
              </w:rPr>
              <w:tab/>
              <w:t xml:space="preserve">по </w:t>
            </w:r>
            <w:r w:rsidRPr="00B80BA7">
              <w:rPr>
                <w:spacing w:val="-1"/>
                <w:sz w:val="24"/>
                <w:szCs w:val="24"/>
              </w:rPr>
              <w:t>контролю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скважины</w:t>
            </w:r>
            <w:r w:rsidRPr="00B80BA7">
              <w:rPr>
                <w:spacing w:val="2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</w:t>
            </w:r>
            <w:r w:rsidRPr="00B80BA7">
              <w:rPr>
                <w:spacing w:val="2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бурении</w:t>
            </w:r>
            <w:r w:rsidRPr="00B80BA7">
              <w:rPr>
                <w:spacing w:val="2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2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зарезке</w:t>
            </w:r>
            <w:r w:rsidRPr="00B80BA7">
              <w:rPr>
                <w:spacing w:val="2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 стволов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 суше»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line="252" w:lineRule="exact"/>
              <w:ind w:left="21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ТТР-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0007 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382"/>
                <w:tab w:val="left" w:pos="2509"/>
              </w:tabs>
              <w:spacing w:before="121"/>
              <w:ind w:right="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  <w:t>от</w:t>
            </w:r>
            <w:r w:rsidRPr="00B80BA7">
              <w:rPr>
                <w:spacing w:val="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15.12.2021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1548</w:t>
            </w:r>
          </w:p>
        </w:tc>
      </w:tr>
      <w:tr w:rsidR="00B82D7B" w:rsidRPr="00B80BA7" w:rsidTr="00E620EB">
        <w:trPr>
          <w:trHeight w:val="9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1544"/>
                <w:tab w:val="left" w:pos="3210"/>
              </w:tabs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  Компании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«Наклонно-направленное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бурение»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0" w:line="252" w:lineRule="exact"/>
              <w:ind w:left="109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0038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before="2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tabs>
                <w:tab w:val="left" w:pos="1410"/>
                <w:tab w:val="left" w:pos="2381"/>
                <w:tab w:val="left" w:pos="2509"/>
              </w:tabs>
              <w:spacing w:line="242" w:lineRule="auto"/>
              <w:ind w:right="9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z w:val="24"/>
                <w:szCs w:val="24"/>
              </w:rPr>
              <w:tab/>
              <w:t>от</w:t>
            </w:r>
            <w:r w:rsidRPr="00B80BA7">
              <w:rPr>
                <w:spacing w:val="5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30.08.2018</w:t>
            </w:r>
          </w:p>
          <w:p w:rsidR="00B82D7B" w:rsidRPr="00B80BA7" w:rsidRDefault="00B82D7B" w:rsidP="00B82D7B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761</w:t>
            </w:r>
            <w:r w:rsidRPr="00B80BA7">
              <w:rPr>
                <w:spacing w:val="4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изменениями,</w:t>
            </w:r>
            <w:r w:rsidRPr="00B80BA7">
              <w:rPr>
                <w:spacing w:val="4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</w:p>
          <w:p w:rsidR="00B82D7B" w:rsidRPr="00B80BA7" w:rsidRDefault="00B82D7B" w:rsidP="00B82D7B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z w:val="24"/>
                <w:szCs w:val="24"/>
              </w:rPr>
              <w:tab/>
              <w:t>ООО</w:t>
            </w:r>
            <w:r w:rsidRPr="00B80BA7">
              <w:rPr>
                <w:sz w:val="24"/>
                <w:szCs w:val="24"/>
              </w:rPr>
              <w:tab/>
              <w:t>«Славнефть- 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08.04.2022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</w:p>
          <w:p w:rsidR="00B82D7B" w:rsidRPr="00B80BA7" w:rsidRDefault="00B82D7B" w:rsidP="00B82D7B">
            <w:pPr>
              <w:pStyle w:val="TableParagraph"/>
              <w:tabs>
                <w:tab w:val="left" w:pos="1516"/>
                <w:tab w:val="left" w:pos="2509"/>
              </w:tabs>
              <w:spacing w:line="240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448)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981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z w:val="24"/>
                <w:szCs w:val="24"/>
              </w:rPr>
              <w:tab/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«Расследование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газонефтеводопроявлений</w:t>
            </w:r>
            <w:r w:rsidRPr="00B80BA7">
              <w:rPr>
                <w:spacing w:val="46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</w:t>
            </w:r>
            <w:r w:rsidRPr="00B80BA7">
              <w:rPr>
                <w:spacing w:val="4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потери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управления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скважиной»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1"/>
              <w:ind w:left="172" w:right="156" w:firstLine="2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089727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428</w:t>
            </w:r>
          </w:p>
          <w:p w:rsidR="00B82D7B" w:rsidRPr="00B80BA7" w:rsidRDefault="00B82D7B" w:rsidP="00B82D7B">
            <w:pPr>
              <w:pStyle w:val="TableParagraph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20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11.04.2023г.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382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544"/>
                <w:tab w:val="left" w:pos="3210"/>
              </w:tabs>
              <w:spacing w:line="247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</w:t>
            </w:r>
            <w:r w:rsidRPr="00B80BA7">
              <w:rPr>
                <w:sz w:val="24"/>
                <w:szCs w:val="24"/>
              </w:rPr>
              <w:tab/>
              <w:t>требования Компании</w:t>
            </w:r>
          </w:p>
          <w:p w:rsidR="00B82D7B" w:rsidRPr="00B80BA7" w:rsidRDefault="00B82D7B" w:rsidP="00B82D7B">
            <w:pPr>
              <w:pStyle w:val="TableParagraph"/>
              <w:spacing w:before="1"/>
              <w:ind w:right="8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«Организация</w:t>
            </w:r>
            <w:r w:rsidRPr="00B80BA7">
              <w:rPr>
                <w:spacing w:val="2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контроля</w:t>
            </w:r>
            <w:r w:rsidRPr="00B80BA7">
              <w:rPr>
                <w:spacing w:val="2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хлорорганических</w:t>
            </w:r>
            <w:r w:rsidRPr="00B80BA7">
              <w:rPr>
                <w:spacing w:val="-52"/>
                <w:sz w:val="24"/>
                <w:szCs w:val="24"/>
              </w:rPr>
              <w:t xml:space="preserve">                            </w:t>
            </w:r>
            <w:r w:rsidRPr="00B80BA7">
              <w:rPr>
                <w:sz w:val="24"/>
                <w:szCs w:val="24"/>
              </w:rPr>
              <w:t>соединений</w:t>
            </w:r>
            <w:r w:rsidRPr="00B80BA7">
              <w:rPr>
                <w:spacing w:val="-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бурении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зарезке</w:t>
            </w:r>
          </w:p>
          <w:p w:rsidR="00B82D7B" w:rsidRPr="00B80BA7" w:rsidRDefault="00B82D7B" w:rsidP="00B82D7B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боковых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стволов»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534" w:right="183" w:hanging="32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П2-10 ТТР-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0008</w:t>
            </w:r>
          </w:p>
          <w:p w:rsidR="00B82D7B" w:rsidRPr="00B80BA7" w:rsidRDefault="00B82D7B" w:rsidP="00B82D7B">
            <w:pPr>
              <w:pStyle w:val="TableParagraph"/>
              <w:ind w:left="534" w:right="183" w:hanging="32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121"/>
              <w:ind w:right="20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13.04.2023г.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406</w:t>
            </w:r>
          </w:p>
        </w:tc>
      </w:tr>
      <w:tr w:rsidR="00B82D7B" w:rsidRPr="00B80BA7" w:rsidTr="00E620EB">
        <w:trPr>
          <w:trHeight w:val="9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52" w:lineRule="exact"/>
              <w:ind w:right="96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 требования компании   «Меры безопасности при въезде специализированной техники на трейлер и съезде с него»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ТТР-0007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1,</w:t>
            </w:r>
          </w:p>
          <w:p w:rsidR="00B82D7B" w:rsidRPr="00B80BA7" w:rsidRDefault="00B82D7B" w:rsidP="00B82D7B">
            <w:pPr>
              <w:pStyle w:val="TableParagraph"/>
              <w:ind w:left="110" w:right="94"/>
              <w:jc w:val="center"/>
              <w:rPr>
                <w:sz w:val="24"/>
                <w:szCs w:val="24"/>
              </w:rPr>
            </w:pP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13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</w:t>
            </w:r>
          </w:p>
          <w:p w:rsidR="00B82D7B" w:rsidRPr="00B80BA7" w:rsidRDefault="00B82D7B" w:rsidP="00B82D7B">
            <w:pPr>
              <w:pStyle w:val="TableParagraph"/>
              <w:ind w:right="13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29.02.2024 г. № 215</w:t>
            </w:r>
          </w:p>
          <w:p w:rsidR="00B82D7B" w:rsidRPr="00B80BA7" w:rsidRDefault="00B82D7B" w:rsidP="00B82D7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981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Инструкция по безопасности </w:t>
            </w:r>
            <w:r w:rsidRPr="00B80BA7">
              <w:rPr>
                <w:sz w:val="24"/>
                <w:szCs w:val="24"/>
              </w:rPr>
              <w:tab/>
              <w:t xml:space="preserve">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«Предупреждение 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ликвидация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газонефтеводопроявлений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открытых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фонтанов»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366" w:right="96" w:hanging="25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И-0001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366" w:right="96" w:hanging="25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28.03.2019</w:t>
            </w:r>
          </w:p>
          <w:p w:rsidR="00B82D7B" w:rsidRPr="00B80BA7" w:rsidRDefault="00B82D7B" w:rsidP="00B82D7B">
            <w:pPr>
              <w:pStyle w:val="TableParagraph"/>
              <w:ind w:right="28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383 (с изменениями, внесенными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09.06.2023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691)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21"/>
                <w:tab w:val="left" w:pos="3209"/>
              </w:tabs>
              <w:spacing w:line="24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Методические</w:t>
            </w:r>
            <w:r w:rsidRPr="00B80BA7">
              <w:rPr>
                <w:sz w:val="24"/>
                <w:szCs w:val="24"/>
              </w:rPr>
              <w:tab/>
              <w:t>указания</w:t>
            </w:r>
            <w:r w:rsidRPr="00B80BA7">
              <w:rPr>
                <w:sz w:val="24"/>
                <w:szCs w:val="24"/>
              </w:rPr>
              <w:tab/>
              <w:t>Компании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right="92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«Приготовление</w:t>
            </w:r>
            <w:r w:rsidRPr="00B80BA7">
              <w:rPr>
                <w:spacing w:val="2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2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применение</w:t>
            </w:r>
            <w:r w:rsidRPr="00B80BA7">
              <w:rPr>
                <w:spacing w:val="2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жидкостей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глушения»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line="248" w:lineRule="exact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П2-05.01 М-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0027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40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05.06.2023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661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746"/>
                <w:tab w:val="left" w:pos="2711"/>
                <w:tab w:val="left" w:pos="3275"/>
              </w:tabs>
              <w:ind w:right="9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1"/>
                <w:sz w:val="24"/>
                <w:szCs w:val="24"/>
              </w:rPr>
              <w:t>ООО «Славнефть-Красноярскнефтегаз»</w:t>
            </w:r>
            <w:r w:rsidRPr="00B80BA7">
              <w:rPr>
                <w:spacing w:val="-1"/>
                <w:sz w:val="24"/>
                <w:szCs w:val="24"/>
              </w:rPr>
              <w:tab/>
              <w:t>«Система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управления </w:t>
            </w:r>
            <w:r w:rsidRPr="00B80BA7">
              <w:rPr>
                <w:spacing w:val="-1"/>
                <w:sz w:val="24"/>
                <w:szCs w:val="24"/>
              </w:rPr>
              <w:t xml:space="preserve">промышленной </w:t>
            </w:r>
            <w:r w:rsidRPr="00B80BA7">
              <w:rPr>
                <w:sz w:val="24"/>
                <w:szCs w:val="24"/>
              </w:rPr>
              <w:t>безопасностью»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1" w:line="252" w:lineRule="exact"/>
              <w:ind w:left="12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Р-0877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3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05.06.2023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661</w:t>
            </w:r>
          </w:p>
        </w:tc>
      </w:tr>
      <w:tr w:rsidR="00B82D7B" w:rsidRPr="00B80BA7" w:rsidTr="00E620EB">
        <w:trPr>
          <w:trHeight w:val="8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Положение</w:t>
            </w:r>
            <w:r w:rsidRPr="00B80BA7">
              <w:rPr>
                <w:spacing w:val="8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Компании  </w:t>
            </w:r>
            <w:r w:rsidRPr="00B80BA7">
              <w:rPr>
                <w:spacing w:val="2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«Организация  </w:t>
            </w:r>
            <w:r w:rsidRPr="00B80BA7">
              <w:rPr>
                <w:spacing w:val="2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 осуществление пожарного надзора</w:t>
            </w:r>
            <w:r w:rsidRPr="00B80BA7">
              <w:rPr>
                <w:sz w:val="24"/>
                <w:szCs w:val="24"/>
              </w:rPr>
              <w:tab/>
            </w:r>
            <w:r w:rsidRPr="00B80BA7">
              <w:rPr>
                <w:spacing w:val="-4"/>
                <w:sz w:val="24"/>
                <w:szCs w:val="24"/>
              </w:rPr>
              <w:t>на</w:t>
            </w:r>
            <w:r w:rsidRPr="00B80BA7">
              <w:rPr>
                <w:spacing w:val="-52"/>
                <w:sz w:val="24"/>
                <w:szCs w:val="24"/>
              </w:rPr>
              <w:t xml:space="preserve">                  </w:t>
            </w:r>
            <w:r w:rsidRPr="00B80BA7">
              <w:rPr>
                <w:sz w:val="24"/>
                <w:szCs w:val="24"/>
              </w:rPr>
              <w:t xml:space="preserve">объектах </w:t>
            </w:r>
            <w:r w:rsidRPr="00B80BA7">
              <w:rPr>
                <w:spacing w:val="-1"/>
                <w:sz w:val="24"/>
                <w:szCs w:val="24"/>
              </w:rPr>
              <w:t>К</w:t>
            </w:r>
            <w:r w:rsidRPr="00B80BA7">
              <w:rPr>
                <w:sz w:val="24"/>
                <w:szCs w:val="24"/>
              </w:rPr>
              <w:t>омпании»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1"/>
              <w:ind w:left="11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С-0102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05.06.2023</w:t>
            </w:r>
          </w:p>
          <w:p w:rsidR="00B82D7B" w:rsidRPr="00B80BA7" w:rsidRDefault="00B82D7B" w:rsidP="00B82D7B">
            <w:pPr>
              <w:pStyle w:val="TableParagraph"/>
              <w:spacing w:line="23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661</w:t>
            </w:r>
          </w:p>
        </w:tc>
      </w:tr>
      <w:tr w:rsidR="00B82D7B" w:rsidRPr="00B80BA7" w:rsidTr="00E620EB">
        <w:trPr>
          <w:trHeight w:val="8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614"/>
                <w:tab w:val="left" w:pos="3702"/>
              </w:tabs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</w:t>
            </w:r>
            <w:r w:rsidRPr="00B80BA7">
              <w:rPr>
                <w:sz w:val="24"/>
                <w:szCs w:val="24"/>
              </w:rPr>
              <w:tab/>
              <w:t>бизнес-процесса ООО 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spacing w:before="1"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«Организация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осуществление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контроля</w:t>
            </w:r>
            <w:r w:rsidRPr="00B80BA7">
              <w:rPr>
                <w:spacing w:val="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 области</w:t>
            </w:r>
            <w:r w:rsidRPr="00B80BA7">
              <w:rPr>
                <w:sz w:val="24"/>
                <w:szCs w:val="24"/>
              </w:rPr>
              <w:tab/>
              <w:t xml:space="preserve">промышленной </w:t>
            </w:r>
            <w:r w:rsidRPr="00B80BA7">
              <w:rPr>
                <w:spacing w:val="-1"/>
                <w:sz w:val="24"/>
                <w:szCs w:val="24"/>
              </w:rPr>
              <w:t>безопасности,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охраны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труда и окружающей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среды»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9" w:right="103" w:hanging="1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РГБП-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9399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30.06.2023</w:t>
            </w:r>
          </w:p>
          <w:p w:rsidR="00B82D7B" w:rsidRPr="00B80BA7" w:rsidRDefault="00B82D7B" w:rsidP="00B82D7B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776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699"/>
              </w:tabs>
              <w:spacing w:before="1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Технологическая</w:t>
            </w:r>
            <w:r w:rsidRPr="00B80BA7">
              <w:rPr>
                <w:sz w:val="24"/>
                <w:szCs w:val="24"/>
              </w:rPr>
              <w:tab/>
              <w:t>инструкция ООО</w:t>
            </w:r>
          </w:p>
          <w:p w:rsidR="00B82D7B" w:rsidRPr="00B80BA7" w:rsidRDefault="00B82D7B" w:rsidP="00B82D7B">
            <w:pPr>
              <w:pStyle w:val="TableParagraph"/>
              <w:tabs>
                <w:tab w:val="left" w:pos="3606"/>
              </w:tabs>
              <w:spacing w:before="1"/>
              <w:ind w:right="97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«Славнефть-Красноярскнефтегаз» </w:t>
            </w:r>
            <w:r w:rsidRPr="00B80BA7">
              <w:rPr>
                <w:spacing w:val="-1"/>
                <w:sz w:val="24"/>
                <w:szCs w:val="24"/>
              </w:rPr>
              <w:t xml:space="preserve">«Учет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нефти»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/>
              <w:ind w:left="119" w:right="103" w:firstLine="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ТИ-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0006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4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15.05.2021</w:t>
            </w:r>
          </w:p>
          <w:p w:rsidR="00B82D7B" w:rsidRPr="00B80BA7" w:rsidRDefault="00B82D7B" w:rsidP="00B82D7B">
            <w:pPr>
              <w:pStyle w:val="TableParagraph"/>
              <w:ind w:right="17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1505 (с изменениями, внесенными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31.07.2023</w:t>
            </w:r>
          </w:p>
          <w:p w:rsidR="00B82D7B" w:rsidRPr="00B80BA7" w:rsidRDefault="00B82D7B" w:rsidP="00B82D7B">
            <w:pPr>
              <w:pStyle w:val="TableParagraph"/>
              <w:spacing w:line="237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№893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121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мерах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пожарной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безопасности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«Для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открытого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склада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товарно-материальных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ценностей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территории базы Куюмба»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9" w:right="103" w:hanging="1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П3-05 ИПБ-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0092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28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4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30.03.2022</w:t>
            </w:r>
          </w:p>
          <w:p w:rsidR="00B82D7B" w:rsidRPr="00B80BA7" w:rsidRDefault="00B82D7B" w:rsidP="00B82D7B">
            <w:pPr>
              <w:pStyle w:val="TableParagraph"/>
              <w:ind w:right="34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№394 (с изменениями, внесенными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 ООО 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08.08.2023</w:t>
            </w:r>
          </w:p>
          <w:p w:rsidR="00B82D7B" w:rsidRPr="00B80BA7" w:rsidRDefault="00B82D7B" w:rsidP="00B82D7B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№944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871"/>
                <w:tab w:val="left" w:pos="2854"/>
                <w:tab w:val="left" w:pos="2981"/>
              </w:tabs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Инструкция ООО </w:t>
            </w:r>
            <w:r w:rsidRPr="00B80BA7">
              <w:rPr>
                <w:spacing w:val="-1"/>
                <w:sz w:val="24"/>
                <w:szCs w:val="24"/>
              </w:rPr>
              <w:t>«Славнефть-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</w:t>
            </w:r>
            <w:r w:rsidRPr="00B80BA7">
              <w:rPr>
                <w:spacing w:val="-1"/>
                <w:sz w:val="24"/>
                <w:szCs w:val="24"/>
              </w:rPr>
              <w:t xml:space="preserve">«Организация  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контроля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содержания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хлорорганических соединений в химических реагентах»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1"/>
              <w:ind w:left="203" w:right="189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П1-01.05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И-002770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«30»</w:t>
            </w:r>
            <w:r w:rsidRPr="00B80BA7">
              <w:rPr>
                <w:spacing w:val="-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марта 2022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 393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План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мероприятий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локализации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ликвидации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аварий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опасном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производственном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объекте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Фонд скважин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9" w:right="10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П3-05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ПМЛПА-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0001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42" w:lineRule="auto"/>
              <w:ind w:right="8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11.12.2019 №1838 (с изменениями,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</w:p>
          <w:p w:rsidR="00B82D7B" w:rsidRPr="00B80BA7" w:rsidRDefault="00B82D7B" w:rsidP="00B82D7B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06.06.2023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671)</w:t>
            </w:r>
          </w:p>
        </w:tc>
      </w:tr>
      <w:tr w:rsidR="00B82D7B" w:rsidRPr="00B80BA7" w:rsidTr="00E620EB">
        <w:trPr>
          <w:trHeight w:val="8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614"/>
                <w:tab w:val="left" w:pos="3702"/>
              </w:tabs>
              <w:spacing w:line="246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</w:t>
            </w:r>
            <w:r w:rsidRPr="00B80BA7">
              <w:rPr>
                <w:sz w:val="24"/>
                <w:szCs w:val="24"/>
              </w:rPr>
              <w:tab/>
              <w:t>бизнес-процесса ООО</w:t>
            </w:r>
          </w:p>
          <w:p w:rsidR="00B82D7B" w:rsidRPr="00B80BA7" w:rsidRDefault="00B82D7B" w:rsidP="00B82D7B">
            <w:pPr>
              <w:pStyle w:val="TableParagraph"/>
              <w:tabs>
                <w:tab w:val="left" w:pos="4066"/>
              </w:tabs>
              <w:ind w:right="9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3"/>
                <w:sz w:val="24"/>
                <w:szCs w:val="24"/>
              </w:rPr>
              <w:t>«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Расследование  </w:t>
            </w:r>
            <w:r w:rsidRPr="00B80BA7">
              <w:rPr>
                <w:spacing w:val="2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осложнений  </w:t>
            </w:r>
            <w:r w:rsidRPr="00B80BA7">
              <w:rPr>
                <w:spacing w:val="2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в  </w:t>
            </w:r>
            <w:r w:rsidRPr="00B80BA7">
              <w:rPr>
                <w:spacing w:val="2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процессе строительства</w:t>
            </w:r>
            <w:r w:rsidRPr="00B80BA7">
              <w:rPr>
                <w:spacing w:val="5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восстановления</w:t>
            </w:r>
            <w:r w:rsidRPr="00B80BA7">
              <w:rPr>
                <w:spacing w:val="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скважин 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методом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зарезки боковых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стволов»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121"/>
              <w:ind w:left="232" w:right="21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П2-10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pacing w:val="-1"/>
                <w:sz w:val="24"/>
                <w:szCs w:val="24"/>
              </w:rPr>
              <w:t>РГБП-0001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 w:line="225" w:lineRule="auto"/>
              <w:ind w:right="449"/>
              <w:rPr>
                <w:spacing w:val="1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  <w:r w:rsidRPr="00B80BA7">
              <w:rPr>
                <w:spacing w:val="1"/>
                <w:sz w:val="24"/>
                <w:szCs w:val="24"/>
              </w:rPr>
              <w:t xml:space="preserve">  от 30.06.2023 № 796</w:t>
            </w:r>
          </w:p>
          <w:p w:rsidR="00B82D7B" w:rsidRPr="00B80BA7" w:rsidRDefault="00B82D7B" w:rsidP="00B82D7B">
            <w:pPr>
              <w:pStyle w:val="TableParagraph"/>
              <w:spacing w:before="1" w:line="225" w:lineRule="auto"/>
              <w:ind w:right="449"/>
              <w:rPr>
                <w:rFonts w:ascii="Segoe UI Light" w:hAnsi="Segoe UI Light"/>
                <w:color w:val="0054BE"/>
                <w:spacing w:val="-39"/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 w:line="225" w:lineRule="auto"/>
              <w:ind w:right="449"/>
              <w:rPr>
                <w:rFonts w:ascii="Segoe UI Light" w:hAnsi="Segoe UI Light"/>
                <w:color w:val="0054BE"/>
                <w:spacing w:val="-39"/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line="176" w:lineRule="exact"/>
              <w:ind w:left="2312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9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spacing w:before="1"/>
              <w:ind w:right="94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 требования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Компании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«Расследование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аварий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</w:t>
            </w:r>
            <w:r w:rsidRPr="00B80BA7">
              <w:rPr>
                <w:spacing w:val="-1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процессе</w:t>
            </w:r>
            <w:r w:rsidRPr="00B80BA7">
              <w:rPr>
                <w:spacing w:val="-9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строительства</w:t>
            </w:r>
            <w:r w:rsidRPr="00B80BA7">
              <w:rPr>
                <w:spacing w:val="-10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скважин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и</w:t>
            </w:r>
            <w:r w:rsidRPr="00B80BA7">
              <w:rPr>
                <w:spacing w:val="-53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зарезки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стволов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на суше»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spacing w:before="1" w:line="252" w:lineRule="exact"/>
              <w:ind w:left="109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П2-10 Р-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0216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before="1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1.00, изм</w:t>
            </w:r>
            <w:r w:rsidRPr="00B80BA7">
              <w:rPr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197"/>
              <w:rPr>
                <w:sz w:val="24"/>
                <w:szCs w:val="24"/>
              </w:rPr>
            </w:pP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 ООО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>К</w:t>
            </w:r>
            <w:r w:rsidRPr="00B80BA7">
              <w:rPr>
                <w:sz w:val="24"/>
                <w:szCs w:val="24"/>
              </w:rPr>
              <w:t>расноярскнефтегаз»</w:t>
            </w:r>
            <w:r w:rsidRPr="00B80BA7">
              <w:rPr>
                <w:spacing w:val="-8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«21»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ноября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2019 г. № 1724 (с изменениями,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внесенными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приказом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</w:p>
          <w:p w:rsidR="00B82D7B" w:rsidRPr="00B80BA7" w:rsidRDefault="00B82D7B" w:rsidP="00B82D7B">
            <w:pPr>
              <w:pStyle w:val="TableParagraph"/>
              <w:spacing w:line="254" w:lineRule="exact"/>
              <w:ind w:right="199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«Славнефть-Красноярскнефтегаз»</w:t>
            </w:r>
            <w:r w:rsidRPr="00B80BA7">
              <w:rPr>
                <w:spacing w:val="-1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</w:t>
            </w:r>
            <w:r w:rsidR="007B3C14" w:rsidRPr="00B80BA7">
              <w:rPr>
                <w:sz w:val="24"/>
                <w:szCs w:val="24"/>
              </w:rPr>
              <w:t xml:space="preserve">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color w:val="000000" w:themeColor="text1"/>
                <w:sz w:val="24"/>
                <w:szCs w:val="24"/>
              </w:rPr>
              <w:t>08.11.2023</w:t>
            </w:r>
            <w:r w:rsidRPr="00B80BA7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B80BA7">
              <w:rPr>
                <w:color w:val="000000" w:themeColor="text1"/>
                <w:sz w:val="24"/>
                <w:szCs w:val="24"/>
              </w:rPr>
              <w:t>№ 1354)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Типовые требования Компании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159"/>
                <w:tab w:val="left" w:pos="3372"/>
              </w:tabs>
              <w:spacing w:before="2"/>
              <w:ind w:right="95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«Восстановление</w:t>
            </w:r>
            <w:r w:rsidRPr="00B80BA7">
              <w:rPr>
                <w:sz w:val="24"/>
                <w:szCs w:val="24"/>
              </w:rPr>
              <w:tab/>
              <w:t xml:space="preserve">скважин </w:t>
            </w:r>
            <w:r w:rsidRPr="00B80BA7">
              <w:rPr>
                <w:spacing w:val="-1"/>
                <w:sz w:val="24"/>
                <w:szCs w:val="24"/>
              </w:rPr>
              <w:t>методом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бурения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боковых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стволов»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П2-10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ТИ-</w:t>
            </w:r>
          </w:p>
          <w:p w:rsidR="00B82D7B" w:rsidRPr="00B80BA7" w:rsidRDefault="00B82D7B" w:rsidP="00B82D7B">
            <w:pPr>
              <w:pStyle w:val="TableParagraph"/>
              <w:spacing w:before="2" w:line="252" w:lineRule="exact"/>
              <w:ind w:left="108" w:right="9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0001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</w:p>
          <w:p w:rsidR="00B82D7B" w:rsidRPr="00B80BA7" w:rsidRDefault="00B82D7B" w:rsidP="00B82D7B">
            <w:pPr>
              <w:pStyle w:val="TableParagraph"/>
              <w:spacing w:line="252" w:lineRule="exact"/>
              <w:ind w:left="110" w:right="94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3.00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48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«09»</w:t>
            </w:r>
            <w:r w:rsidRPr="00B80BA7">
              <w:rPr>
                <w:spacing w:val="-4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апреля 2020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г.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№</w:t>
            </w:r>
            <w:r w:rsidRPr="00B80BA7">
              <w:rPr>
                <w:spacing w:val="-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513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(с</w:t>
            </w:r>
          </w:p>
          <w:p w:rsidR="00B82D7B" w:rsidRPr="00B80BA7" w:rsidRDefault="00B82D7B" w:rsidP="00B82D7B">
            <w:pPr>
              <w:pStyle w:val="TableParagraph"/>
              <w:ind w:right="22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изменениями, внесенными приказом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 «Славнефть-Красноярскнефтегаз»</w:t>
            </w:r>
            <w:r w:rsidRPr="00B80BA7">
              <w:rPr>
                <w:spacing w:val="-7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от 08.04.2022 №450)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</w:t>
            </w:r>
            <w:r w:rsidRPr="00B80BA7">
              <w:rPr>
                <w:sz w:val="24"/>
                <w:szCs w:val="24"/>
              </w:rPr>
              <w:tab/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ПЗ-05 РГБП-0061 ЮЛ -428 </w:t>
            </w:r>
          </w:p>
          <w:p w:rsidR="00B82D7B" w:rsidRPr="00B80BA7" w:rsidRDefault="00B82D7B" w:rsidP="00B82D7B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версия 1 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от 16.12.2022г. № 1500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Методические указания ООО «Славнефть-Красноярскнефтегаз» «Применение диспетчерских наименований электротехнического оборудования 0,4-35 кВ»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П2-04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М-0041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</w:t>
            </w:r>
          </w:p>
          <w:p w:rsidR="00B82D7B" w:rsidRPr="00B80BA7" w:rsidRDefault="00B82D7B" w:rsidP="00B82D7B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29.09.2023 № 1177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 П2-04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И005865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29.09.2023 № 1177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 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№П3-05 РГБП-9401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</w:t>
            </w:r>
          </w:p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От 08.11.2023 № 1353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№  П3-09 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РГБП-0127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 ООО «Славнефть-Красноярскнефтегаз» от 10.11.2023 № 1365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 бизнес-процесса ООО «Славнефть-Красноярскнефтегаз» «Проведение опытно-промышленных  испытаний новой техники и технологий»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П4-02.01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РГБП-0060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 ООО «Славнефть-Красноярскнефтегаз» от 16.10.2023 № 1244</w:t>
            </w:r>
          </w:p>
        </w:tc>
      </w:tr>
      <w:tr w:rsidR="00B82D7B" w:rsidRPr="00B80BA7" w:rsidTr="00E620EB">
        <w:trPr>
          <w:trHeight w:val="12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Стандарт</w:t>
            </w:r>
            <w:r w:rsidRPr="00B80BA7">
              <w:rPr>
                <w:sz w:val="24"/>
                <w:szCs w:val="24"/>
              </w:rPr>
              <w:tab/>
              <w:t>ООО «Славнефть-Красноярскнефтегаз» «Критерии чрезвычайных ситуаций , происшествий. Регламент  предоставления оперативной информации о чрезвычайных ситуациях (угрозе возникновения), происшествиях.»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232" w:right="216" w:hanging="3"/>
              <w:jc w:val="center"/>
              <w:rPr>
                <w:spacing w:val="1"/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П3-11.04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</w:p>
          <w:p w:rsidR="00B82D7B" w:rsidRPr="00B80BA7" w:rsidRDefault="00B82D7B" w:rsidP="00B82D7B">
            <w:pPr>
              <w:pStyle w:val="TableParagraph"/>
              <w:ind w:left="110" w:right="95"/>
              <w:jc w:val="center"/>
              <w:rPr>
                <w:sz w:val="24"/>
                <w:szCs w:val="24"/>
              </w:rPr>
            </w:pPr>
            <w:r w:rsidRPr="00B80BA7">
              <w:rPr>
                <w:spacing w:val="-1"/>
                <w:sz w:val="24"/>
                <w:szCs w:val="24"/>
              </w:rPr>
              <w:t xml:space="preserve">С-0013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ЮЛ-428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версия</w:t>
            </w:r>
            <w:r w:rsidRPr="00B80BA7">
              <w:rPr>
                <w:spacing w:val="-2"/>
                <w:sz w:val="24"/>
                <w:szCs w:val="24"/>
              </w:rPr>
              <w:t xml:space="preserve"> 3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Красноярскнефтегаз» № 591 от  23.05.2023г</w:t>
            </w:r>
          </w:p>
        </w:tc>
      </w:tr>
      <w:tr w:rsidR="00B82D7B" w:rsidRPr="00B80BA7" w:rsidTr="00E620EB">
        <w:trPr>
          <w:trHeight w:val="9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Регламент </w:t>
            </w:r>
            <w:r w:rsidRPr="00B80BA7">
              <w:rPr>
                <w:sz w:val="24"/>
                <w:szCs w:val="24"/>
              </w:rPr>
              <w:tab/>
              <w:t xml:space="preserve">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 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Памятки по работам в охранных зонах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Порядок организации работ в охранных зонах линий электропередачи</w:t>
            </w:r>
          </w:p>
          <w:p w:rsidR="00B82D7B" w:rsidRPr="00B80BA7" w:rsidRDefault="00B82D7B" w:rsidP="00B82D7B">
            <w:pPr>
              <w:pStyle w:val="TableParagraph"/>
              <w:tabs>
                <w:tab w:val="left" w:pos="1918"/>
                <w:tab w:val="left" w:pos="3209"/>
              </w:tabs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232" w:right="216" w:hanging="3"/>
              <w:jc w:val="center"/>
              <w:rPr>
                <w:sz w:val="24"/>
                <w:szCs w:val="24"/>
              </w:rPr>
            </w:pP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№ 145 от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07.02.2022 </w:t>
            </w:r>
          </w:p>
          <w:p w:rsidR="00B82D7B" w:rsidRPr="00B80BA7" w:rsidRDefault="00B82D7B" w:rsidP="00B82D7B">
            <w:pPr>
              <w:pStyle w:val="TableParagraph"/>
              <w:spacing w:line="242" w:lineRule="auto"/>
              <w:ind w:right="1216"/>
              <w:rPr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spacing w:before="121" w:line="253" w:lineRule="exact"/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ПЗ-05 М-0223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232" w:right="216" w:hanging="3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№ 1462 от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06.12.2023 </w:t>
            </w:r>
          </w:p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-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№ 1459 от </w:t>
            </w:r>
            <w:r w:rsidRPr="00B80BA7">
              <w:rPr>
                <w:spacing w:val="-5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05.12.2023 </w:t>
            </w:r>
          </w:p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 бизнес-процесса ООО «Славнефть-Красноярскнефтегаз» 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П1-01.05 РГБП-0001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версия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 № 1470 от 01.12.2023</w:t>
            </w:r>
          </w:p>
        </w:tc>
      </w:tr>
      <w:tr w:rsidR="00B82D7B" w:rsidRPr="00B80BA7" w:rsidTr="00E620EB">
        <w:trPr>
          <w:trHeight w:val="150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«Славнефть-Красноярскнефтегаз»  «Организация безопасного проведения огневых работ на объектах Общества»</w:t>
            </w:r>
          </w:p>
          <w:p w:rsidR="00B82D7B" w:rsidRPr="00B80BA7" w:rsidRDefault="00B82D7B" w:rsidP="00B82D7B">
            <w:pPr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ab/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ПЗ-05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И-75484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 № 473 от 13.09.2017г. (с изменениями, внесенными приказом № 1539 от 21.12.2023г.)</w:t>
            </w:r>
          </w:p>
        </w:tc>
      </w:tr>
      <w:tr w:rsidR="00B82D7B" w:rsidRPr="00B80BA7" w:rsidTr="00E620EB">
        <w:trPr>
          <w:trHeight w:val="10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П2-10 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ТИ-0002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ЮЛ-428 </w:t>
            </w:r>
          </w:p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1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 № 1513 от 15.12.2023г.</w:t>
            </w: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ООО «Славнефть-Красноярскнефтегаз»  «Требования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ПЗ-05 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И-089702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 428</w:t>
            </w:r>
          </w:p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2.00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 ООО «Славнефть-Красноярскнефтегаз»  № 1554 от 22.12.2023г.</w:t>
            </w:r>
          </w:p>
        </w:tc>
      </w:tr>
      <w:tr w:rsidR="00B82D7B" w:rsidRPr="00B80BA7" w:rsidTr="00E620EB"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Регламент бизнес-процесса ООО «Славнефть-Красноярскнефтегаз» «Организация и осуществление пожарного надзора на объектах Общества»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ПЗ-05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РГБП-0925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№ 1570 от 28.12.2023 </w:t>
            </w:r>
          </w:p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</w:p>
        </w:tc>
      </w:tr>
      <w:tr w:rsidR="00B82D7B" w:rsidRPr="00B80BA7" w:rsidTr="00E620EB">
        <w:trPr>
          <w:trHeight w:val="135"/>
        </w:trPr>
        <w:tc>
          <w:tcPr>
            <w:tcW w:w="627" w:type="dxa"/>
            <w:vAlign w:val="center"/>
          </w:tcPr>
          <w:p w:rsidR="00B82D7B" w:rsidRPr="00B80BA7" w:rsidRDefault="007B3C14" w:rsidP="00B82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BA7"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3346" w:type="dxa"/>
          </w:tcPr>
          <w:p w:rsidR="00B82D7B" w:rsidRPr="00B80BA7" w:rsidRDefault="00B82D7B" w:rsidP="00B82D7B">
            <w:pPr>
              <w:pStyle w:val="TableParagraph"/>
              <w:tabs>
                <w:tab w:val="left" w:pos="2163"/>
                <w:tab w:val="left" w:pos="3701"/>
              </w:tabs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Инструкция по эксплуатации ООО «Славнефть-Красноярскнефтегаз» «Извещателя пожарного автономного дымового оптико-электронного»</w:t>
            </w:r>
          </w:p>
        </w:tc>
        <w:tc>
          <w:tcPr>
            <w:tcW w:w="2093" w:type="dxa"/>
          </w:tcPr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ПЗ-05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 xml:space="preserve"> ИЭ-0003</w:t>
            </w:r>
          </w:p>
          <w:p w:rsidR="00B82D7B" w:rsidRPr="00B80BA7" w:rsidRDefault="00B82D7B" w:rsidP="00B82D7B">
            <w:pPr>
              <w:pStyle w:val="TableParagraph"/>
              <w:ind w:left="117" w:right="105" w:firstLine="6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ЮЛ-428</w:t>
            </w:r>
          </w:p>
          <w:p w:rsidR="00B82D7B" w:rsidRPr="00B80BA7" w:rsidRDefault="00B82D7B" w:rsidP="00B82D7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версия 2</w:t>
            </w:r>
          </w:p>
        </w:tc>
        <w:tc>
          <w:tcPr>
            <w:tcW w:w="4072" w:type="dxa"/>
          </w:tcPr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  <w:r w:rsidRPr="00B80BA7">
              <w:rPr>
                <w:sz w:val="24"/>
                <w:szCs w:val="24"/>
              </w:rPr>
              <w:t>Приказ</w:t>
            </w:r>
            <w:r w:rsidRPr="00B80BA7">
              <w:rPr>
                <w:spacing w:val="-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ООО</w:t>
            </w:r>
            <w:r w:rsidRPr="00B80BA7">
              <w:rPr>
                <w:spacing w:val="2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>«Славнефть-</w:t>
            </w:r>
            <w:r w:rsidRPr="00B80BA7">
              <w:rPr>
                <w:spacing w:val="1"/>
                <w:sz w:val="24"/>
                <w:szCs w:val="24"/>
              </w:rPr>
              <w:t xml:space="preserve"> </w:t>
            </w:r>
            <w:r w:rsidRPr="00B80BA7">
              <w:rPr>
                <w:sz w:val="24"/>
                <w:szCs w:val="24"/>
              </w:rPr>
              <w:t xml:space="preserve">Красноярскнефтегаз» № 1577 от 28.12.2023 </w:t>
            </w:r>
          </w:p>
          <w:p w:rsidR="00B82D7B" w:rsidRPr="00B80BA7" w:rsidRDefault="00B82D7B" w:rsidP="00B82D7B">
            <w:pPr>
              <w:pStyle w:val="TableParagraph"/>
              <w:ind w:right="733"/>
              <w:rPr>
                <w:sz w:val="24"/>
                <w:szCs w:val="24"/>
              </w:rPr>
            </w:pPr>
          </w:p>
        </w:tc>
      </w:tr>
    </w:tbl>
    <w:p w:rsidR="00DC7DA9" w:rsidRPr="00B80BA7" w:rsidRDefault="00DC7DA9" w:rsidP="00500F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80BA7">
        <w:rPr>
          <w:rFonts w:ascii="Times New Roman" w:hAnsi="Times New Roman" w:cs="Times New Roman"/>
          <w:sz w:val="24"/>
          <w:szCs w:val="24"/>
        </w:rPr>
        <w:t xml:space="preserve">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ЛНД. </w:t>
      </w:r>
    </w:p>
    <w:p w:rsidR="00DC7DA9" w:rsidRPr="00B80BA7" w:rsidRDefault="00DC7DA9" w:rsidP="00500F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DC7DA9" w:rsidRPr="00B80BA7" w:rsidRDefault="00DC7DA9" w:rsidP="00500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Pr="00B80BA7">
        <w:rPr>
          <w:rFonts w:ascii="Times New Roman" w:hAnsi="Times New Roman" w:cs="Times New Roman"/>
          <w:sz w:val="24"/>
          <w:szCs w:val="24"/>
        </w:rPr>
        <w:t xml:space="preserve">в течение 3 рабочих дней обязан передать по акту приему-передачи локальный нормативный документ после введения в действие актуальной версии </w:t>
      </w:r>
      <w:r w:rsidRPr="00B80B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B80BA7">
        <w:rPr>
          <w:rFonts w:ascii="Times New Roman" w:hAnsi="Times New Roman" w:cs="Times New Roman"/>
          <w:sz w:val="24"/>
          <w:szCs w:val="24"/>
        </w:rPr>
        <w:t xml:space="preserve">, а </w:t>
      </w:r>
      <w:r w:rsidRPr="00B80B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B80BA7">
        <w:rPr>
          <w:rFonts w:ascii="Times New Roman" w:hAnsi="Times New Roman" w:cs="Times New Roman"/>
          <w:sz w:val="24"/>
          <w:szCs w:val="24"/>
        </w:rPr>
        <w:t xml:space="preserve"> обязан принять и выполнять обязательства с учетом изменений.</w:t>
      </w:r>
    </w:p>
    <w:p w:rsidR="00500FD3" w:rsidRPr="00B80BA7" w:rsidRDefault="00500FD3" w:rsidP="0050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>Данная информация передана на следующих носителях информации: (нужное отметить)</w:t>
      </w:r>
    </w:p>
    <w:p w:rsidR="00500FD3" w:rsidRPr="00B80BA7" w:rsidRDefault="00500FD3" w:rsidP="0050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ab/>
      </w:r>
      <w:r w:rsidRPr="00B80BA7">
        <w:rPr>
          <w:rFonts w:ascii="Times New Roman" w:hAnsi="Times New Roman" w:cs="Times New Roman"/>
          <w:sz w:val="24"/>
          <w:szCs w:val="24"/>
        </w:rPr>
        <w:tab/>
        <w:t>□ бумажных;</w:t>
      </w:r>
    </w:p>
    <w:p w:rsidR="00500FD3" w:rsidRPr="00B80BA7" w:rsidRDefault="00500FD3" w:rsidP="0050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ab/>
      </w:r>
      <w:r w:rsidRPr="00B80BA7">
        <w:rPr>
          <w:rFonts w:ascii="Times New Roman" w:hAnsi="Times New Roman" w:cs="Times New Roman"/>
          <w:sz w:val="24"/>
          <w:szCs w:val="24"/>
        </w:rPr>
        <w:tab/>
        <w:t>□ магнитных;</w:t>
      </w:r>
    </w:p>
    <w:p w:rsidR="00500FD3" w:rsidRPr="00B80BA7" w:rsidRDefault="00500FD3" w:rsidP="00500FD3">
      <w:p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>□ оптических;</w:t>
      </w:r>
    </w:p>
    <w:p w:rsidR="00500FD3" w:rsidRPr="00B80BA7" w:rsidRDefault="00500FD3" w:rsidP="0050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ab/>
      </w:r>
      <w:r w:rsidRPr="00B80BA7">
        <w:rPr>
          <w:rFonts w:ascii="Times New Roman" w:hAnsi="Times New Roman" w:cs="Times New Roman"/>
          <w:sz w:val="24"/>
          <w:szCs w:val="24"/>
        </w:rPr>
        <w:tab/>
        <w:t xml:space="preserve">□ флэш-карте, </w:t>
      </w:r>
      <w:r w:rsidRPr="00B80BA7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B80BA7">
        <w:rPr>
          <w:rFonts w:ascii="Times New Roman" w:hAnsi="Times New Roman" w:cs="Times New Roman"/>
          <w:sz w:val="24"/>
          <w:szCs w:val="24"/>
        </w:rPr>
        <w:t xml:space="preserve"> – накопителе, карте памяти.</w:t>
      </w:r>
    </w:p>
    <w:p w:rsidR="00DC7DA9" w:rsidRPr="00B80BA7" w:rsidRDefault="00DC7DA9" w:rsidP="00500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BA7">
        <w:rPr>
          <w:rFonts w:ascii="Times New Roman" w:hAnsi="Times New Roman" w:cs="Times New Roman"/>
          <w:sz w:val="24"/>
          <w:szCs w:val="24"/>
        </w:rPr>
        <w:t xml:space="preserve">Настоящий акт составлен в двух экземплярах. </w:t>
      </w: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2106"/>
        <w:gridCol w:w="960"/>
        <w:gridCol w:w="960"/>
        <w:gridCol w:w="960"/>
        <w:gridCol w:w="299"/>
        <w:gridCol w:w="1793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B80BA7" w:rsidTr="00AC3113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B80BA7" w:rsidRDefault="002678A8" w:rsidP="0050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ED0" w:rsidRPr="00B80BA7" w:rsidTr="00AC3113">
        <w:trPr>
          <w:gridAfter w:val="6"/>
          <w:wAfter w:w="7975" w:type="dxa"/>
          <w:trHeight w:val="315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ED0" w:rsidRPr="00B80BA7" w:rsidTr="00AC3113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5"/>
          </w:tcPr>
          <w:p w:rsidR="005E0ED0" w:rsidRPr="00B80BA7" w:rsidRDefault="005E0ED0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5E0ED0" w:rsidRPr="00B80BA7" w:rsidRDefault="005E0ED0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ED0" w:rsidRPr="00B80BA7" w:rsidRDefault="00A12ADB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</w:p>
          <w:p w:rsidR="005E0ED0" w:rsidRPr="00B80BA7" w:rsidRDefault="00A12ADB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</w:p>
          <w:p w:rsidR="005E0ED0" w:rsidRPr="00B80BA7" w:rsidRDefault="005E0ED0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ED0" w:rsidRPr="00B80BA7" w:rsidRDefault="005E0ED0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ED0" w:rsidRPr="00B80BA7" w:rsidRDefault="005E0ED0" w:rsidP="00B8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 w:rsidR="00A12ADB"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795" w:type="dxa"/>
            <w:gridSpan w:val="3"/>
          </w:tcPr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0ED0" w:rsidRPr="00B80BA7" w:rsidRDefault="005E0ED0" w:rsidP="00B82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/ Н.Ф. Ганиев /</w:t>
            </w:r>
          </w:p>
        </w:tc>
      </w:tr>
    </w:tbl>
    <w:p w:rsidR="00810C74" w:rsidRPr="00500FD3" w:rsidRDefault="00810C74" w:rsidP="00500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10C74" w:rsidRPr="00500FD3" w:rsidSect="007B3C14">
      <w:footerReference w:type="default" r:id="rId10"/>
      <w:pgSz w:w="11906" w:h="16838"/>
      <w:pgMar w:top="426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EE5" w:rsidRDefault="00377EE5" w:rsidP="008E176D">
      <w:pPr>
        <w:spacing w:after="0" w:line="240" w:lineRule="auto"/>
      </w:pPr>
      <w:r>
        <w:separator/>
      </w:r>
    </w:p>
  </w:endnote>
  <w:endnote w:type="continuationSeparator" w:id="0">
    <w:p w:rsidR="00377EE5" w:rsidRDefault="00377EE5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6388312"/>
      <w:docPartObj>
        <w:docPartGallery w:val="Page Numbers (Bottom of Page)"/>
        <w:docPartUnique/>
      </w:docPartObj>
    </w:sdtPr>
    <w:sdtEndPr/>
    <w:sdtContent>
      <w:p w:rsidR="00B82D7B" w:rsidRDefault="00B82D7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82D7B" w:rsidRPr="008E176D" w:rsidRDefault="00B82D7B" w:rsidP="00746366">
    <w:pPr>
      <w:pStyle w:val="a6"/>
      <w:tabs>
        <w:tab w:val="left" w:pos="575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EE5" w:rsidRDefault="00377EE5" w:rsidP="008E176D">
      <w:pPr>
        <w:spacing w:after="0" w:line="240" w:lineRule="auto"/>
      </w:pPr>
      <w:r>
        <w:separator/>
      </w:r>
    </w:p>
  </w:footnote>
  <w:footnote w:type="continuationSeparator" w:id="0">
    <w:p w:rsidR="00377EE5" w:rsidRDefault="00377EE5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0C8C"/>
    <w:rsid w:val="00021D17"/>
    <w:rsid w:val="00036929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35EA6"/>
    <w:rsid w:val="00170D68"/>
    <w:rsid w:val="00196797"/>
    <w:rsid w:val="001A4B68"/>
    <w:rsid w:val="001B1BCA"/>
    <w:rsid w:val="001C749F"/>
    <w:rsid w:val="001D586A"/>
    <w:rsid w:val="001E5E84"/>
    <w:rsid w:val="00227B65"/>
    <w:rsid w:val="00234DCB"/>
    <w:rsid w:val="0023747A"/>
    <w:rsid w:val="00246A7F"/>
    <w:rsid w:val="00252D90"/>
    <w:rsid w:val="002678A8"/>
    <w:rsid w:val="002912F3"/>
    <w:rsid w:val="002A3ADB"/>
    <w:rsid w:val="002A5578"/>
    <w:rsid w:val="002B43EE"/>
    <w:rsid w:val="002C5AF0"/>
    <w:rsid w:val="002D4254"/>
    <w:rsid w:val="002D760C"/>
    <w:rsid w:val="002F79F7"/>
    <w:rsid w:val="00307FDE"/>
    <w:rsid w:val="0031042B"/>
    <w:rsid w:val="00314718"/>
    <w:rsid w:val="00342A2C"/>
    <w:rsid w:val="00354FC2"/>
    <w:rsid w:val="00356EAC"/>
    <w:rsid w:val="003646CA"/>
    <w:rsid w:val="00367533"/>
    <w:rsid w:val="00377EE5"/>
    <w:rsid w:val="00381654"/>
    <w:rsid w:val="00395231"/>
    <w:rsid w:val="003B388F"/>
    <w:rsid w:val="003B39F9"/>
    <w:rsid w:val="003B57F9"/>
    <w:rsid w:val="003B6F04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4F1806"/>
    <w:rsid w:val="00500FD3"/>
    <w:rsid w:val="00503A22"/>
    <w:rsid w:val="00513062"/>
    <w:rsid w:val="00521B54"/>
    <w:rsid w:val="00531445"/>
    <w:rsid w:val="005513F3"/>
    <w:rsid w:val="00562989"/>
    <w:rsid w:val="005633B4"/>
    <w:rsid w:val="005705AB"/>
    <w:rsid w:val="005751DF"/>
    <w:rsid w:val="00596A7C"/>
    <w:rsid w:val="005B3DE5"/>
    <w:rsid w:val="005C4280"/>
    <w:rsid w:val="005C7D29"/>
    <w:rsid w:val="005D2C43"/>
    <w:rsid w:val="005E0ED0"/>
    <w:rsid w:val="005E1CC2"/>
    <w:rsid w:val="005E6E41"/>
    <w:rsid w:val="00630FB9"/>
    <w:rsid w:val="006837F9"/>
    <w:rsid w:val="006856F8"/>
    <w:rsid w:val="006A1377"/>
    <w:rsid w:val="006A7B51"/>
    <w:rsid w:val="006E3BD5"/>
    <w:rsid w:val="006F1097"/>
    <w:rsid w:val="006F7227"/>
    <w:rsid w:val="00703AC3"/>
    <w:rsid w:val="00721937"/>
    <w:rsid w:val="00730DCF"/>
    <w:rsid w:val="00732A66"/>
    <w:rsid w:val="007336E3"/>
    <w:rsid w:val="00735ABC"/>
    <w:rsid w:val="00745724"/>
    <w:rsid w:val="00746366"/>
    <w:rsid w:val="00747F42"/>
    <w:rsid w:val="00750690"/>
    <w:rsid w:val="00756668"/>
    <w:rsid w:val="00764F56"/>
    <w:rsid w:val="007675A8"/>
    <w:rsid w:val="00775340"/>
    <w:rsid w:val="0078300A"/>
    <w:rsid w:val="007A1CBC"/>
    <w:rsid w:val="007B3C14"/>
    <w:rsid w:val="007B6B34"/>
    <w:rsid w:val="007B74EE"/>
    <w:rsid w:val="00810C74"/>
    <w:rsid w:val="00814D4B"/>
    <w:rsid w:val="00825DCB"/>
    <w:rsid w:val="00850018"/>
    <w:rsid w:val="0086444A"/>
    <w:rsid w:val="008B3092"/>
    <w:rsid w:val="008D20E6"/>
    <w:rsid w:val="008E176D"/>
    <w:rsid w:val="009064AC"/>
    <w:rsid w:val="00915025"/>
    <w:rsid w:val="00936A0B"/>
    <w:rsid w:val="00947FBC"/>
    <w:rsid w:val="009607AC"/>
    <w:rsid w:val="009956BC"/>
    <w:rsid w:val="009B71F5"/>
    <w:rsid w:val="009B784D"/>
    <w:rsid w:val="009E3D90"/>
    <w:rsid w:val="00A12ADB"/>
    <w:rsid w:val="00A357A2"/>
    <w:rsid w:val="00A36184"/>
    <w:rsid w:val="00A426B7"/>
    <w:rsid w:val="00A43E3F"/>
    <w:rsid w:val="00A53DCB"/>
    <w:rsid w:val="00A556DB"/>
    <w:rsid w:val="00A8305E"/>
    <w:rsid w:val="00A90C3E"/>
    <w:rsid w:val="00A91CE1"/>
    <w:rsid w:val="00AA5252"/>
    <w:rsid w:val="00AC2AEF"/>
    <w:rsid w:val="00AC3113"/>
    <w:rsid w:val="00AD42B1"/>
    <w:rsid w:val="00B15952"/>
    <w:rsid w:val="00B1670A"/>
    <w:rsid w:val="00B45472"/>
    <w:rsid w:val="00B80BA7"/>
    <w:rsid w:val="00B82D7B"/>
    <w:rsid w:val="00BB0993"/>
    <w:rsid w:val="00BC33F8"/>
    <w:rsid w:val="00C00F2E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2377"/>
    <w:rsid w:val="00C8365D"/>
    <w:rsid w:val="00C9615F"/>
    <w:rsid w:val="00CD5DC1"/>
    <w:rsid w:val="00D20B2C"/>
    <w:rsid w:val="00D66EFF"/>
    <w:rsid w:val="00D926B4"/>
    <w:rsid w:val="00D958AE"/>
    <w:rsid w:val="00DA6CE4"/>
    <w:rsid w:val="00DB7F86"/>
    <w:rsid w:val="00DC7DA9"/>
    <w:rsid w:val="00DD75D6"/>
    <w:rsid w:val="00DF51A1"/>
    <w:rsid w:val="00E4582E"/>
    <w:rsid w:val="00E55A62"/>
    <w:rsid w:val="00E620EB"/>
    <w:rsid w:val="00E65AA9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2344"/>
    <w:rsid w:val="00F64F29"/>
    <w:rsid w:val="00F7377A"/>
    <w:rsid w:val="00F94622"/>
    <w:rsid w:val="00FA0C00"/>
    <w:rsid w:val="00FA4FA0"/>
    <w:rsid w:val="00FB41D7"/>
    <w:rsid w:val="00FC6E1E"/>
    <w:rsid w:val="00FD73CF"/>
    <w:rsid w:val="00FE2242"/>
    <w:rsid w:val="00FE386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4D6FEBC"/>
  <w15:docId w15:val="{19A5EF35-33CB-4C5E-BE8D-D5F3712B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5340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FE386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FE386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E38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E386A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E3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E3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D999-2FDC-406E-88B4-B985DEA7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27</Pages>
  <Words>9089</Words>
  <Characters>51812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Папина Марина Юрьевна</cp:lastModifiedBy>
  <cp:revision>14</cp:revision>
  <cp:lastPrinted>2015-04-16T04:05:00Z</cp:lastPrinted>
  <dcterms:created xsi:type="dcterms:W3CDTF">2022-07-19T09:37:00Z</dcterms:created>
  <dcterms:modified xsi:type="dcterms:W3CDTF">2024-04-25T04:10:00Z</dcterms:modified>
</cp:coreProperties>
</file>