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8529DF" w:rsidRDefault="001449B3" w:rsidP="008C42D5">
      <w:pPr>
        <w:jc w:val="right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C42D5" w:rsidRPr="008529DF">
        <w:rPr>
          <w:rFonts w:ascii="Times New Roman" w:hAnsi="Times New Roman" w:cs="Times New Roman"/>
          <w:b/>
          <w:sz w:val="21"/>
          <w:szCs w:val="21"/>
        </w:rPr>
        <w:t>Форма 2 «Требования к предмету оферты»</w:t>
      </w:r>
    </w:p>
    <w:p w:rsidR="00446432" w:rsidRPr="008529DF" w:rsidRDefault="00446432" w:rsidP="0044643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>ТРЕБОВАНИЯ К ПРЕДМЕТУ ОФЕРТЫ</w:t>
      </w:r>
    </w:p>
    <w:p w:rsidR="00446432" w:rsidRPr="008529DF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1.</w:t>
      </w:r>
      <w:r w:rsidR="00A97B36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Общие положения</w:t>
      </w:r>
    </w:p>
    <w:p w:rsidR="00EB3F32" w:rsidRDefault="00EB3F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Предмет закупки:</w:t>
      </w:r>
      <w:r w:rsidRPr="008852B4">
        <w:rPr>
          <w:iCs/>
          <w:sz w:val="21"/>
          <w:szCs w:val="21"/>
        </w:rPr>
        <w:t xml:space="preserve"> </w:t>
      </w:r>
      <w:r w:rsidR="00E322DC">
        <w:rPr>
          <w:iCs/>
          <w:sz w:val="21"/>
          <w:szCs w:val="21"/>
        </w:rPr>
        <w:t>П</w:t>
      </w:r>
      <w:r w:rsidR="00DC3658">
        <w:rPr>
          <w:iCs/>
          <w:sz w:val="21"/>
          <w:szCs w:val="21"/>
        </w:rPr>
        <w:t xml:space="preserve">оставка </w:t>
      </w:r>
      <w:proofErr w:type="spellStart"/>
      <w:r w:rsidR="00DC3658">
        <w:rPr>
          <w:iCs/>
          <w:sz w:val="21"/>
          <w:szCs w:val="21"/>
        </w:rPr>
        <w:t>пакеров</w:t>
      </w:r>
      <w:proofErr w:type="spellEnd"/>
      <w:r w:rsidR="00A97B36" w:rsidRPr="008852B4">
        <w:rPr>
          <w:iCs/>
          <w:sz w:val="21"/>
          <w:szCs w:val="21"/>
        </w:rPr>
        <w:t>.</w:t>
      </w:r>
    </w:p>
    <w:p w:rsidR="00E322DC" w:rsidRPr="008852B4" w:rsidRDefault="00E322DC" w:rsidP="00855DCD">
      <w:pPr>
        <w:pStyle w:val="a6"/>
        <w:rPr>
          <w:iCs/>
          <w:sz w:val="21"/>
          <w:szCs w:val="21"/>
          <w:u w:val="single"/>
        </w:rPr>
      </w:pPr>
    </w:p>
    <w:p w:rsidR="00446432" w:rsidRDefault="004464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Инициатор закупки</w:t>
      </w:r>
      <w:r w:rsidRPr="008852B4">
        <w:rPr>
          <w:iCs/>
          <w:sz w:val="21"/>
          <w:szCs w:val="21"/>
        </w:rPr>
        <w:t xml:space="preserve">: ООО «БНГРЭ» </w:t>
      </w:r>
    </w:p>
    <w:p w:rsidR="00E322DC" w:rsidRPr="008852B4" w:rsidRDefault="00E322DC" w:rsidP="00855DCD">
      <w:pPr>
        <w:pStyle w:val="a6"/>
        <w:rPr>
          <w:iCs/>
          <w:sz w:val="21"/>
          <w:szCs w:val="21"/>
        </w:rPr>
      </w:pPr>
    </w:p>
    <w:p w:rsidR="000254A1" w:rsidRPr="00A364A8" w:rsidRDefault="00DC3658" w:rsidP="000254A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/>
          <w:iCs/>
        </w:rPr>
        <w:t>Лот является</w:t>
      </w:r>
      <w:r w:rsidR="000254A1" w:rsidRPr="00A364A8">
        <w:rPr>
          <w:rFonts w:ascii="Times New Roman" w:hAnsi="Times New Roman"/>
          <w:iCs/>
        </w:rPr>
        <w:t xml:space="preserve"> делимым. Оферта может быть представлена как на всю номенклатуру МТР, указанную в требованиях к предметам оферты, так и на </w:t>
      </w:r>
      <w:r w:rsidR="000254A1" w:rsidRPr="00A364A8">
        <w:rPr>
          <w:rFonts w:ascii="Times New Roman" w:hAnsi="Times New Roman" w:cs="Times New Roman"/>
        </w:rPr>
        <w:t>часть номенклатурных позиций МТР, указанных в Требован</w:t>
      </w:r>
      <w:bookmarkStart w:id="0" w:name="_GoBack"/>
      <w:bookmarkEnd w:id="0"/>
      <w:r w:rsidR="000254A1" w:rsidRPr="00A364A8">
        <w:rPr>
          <w:rFonts w:ascii="Times New Roman" w:hAnsi="Times New Roman" w:cs="Times New Roman"/>
        </w:rPr>
        <w:t>иях к предмету оферты</w:t>
      </w:r>
      <w:r w:rsidR="000254A1" w:rsidRPr="00A364A8">
        <w:rPr>
          <w:rFonts w:ascii="Times New Roman" w:hAnsi="Times New Roman"/>
          <w:iCs/>
        </w:rPr>
        <w:t xml:space="preserve"> </w:t>
      </w:r>
      <w:r w:rsidR="000254A1">
        <w:rPr>
          <w:rFonts w:ascii="Times New Roman" w:hAnsi="Times New Roman"/>
          <w:iCs/>
        </w:rPr>
        <w:t>по позиционно</w:t>
      </w:r>
      <w:r w:rsidR="000254A1" w:rsidRPr="00A364A8">
        <w:rPr>
          <w:rFonts w:ascii="Times New Roman" w:hAnsi="Times New Roman"/>
          <w:iCs/>
        </w:rPr>
        <w:t xml:space="preserve">. </w:t>
      </w:r>
      <w:r w:rsidR="000254A1" w:rsidRPr="00A364A8">
        <w:rPr>
          <w:rFonts w:ascii="Times New Roman" w:hAnsi="Times New Roman" w:cs="Times New Roman"/>
        </w:rPr>
        <w:t>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5328C" w:rsidRPr="008852B4" w:rsidRDefault="0035328C" w:rsidP="00855DCD">
      <w:pPr>
        <w:pStyle w:val="a6"/>
        <w:rPr>
          <w:sz w:val="21"/>
          <w:szCs w:val="21"/>
          <w:u w:val="single"/>
        </w:rPr>
      </w:pPr>
    </w:p>
    <w:p w:rsidR="0054158D" w:rsidRPr="008852B4" w:rsidRDefault="0054158D" w:rsidP="00855DCD">
      <w:pPr>
        <w:pStyle w:val="a6"/>
        <w:rPr>
          <w:b/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</w:t>
      </w:r>
      <w:r w:rsidR="00E322DC">
        <w:rPr>
          <w:b/>
          <w:sz w:val="21"/>
          <w:szCs w:val="21"/>
          <w:u w:val="single"/>
        </w:rPr>
        <w:t>1</w:t>
      </w:r>
      <w:r w:rsidRPr="008852B4">
        <w:rPr>
          <w:b/>
          <w:sz w:val="21"/>
          <w:szCs w:val="21"/>
          <w:u w:val="single"/>
        </w:rPr>
        <w:t>:</w:t>
      </w:r>
    </w:p>
    <w:p w:rsidR="00A23A0D" w:rsidRDefault="00A23A0D" w:rsidP="00A23A0D">
      <w:pPr>
        <w:pStyle w:val="a6"/>
        <w:rPr>
          <w:color w:val="000000" w:themeColor="text1"/>
          <w:spacing w:val="-3"/>
          <w:sz w:val="21"/>
          <w:szCs w:val="21"/>
        </w:rPr>
      </w:pPr>
      <w:r w:rsidRPr="008852B4">
        <w:rPr>
          <w:sz w:val="21"/>
          <w:szCs w:val="21"/>
          <w:u w:val="single"/>
        </w:rPr>
        <w:t>Место поставки:</w:t>
      </w:r>
      <w:r w:rsidRPr="008852B4">
        <w:rPr>
          <w:sz w:val="21"/>
          <w:szCs w:val="21"/>
        </w:rPr>
        <w:t xml:space="preserve"> </w:t>
      </w:r>
      <w:r w:rsidRPr="008852B4">
        <w:rPr>
          <w:color w:val="000000" w:themeColor="text1"/>
          <w:spacing w:val="-3"/>
          <w:sz w:val="21"/>
          <w:szCs w:val="21"/>
          <w:lang w:val="en-US"/>
        </w:rPr>
        <w:t>DAP</w:t>
      </w:r>
      <w:r w:rsidRPr="008852B4">
        <w:rPr>
          <w:color w:val="000000" w:themeColor="text1"/>
          <w:spacing w:val="-3"/>
          <w:sz w:val="21"/>
          <w:szCs w:val="21"/>
        </w:rPr>
        <w:t xml:space="preserve">, Красноярский край, </w:t>
      </w:r>
      <w:proofErr w:type="spellStart"/>
      <w:r w:rsidRPr="008852B4">
        <w:rPr>
          <w:color w:val="000000" w:themeColor="text1"/>
          <w:spacing w:val="-3"/>
          <w:sz w:val="21"/>
          <w:szCs w:val="21"/>
        </w:rPr>
        <w:t>Богучанский</w:t>
      </w:r>
      <w:proofErr w:type="spellEnd"/>
      <w:r w:rsidRPr="008852B4">
        <w:rPr>
          <w:color w:val="000000" w:themeColor="text1"/>
          <w:spacing w:val="-3"/>
          <w:sz w:val="21"/>
          <w:szCs w:val="21"/>
        </w:rPr>
        <w:t xml:space="preserve"> р-н, пос. Таежный. </w:t>
      </w:r>
    </w:p>
    <w:p w:rsidR="00E322DC" w:rsidRPr="008852B4" w:rsidRDefault="00E322DC" w:rsidP="00A23A0D">
      <w:pPr>
        <w:pStyle w:val="a6"/>
        <w:rPr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sz w:val="21"/>
          <w:szCs w:val="21"/>
        </w:rPr>
      </w:pPr>
      <w:r w:rsidRPr="008852B4">
        <w:rPr>
          <w:sz w:val="21"/>
          <w:szCs w:val="21"/>
          <w:u w:val="single"/>
        </w:rPr>
        <w:t>Планируемый объем поставки</w:t>
      </w:r>
      <w:r w:rsidRPr="008852B4">
        <w:rPr>
          <w:sz w:val="21"/>
          <w:szCs w:val="21"/>
        </w:rPr>
        <w:t xml:space="preserve">: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709"/>
        <w:gridCol w:w="4111"/>
        <w:gridCol w:w="1559"/>
        <w:gridCol w:w="1559"/>
        <w:gridCol w:w="1701"/>
      </w:tblGrid>
      <w:tr w:rsidR="0054158D" w:rsidRPr="008852B4" w:rsidTr="00DC3658">
        <w:trPr>
          <w:trHeight w:val="58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№</w:t>
            </w:r>
            <w:proofErr w:type="gramStart"/>
            <w:r w:rsidRPr="008852B4">
              <w:rPr>
                <w:sz w:val="21"/>
                <w:szCs w:val="21"/>
              </w:rPr>
              <w:t>п</w:t>
            </w:r>
            <w:proofErr w:type="gramEnd"/>
            <w:r w:rsidRPr="008852B4">
              <w:rPr>
                <w:sz w:val="21"/>
                <w:szCs w:val="21"/>
              </w:rPr>
              <w:t>/п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Полное наименование ТМЦ, без использования сокращений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Ед. изм.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</w:p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Срок поставки</w:t>
            </w:r>
          </w:p>
        </w:tc>
      </w:tr>
      <w:tr w:rsidR="0054158D" w:rsidRPr="008852B4" w:rsidTr="00DC3658">
        <w:trPr>
          <w:trHeight w:val="434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E322DC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DC3658" w:rsidP="00DC3658">
            <w:pPr>
              <w:pStyle w:val="a6"/>
              <w:rPr>
                <w:sz w:val="21"/>
                <w:szCs w:val="21"/>
              </w:rPr>
            </w:pPr>
            <w:proofErr w:type="spellStart"/>
            <w:r>
              <w:rPr>
                <w:sz w:val="22"/>
              </w:rPr>
              <w:t>Пакер</w:t>
            </w:r>
            <w:proofErr w:type="spellEnd"/>
            <w:r>
              <w:rPr>
                <w:sz w:val="22"/>
              </w:rPr>
              <w:t xml:space="preserve"> механический </w:t>
            </w:r>
            <w:r w:rsidRPr="009604C5">
              <w:rPr>
                <w:sz w:val="22"/>
              </w:rPr>
              <w:t>ПРО-ЯМО2-ЯГ1(М)-145-59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3B2A10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  <w:r w:rsidR="00234079">
              <w:rPr>
                <w:sz w:val="21"/>
                <w:szCs w:val="21"/>
              </w:rPr>
              <w:t xml:space="preserve"> 2022</w:t>
            </w:r>
            <w:r w:rsidR="0054158D" w:rsidRPr="008852B4">
              <w:rPr>
                <w:sz w:val="21"/>
                <w:szCs w:val="21"/>
              </w:rPr>
              <w:t xml:space="preserve"> года</w:t>
            </w:r>
          </w:p>
        </w:tc>
      </w:tr>
      <w:tr w:rsidR="00DC3658" w:rsidRPr="008852B4" w:rsidTr="00DC3658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rPr>
                <w:sz w:val="21"/>
                <w:szCs w:val="21"/>
              </w:rPr>
            </w:pPr>
            <w:proofErr w:type="spellStart"/>
            <w:r>
              <w:rPr>
                <w:bCs/>
                <w:color w:val="000000"/>
                <w:sz w:val="22"/>
                <w:szCs w:val="28"/>
              </w:rPr>
              <w:t>Пакер</w:t>
            </w:r>
            <w:proofErr w:type="spellEnd"/>
            <w:r>
              <w:rPr>
                <w:bCs/>
                <w:color w:val="000000"/>
                <w:sz w:val="22"/>
                <w:szCs w:val="28"/>
              </w:rPr>
              <w:t xml:space="preserve"> устьевой </w:t>
            </w:r>
            <w:r w:rsidRPr="009604C5">
              <w:rPr>
                <w:bCs/>
                <w:color w:val="000000"/>
                <w:sz w:val="22"/>
                <w:szCs w:val="28"/>
              </w:rPr>
              <w:t>ПОМ-Ч-178П-350 3-108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 2022</w:t>
            </w:r>
            <w:r w:rsidRPr="008852B4">
              <w:rPr>
                <w:sz w:val="21"/>
                <w:szCs w:val="21"/>
              </w:rPr>
              <w:t xml:space="preserve"> года</w:t>
            </w:r>
          </w:p>
        </w:tc>
      </w:tr>
      <w:tr w:rsidR="00DC3658" w:rsidRPr="008852B4" w:rsidTr="00DC3658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rPr>
                <w:sz w:val="21"/>
                <w:szCs w:val="21"/>
              </w:rPr>
            </w:pPr>
            <w:proofErr w:type="spellStart"/>
            <w:r>
              <w:rPr>
                <w:bCs/>
                <w:color w:val="000000"/>
                <w:sz w:val="22"/>
                <w:szCs w:val="28"/>
              </w:rPr>
              <w:t>Пакер</w:t>
            </w:r>
            <w:proofErr w:type="spellEnd"/>
            <w:r>
              <w:rPr>
                <w:bCs/>
                <w:color w:val="000000"/>
                <w:sz w:val="22"/>
                <w:szCs w:val="28"/>
              </w:rPr>
              <w:t xml:space="preserve"> устьевой </w:t>
            </w:r>
            <w:r w:rsidRPr="009604C5">
              <w:rPr>
                <w:bCs/>
                <w:color w:val="000000"/>
                <w:sz w:val="22"/>
                <w:szCs w:val="28"/>
              </w:rPr>
              <w:t>ПУ-178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 2022</w:t>
            </w:r>
            <w:r w:rsidRPr="008852B4">
              <w:rPr>
                <w:sz w:val="21"/>
                <w:szCs w:val="21"/>
              </w:rPr>
              <w:t xml:space="preserve"> года</w:t>
            </w:r>
          </w:p>
        </w:tc>
      </w:tr>
    </w:tbl>
    <w:p w:rsidR="00E322DC" w:rsidRDefault="00E322DC" w:rsidP="00855DCD">
      <w:pPr>
        <w:pStyle w:val="a6"/>
        <w:rPr>
          <w:sz w:val="21"/>
          <w:szCs w:val="21"/>
          <w:u w:val="single"/>
        </w:rPr>
      </w:pPr>
    </w:p>
    <w:p w:rsidR="007E057E" w:rsidRPr="008852B4" w:rsidRDefault="007E057E" w:rsidP="00855DCD">
      <w:pPr>
        <w:pStyle w:val="a6"/>
        <w:rPr>
          <w:b/>
          <w:sz w:val="21"/>
          <w:szCs w:val="21"/>
        </w:rPr>
      </w:pPr>
      <w:r w:rsidRPr="008852B4">
        <w:rPr>
          <w:sz w:val="21"/>
          <w:szCs w:val="21"/>
          <w:u w:val="single"/>
        </w:rPr>
        <w:t xml:space="preserve">Заявленная стоимость поставки </w:t>
      </w:r>
      <w:r w:rsidRPr="008852B4">
        <w:rPr>
          <w:sz w:val="21"/>
          <w:szCs w:val="21"/>
        </w:rPr>
        <w:t xml:space="preserve">должна включать расходы продавца в соответствии с базисными условиями поставки </w:t>
      </w:r>
      <w:r w:rsidRPr="008852B4">
        <w:rPr>
          <w:sz w:val="21"/>
          <w:szCs w:val="21"/>
          <w:lang w:val="en-US"/>
        </w:rPr>
        <w:t>DAP</w:t>
      </w:r>
      <w:r w:rsidRPr="008852B4">
        <w:rPr>
          <w:sz w:val="21"/>
          <w:szCs w:val="21"/>
        </w:rPr>
        <w:t xml:space="preserve"> (ИНКОТЕРМС 2010)</w:t>
      </w:r>
    </w:p>
    <w:p w:rsidR="00923A07" w:rsidRPr="008852B4" w:rsidRDefault="00923A07" w:rsidP="00290BE2">
      <w:pPr>
        <w:pStyle w:val="a6"/>
        <w:contextualSpacing/>
        <w:jc w:val="both"/>
        <w:rPr>
          <w:sz w:val="21"/>
          <w:szCs w:val="21"/>
          <w:u w:val="single"/>
        </w:rPr>
      </w:pPr>
    </w:p>
    <w:p w:rsidR="00446432" w:rsidRDefault="00446432" w:rsidP="00367755">
      <w:pPr>
        <w:pStyle w:val="a6"/>
        <w:contextualSpacing/>
        <w:jc w:val="both"/>
        <w:rPr>
          <w:sz w:val="21"/>
          <w:szCs w:val="21"/>
          <w:u w:val="single"/>
        </w:rPr>
      </w:pPr>
      <w:r w:rsidRPr="008852B4">
        <w:rPr>
          <w:sz w:val="21"/>
          <w:szCs w:val="21"/>
          <w:u w:val="single"/>
        </w:rPr>
        <w:t>Реквизиты ОО</w:t>
      </w:r>
      <w:proofErr w:type="gramStart"/>
      <w:r w:rsidRPr="008852B4">
        <w:rPr>
          <w:sz w:val="21"/>
          <w:szCs w:val="21"/>
          <w:u w:val="single"/>
        </w:rPr>
        <w:t>О«</w:t>
      </w:r>
      <w:proofErr w:type="gramEnd"/>
      <w:r w:rsidRPr="008852B4">
        <w:rPr>
          <w:sz w:val="21"/>
          <w:szCs w:val="21"/>
          <w:u w:val="single"/>
        </w:rPr>
        <w:t>БНГРЭ»:</w:t>
      </w:r>
    </w:p>
    <w:p w:rsidR="00112BDA" w:rsidRPr="008852B4" w:rsidRDefault="00112BDA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Место нахождения: 660135, Россия, Красноярский край, Красноярск г., Весны ул., д. 3 «А»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Почтовый адрес: 660135, Россия, Красноярский край, Красноярск г., Весны ул., д. 3 «А», БЦ «Весна», 13</w:t>
      </w:r>
      <w:r w:rsidR="00112BDA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8852B4">
        <w:rPr>
          <w:rFonts w:ascii="Times New Roman" w:hAnsi="Times New Roman" w:cs="Times New Roman"/>
          <w:sz w:val="21"/>
          <w:szCs w:val="21"/>
        </w:rPr>
        <w:t>эт</w:t>
      </w:r>
      <w:proofErr w:type="spellEnd"/>
      <w:r w:rsidRPr="008852B4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Тел./факс: (391)274-86-81/(391)274-86-82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ОГРН 103 880 000 3990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ИНН/КПП 880 101 1908/246 501 001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ОКПО 47833210 </w:t>
      </w: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1"/>
          <w:szCs w:val="21"/>
        </w:rPr>
      </w:pP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1"/>
          <w:szCs w:val="21"/>
        </w:rPr>
      </w:pPr>
      <w:r w:rsidRPr="008852B4">
        <w:rPr>
          <w:rFonts w:ascii="Times New Roman" w:hAnsi="Times New Roman" w:cs="Times New Roman"/>
          <w:bCs/>
          <w:iCs/>
          <w:sz w:val="21"/>
          <w:szCs w:val="21"/>
        </w:rPr>
        <w:t>Банк ВТБ (ПАО)  в г</w:t>
      </w:r>
      <w:r w:rsidR="00234079" w:rsidRPr="008852B4">
        <w:rPr>
          <w:rFonts w:ascii="Times New Roman" w:hAnsi="Times New Roman" w:cs="Times New Roman"/>
          <w:bCs/>
          <w:iCs/>
          <w:sz w:val="21"/>
          <w:szCs w:val="21"/>
        </w:rPr>
        <w:t>. К</w:t>
      </w:r>
      <w:r w:rsidRPr="008852B4">
        <w:rPr>
          <w:rFonts w:ascii="Times New Roman" w:hAnsi="Times New Roman" w:cs="Times New Roman"/>
          <w:bCs/>
          <w:iCs/>
          <w:sz w:val="21"/>
          <w:szCs w:val="21"/>
        </w:rPr>
        <w:t>расноярске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БИК: 040407777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к/с: 30101810200000000777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proofErr w:type="gramStart"/>
      <w:r w:rsidRPr="008852B4">
        <w:rPr>
          <w:rFonts w:ascii="Times New Roman" w:hAnsi="Times New Roman" w:cs="Times New Roman"/>
          <w:iCs/>
          <w:sz w:val="21"/>
          <w:szCs w:val="21"/>
        </w:rPr>
        <w:t>р</w:t>
      </w:r>
      <w:proofErr w:type="gramEnd"/>
      <w:r w:rsidRPr="008852B4">
        <w:rPr>
          <w:rFonts w:ascii="Times New Roman" w:hAnsi="Times New Roman" w:cs="Times New Roman"/>
          <w:iCs/>
          <w:sz w:val="21"/>
          <w:szCs w:val="21"/>
        </w:rPr>
        <w:t>/с: 40702810300030003480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ИНН/КПП: 7702070139/246602001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ОГРН: 1027739609391</w:t>
      </w:r>
    </w:p>
    <w:p w:rsidR="00446432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Код ОКПО: 21864130</w:t>
      </w: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7E057E" w:rsidRPr="00112BDA" w:rsidRDefault="005C05E1" w:rsidP="00112BDA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1"/>
          <w:szCs w:val="21"/>
        </w:rPr>
      </w:pPr>
      <w:r w:rsidRPr="00112BDA">
        <w:rPr>
          <w:rFonts w:ascii="Times New Roman" w:hAnsi="Times New Roman"/>
          <w:b/>
          <w:sz w:val="21"/>
          <w:szCs w:val="21"/>
        </w:rPr>
        <w:t>Требования</w:t>
      </w:r>
      <w:r w:rsidR="007E057E" w:rsidRPr="00112BDA">
        <w:rPr>
          <w:rFonts w:ascii="Times New Roman" w:hAnsi="Times New Roman"/>
          <w:b/>
          <w:sz w:val="21"/>
          <w:szCs w:val="21"/>
        </w:rPr>
        <w:t xml:space="preserve"> к предмету закупки</w:t>
      </w:r>
      <w:r w:rsidR="00112BDA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2977"/>
        <w:gridCol w:w="1276"/>
        <w:gridCol w:w="1559"/>
      </w:tblGrid>
      <w:tr w:rsidR="007E057E" w:rsidRPr="00E87465" w:rsidTr="00A97B36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E87465" w:rsidTr="00A97B36">
        <w:trPr>
          <w:cantSplit/>
          <w:trHeight w:val="464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E87465" w:rsidTr="00A97B36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08E9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D08E9" w:rsidRPr="00BE010B" w:rsidRDefault="006841FA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D08E9" w:rsidRPr="00E87465" w:rsidRDefault="000D08E9" w:rsidP="00BE010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D08E9" w:rsidRPr="00E87465" w:rsidRDefault="000D08E9" w:rsidP="00DC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 w:rsidR="004A4B56">
              <w:rPr>
                <w:rFonts w:ascii="Times New Roman" w:hAnsi="Times New Roman" w:cs="Times New Roman"/>
                <w:sz w:val="20"/>
                <w:szCs w:val="20"/>
              </w:rPr>
              <w:t xml:space="preserve">для каждой позиции номенклатуры,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(Приложения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E0444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оферты»), подписанные со стороны Поставщика Техническ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к Форме 2 «Требования к предмету оферты»)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057E" w:rsidRPr="00E87465" w:rsidTr="00DC3658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BE010B" w:rsidRDefault="006841FA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057E" w:rsidRPr="00C6116B" w:rsidRDefault="007E057E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</w:t>
            </w:r>
            <w:r w:rsidR="00BE010B">
              <w:rPr>
                <w:rFonts w:ascii="Times New Roman" w:hAnsi="Times New Roman"/>
                <w:sz w:val="20"/>
                <w:szCs w:val="20"/>
              </w:rPr>
              <w:t>луатации, выпущенный не ранее 31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.0</w:t>
            </w:r>
            <w:r w:rsidR="00234079">
              <w:rPr>
                <w:rFonts w:ascii="Times New Roman" w:hAnsi="Times New Roman"/>
                <w:sz w:val="20"/>
                <w:szCs w:val="20"/>
              </w:rPr>
              <w:t>7</w:t>
            </w:r>
            <w:r w:rsidR="00BE010B">
              <w:rPr>
                <w:rFonts w:ascii="Times New Roman" w:hAnsi="Times New Roman"/>
                <w:sz w:val="20"/>
                <w:szCs w:val="20"/>
              </w:rPr>
              <w:t>.2021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E057E" w:rsidRPr="00C6116B" w:rsidRDefault="007E057E" w:rsidP="00DC3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C276A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C276A" w:rsidRPr="00BE010B" w:rsidRDefault="006841FA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BE01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C276A" w:rsidRPr="00C6116B" w:rsidRDefault="00CC276A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276A" w:rsidRPr="00C6116B" w:rsidRDefault="00CC276A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6116B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6116B" w:rsidRPr="00BE010B" w:rsidRDefault="006841FA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070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116B" w:rsidRPr="00C6116B" w:rsidRDefault="00C6116B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527A3" w:rsidRDefault="003527A3" w:rsidP="003527A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1"/>
          <w:szCs w:val="21"/>
        </w:rPr>
      </w:pPr>
    </w:p>
    <w:p w:rsidR="00112BDA" w:rsidRPr="00112BDA" w:rsidRDefault="00BE010B" w:rsidP="00112BDA">
      <w:pPr>
        <w:pStyle w:val="a8"/>
        <w:numPr>
          <w:ilvl w:val="0"/>
          <w:numId w:val="29"/>
        </w:num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1"/>
          <w:szCs w:val="21"/>
        </w:rPr>
      </w:pPr>
      <w:r w:rsidRPr="00112BDA">
        <w:rPr>
          <w:rFonts w:ascii="Times New Roman" w:hAnsi="Times New Roman"/>
          <w:b/>
          <w:iCs/>
          <w:sz w:val="21"/>
          <w:szCs w:val="21"/>
        </w:rPr>
        <w:t xml:space="preserve">  </w:t>
      </w:r>
      <w:r w:rsidR="002F6BC0" w:rsidRPr="00112BDA">
        <w:rPr>
          <w:rFonts w:ascii="Times New Roman" w:hAnsi="Times New Roman"/>
          <w:b/>
          <w:iCs/>
          <w:sz w:val="21"/>
          <w:szCs w:val="21"/>
        </w:rPr>
        <w:t>Требования к контрагенту</w:t>
      </w:r>
      <w:r w:rsidR="00687495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Style w:val="af0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59"/>
      </w:tblGrid>
      <w:tr w:rsidR="00DF4799" w:rsidRPr="00E87465" w:rsidTr="00112BD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gramStart"/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gramEnd"/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DF4799" w:rsidRPr="00E87465" w:rsidRDefault="00DF47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87465" w:rsidTr="00112BDA">
        <w:trPr>
          <w:cantSplit/>
        </w:trPr>
        <w:tc>
          <w:tcPr>
            <w:tcW w:w="568" w:type="dxa"/>
            <w:vAlign w:val="center"/>
          </w:tcPr>
          <w:p w:rsidR="00DF4799" w:rsidRPr="00E87465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F4799" w:rsidRPr="00E87465" w:rsidRDefault="00DF4799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87465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E87465">
              <w:rPr>
                <w:rFonts w:ascii="Times New Roman" w:hAnsi="Times New Roman"/>
                <w:iCs/>
                <w:sz w:val="20"/>
                <w:szCs w:val="20"/>
              </w:rPr>
              <w:t>ществляет реализацию продукции)</w:t>
            </w:r>
            <w:r w:rsidR="00446432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843D48" w:rsidRPr="00E8746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1D7740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 w:rsidR="00446432" w:rsidRPr="00E87465">
              <w:rPr>
                <w:rFonts w:ascii="Times New Roman" w:hAnsi="Times New Roman"/>
                <w:iCs/>
                <w:sz w:val="20"/>
                <w:szCs w:val="20"/>
              </w:rPr>
              <w:t>, дилером, дистрибьютором.</w:t>
            </w:r>
          </w:p>
          <w:p w:rsidR="001D7740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>руководителем.</w:t>
            </w:r>
          </w:p>
        </w:tc>
        <w:tc>
          <w:tcPr>
            <w:tcW w:w="1276" w:type="dxa"/>
            <w:vAlign w:val="center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87465" w:rsidTr="00A20C80">
        <w:trPr>
          <w:cantSplit/>
          <w:trHeight w:val="658"/>
        </w:trPr>
        <w:tc>
          <w:tcPr>
            <w:tcW w:w="568" w:type="dxa"/>
            <w:vAlign w:val="center"/>
          </w:tcPr>
          <w:p w:rsidR="00DF4799" w:rsidRPr="00E87465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43D48" w:rsidRPr="00E8746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080DFA" w:rsidRPr="00E87465" w:rsidRDefault="00DF4799" w:rsidP="00A97B3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  <w:r w:rsidR="00A97B36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881387" w:rsidRPr="00E87465" w:rsidRDefault="00494186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94186">
              <w:rPr>
                <w:rFonts w:ascii="Times New Roman" w:hAnsi="Times New Roman"/>
                <w:iCs/>
                <w:sz w:val="20"/>
                <w:szCs w:val="20"/>
              </w:rPr>
              <w:t>Письмо о согласии со всеми условиями проекта договора без протокола разногласий за подписью руководителя и заверенное печатью</w:t>
            </w:r>
          </w:p>
        </w:tc>
        <w:tc>
          <w:tcPr>
            <w:tcW w:w="1276" w:type="dxa"/>
            <w:vAlign w:val="center"/>
          </w:tcPr>
          <w:p w:rsidR="00DF4799" w:rsidRPr="00E87465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DF4799" w:rsidRPr="00E87465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3E53" w:rsidRPr="00E87465" w:rsidTr="00C43E53">
        <w:trPr>
          <w:cantSplit/>
          <w:trHeight w:val="2799"/>
        </w:trPr>
        <w:tc>
          <w:tcPr>
            <w:tcW w:w="568" w:type="dxa"/>
            <w:vAlign w:val="center"/>
          </w:tcPr>
          <w:p w:rsidR="00C43E53" w:rsidRPr="00E87465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C43E53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43E53" w:rsidRPr="00410D70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43E53" w:rsidRPr="00E87465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3E53" w:rsidRPr="00E87465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C43E53" w:rsidRPr="00E87465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решение Технической комиссии </w:t>
            </w:r>
          </w:p>
        </w:tc>
      </w:tr>
      <w:tr w:rsidR="00C43E53" w:rsidRPr="00E87465" w:rsidTr="00C43E53">
        <w:trPr>
          <w:cantSplit/>
          <w:trHeight w:val="2798"/>
        </w:trPr>
        <w:tc>
          <w:tcPr>
            <w:tcW w:w="568" w:type="dxa"/>
            <w:vAlign w:val="center"/>
          </w:tcPr>
          <w:p w:rsidR="00C43E53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C43E53" w:rsidRPr="00D3057D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35D"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2977" w:type="dxa"/>
            <w:vAlign w:val="center"/>
          </w:tcPr>
          <w:p w:rsidR="00C43E53" w:rsidRPr="00D3057D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C43E53" w:rsidRPr="00D3057D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C43E53" w:rsidRPr="00D3057D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4079" w:rsidRPr="00E87465" w:rsidTr="00112BDA">
        <w:trPr>
          <w:cantSplit/>
          <w:trHeight w:val="1440"/>
        </w:trPr>
        <w:tc>
          <w:tcPr>
            <w:tcW w:w="568" w:type="dxa"/>
            <w:vAlign w:val="center"/>
          </w:tcPr>
          <w:p w:rsidR="00234079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34079" w:rsidRPr="00D3057D" w:rsidRDefault="00234079" w:rsidP="00234079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079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234079" w:rsidRPr="00D3057D" w:rsidRDefault="0023407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234079" w:rsidRPr="00D3057D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234079" w:rsidRPr="00D3057D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53" w:rsidRPr="00E87465" w:rsidTr="00C43E53">
        <w:trPr>
          <w:cantSplit/>
          <w:trHeight w:val="576"/>
        </w:trPr>
        <w:tc>
          <w:tcPr>
            <w:tcW w:w="568" w:type="dxa"/>
            <w:vAlign w:val="center"/>
          </w:tcPr>
          <w:p w:rsidR="00C43E53" w:rsidRPr="00E87465" w:rsidRDefault="006841FA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C43E53" w:rsidRPr="00E87465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E8746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E8746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C43E53" w:rsidRPr="00E87465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87465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C43E53" w:rsidRPr="00E87465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C43E53" w:rsidRPr="00E87465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C43E53" w:rsidRPr="00E87465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7B36" w:rsidRDefault="00A97B3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</w:p>
    <w:p w:rsidR="009021C6" w:rsidRPr="008529D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4. Прочие требования</w:t>
      </w:r>
    </w:p>
    <w:p w:rsidR="009021C6" w:rsidRPr="008529D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1"/>
          <w:szCs w:val="21"/>
        </w:rPr>
      </w:pPr>
      <w:r w:rsidRPr="008529DF">
        <w:rPr>
          <w:sz w:val="21"/>
          <w:szCs w:val="2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8529DF">
        <w:rPr>
          <w:sz w:val="21"/>
          <w:szCs w:val="21"/>
        </w:rPr>
        <w:t>35</w:t>
      </w:r>
      <w:r w:rsidRPr="008529DF">
        <w:rPr>
          <w:sz w:val="21"/>
          <w:szCs w:val="2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12BDA" w:rsidRDefault="00112BDA" w:rsidP="005C719B">
      <w:pPr>
        <w:pStyle w:val="a6"/>
        <w:jc w:val="both"/>
        <w:rPr>
          <w:sz w:val="21"/>
          <w:szCs w:val="21"/>
        </w:rPr>
      </w:pPr>
    </w:p>
    <w:p w:rsidR="00112BDA" w:rsidRPr="00367755" w:rsidRDefault="00367755" w:rsidP="00112BDA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67755">
        <w:rPr>
          <w:rFonts w:ascii="Times New Roman" w:eastAsia="Times New Roman" w:hAnsi="Times New Roman" w:cs="Times New Roman"/>
          <w:sz w:val="21"/>
          <w:szCs w:val="21"/>
        </w:rPr>
        <w:t>Начальник ОМТ</w:t>
      </w:r>
      <w:r w:rsidR="00662B01">
        <w:rPr>
          <w:rFonts w:ascii="Times New Roman" w:eastAsia="Times New Roman" w:hAnsi="Times New Roman" w:cs="Times New Roman"/>
          <w:sz w:val="21"/>
          <w:szCs w:val="21"/>
        </w:rPr>
        <w:t>О</w:t>
      </w:r>
      <w:r w:rsidRPr="00367755"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                          Давтян А.Э.</w:t>
      </w:r>
    </w:p>
    <w:p w:rsidR="00112BDA" w:rsidRPr="00112BDA" w:rsidRDefault="00112BDA" w:rsidP="00112BDA">
      <w:pPr>
        <w:tabs>
          <w:tab w:val="left" w:pos="5954"/>
          <w:tab w:val="left" w:pos="6237"/>
        </w:tabs>
        <w:autoSpaceDE w:val="0"/>
        <w:autoSpaceDN w:val="0"/>
        <w:adjustRightInd w:val="0"/>
        <w:contextualSpacing/>
        <w:jc w:val="both"/>
        <w:rPr>
          <w:b/>
          <w:sz w:val="21"/>
          <w:szCs w:val="21"/>
        </w:rPr>
      </w:pPr>
    </w:p>
    <w:sectPr w:rsidR="00112BDA" w:rsidRPr="00112BDA" w:rsidSect="007C2E7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69" w:rsidRDefault="00BD7169" w:rsidP="005D229A">
      <w:pPr>
        <w:spacing w:after="0" w:line="240" w:lineRule="auto"/>
      </w:pPr>
      <w:r>
        <w:separator/>
      </w:r>
    </w:p>
  </w:endnote>
  <w:endnote w:type="continuationSeparator" w:id="0">
    <w:p w:rsidR="00BD7169" w:rsidRDefault="00BD716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69" w:rsidRDefault="00BD7169" w:rsidP="005D229A">
      <w:pPr>
        <w:spacing w:after="0" w:line="240" w:lineRule="auto"/>
      </w:pPr>
      <w:r>
        <w:separator/>
      </w:r>
    </w:p>
  </w:footnote>
  <w:footnote w:type="continuationSeparator" w:id="0">
    <w:p w:rsidR="00BD7169" w:rsidRDefault="00BD7169" w:rsidP="005D229A">
      <w:pPr>
        <w:spacing w:after="0" w:line="240" w:lineRule="auto"/>
      </w:pPr>
      <w:r>
        <w:continuationSeparator/>
      </w:r>
    </w:p>
  </w:footnote>
  <w:footnote w:id="1">
    <w:p w:rsidR="00C43E53" w:rsidRDefault="00C43E53" w:rsidP="0023407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3044B8"/>
    <w:multiLevelType w:val="hybridMultilevel"/>
    <w:tmpl w:val="B4605126"/>
    <w:lvl w:ilvl="0" w:tplc="9FBC899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5"/>
  </w:num>
  <w:num w:numId="5">
    <w:abstractNumId w:val="14"/>
  </w:num>
  <w:num w:numId="6">
    <w:abstractNumId w:val="13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24"/>
  </w:num>
  <w:num w:numId="12">
    <w:abstractNumId w:val="19"/>
  </w:num>
  <w:num w:numId="13">
    <w:abstractNumId w:val="8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23"/>
  </w:num>
  <w:num w:numId="22">
    <w:abstractNumId w:val="22"/>
  </w:num>
  <w:num w:numId="23">
    <w:abstractNumId w:val="0"/>
  </w:num>
  <w:num w:numId="24">
    <w:abstractNumId w:val="4"/>
  </w:num>
  <w:num w:numId="25">
    <w:abstractNumId w:val="1"/>
  </w:num>
  <w:num w:numId="26">
    <w:abstractNumId w:val="21"/>
  </w:num>
  <w:num w:numId="27">
    <w:abstractNumId w:val="18"/>
  </w:num>
  <w:num w:numId="28">
    <w:abstractNumId w:val="6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4A8D"/>
    <w:rsid w:val="00021C73"/>
    <w:rsid w:val="000254A1"/>
    <w:rsid w:val="000336A7"/>
    <w:rsid w:val="000406AE"/>
    <w:rsid w:val="00041C34"/>
    <w:rsid w:val="000534FB"/>
    <w:rsid w:val="000537D1"/>
    <w:rsid w:val="00056E22"/>
    <w:rsid w:val="00057C3A"/>
    <w:rsid w:val="000615CB"/>
    <w:rsid w:val="000661D5"/>
    <w:rsid w:val="00070A40"/>
    <w:rsid w:val="00071B18"/>
    <w:rsid w:val="00075811"/>
    <w:rsid w:val="00080DFA"/>
    <w:rsid w:val="00084D6F"/>
    <w:rsid w:val="00086112"/>
    <w:rsid w:val="000965E1"/>
    <w:rsid w:val="000A00A4"/>
    <w:rsid w:val="000A37E3"/>
    <w:rsid w:val="000A4FC6"/>
    <w:rsid w:val="000A6795"/>
    <w:rsid w:val="000B7D68"/>
    <w:rsid w:val="000C0937"/>
    <w:rsid w:val="000C6EE4"/>
    <w:rsid w:val="000C7E0A"/>
    <w:rsid w:val="000D08E9"/>
    <w:rsid w:val="000D340D"/>
    <w:rsid w:val="000D637D"/>
    <w:rsid w:val="000F237A"/>
    <w:rsid w:val="000F2CFD"/>
    <w:rsid w:val="000F6EEF"/>
    <w:rsid w:val="000F7A65"/>
    <w:rsid w:val="001053FC"/>
    <w:rsid w:val="001122BC"/>
    <w:rsid w:val="00112BDA"/>
    <w:rsid w:val="00115B23"/>
    <w:rsid w:val="00117BC2"/>
    <w:rsid w:val="00122256"/>
    <w:rsid w:val="00133AEF"/>
    <w:rsid w:val="0014098D"/>
    <w:rsid w:val="00143E52"/>
    <w:rsid w:val="001449B3"/>
    <w:rsid w:val="00145F9C"/>
    <w:rsid w:val="0014638F"/>
    <w:rsid w:val="00146A6E"/>
    <w:rsid w:val="00155C01"/>
    <w:rsid w:val="00156111"/>
    <w:rsid w:val="001647A2"/>
    <w:rsid w:val="00164BBB"/>
    <w:rsid w:val="0016686D"/>
    <w:rsid w:val="00167641"/>
    <w:rsid w:val="00170980"/>
    <w:rsid w:val="00170FB1"/>
    <w:rsid w:val="00171B81"/>
    <w:rsid w:val="00180048"/>
    <w:rsid w:val="00183F19"/>
    <w:rsid w:val="001878EB"/>
    <w:rsid w:val="00192724"/>
    <w:rsid w:val="00197B5A"/>
    <w:rsid w:val="001C064B"/>
    <w:rsid w:val="001C4EAC"/>
    <w:rsid w:val="001C7FB7"/>
    <w:rsid w:val="001D0D14"/>
    <w:rsid w:val="001D317B"/>
    <w:rsid w:val="001D7740"/>
    <w:rsid w:val="001E2E56"/>
    <w:rsid w:val="001E552C"/>
    <w:rsid w:val="001F1638"/>
    <w:rsid w:val="00204EDB"/>
    <w:rsid w:val="00206C92"/>
    <w:rsid w:val="00207023"/>
    <w:rsid w:val="00210780"/>
    <w:rsid w:val="00212645"/>
    <w:rsid w:val="00230F7F"/>
    <w:rsid w:val="0023198B"/>
    <w:rsid w:val="00234079"/>
    <w:rsid w:val="00256344"/>
    <w:rsid w:val="00260059"/>
    <w:rsid w:val="00273FBE"/>
    <w:rsid w:val="00276828"/>
    <w:rsid w:val="0028266F"/>
    <w:rsid w:val="00284A01"/>
    <w:rsid w:val="00290BE2"/>
    <w:rsid w:val="002943DB"/>
    <w:rsid w:val="00297CBE"/>
    <w:rsid w:val="002A611D"/>
    <w:rsid w:val="002C13BF"/>
    <w:rsid w:val="002C1C25"/>
    <w:rsid w:val="002C250F"/>
    <w:rsid w:val="002C4668"/>
    <w:rsid w:val="002D3FE4"/>
    <w:rsid w:val="002E0A08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09C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27A3"/>
    <w:rsid w:val="0035328C"/>
    <w:rsid w:val="003579DC"/>
    <w:rsid w:val="00360FA0"/>
    <w:rsid w:val="00361222"/>
    <w:rsid w:val="00362EF0"/>
    <w:rsid w:val="0036495B"/>
    <w:rsid w:val="00367755"/>
    <w:rsid w:val="00384921"/>
    <w:rsid w:val="00387170"/>
    <w:rsid w:val="00392B4E"/>
    <w:rsid w:val="00396D5B"/>
    <w:rsid w:val="003A59D2"/>
    <w:rsid w:val="003B276D"/>
    <w:rsid w:val="003B2A10"/>
    <w:rsid w:val="003C0FF2"/>
    <w:rsid w:val="003D200A"/>
    <w:rsid w:val="003D2C35"/>
    <w:rsid w:val="003D3ED3"/>
    <w:rsid w:val="003E1E30"/>
    <w:rsid w:val="003E7BB1"/>
    <w:rsid w:val="0040614D"/>
    <w:rsid w:val="00410D70"/>
    <w:rsid w:val="00413D38"/>
    <w:rsid w:val="00415E53"/>
    <w:rsid w:val="00422AA1"/>
    <w:rsid w:val="0043029C"/>
    <w:rsid w:val="00430314"/>
    <w:rsid w:val="004421D6"/>
    <w:rsid w:val="00443090"/>
    <w:rsid w:val="00446432"/>
    <w:rsid w:val="004537DA"/>
    <w:rsid w:val="00460DBA"/>
    <w:rsid w:val="00464BA2"/>
    <w:rsid w:val="00464F41"/>
    <w:rsid w:val="00466376"/>
    <w:rsid w:val="0047744B"/>
    <w:rsid w:val="00484CA6"/>
    <w:rsid w:val="00494186"/>
    <w:rsid w:val="004A4B56"/>
    <w:rsid w:val="004A6C5C"/>
    <w:rsid w:val="004B501B"/>
    <w:rsid w:val="004B6B6C"/>
    <w:rsid w:val="004C0305"/>
    <w:rsid w:val="004C1178"/>
    <w:rsid w:val="004C3103"/>
    <w:rsid w:val="004C7599"/>
    <w:rsid w:val="004D1C6C"/>
    <w:rsid w:val="004D4A44"/>
    <w:rsid w:val="004D7E07"/>
    <w:rsid w:val="004D7EEA"/>
    <w:rsid w:val="004E4832"/>
    <w:rsid w:val="004E6703"/>
    <w:rsid w:val="004F60A1"/>
    <w:rsid w:val="005011CC"/>
    <w:rsid w:val="0050163C"/>
    <w:rsid w:val="00504395"/>
    <w:rsid w:val="0050528D"/>
    <w:rsid w:val="0050662B"/>
    <w:rsid w:val="00520F80"/>
    <w:rsid w:val="005223DB"/>
    <w:rsid w:val="00524466"/>
    <w:rsid w:val="00531FDC"/>
    <w:rsid w:val="0054158D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193"/>
    <w:rsid w:val="005A6E7E"/>
    <w:rsid w:val="005C05E1"/>
    <w:rsid w:val="005C068A"/>
    <w:rsid w:val="005C719B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62B01"/>
    <w:rsid w:val="0067178B"/>
    <w:rsid w:val="0067302E"/>
    <w:rsid w:val="006841FA"/>
    <w:rsid w:val="0068680B"/>
    <w:rsid w:val="00687495"/>
    <w:rsid w:val="00692BB7"/>
    <w:rsid w:val="006A120F"/>
    <w:rsid w:val="006A60B9"/>
    <w:rsid w:val="006B1092"/>
    <w:rsid w:val="006B2D00"/>
    <w:rsid w:val="006B52F5"/>
    <w:rsid w:val="006C4165"/>
    <w:rsid w:val="006D0C6F"/>
    <w:rsid w:val="006D7E58"/>
    <w:rsid w:val="006E0444"/>
    <w:rsid w:val="006E641A"/>
    <w:rsid w:val="006F4B61"/>
    <w:rsid w:val="006F5089"/>
    <w:rsid w:val="006F51FA"/>
    <w:rsid w:val="006F5D9F"/>
    <w:rsid w:val="0070196D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A7CAF"/>
    <w:rsid w:val="007B2927"/>
    <w:rsid w:val="007C01F9"/>
    <w:rsid w:val="007C2E73"/>
    <w:rsid w:val="007C32A8"/>
    <w:rsid w:val="007C3C88"/>
    <w:rsid w:val="007C5339"/>
    <w:rsid w:val="007E057E"/>
    <w:rsid w:val="007F1B20"/>
    <w:rsid w:val="007F25F7"/>
    <w:rsid w:val="00801279"/>
    <w:rsid w:val="008054CB"/>
    <w:rsid w:val="00814288"/>
    <w:rsid w:val="00816082"/>
    <w:rsid w:val="008163DB"/>
    <w:rsid w:val="00830868"/>
    <w:rsid w:val="00832FD5"/>
    <w:rsid w:val="00843D48"/>
    <w:rsid w:val="00844FEC"/>
    <w:rsid w:val="008529DF"/>
    <w:rsid w:val="0085445B"/>
    <w:rsid w:val="00855DCD"/>
    <w:rsid w:val="00856D5C"/>
    <w:rsid w:val="00861BF2"/>
    <w:rsid w:val="008650BC"/>
    <w:rsid w:val="0087047B"/>
    <w:rsid w:val="00877D7A"/>
    <w:rsid w:val="00881387"/>
    <w:rsid w:val="00883BA9"/>
    <w:rsid w:val="008852B4"/>
    <w:rsid w:val="00890562"/>
    <w:rsid w:val="00890EA4"/>
    <w:rsid w:val="00891D05"/>
    <w:rsid w:val="00892082"/>
    <w:rsid w:val="00896EED"/>
    <w:rsid w:val="008A0E70"/>
    <w:rsid w:val="008A2E7F"/>
    <w:rsid w:val="008A7377"/>
    <w:rsid w:val="008B1424"/>
    <w:rsid w:val="008C27C1"/>
    <w:rsid w:val="008C42D5"/>
    <w:rsid w:val="008C6183"/>
    <w:rsid w:val="008C6665"/>
    <w:rsid w:val="008D072F"/>
    <w:rsid w:val="008D0A57"/>
    <w:rsid w:val="008D6BAC"/>
    <w:rsid w:val="008F20D2"/>
    <w:rsid w:val="009021C6"/>
    <w:rsid w:val="00902E84"/>
    <w:rsid w:val="00917B58"/>
    <w:rsid w:val="00920F2E"/>
    <w:rsid w:val="00923A07"/>
    <w:rsid w:val="009261C7"/>
    <w:rsid w:val="0094740C"/>
    <w:rsid w:val="00953D37"/>
    <w:rsid w:val="009606A8"/>
    <w:rsid w:val="00961FDD"/>
    <w:rsid w:val="009620FA"/>
    <w:rsid w:val="00962DDC"/>
    <w:rsid w:val="00971493"/>
    <w:rsid w:val="009767E0"/>
    <w:rsid w:val="0098181F"/>
    <w:rsid w:val="009916BE"/>
    <w:rsid w:val="00995C6F"/>
    <w:rsid w:val="009A297B"/>
    <w:rsid w:val="009A2C36"/>
    <w:rsid w:val="009B106C"/>
    <w:rsid w:val="009B15BF"/>
    <w:rsid w:val="009B37AF"/>
    <w:rsid w:val="009B7347"/>
    <w:rsid w:val="009C16DC"/>
    <w:rsid w:val="009D63A1"/>
    <w:rsid w:val="009E3B19"/>
    <w:rsid w:val="00A046DE"/>
    <w:rsid w:val="00A17434"/>
    <w:rsid w:val="00A20C80"/>
    <w:rsid w:val="00A23A0D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841E7"/>
    <w:rsid w:val="00A97B36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E7FB8"/>
    <w:rsid w:val="00AF0E20"/>
    <w:rsid w:val="00AF2259"/>
    <w:rsid w:val="00AF2A02"/>
    <w:rsid w:val="00B01CBA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82613"/>
    <w:rsid w:val="00B91B61"/>
    <w:rsid w:val="00BA0629"/>
    <w:rsid w:val="00BA12B4"/>
    <w:rsid w:val="00BA47CC"/>
    <w:rsid w:val="00BA58A8"/>
    <w:rsid w:val="00BA7D47"/>
    <w:rsid w:val="00BB4564"/>
    <w:rsid w:val="00BB7AB6"/>
    <w:rsid w:val="00BC087D"/>
    <w:rsid w:val="00BC405A"/>
    <w:rsid w:val="00BC64FB"/>
    <w:rsid w:val="00BC74A7"/>
    <w:rsid w:val="00BD7169"/>
    <w:rsid w:val="00BE010B"/>
    <w:rsid w:val="00BE0CCA"/>
    <w:rsid w:val="00BE75F4"/>
    <w:rsid w:val="00BF2499"/>
    <w:rsid w:val="00BF5CD9"/>
    <w:rsid w:val="00BF6417"/>
    <w:rsid w:val="00C03D84"/>
    <w:rsid w:val="00C107CF"/>
    <w:rsid w:val="00C2606D"/>
    <w:rsid w:val="00C43E53"/>
    <w:rsid w:val="00C47E5E"/>
    <w:rsid w:val="00C551E7"/>
    <w:rsid w:val="00C55C74"/>
    <w:rsid w:val="00C6116B"/>
    <w:rsid w:val="00C6117C"/>
    <w:rsid w:val="00C6238E"/>
    <w:rsid w:val="00C6379A"/>
    <w:rsid w:val="00C66757"/>
    <w:rsid w:val="00C67044"/>
    <w:rsid w:val="00C70F69"/>
    <w:rsid w:val="00C7428C"/>
    <w:rsid w:val="00C81F6D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276A"/>
    <w:rsid w:val="00CC3889"/>
    <w:rsid w:val="00CC49E7"/>
    <w:rsid w:val="00CC5947"/>
    <w:rsid w:val="00CD1772"/>
    <w:rsid w:val="00CE2087"/>
    <w:rsid w:val="00CE2880"/>
    <w:rsid w:val="00D0380B"/>
    <w:rsid w:val="00D11CA6"/>
    <w:rsid w:val="00D20267"/>
    <w:rsid w:val="00D31ABD"/>
    <w:rsid w:val="00D3206D"/>
    <w:rsid w:val="00D364DC"/>
    <w:rsid w:val="00D461CA"/>
    <w:rsid w:val="00D4687D"/>
    <w:rsid w:val="00D47FAE"/>
    <w:rsid w:val="00D547BE"/>
    <w:rsid w:val="00D61DEA"/>
    <w:rsid w:val="00D64E5C"/>
    <w:rsid w:val="00D67EDE"/>
    <w:rsid w:val="00D73A25"/>
    <w:rsid w:val="00D7700F"/>
    <w:rsid w:val="00D821E3"/>
    <w:rsid w:val="00DB4A67"/>
    <w:rsid w:val="00DC3658"/>
    <w:rsid w:val="00DC3B19"/>
    <w:rsid w:val="00DD456C"/>
    <w:rsid w:val="00DE0348"/>
    <w:rsid w:val="00DE05B0"/>
    <w:rsid w:val="00DE20A2"/>
    <w:rsid w:val="00DE3A48"/>
    <w:rsid w:val="00DE582B"/>
    <w:rsid w:val="00DF037C"/>
    <w:rsid w:val="00DF15E8"/>
    <w:rsid w:val="00DF24EC"/>
    <w:rsid w:val="00DF4799"/>
    <w:rsid w:val="00E02472"/>
    <w:rsid w:val="00E07DEA"/>
    <w:rsid w:val="00E15AAC"/>
    <w:rsid w:val="00E24988"/>
    <w:rsid w:val="00E322DC"/>
    <w:rsid w:val="00E33F14"/>
    <w:rsid w:val="00E34AEA"/>
    <w:rsid w:val="00E51C3E"/>
    <w:rsid w:val="00E73809"/>
    <w:rsid w:val="00E751C5"/>
    <w:rsid w:val="00E842C2"/>
    <w:rsid w:val="00E85CB1"/>
    <w:rsid w:val="00E8604C"/>
    <w:rsid w:val="00E87465"/>
    <w:rsid w:val="00E948BD"/>
    <w:rsid w:val="00E96A49"/>
    <w:rsid w:val="00EA18E7"/>
    <w:rsid w:val="00EA7E1E"/>
    <w:rsid w:val="00EB1B8A"/>
    <w:rsid w:val="00EB3F32"/>
    <w:rsid w:val="00EB79DB"/>
    <w:rsid w:val="00EF18EA"/>
    <w:rsid w:val="00EF34EE"/>
    <w:rsid w:val="00F05025"/>
    <w:rsid w:val="00F06150"/>
    <w:rsid w:val="00F069CB"/>
    <w:rsid w:val="00F200A2"/>
    <w:rsid w:val="00F2490A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A3C2E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23407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234079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2340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A642-79A3-4A13-9982-040A415F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vintaikina_sv</cp:lastModifiedBy>
  <cp:revision>27</cp:revision>
  <cp:lastPrinted>2021-11-11T10:48:00Z</cp:lastPrinted>
  <dcterms:created xsi:type="dcterms:W3CDTF">2019-08-05T03:16:00Z</dcterms:created>
  <dcterms:modified xsi:type="dcterms:W3CDTF">2021-11-16T10:43:00Z</dcterms:modified>
</cp:coreProperties>
</file>