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FB2655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B2655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FB2655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655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FB2655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B2655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FB2655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FB2655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FB265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FB2655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D711DB" w:rsidRPr="00FB2655">
        <w:rPr>
          <w:rFonts w:ascii="Times New Roman" w:hAnsi="Times New Roman" w:cs="Times New Roman"/>
          <w:sz w:val="24"/>
          <w:szCs w:val="24"/>
        </w:rPr>
        <w:t>ключей трубных</w:t>
      </w:r>
      <w:r w:rsidR="00A64E08" w:rsidRPr="00FB2655">
        <w:rPr>
          <w:rFonts w:ascii="Times New Roman" w:hAnsi="Times New Roman" w:cs="Times New Roman"/>
          <w:sz w:val="24"/>
          <w:szCs w:val="24"/>
        </w:rPr>
        <w:t xml:space="preserve"> и комплектующих к ним</w:t>
      </w:r>
      <w:r w:rsidR="00A064C9">
        <w:rPr>
          <w:rFonts w:ascii="Times New Roman" w:hAnsi="Times New Roman" w:cs="Times New Roman"/>
          <w:sz w:val="24"/>
          <w:szCs w:val="24"/>
        </w:rPr>
        <w:t xml:space="preserve"> в 2023</w:t>
      </w:r>
      <w:r w:rsidR="0060678C">
        <w:rPr>
          <w:rFonts w:ascii="Times New Roman" w:hAnsi="Times New Roman" w:cs="Times New Roman"/>
          <w:sz w:val="24"/>
          <w:szCs w:val="24"/>
        </w:rPr>
        <w:t xml:space="preserve"> г</w:t>
      </w:r>
      <w:r w:rsidR="00C048F7">
        <w:rPr>
          <w:rFonts w:ascii="Times New Roman" w:hAnsi="Times New Roman" w:cs="Times New Roman"/>
          <w:sz w:val="24"/>
          <w:szCs w:val="24"/>
        </w:rPr>
        <w:t>оду</w:t>
      </w:r>
      <w:r w:rsidR="0060678C">
        <w:rPr>
          <w:rFonts w:ascii="Times New Roman" w:hAnsi="Times New Roman" w:cs="Times New Roman"/>
          <w:sz w:val="24"/>
          <w:szCs w:val="24"/>
        </w:rPr>
        <w:t>.</w:t>
      </w:r>
      <w:r w:rsidR="00FE765F" w:rsidRPr="00FB2655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FB2655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FB265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FB2655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FB2655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FB26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FB2655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FB2655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FB2655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FB2655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B2655">
        <w:rPr>
          <w:rFonts w:ascii="Times New Roman" w:hAnsi="Times New Roman"/>
          <w:sz w:val="24"/>
          <w:szCs w:val="24"/>
        </w:rPr>
        <w:t>Лот № 1</w:t>
      </w:r>
      <w:r w:rsidR="000D5024" w:rsidRPr="00FB2655">
        <w:rPr>
          <w:rFonts w:ascii="Times New Roman" w:hAnsi="Times New Roman"/>
          <w:sz w:val="24"/>
          <w:szCs w:val="24"/>
        </w:rPr>
        <w:t xml:space="preserve"> –</w:t>
      </w:r>
      <w:r w:rsidR="00FF7016" w:rsidRPr="00FB2655">
        <w:rPr>
          <w:rFonts w:ascii="Times New Roman" w:hAnsi="Times New Roman"/>
          <w:sz w:val="24"/>
          <w:szCs w:val="24"/>
        </w:rPr>
        <w:t xml:space="preserve"> </w:t>
      </w:r>
      <w:r w:rsidR="00D711DB" w:rsidRPr="00FB2655">
        <w:rPr>
          <w:rFonts w:ascii="Times New Roman" w:hAnsi="Times New Roman"/>
          <w:sz w:val="24"/>
          <w:szCs w:val="24"/>
        </w:rPr>
        <w:t>феврал</w:t>
      </w:r>
      <w:r w:rsidR="00FF7016" w:rsidRPr="00FB2655">
        <w:rPr>
          <w:rFonts w:ascii="Times New Roman" w:hAnsi="Times New Roman"/>
          <w:sz w:val="24"/>
          <w:szCs w:val="24"/>
        </w:rPr>
        <w:t>ь</w:t>
      </w:r>
      <w:r w:rsidR="00FE765F" w:rsidRPr="00FB2655">
        <w:rPr>
          <w:rFonts w:ascii="Times New Roman" w:hAnsi="Times New Roman"/>
          <w:sz w:val="24"/>
          <w:szCs w:val="24"/>
        </w:rPr>
        <w:t xml:space="preserve"> </w:t>
      </w:r>
      <w:r w:rsidR="00A064C9">
        <w:rPr>
          <w:rFonts w:ascii="Times New Roman" w:hAnsi="Times New Roman"/>
          <w:sz w:val="24"/>
          <w:szCs w:val="24"/>
        </w:rPr>
        <w:t>2023</w:t>
      </w:r>
      <w:r w:rsidR="007B19B3" w:rsidRPr="00FB2655">
        <w:rPr>
          <w:rFonts w:ascii="Times New Roman" w:hAnsi="Times New Roman"/>
          <w:sz w:val="24"/>
          <w:szCs w:val="24"/>
        </w:rPr>
        <w:t xml:space="preserve"> года</w:t>
      </w:r>
    </w:p>
    <w:p w:rsidR="006603AB" w:rsidRPr="00FB2655" w:rsidRDefault="00027BFD" w:rsidP="00027BF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FB2655">
        <w:rPr>
          <w:rFonts w:ascii="Times New Roman" w:hAnsi="Times New Roman"/>
          <w:sz w:val="24"/>
          <w:szCs w:val="24"/>
        </w:rPr>
        <w:t>Лот № 2</w:t>
      </w:r>
      <w:r w:rsidR="006603AB" w:rsidRPr="00FB2655">
        <w:rPr>
          <w:rFonts w:ascii="Times New Roman" w:hAnsi="Times New Roman"/>
          <w:sz w:val="24"/>
          <w:szCs w:val="24"/>
        </w:rPr>
        <w:t xml:space="preserve"> – </w:t>
      </w:r>
      <w:r w:rsidR="00A064C9">
        <w:rPr>
          <w:rFonts w:ascii="Times New Roman" w:hAnsi="Times New Roman"/>
          <w:sz w:val="24"/>
          <w:szCs w:val="24"/>
        </w:rPr>
        <w:t>февраль 2023</w:t>
      </w:r>
      <w:r w:rsidR="00FE765F" w:rsidRPr="00FB2655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FB2655" w:rsidRDefault="000B7A50" w:rsidP="00B82328">
      <w:pPr>
        <w:pStyle w:val="a3"/>
        <w:autoSpaceDE w:val="0"/>
        <w:autoSpaceDN w:val="0"/>
        <w:adjustRightInd w:val="0"/>
        <w:jc w:val="both"/>
      </w:pPr>
      <w:r w:rsidRPr="00FB2655">
        <w:rPr>
          <w:u w:val="single"/>
        </w:rPr>
        <w:t>Базис  поставки</w:t>
      </w:r>
      <w:r w:rsidRPr="00FB2655">
        <w:t xml:space="preserve">: </w:t>
      </w:r>
    </w:p>
    <w:p w:rsidR="000B7A50" w:rsidRPr="00FB2655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B2655">
        <w:rPr>
          <w:rFonts w:ascii="Times New Roman" w:hAnsi="Times New Roman"/>
          <w:sz w:val="24"/>
          <w:szCs w:val="24"/>
        </w:rPr>
        <w:t>Лот № 1 -</w:t>
      </w:r>
      <w:r w:rsidR="000B7A50" w:rsidRPr="00FB2655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FB2655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FB2655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FB2655">
        <w:rPr>
          <w:rFonts w:ascii="Times New Roman" w:hAnsi="Times New Roman"/>
          <w:sz w:val="24"/>
          <w:szCs w:val="24"/>
        </w:rPr>
        <w:t xml:space="preserve"> р-н, пос. Таежный</w:t>
      </w:r>
      <w:r w:rsidRPr="00FB2655">
        <w:rPr>
          <w:rFonts w:ascii="Times New Roman" w:hAnsi="Times New Roman"/>
          <w:sz w:val="24"/>
          <w:szCs w:val="24"/>
        </w:rPr>
        <w:t>;</w:t>
      </w:r>
    </w:p>
    <w:p w:rsidR="00913AA6" w:rsidRPr="00FB2655" w:rsidRDefault="00D92759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B2655">
        <w:rPr>
          <w:rFonts w:ascii="Times New Roman" w:hAnsi="Times New Roman"/>
          <w:sz w:val="24"/>
          <w:szCs w:val="24"/>
        </w:rPr>
        <w:t>Лот № 2</w:t>
      </w:r>
      <w:r w:rsidR="00913AA6" w:rsidRPr="00FB2655">
        <w:rPr>
          <w:rFonts w:ascii="Times New Roman" w:hAnsi="Times New Roman"/>
          <w:sz w:val="24"/>
          <w:szCs w:val="24"/>
        </w:rPr>
        <w:t xml:space="preserve"> - </w:t>
      </w:r>
      <w:r w:rsidR="00E54316" w:rsidRPr="00FB2655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FB265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="00E54316" w:rsidRPr="00FB2655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EF3427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CE2ED4" w:rsidRPr="00FB265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76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3"/>
        <w:gridCol w:w="6872"/>
        <w:gridCol w:w="1165"/>
        <w:gridCol w:w="1547"/>
      </w:tblGrid>
      <w:tr w:rsidR="006C2313" w:rsidRPr="00D9387E" w:rsidTr="006C2313">
        <w:trPr>
          <w:trHeight w:val="420"/>
          <w:tblHeader/>
          <w:jc w:val="center"/>
        </w:trPr>
        <w:tc>
          <w:tcPr>
            <w:tcW w:w="310" w:type="pct"/>
            <w:shd w:val="clear" w:color="auto" w:fill="BFBFBF" w:themeFill="background1" w:themeFillShade="BF"/>
            <w:vAlign w:val="center"/>
          </w:tcPr>
          <w:p w:rsidR="006C2313" w:rsidRPr="00D9387E" w:rsidRDefault="006C231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7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6C2313" w:rsidRPr="00D9387E" w:rsidRDefault="006C231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7E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363" w:type="pct"/>
            <w:shd w:val="clear" w:color="auto" w:fill="BFBFBF" w:themeFill="background1" w:themeFillShade="BF"/>
            <w:vAlign w:val="center"/>
          </w:tcPr>
          <w:p w:rsidR="006C2313" w:rsidRPr="00D9387E" w:rsidRDefault="006C231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7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70" w:type="pct"/>
            <w:shd w:val="clear" w:color="auto" w:fill="BFBFBF" w:themeFill="background1" w:themeFillShade="BF"/>
            <w:vAlign w:val="center"/>
          </w:tcPr>
          <w:p w:rsidR="006C2313" w:rsidRPr="00D9387E" w:rsidRDefault="006C231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9387E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D9387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57" w:type="pct"/>
            <w:shd w:val="clear" w:color="auto" w:fill="BFBFBF" w:themeFill="background1" w:themeFillShade="BF"/>
            <w:vAlign w:val="center"/>
          </w:tcPr>
          <w:p w:rsidR="006C2313" w:rsidRPr="00D9387E" w:rsidRDefault="006C231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7E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C2313" w:rsidRPr="00D9387E" w:rsidTr="006C2313">
        <w:trPr>
          <w:trHeight w:val="112"/>
          <w:jc w:val="center"/>
        </w:trPr>
        <w:tc>
          <w:tcPr>
            <w:tcW w:w="5000" w:type="pct"/>
            <w:gridSpan w:val="4"/>
          </w:tcPr>
          <w:p w:rsidR="006C2313" w:rsidRPr="00D9387E" w:rsidRDefault="006C2313" w:rsidP="006C23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7E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A064C9" w:rsidRPr="00D9387E" w:rsidTr="006C231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602CCB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прямой трубный для больших нагрузок D 2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</w:p>
        </w:tc>
        <w:tc>
          <w:tcPr>
            <w:tcW w:w="570" w:type="pct"/>
            <w:vAlign w:val="center"/>
          </w:tcPr>
          <w:p w:rsidR="00A064C9" w:rsidRPr="00D9387E" w:rsidRDefault="00A064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4F1A07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8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602CCB" w:rsidRDefault="00A064C9" w:rsidP="00602CCB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прямой трубный для больших нагрузок D 3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D28F9" w:rsidRDefault="00DD28F9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19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AB6B7C" w:rsidRDefault="00A064C9" w:rsidP="00602CCB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прямой трубный для больших нагрузок D 5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D28F9" w:rsidRDefault="00DD28F9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17</w:t>
            </w:r>
          </w:p>
        </w:tc>
      </w:tr>
      <w:tr w:rsidR="00A064C9" w:rsidRPr="00D9387E" w:rsidTr="00602CCB">
        <w:trPr>
          <w:trHeight w:val="139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602CCB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 xml:space="preserve">Ключ прямой трубный для больших нагрузок </w:t>
            </w:r>
            <w:r w:rsidR="00DD28F9">
              <w:rPr>
                <w:rFonts w:ascii="Times New Roman" w:hAnsi="Times New Roman" w:cs="Times New Roman"/>
                <w:sz w:val="20"/>
                <w:szCs w:val="16"/>
                <w:lang w:val="en-US"/>
              </w:rPr>
              <w:t>D</w:t>
            </w:r>
            <w:r w:rsidR="00DD28F9" w:rsidRPr="00DD28F9">
              <w:rPr>
                <w:rFonts w:ascii="Times New Roman" w:hAnsi="Times New Roman" w:cs="Times New Roman"/>
                <w:sz w:val="20"/>
                <w:szCs w:val="16"/>
              </w:rPr>
              <w:t xml:space="preserve"> 6</w:t>
            </w:r>
            <w:r w:rsidR="00DD28F9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4F1A07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2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A064C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трубный горизонтальный усиленный КТГУ-73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4F1A07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5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A064C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трубный горизонтальный усиленный КТГУ-89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4F1A07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4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A064C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трубный рычажный КТР-3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7C1F0F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8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A064C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трубный цепной КЦН-1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A064C9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4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A064C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трубный цепной КЦН-2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A064C9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5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A064C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цепной для тяжелых работ D 3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-5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4F1A07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8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A064C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цепной для тяжелых работ D 4 1/2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-7 1/2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4F1A07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8</w:t>
            </w:r>
          </w:p>
        </w:tc>
      </w:tr>
      <w:tr w:rsidR="006C2313" w:rsidRPr="00D9387E" w:rsidTr="006C2313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</w:tcPr>
          <w:p w:rsidR="006C2313" w:rsidRPr="00D9387E" w:rsidRDefault="006C2313" w:rsidP="006C23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87E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602CCB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прямой трубный для больших нагрузок D 2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A064C9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602CCB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прямой трубный для больших нагрузок D 3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A064C9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602CCB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прямой трубный для больших нагрузок D 5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</w:p>
        </w:tc>
        <w:tc>
          <w:tcPr>
            <w:tcW w:w="570" w:type="pct"/>
          </w:tcPr>
          <w:p w:rsidR="00A064C9" w:rsidRPr="00D9387E" w:rsidRDefault="00A064C9" w:rsidP="00FF7016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A064C9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  <w:tr w:rsidR="00A064C9" w:rsidRPr="00D9387E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A064C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цепной для тяжелых работ D 3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-5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</w:p>
        </w:tc>
        <w:tc>
          <w:tcPr>
            <w:tcW w:w="570" w:type="pct"/>
          </w:tcPr>
          <w:p w:rsidR="00A064C9" w:rsidRPr="00D9387E" w:rsidRDefault="00A064C9" w:rsidP="008D24B5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D9387E" w:rsidRDefault="00F05697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  <w:tr w:rsidR="00A064C9" w:rsidRPr="00FB2655" w:rsidTr="00A57D83">
        <w:trPr>
          <w:trHeight w:val="60"/>
          <w:jc w:val="center"/>
        </w:trPr>
        <w:tc>
          <w:tcPr>
            <w:tcW w:w="310" w:type="pct"/>
            <w:shd w:val="clear" w:color="FFFFFF" w:fill="auto"/>
            <w:vAlign w:val="center"/>
          </w:tcPr>
          <w:p w:rsidR="00A064C9" w:rsidRPr="00D9387E" w:rsidRDefault="00A064C9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pct"/>
            <w:shd w:val="clear" w:color="auto" w:fill="FFFFFF" w:themeFill="background1"/>
            <w:vAlign w:val="center"/>
          </w:tcPr>
          <w:p w:rsidR="00A064C9" w:rsidRPr="00D9387E" w:rsidRDefault="00A064C9" w:rsidP="00A064C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Ключ цепной для тяжелых работ D 4 1/2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-7 1/2</w:t>
            </w:r>
            <w:r w:rsidR="00AB6B7C" w:rsidRPr="00D9387E">
              <w:rPr>
                <w:rFonts w:ascii="Times New Roman" w:hAnsi="Times New Roman" w:cs="Times New Roman"/>
                <w:sz w:val="20"/>
                <w:szCs w:val="16"/>
              </w:rPr>
              <w:t>"</w:t>
            </w:r>
          </w:p>
        </w:tc>
        <w:tc>
          <w:tcPr>
            <w:tcW w:w="570" w:type="pct"/>
          </w:tcPr>
          <w:p w:rsidR="00A064C9" w:rsidRPr="00D9387E" w:rsidRDefault="00A064C9" w:rsidP="008D24B5">
            <w:pPr>
              <w:jc w:val="center"/>
              <w:rPr>
                <w:rFonts w:ascii="Times New Roman" w:hAnsi="Times New Roman" w:cs="Times New Roman"/>
              </w:rPr>
            </w:pPr>
            <w:r w:rsidRPr="00D9387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57" w:type="pct"/>
            <w:vAlign w:val="center"/>
          </w:tcPr>
          <w:p w:rsidR="00A064C9" w:rsidRPr="00A064C9" w:rsidRDefault="00A064C9" w:rsidP="00A064C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9387E">
              <w:rPr>
                <w:rFonts w:ascii="Times New Roman" w:hAnsi="Times New Roman" w:cs="Times New Roman"/>
                <w:sz w:val="20"/>
                <w:szCs w:val="16"/>
              </w:rPr>
              <w:t>1</w:t>
            </w:r>
          </w:p>
        </w:tc>
      </w:tr>
    </w:tbl>
    <w:p w:rsidR="000B7A50" w:rsidRPr="00FB2655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FB2655">
        <w:rPr>
          <w:u w:val="single"/>
        </w:rPr>
        <w:t>Заявленная стоимость по лотам №№ 1-</w:t>
      </w:r>
      <w:r w:rsidR="00D92759" w:rsidRPr="00FB2655">
        <w:rPr>
          <w:u w:val="single"/>
        </w:rPr>
        <w:t>2</w:t>
      </w:r>
      <w:r w:rsidR="007B19B3" w:rsidRPr="00FB2655">
        <w:rPr>
          <w:u w:val="single"/>
        </w:rPr>
        <w:t xml:space="preserve"> </w:t>
      </w:r>
      <w:r w:rsidRPr="00FB2655">
        <w:t>должна включать расходы п</w:t>
      </w:r>
      <w:r w:rsidR="00FE765F" w:rsidRPr="00FB2655">
        <w:t>оставщика</w:t>
      </w:r>
      <w:r w:rsidRPr="00FB2655">
        <w:t xml:space="preserve"> в соответствии с базисными условиями поставки </w:t>
      </w:r>
      <w:r w:rsidRPr="00FB2655">
        <w:rPr>
          <w:lang w:val="en-US"/>
        </w:rPr>
        <w:t>DAP</w:t>
      </w:r>
      <w:r w:rsidRPr="00FB2655">
        <w:t xml:space="preserve"> (ИНКОТЕРМС 2010).</w:t>
      </w:r>
    </w:p>
    <w:p w:rsidR="006E5331" w:rsidRPr="00FB2655" w:rsidRDefault="00BB6FC3" w:rsidP="006E5331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265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 делимыми. </w:t>
      </w:r>
      <w:r w:rsidR="001021A5" w:rsidRPr="00FB265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может быть представлена как на один из указанных лотов, так и на все лоты. </w:t>
      </w:r>
      <w:r w:rsidR="006E5331" w:rsidRPr="00FB2655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FB2655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2655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8344D5" w:rsidRPr="00FB2655">
        <w:rPr>
          <w:rFonts w:ascii="Times New Roman" w:hAnsi="Times New Roman"/>
          <w:sz w:val="24"/>
          <w:szCs w:val="24"/>
        </w:rPr>
        <w:t xml:space="preserve"> +</w:t>
      </w:r>
      <w:r w:rsidR="006E77B2" w:rsidRPr="00FB2655">
        <w:rPr>
          <w:rFonts w:ascii="Times New Roman" w:hAnsi="Times New Roman"/>
          <w:sz w:val="24"/>
          <w:szCs w:val="24"/>
        </w:rPr>
        <w:t>10</w:t>
      </w:r>
      <w:r w:rsidR="004B5790" w:rsidRPr="00FB2655">
        <w:rPr>
          <w:rFonts w:ascii="Times New Roman" w:hAnsi="Times New Roman"/>
          <w:sz w:val="24"/>
          <w:szCs w:val="24"/>
        </w:rPr>
        <w:t>0</w:t>
      </w:r>
      <w:r w:rsidR="008344D5" w:rsidRPr="00FB2655">
        <w:rPr>
          <w:rFonts w:ascii="Times New Roman" w:hAnsi="Times New Roman"/>
          <w:sz w:val="24"/>
          <w:szCs w:val="24"/>
        </w:rPr>
        <w:t>/-50</w:t>
      </w:r>
      <w:r w:rsidR="003A180E" w:rsidRPr="00FB2655">
        <w:rPr>
          <w:rFonts w:ascii="Times New Roman" w:hAnsi="Times New Roman"/>
          <w:sz w:val="24"/>
          <w:szCs w:val="24"/>
        </w:rPr>
        <w:t>%</w:t>
      </w:r>
      <w:r w:rsidRPr="00FB2655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FB2655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FB2655" w:rsidRDefault="000B7A50" w:rsidP="00A54FB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FB2655">
        <w:rPr>
          <w:rFonts w:ascii="Times New Roman" w:hAnsi="Times New Roman" w:cs="Times New Roman"/>
          <w:sz w:val="24"/>
          <w:szCs w:val="24"/>
        </w:rPr>
        <w:t>.</w:t>
      </w:r>
    </w:p>
    <w:p w:rsidR="008D3A7A" w:rsidRPr="00FB2655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2655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FB2655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FB2655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FB26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655">
        <w:rPr>
          <w:rFonts w:ascii="Times New Roman" w:hAnsi="Times New Roman" w:cs="Times New Roman"/>
          <w:sz w:val="24"/>
          <w:szCs w:val="24"/>
        </w:rPr>
        <w:lastRenderedPageBreak/>
        <w:t xml:space="preserve">ОКПО 47833210 </w:t>
      </w:r>
    </w:p>
    <w:p w:rsidR="008D3A7A" w:rsidRPr="00FB2655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B2655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FB265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B2655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61348F" w:rsidRPr="00FB2655" w:rsidRDefault="0061348F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FB2655" w:rsidRDefault="0061348F" w:rsidP="0061348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2655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FB2655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FB2655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5000" w:type="pct"/>
        <w:tblInd w:w="108" w:type="dxa"/>
        <w:tblLayout w:type="fixed"/>
        <w:tblLook w:val="04A0"/>
      </w:tblPr>
      <w:tblGrid>
        <w:gridCol w:w="564"/>
        <w:gridCol w:w="4786"/>
        <w:gridCol w:w="2957"/>
        <w:gridCol w:w="1128"/>
        <w:gridCol w:w="1248"/>
      </w:tblGrid>
      <w:tr w:rsidR="0097302B" w:rsidRPr="00FB2655" w:rsidTr="00E57DB6">
        <w:trPr>
          <w:cantSplit/>
          <w:tblHeader/>
        </w:trPr>
        <w:tc>
          <w:tcPr>
            <w:tcW w:w="264" w:type="pct"/>
            <w:shd w:val="clear" w:color="auto" w:fill="BFBFBF" w:themeFill="background1" w:themeFillShade="BF"/>
            <w:vAlign w:val="center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240" w:type="pct"/>
            <w:shd w:val="clear" w:color="auto" w:fill="BFBFBF" w:themeFill="background1" w:themeFillShade="BF"/>
            <w:vAlign w:val="center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384" w:type="pct"/>
            <w:shd w:val="clear" w:color="auto" w:fill="BFBFBF" w:themeFill="background1" w:themeFillShade="BF"/>
            <w:vAlign w:val="center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28" w:type="pct"/>
            <w:shd w:val="clear" w:color="auto" w:fill="BFBFBF" w:themeFill="background1" w:themeFillShade="BF"/>
            <w:vAlign w:val="center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84" w:type="pct"/>
            <w:shd w:val="clear" w:color="auto" w:fill="BFBFBF" w:themeFill="background1" w:themeFillShade="BF"/>
            <w:vAlign w:val="center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FB2655" w:rsidTr="00E57DB6">
        <w:trPr>
          <w:cantSplit/>
          <w:tblHeader/>
        </w:trPr>
        <w:tc>
          <w:tcPr>
            <w:tcW w:w="264" w:type="pct"/>
            <w:shd w:val="clear" w:color="auto" w:fill="BFBFBF" w:themeFill="background1" w:themeFillShade="BF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240" w:type="pct"/>
            <w:shd w:val="clear" w:color="auto" w:fill="BFBFBF" w:themeFill="background1" w:themeFillShade="BF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384" w:type="pct"/>
            <w:shd w:val="clear" w:color="auto" w:fill="BFBFBF" w:themeFill="background1" w:themeFillShade="BF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28" w:type="pct"/>
            <w:shd w:val="clear" w:color="auto" w:fill="BFBFBF" w:themeFill="background1" w:themeFillShade="BF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84" w:type="pct"/>
            <w:shd w:val="clear" w:color="auto" w:fill="BFBFBF" w:themeFill="background1" w:themeFillShade="BF"/>
          </w:tcPr>
          <w:p w:rsidR="0097302B" w:rsidRPr="00FB2655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FB2655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7E2C8B" w:rsidRPr="00FB2655" w:rsidTr="00E57DB6">
        <w:trPr>
          <w:cantSplit/>
        </w:trPr>
        <w:tc>
          <w:tcPr>
            <w:tcW w:w="264" w:type="pct"/>
            <w:vAlign w:val="center"/>
          </w:tcPr>
          <w:p w:rsidR="007E2C8B" w:rsidRPr="00FB2655" w:rsidRDefault="007E2C8B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7E2C8B" w:rsidRPr="008D24B5" w:rsidRDefault="007E2C8B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>Ключ прямо</w:t>
            </w:r>
            <w:r w:rsidR="00BB6F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й трубный для больших нагрузок </w:t>
            </w:r>
            <w:r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>D 2”</w:t>
            </w:r>
          </w:p>
          <w:p w:rsidR="007E2C8B" w:rsidRPr="008D24B5" w:rsidRDefault="007E2C8B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захватываемой трубы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- 50 мм (2”)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E2C8B" w:rsidRPr="008D24B5" w:rsidRDefault="008709FC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>атериал корпуса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чугун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/закаленная сталь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E2C8B" w:rsidRDefault="008709FC" w:rsidP="00870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>олная длина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73C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350</w:t>
            </w:r>
            <w:r w:rsidR="00E073CC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мм (14</w:t>
            </w:r>
            <w:r w:rsidR="005353CD" w:rsidRPr="008D24B5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5353CD" w:rsidRPr="00AD4339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>”);</w:t>
            </w:r>
          </w:p>
          <w:p w:rsidR="00AA071A" w:rsidRPr="008D24B5" w:rsidRDefault="00AA071A" w:rsidP="008709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Масса – </w:t>
            </w:r>
            <w:r w:rsidR="00A748D7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кг;</w:t>
            </w:r>
          </w:p>
          <w:p w:rsidR="007E2C8B" w:rsidRPr="008D24B5" w:rsidRDefault="008709FC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>укоять двутаврового сечения</w:t>
            </w:r>
            <w:r w:rsidR="00C26A32" w:rsidRPr="008D24B5">
              <w:rPr>
                <w:rFonts w:ascii="Times New Roman" w:hAnsi="Times New Roman" w:cs="Times New Roman"/>
                <w:sz w:val="20"/>
                <w:szCs w:val="20"/>
              </w:rPr>
              <w:t>, цельная, литая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E2C8B" w:rsidRPr="008D24B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>ерхняя щека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>- подвижная, кованая;</w:t>
            </w:r>
          </w:p>
          <w:p w:rsidR="007E2C8B" w:rsidRPr="008D24B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>ерхняя и нижняя щека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2C8B" w:rsidRPr="008D24B5">
              <w:rPr>
                <w:rFonts w:ascii="Times New Roman" w:hAnsi="Times New Roman" w:cs="Times New Roman"/>
                <w:sz w:val="20"/>
                <w:szCs w:val="20"/>
              </w:rPr>
              <w:t>- сменные, изготовлены из легированной стали с двойной закалкой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A071A" w:rsidRPr="008D24B5" w:rsidRDefault="00263D1D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Поставка без запасного комплекта ЗИП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:rsidR="007E2C8B" w:rsidRPr="008D24B5" w:rsidRDefault="007E2C8B" w:rsidP="00C01C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7E2C8B" w:rsidRPr="008D24B5" w:rsidRDefault="007E2C8B" w:rsidP="00C01C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:rsidR="007E2C8B" w:rsidRPr="008D24B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7E2C8B" w:rsidRPr="008D24B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2C8B" w:rsidRPr="00FB2655" w:rsidTr="00E57DB6">
        <w:trPr>
          <w:cantSplit/>
        </w:trPr>
        <w:tc>
          <w:tcPr>
            <w:tcW w:w="264" w:type="pct"/>
            <w:vAlign w:val="center"/>
          </w:tcPr>
          <w:p w:rsidR="007E2C8B" w:rsidRPr="00FB2655" w:rsidRDefault="007E2C8B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7E2C8B" w:rsidRPr="008D24B5" w:rsidRDefault="007E2C8B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>Ключ прямой трубный для больших нагрузок D 3”</w:t>
            </w:r>
          </w:p>
          <w:p w:rsidR="00C26A32" w:rsidRPr="008D24B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захватываемой трубы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- 80 мм (3”)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26A32" w:rsidRPr="008D24B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корпуса 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чугун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/закаленная сталь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26A32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3CD">
              <w:rPr>
                <w:rFonts w:ascii="Times New Roman" w:hAnsi="Times New Roman" w:cs="Times New Roman"/>
                <w:sz w:val="20"/>
                <w:szCs w:val="20"/>
              </w:rPr>
              <w:t>Полная длина</w:t>
            </w:r>
            <w:r w:rsidR="00AA071A" w:rsidRPr="00535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73CC" w:rsidRPr="005353C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53CD">
              <w:rPr>
                <w:rFonts w:ascii="Times New Roman" w:hAnsi="Times New Roman" w:cs="Times New Roman"/>
                <w:sz w:val="20"/>
                <w:szCs w:val="20"/>
              </w:rPr>
              <w:t xml:space="preserve"> 600</w:t>
            </w:r>
            <w:r w:rsidR="00E073CC" w:rsidRPr="005353CD">
              <w:rPr>
                <w:rFonts w:ascii="Times New Roman" w:hAnsi="Times New Roman" w:cs="Times New Roman"/>
                <w:sz w:val="20"/>
                <w:szCs w:val="20"/>
              </w:rPr>
              <w:t>-700</w:t>
            </w:r>
            <w:r w:rsidRPr="005353CD">
              <w:rPr>
                <w:rFonts w:ascii="Times New Roman" w:hAnsi="Times New Roman" w:cs="Times New Roman"/>
                <w:sz w:val="20"/>
                <w:szCs w:val="20"/>
              </w:rPr>
              <w:t xml:space="preserve"> мм (24”</w:t>
            </w:r>
            <w:r w:rsidR="005353CD" w:rsidRPr="00AD4339">
              <w:rPr>
                <w:rFonts w:ascii="Times New Roman" w:hAnsi="Times New Roman" w:cs="Times New Roman"/>
                <w:sz w:val="20"/>
                <w:szCs w:val="20"/>
              </w:rPr>
              <w:t>-27</w:t>
            </w:r>
            <w:r w:rsidR="005353CD" w:rsidRPr="005353C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5353C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AA071A" w:rsidRPr="008D24B5" w:rsidRDefault="00AA071A" w:rsidP="00AA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Масса – </w:t>
            </w:r>
            <w:r w:rsidR="00A748D7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 кг;</w:t>
            </w:r>
          </w:p>
          <w:p w:rsidR="00C26A32" w:rsidRPr="008D24B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:rsidR="00C26A32" w:rsidRPr="008D24B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Верхняя щека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- подвижная, кованая;</w:t>
            </w:r>
          </w:p>
          <w:p w:rsidR="007E2C8B" w:rsidRPr="008D24B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Верхняя и нижняя щека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- сменные, изготовлены из легированной стали с двойной закалкой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A071A" w:rsidRPr="008D24B5" w:rsidRDefault="00263D1D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Поставка без запасного комплекта ЗИП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:rsidR="007E2C8B" w:rsidRPr="008D24B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7E2C8B" w:rsidRPr="008D24B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:rsidR="007E2C8B" w:rsidRPr="008D24B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7E2C8B" w:rsidRPr="008D24B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2C8B" w:rsidRPr="00FB2655" w:rsidTr="00E57DB6">
        <w:trPr>
          <w:cantSplit/>
        </w:trPr>
        <w:tc>
          <w:tcPr>
            <w:tcW w:w="264" w:type="pct"/>
            <w:vAlign w:val="center"/>
          </w:tcPr>
          <w:p w:rsidR="007E2C8B" w:rsidRPr="00FB2655" w:rsidRDefault="007E2C8B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7E2C8B" w:rsidRPr="008D24B5" w:rsidRDefault="007E2C8B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>Ключ прямой трубный для больших нагрузок D 5”</w:t>
            </w:r>
          </w:p>
          <w:p w:rsidR="00C26A32" w:rsidRPr="008D24B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захватываемой трубы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- 125 мм (5”)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26A32" w:rsidRPr="008D24B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корпуса 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чугун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/закаленная сталь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26A32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Полная длина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73C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900</w:t>
            </w:r>
            <w:r w:rsidR="00E073CC">
              <w:rPr>
                <w:rFonts w:ascii="Times New Roman" w:hAnsi="Times New Roman" w:cs="Times New Roman"/>
                <w:sz w:val="20"/>
                <w:szCs w:val="20"/>
              </w:rPr>
              <w:t>-1000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мм (36</w:t>
            </w:r>
            <w:r w:rsidR="005353CD" w:rsidRPr="005353C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5353CD" w:rsidRPr="00AD4339">
              <w:rPr>
                <w:rFonts w:ascii="Times New Roman" w:hAnsi="Times New Roman" w:cs="Times New Roman"/>
                <w:sz w:val="20"/>
                <w:szCs w:val="20"/>
              </w:rPr>
              <w:t>-39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”);</w:t>
            </w:r>
          </w:p>
          <w:p w:rsidR="00AA071A" w:rsidRPr="008D24B5" w:rsidRDefault="00AA071A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Масса – </w:t>
            </w:r>
            <w:r w:rsidR="007405E1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 кг;</w:t>
            </w:r>
          </w:p>
          <w:p w:rsidR="00C26A32" w:rsidRPr="008D24B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:rsidR="00C26A32" w:rsidRPr="008D24B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Верхняя щека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- подвижная, кованая;</w:t>
            </w:r>
          </w:p>
          <w:p w:rsidR="007E2C8B" w:rsidRPr="008D24B5" w:rsidRDefault="00C26A32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Верхняя и нижняя щека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- сменные, изготовлены из легированной стали с двойной закалкой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A071A" w:rsidRPr="008D24B5" w:rsidRDefault="00263D1D" w:rsidP="00C2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Поставка без запасного комплекта ЗИП</w:t>
            </w:r>
            <w:r w:rsidR="00AA071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:rsidR="007E2C8B" w:rsidRPr="008D24B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7E2C8B" w:rsidRPr="008D24B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:rsidR="007E2C8B" w:rsidRPr="008D24B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7E2C8B" w:rsidRPr="008D24B5" w:rsidRDefault="007E2C8B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D24B5" w:rsidRPr="00FB2655" w:rsidTr="00E57DB6">
        <w:trPr>
          <w:cantSplit/>
        </w:trPr>
        <w:tc>
          <w:tcPr>
            <w:tcW w:w="264" w:type="pct"/>
            <w:vAlign w:val="center"/>
          </w:tcPr>
          <w:p w:rsidR="008D24B5" w:rsidRPr="00FB2655" w:rsidRDefault="008D24B5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8D24B5" w:rsidRPr="00263590" w:rsidRDefault="008D24B5" w:rsidP="008D24B5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8D24B5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Ключ прямой трубный для больших нагрузок </w:t>
            </w:r>
            <w:r w:rsidR="005353CD">
              <w:rPr>
                <w:rFonts w:ascii="Times New Roman" w:hAnsi="Times New Roman" w:cs="Times New Roman"/>
                <w:b/>
                <w:sz w:val="20"/>
                <w:szCs w:val="16"/>
                <w:lang w:val="en-US"/>
              </w:rPr>
              <w:t>D</w:t>
            </w:r>
            <w:r w:rsidR="005353CD" w:rsidRPr="005353CD">
              <w:rPr>
                <w:rFonts w:ascii="Times New Roman" w:hAnsi="Times New Roman" w:cs="Times New Roman"/>
                <w:b/>
                <w:sz w:val="20"/>
                <w:szCs w:val="16"/>
              </w:rPr>
              <w:t>6</w:t>
            </w:r>
            <w:r w:rsidR="005353CD" w:rsidRPr="005353CD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:rsidR="00AA071A" w:rsidRPr="008D24B5" w:rsidRDefault="00AA071A" w:rsidP="00AA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Максимальный диаметр захватываемой трубы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C2FFE">
              <w:rPr>
                <w:rFonts w:ascii="Times New Roman" w:hAnsi="Times New Roman" w:cs="Times New Roman"/>
                <w:sz w:val="20"/>
                <w:szCs w:val="20"/>
              </w:rPr>
              <w:t>150 мм (6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”)</w:t>
            </w:r>
            <w:r w:rsidR="007405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A071A" w:rsidRPr="008D24B5" w:rsidRDefault="00AA071A" w:rsidP="00AA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корпуса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чугун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/закаленная сталь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A071A" w:rsidRDefault="00AA071A" w:rsidP="00AA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Полная длина</w:t>
            </w:r>
            <w:r w:rsidR="007405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73C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2FFE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  <w:r w:rsidR="00E073CC">
              <w:rPr>
                <w:rFonts w:ascii="Times New Roman" w:hAnsi="Times New Roman" w:cs="Times New Roman"/>
                <w:sz w:val="20"/>
                <w:szCs w:val="20"/>
              </w:rPr>
              <w:t>-1300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мм (</w:t>
            </w:r>
            <w:r w:rsidR="004C2FF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2C1B3A" w:rsidRPr="005353CD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2C1B3A" w:rsidRPr="00AD4339">
              <w:rPr>
                <w:rFonts w:ascii="Times New Roman" w:hAnsi="Times New Roman" w:cs="Times New Roman"/>
                <w:sz w:val="20"/>
                <w:szCs w:val="20"/>
              </w:rPr>
              <w:t>-51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”);</w:t>
            </w:r>
          </w:p>
          <w:p w:rsidR="00AA071A" w:rsidRPr="008D24B5" w:rsidRDefault="00AA071A" w:rsidP="00AA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Масса – </w:t>
            </w:r>
            <w:r w:rsidR="007405E1">
              <w:rPr>
                <w:rFonts w:ascii="Times New Roman" w:hAnsi="Times New Roman" w:cs="Times New Roman"/>
                <w:sz w:val="20"/>
                <w:szCs w:val="20"/>
              </w:rPr>
              <w:t>не более</w:t>
            </w:r>
            <w:r w:rsidR="005353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2FF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кг;</w:t>
            </w:r>
          </w:p>
          <w:p w:rsidR="00AA071A" w:rsidRPr="008D24B5" w:rsidRDefault="00AA071A" w:rsidP="00AA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Рукоять двутаврового сечения, цельная, литая;</w:t>
            </w:r>
          </w:p>
          <w:p w:rsidR="00AA071A" w:rsidRPr="008D24B5" w:rsidRDefault="00AA071A" w:rsidP="00AA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Верхняя щека</w:t>
            </w:r>
            <w:r w:rsidR="007405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- подвижная, кованая;</w:t>
            </w:r>
          </w:p>
          <w:p w:rsidR="00AA071A" w:rsidRPr="008D24B5" w:rsidRDefault="00AA071A" w:rsidP="00AA0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Верхняя и нижняя щека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- сменные, изготовлены из легированной стали с двойной закалкой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D24B5" w:rsidRPr="00E073CC" w:rsidRDefault="00AA071A" w:rsidP="008D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Поставка без запасного комплекта ЗИП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:rsidR="00263590" w:rsidRPr="008D24B5" w:rsidRDefault="00263590" w:rsidP="00263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8D24B5" w:rsidRPr="008D24B5" w:rsidRDefault="00263590" w:rsidP="002635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Подписанная форма 6т</w:t>
            </w:r>
          </w:p>
        </w:tc>
        <w:tc>
          <w:tcPr>
            <w:tcW w:w="528" w:type="pct"/>
            <w:vAlign w:val="center"/>
          </w:tcPr>
          <w:p w:rsidR="008D24B5" w:rsidRPr="008D24B5" w:rsidRDefault="008D24B5" w:rsidP="008D2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8D24B5" w:rsidRPr="008D24B5" w:rsidRDefault="008D24B5" w:rsidP="008D24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193F" w:rsidRPr="00FB2655" w:rsidTr="00E57DB6">
        <w:trPr>
          <w:cantSplit/>
        </w:trPr>
        <w:tc>
          <w:tcPr>
            <w:tcW w:w="264" w:type="pct"/>
            <w:vAlign w:val="center"/>
          </w:tcPr>
          <w:p w:rsidR="006E193F" w:rsidRPr="00FB2655" w:rsidRDefault="006E193F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6E193F" w:rsidRPr="008D24B5" w:rsidRDefault="006E193F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горизонтальный усиленный КТГУ-73</w:t>
            </w:r>
          </w:p>
          <w:p w:rsidR="006E193F" w:rsidRPr="008D24B5" w:rsidRDefault="006E193F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Диаметр условный свинчиваемых и развинчиваемых труб</w:t>
            </w:r>
            <w:r w:rsidR="004C2FFE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73 мм</w:t>
            </w:r>
            <w:r w:rsidR="004C2FF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E193F" w:rsidRPr="008D24B5" w:rsidRDefault="006E193F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Крутящий момент максимальный</w:t>
            </w:r>
            <w:r w:rsidR="004C2FF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не менее 3,5 кН*м</w:t>
            </w:r>
            <w:r w:rsidR="004C2FF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E193F" w:rsidRPr="008D24B5" w:rsidRDefault="006E193F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Для использования в умеренном и холодном климатических районах</w:t>
            </w:r>
            <w:r w:rsidR="004C2FF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E193F" w:rsidRPr="008D24B5" w:rsidRDefault="006E193F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  <w:r w:rsidR="004C2F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:rsidR="006E193F" w:rsidRPr="008D24B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6E193F" w:rsidRPr="008D24B5" w:rsidRDefault="006E193F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28" w:type="pct"/>
            <w:vAlign w:val="center"/>
          </w:tcPr>
          <w:p w:rsidR="006E193F" w:rsidRPr="008D24B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6E193F" w:rsidRPr="008D24B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33B99" w:rsidRPr="00FB2655" w:rsidTr="00E57DB6">
        <w:trPr>
          <w:cantSplit/>
        </w:trPr>
        <w:tc>
          <w:tcPr>
            <w:tcW w:w="264" w:type="pct"/>
            <w:vAlign w:val="center"/>
          </w:tcPr>
          <w:p w:rsidR="00433B99" w:rsidRPr="00FB2655" w:rsidRDefault="00433B99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433B99" w:rsidRPr="008D24B5" w:rsidRDefault="00433B99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горизонтальный усиленный КТГУ-89</w:t>
            </w:r>
          </w:p>
          <w:p w:rsidR="00433B99" w:rsidRPr="008D24B5" w:rsidRDefault="00433B99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Диаметр условный сви</w:t>
            </w:r>
            <w:r w:rsidR="004C2FFE">
              <w:rPr>
                <w:rFonts w:ascii="Times New Roman" w:hAnsi="Times New Roman" w:cs="Times New Roman"/>
                <w:sz w:val="20"/>
                <w:szCs w:val="20"/>
              </w:rPr>
              <w:t xml:space="preserve">нчиваемых и развинчиваемых труб -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89 мм</w:t>
            </w:r>
            <w:r w:rsidR="004C2FF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33B99" w:rsidRPr="008D24B5" w:rsidRDefault="004C2FFE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Крутящий момент максимальный - </w:t>
            </w:r>
            <w:r w:rsidR="00433B99"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</w:t>
            </w:r>
            <w:r w:rsidR="007C30B7" w:rsidRPr="008D24B5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433B99" w:rsidRPr="008D24B5">
              <w:rPr>
                <w:rFonts w:ascii="Times New Roman" w:hAnsi="Times New Roman" w:cs="Times New Roman"/>
                <w:sz w:val="20"/>
                <w:szCs w:val="20"/>
              </w:rPr>
              <w:t>5 кН*м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33B99" w:rsidRPr="008D24B5" w:rsidRDefault="00433B99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Для использования в умеренном и холодном климатических районах</w:t>
            </w:r>
            <w:r w:rsidR="00F0793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33B99" w:rsidRPr="008D24B5" w:rsidRDefault="006E193F" w:rsidP="00433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  <w:r w:rsidR="00F079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:rsidR="00433B99" w:rsidRPr="008D24B5" w:rsidRDefault="00433B99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  <w:r w:rsidR="006E193F" w:rsidRPr="008D24B5">
              <w:rPr>
                <w:rFonts w:ascii="Times New Roman" w:hAnsi="Times New Roman" w:cs="Times New Roman"/>
                <w:sz w:val="20"/>
                <w:szCs w:val="20"/>
              </w:rPr>
              <w:t>\руководства (инструкции) по эксплуатации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на изделие на русском языке</w:t>
            </w:r>
          </w:p>
          <w:p w:rsidR="006E193F" w:rsidRPr="008D24B5" w:rsidRDefault="006E193F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28" w:type="pct"/>
            <w:vAlign w:val="center"/>
          </w:tcPr>
          <w:p w:rsidR="00433B99" w:rsidRPr="008D24B5" w:rsidRDefault="00433B99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433B99" w:rsidRPr="008D24B5" w:rsidRDefault="00433B99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193F" w:rsidRPr="00FB2655" w:rsidTr="00E57DB6">
        <w:trPr>
          <w:cantSplit/>
        </w:trPr>
        <w:tc>
          <w:tcPr>
            <w:tcW w:w="264" w:type="pct"/>
            <w:vAlign w:val="center"/>
          </w:tcPr>
          <w:p w:rsidR="006E193F" w:rsidRPr="00FB2655" w:rsidRDefault="006E193F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6E193F" w:rsidRPr="008D24B5" w:rsidRDefault="006E193F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цепной КЦН-1</w:t>
            </w:r>
          </w:p>
          <w:p w:rsidR="001E121A" w:rsidRPr="008D24B5" w:rsidRDefault="00853E44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труб, не менее диапазона 60-114 мм</w:t>
            </w:r>
          </w:p>
          <w:p w:rsidR="00853E44" w:rsidRPr="008D24B5" w:rsidRDefault="00853E44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Макс. допустимое усилие на конце захвата, не менее 950 Н</w:t>
            </w:r>
          </w:p>
          <w:p w:rsidR="00853E44" w:rsidRPr="008D24B5" w:rsidRDefault="00853E44" w:rsidP="00853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Для использования в умеренном и холодном климатических районах</w:t>
            </w:r>
          </w:p>
          <w:p w:rsidR="006E193F" w:rsidRPr="008D24B5" w:rsidRDefault="00853E44" w:rsidP="00AD1F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:rsidR="006E193F" w:rsidRPr="008D24B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6E193F" w:rsidRPr="008D24B5" w:rsidRDefault="006E193F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28" w:type="pct"/>
            <w:vAlign w:val="center"/>
          </w:tcPr>
          <w:p w:rsidR="006E193F" w:rsidRPr="008D24B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6E193F" w:rsidRPr="008D24B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E193F" w:rsidRPr="00FB2655" w:rsidTr="00E57DB6">
        <w:trPr>
          <w:cantSplit/>
        </w:trPr>
        <w:tc>
          <w:tcPr>
            <w:tcW w:w="264" w:type="pct"/>
            <w:vAlign w:val="center"/>
          </w:tcPr>
          <w:p w:rsidR="006E193F" w:rsidRPr="00FB2655" w:rsidRDefault="006E193F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6E193F" w:rsidRPr="008D24B5" w:rsidRDefault="006E193F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цепной КЦН-2</w:t>
            </w:r>
          </w:p>
          <w:p w:rsidR="00853E44" w:rsidRPr="008D24B5" w:rsidRDefault="00853E44" w:rsidP="00853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Условный диаметр труб, не менее диапазона 114-146 мм</w:t>
            </w:r>
          </w:p>
          <w:p w:rsidR="00853E44" w:rsidRPr="008D24B5" w:rsidRDefault="00853E44" w:rsidP="00853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Макс. допустимое усилие на конце захвата, не менее 1150 Н</w:t>
            </w:r>
          </w:p>
          <w:p w:rsidR="00853E44" w:rsidRPr="008D24B5" w:rsidRDefault="00853E44" w:rsidP="00853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Для использования в умеренном и холодном климатических районах</w:t>
            </w:r>
          </w:p>
          <w:p w:rsidR="006E193F" w:rsidRPr="008D24B5" w:rsidRDefault="00853E44" w:rsidP="00853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:rsidR="006E193F" w:rsidRPr="008D24B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6E193F" w:rsidRPr="008D24B5" w:rsidRDefault="006E193F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28" w:type="pct"/>
            <w:vAlign w:val="center"/>
          </w:tcPr>
          <w:p w:rsidR="006E193F" w:rsidRPr="008D24B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6E193F" w:rsidRPr="008D24B5" w:rsidRDefault="006E193F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6C97" w:rsidRPr="00FB2655" w:rsidTr="00E57DB6">
        <w:trPr>
          <w:cantSplit/>
        </w:trPr>
        <w:tc>
          <w:tcPr>
            <w:tcW w:w="264" w:type="pct"/>
            <w:vAlign w:val="center"/>
          </w:tcPr>
          <w:p w:rsidR="00966C97" w:rsidRPr="00FB2655" w:rsidRDefault="00966C97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8709FC" w:rsidRPr="008D24B5" w:rsidRDefault="000D58BE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</w:t>
            </w:r>
            <w:r w:rsidR="00E34BFE"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05AE6"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>D 3”-5”</w:t>
            </w:r>
          </w:p>
          <w:p w:rsidR="00966C97" w:rsidRPr="008D24B5" w:rsidRDefault="007405E1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Диаметр труб - 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75 – 125</w:t>
            </w:r>
            <w:r w:rsidR="00A748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793E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966C97"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7C7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66C97" w:rsidRPr="008D24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97C78" w:rsidRPr="00897C78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966C97"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793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66C97"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="00897C78" w:rsidRPr="00897C78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897C78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966C97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Длина цепи</w:t>
            </w:r>
            <w:r w:rsidR="007405E1">
              <w:rPr>
                <w:rFonts w:ascii="Times New Roman" w:hAnsi="Times New Roman" w:cs="Times New Roman"/>
                <w:sz w:val="20"/>
                <w:szCs w:val="20"/>
              </w:rPr>
              <w:t xml:space="preserve"> – 500 мм</w:t>
            </w:r>
            <w:r w:rsidR="00F07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5E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05E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r w:rsidR="00F0793E">
              <w:rPr>
                <w:rFonts w:ascii="Times New Roman" w:hAnsi="Times New Roman" w:cs="Times New Roman"/>
                <w:sz w:val="20"/>
                <w:szCs w:val="20"/>
              </w:rPr>
              <w:t>¼</w:t>
            </w:r>
            <w:r w:rsidR="007405E1" w:rsidRPr="00897C78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7405E1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81210A" w:rsidRPr="008D24B5" w:rsidRDefault="0081210A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 – не более 5 кг;</w:t>
            </w:r>
          </w:p>
          <w:p w:rsidR="0053787E" w:rsidRPr="008D24B5" w:rsidRDefault="0053787E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Нагрузка цепи – для больших нагрузок</w:t>
            </w:r>
            <w:r w:rsidR="00897C7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66C97" w:rsidRPr="008D24B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Сменные губки из легированной стали</w:t>
            </w:r>
            <w:r w:rsidR="00897C7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D58BE" w:rsidRPr="008D24B5" w:rsidRDefault="000D58BE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Наличие двойных губок</w:t>
            </w:r>
            <w:r w:rsidR="00897C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4" w:type="pct"/>
            <w:shd w:val="clear" w:color="auto" w:fill="FFFFFF" w:themeFill="background1"/>
          </w:tcPr>
          <w:p w:rsidR="00966C97" w:rsidRPr="008D24B5" w:rsidRDefault="00966C97" w:rsidP="00966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966C97" w:rsidRPr="008D24B5" w:rsidRDefault="00966C97" w:rsidP="00FC3E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28" w:type="pct"/>
            <w:vAlign w:val="center"/>
          </w:tcPr>
          <w:p w:rsidR="00966C97" w:rsidRPr="008D24B5" w:rsidRDefault="00966C97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966C97" w:rsidRPr="008D24B5" w:rsidRDefault="00966C97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66C97" w:rsidRPr="00FB2655" w:rsidTr="00E57DB6">
        <w:trPr>
          <w:cantSplit/>
        </w:trPr>
        <w:tc>
          <w:tcPr>
            <w:tcW w:w="264" w:type="pct"/>
            <w:vAlign w:val="center"/>
          </w:tcPr>
          <w:p w:rsidR="00966C97" w:rsidRPr="00FB2655" w:rsidRDefault="00966C97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966C97" w:rsidRPr="008D24B5" w:rsidRDefault="00966C97" w:rsidP="00AD1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>Ключ цепной для тяжелых работ</w:t>
            </w:r>
            <w:r w:rsidR="00E34BFE"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05AE6"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 4 </w:t>
            </w:r>
            <w:r w:rsidR="007405E1">
              <w:rPr>
                <w:rFonts w:ascii="Times New Roman" w:hAnsi="Times New Roman" w:cs="Times New Roman"/>
                <w:b/>
                <w:sz w:val="20"/>
                <w:szCs w:val="20"/>
              </w:rPr>
              <w:t>½</w:t>
            </w:r>
            <w:r w:rsidR="00805AE6"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”-7 </w:t>
            </w:r>
            <w:r w:rsidR="007405E1">
              <w:rPr>
                <w:rFonts w:ascii="Times New Roman" w:hAnsi="Times New Roman" w:cs="Times New Roman"/>
                <w:b/>
                <w:sz w:val="20"/>
                <w:szCs w:val="20"/>
              </w:rPr>
              <w:t>½</w:t>
            </w:r>
            <w:r w:rsidR="00805AE6" w:rsidRPr="008D24B5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:rsidR="00966C97" w:rsidRPr="008D24B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Диаметр труб</w:t>
            </w:r>
            <w:r w:rsidR="00897C7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7C78" w:rsidRPr="008D24B5">
              <w:rPr>
                <w:rFonts w:ascii="Times New Roman" w:hAnsi="Times New Roman" w:cs="Times New Roman"/>
                <w:sz w:val="20"/>
                <w:szCs w:val="20"/>
              </w:rPr>
              <w:t>110 – 185</w:t>
            </w:r>
            <w:r w:rsidR="00897C78" w:rsidRPr="00897C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7C78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="00897C78" w:rsidRPr="00897C7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97C78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897C78" w:rsidRPr="00897C78">
              <w:rPr>
                <w:rFonts w:ascii="Times New Roman" w:hAnsi="Times New Roman" w:cs="Times New Roman"/>
                <w:sz w:val="20"/>
                <w:szCs w:val="20"/>
              </w:rPr>
              <w:t xml:space="preserve">½” </w:t>
            </w:r>
            <w:r w:rsidRPr="00897C78">
              <w:rPr>
                <w:rFonts w:ascii="Times New Roman" w:hAnsi="Times New Roman" w:cs="Times New Roman"/>
                <w:sz w:val="20"/>
                <w:szCs w:val="20"/>
              </w:rPr>
              <w:t xml:space="preserve"> – 7 </w:t>
            </w:r>
            <w:r w:rsidR="00897C78" w:rsidRPr="00897C78">
              <w:rPr>
                <w:rFonts w:ascii="Times New Roman" w:hAnsi="Times New Roman" w:cs="Times New Roman"/>
                <w:sz w:val="20"/>
                <w:szCs w:val="20"/>
              </w:rPr>
              <w:t>½”);</w:t>
            </w:r>
            <w:r w:rsidR="00897C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66C97" w:rsidRDefault="00897C78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Длина цепи – </w:t>
            </w:r>
            <w:r w:rsidRPr="00897C78">
              <w:rPr>
                <w:rFonts w:ascii="Times New Roman" w:hAnsi="Times New Roman" w:cs="Times New Roman"/>
                <w:sz w:val="20"/>
                <w:szCs w:val="20"/>
              </w:rPr>
              <w:t>725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97C7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66C97" w:rsidRPr="00897C7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897C78">
              <w:rPr>
                <w:rFonts w:ascii="Times New Roman" w:hAnsi="Times New Roman" w:cs="Times New Roman"/>
                <w:sz w:val="20"/>
                <w:szCs w:val="20"/>
              </w:rPr>
              <w:t>”);</w:t>
            </w:r>
          </w:p>
          <w:p w:rsidR="0081210A" w:rsidRPr="008D24B5" w:rsidRDefault="0081210A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 – не более 8 кг;</w:t>
            </w:r>
          </w:p>
          <w:p w:rsidR="00966C97" w:rsidRPr="008D24B5" w:rsidRDefault="0053787E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Нагрузка цепи – для больших нагрузок</w:t>
            </w:r>
            <w:r w:rsidR="00A748D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66C97" w:rsidRPr="008D24B5" w:rsidRDefault="00966C97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Сменные губки из легированной стали</w:t>
            </w:r>
            <w:r w:rsidR="00A748D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A2378" w:rsidRPr="008D24B5" w:rsidRDefault="00AA2378" w:rsidP="007E2C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Наличие двойных губок</w:t>
            </w:r>
            <w:r w:rsidR="00A748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4" w:type="pct"/>
            <w:shd w:val="clear" w:color="auto" w:fill="FFFFFF" w:themeFill="background1"/>
          </w:tcPr>
          <w:p w:rsidR="00966C97" w:rsidRPr="008D24B5" w:rsidRDefault="00966C97" w:rsidP="00966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966C97" w:rsidRPr="008D24B5" w:rsidRDefault="00966C97" w:rsidP="00FC3EBE">
            <w:pPr>
              <w:jc w:val="center"/>
              <w:rPr>
                <w:rFonts w:ascii="Times New Roman" w:hAnsi="Times New Roman" w:cs="Times New Roman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28" w:type="pct"/>
            <w:vAlign w:val="center"/>
          </w:tcPr>
          <w:p w:rsidR="00966C97" w:rsidRPr="008D24B5" w:rsidRDefault="00966C97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966C97" w:rsidRPr="008D24B5" w:rsidRDefault="00966C97" w:rsidP="001E12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76587" w:rsidRPr="00FB2655" w:rsidTr="00E57DB6">
        <w:trPr>
          <w:cantSplit/>
        </w:trPr>
        <w:tc>
          <w:tcPr>
            <w:tcW w:w="264" w:type="pct"/>
            <w:vAlign w:val="center"/>
          </w:tcPr>
          <w:p w:rsidR="00F76587" w:rsidRPr="00FB2655" w:rsidRDefault="00F76587" w:rsidP="00F76587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F76587" w:rsidRDefault="00F76587" w:rsidP="00F765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6587">
              <w:rPr>
                <w:rFonts w:ascii="Times New Roman" w:hAnsi="Times New Roman" w:cs="Times New Roman"/>
                <w:b/>
                <w:sz w:val="20"/>
                <w:szCs w:val="20"/>
              </w:rPr>
              <w:t>Ключ трубный рычажный КТР-3</w:t>
            </w:r>
          </w:p>
          <w:p w:rsidR="00F76587" w:rsidRPr="00F76587" w:rsidRDefault="00A748D7" w:rsidP="00F7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F76587" w:rsidRPr="007405E1">
              <w:rPr>
                <w:rFonts w:ascii="Times New Roman" w:hAnsi="Times New Roman" w:cs="Times New Roman"/>
                <w:sz w:val="20"/>
                <w:szCs w:val="20"/>
              </w:rPr>
              <w:t>ГОСТ 18981-73</w:t>
            </w:r>
          </w:p>
        </w:tc>
        <w:tc>
          <w:tcPr>
            <w:tcW w:w="1384" w:type="pct"/>
            <w:shd w:val="clear" w:color="auto" w:fill="FFFFFF" w:themeFill="background1"/>
          </w:tcPr>
          <w:p w:rsidR="00F76587" w:rsidRPr="008D24B5" w:rsidRDefault="00F76587" w:rsidP="00F76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F76587" w:rsidRPr="008D24B5" w:rsidRDefault="00F76587" w:rsidP="00F76587">
            <w:pPr>
              <w:jc w:val="center"/>
              <w:rPr>
                <w:rFonts w:ascii="Times New Roman" w:hAnsi="Times New Roman" w:cs="Times New Roman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28" w:type="pct"/>
            <w:vAlign w:val="center"/>
          </w:tcPr>
          <w:p w:rsidR="00F76587" w:rsidRPr="008D24B5" w:rsidRDefault="00F76587" w:rsidP="00F76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F76587" w:rsidRPr="008D24B5" w:rsidRDefault="00F76587" w:rsidP="00F76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4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809" w:rsidRPr="00FB2655" w:rsidTr="00E57DB6">
        <w:trPr>
          <w:cantSplit/>
        </w:trPr>
        <w:tc>
          <w:tcPr>
            <w:tcW w:w="264" w:type="pct"/>
            <w:vAlign w:val="center"/>
          </w:tcPr>
          <w:p w:rsidR="00490809" w:rsidRPr="00FB2655" w:rsidRDefault="00490809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490809" w:rsidRPr="00FB2655" w:rsidRDefault="00490809" w:rsidP="00740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01.07.202</w:t>
            </w:r>
            <w:r w:rsidR="007405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:rsidR="00490809" w:rsidRPr="00FB2655" w:rsidRDefault="00490809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8" w:type="pct"/>
            <w:vAlign w:val="center"/>
          </w:tcPr>
          <w:p w:rsidR="00490809" w:rsidRPr="00FB2655" w:rsidRDefault="00490809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490809" w:rsidRPr="00FB2655" w:rsidRDefault="00490809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90809" w:rsidRPr="00FB2655" w:rsidTr="00E57DB6">
        <w:trPr>
          <w:cantSplit/>
          <w:trHeight w:val="350"/>
        </w:trPr>
        <w:tc>
          <w:tcPr>
            <w:tcW w:w="264" w:type="pct"/>
            <w:vAlign w:val="center"/>
          </w:tcPr>
          <w:p w:rsidR="00490809" w:rsidRPr="00FB2655" w:rsidRDefault="00490809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240" w:type="pct"/>
            <w:vAlign w:val="center"/>
          </w:tcPr>
          <w:p w:rsidR="00490809" w:rsidRPr="00FB2655" w:rsidRDefault="00490809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84" w:type="pct"/>
            <w:shd w:val="clear" w:color="auto" w:fill="FFFFFF" w:themeFill="background1"/>
            <w:vAlign w:val="center"/>
          </w:tcPr>
          <w:p w:rsidR="00490809" w:rsidRPr="00FB2655" w:rsidRDefault="00490809" w:rsidP="00A57D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28" w:type="pct"/>
            <w:vAlign w:val="center"/>
          </w:tcPr>
          <w:p w:rsidR="00490809" w:rsidRPr="00FB2655" w:rsidRDefault="00490809" w:rsidP="0024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84" w:type="pct"/>
            <w:vAlign w:val="center"/>
          </w:tcPr>
          <w:p w:rsidR="00490809" w:rsidRPr="00FB2655" w:rsidRDefault="00490809" w:rsidP="0024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65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746088" w:rsidRPr="00FB2655" w:rsidRDefault="00746088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FB2655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B2655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E57DB6" w:rsidRPr="00AF7BE3" w:rsidTr="00AB6B7C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E57DB6" w:rsidRPr="00AF7BE3" w:rsidTr="00AB6B7C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E57DB6" w:rsidRPr="00AF7BE3" w:rsidTr="00AB6B7C">
        <w:tc>
          <w:tcPr>
            <w:tcW w:w="567" w:type="dxa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E57DB6" w:rsidRPr="00AF7BE3" w:rsidRDefault="0073172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7317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E57DB6" w:rsidRPr="00AF7BE3" w:rsidRDefault="00E2553F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2553F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57DB6" w:rsidRPr="00AF7BE3" w:rsidTr="00AB6B7C">
        <w:trPr>
          <w:trHeight w:val="346"/>
        </w:trPr>
        <w:tc>
          <w:tcPr>
            <w:tcW w:w="567" w:type="dxa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:rsidR="00E57DB6" w:rsidRPr="00AF7BE3" w:rsidRDefault="00E57DB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E57DB6" w:rsidRPr="00AF7BE3" w:rsidRDefault="00E57DB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57DB6" w:rsidRPr="00AF7BE3" w:rsidTr="00AB6B7C">
        <w:tc>
          <w:tcPr>
            <w:tcW w:w="567" w:type="dxa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:rsidR="00E57DB6" w:rsidRPr="00AF7BE3" w:rsidRDefault="00E57DB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E57DB6" w:rsidRPr="00AF7BE3" w:rsidRDefault="00E57DB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57DB6" w:rsidRPr="00AF7BE3" w:rsidTr="00AB6B7C">
        <w:tc>
          <w:tcPr>
            <w:tcW w:w="567" w:type="dxa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E57DB6" w:rsidRPr="00AF7BE3" w:rsidRDefault="00E57DB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E57DB6" w:rsidRPr="00AF7BE3" w:rsidRDefault="00E57DB6" w:rsidP="00AB6B7C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AF7BE3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57DB6" w:rsidRPr="00AF7BE3" w:rsidTr="00AB6B7C">
        <w:trPr>
          <w:trHeight w:val="375"/>
        </w:trPr>
        <w:tc>
          <w:tcPr>
            <w:tcW w:w="567" w:type="dxa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E57DB6" w:rsidRPr="00AF7BE3" w:rsidRDefault="00E57DB6" w:rsidP="00AB6B7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E57DB6" w:rsidRPr="00AF7BE3" w:rsidRDefault="00E57DB6" w:rsidP="00AB6B7C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E57DB6" w:rsidRPr="00AF7BE3" w:rsidTr="00AB6B7C">
        <w:trPr>
          <w:trHeight w:val="210"/>
        </w:trPr>
        <w:tc>
          <w:tcPr>
            <w:tcW w:w="567" w:type="dxa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E57DB6" w:rsidRPr="00AF7BE3" w:rsidRDefault="00E57DB6" w:rsidP="00AB6B7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57DB6" w:rsidRPr="00AF7BE3" w:rsidRDefault="00E57DB6" w:rsidP="00AB6B7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57DB6" w:rsidRPr="00AF7BE3" w:rsidRDefault="00E57DB6" w:rsidP="00AB6B7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57DB6" w:rsidRPr="00AF7BE3" w:rsidRDefault="00E57DB6" w:rsidP="00AB6B7C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57DB6" w:rsidRPr="00AF7BE3" w:rsidRDefault="00E57DB6" w:rsidP="00AB6B7C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E57DB6" w:rsidRPr="00AF7BE3" w:rsidRDefault="00E57DB6" w:rsidP="00AB6B7C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57DB6" w:rsidRPr="00AF7BE3" w:rsidRDefault="00E57DB6" w:rsidP="00AB6B7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61348F" w:rsidRPr="00FB2655" w:rsidRDefault="0061348F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FB2655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B2655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FB2655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FB2655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0678C" w:rsidRDefault="0060678C" w:rsidP="0060678C">
      <w:pPr>
        <w:pStyle w:val="ConsPlusNormal"/>
        <w:widowControl/>
        <w:ind w:firstLine="0"/>
        <w:jc w:val="both"/>
      </w:pPr>
    </w:p>
    <w:p w:rsidR="0060678C" w:rsidRDefault="0060678C" w:rsidP="0060678C">
      <w:pPr>
        <w:pStyle w:val="ConsPlusNormal"/>
        <w:widowControl/>
        <w:ind w:firstLine="0"/>
        <w:jc w:val="both"/>
      </w:pPr>
    </w:p>
    <w:p w:rsidR="00E57DB6" w:rsidRPr="00332F3C" w:rsidRDefault="0017204F" w:rsidP="00E57DB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Руководитель Ответственного подразделения</w:t>
      </w:r>
      <w:r w:rsidR="00E57DB6" w:rsidRPr="00332F3C">
        <w:rPr>
          <w:rFonts w:ascii="Times New Roman" w:hAnsi="Times New Roman" w:cs="Times New Roman"/>
          <w:b/>
        </w:rPr>
        <w:t>:</w:t>
      </w:r>
    </w:p>
    <w:p w:rsidR="00E57DB6" w:rsidRDefault="00E57DB6" w:rsidP="00E57DB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7DB6" w:rsidRDefault="0017204F" w:rsidP="00E57DB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ОМТО</w:t>
      </w:r>
      <w:r w:rsidR="00E57DB6" w:rsidRPr="00332F3C">
        <w:rPr>
          <w:rFonts w:ascii="Times New Roman" w:hAnsi="Times New Roman" w:cs="Times New Roman"/>
        </w:rPr>
        <w:tab/>
      </w:r>
      <w:r w:rsidR="00E57DB6" w:rsidRPr="00332F3C">
        <w:rPr>
          <w:rFonts w:ascii="Times New Roman" w:hAnsi="Times New Roman" w:cs="Times New Roman"/>
        </w:rPr>
        <w:tab/>
      </w:r>
      <w:r w:rsidR="00E57DB6" w:rsidRPr="00332F3C">
        <w:rPr>
          <w:rFonts w:ascii="Times New Roman" w:hAnsi="Times New Roman" w:cs="Times New Roman"/>
        </w:rPr>
        <w:tab/>
      </w:r>
      <w:r w:rsidR="00E57DB6" w:rsidRPr="00332F3C">
        <w:rPr>
          <w:rFonts w:ascii="Times New Roman" w:hAnsi="Times New Roman" w:cs="Times New Roman"/>
        </w:rPr>
        <w:tab/>
      </w:r>
      <w:r w:rsidR="00E57DB6" w:rsidRPr="00332F3C">
        <w:rPr>
          <w:rFonts w:ascii="Times New Roman" w:hAnsi="Times New Roman" w:cs="Times New Roman"/>
        </w:rPr>
        <w:tab/>
      </w:r>
      <w:r w:rsidR="00E57DB6" w:rsidRPr="00332F3C">
        <w:rPr>
          <w:rFonts w:ascii="Times New Roman" w:hAnsi="Times New Roman" w:cs="Times New Roman"/>
        </w:rPr>
        <w:tab/>
      </w:r>
      <w:r w:rsidR="00E57DB6" w:rsidRPr="00332F3C">
        <w:rPr>
          <w:rFonts w:ascii="Times New Roman" w:hAnsi="Times New Roman" w:cs="Times New Roman"/>
        </w:rPr>
        <w:tab/>
      </w:r>
      <w:r w:rsidR="00E57DB6" w:rsidRPr="00332F3C">
        <w:rPr>
          <w:rFonts w:ascii="Times New Roman" w:hAnsi="Times New Roman" w:cs="Times New Roman"/>
        </w:rPr>
        <w:tab/>
      </w:r>
      <w:r w:rsidR="00E57DB6" w:rsidRPr="00332F3C">
        <w:rPr>
          <w:rFonts w:ascii="Times New Roman" w:hAnsi="Times New Roman" w:cs="Times New Roman"/>
        </w:rPr>
        <w:tab/>
      </w:r>
      <w:r w:rsidR="00E57DB6" w:rsidRPr="00332F3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С.В. Стукан</w:t>
      </w:r>
    </w:p>
    <w:p w:rsidR="00E57DB6" w:rsidRDefault="00E57DB6" w:rsidP="00E57DB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57DB6" w:rsidRPr="00332F3C" w:rsidRDefault="00E57DB6" w:rsidP="00E57DB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F4F45" w:rsidRPr="00FB2655" w:rsidRDefault="006F4F45" w:rsidP="00E57DB6">
      <w:pPr>
        <w:pStyle w:val="ConsPlusNormal"/>
        <w:widowControl/>
        <w:ind w:firstLine="0"/>
        <w:jc w:val="both"/>
      </w:pPr>
    </w:p>
    <w:sectPr w:rsidR="006F4F45" w:rsidRPr="00FB2655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3CD" w:rsidRDefault="005353CD" w:rsidP="00FF7016">
      <w:pPr>
        <w:spacing w:after="0" w:line="240" w:lineRule="auto"/>
      </w:pPr>
      <w:r>
        <w:separator/>
      </w:r>
    </w:p>
  </w:endnote>
  <w:endnote w:type="continuationSeparator" w:id="0">
    <w:p w:rsidR="005353CD" w:rsidRDefault="005353CD" w:rsidP="00FF7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3CD" w:rsidRDefault="005353CD" w:rsidP="00FF7016">
      <w:pPr>
        <w:spacing w:after="0" w:line="240" w:lineRule="auto"/>
      </w:pPr>
      <w:r>
        <w:separator/>
      </w:r>
    </w:p>
  </w:footnote>
  <w:footnote w:type="continuationSeparator" w:id="0">
    <w:p w:rsidR="005353CD" w:rsidRDefault="005353CD" w:rsidP="00FF7016">
      <w:pPr>
        <w:spacing w:after="0" w:line="240" w:lineRule="auto"/>
      </w:pPr>
      <w:r>
        <w:continuationSeparator/>
      </w:r>
    </w:p>
  </w:footnote>
  <w:footnote w:id="1">
    <w:p w:rsidR="005353CD" w:rsidRPr="001C5725" w:rsidRDefault="005353CD" w:rsidP="00E57DB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34C03"/>
    <w:multiLevelType w:val="hybridMultilevel"/>
    <w:tmpl w:val="4A88986A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4"/>
  </w:num>
  <w:num w:numId="6">
    <w:abstractNumId w:val="22"/>
  </w:num>
  <w:num w:numId="7">
    <w:abstractNumId w:val="25"/>
  </w:num>
  <w:num w:numId="8">
    <w:abstractNumId w:val="17"/>
  </w:num>
  <w:num w:numId="9">
    <w:abstractNumId w:val="1"/>
  </w:num>
  <w:num w:numId="10">
    <w:abstractNumId w:val="11"/>
  </w:num>
  <w:num w:numId="11">
    <w:abstractNumId w:val="18"/>
  </w:num>
  <w:num w:numId="12">
    <w:abstractNumId w:val="24"/>
  </w:num>
  <w:num w:numId="13">
    <w:abstractNumId w:val="20"/>
  </w:num>
  <w:num w:numId="14">
    <w:abstractNumId w:val="7"/>
  </w:num>
  <w:num w:numId="15">
    <w:abstractNumId w:val="23"/>
  </w:num>
  <w:num w:numId="16">
    <w:abstractNumId w:val="2"/>
  </w:num>
  <w:num w:numId="17">
    <w:abstractNumId w:val="15"/>
  </w:num>
  <w:num w:numId="18">
    <w:abstractNumId w:val="14"/>
  </w:num>
  <w:num w:numId="19">
    <w:abstractNumId w:val="3"/>
  </w:num>
  <w:num w:numId="20">
    <w:abstractNumId w:val="12"/>
  </w:num>
  <w:num w:numId="21">
    <w:abstractNumId w:val="19"/>
  </w:num>
  <w:num w:numId="22">
    <w:abstractNumId w:val="9"/>
  </w:num>
  <w:num w:numId="23">
    <w:abstractNumId w:val="13"/>
  </w:num>
  <w:num w:numId="24">
    <w:abstractNumId w:val="10"/>
  </w:num>
  <w:num w:numId="25">
    <w:abstractNumId w:val="21"/>
  </w:num>
  <w:num w:numId="26">
    <w:abstractNumId w:val="26"/>
  </w:num>
  <w:num w:numId="27">
    <w:abstractNumId w:val="8"/>
  </w:num>
  <w:num w:numId="28">
    <w:abstractNumId w:val="27"/>
  </w:num>
  <w:num w:numId="29">
    <w:abstractNumId w:val="5"/>
  </w:num>
  <w:num w:numId="30">
    <w:abstractNumId w:val="0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192E"/>
    <w:rsid w:val="000830BC"/>
    <w:rsid w:val="00085745"/>
    <w:rsid w:val="00094D8C"/>
    <w:rsid w:val="000A31BC"/>
    <w:rsid w:val="000B1BAB"/>
    <w:rsid w:val="000B6901"/>
    <w:rsid w:val="000B6E09"/>
    <w:rsid w:val="000B7A50"/>
    <w:rsid w:val="000C2193"/>
    <w:rsid w:val="000C5663"/>
    <w:rsid w:val="000C6EEF"/>
    <w:rsid w:val="000D2FFD"/>
    <w:rsid w:val="000D5024"/>
    <w:rsid w:val="000D58BE"/>
    <w:rsid w:val="000D65E8"/>
    <w:rsid w:val="000E1E10"/>
    <w:rsid w:val="000E7CCA"/>
    <w:rsid w:val="001021A5"/>
    <w:rsid w:val="00105434"/>
    <w:rsid w:val="00114FF2"/>
    <w:rsid w:val="001336A3"/>
    <w:rsid w:val="001404D9"/>
    <w:rsid w:val="00147A9D"/>
    <w:rsid w:val="001500C2"/>
    <w:rsid w:val="00150350"/>
    <w:rsid w:val="00151627"/>
    <w:rsid w:val="00153D34"/>
    <w:rsid w:val="0015725D"/>
    <w:rsid w:val="00157D73"/>
    <w:rsid w:val="0016133B"/>
    <w:rsid w:val="001633C1"/>
    <w:rsid w:val="001637D6"/>
    <w:rsid w:val="001704FE"/>
    <w:rsid w:val="0017204F"/>
    <w:rsid w:val="00182893"/>
    <w:rsid w:val="00184483"/>
    <w:rsid w:val="00191F1B"/>
    <w:rsid w:val="001962B3"/>
    <w:rsid w:val="001A07D3"/>
    <w:rsid w:val="001B0B17"/>
    <w:rsid w:val="001B1078"/>
    <w:rsid w:val="001B159C"/>
    <w:rsid w:val="001C44D7"/>
    <w:rsid w:val="001C45EA"/>
    <w:rsid w:val="001C6DE3"/>
    <w:rsid w:val="001E0E32"/>
    <w:rsid w:val="001E121A"/>
    <w:rsid w:val="001E13D4"/>
    <w:rsid w:val="001F079D"/>
    <w:rsid w:val="001F671C"/>
    <w:rsid w:val="001F6846"/>
    <w:rsid w:val="00204C0C"/>
    <w:rsid w:val="00216345"/>
    <w:rsid w:val="00222CC8"/>
    <w:rsid w:val="0022417D"/>
    <w:rsid w:val="00240132"/>
    <w:rsid w:val="00240B9D"/>
    <w:rsid w:val="002418D3"/>
    <w:rsid w:val="00252B8E"/>
    <w:rsid w:val="00263590"/>
    <w:rsid w:val="00263D1D"/>
    <w:rsid w:val="00273F33"/>
    <w:rsid w:val="0027401B"/>
    <w:rsid w:val="002740F6"/>
    <w:rsid w:val="00281EC6"/>
    <w:rsid w:val="0029093F"/>
    <w:rsid w:val="00297E38"/>
    <w:rsid w:val="002A197A"/>
    <w:rsid w:val="002A6CA1"/>
    <w:rsid w:val="002A7F8E"/>
    <w:rsid w:val="002B0A07"/>
    <w:rsid w:val="002B0D13"/>
    <w:rsid w:val="002C1B3A"/>
    <w:rsid w:val="002C363A"/>
    <w:rsid w:val="002C3ACB"/>
    <w:rsid w:val="002D7F84"/>
    <w:rsid w:val="002E1FA8"/>
    <w:rsid w:val="002E5484"/>
    <w:rsid w:val="002E6F66"/>
    <w:rsid w:val="002F42C1"/>
    <w:rsid w:val="002F4559"/>
    <w:rsid w:val="003007D9"/>
    <w:rsid w:val="00307272"/>
    <w:rsid w:val="0031434A"/>
    <w:rsid w:val="0032134A"/>
    <w:rsid w:val="00324FCC"/>
    <w:rsid w:val="0033228D"/>
    <w:rsid w:val="00344F96"/>
    <w:rsid w:val="003462F4"/>
    <w:rsid w:val="003470C2"/>
    <w:rsid w:val="0034779D"/>
    <w:rsid w:val="00351BCA"/>
    <w:rsid w:val="00364C7B"/>
    <w:rsid w:val="00370D2E"/>
    <w:rsid w:val="003729B9"/>
    <w:rsid w:val="00373E54"/>
    <w:rsid w:val="00383420"/>
    <w:rsid w:val="003A180E"/>
    <w:rsid w:val="003C0BD1"/>
    <w:rsid w:val="003C70FE"/>
    <w:rsid w:val="003D519F"/>
    <w:rsid w:val="003E142F"/>
    <w:rsid w:val="003E18F5"/>
    <w:rsid w:val="003E6203"/>
    <w:rsid w:val="004027CD"/>
    <w:rsid w:val="00404505"/>
    <w:rsid w:val="00404F9E"/>
    <w:rsid w:val="00420D97"/>
    <w:rsid w:val="0042192C"/>
    <w:rsid w:val="00425A03"/>
    <w:rsid w:val="004262EA"/>
    <w:rsid w:val="00427A7E"/>
    <w:rsid w:val="00427FB4"/>
    <w:rsid w:val="0043073C"/>
    <w:rsid w:val="00432D89"/>
    <w:rsid w:val="00433B99"/>
    <w:rsid w:val="00453477"/>
    <w:rsid w:val="0046278B"/>
    <w:rsid w:val="00480BE4"/>
    <w:rsid w:val="00487233"/>
    <w:rsid w:val="00490809"/>
    <w:rsid w:val="004926B0"/>
    <w:rsid w:val="00492C4F"/>
    <w:rsid w:val="00496E9D"/>
    <w:rsid w:val="004B2C6A"/>
    <w:rsid w:val="004B5790"/>
    <w:rsid w:val="004C04FD"/>
    <w:rsid w:val="004C2FFE"/>
    <w:rsid w:val="004C36A1"/>
    <w:rsid w:val="004C703A"/>
    <w:rsid w:val="004D2FE4"/>
    <w:rsid w:val="004D387A"/>
    <w:rsid w:val="004D6258"/>
    <w:rsid w:val="004D68AC"/>
    <w:rsid w:val="004F0555"/>
    <w:rsid w:val="004F1A07"/>
    <w:rsid w:val="005034A2"/>
    <w:rsid w:val="005101A0"/>
    <w:rsid w:val="00510435"/>
    <w:rsid w:val="0051380C"/>
    <w:rsid w:val="00515B6B"/>
    <w:rsid w:val="00522318"/>
    <w:rsid w:val="005232CD"/>
    <w:rsid w:val="005236C7"/>
    <w:rsid w:val="005237E1"/>
    <w:rsid w:val="00523ACA"/>
    <w:rsid w:val="00525013"/>
    <w:rsid w:val="005264DE"/>
    <w:rsid w:val="00531ACE"/>
    <w:rsid w:val="00531EDA"/>
    <w:rsid w:val="00534F1C"/>
    <w:rsid w:val="005353CD"/>
    <w:rsid w:val="0053643C"/>
    <w:rsid w:val="0053787E"/>
    <w:rsid w:val="00551F54"/>
    <w:rsid w:val="00553092"/>
    <w:rsid w:val="00555852"/>
    <w:rsid w:val="00560A10"/>
    <w:rsid w:val="00564472"/>
    <w:rsid w:val="005667D2"/>
    <w:rsid w:val="00572EF5"/>
    <w:rsid w:val="00583F0A"/>
    <w:rsid w:val="005929A0"/>
    <w:rsid w:val="00595C93"/>
    <w:rsid w:val="005A201A"/>
    <w:rsid w:val="005B0305"/>
    <w:rsid w:val="005B0DAE"/>
    <w:rsid w:val="005B1E2F"/>
    <w:rsid w:val="005C49B9"/>
    <w:rsid w:val="005D0FBB"/>
    <w:rsid w:val="005D6087"/>
    <w:rsid w:val="005E4197"/>
    <w:rsid w:val="005F2DDC"/>
    <w:rsid w:val="00601AA6"/>
    <w:rsid w:val="00602CCB"/>
    <w:rsid w:val="006061C8"/>
    <w:rsid w:val="0060678C"/>
    <w:rsid w:val="00607BD2"/>
    <w:rsid w:val="00611728"/>
    <w:rsid w:val="0061348F"/>
    <w:rsid w:val="00615097"/>
    <w:rsid w:val="006263D0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5B25"/>
    <w:rsid w:val="00666C8A"/>
    <w:rsid w:val="00671170"/>
    <w:rsid w:val="00673103"/>
    <w:rsid w:val="00676B67"/>
    <w:rsid w:val="00681BA0"/>
    <w:rsid w:val="0068372E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2313"/>
    <w:rsid w:val="006C3217"/>
    <w:rsid w:val="006C5197"/>
    <w:rsid w:val="006E193F"/>
    <w:rsid w:val="006E1A20"/>
    <w:rsid w:val="006E36CF"/>
    <w:rsid w:val="006E5331"/>
    <w:rsid w:val="006E77B2"/>
    <w:rsid w:val="006F03E6"/>
    <w:rsid w:val="006F2A1D"/>
    <w:rsid w:val="006F4F45"/>
    <w:rsid w:val="006F558A"/>
    <w:rsid w:val="00714E89"/>
    <w:rsid w:val="0072401A"/>
    <w:rsid w:val="00727B75"/>
    <w:rsid w:val="00731726"/>
    <w:rsid w:val="00732177"/>
    <w:rsid w:val="00733DF5"/>
    <w:rsid w:val="007368E3"/>
    <w:rsid w:val="007405E1"/>
    <w:rsid w:val="0074116F"/>
    <w:rsid w:val="00744C9E"/>
    <w:rsid w:val="00746088"/>
    <w:rsid w:val="0074742C"/>
    <w:rsid w:val="00761DE5"/>
    <w:rsid w:val="0078022D"/>
    <w:rsid w:val="00780254"/>
    <w:rsid w:val="00793206"/>
    <w:rsid w:val="007952B7"/>
    <w:rsid w:val="007A0ECE"/>
    <w:rsid w:val="007A695B"/>
    <w:rsid w:val="007B19B3"/>
    <w:rsid w:val="007B2702"/>
    <w:rsid w:val="007B6B7B"/>
    <w:rsid w:val="007C1F0F"/>
    <w:rsid w:val="007C30B7"/>
    <w:rsid w:val="007D2C89"/>
    <w:rsid w:val="007E06D0"/>
    <w:rsid w:val="007E2C22"/>
    <w:rsid w:val="007E2C8B"/>
    <w:rsid w:val="007E656B"/>
    <w:rsid w:val="007E7F54"/>
    <w:rsid w:val="007F646C"/>
    <w:rsid w:val="007F68B7"/>
    <w:rsid w:val="007F75FF"/>
    <w:rsid w:val="00800F40"/>
    <w:rsid w:val="00802004"/>
    <w:rsid w:val="00805AE6"/>
    <w:rsid w:val="00807D47"/>
    <w:rsid w:val="00810E69"/>
    <w:rsid w:val="0081210A"/>
    <w:rsid w:val="00812895"/>
    <w:rsid w:val="00812E42"/>
    <w:rsid w:val="00813FA5"/>
    <w:rsid w:val="0082065C"/>
    <w:rsid w:val="008210F6"/>
    <w:rsid w:val="00823898"/>
    <w:rsid w:val="008247EB"/>
    <w:rsid w:val="00824871"/>
    <w:rsid w:val="00824D95"/>
    <w:rsid w:val="00825643"/>
    <w:rsid w:val="0082597C"/>
    <w:rsid w:val="00832DDF"/>
    <w:rsid w:val="008344D5"/>
    <w:rsid w:val="00835A43"/>
    <w:rsid w:val="008361F3"/>
    <w:rsid w:val="00841F2B"/>
    <w:rsid w:val="00842A39"/>
    <w:rsid w:val="0085008B"/>
    <w:rsid w:val="008530D3"/>
    <w:rsid w:val="00853E44"/>
    <w:rsid w:val="008572AD"/>
    <w:rsid w:val="00857DEB"/>
    <w:rsid w:val="00860863"/>
    <w:rsid w:val="0086126A"/>
    <w:rsid w:val="00867C21"/>
    <w:rsid w:val="008709FC"/>
    <w:rsid w:val="008735DC"/>
    <w:rsid w:val="00874B02"/>
    <w:rsid w:val="00880014"/>
    <w:rsid w:val="00881B5E"/>
    <w:rsid w:val="00882357"/>
    <w:rsid w:val="00882E01"/>
    <w:rsid w:val="008857AB"/>
    <w:rsid w:val="00891326"/>
    <w:rsid w:val="0089547F"/>
    <w:rsid w:val="00897C78"/>
    <w:rsid w:val="008A5CFF"/>
    <w:rsid w:val="008A66E4"/>
    <w:rsid w:val="008B10BC"/>
    <w:rsid w:val="008B160B"/>
    <w:rsid w:val="008C0B90"/>
    <w:rsid w:val="008C1A54"/>
    <w:rsid w:val="008C22D5"/>
    <w:rsid w:val="008C513B"/>
    <w:rsid w:val="008C5EE3"/>
    <w:rsid w:val="008D04E9"/>
    <w:rsid w:val="008D24B5"/>
    <w:rsid w:val="008D3A7A"/>
    <w:rsid w:val="008E1507"/>
    <w:rsid w:val="008F7800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0C60"/>
    <w:rsid w:val="00965726"/>
    <w:rsid w:val="00966C97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7BD8"/>
    <w:rsid w:val="009B0414"/>
    <w:rsid w:val="009B35E6"/>
    <w:rsid w:val="009C14F4"/>
    <w:rsid w:val="009C3036"/>
    <w:rsid w:val="009D3AF1"/>
    <w:rsid w:val="009E5EA6"/>
    <w:rsid w:val="009E6DF0"/>
    <w:rsid w:val="009F445B"/>
    <w:rsid w:val="009F5A78"/>
    <w:rsid w:val="009F5F43"/>
    <w:rsid w:val="00A064C9"/>
    <w:rsid w:val="00A10827"/>
    <w:rsid w:val="00A15581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57D83"/>
    <w:rsid w:val="00A64E08"/>
    <w:rsid w:val="00A746A3"/>
    <w:rsid w:val="00A748D7"/>
    <w:rsid w:val="00A777CA"/>
    <w:rsid w:val="00A8077C"/>
    <w:rsid w:val="00A915D4"/>
    <w:rsid w:val="00A92227"/>
    <w:rsid w:val="00A95CC2"/>
    <w:rsid w:val="00AA071A"/>
    <w:rsid w:val="00AA2378"/>
    <w:rsid w:val="00AA6435"/>
    <w:rsid w:val="00AB3ACC"/>
    <w:rsid w:val="00AB6B7C"/>
    <w:rsid w:val="00AD011D"/>
    <w:rsid w:val="00AD1A5A"/>
    <w:rsid w:val="00AD1C55"/>
    <w:rsid w:val="00AD1F18"/>
    <w:rsid w:val="00AD4339"/>
    <w:rsid w:val="00AD5C6A"/>
    <w:rsid w:val="00AD7A7D"/>
    <w:rsid w:val="00AD7E65"/>
    <w:rsid w:val="00AE0B70"/>
    <w:rsid w:val="00AF07BD"/>
    <w:rsid w:val="00AF0DBF"/>
    <w:rsid w:val="00AF1D6F"/>
    <w:rsid w:val="00AF240D"/>
    <w:rsid w:val="00AF2771"/>
    <w:rsid w:val="00AF63E5"/>
    <w:rsid w:val="00B01542"/>
    <w:rsid w:val="00B027B5"/>
    <w:rsid w:val="00B046EE"/>
    <w:rsid w:val="00B072F7"/>
    <w:rsid w:val="00B11E71"/>
    <w:rsid w:val="00B13757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4B5"/>
    <w:rsid w:val="00B94CA5"/>
    <w:rsid w:val="00B94CCF"/>
    <w:rsid w:val="00BB6FC3"/>
    <w:rsid w:val="00BD4A83"/>
    <w:rsid w:val="00BE07A2"/>
    <w:rsid w:val="00BE0D65"/>
    <w:rsid w:val="00BE644C"/>
    <w:rsid w:val="00BF0505"/>
    <w:rsid w:val="00BF4D3E"/>
    <w:rsid w:val="00C01CF1"/>
    <w:rsid w:val="00C035D0"/>
    <w:rsid w:val="00C048F7"/>
    <w:rsid w:val="00C051A0"/>
    <w:rsid w:val="00C105EB"/>
    <w:rsid w:val="00C15D5F"/>
    <w:rsid w:val="00C26A32"/>
    <w:rsid w:val="00C301A8"/>
    <w:rsid w:val="00C326F2"/>
    <w:rsid w:val="00C35210"/>
    <w:rsid w:val="00C422D1"/>
    <w:rsid w:val="00C439ED"/>
    <w:rsid w:val="00C50D40"/>
    <w:rsid w:val="00C52D74"/>
    <w:rsid w:val="00C567DD"/>
    <w:rsid w:val="00C611E7"/>
    <w:rsid w:val="00C6541D"/>
    <w:rsid w:val="00C67037"/>
    <w:rsid w:val="00C67CF0"/>
    <w:rsid w:val="00C75435"/>
    <w:rsid w:val="00C8350F"/>
    <w:rsid w:val="00C936B8"/>
    <w:rsid w:val="00C93D9A"/>
    <w:rsid w:val="00CA5361"/>
    <w:rsid w:val="00CA753A"/>
    <w:rsid w:val="00CA7B75"/>
    <w:rsid w:val="00CB13A4"/>
    <w:rsid w:val="00CB18F8"/>
    <w:rsid w:val="00CB4EAC"/>
    <w:rsid w:val="00CC23D0"/>
    <w:rsid w:val="00CC271E"/>
    <w:rsid w:val="00CE0AA6"/>
    <w:rsid w:val="00CE2ED4"/>
    <w:rsid w:val="00CE400D"/>
    <w:rsid w:val="00CE5A55"/>
    <w:rsid w:val="00CF1764"/>
    <w:rsid w:val="00CF3CD1"/>
    <w:rsid w:val="00CF76D9"/>
    <w:rsid w:val="00D018D6"/>
    <w:rsid w:val="00D03DA7"/>
    <w:rsid w:val="00D05363"/>
    <w:rsid w:val="00D079E2"/>
    <w:rsid w:val="00D1749C"/>
    <w:rsid w:val="00D20614"/>
    <w:rsid w:val="00D31015"/>
    <w:rsid w:val="00D33DBB"/>
    <w:rsid w:val="00D33E8D"/>
    <w:rsid w:val="00D35572"/>
    <w:rsid w:val="00D35637"/>
    <w:rsid w:val="00D52C3F"/>
    <w:rsid w:val="00D5415C"/>
    <w:rsid w:val="00D54E4D"/>
    <w:rsid w:val="00D5707B"/>
    <w:rsid w:val="00D711DB"/>
    <w:rsid w:val="00D713C8"/>
    <w:rsid w:val="00D92759"/>
    <w:rsid w:val="00D9387E"/>
    <w:rsid w:val="00DA0275"/>
    <w:rsid w:val="00DB294B"/>
    <w:rsid w:val="00DB36B2"/>
    <w:rsid w:val="00DC435C"/>
    <w:rsid w:val="00DD2475"/>
    <w:rsid w:val="00DD28F9"/>
    <w:rsid w:val="00DF1054"/>
    <w:rsid w:val="00DF4AD6"/>
    <w:rsid w:val="00E073CC"/>
    <w:rsid w:val="00E10AC1"/>
    <w:rsid w:val="00E15695"/>
    <w:rsid w:val="00E21459"/>
    <w:rsid w:val="00E2553F"/>
    <w:rsid w:val="00E34BFE"/>
    <w:rsid w:val="00E353B5"/>
    <w:rsid w:val="00E40D2E"/>
    <w:rsid w:val="00E42126"/>
    <w:rsid w:val="00E44620"/>
    <w:rsid w:val="00E45BBF"/>
    <w:rsid w:val="00E4783B"/>
    <w:rsid w:val="00E54236"/>
    <w:rsid w:val="00E54316"/>
    <w:rsid w:val="00E56193"/>
    <w:rsid w:val="00E57DB6"/>
    <w:rsid w:val="00E60027"/>
    <w:rsid w:val="00E70C6C"/>
    <w:rsid w:val="00E72124"/>
    <w:rsid w:val="00E73B67"/>
    <w:rsid w:val="00E82854"/>
    <w:rsid w:val="00E83B0E"/>
    <w:rsid w:val="00E873DE"/>
    <w:rsid w:val="00E91B33"/>
    <w:rsid w:val="00EA11AD"/>
    <w:rsid w:val="00EA1D59"/>
    <w:rsid w:val="00EB09BA"/>
    <w:rsid w:val="00EB31CC"/>
    <w:rsid w:val="00EC1B22"/>
    <w:rsid w:val="00EC36B4"/>
    <w:rsid w:val="00EE762B"/>
    <w:rsid w:val="00EF3427"/>
    <w:rsid w:val="00EF741A"/>
    <w:rsid w:val="00F05697"/>
    <w:rsid w:val="00F05FF3"/>
    <w:rsid w:val="00F0754D"/>
    <w:rsid w:val="00F0793E"/>
    <w:rsid w:val="00F105A6"/>
    <w:rsid w:val="00F111A9"/>
    <w:rsid w:val="00F12648"/>
    <w:rsid w:val="00F17F5C"/>
    <w:rsid w:val="00F41B37"/>
    <w:rsid w:val="00F54333"/>
    <w:rsid w:val="00F55A80"/>
    <w:rsid w:val="00F56AA8"/>
    <w:rsid w:val="00F70CFB"/>
    <w:rsid w:val="00F725A9"/>
    <w:rsid w:val="00F76587"/>
    <w:rsid w:val="00F80272"/>
    <w:rsid w:val="00F864C3"/>
    <w:rsid w:val="00FA5489"/>
    <w:rsid w:val="00FB0C4E"/>
    <w:rsid w:val="00FB1236"/>
    <w:rsid w:val="00FB2655"/>
    <w:rsid w:val="00FB6782"/>
    <w:rsid w:val="00FB700E"/>
    <w:rsid w:val="00FB7BC5"/>
    <w:rsid w:val="00FC1B0E"/>
    <w:rsid w:val="00FC3EBE"/>
    <w:rsid w:val="00FC480C"/>
    <w:rsid w:val="00FD1551"/>
    <w:rsid w:val="00FD5DA4"/>
    <w:rsid w:val="00FE72EA"/>
    <w:rsid w:val="00FE765F"/>
    <w:rsid w:val="00FE77BC"/>
    <w:rsid w:val="00FE7E6C"/>
    <w:rsid w:val="00FF1628"/>
    <w:rsid w:val="00FF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FF701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F701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F7016"/>
    <w:rPr>
      <w:vertAlign w:val="superscript"/>
    </w:rPr>
  </w:style>
  <w:style w:type="paragraph" w:styleId="af4">
    <w:name w:val="Title"/>
    <w:basedOn w:val="a"/>
    <w:link w:val="af5"/>
    <w:qFormat/>
    <w:rsid w:val="0060678C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Название Знак"/>
    <w:basedOn w:val="a0"/>
    <w:link w:val="af4"/>
    <w:rsid w:val="0060678C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6067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0AAAF-A49C-40AA-9B10-80CA3DE4E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davtyan_ae</cp:lastModifiedBy>
  <cp:revision>3</cp:revision>
  <cp:lastPrinted>2022-09-16T11:06:00Z</cp:lastPrinted>
  <dcterms:created xsi:type="dcterms:W3CDTF">2022-09-16T11:06:00Z</dcterms:created>
  <dcterms:modified xsi:type="dcterms:W3CDTF">2022-09-16T11:06:00Z</dcterms:modified>
</cp:coreProperties>
</file>