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1</w:t>
      </w:r>
      <w:r w:rsidR="00047A95">
        <w:rPr>
          <w:rFonts w:ascii="Times New Roman" w:hAnsi="Times New Roman"/>
        </w:rPr>
        <w:t>0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047A95">
        <w:rPr>
          <w:rFonts w:ascii="Times New Roman" w:hAnsi="Times New Roman"/>
          <w:sz w:val="24"/>
          <w:szCs w:val="24"/>
        </w:rPr>
        <w:t>Экспедитора</w:t>
      </w:r>
      <w:r>
        <w:rPr>
          <w:rFonts w:ascii="Times New Roman" w:hAnsi="Times New Roman"/>
          <w:sz w:val="24"/>
          <w:szCs w:val="24"/>
        </w:rPr>
        <w:t xml:space="preserve">  об оплате 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____Договора от ___________ № ___________ на __________________ (далее – Договор) прошу Вас рассмотреть вопрос оплаты </w:t>
      </w:r>
      <w:r w:rsidR="00172419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оказанные услуги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047A95">
        <w:rPr>
          <w:rFonts w:ascii="Times New Roman" w:hAnsi="Times New Roman"/>
          <w:sz w:val="24"/>
          <w:szCs w:val="24"/>
        </w:rPr>
        <w:t>Клиент</w:t>
      </w:r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фактуры, акта приемки 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</w:t>
      </w:r>
      <w:r w:rsidR="00172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 ___Договора, прошу произвести такую оплату за вычетом денежного вознаграждения, причитающегося </w:t>
      </w:r>
      <w:r w:rsidR="00047A95">
        <w:rPr>
          <w:rFonts w:ascii="Times New Roman" w:hAnsi="Times New Roman"/>
          <w:sz w:val="24"/>
          <w:szCs w:val="24"/>
        </w:rPr>
        <w:t>Клиенту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047A95">
        <w:rPr>
          <w:rFonts w:ascii="Times New Roman" w:hAnsi="Times New Roman"/>
          <w:sz w:val="24"/>
          <w:szCs w:val="24"/>
        </w:rPr>
        <w:t>Экспедитор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55558D">
        <w:rPr>
          <w:rFonts w:ascii="Times New Roman" w:hAnsi="Times New Roman"/>
          <w:sz w:val="24"/>
          <w:szCs w:val="24"/>
        </w:rPr>
        <w:t>К</w:t>
      </w:r>
      <w:r w:rsidR="00047A95">
        <w:rPr>
          <w:rFonts w:ascii="Times New Roman" w:hAnsi="Times New Roman"/>
          <w:sz w:val="24"/>
          <w:szCs w:val="24"/>
        </w:rPr>
        <w:t>лиента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047A95">
        <w:rPr>
          <w:rFonts w:ascii="Times New Roman" w:hAnsi="Times New Roman"/>
          <w:sz w:val="24"/>
          <w:szCs w:val="24"/>
        </w:rPr>
        <w:t>Экспедитора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55558D">
        <w:rPr>
          <w:rFonts w:ascii="Times New Roman" w:hAnsi="Times New Roman"/>
          <w:sz w:val="24"/>
          <w:szCs w:val="24"/>
        </w:rPr>
        <w:t>К</w:t>
      </w:r>
      <w:r w:rsidR="00047A95">
        <w:rPr>
          <w:rFonts w:ascii="Times New Roman" w:hAnsi="Times New Roman"/>
          <w:sz w:val="24"/>
          <w:szCs w:val="24"/>
        </w:rPr>
        <w:t>лиентом</w:t>
      </w:r>
      <w:r>
        <w:rPr>
          <w:rFonts w:ascii="Times New Roman" w:hAnsi="Times New Roman"/>
          <w:sz w:val="24"/>
          <w:szCs w:val="24"/>
        </w:rPr>
        <w:t xml:space="preserve">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4699"/>
      </w:tblGrid>
      <w:tr w:rsidR="002575DA" w:rsidTr="002D4B68">
        <w:tc>
          <w:tcPr>
            <w:tcW w:w="4623" w:type="dxa"/>
          </w:tcPr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47A95">
              <w:rPr>
                <w:rFonts w:ascii="Times New Roman" w:hAnsi="Times New Roman"/>
                <w:sz w:val="24"/>
                <w:szCs w:val="24"/>
              </w:rPr>
              <w:t>Экспедитора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DB108E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99" w:type="dxa"/>
          </w:tcPr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47A95">
              <w:rPr>
                <w:rFonts w:ascii="Times New Roman" w:hAnsi="Times New Roman"/>
                <w:sz w:val="24"/>
                <w:szCs w:val="24"/>
              </w:rPr>
              <w:t>Клиента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  <w:bookmarkStart w:id="0" w:name="_GoBack"/>
            <w:bookmarkEnd w:id="0"/>
          </w:p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D4B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9E" w:rsidRDefault="007C719E" w:rsidP="004D1A99">
      <w:pPr>
        <w:spacing w:after="0" w:line="240" w:lineRule="auto"/>
      </w:pPr>
      <w:r>
        <w:separator/>
      </w:r>
    </w:p>
  </w:endnote>
  <w:endnote w:type="continuationSeparator" w:id="0">
    <w:p w:rsidR="007C719E" w:rsidRDefault="007C719E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9E" w:rsidRDefault="007C719E" w:rsidP="004D1A99">
      <w:pPr>
        <w:spacing w:after="0" w:line="240" w:lineRule="auto"/>
      </w:pPr>
      <w:r>
        <w:separator/>
      </w:r>
    </w:p>
  </w:footnote>
  <w:footnote w:type="continuationSeparator" w:id="0">
    <w:p w:rsidR="007C719E" w:rsidRDefault="007C719E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6A"/>
    <w:rsid w:val="00007BCB"/>
    <w:rsid w:val="00027889"/>
    <w:rsid w:val="00047A95"/>
    <w:rsid w:val="000504CE"/>
    <w:rsid w:val="000621F3"/>
    <w:rsid w:val="00067823"/>
    <w:rsid w:val="00093C49"/>
    <w:rsid w:val="000B1E36"/>
    <w:rsid w:val="000C7C60"/>
    <w:rsid w:val="00172419"/>
    <w:rsid w:val="00182F70"/>
    <w:rsid w:val="00196C42"/>
    <w:rsid w:val="001F1D62"/>
    <w:rsid w:val="00211950"/>
    <w:rsid w:val="002575DA"/>
    <w:rsid w:val="00261C5D"/>
    <w:rsid w:val="002B36BD"/>
    <w:rsid w:val="002B560B"/>
    <w:rsid w:val="002D4B68"/>
    <w:rsid w:val="00370AA7"/>
    <w:rsid w:val="00381DB9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5558D"/>
    <w:rsid w:val="00584961"/>
    <w:rsid w:val="00587ACA"/>
    <w:rsid w:val="0060144C"/>
    <w:rsid w:val="00602572"/>
    <w:rsid w:val="00612DDE"/>
    <w:rsid w:val="00664F20"/>
    <w:rsid w:val="00673402"/>
    <w:rsid w:val="006C62E9"/>
    <w:rsid w:val="007131F7"/>
    <w:rsid w:val="0072012E"/>
    <w:rsid w:val="00760AF9"/>
    <w:rsid w:val="007C719E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62B9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056AE"/>
    <w:rsid w:val="00C32CEB"/>
    <w:rsid w:val="00C675A3"/>
    <w:rsid w:val="00C75CBE"/>
    <w:rsid w:val="00CA08AA"/>
    <w:rsid w:val="00CC328F"/>
    <w:rsid w:val="00D1313E"/>
    <w:rsid w:val="00D206F6"/>
    <w:rsid w:val="00D318A9"/>
    <w:rsid w:val="00D33E6A"/>
    <w:rsid w:val="00D46052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59</cp:revision>
  <dcterms:created xsi:type="dcterms:W3CDTF">2021-01-29T12:37:00Z</dcterms:created>
  <dcterms:modified xsi:type="dcterms:W3CDTF">2022-08-08T03:23:00Z</dcterms:modified>
</cp:coreProperties>
</file>