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C7C3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A792C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Фрахтование пассажирского транспорта в 202</w:t>
      </w:r>
      <w:r w:rsidR="0088317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г. </w:t>
      </w:r>
    </w:p>
    <w:p w:rsidR="00DF5BC1" w:rsidRPr="00C01063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C01063" w:rsidRDefault="001F263C" w:rsidP="009351A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472862" w:rsidRPr="00472862" w:rsidRDefault="00472862" w:rsidP="003829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>Фрахтование пассажирского транспорта в 202</w:t>
      </w:r>
      <w:r w:rsidR="0088317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</w:t>
      </w:r>
    </w:p>
    <w:p w:rsidR="00472862" w:rsidRPr="00510F06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472862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DA66CF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F3CE8" w:rsidRPr="00510F06" w:rsidRDefault="00FF3CE8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</w:t>
      </w:r>
      <w:r w:rsidR="006452FA">
        <w:rPr>
          <w:rFonts w:ascii="Times New Roman" w:hAnsi="Times New Roman"/>
          <w:sz w:val="24"/>
        </w:rPr>
        <w:t>.202</w:t>
      </w:r>
      <w:r w:rsidR="00DA66CF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DA66CF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</w:t>
      </w:r>
    </w:p>
    <w:p w:rsidR="006D419C" w:rsidRDefault="006D419C" w:rsidP="006D419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6"/>
        <w:gridCol w:w="874"/>
        <w:gridCol w:w="2003"/>
      </w:tblGrid>
      <w:tr w:rsidR="006D419C" w:rsidRPr="006D419C" w:rsidTr="006D419C">
        <w:trPr>
          <w:trHeight w:val="510"/>
        </w:trPr>
        <w:tc>
          <w:tcPr>
            <w:tcW w:w="560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6386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 xml:space="preserve">Наименование работ </w:t>
            </w:r>
            <w:r w:rsid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и место оказания услуг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Кол-во (ориентировоч</w:t>
            </w:r>
            <w:r w:rsidR="006D419C" w:rsidRP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но</w:t>
            </w: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6D419C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Красноярск-</w:t>
            </w:r>
            <w:proofErr w:type="spellStart"/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Богучаны</w:t>
            </w:r>
            <w:proofErr w:type="spellEnd"/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-Красноярск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40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 xml:space="preserve"> (600 км от г. Красноярска)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EE4F56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="00DA66CF">
              <w:rPr>
                <w:rFonts w:ascii="Times New Roman" w:eastAsia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6D419C" w:rsidRPr="006D419C" w:rsidTr="006D419C">
        <w:trPr>
          <w:trHeight w:val="954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Городские и пригородные перевозки (в черте города, 60 км от административной границы г. Красноярска)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40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DA66CF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240</w:t>
            </w:r>
          </w:p>
        </w:tc>
      </w:tr>
    </w:tbl>
    <w:p w:rsidR="00DA66CF" w:rsidRDefault="00DA66C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 xml:space="preserve">Заявленная стоимость услуг ТС должна включать в себя все издержки и налоги по организации перевозки на ТС (в том числе ремонт автотранспорта,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и послерейсовые медосмотров</w:t>
      </w:r>
      <w:r w:rsidR="00D85A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95075">
        <w:rPr>
          <w:rFonts w:ascii="Times New Roman" w:eastAsia="Times New Roman" w:hAnsi="Times New Roman"/>
          <w:sz w:val="24"/>
          <w:szCs w:val="24"/>
        </w:rPr>
        <w:t>,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 </w:t>
      </w:r>
      <w:r w:rsidR="00C3480D" w:rsidRPr="00510F06">
        <w:rPr>
          <w:rFonts w:ascii="Times New Roman" w:hAnsi="Times New Roman"/>
          <w:sz w:val="24"/>
        </w:rPr>
        <w:t>заработную плату водителя, заправку ГСМ,</w:t>
      </w:r>
      <w:r w:rsidR="00C3480D">
        <w:rPr>
          <w:rFonts w:ascii="Times New Roman" w:hAnsi="Times New Roman"/>
          <w:sz w:val="24"/>
        </w:rPr>
        <w:t xml:space="preserve"> </w:t>
      </w:r>
      <w:r w:rsidR="00C3480D" w:rsidRPr="00BE74C6">
        <w:rPr>
          <w:rFonts w:ascii="Times New Roman" w:hAnsi="Times New Roman"/>
          <w:sz w:val="24"/>
        </w:rPr>
        <w:t>мойку и чистку салона,</w:t>
      </w:r>
      <w:r w:rsidR="00C3480D" w:rsidRPr="009B3709">
        <w:rPr>
          <w:rFonts w:ascii="Times New Roman" w:hAnsi="Times New Roman"/>
          <w:color w:val="00B050"/>
          <w:sz w:val="24"/>
        </w:rPr>
        <w:t xml:space="preserve">  </w:t>
      </w:r>
      <w:r w:rsidR="00C3480D" w:rsidRPr="00510F06">
        <w:rPr>
          <w:rFonts w:ascii="Times New Roman" w:hAnsi="Times New Roman"/>
          <w:sz w:val="24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а также все затраты возникающие в период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распространения 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коронавирусной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инфекции  2019-nCoV на территории Красноярского</w:t>
      </w:r>
      <w:r>
        <w:rPr>
          <w:rFonts w:ascii="Times New Roman" w:eastAsia="Times New Roman" w:hAnsi="Times New Roman"/>
          <w:sz w:val="24"/>
          <w:szCs w:val="24"/>
        </w:rPr>
        <w:t xml:space="preserve"> края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3480D" w:rsidRPr="00510F06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C3480D" w:rsidRDefault="00C3480D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686F" w:rsidRPr="00407C32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A3686F" w:rsidRPr="00D519C7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3686F" w:rsidRDefault="00A3686F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работ </w:t>
      </w:r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(рейсов и/или </w:t>
      </w:r>
      <w:proofErr w:type="spellStart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C3480D" w:rsidRDefault="00A3686F" w:rsidP="00A3686F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lastRenderedPageBreak/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proofErr w:type="gramStart"/>
      <w:r w:rsidRPr="00A65B84">
        <w:rPr>
          <w:rFonts w:ascii="Times New Roman" w:hAnsi="Times New Roman"/>
          <w:sz w:val="24"/>
        </w:rPr>
        <w:t>/(</w:t>
      </w:r>
      <w:proofErr w:type="gramEnd"/>
      <w:r w:rsidRPr="00A65B84">
        <w:rPr>
          <w:rFonts w:ascii="Times New Roman" w:hAnsi="Times New Roman"/>
          <w:sz w:val="24"/>
        </w:rPr>
        <w:t xml:space="preserve">391)274-86-82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A3686F" w:rsidRPr="00A65B84" w:rsidRDefault="00A3686F" w:rsidP="00A3686F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 xml:space="preserve">в </w:t>
      </w:r>
      <w:proofErr w:type="spellStart"/>
      <w:r w:rsidRPr="00A65B84">
        <w:rPr>
          <w:rFonts w:ascii="Times New Roman" w:hAnsi="Times New Roman"/>
          <w:bCs/>
          <w:iCs/>
          <w:sz w:val="24"/>
        </w:rPr>
        <w:t>г.Красноярске</w:t>
      </w:r>
      <w:proofErr w:type="spellEnd"/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A3686F" w:rsidRPr="00A65B84" w:rsidRDefault="00A3686F" w:rsidP="00A3686F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A3686F" w:rsidRPr="00C01063" w:rsidRDefault="00A3686F" w:rsidP="00A3686F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C3480D" w:rsidRDefault="00C3480D">
      <w:pPr>
        <w:rPr>
          <w:rFonts w:ascii="Times New Roman" w:eastAsia="Times New Roman" w:hAnsi="Times New Roman"/>
          <w:sz w:val="24"/>
          <w:szCs w:val="24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  <w:r w:rsidR="00B6407F">
        <w:rPr>
          <w:rFonts w:ascii="Times New Roman" w:eastAsia="Times New Roman" w:hAnsi="Times New Roman"/>
          <w:b/>
          <w:i/>
          <w:sz w:val="24"/>
          <w:szCs w:val="24"/>
          <w:u w:val="single"/>
        </w:rPr>
        <w:t>:</w:t>
      </w:r>
    </w:p>
    <w:p w:rsidR="00674807" w:rsidRPr="00C01063" w:rsidRDefault="00674807" w:rsidP="002E6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6A2E6F" w:rsidRPr="00B113E8" w:rsidTr="00B6407F">
        <w:trPr>
          <w:trHeight w:val="284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F1381" w:rsidRPr="00B113E8" w:rsidTr="002F1381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381" w:rsidRPr="00B113E8" w:rsidRDefault="003B7053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F1381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BB66E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№1- к требованиям к предмету оферты ПДО;</w:t>
            </w:r>
          </w:p>
          <w:p w:rsidR="002F1381" w:rsidRPr="00B113E8" w:rsidRDefault="007B43DF" w:rsidP="002D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Техническому заданию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2F1381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CA2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в работающею систему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инфекции (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>тесты</w:t>
            </w:r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</w:t>
            </w:r>
            <w:proofErr w:type="spellStart"/>
            <w:r w:rsidR="001A175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>-19 и</w:t>
            </w:r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A175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>коды с госуслуг сертификатов о прививке</w:t>
            </w: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т.д</w:t>
            </w:r>
            <w:proofErr w:type="spellEnd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Перевозки должны осуществляться в любое время суток по заявке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перевозок не должна превышать 70 километров в час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Предоставление багажных отделений для багажа сотрудников Заказчика не менее 20 кг. на человека в автобусе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6407F" w:rsidRDefault="00B6407F">
      <w:pP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023171" w:rsidRPr="00C01063" w:rsidRDefault="000D6011" w:rsidP="00C01063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</w:p>
    <w:tbl>
      <w:tblPr>
        <w:tblW w:w="1014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363"/>
        <w:gridCol w:w="2554"/>
        <w:gridCol w:w="1418"/>
        <w:gridCol w:w="1052"/>
      </w:tblGrid>
      <w:tr w:rsidR="004B0FFF" w:rsidRPr="00B113E8" w:rsidTr="00B6407F">
        <w:trPr>
          <w:cantSplit/>
          <w:trHeight w:val="509"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B113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8A66CC" w:rsidP="00DF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 xml:space="preserve">Лицензия на осуществление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по перевозкам пассажиров и иных лиц автобусами.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CA2ACC" w:rsidRDefault="001E0AA4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A2A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либо </w:t>
            </w: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1E0AA4" w:rsidRPr="00CA2ACC" w:rsidRDefault="001E0AA4" w:rsidP="00CA2ACC">
            <w:pPr>
              <w:pStyle w:val="a4"/>
              <w:spacing w:after="0" w:line="240" w:lineRule="auto"/>
              <w:ind w:left="57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A2ACC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A2ACC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B113E8" w:rsidRDefault="001E0AA4" w:rsidP="00235F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A6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CA2ACC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900A6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2700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81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EB6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0FA" w:rsidRPr="00B113E8" w:rsidRDefault="00EB601F" w:rsidP="00942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компании транспортных средств (включая находящихся в лизинге): </w:t>
            </w:r>
          </w:p>
          <w:p w:rsidR="001210FA" w:rsidRPr="00B113E8" w:rsidRDefault="001210FA" w:rsidP="0015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Автобусы вместимостью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40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овек</w:t>
            </w:r>
            <w:r w:rsidR="005D51B7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туристического типа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не менее 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единиц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01F" w:rsidRPr="00B113E8" w:rsidRDefault="00EB601F" w:rsidP="00FC2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Справка о наличии автотранспорта </w:t>
            </w:r>
            <w:r w:rsidR="00DF5BC1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форме 6.1Т </w:t>
            </w: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</w:t>
            </w:r>
            <w:r w:rsidR="00BE4BBE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960">
              <w:rPr>
                <w:rFonts w:ascii="Times New Roman" w:hAnsi="Times New Roman" w:cs="Times New Roman"/>
                <w:sz w:val="20"/>
                <w:szCs w:val="20"/>
              </w:rPr>
              <w:t xml:space="preserve"> ПТС (в случае </w:t>
            </w:r>
            <w:r w:rsidR="00E912A8" w:rsidRPr="00B113E8">
              <w:rPr>
                <w:rFonts w:ascii="Times New Roman" w:hAnsi="Times New Roman" w:cs="Times New Roman"/>
                <w:sz w:val="20"/>
                <w:szCs w:val="20"/>
              </w:rPr>
              <w:t>лизинга техники договор</w:t>
            </w:r>
            <w:r w:rsidR="00BF7997" w:rsidRPr="00B113E8">
              <w:rPr>
                <w:rFonts w:ascii="Times New Roman" w:hAnsi="Times New Roman" w:cs="Times New Roman"/>
                <w:sz w:val="20"/>
                <w:szCs w:val="20"/>
              </w:rPr>
              <w:t xml:space="preserve"> лизинга)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101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5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управления автобусами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  <w:bookmarkStart w:id="0" w:name="_GoBack"/>
            <w:bookmarkEnd w:id="0"/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lastRenderedPageBreak/>
              <w:t>Выписки из трудовых книжек по водителям, предполагаемых к оказанию услуг</w:t>
            </w:r>
            <w:r w:rsidR="00CA2ACC">
              <w:rPr>
                <w:rFonts w:ascii="Times New Roman" w:hAnsi="Times New Roman"/>
                <w:sz w:val="20"/>
                <w:szCs w:val="20"/>
              </w:rPr>
              <w:t xml:space="preserve"> или приказы о приёме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CA2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CA2A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761CB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  <w:r w:rsidR="00B113E8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лицензией);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0C7E00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DF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752B7" w:rsidRPr="000C7E00" w:rsidRDefault="000752B7" w:rsidP="0002317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37595" w:rsidRPr="000C7E00" w:rsidRDefault="003F3D3B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7595" w:rsidRPr="000C7E00">
        <w:rPr>
          <w:sz w:val="24"/>
          <w:szCs w:val="24"/>
        </w:rPr>
        <w:t>Приложения:</w:t>
      </w:r>
    </w:p>
    <w:p w:rsidR="006C334A" w:rsidRPr="00C01063" w:rsidRDefault="00763D28" w:rsidP="009351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ab/>
      </w:r>
      <w:r w:rsidR="00937595" w:rsidRPr="000C7E00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C7E00">
        <w:rPr>
          <w:rFonts w:ascii="Times New Roman" w:eastAsia="Times New Roman" w:hAnsi="Times New Roman"/>
          <w:i/>
          <w:sz w:val="24"/>
          <w:szCs w:val="24"/>
        </w:rPr>
        <w:t>Приложение №1 к Требованиям к предмету оферты: Техническое задание</w:t>
      </w:r>
      <w:r w:rsidR="006C334A" w:rsidRPr="006C3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>Фрахтование пассажирского транспорта в 202</w:t>
      </w:r>
      <w:r w:rsidR="00CA2AC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(автобус междугороднего типа)</w:t>
      </w:r>
    </w:p>
    <w:p w:rsidR="00A96848" w:rsidRDefault="00A9684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D2E69" w:rsidRPr="000C7E00" w:rsidRDefault="00DD2E6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4A150A" w:rsidP="00DF5BC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Зам. </w:t>
            </w:r>
            <w:r w:rsidR="00DF5BC1">
              <w:rPr>
                <w:sz w:val="24"/>
                <w:szCs w:val="24"/>
                <w:u w:val="single"/>
              </w:rPr>
              <w:t>Н</w:t>
            </w:r>
            <w:r w:rsidR="00D46412" w:rsidRPr="00AD1789">
              <w:rPr>
                <w:sz w:val="24"/>
                <w:szCs w:val="24"/>
                <w:u w:val="single"/>
              </w:rPr>
              <w:t>ачальник</w:t>
            </w:r>
            <w:r>
              <w:rPr>
                <w:sz w:val="24"/>
                <w:szCs w:val="24"/>
                <w:u w:val="single"/>
              </w:rPr>
              <w:t>а</w:t>
            </w:r>
            <w:r w:rsidR="00D46412" w:rsidRPr="00AD1789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4A150A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="00DF5BC1">
              <w:rPr>
                <w:sz w:val="24"/>
                <w:szCs w:val="24"/>
                <w:u w:val="single"/>
              </w:rPr>
              <w:t xml:space="preserve">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CA2AC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proofErr w:type="gramStart"/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proofErr w:type="gramEnd"/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DF5BC1">
              <w:rPr>
                <w:i/>
                <w:iCs/>
                <w:sz w:val="24"/>
                <w:szCs w:val="24"/>
              </w:rPr>
              <w:t>2</w:t>
            </w:r>
            <w:r w:rsidR="00CA2ACC">
              <w:rPr>
                <w:i/>
                <w:iCs/>
                <w:sz w:val="24"/>
                <w:szCs w:val="24"/>
              </w:rPr>
              <w:t>2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A6" w:rsidRDefault="00D900A6" w:rsidP="00D900A6">
      <w:pPr>
        <w:spacing w:after="0" w:line="240" w:lineRule="auto"/>
      </w:pPr>
      <w:r>
        <w:separator/>
      </w:r>
    </w:p>
  </w:endnote>
  <w:end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A6" w:rsidRDefault="00D900A6" w:rsidP="00D900A6">
      <w:pPr>
        <w:spacing w:after="0" w:line="240" w:lineRule="auto"/>
      </w:pPr>
      <w:r>
        <w:separator/>
      </w:r>
    </w:p>
  </w:footnote>
  <w:foot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footnote>
  <w:footnote w:id="1">
    <w:p w:rsidR="00CA2ACC" w:rsidRDefault="00CA2ACC" w:rsidP="00CA2ACC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241D1"/>
    <w:rsid w:val="00024643"/>
    <w:rsid w:val="00033E4F"/>
    <w:rsid w:val="00043181"/>
    <w:rsid w:val="0005255F"/>
    <w:rsid w:val="00055FDE"/>
    <w:rsid w:val="00056CC9"/>
    <w:rsid w:val="0006614D"/>
    <w:rsid w:val="00066180"/>
    <w:rsid w:val="00067FC7"/>
    <w:rsid w:val="00072FBD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5A8"/>
    <w:rsid w:val="000A47F3"/>
    <w:rsid w:val="000A78F5"/>
    <w:rsid w:val="000B0DF1"/>
    <w:rsid w:val="000B3A18"/>
    <w:rsid w:val="000C35EC"/>
    <w:rsid w:val="000C7E00"/>
    <w:rsid w:val="000D40A7"/>
    <w:rsid w:val="000D4C14"/>
    <w:rsid w:val="000D6011"/>
    <w:rsid w:val="000E23A3"/>
    <w:rsid w:val="000F1E1A"/>
    <w:rsid w:val="000F36AF"/>
    <w:rsid w:val="000F588C"/>
    <w:rsid w:val="000F62D1"/>
    <w:rsid w:val="00102487"/>
    <w:rsid w:val="00102FCD"/>
    <w:rsid w:val="001210FA"/>
    <w:rsid w:val="00125186"/>
    <w:rsid w:val="00125334"/>
    <w:rsid w:val="00126D89"/>
    <w:rsid w:val="00130321"/>
    <w:rsid w:val="00130C91"/>
    <w:rsid w:val="001337F4"/>
    <w:rsid w:val="0013414D"/>
    <w:rsid w:val="001361A8"/>
    <w:rsid w:val="001400C2"/>
    <w:rsid w:val="00146199"/>
    <w:rsid w:val="00155DD4"/>
    <w:rsid w:val="0017046D"/>
    <w:rsid w:val="00182FBC"/>
    <w:rsid w:val="001845DA"/>
    <w:rsid w:val="00186429"/>
    <w:rsid w:val="00190C8E"/>
    <w:rsid w:val="001956A8"/>
    <w:rsid w:val="001A14F2"/>
    <w:rsid w:val="001A175B"/>
    <w:rsid w:val="001A6FD8"/>
    <w:rsid w:val="001A792C"/>
    <w:rsid w:val="001B0EBC"/>
    <w:rsid w:val="001B5928"/>
    <w:rsid w:val="001C1536"/>
    <w:rsid w:val="001C38F6"/>
    <w:rsid w:val="001C6DE0"/>
    <w:rsid w:val="001D04A7"/>
    <w:rsid w:val="001E0AA4"/>
    <w:rsid w:val="001E3123"/>
    <w:rsid w:val="001F154D"/>
    <w:rsid w:val="001F17C6"/>
    <w:rsid w:val="001F263C"/>
    <w:rsid w:val="001F613D"/>
    <w:rsid w:val="002019A9"/>
    <w:rsid w:val="0021196D"/>
    <w:rsid w:val="002205B9"/>
    <w:rsid w:val="0023379F"/>
    <w:rsid w:val="00235579"/>
    <w:rsid w:val="00235F40"/>
    <w:rsid w:val="00243005"/>
    <w:rsid w:val="00243398"/>
    <w:rsid w:val="0024433E"/>
    <w:rsid w:val="002560C7"/>
    <w:rsid w:val="00256917"/>
    <w:rsid w:val="00265CB2"/>
    <w:rsid w:val="00266F40"/>
    <w:rsid w:val="00267D01"/>
    <w:rsid w:val="002703F8"/>
    <w:rsid w:val="002854A4"/>
    <w:rsid w:val="002A2B5C"/>
    <w:rsid w:val="002B42B6"/>
    <w:rsid w:val="002C20EE"/>
    <w:rsid w:val="002C2728"/>
    <w:rsid w:val="002D0869"/>
    <w:rsid w:val="002D15E9"/>
    <w:rsid w:val="002D6AD0"/>
    <w:rsid w:val="002D7654"/>
    <w:rsid w:val="002D7747"/>
    <w:rsid w:val="002E6CF4"/>
    <w:rsid w:val="002F1381"/>
    <w:rsid w:val="002F3490"/>
    <w:rsid w:val="003015AB"/>
    <w:rsid w:val="00320A91"/>
    <w:rsid w:val="003319AC"/>
    <w:rsid w:val="00333911"/>
    <w:rsid w:val="0033521E"/>
    <w:rsid w:val="00350795"/>
    <w:rsid w:val="00356060"/>
    <w:rsid w:val="003573BF"/>
    <w:rsid w:val="00372F52"/>
    <w:rsid w:val="00372F92"/>
    <w:rsid w:val="00376DEA"/>
    <w:rsid w:val="00382921"/>
    <w:rsid w:val="00386867"/>
    <w:rsid w:val="00396374"/>
    <w:rsid w:val="003A0379"/>
    <w:rsid w:val="003A1444"/>
    <w:rsid w:val="003B0767"/>
    <w:rsid w:val="003B7053"/>
    <w:rsid w:val="003B7588"/>
    <w:rsid w:val="003B7DC4"/>
    <w:rsid w:val="003C0FC9"/>
    <w:rsid w:val="003C1C5F"/>
    <w:rsid w:val="003C50E6"/>
    <w:rsid w:val="003C5F1C"/>
    <w:rsid w:val="003D1CF7"/>
    <w:rsid w:val="003D707D"/>
    <w:rsid w:val="003E0CD0"/>
    <w:rsid w:val="003F096C"/>
    <w:rsid w:val="003F21C4"/>
    <w:rsid w:val="003F3D3B"/>
    <w:rsid w:val="003F3E9B"/>
    <w:rsid w:val="003F503A"/>
    <w:rsid w:val="003F5B91"/>
    <w:rsid w:val="0040011C"/>
    <w:rsid w:val="0040042E"/>
    <w:rsid w:val="0040122B"/>
    <w:rsid w:val="00404A52"/>
    <w:rsid w:val="00404C1E"/>
    <w:rsid w:val="0040500F"/>
    <w:rsid w:val="00406D53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2862"/>
    <w:rsid w:val="00477AC6"/>
    <w:rsid w:val="00480ED5"/>
    <w:rsid w:val="004875C4"/>
    <w:rsid w:val="004879B5"/>
    <w:rsid w:val="004A150A"/>
    <w:rsid w:val="004A327B"/>
    <w:rsid w:val="004B0FFF"/>
    <w:rsid w:val="004B37C2"/>
    <w:rsid w:val="004B4F75"/>
    <w:rsid w:val="004C2B49"/>
    <w:rsid w:val="004C79ED"/>
    <w:rsid w:val="004D021D"/>
    <w:rsid w:val="004D1D67"/>
    <w:rsid w:val="004E0E2E"/>
    <w:rsid w:val="004E1FD7"/>
    <w:rsid w:val="004E30B1"/>
    <w:rsid w:val="004E5492"/>
    <w:rsid w:val="004E71F7"/>
    <w:rsid w:val="004F3FFE"/>
    <w:rsid w:val="00503DEC"/>
    <w:rsid w:val="005054CF"/>
    <w:rsid w:val="005066AD"/>
    <w:rsid w:val="00515085"/>
    <w:rsid w:val="00517259"/>
    <w:rsid w:val="00517CE1"/>
    <w:rsid w:val="00522064"/>
    <w:rsid w:val="0053148A"/>
    <w:rsid w:val="00545DCD"/>
    <w:rsid w:val="00547181"/>
    <w:rsid w:val="005611AE"/>
    <w:rsid w:val="005658C7"/>
    <w:rsid w:val="00576099"/>
    <w:rsid w:val="00582718"/>
    <w:rsid w:val="00583981"/>
    <w:rsid w:val="005871CD"/>
    <w:rsid w:val="00592C66"/>
    <w:rsid w:val="005941E0"/>
    <w:rsid w:val="005B049D"/>
    <w:rsid w:val="005B4E41"/>
    <w:rsid w:val="005B7FE2"/>
    <w:rsid w:val="005C2625"/>
    <w:rsid w:val="005C62B6"/>
    <w:rsid w:val="005D51B7"/>
    <w:rsid w:val="005F2802"/>
    <w:rsid w:val="00610A25"/>
    <w:rsid w:val="00615D47"/>
    <w:rsid w:val="00622777"/>
    <w:rsid w:val="006238AE"/>
    <w:rsid w:val="00623F1C"/>
    <w:rsid w:val="0063076A"/>
    <w:rsid w:val="0063126C"/>
    <w:rsid w:val="00633AC9"/>
    <w:rsid w:val="00635F7E"/>
    <w:rsid w:val="00636AF7"/>
    <w:rsid w:val="00637FC3"/>
    <w:rsid w:val="0064076E"/>
    <w:rsid w:val="006436C6"/>
    <w:rsid w:val="006452FA"/>
    <w:rsid w:val="0065196D"/>
    <w:rsid w:val="006556DB"/>
    <w:rsid w:val="00660278"/>
    <w:rsid w:val="006624D4"/>
    <w:rsid w:val="0066527A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C334A"/>
    <w:rsid w:val="006C729A"/>
    <w:rsid w:val="006D419C"/>
    <w:rsid w:val="006E2BF6"/>
    <w:rsid w:val="006E5620"/>
    <w:rsid w:val="006F1BD7"/>
    <w:rsid w:val="00701C18"/>
    <w:rsid w:val="0071547F"/>
    <w:rsid w:val="007219DA"/>
    <w:rsid w:val="00727E71"/>
    <w:rsid w:val="00730F47"/>
    <w:rsid w:val="00731C88"/>
    <w:rsid w:val="00736F58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3DF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3A1"/>
    <w:rsid w:val="00812139"/>
    <w:rsid w:val="00814363"/>
    <w:rsid w:val="00814726"/>
    <w:rsid w:val="00816DBC"/>
    <w:rsid w:val="00821A51"/>
    <w:rsid w:val="008223D1"/>
    <w:rsid w:val="00824546"/>
    <w:rsid w:val="00831880"/>
    <w:rsid w:val="00833C8D"/>
    <w:rsid w:val="008357CF"/>
    <w:rsid w:val="00836BC4"/>
    <w:rsid w:val="00844A1C"/>
    <w:rsid w:val="00845BB0"/>
    <w:rsid w:val="00850F6F"/>
    <w:rsid w:val="00853C99"/>
    <w:rsid w:val="00856B4A"/>
    <w:rsid w:val="00857BFA"/>
    <w:rsid w:val="008612C8"/>
    <w:rsid w:val="00873AFB"/>
    <w:rsid w:val="00874371"/>
    <w:rsid w:val="00875215"/>
    <w:rsid w:val="00875F58"/>
    <w:rsid w:val="0088003F"/>
    <w:rsid w:val="0088317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41C9"/>
    <w:rsid w:val="008A66CC"/>
    <w:rsid w:val="008B0B09"/>
    <w:rsid w:val="008D1509"/>
    <w:rsid w:val="008D27D4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51AB"/>
    <w:rsid w:val="00937595"/>
    <w:rsid w:val="00942700"/>
    <w:rsid w:val="00945463"/>
    <w:rsid w:val="009457D1"/>
    <w:rsid w:val="009621AE"/>
    <w:rsid w:val="00965638"/>
    <w:rsid w:val="00973FB6"/>
    <w:rsid w:val="009761CB"/>
    <w:rsid w:val="00976D72"/>
    <w:rsid w:val="0098328B"/>
    <w:rsid w:val="009875F3"/>
    <w:rsid w:val="0098782B"/>
    <w:rsid w:val="00987B9F"/>
    <w:rsid w:val="00995F3E"/>
    <w:rsid w:val="009A465A"/>
    <w:rsid w:val="009B2AE5"/>
    <w:rsid w:val="009B38F8"/>
    <w:rsid w:val="009C23C4"/>
    <w:rsid w:val="009C51DD"/>
    <w:rsid w:val="009D3B3B"/>
    <w:rsid w:val="009E105C"/>
    <w:rsid w:val="009E5317"/>
    <w:rsid w:val="009F59A2"/>
    <w:rsid w:val="009F7ADB"/>
    <w:rsid w:val="00A015E6"/>
    <w:rsid w:val="00A03DD5"/>
    <w:rsid w:val="00A07D8A"/>
    <w:rsid w:val="00A109ED"/>
    <w:rsid w:val="00A11898"/>
    <w:rsid w:val="00A11C98"/>
    <w:rsid w:val="00A344A7"/>
    <w:rsid w:val="00A3686F"/>
    <w:rsid w:val="00A412CB"/>
    <w:rsid w:val="00A42DB0"/>
    <w:rsid w:val="00A44026"/>
    <w:rsid w:val="00A44A57"/>
    <w:rsid w:val="00A44E79"/>
    <w:rsid w:val="00A450A3"/>
    <w:rsid w:val="00A46725"/>
    <w:rsid w:val="00A50207"/>
    <w:rsid w:val="00A53D9C"/>
    <w:rsid w:val="00A70FAA"/>
    <w:rsid w:val="00A74BAE"/>
    <w:rsid w:val="00A74C2B"/>
    <w:rsid w:val="00A768E7"/>
    <w:rsid w:val="00A77271"/>
    <w:rsid w:val="00A77881"/>
    <w:rsid w:val="00A83AEB"/>
    <w:rsid w:val="00A83C04"/>
    <w:rsid w:val="00A87F2B"/>
    <w:rsid w:val="00A87F77"/>
    <w:rsid w:val="00A9039B"/>
    <w:rsid w:val="00A93C6E"/>
    <w:rsid w:val="00A93FB6"/>
    <w:rsid w:val="00A96848"/>
    <w:rsid w:val="00AA4566"/>
    <w:rsid w:val="00AB3CF5"/>
    <w:rsid w:val="00AB708C"/>
    <w:rsid w:val="00AC2944"/>
    <w:rsid w:val="00AC4FDA"/>
    <w:rsid w:val="00AD1789"/>
    <w:rsid w:val="00AD44C2"/>
    <w:rsid w:val="00AD4B6E"/>
    <w:rsid w:val="00AE2FC0"/>
    <w:rsid w:val="00AF005C"/>
    <w:rsid w:val="00AF2B85"/>
    <w:rsid w:val="00B01250"/>
    <w:rsid w:val="00B02595"/>
    <w:rsid w:val="00B0321F"/>
    <w:rsid w:val="00B05B2B"/>
    <w:rsid w:val="00B113E8"/>
    <w:rsid w:val="00B15E46"/>
    <w:rsid w:val="00B161F4"/>
    <w:rsid w:val="00B235CF"/>
    <w:rsid w:val="00B24B74"/>
    <w:rsid w:val="00B2693A"/>
    <w:rsid w:val="00B35A7F"/>
    <w:rsid w:val="00B35B11"/>
    <w:rsid w:val="00B36775"/>
    <w:rsid w:val="00B36EDE"/>
    <w:rsid w:val="00B37775"/>
    <w:rsid w:val="00B43158"/>
    <w:rsid w:val="00B51FB7"/>
    <w:rsid w:val="00B56D29"/>
    <w:rsid w:val="00B575E5"/>
    <w:rsid w:val="00B57FB6"/>
    <w:rsid w:val="00B61BC7"/>
    <w:rsid w:val="00B6407F"/>
    <w:rsid w:val="00B64957"/>
    <w:rsid w:val="00B65023"/>
    <w:rsid w:val="00B65499"/>
    <w:rsid w:val="00B66FF3"/>
    <w:rsid w:val="00B70353"/>
    <w:rsid w:val="00B74D27"/>
    <w:rsid w:val="00B74F44"/>
    <w:rsid w:val="00B75D19"/>
    <w:rsid w:val="00B77527"/>
    <w:rsid w:val="00B84F23"/>
    <w:rsid w:val="00B92584"/>
    <w:rsid w:val="00B94F38"/>
    <w:rsid w:val="00BA0EE9"/>
    <w:rsid w:val="00BA40B8"/>
    <w:rsid w:val="00BB0482"/>
    <w:rsid w:val="00BB66EE"/>
    <w:rsid w:val="00BD0015"/>
    <w:rsid w:val="00BD34AD"/>
    <w:rsid w:val="00BD6E5E"/>
    <w:rsid w:val="00BE4BBE"/>
    <w:rsid w:val="00BF4010"/>
    <w:rsid w:val="00BF7997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480D"/>
    <w:rsid w:val="00C36F10"/>
    <w:rsid w:val="00C37505"/>
    <w:rsid w:val="00C44B08"/>
    <w:rsid w:val="00C46088"/>
    <w:rsid w:val="00C500CE"/>
    <w:rsid w:val="00C61E5F"/>
    <w:rsid w:val="00C631A7"/>
    <w:rsid w:val="00C63FD5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2ACC"/>
    <w:rsid w:val="00CA313E"/>
    <w:rsid w:val="00CA69F1"/>
    <w:rsid w:val="00CA7264"/>
    <w:rsid w:val="00CB2225"/>
    <w:rsid w:val="00CC1306"/>
    <w:rsid w:val="00CC3293"/>
    <w:rsid w:val="00CC5A17"/>
    <w:rsid w:val="00CC6B48"/>
    <w:rsid w:val="00CE2FF8"/>
    <w:rsid w:val="00CE7215"/>
    <w:rsid w:val="00CF0D97"/>
    <w:rsid w:val="00CF659B"/>
    <w:rsid w:val="00D01085"/>
    <w:rsid w:val="00D04378"/>
    <w:rsid w:val="00D04972"/>
    <w:rsid w:val="00D1266E"/>
    <w:rsid w:val="00D12C81"/>
    <w:rsid w:val="00D142B8"/>
    <w:rsid w:val="00D20CE5"/>
    <w:rsid w:val="00D23C7E"/>
    <w:rsid w:val="00D352A7"/>
    <w:rsid w:val="00D43DBA"/>
    <w:rsid w:val="00D46412"/>
    <w:rsid w:val="00D5072F"/>
    <w:rsid w:val="00D57EF4"/>
    <w:rsid w:val="00D61AAA"/>
    <w:rsid w:val="00D6446F"/>
    <w:rsid w:val="00D81AF8"/>
    <w:rsid w:val="00D84372"/>
    <w:rsid w:val="00D85A4C"/>
    <w:rsid w:val="00D900A6"/>
    <w:rsid w:val="00D90CB9"/>
    <w:rsid w:val="00D928C6"/>
    <w:rsid w:val="00D93B2B"/>
    <w:rsid w:val="00D95CE1"/>
    <w:rsid w:val="00D97EAA"/>
    <w:rsid w:val="00DA353F"/>
    <w:rsid w:val="00DA66CF"/>
    <w:rsid w:val="00DB0FBC"/>
    <w:rsid w:val="00DB46A2"/>
    <w:rsid w:val="00DB74BE"/>
    <w:rsid w:val="00DC0712"/>
    <w:rsid w:val="00DC43B9"/>
    <w:rsid w:val="00DC7C30"/>
    <w:rsid w:val="00DD28B1"/>
    <w:rsid w:val="00DD2E69"/>
    <w:rsid w:val="00DD6ACF"/>
    <w:rsid w:val="00DF4A8E"/>
    <w:rsid w:val="00DF5BC1"/>
    <w:rsid w:val="00DF6D58"/>
    <w:rsid w:val="00E01553"/>
    <w:rsid w:val="00E07320"/>
    <w:rsid w:val="00E07FEE"/>
    <w:rsid w:val="00E10B16"/>
    <w:rsid w:val="00E31B73"/>
    <w:rsid w:val="00E4145E"/>
    <w:rsid w:val="00E43D67"/>
    <w:rsid w:val="00E46AED"/>
    <w:rsid w:val="00E574DC"/>
    <w:rsid w:val="00E710BD"/>
    <w:rsid w:val="00E71153"/>
    <w:rsid w:val="00E83C32"/>
    <w:rsid w:val="00E87CF7"/>
    <w:rsid w:val="00E912A8"/>
    <w:rsid w:val="00EA0DA2"/>
    <w:rsid w:val="00EB0BA7"/>
    <w:rsid w:val="00EB3C04"/>
    <w:rsid w:val="00EB477E"/>
    <w:rsid w:val="00EB53E9"/>
    <w:rsid w:val="00EB601F"/>
    <w:rsid w:val="00EB722E"/>
    <w:rsid w:val="00EC7138"/>
    <w:rsid w:val="00ED0C17"/>
    <w:rsid w:val="00EE1C24"/>
    <w:rsid w:val="00EE4F56"/>
    <w:rsid w:val="00EE685A"/>
    <w:rsid w:val="00EF15E8"/>
    <w:rsid w:val="00EF1DC5"/>
    <w:rsid w:val="00EF70DD"/>
    <w:rsid w:val="00F13334"/>
    <w:rsid w:val="00F1367E"/>
    <w:rsid w:val="00F14531"/>
    <w:rsid w:val="00F14E8B"/>
    <w:rsid w:val="00F16A33"/>
    <w:rsid w:val="00F27AEC"/>
    <w:rsid w:val="00F3107C"/>
    <w:rsid w:val="00F314FB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2839"/>
    <w:rsid w:val="00F7557D"/>
    <w:rsid w:val="00F81858"/>
    <w:rsid w:val="00F84E7D"/>
    <w:rsid w:val="00F85439"/>
    <w:rsid w:val="00F867F3"/>
    <w:rsid w:val="00F87B81"/>
    <w:rsid w:val="00F90477"/>
    <w:rsid w:val="00FA2A9C"/>
    <w:rsid w:val="00FA479F"/>
    <w:rsid w:val="00FB0C40"/>
    <w:rsid w:val="00FB37BA"/>
    <w:rsid w:val="00FC2960"/>
    <w:rsid w:val="00FC5C31"/>
    <w:rsid w:val="00FC73C1"/>
    <w:rsid w:val="00FC74C7"/>
    <w:rsid w:val="00FD63B7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034F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af1">
    <w:name w:val="footnote text"/>
    <w:basedOn w:val="a"/>
    <w:link w:val="af2"/>
    <w:uiPriority w:val="99"/>
    <w:semiHidden/>
    <w:unhideWhenUsed/>
    <w:rsid w:val="00D900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900A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900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21B3-BBF0-4C58-BD28-F1F381B2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16</cp:revision>
  <cp:lastPrinted>2019-10-10T10:31:00Z</cp:lastPrinted>
  <dcterms:created xsi:type="dcterms:W3CDTF">2021-09-22T15:36:00Z</dcterms:created>
  <dcterms:modified xsi:type="dcterms:W3CDTF">2022-08-17T13:58:00Z</dcterms:modified>
</cp:coreProperties>
</file>