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B14707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B14707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B14707" w:rsidRDefault="00324B85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Оказание услуг автокрановой техникой на объектах ЛЛУ,</w:t>
      </w:r>
      <w:r w:rsidR="0031725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ТЛУ,</w:t>
      </w:r>
      <w:r w:rsidR="0031725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СЛУ, ВПУ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в </w:t>
      </w:r>
      <w:r w:rsidR="00400491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="00400491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957F42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</w:t>
      </w:r>
    </w:p>
    <w:p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Pr="00324B85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324B85" w:rsidRPr="00B14707" w:rsidRDefault="00BF245B" w:rsidP="00576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="00324B85"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Оказание услуг автокрановой техникой на объектах ЛЛУ,</w:t>
      </w:r>
      <w:r w:rsidR="0031725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324B85"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ТЛУ,</w:t>
      </w:r>
      <w:r w:rsidR="0031725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324B85" w:rsidRP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СЛУ, ВПУ</w:t>
      </w:r>
      <w:r w:rsid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в </w:t>
      </w:r>
      <w:r w:rsidR="00324B85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202</w:t>
      </w:r>
      <w:r w:rsidR="00324B8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="00324B85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</w:t>
      </w:r>
      <w:r w:rsidR="00576D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BF245B" w:rsidRPr="00510F06" w:rsidRDefault="00BF245B" w:rsidP="00324B85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BF245B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BF245B" w:rsidRPr="00510F06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01.01.202</w:t>
      </w:r>
      <w:r w:rsidR="00EC76E3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 по </w:t>
      </w:r>
      <w:r w:rsidR="00324B85">
        <w:rPr>
          <w:rFonts w:ascii="Times New Roman" w:hAnsi="Times New Roman"/>
          <w:sz w:val="24"/>
        </w:rPr>
        <w:t>3</w:t>
      </w:r>
      <w:r w:rsidR="00EC76E3"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 w:rsidR="00324B85"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324B85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</w:t>
      </w:r>
    </w:p>
    <w:p w:rsidR="00BF245B" w:rsidRDefault="00BF245B" w:rsidP="00BF245B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BF245B" w:rsidRPr="00BF245B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BF245B" w:rsidRPr="006D419C" w:rsidTr="00561804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443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77" w:type="dxa"/>
            <w:vAlign w:val="center"/>
          </w:tcPr>
          <w:p w:rsidR="00BE0359" w:rsidRPr="000558E4" w:rsidRDefault="00D12BDD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B85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услуг Автокраном г/п не менее 25 </w:t>
            </w:r>
            <w:proofErr w:type="spellStart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объектах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324B85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B85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услуг Автокраном г/п не менее 25 </w:t>
            </w:r>
            <w:proofErr w:type="spellStart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324B85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324B85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1 584</w:t>
            </w:r>
          </w:p>
        </w:tc>
      </w:tr>
      <w:tr w:rsidR="00D12BDD" w:rsidRPr="006D419C" w:rsidTr="00B27E5F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12BDD" w:rsidRPr="00BE0359" w:rsidRDefault="00D12BDD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7" w:type="dxa"/>
          </w:tcPr>
          <w:p w:rsidR="00D12BDD" w:rsidRDefault="00D12BDD" w:rsidP="00D12BDD">
            <w:pPr>
              <w:jc w:val="center"/>
            </w:pPr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услуг Автокраном г/п не менее 25 </w:t>
            </w:r>
            <w:proofErr w:type="spellStart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. на объектах </w:t>
            </w:r>
            <w:proofErr w:type="spellStart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Сузунского ЛУ, </w:t>
            </w:r>
            <w:proofErr w:type="spellStart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12BDD" w:rsidRPr="000558E4" w:rsidRDefault="00D12BDD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B85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услуг Автокраном г/п не менее 25 </w:t>
            </w:r>
            <w:proofErr w:type="spellStart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12BDD" w:rsidRPr="000558E4" w:rsidRDefault="00D12BDD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12BDD" w:rsidRPr="000558E4" w:rsidRDefault="00D12BDD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1 584</w:t>
            </w:r>
          </w:p>
        </w:tc>
      </w:tr>
      <w:tr w:rsidR="00D12BDD" w:rsidRPr="006D419C" w:rsidTr="00B27E5F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12BDD" w:rsidRPr="00BE0359" w:rsidRDefault="00D12BDD" w:rsidP="00EC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77" w:type="dxa"/>
          </w:tcPr>
          <w:p w:rsidR="00D12BDD" w:rsidRDefault="00D12BDD" w:rsidP="00D12BDD">
            <w:pPr>
              <w:jc w:val="center"/>
            </w:pPr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услуг Автокраном г/п не менее 25 </w:t>
            </w:r>
            <w:proofErr w:type="spellStart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. на объектах </w:t>
            </w:r>
            <w:proofErr w:type="spellStart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Сузунского ЛУ, </w:t>
            </w:r>
            <w:proofErr w:type="spellStart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D70241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12BDD" w:rsidRPr="000558E4" w:rsidRDefault="00D12BDD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B85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услуг Автокраном г/п не менее 25 </w:t>
            </w:r>
            <w:proofErr w:type="spellStart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324B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12BDD" w:rsidRPr="000558E4" w:rsidRDefault="00D12BDD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12BDD" w:rsidRPr="000558E4" w:rsidRDefault="00D12BDD" w:rsidP="008261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4 818</w:t>
            </w:r>
          </w:p>
        </w:tc>
      </w:tr>
    </w:tbl>
    <w:p w:rsidR="00BF245B" w:rsidRPr="00EB70A2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Cs w:val="24"/>
        </w:rPr>
      </w:pPr>
    </w:p>
    <w:p w:rsidR="00687917" w:rsidRDefault="00687917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>Стоимость за право пользования проездом ООО «РИК» в</w:t>
      </w:r>
      <w:r w:rsidR="00B558AD">
        <w:rPr>
          <w:rFonts w:ascii="Times New Roman" w:eastAsia="Times New Roman" w:hAnsi="Times New Roman"/>
          <w:szCs w:val="24"/>
        </w:rPr>
        <w:t>ключается</w:t>
      </w:r>
      <w:r w:rsidRPr="00EB70A2">
        <w:rPr>
          <w:rFonts w:ascii="Times New Roman" w:eastAsia="Times New Roman" w:hAnsi="Times New Roman"/>
          <w:szCs w:val="24"/>
        </w:rPr>
        <w:t xml:space="preserve"> </w:t>
      </w:r>
      <w:r w:rsidR="00B558AD">
        <w:rPr>
          <w:rFonts w:ascii="Times New Roman" w:eastAsia="Times New Roman" w:hAnsi="Times New Roman"/>
          <w:szCs w:val="24"/>
        </w:rPr>
        <w:t>в тариф</w:t>
      </w:r>
      <w:r w:rsidRPr="00EB70A2">
        <w:rPr>
          <w:rFonts w:ascii="Times New Roman" w:eastAsia="Times New Roman" w:hAnsi="Times New Roman"/>
          <w:szCs w:val="24"/>
        </w:rPr>
        <w:t xml:space="preserve">. </w:t>
      </w:r>
    </w:p>
    <w:p w:rsidR="00B558AD" w:rsidRPr="00EB70A2" w:rsidRDefault="00B558AD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Заявленная стоимость услуг (стоимость тарифа) должна включать в себя все издержки и налоги по организации </w:t>
      </w:r>
      <w:r w:rsidR="00496E97">
        <w:rPr>
          <w:rFonts w:ascii="Times New Roman" w:eastAsia="Times New Roman" w:hAnsi="Times New Roman"/>
          <w:szCs w:val="24"/>
        </w:rPr>
        <w:t>услуг</w:t>
      </w:r>
      <w:r w:rsidRPr="00EB70A2">
        <w:rPr>
          <w:rFonts w:ascii="Times New Roman" w:eastAsia="Times New Roman" w:hAnsi="Times New Roman"/>
          <w:szCs w:val="24"/>
        </w:rPr>
        <w:t xml:space="preserve"> ТС (в том числе проживание и питание персонала, заправку автотранспорта ГСМ во всех режимах работы (актированные дни из-за низких температур и пр</w:t>
      </w:r>
      <w:r w:rsidR="00D578ED">
        <w:rPr>
          <w:rFonts w:ascii="Times New Roman" w:eastAsia="Times New Roman" w:hAnsi="Times New Roman"/>
          <w:szCs w:val="24"/>
        </w:rPr>
        <w:t xml:space="preserve">.), ремонт автотранспорта, </w:t>
      </w:r>
      <w:r w:rsidRPr="00EB70A2">
        <w:rPr>
          <w:rFonts w:ascii="Times New Roman" w:eastAsia="Times New Roman" w:hAnsi="Times New Roman"/>
          <w:szCs w:val="24"/>
        </w:rPr>
        <w:t>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осмотров, затраты на мобилизацию/демобилизацию транспортных средств с баз Подрядчика на объекты выполнения работ</w:t>
      </w:r>
      <w:r w:rsidR="00B558AD">
        <w:rPr>
          <w:rFonts w:ascii="Times New Roman" w:eastAsia="Times New Roman" w:hAnsi="Times New Roman"/>
          <w:szCs w:val="24"/>
        </w:rPr>
        <w:t xml:space="preserve">, в том числе включая стоимость проезда по платному участку дороги реки ПУР </w:t>
      </w:r>
      <w:r w:rsidR="00B558AD" w:rsidRPr="00EB70A2">
        <w:rPr>
          <w:rFonts w:ascii="Times New Roman" w:eastAsia="Times New Roman" w:hAnsi="Times New Roman"/>
          <w:szCs w:val="24"/>
        </w:rPr>
        <w:t>ООО «РИК»</w:t>
      </w:r>
      <w:r w:rsidRPr="00EB70A2">
        <w:rPr>
          <w:rFonts w:ascii="Times New Roman" w:eastAsia="Times New Roman" w:hAnsi="Times New Roman"/>
          <w:szCs w:val="24"/>
        </w:rPr>
        <w:t xml:space="preserve">, </w:t>
      </w:r>
      <w:r w:rsidRPr="00EB70A2">
        <w:rPr>
          <w:rFonts w:ascii="Times New Roman" w:hAnsi="Times New Roman" w:cs="Times New Roman"/>
          <w:color w:val="000000" w:themeColor="text1"/>
          <w:szCs w:val="24"/>
        </w:rPr>
        <w:t xml:space="preserve">затраты на проведение предрейсовых  и послерейсовые медосмотров, </w:t>
      </w:r>
      <w:r w:rsidRPr="00EB70A2">
        <w:rPr>
          <w:rFonts w:ascii="Times New Roman" w:hAnsi="Times New Roman"/>
        </w:rPr>
        <w:t>заработную плату водителя, заправку ГСМ, мойку и чистку салона,</w:t>
      </w:r>
      <w:r w:rsidRPr="00EB70A2">
        <w:rPr>
          <w:rFonts w:ascii="Times New Roman" w:hAnsi="Times New Roman"/>
          <w:color w:val="00B050"/>
        </w:rPr>
        <w:t xml:space="preserve">  </w:t>
      </w:r>
      <w:r w:rsidRPr="00EB70A2">
        <w:rPr>
          <w:rFonts w:ascii="Times New Roman" w:hAnsi="Times New Roman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B70A2">
        <w:rPr>
          <w:rFonts w:ascii="Times New Roman" w:eastAsia="Times New Roman" w:hAnsi="Times New Roman"/>
          <w:szCs w:val="24"/>
        </w:rPr>
        <w:t xml:space="preserve"> а также все затраты возникающие в период распространения </w:t>
      </w:r>
      <w:proofErr w:type="spellStart"/>
      <w:r w:rsidRPr="00EB70A2">
        <w:rPr>
          <w:rFonts w:ascii="Times New Roman" w:eastAsia="Times New Roman" w:hAnsi="Times New Roman"/>
          <w:szCs w:val="24"/>
        </w:rPr>
        <w:t>коронавирусной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инфекции  2019-nCoV на территории Красноярского края и т.д.), которые подлежат выплате,  и действует на протяжении всего периода действия договора. 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>- смерти в результате несчастного случая;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EB70A2">
        <w:rPr>
          <w:rFonts w:ascii="Times New Roman" w:hAnsi="Times New Roman"/>
          <w:szCs w:val="24"/>
          <w:lang w:val="en-US"/>
        </w:rPr>
        <w:t>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III</w:t>
      </w:r>
      <w:r w:rsidRPr="00EB70A2">
        <w:rPr>
          <w:rFonts w:ascii="Times New Roman" w:hAnsi="Times New Roman"/>
          <w:szCs w:val="24"/>
        </w:rPr>
        <w:t xml:space="preserve"> групп инвалидности.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lastRenderedPageBreak/>
        <w:t xml:space="preserve">Опцион в сторону увеличения: + 100% от общего объема работ (рейсов/ тонно-километров и/или </w:t>
      </w:r>
      <w:proofErr w:type="spellStart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/часов) транспортных средств.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Опцион в сторону уменьшения: - 50% от общего объема работ (рейсов/ тонно-километров и/или </w:t>
      </w:r>
      <w:proofErr w:type="spellStart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/часов).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EB70A2">
        <w:rPr>
          <w:rFonts w:ascii="Times New Roman" w:eastAsia="Times New Roman" w:hAnsi="Times New Roman"/>
          <w:color w:val="000000" w:themeColor="text1"/>
          <w:szCs w:val="24"/>
        </w:rPr>
        <w:t xml:space="preserve">(рейсов и/или </w:t>
      </w:r>
      <w:proofErr w:type="spellStart"/>
      <w:r w:rsidRPr="00EB70A2">
        <w:rPr>
          <w:rFonts w:ascii="Times New Roman" w:eastAsia="Times New Roman" w:hAnsi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/>
          <w:color w:val="000000" w:themeColor="text1"/>
          <w:szCs w:val="24"/>
        </w:rPr>
        <w:t>/часов)</w:t>
      </w:r>
      <w:r w:rsidRPr="00EB70A2">
        <w:rPr>
          <w:rFonts w:ascii="Times New Roman" w:eastAsia="Times New Roman" w:hAnsi="Times New Roman"/>
          <w:szCs w:val="24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contextualSpacing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Реквизиты ООО «БНГРЭ»: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B70A2">
        <w:rPr>
          <w:rFonts w:ascii="Times New Roman" w:hAnsi="Times New Roman"/>
        </w:rPr>
        <w:t>эт</w:t>
      </w:r>
      <w:proofErr w:type="spellEnd"/>
      <w:r w:rsidRPr="00EB70A2">
        <w:rPr>
          <w:rFonts w:ascii="Times New Roman" w:hAnsi="Times New Roman"/>
        </w:rPr>
        <w:t xml:space="preserve">.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Тел./факс: (391)274-86-81</w:t>
      </w:r>
      <w:proofErr w:type="gramStart"/>
      <w:r w:rsidRPr="00EB70A2">
        <w:rPr>
          <w:rFonts w:ascii="Times New Roman" w:hAnsi="Times New Roman"/>
        </w:rPr>
        <w:t>/(</w:t>
      </w:r>
      <w:proofErr w:type="gramEnd"/>
      <w:r w:rsidRPr="00EB70A2">
        <w:rPr>
          <w:rFonts w:ascii="Times New Roman" w:hAnsi="Times New Roman"/>
        </w:rPr>
        <w:t xml:space="preserve">391)274-86-82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ОГРН 103 880 000 3990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ИНН/КПП 880 101 1908/246 501 001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ОКПО 47833210</w:t>
      </w:r>
    </w:p>
    <w:p w:rsidR="00BF245B" w:rsidRPr="00EB70A2" w:rsidRDefault="00BF245B" w:rsidP="00BF245B">
      <w:pPr>
        <w:contextualSpacing/>
        <w:rPr>
          <w:rFonts w:ascii="Times New Roman" w:hAnsi="Times New Roman"/>
          <w:bCs/>
          <w:iCs/>
        </w:rPr>
      </w:pPr>
      <w:r w:rsidRPr="00EB70A2">
        <w:rPr>
          <w:rFonts w:ascii="Times New Roman" w:hAnsi="Times New Roman"/>
          <w:bCs/>
          <w:iCs/>
        </w:rPr>
        <w:t xml:space="preserve">Банк ВТБ (ПАО) в </w:t>
      </w:r>
      <w:proofErr w:type="spellStart"/>
      <w:r w:rsidRPr="00EB70A2">
        <w:rPr>
          <w:rFonts w:ascii="Times New Roman" w:hAnsi="Times New Roman"/>
          <w:bCs/>
          <w:iCs/>
        </w:rPr>
        <w:t>г.Красноярске</w:t>
      </w:r>
      <w:proofErr w:type="spellEnd"/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БИК: 040407777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к/с: 30101810200000000777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р/с: 40702810300030003480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ИНН/КПП: 7702070139/246602001</w:t>
      </w:r>
    </w:p>
    <w:p w:rsidR="00BF245B" w:rsidRPr="00EB70A2" w:rsidRDefault="00BF245B" w:rsidP="00BF245B">
      <w:pPr>
        <w:spacing w:after="0"/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ОГРН: 1027739609391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Cs w:val="24"/>
        </w:rPr>
      </w:pPr>
      <w:r w:rsidRPr="00EB70A2">
        <w:rPr>
          <w:rFonts w:ascii="Times New Roman" w:hAnsi="Times New Roman"/>
          <w:iCs/>
        </w:rPr>
        <w:t>Код ОКПО: 21864130</w:t>
      </w:r>
    </w:p>
    <w:p w:rsidR="00BF245B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4"/>
          <w:szCs w:val="24"/>
        </w:rPr>
      </w:pPr>
    </w:p>
    <w:p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D30ACE" w:rsidRPr="00976652" w:rsidTr="00862E83">
        <w:trPr>
          <w:trHeight w:val="37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8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ACE" w:rsidRPr="00976652" w:rsidRDefault="00D30ACE" w:rsidP="00FA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Calibri" w:eastAsia="Times New Roman" w:hAnsi="Calibri" w:cs="Arial CYR"/>
                <w:sz w:val="16"/>
              </w:rPr>
              <w:t> </w:t>
            </w:r>
          </w:p>
        </w:tc>
      </w:tr>
      <w:tr w:rsidR="00BF245B" w:rsidRPr="00976652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AE5CE6">
              <w:rPr>
                <w:rFonts w:ascii="Times New Roman" w:eastAsia="Times New Roman" w:hAnsi="Times New Roman" w:cs="Times New Roman"/>
                <w:sz w:val="20"/>
                <w:szCs w:val="20"/>
              </w:rPr>
              <w:t>е №1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к требованиям к предмету оферты ПДО;</w:t>
            </w:r>
          </w:p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к Техническому заданию.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 или предоставление доступа к личному кабинету с работающим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3E0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0B" w:rsidRPr="009D7A83" w:rsidRDefault="005E3E0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AE5CE6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коронавирусной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инфекции </w:t>
            </w:r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(тесты на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covid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proofErr w:type="gram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19  и</w:t>
            </w:r>
            <w:proofErr w:type="gram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qr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-коды с госуслуг сертификатов о прививке и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т.д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AE5CE6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0B" w:rsidRPr="00692B6C" w:rsidRDefault="005E3E0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Исполнитель обязуется предоставить </w:t>
            </w:r>
            <w:proofErr w:type="gramStart"/>
            <w:r w:rsidR="00FA190D">
              <w:rPr>
                <w:rFonts w:ascii="Times New Roman" w:hAnsi="Times New Roman" w:cs="Times New Roman"/>
                <w:iCs/>
                <w:sz w:val="20"/>
                <w:szCs w:val="20"/>
              </w:rPr>
              <w:t>машинистов автокрана</w:t>
            </w:r>
            <w:proofErr w:type="gramEnd"/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только прошедших вакцинацию от Covid-19 с действующим </w:t>
            </w:r>
            <w:proofErr w:type="spellStart"/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>Qr</w:t>
            </w:r>
            <w:proofErr w:type="spellEnd"/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-кодом с госуслуг о прививке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E3E0B" w:rsidRPr="00B14707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B14707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3402"/>
        <w:gridCol w:w="993"/>
        <w:gridCol w:w="1275"/>
      </w:tblGrid>
      <w:tr w:rsidR="00974225" w:rsidRPr="00B14707" w:rsidTr="008D590F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:rsidTr="008D590F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9D7A8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90D" w:rsidRPr="009D7A83" w:rsidRDefault="00FA190D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9D7A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FA190D" w:rsidRPr="009D7A83" w:rsidRDefault="00FA190D" w:rsidP="003B14A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9D7A83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90D" w:rsidRPr="009D7A83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90D" w:rsidRPr="00EF0456" w:rsidRDefault="00EF0456" w:rsidP="00EF0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F0456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0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456" w:rsidRPr="00EF0456" w:rsidRDefault="00EF0456" w:rsidP="00EF0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4E03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F0456" w:rsidRPr="00EF0456" w:rsidRDefault="00EF0456" w:rsidP="00EF0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F0456" w:rsidRPr="00EF0456" w:rsidRDefault="00EF0456" w:rsidP="00EF0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F0456" w:rsidRPr="00EF0456" w:rsidRDefault="00EF0456" w:rsidP="00EF0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A190D" w:rsidRPr="00EF0456" w:rsidRDefault="00EF0456" w:rsidP="00EF0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456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A190D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90D" w:rsidRPr="009D7A83" w:rsidRDefault="00FA190D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692B6C" w:rsidRDefault="00FA190D" w:rsidP="00FA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стаж управления транспортом для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машинистов автокранов</w:t>
            </w: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(которых планируется привлека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ть для выполнения данных работ) </w:t>
            </w: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692B6C" w:rsidRDefault="00FA190D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машинистов автокранов</w:t>
            </w: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, которых планируется привлекать для выполнения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данных работ с указанием стажа</w:t>
            </w: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FA190D" w:rsidRPr="00692B6C" w:rsidRDefault="00FA190D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A190D" w:rsidRPr="00692B6C" w:rsidRDefault="00FA190D" w:rsidP="00FA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 xml:space="preserve">Выписки из трудовых книжек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машинистам автокранов</w:t>
            </w: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, предполагаемых к оказанию услуг или приказы о приёме 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FA190D" w:rsidRPr="009D7A83" w:rsidRDefault="00FA190D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FA190D" w:rsidRPr="009D7A83" w:rsidRDefault="00FA190D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734D9F">
        <w:trPr>
          <w:cantSplit/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FA190D" w:rsidRPr="009D7A83" w:rsidRDefault="00FA190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FA190D" w:rsidRPr="009D7A83" w:rsidRDefault="00FA190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FA190D" w:rsidRPr="009D7A83" w:rsidRDefault="00FA190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FA190D" w:rsidRPr="009D7A83" w:rsidRDefault="00FA190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:rsidTr="00734D9F">
        <w:trPr>
          <w:cantSplit/>
          <w:trHeight w:val="1145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FA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90D" w:rsidRPr="009D7A83" w:rsidRDefault="00FA190D" w:rsidP="00FA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машинистов автокрана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курсам «Защитное вождение», «Специализированное обучение зимнему вождению».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:rsidTr="00734D9F">
        <w:trPr>
          <w:cantSplit/>
          <w:trHeight w:val="1284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302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Pr="00302BD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% всех предоставляемых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9D7A83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90D" w:rsidRPr="009D7A83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B67736" w:rsidRDefault="00FA190D" w:rsidP="0064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proofErr w:type="spellStart"/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Верс</w:t>
            </w:r>
            <w:proofErr w:type="spellEnd"/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B67736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0D" w:rsidRPr="00B67736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0D" w:rsidRPr="00B67736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:rsidR="00400491" w:rsidRPr="004E0389" w:rsidRDefault="006F02BF" w:rsidP="009F09C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F09C1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9F09C1">
        <w:rPr>
          <w:rFonts w:ascii="Times New Roman" w:eastAsia="Times New Roman" w:hAnsi="Times New Roman"/>
          <w:sz w:val="20"/>
          <w:szCs w:val="20"/>
        </w:rPr>
        <w:t>1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«</w:t>
      </w:r>
      <w:r w:rsidR="009F09C1" w:rsidRPr="004E0389">
        <w:rPr>
          <w:rFonts w:ascii="Times New Roman" w:eastAsia="Times New Roman" w:hAnsi="Times New Roman"/>
          <w:sz w:val="20"/>
          <w:szCs w:val="20"/>
        </w:rPr>
        <w:t>Оказание услуг автокрановой техникой на объектах ЛЛУ,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 xml:space="preserve"> </w:t>
      </w:r>
      <w:r w:rsidR="009F09C1" w:rsidRPr="004E0389">
        <w:rPr>
          <w:rFonts w:ascii="Times New Roman" w:eastAsia="Times New Roman" w:hAnsi="Times New Roman"/>
          <w:sz w:val="20"/>
          <w:szCs w:val="20"/>
        </w:rPr>
        <w:t>ТЛУ,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 xml:space="preserve"> </w:t>
      </w:r>
      <w:r w:rsidR="009F09C1" w:rsidRPr="004E0389">
        <w:rPr>
          <w:rFonts w:ascii="Times New Roman" w:eastAsia="Times New Roman" w:hAnsi="Times New Roman"/>
          <w:sz w:val="20"/>
          <w:szCs w:val="20"/>
        </w:rPr>
        <w:t>СЛУ, ВПУ в 2023 г</w:t>
      </w:r>
      <w:r w:rsidR="008D590F" w:rsidRPr="004E0389">
        <w:rPr>
          <w:rFonts w:ascii="Times New Roman" w:eastAsia="Times New Roman" w:hAnsi="Times New Roman"/>
          <w:sz w:val="20"/>
          <w:szCs w:val="20"/>
        </w:rPr>
        <w:t>.»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>.</w:t>
      </w:r>
    </w:p>
    <w:p w:rsidR="006F02BF" w:rsidRDefault="006F02B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8D590F" w:rsidRPr="008D590F" w:rsidRDefault="008D590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A450A3" w:rsidRPr="008D590F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D590F">
        <w:rPr>
          <w:rFonts w:ascii="Times New Roman" w:eastAsia="Times New Roman" w:hAnsi="Times New Roman"/>
          <w:sz w:val="20"/>
          <w:szCs w:val="20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8D590F" w:rsidRDefault="0097665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Зам. </w:t>
            </w:r>
            <w:r w:rsidR="00B56236" w:rsidRPr="008D590F">
              <w:rPr>
                <w:sz w:val="20"/>
                <w:szCs w:val="20"/>
                <w:u w:val="single"/>
              </w:rPr>
              <w:t>Начальник</w:t>
            </w:r>
            <w:r>
              <w:rPr>
                <w:sz w:val="20"/>
                <w:szCs w:val="20"/>
                <w:u w:val="single"/>
              </w:rPr>
              <w:t>а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8D590F" w:rsidRDefault="00976652" w:rsidP="0018591C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8D590F" w:rsidRDefault="00937595" w:rsidP="004A07E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«</w:t>
            </w:r>
            <w:r w:rsidR="004A07E7">
              <w:rPr>
                <w:i/>
                <w:iCs/>
                <w:sz w:val="20"/>
                <w:szCs w:val="20"/>
              </w:rPr>
              <w:t>16</w:t>
            </w:r>
            <w:r w:rsidRPr="008D590F">
              <w:rPr>
                <w:i/>
                <w:iCs/>
                <w:sz w:val="20"/>
                <w:szCs w:val="20"/>
              </w:rPr>
              <w:t xml:space="preserve">» </w:t>
            </w:r>
            <w:bookmarkStart w:id="0" w:name="_GoBack"/>
            <w:bookmarkEnd w:id="0"/>
            <w:r w:rsidR="004A07E7">
              <w:rPr>
                <w:i/>
                <w:iCs/>
                <w:sz w:val="20"/>
                <w:szCs w:val="20"/>
              </w:rPr>
              <w:t>августа.</w:t>
            </w:r>
            <w:r w:rsidRPr="008D590F">
              <w:rPr>
                <w:i/>
                <w:iCs/>
                <w:sz w:val="20"/>
                <w:szCs w:val="20"/>
              </w:rPr>
              <w:t>20</w:t>
            </w:r>
            <w:r w:rsidR="001F7805" w:rsidRPr="008D590F">
              <w:rPr>
                <w:i/>
                <w:iCs/>
                <w:sz w:val="20"/>
                <w:szCs w:val="20"/>
              </w:rPr>
              <w:t>2</w:t>
            </w:r>
            <w:r w:rsidR="009F09C1">
              <w:rPr>
                <w:i/>
                <w:iCs/>
                <w:sz w:val="20"/>
                <w:szCs w:val="20"/>
              </w:rPr>
              <w:t>2</w:t>
            </w:r>
            <w:r w:rsidRPr="008D590F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8D590F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8D590F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76082D" w:rsidRPr="00862E83" w:rsidRDefault="0076082D" w:rsidP="00B57FB6">
      <w:pPr>
        <w:pStyle w:val="ConsPlusNormal"/>
        <w:widowControl/>
        <w:ind w:firstLine="0"/>
        <w:jc w:val="both"/>
      </w:pPr>
    </w:p>
    <w:sectPr w:rsidR="0076082D" w:rsidRPr="00862E83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E97" w:rsidRDefault="00496E97" w:rsidP="00A566F3">
      <w:pPr>
        <w:spacing w:after="0" w:line="240" w:lineRule="auto"/>
      </w:pPr>
      <w:r>
        <w:separator/>
      </w:r>
    </w:p>
  </w:endnote>
  <w:endnote w:type="continuationSeparator" w:id="0">
    <w:p w:rsidR="00496E97" w:rsidRDefault="00496E97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E97" w:rsidRDefault="00496E97" w:rsidP="00A566F3">
      <w:pPr>
        <w:spacing w:after="0" w:line="240" w:lineRule="auto"/>
      </w:pPr>
      <w:r>
        <w:separator/>
      </w:r>
    </w:p>
  </w:footnote>
  <w:footnote w:type="continuationSeparator" w:id="0">
    <w:p w:rsidR="00496E97" w:rsidRDefault="00496E97" w:rsidP="00A566F3">
      <w:pPr>
        <w:spacing w:after="0" w:line="240" w:lineRule="auto"/>
      </w:pPr>
      <w:r>
        <w:continuationSeparator/>
      </w:r>
    </w:p>
  </w:footnote>
  <w:footnote w:id="1">
    <w:p w:rsidR="00EF0456" w:rsidRDefault="00EF0456" w:rsidP="00EF0456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3E4F"/>
    <w:rsid w:val="00034B15"/>
    <w:rsid w:val="0005255F"/>
    <w:rsid w:val="000558E4"/>
    <w:rsid w:val="00055FDE"/>
    <w:rsid w:val="00056CC9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78F5"/>
    <w:rsid w:val="000B3A18"/>
    <w:rsid w:val="000C35EC"/>
    <w:rsid w:val="000C7E00"/>
    <w:rsid w:val="000D0AC4"/>
    <w:rsid w:val="000D40A7"/>
    <w:rsid w:val="000D6011"/>
    <w:rsid w:val="000E2E5D"/>
    <w:rsid w:val="000F1E1A"/>
    <w:rsid w:val="000F588C"/>
    <w:rsid w:val="000F62D1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628"/>
    <w:rsid w:val="00130C91"/>
    <w:rsid w:val="001337F4"/>
    <w:rsid w:val="0013414D"/>
    <w:rsid w:val="001400C2"/>
    <w:rsid w:val="00146199"/>
    <w:rsid w:val="00147078"/>
    <w:rsid w:val="001509A8"/>
    <w:rsid w:val="0017046D"/>
    <w:rsid w:val="00182FBC"/>
    <w:rsid w:val="001845DA"/>
    <w:rsid w:val="0018591C"/>
    <w:rsid w:val="00186429"/>
    <w:rsid w:val="00190C8E"/>
    <w:rsid w:val="001956A8"/>
    <w:rsid w:val="001A14F2"/>
    <w:rsid w:val="001A2F33"/>
    <w:rsid w:val="001A68AC"/>
    <w:rsid w:val="001B5928"/>
    <w:rsid w:val="001C1536"/>
    <w:rsid w:val="001C2C93"/>
    <w:rsid w:val="001C38F6"/>
    <w:rsid w:val="001C51DE"/>
    <w:rsid w:val="001E014E"/>
    <w:rsid w:val="001E2804"/>
    <w:rsid w:val="001E3123"/>
    <w:rsid w:val="001F154D"/>
    <w:rsid w:val="001F263C"/>
    <w:rsid w:val="001F73EC"/>
    <w:rsid w:val="001F7805"/>
    <w:rsid w:val="001F7BCC"/>
    <w:rsid w:val="00201936"/>
    <w:rsid w:val="002019A9"/>
    <w:rsid w:val="00206557"/>
    <w:rsid w:val="0021196D"/>
    <w:rsid w:val="00224F1F"/>
    <w:rsid w:val="0023379F"/>
    <w:rsid w:val="00235C4C"/>
    <w:rsid w:val="00236579"/>
    <w:rsid w:val="00243005"/>
    <w:rsid w:val="00243398"/>
    <w:rsid w:val="0024433E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466C"/>
    <w:rsid w:val="002854A4"/>
    <w:rsid w:val="00287275"/>
    <w:rsid w:val="002A2B5C"/>
    <w:rsid w:val="002B42B6"/>
    <w:rsid w:val="002C20EE"/>
    <w:rsid w:val="002D0869"/>
    <w:rsid w:val="002D1A1B"/>
    <w:rsid w:val="002D6166"/>
    <w:rsid w:val="002D6AD0"/>
    <w:rsid w:val="002D7654"/>
    <w:rsid w:val="002D7747"/>
    <w:rsid w:val="002F033F"/>
    <w:rsid w:val="002F072C"/>
    <w:rsid w:val="003015AB"/>
    <w:rsid w:val="00302BD3"/>
    <w:rsid w:val="0031725F"/>
    <w:rsid w:val="00320A91"/>
    <w:rsid w:val="00324B85"/>
    <w:rsid w:val="00326480"/>
    <w:rsid w:val="003314F1"/>
    <w:rsid w:val="00333911"/>
    <w:rsid w:val="00334A52"/>
    <w:rsid w:val="003368B8"/>
    <w:rsid w:val="00345599"/>
    <w:rsid w:val="00345DC5"/>
    <w:rsid w:val="00350795"/>
    <w:rsid w:val="00356060"/>
    <w:rsid w:val="003573BF"/>
    <w:rsid w:val="00360DC8"/>
    <w:rsid w:val="00362FF6"/>
    <w:rsid w:val="0036717D"/>
    <w:rsid w:val="003677E0"/>
    <w:rsid w:val="00372F52"/>
    <w:rsid w:val="003A1444"/>
    <w:rsid w:val="003A36CA"/>
    <w:rsid w:val="003B0767"/>
    <w:rsid w:val="003B14AA"/>
    <w:rsid w:val="003B7588"/>
    <w:rsid w:val="003B7DC4"/>
    <w:rsid w:val="003C50E6"/>
    <w:rsid w:val="003C5F1C"/>
    <w:rsid w:val="003D707D"/>
    <w:rsid w:val="003E0CD0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314DC"/>
    <w:rsid w:val="004329B0"/>
    <w:rsid w:val="00434D4C"/>
    <w:rsid w:val="00435F41"/>
    <w:rsid w:val="00442662"/>
    <w:rsid w:val="00443D09"/>
    <w:rsid w:val="00453F7B"/>
    <w:rsid w:val="00467421"/>
    <w:rsid w:val="00480ED5"/>
    <w:rsid w:val="00486893"/>
    <w:rsid w:val="004875C4"/>
    <w:rsid w:val="004879B5"/>
    <w:rsid w:val="004908C7"/>
    <w:rsid w:val="00491BA0"/>
    <w:rsid w:val="0049604D"/>
    <w:rsid w:val="00496E97"/>
    <w:rsid w:val="00496FD6"/>
    <w:rsid w:val="004A07E7"/>
    <w:rsid w:val="004A327B"/>
    <w:rsid w:val="004B37C2"/>
    <w:rsid w:val="004B4F75"/>
    <w:rsid w:val="004C2B49"/>
    <w:rsid w:val="004D1D67"/>
    <w:rsid w:val="004E0389"/>
    <w:rsid w:val="004E0E2E"/>
    <w:rsid w:val="004E1FD7"/>
    <w:rsid w:val="004E30B1"/>
    <w:rsid w:val="004E4CBB"/>
    <w:rsid w:val="004E5492"/>
    <w:rsid w:val="004E71F7"/>
    <w:rsid w:val="005101AE"/>
    <w:rsid w:val="00515085"/>
    <w:rsid w:val="00517259"/>
    <w:rsid w:val="00517CE1"/>
    <w:rsid w:val="00522064"/>
    <w:rsid w:val="00535921"/>
    <w:rsid w:val="005403C2"/>
    <w:rsid w:val="005417FA"/>
    <w:rsid w:val="00545DCD"/>
    <w:rsid w:val="00557115"/>
    <w:rsid w:val="005611AE"/>
    <w:rsid w:val="00561804"/>
    <w:rsid w:val="00563815"/>
    <w:rsid w:val="00565081"/>
    <w:rsid w:val="005658C7"/>
    <w:rsid w:val="00576DFC"/>
    <w:rsid w:val="0058380B"/>
    <w:rsid w:val="005871CD"/>
    <w:rsid w:val="00591CBC"/>
    <w:rsid w:val="00593315"/>
    <w:rsid w:val="0059729E"/>
    <w:rsid w:val="005A2024"/>
    <w:rsid w:val="005A3D35"/>
    <w:rsid w:val="005B4E41"/>
    <w:rsid w:val="005B7FE2"/>
    <w:rsid w:val="005C2625"/>
    <w:rsid w:val="005C3D63"/>
    <w:rsid w:val="005C62B6"/>
    <w:rsid w:val="005D52DD"/>
    <w:rsid w:val="005E3E0B"/>
    <w:rsid w:val="005E4816"/>
    <w:rsid w:val="006013BE"/>
    <w:rsid w:val="0060602C"/>
    <w:rsid w:val="00615D47"/>
    <w:rsid w:val="00623F1C"/>
    <w:rsid w:val="0063076A"/>
    <w:rsid w:val="0063126C"/>
    <w:rsid w:val="00637FC3"/>
    <w:rsid w:val="0064076E"/>
    <w:rsid w:val="006436C6"/>
    <w:rsid w:val="00651C00"/>
    <w:rsid w:val="00655101"/>
    <w:rsid w:val="006659E5"/>
    <w:rsid w:val="00666EB1"/>
    <w:rsid w:val="006731DD"/>
    <w:rsid w:val="00674807"/>
    <w:rsid w:val="00674945"/>
    <w:rsid w:val="00675628"/>
    <w:rsid w:val="00687251"/>
    <w:rsid w:val="00687917"/>
    <w:rsid w:val="0069035F"/>
    <w:rsid w:val="00695AE2"/>
    <w:rsid w:val="006A2098"/>
    <w:rsid w:val="006A2E6F"/>
    <w:rsid w:val="006A4C87"/>
    <w:rsid w:val="006A643E"/>
    <w:rsid w:val="006A65C3"/>
    <w:rsid w:val="006B1EAE"/>
    <w:rsid w:val="006B5BE3"/>
    <w:rsid w:val="006C071E"/>
    <w:rsid w:val="006C5F2B"/>
    <w:rsid w:val="006D6135"/>
    <w:rsid w:val="006E2BF6"/>
    <w:rsid w:val="006E4931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34D9F"/>
    <w:rsid w:val="007401D1"/>
    <w:rsid w:val="00741411"/>
    <w:rsid w:val="00743444"/>
    <w:rsid w:val="007438C5"/>
    <w:rsid w:val="007478A2"/>
    <w:rsid w:val="00751B3E"/>
    <w:rsid w:val="007539B7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E1FA9"/>
    <w:rsid w:val="007E251C"/>
    <w:rsid w:val="007E2CDC"/>
    <w:rsid w:val="007E4F25"/>
    <w:rsid w:val="007E7EA0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739B0"/>
    <w:rsid w:val="00873AFB"/>
    <w:rsid w:val="00874371"/>
    <w:rsid w:val="00875215"/>
    <w:rsid w:val="008765F0"/>
    <w:rsid w:val="0088003F"/>
    <w:rsid w:val="00887C9D"/>
    <w:rsid w:val="00890E73"/>
    <w:rsid w:val="00891DE3"/>
    <w:rsid w:val="00893539"/>
    <w:rsid w:val="008935BD"/>
    <w:rsid w:val="00894F94"/>
    <w:rsid w:val="008B0B09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6641"/>
    <w:rsid w:val="008F6F29"/>
    <w:rsid w:val="00900F4E"/>
    <w:rsid w:val="0090178B"/>
    <w:rsid w:val="009050F2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1BEA"/>
    <w:rsid w:val="00945463"/>
    <w:rsid w:val="009457D1"/>
    <w:rsid w:val="00957F42"/>
    <w:rsid w:val="00965638"/>
    <w:rsid w:val="00974225"/>
    <w:rsid w:val="00976652"/>
    <w:rsid w:val="00976D72"/>
    <w:rsid w:val="0098328B"/>
    <w:rsid w:val="0098782B"/>
    <w:rsid w:val="00987B9F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5317"/>
    <w:rsid w:val="009F09C1"/>
    <w:rsid w:val="009F45A0"/>
    <w:rsid w:val="009F59A2"/>
    <w:rsid w:val="009F7ADB"/>
    <w:rsid w:val="00A015E6"/>
    <w:rsid w:val="00A03DD5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46B63"/>
    <w:rsid w:val="00A566F3"/>
    <w:rsid w:val="00A566FC"/>
    <w:rsid w:val="00A63678"/>
    <w:rsid w:val="00A65B50"/>
    <w:rsid w:val="00A70FAA"/>
    <w:rsid w:val="00A74C2B"/>
    <w:rsid w:val="00A77271"/>
    <w:rsid w:val="00A83627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CE6"/>
    <w:rsid w:val="00AE5F76"/>
    <w:rsid w:val="00AF2B85"/>
    <w:rsid w:val="00B01250"/>
    <w:rsid w:val="00B02595"/>
    <w:rsid w:val="00B025CF"/>
    <w:rsid w:val="00B0321F"/>
    <w:rsid w:val="00B14707"/>
    <w:rsid w:val="00B161F4"/>
    <w:rsid w:val="00B21689"/>
    <w:rsid w:val="00B21E43"/>
    <w:rsid w:val="00B235CF"/>
    <w:rsid w:val="00B24B74"/>
    <w:rsid w:val="00B33454"/>
    <w:rsid w:val="00B33995"/>
    <w:rsid w:val="00B35A7F"/>
    <w:rsid w:val="00B35B11"/>
    <w:rsid w:val="00B36775"/>
    <w:rsid w:val="00B40311"/>
    <w:rsid w:val="00B51FB7"/>
    <w:rsid w:val="00B52743"/>
    <w:rsid w:val="00B558AD"/>
    <w:rsid w:val="00B56236"/>
    <w:rsid w:val="00B56D29"/>
    <w:rsid w:val="00B575E5"/>
    <w:rsid w:val="00B57FB6"/>
    <w:rsid w:val="00B61BC7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B647D"/>
    <w:rsid w:val="00BC0D8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60C5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D7B27"/>
    <w:rsid w:val="00CE262D"/>
    <w:rsid w:val="00CE2FF8"/>
    <w:rsid w:val="00CE7215"/>
    <w:rsid w:val="00CF0D97"/>
    <w:rsid w:val="00CF2501"/>
    <w:rsid w:val="00CF659B"/>
    <w:rsid w:val="00D01085"/>
    <w:rsid w:val="00D03BF9"/>
    <w:rsid w:val="00D048C8"/>
    <w:rsid w:val="00D04972"/>
    <w:rsid w:val="00D12BDD"/>
    <w:rsid w:val="00D16056"/>
    <w:rsid w:val="00D20CE5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578ED"/>
    <w:rsid w:val="00D60293"/>
    <w:rsid w:val="00D61AAA"/>
    <w:rsid w:val="00D6446F"/>
    <w:rsid w:val="00D65E94"/>
    <w:rsid w:val="00D67266"/>
    <w:rsid w:val="00D7482C"/>
    <w:rsid w:val="00D80AA3"/>
    <w:rsid w:val="00D81BD0"/>
    <w:rsid w:val="00D84372"/>
    <w:rsid w:val="00D87096"/>
    <w:rsid w:val="00D90CB9"/>
    <w:rsid w:val="00D93B2B"/>
    <w:rsid w:val="00D95CE1"/>
    <w:rsid w:val="00D97EAA"/>
    <w:rsid w:val="00DA17A5"/>
    <w:rsid w:val="00DB0FBC"/>
    <w:rsid w:val="00DB46A2"/>
    <w:rsid w:val="00DB74BE"/>
    <w:rsid w:val="00DC008D"/>
    <w:rsid w:val="00DC43B9"/>
    <w:rsid w:val="00DD6ACF"/>
    <w:rsid w:val="00DE76F5"/>
    <w:rsid w:val="00DF4A8E"/>
    <w:rsid w:val="00E0226C"/>
    <w:rsid w:val="00E07320"/>
    <w:rsid w:val="00E07FEE"/>
    <w:rsid w:val="00E10B16"/>
    <w:rsid w:val="00E31B73"/>
    <w:rsid w:val="00E4145E"/>
    <w:rsid w:val="00E43566"/>
    <w:rsid w:val="00E43D67"/>
    <w:rsid w:val="00E46AED"/>
    <w:rsid w:val="00E574DC"/>
    <w:rsid w:val="00E62B79"/>
    <w:rsid w:val="00E65987"/>
    <w:rsid w:val="00E65F47"/>
    <w:rsid w:val="00E71153"/>
    <w:rsid w:val="00E82AB6"/>
    <w:rsid w:val="00E82C33"/>
    <w:rsid w:val="00E83C32"/>
    <w:rsid w:val="00E87CF7"/>
    <w:rsid w:val="00E9702B"/>
    <w:rsid w:val="00E97A6A"/>
    <w:rsid w:val="00EA0DA2"/>
    <w:rsid w:val="00EA7AC2"/>
    <w:rsid w:val="00EB0BA7"/>
    <w:rsid w:val="00EB2223"/>
    <w:rsid w:val="00EB3C04"/>
    <w:rsid w:val="00EB70A2"/>
    <w:rsid w:val="00EC7138"/>
    <w:rsid w:val="00EC76E3"/>
    <w:rsid w:val="00ED0C17"/>
    <w:rsid w:val="00ED1FA9"/>
    <w:rsid w:val="00EE1C24"/>
    <w:rsid w:val="00EE685A"/>
    <w:rsid w:val="00EF0456"/>
    <w:rsid w:val="00EF15E8"/>
    <w:rsid w:val="00EF1DC5"/>
    <w:rsid w:val="00F07CDE"/>
    <w:rsid w:val="00F12824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1EA8"/>
    <w:rsid w:val="00F72839"/>
    <w:rsid w:val="00F7557D"/>
    <w:rsid w:val="00F771D6"/>
    <w:rsid w:val="00F81858"/>
    <w:rsid w:val="00F84E7D"/>
    <w:rsid w:val="00F85439"/>
    <w:rsid w:val="00F867F3"/>
    <w:rsid w:val="00F87B81"/>
    <w:rsid w:val="00F90477"/>
    <w:rsid w:val="00F92FE8"/>
    <w:rsid w:val="00FA190D"/>
    <w:rsid w:val="00FA2A9C"/>
    <w:rsid w:val="00FA349D"/>
    <w:rsid w:val="00FA479F"/>
    <w:rsid w:val="00FA66E9"/>
    <w:rsid w:val="00FB335E"/>
    <w:rsid w:val="00FB37BA"/>
    <w:rsid w:val="00FC5C31"/>
    <w:rsid w:val="00FC74C7"/>
    <w:rsid w:val="00FD2B6C"/>
    <w:rsid w:val="00FD63B7"/>
    <w:rsid w:val="00FE384F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9CDB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0B91-EC80-4624-BC7A-5A321462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63</cp:revision>
  <cp:lastPrinted>2022-08-15T13:48:00Z</cp:lastPrinted>
  <dcterms:created xsi:type="dcterms:W3CDTF">2019-11-27T10:30:00Z</dcterms:created>
  <dcterms:modified xsi:type="dcterms:W3CDTF">2022-08-17T13:19:00Z</dcterms:modified>
</cp:coreProperties>
</file>