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proofErr w:type="spellStart"/>
      <w:r w:rsidR="00E22A01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от</w:t>
      </w:r>
      <w:proofErr w:type="spellEnd"/>
      <w:r w:rsidR="00F627E9">
        <w:rPr>
          <w:rFonts w:ascii="Times New Roman" w:hAnsi="Times New Roman" w:cs="Times New Roman"/>
        </w:rPr>
        <w:t xml:space="preserve"> </w:t>
      </w:r>
      <w:proofErr w:type="spellStart"/>
      <w:r w:rsidR="00E22A01">
        <w:rPr>
          <w:szCs w:val="24"/>
        </w:rPr>
        <w:t>___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spellEnd"/>
      <w:proofErr w:type="gramEnd"/>
      <w:r w:rsidRPr="00991936">
        <w:rPr>
          <w:rFonts w:ascii="Times New Roman" w:hAnsi="Times New Roman" w:cs="Times New Roman"/>
        </w:rPr>
        <w:t>.</w:t>
      </w:r>
    </w:p>
    <w:p w:rsidR="00991936" w:rsidRPr="00210004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на </w:t>
      </w:r>
      <w:r w:rsidR="00210004">
        <w:rPr>
          <w:b/>
          <w:bCs/>
          <w:sz w:val="22"/>
          <w:szCs w:val="22"/>
        </w:rPr>
        <w:t>услуги спецтехники</w:t>
      </w:r>
    </w:p>
    <w:p w:rsidR="009C15E2" w:rsidRDefault="009C15E2" w:rsidP="009C15E2">
      <w:pPr>
        <w:pStyle w:val="a3"/>
        <w:tabs>
          <w:tab w:val="left" w:pos="567"/>
          <w:tab w:val="left" w:pos="709"/>
        </w:tabs>
        <w:ind w:left="284"/>
        <w:jc w:val="left"/>
        <w:rPr>
          <w:bCs/>
          <w:sz w:val="22"/>
          <w:szCs w:val="22"/>
        </w:rPr>
      </w:pPr>
    </w:p>
    <w:p w:rsidR="00991936" w:rsidRPr="00991936" w:rsidRDefault="00991936" w:rsidP="009C15E2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991936">
        <w:rPr>
          <w:bCs/>
          <w:sz w:val="22"/>
          <w:szCs w:val="22"/>
        </w:rPr>
        <w:t>Услуги специализированной техники</w:t>
      </w:r>
    </w:p>
    <w:tbl>
      <w:tblPr>
        <w:tblW w:w="14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3568"/>
        <w:gridCol w:w="5289"/>
        <w:gridCol w:w="1411"/>
        <w:gridCol w:w="3289"/>
      </w:tblGrid>
      <w:tr w:rsidR="00991936" w:rsidRPr="004B6CC5" w:rsidTr="00F627E9">
        <w:trPr>
          <w:cantSplit/>
          <w:trHeight w:val="547"/>
        </w:trPr>
        <w:tc>
          <w:tcPr>
            <w:tcW w:w="899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 xml:space="preserve">№ </w:t>
            </w:r>
            <w:proofErr w:type="spellStart"/>
            <w:proofErr w:type="gramStart"/>
            <w:r w:rsidRPr="00B631EA">
              <w:rPr>
                <w:sz w:val="20"/>
                <w:szCs w:val="22"/>
              </w:rPr>
              <w:t>п</w:t>
            </w:r>
            <w:proofErr w:type="spellEnd"/>
            <w:proofErr w:type="gramEnd"/>
            <w:r w:rsidRPr="00B631EA">
              <w:rPr>
                <w:sz w:val="20"/>
                <w:szCs w:val="22"/>
              </w:rPr>
              <w:t>/</w:t>
            </w:r>
            <w:proofErr w:type="spellStart"/>
            <w:r w:rsidRPr="00B631EA">
              <w:rPr>
                <w:sz w:val="20"/>
                <w:szCs w:val="22"/>
              </w:rPr>
              <w:t>п</w:t>
            </w:r>
            <w:proofErr w:type="spellEnd"/>
          </w:p>
        </w:tc>
        <w:tc>
          <w:tcPr>
            <w:tcW w:w="3568" w:type="dxa"/>
            <w:vAlign w:val="center"/>
          </w:tcPr>
          <w:p w:rsidR="00991936" w:rsidRPr="00B631EA" w:rsidRDefault="00E8408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Наименование</w:t>
            </w:r>
            <w:r w:rsidR="00991936" w:rsidRPr="00B631EA">
              <w:rPr>
                <w:sz w:val="20"/>
                <w:szCs w:val="22"/>
              </w:rPr>
              <w:t xml:space="preserve"> оказания услуг</w:t>
            </w:r>
          </w:p>
        </w:tc>
        <w:tc>
          <w:tcPr>
            <w:tcW w:w="5289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 xml:space="preserve">Тип ТС </w:t>
            </w:r>
          </w:p>
        </w:tc>
        <w:tc>
          <w:tcPr>
            <w:tcW w:w="1411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 xml:space="preserve">Ед. </w:t>
            </w:r>
            <w:proofErr w:type="spellStart"/>
            <w:r w:rsidRPr="00B631EA">
              <w:rPr>
                <w:sz w:val="20"/>
                <w:szCs w:val="22"/>
              </w:rPr>
              <w:t>изм</w:t>
            </w:r>
            <w:proofErr w:type="spellEnd"/>
            <w:r w:rsidRPr="00B631EA">
              <w:rPr>
                <w:sz w:val="20"/>
                <w:szCs w:val="22"/>
              </w:rPr>
              <w:t>.</w:t>
            </w:r>
          </w:p>
        </w:tc>
        <w:tc>
          <w:tcPr>
            <w:tcW w:w="3289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 xml:space="preserve">Тариф за </w:t>
            </w:r>
            <w:proofErr w:type="spellStart"/>
            <w:proofErr w:type="gramStart"/>
            <w:r w:rsidRPr="00B631EA">
              <w:rPr>
                <w:sz w:val="20"/>
                <w:szCs w:val="22"/>
              </w:rPr>
              <w:t>ед</w:t>
            </w:r>
            <w:proofErr w:type="spellEnd"/>
            <w:proofErr w:type="gramEnd"/>
            <w:r w:rsidRPr="00B631EA">
              <w:rPr>
                <w:sz w:val="20"/>
                <w:szCs w:val="22"/>
              </w:rPr>
              <w:t>, руб. без НДС</w:t>
            </w:r>
          </w:p>
        </w:tc>
      </w:tr>
      <w:tr w:rsidR="006C1291" w:rsidRPr="004B6CC5" w:rsidTr="00F627E9">
        <w:trPr>
          <w:trHeight w:val="433"/>
        </w:trPr>
        <w:tc>
          <w:tcPr>
            <w:tcW w:w="899" w:type="dxa"/>
            <w:vAlign w:val="center"/>
          </w:tcPr>
          <w:p w:rsidR="006C1291" w:rsidRPr="00B631EA" w:rsidRDefault="00503538" w:rsidP="008259A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1</w:t>
            </w:r>
          </w:p>
        </w:tc>
        <w:tc>
          <w:tcPr>
            <w:tcW w:w="3568" w:type="dxa"/>
            <w:vAlign w:val="center"/>
          </w:tcPr>
          <w:p w:rsidR="006C1291" w:rsidRPr="00B631EA" w:rsidRDefault="006C1291" w:rsidP="00E84086">
            <w:pPr>
              <w:pStyle w:val="a5"/>
              <w:ind w:right="-33"/>
              <w:rPr>
                <w:sz w:val="20"/>
                <w:szCs w:val="22"/>
              </w:rPr>
            </w:pPr>
          </w:p>
        </w:tc>
        <w:tc>
          <w:tcPr>
            <w:tcW w:w="5289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</w:rPr>
            </w:pPr>
          </w:p>
        </w:tc>
      </w:tr>
      <w:tr w:rsidR="006C1291" w:rsidRPr="004B6CC5" w:rsidTr="00F627E9">
        <w:trPr>
          <w:trHeight w:val="433"/>
        </w:trPr>
        <w:tc>
          <w:tcPr>
            <w:tcW w:w="899" w:type="dxa"/>
            <w:vAlign w:val="center"/>
          </w:tcPr>
          <w:p w:rsidR="006C1291" w:rsidRPr="00B631EA" w:rsidRDefault="00503538" w:rsidP="008259A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2</w:t>
            </w:r>
          </w:p>
        </w:tc>
        <w:tc>
          <w:tcPr>
            <w:tcW w:w="3568" w:type="dxa"/>
            <w:vAlign w:val="center"/>
          </w:tcPr>
          <w:p w:rsidR="006C1291" w:rsidRPr="00B631EA" w:rsidRDefault="006C1291" w:rsidP="006C1291">
            <w:pPr>
              <w:pStyle w:val="a5"/>
              <w:ind w:right="-33"/>
              <w:rPr>
                <w:sz w:val="20"/>
                <w:szCs w:val="22"/>
              </w:rPr>
            </w:pPr>
          </w:p>
        </w:tc>
        <w:tc>
          <w:tcPr>
            <w:tcW w:w="5289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6C1291" w:rsidRPr="00B631EA" w:rsidRDefault="006C1291" w:rsidP="00A803C3">
            <w:pPr>
              <w:pStyle w:val="a5"/>
              <w:jc w:val="center"/>
              <w:rPr>
                <w:sz w:val="20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6C1291" w:rsidRPr="00B631EA" w:rsidRDefault="006C1291" w:rsidP="00614EB6">
            <w:pPr>
              <w:pStyle w:val="a5"/>
              <w:jc w:val="center"/>
              <w:rPr>
                <w:sz w:val="20"/>
                <w:szCs w:val="22"/>
              </w:rPr>
            </w:pPr>
          </w:p>
        </w:tc>
      </w:tr>
    </w:tbl>
    <w:p w:rsidR="00991936" w:rsidRDefault="00991936" w:rsidP="00991936">
      <w:pPr>
        <w:pStyle w:val="a3"/>
        <w:widowControl w:val="0"/>
        <w:tabs>
          <w:tab w:val="left" w:pos="426"/>
        </w:tabs>
        <w:ind w:left="720"/>
        <w:rPr>
          <w:sz w:val="16"/>
          <w:szCs w:val="16"/>
        </w:rPr>
      </w:pPr>
    </w:p>
    <w:p w:rsidR="009C15E2" w:rsidRPr="004B6CC5" w:rsidRDefault="009C15E2" w:rsidP="00991936">
      <w:pPr>
        <w:pStyle w:val="a3"/>
        <w:widowControl w:val="0"/>
        <w:tabs>
          <w:tab w:val="left" w:pos="426"/>
        </w:tabs>
        <w:ind w:left="720"/>
        <w:rPr>
          <w:sz w:val="16"/>
          <w:szCs w:val="16"/>
        </w:rPr>
      </w:pPr>
    </w:p>
    <w:p w:rsidR="00991936" w:rsidRPr="00991936" w:rsidRDefault="00991936" w:rsidP="00991936">
      <w:pPr>
        <w:pStyle w:val="a3"/>
        <w:tabs>
          <w:tab w:val="num" w:pos="0"/>
        </w:tabs>
        <w:ind w:left="0"/>
        <w:jc w:val="left"/>
        <w:rPr>
          <w:sz w:val="22"/>
          <w:szCs w:val="22"/>
        </w:rPr>
      </w:pPr>
    </w:p>
    <w:tbl>
      <w:tblPr>
        <w:tblW w:w="12957" w:type="dxa"/>
        <w:tblInd w:w="-106" w:type="dxa"/>
        <w:tblLayout w:type="fixed"/>
        <w:tblLook w:val="0000"/>
      </w:tblPr>
      <w:tblGrid>
        <w:gridCol w:w="7376"/>
        <w:gridCol w:w="5581"/>
      </w:tblGrid>
      <w:tr w:rsidR="00991936" w:rsidRPr="00991936" w:rsidTr="009C15E2">
        <w:trPr>
          <w:trHeight w:val="21"/>
        </w:trPr>
        <w:tc>
          <w:tcPr>
            <w:tcW w:w="7376" w:type="dxa"/>
          </w:tcPr>
          <w:p w:rsidR="0085330E" w:rsidRPr="00991936" w:rsidRDefault="0085330E" w:rsidP="0085330E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30E" w:rsidRPr="009C15E2" w:rsidRDefault="0085330E" w:rsidP="0085330E">
            <w:pPr>
              <w:pStyle w:val="a5"/>
              <w:jc w:val="center"/>
              <w:rPr>
                <w:b/>
              </w:rPr>
            </w:pPr>
            <w:r w:rsidRPr="00991936">
              <w:rPr>
                <w:sz w:val="22"/>
                <w:szCs w:val="22"/>
              </w:rPr>
              <w:t>______________________ /</w:t>
            </w:r>
            <w:r w:rsidR="00E22A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</w:p>
          <w:p w:rsidR="00991936" w:rsidRPr="00991936" w:rsidRDefault="00991936" w:rsidP="0040598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81" w:type="dxa"/>
          </w:tcPr>
          <w:p w:rsidR="0085330E" w:rsidRPr="00991936" w:rsidRDefault="0085330E" w:rsidP="0085330E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85330E" w:rsidRDefault="0085330E" w:rsidP="008533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85330E" w:rsidRPr="004B6CC5" w:rsidRDefault="0085330E" w:rsidP="008533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</w:rPr>
              <w:t>Генеральный директор</w:t>
            </w: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85330E" w:rsidP="0085330E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  <w:bookmarkStart w:id="0" w:name="_GoBack"/>
        <w:bookmarkEnd w:id="0"/>
      </w:tr>
      <w:tr w:rsidR="00991936" w:rsidRPr="005F075D" w:rsidTr="009C15E2">
        <w:trPr>
          <w:trHeight w:val="21"/>
        </w:trPr>
        <w:tc>
          <w:tcPr>
            <w:tcW w:w="7376" w:type="dxa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81" w:type="dxa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9C15E2"/>
    <w:sectPr w:rsidR="00811A79" w:rsidSect="009C15E2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29A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1936"/>
    <w:rsid w:val="000274F5"/>
    <w:rsid w:val="000971E6"/>
    <w:rsid w:val="00142E0F"/>
    <w:rsid w:val="00174C7A"/>
    <w:rsid w:val="00185B55"/>
    <w:rsid w:val="001C6FB0"/>
    <w:rsid w:val="001D66FA"/>
    <w:rsid w:val="001F51D0"/>
    <w:rsid w:val="00206030"/>
    <w:rsid w:val="00210004"/>
    <w:rsid w:val="002175BB"/>
    <w:rsid w:val="002827EB"/>
    <w:rsid w:val="00293A7F"/>
    <w:rsid w:val="002B14F5"/>
    <w:rsid w:val="00303C13"/>
    <w:rsid w:val="003339A8"/>
    <w:rsid w:val="003B6AD1"/>
    <w:rsid w:val="00405984"/>
    <w:rsid w:val="00437674"/>
    <w:rsid w:val="00442FD2"/>
    <w:rsid w:val="00444EDD"/>
    <w:rsid w:val="00494E3E"/>
    <w:rsid w:val="004B6CC5"/>
    <w:rsid w:val="00503538"/>
    <w:rsid w:val="005400C6"/>
    <w:rsid w:val="00561760"/>
    <w:rsid w:val="0059169C"/>
    <w:rsid w:val="005A15EA"/>
    <w:rsid w:val="005C6E9D"/>
    <w:rsid w:val="006147AA"/>
    <w:rsid w:val="00614EB6"/>
    <w:rsid w:val="0064087E"/>
    <w:rsid w:val="006C1291"/>
    <w:rsid w:val="00716A3D"/>
    <w:rsid w:val="0075673F"/>
    <w:rsid w:val="007D531D"/>
    <w:rsid w:val="00811A79"/>
    <w:rsid w:val="0085330E"/>
    <w:rsid w:val="00885F83"/>
    <w:rsid w:val="008C4351"/>
    <w:rsid w:val="00991936"/>
    <w:rsid w:val="00995EDD"/>
    <w:rsid w:val="009B0994"/>
    <w:rsid w:val="009C15E2"/>
    <w:rsid w:val="009C1F1C"/>
    <w:rsid w:val="00A803C3"/>
    <w:rsid w:val="00AC4DC3"/>
    <w:rsid w:val="00B14481"/>
    <w:rsid w:val="00B4459C"/>
    <w:rsid w:val="00B631EA"/>
    <w:rsid w:val="00B67E47"/>
    <w:rsid w:val="00B96CFA"/>
    <w:rsid w:val="00BC701C"/>
    <w:rsid w:val="00BD004F"/>
    <w:rsid w:val="00BF1A4D"/>
    <w:rsid w:val="00C11D98"/>
    <w:rsid w:val="00C26509"/>
    <w:rsid w:val="00C42310"/>
    <w:rsid w:val="00C440BA"/>
    <w:rsid w:val="00C465B3"/>
    <w:rsid w:val="00C6384C"/>
    <w:rsid w:val="00C66916"/>
    <w:rsid w:val="00CA2B0F"/>
    <w:rsid w:val="00D02284"/>
    <w:rsid w:val="00D027CC"/>
    <w:rsid w:val="00D25D04"/>
    <w:rsid w:val="00D6084C"/>
    <w:rsid w:val="00D77019"/>
    <w:rsid w:val="00DE1079"/>
    <w:rsid w:val="00E22A01"/>
    <w:rsid w:val="00E3461F"/>
    <w:rsid w:val="00E47354"/>
    <w:rsid w:val="00E56DCE"/>
    <w:rsid w:val="00E84086"/>
    <w:rsid w:val="00E95C21"/>
    <w:rsid w:val="00F13CA4"/>
    <w:rsid w:val="00F45C7B"/>
    <w:rsid w:val="00F6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42</cp:revision>
  <cp:lastPrinted>2018-01-25T12:15:00Z</cp:lastPrinted>
  <dcterms:created xsi:type="dcterms:W3CDTF">2017-11-13T12:21:00Z</dcterms:created>
  <dcterms:modified xsi:type="dcterms:W3CDTF">2022-08-09T05:18:00Z</dcterms:modified>
</cp:coreProperties>
</file>