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DE4" w:rsidRPr="008442F0" w:rsidRDefault="00E13DE4" w:rsidP="00E13DE4">
      <w:pPr>
        <w:pStyle w:val="a3"/>
        <w:outlineLvl w:val="0"/>
        <w:rPr>
          <w:b w:val="0"/>
          <w:sz w:val="22"/>
          <w:szCs w:val="22"/>
        </w:rPr>
      </w:pPr>
      <w:r w:rsidRPr="008442F0">
        <w:rPr>
          <w:b w:val="0"/>
          <w:sz w:val="22"/>
          <w:szCs w:val="22"/>
        </w:rPr>
        <w:t>Договор №</w:t>
      </w:r>
      <w:r w:rsidR="00A4405D" w:rsidRPr="008442F0">
        <w:rPr>
          <w:b w:val="0"/>
        </w:rPr>
        <w:t>___</w:t>
      </w:r>
      <w:r w:rsidRPr="008442F0">
        <w:rPr>
          <w:b w:val="0"/>
          <w:sz w:val="22"/>
          <w:szCs w:val="22"/>
        </w:rPr>
        <w:t>/20</w:t>
      </w:r>
      <w:r w:rsidR="00A4405D" w:rsidRPr="008442F0">
        <w:rPr>
          <w:b w:val="0"/>
        </w:rPr>
        <w:t>___</w:t>
      </w:r>
    </w:p>
    <w:p w:rsidR="00E13DE4" w:rsidRPr="008442F0" w:rsidRDefault="00E04F6C" w:rsidP="00E13DE4">
      <w:pPr>
        <w:jc w:val="center"/>
        <w:outlineLvl w:val="0"/>
        <w:rPr>
          <w:bCs/>
          <w:sz w:val="22"/>
          <w:szCs w:val="22"/>
        </w:rPr>
      </w:pPr>
      <w:r w:rsidRPr="008442F0">
        <w:rPr>
          <w:bCs/>
          <w:sz w:val="22"/>
          <w:szCs w:val="22"/>
        </w:rPr>
        <w:t>оказания услуг спецтехникой</w:t>
      </w:r>
    </w:p>
    <w:p w:rsidR="003E0CF6" w:rsidRPr="008442F0" w:rsidRDefault="003E0CF6" w:rsidP="00E13DE4">
      <w:pPr>
        <w:jc w:val="center"/>
        <w:outlineLvl w:val="0"/>
        <w:rPr>
          <w:bCs/>
          <w:sz w:val="22"/>
          <w:szCs w:val="22"/>
        </w:rPr>
      </w:pPr>
    </w:p>
    <w:p w:rsidR="00E13DE4" w:rsidRPr="008442F0" w:rsidRDefault="00E13DE4" w:rsidP="003E0CF6">
      <w:pPr>
        <w:rPr>
          <w:iCs/>
          <w:sz w:val="22"/>
          <w:szCs w:val="22"/>
        </w:rPr>
      </w:pPr>
      <w:r w:rsidRPr="008442F0">
        <w:rPr>
          <w:sz w:val="22"/>
          <w:szCs w:val="22"/>
        </w:rPr>
        <w:t>г. Красноярск</w:t>
      </w:r>
      <w:r w:rsidRPr="008442F0">
        <w:rPr>
          <w:sz w:val="22"/>
          <w:szCs w:val="22"/>
        </w:rPr>
        <w:tab/>
      </w:r>
      <w:r w:rsidR="003E0CF6" w:rsidRPr="008442F0">
        <w:rPr>
          <w:sz w:val="22"/>
          <w:szCs w:val="22"/>
        </w:rPr>
        <w:tab/>
      </w:r>
      <w:r w:rsidR="003E0CF6" w:rsidRPr="008442F0">
        <w:rPr>
          <w:sz w:val="22"/>
          <w:szCs w:val="22"/>
        </w:rPr>
        <w:tab/>
      </w:r>
      <w:r w:rsidRPr="008442F0">
        <w:rPr>
          <w:iCs/>
          <w:sz w:val="22"/>
          <w:szCs w:val="22"/>
        </w:rPr>
        <w:tab/>
      </w:r>
      <w:r w:rsidRPr="008442F0">
        <w:rPr>
          <w:iCs/>
          <w:sz w:val="22"/>
          <w:szCs w:val="22"/>
        </w:rPr>
        <w:tab/>
      </w:r>
      <w:r w:rsidRPr="008442F0">
        <w:rPr>
          <w:iCs/>
          <w:sz w:val="22"/>
          <w:szCs w:val="22"/>
        </w:rPr>
        <w:tab/>
      </w:r>
      <w:r w:rsidRPr="008442F0">
        <w:rPr>
          <w:iCs/>
          <w:sz w:val="22"/>
          <w:szCs w:val="22"/>
        </w:rPr>
        <w:tab/>
      </w:r>
      <w:r w:rsidRPr="008442F0">
        <w:rPr>
          <w:iCs/>
          <w:sz w:val="22"/>
          <w:szCs w:val="22"/>
        </w:rPr>
        <w:tab/>
      </w:r>
      <w:r w:rsidRPr="008442F0">
        <w:rPr>
          <w:iCs/>
          <w:sz w:val="22"/>
          <w:szCs w:val="22"/>
        </w:rPr>
        <w:tab/>
      </w:r>
      <w:r w:rsidRPr="008442F0">
        <w:rPr>
          <w:iCs/>
          <w:sz w:val="22"/>
          <w:szCs w:val="22"/>
        </w:rPr>
        <w:tab/>
      </w:r>
      <w:r w:rsidR="00D237CD" w:rsidRPr="008442F0">
        <w:rPr>
          <w:sz w:val="22"/>
          <w:szCs w:val="22"/>
        </w:rPr>
        <w:t>«</w:t>
      </w:r>
      <w:r w:rsidR="00A4405D" w:rsidRPr="008442F0">
        <w:rPr>
          <w:szCs w:val="24"/>
        </w:rPr>
        <w:t>___</w:t>
      </w:r>
      <w:r w:rsidR="00D237CD" w:rsidRPr="008442F0">
        <w:rPr>
          <w:sz w:val="22"/>
          <w:szCs w:val="22"/>
        </w:rPr>
        <w:t>»</w:t>
      </w:r>
      <w:r w:rsidR="00A4405D" w:rsidRPr="008442F0">
        <w:rPr>
          <w:szCs w:val="24"/>
        </w:rPr>
        <w:t>___</w:t>
      </w:r>
      <w:r w:rsidR="00531635" w:rsidRPr="008442F0">
        <w:rPr>
          <w:sz w:val="22"/>
          <w:szCs w:val="22"/>
        </w:rPr>
        <w:t xml:space="preserve"> </w:t>
      </w:r>
      <w:r w:rsidR="002C63D5" w:rsidRPr="008442F0">
        <w:rPr>
          <w:sz w:val="22"/>
          <w:szCs w:val="22"/>
        </w:rPr>
        <w:t>20</w:t>
      </w:r>
      <w:r w:rsidR="00A4405D" w:rsidRPr="008442F0">
        <w:rPr>
          <w:szCs w:val="24"/>
        </w:rPr>
        <w:t>___</w:t>
      </w:r>
      <w:r w:rsidRPr="008442F0">
        <w:rPr>
          <w:sz w:val="22"/>
          <w:szCs w:val="22"/>
        </w:rPr>
        <w:t xml:space="preserve"> г.</w:t>
      </w:r>
    </w:p>
    <w:p w:rsidR="00E13DE4" w:rsidRPr="008442F0" w:rsidRDefault="00E13DE4" w:rsidP="00E13DE4">
      <w:pPr>
        <w:pStyle w:val="22"/>
        <w:widowControl w:val="0"/>
        <w:ind w:firstLine="703"/>
        <w:rPr>
          <w:bCs/>
          <w:sz w:val="22"/>
          <w:szCs w:val="22"/>
        </w:rPr>
      </w:pPr>
    </w:p>
    <w:p w:rsidR="00E13DE4" w:rsidRPr="008442F0" w:rsidRDefault="00E13DE4" w:rsidP="00E13DE4">
      <w:pPr>
        <w:pStyle w:val="22"/>
        <w:widowControl w:val="0"/>
        <w:ind w:firstLine="703"/>
        <w:rPr>
          <w:sz w:val="22"/>
          <w:szCs w:val="22"/>
        </w:rPr>
      </w:pPr>
      <w:r w:rsidRPr="008442F0">
        <w:rPr>
          <w:bCs/>
          <w:sz w:val="22"/>
          <w:szCs w:val="22"/>
        </w:rPr>
        <w:t>Общество с ограниченной ответственностью «</w:t>
      </w:r>
      <w:proofErr w:type="spellStart"/>
      <w:r w:rsidRPr="008442F0">
        <w:rPr>
          <w:bCs/>
          <w:sz w:val="22"/>
          <w:szCs w:val="22"/>
        </w:rPr>
        <w:t>Байкитская</w:t>
      </w:r>
      <w:proofErr w:type="spellEnd"/>
      <w:r w:rsidRPr="008442F0">
        <w:rPr>
          <w:bCs/>
          <w:sz w:val="22"/>
          <w:szCs w:val="22"/>
        </w:rPr>
        <w:t xml:space="preserve"> </w:t>
      </w:r>
      <w:proofErr w:type="spellStart"/>
      <w:r w:rsidRPr="008442F0">
        <w:rPr>
          <w:bCs/>
          <w:sz w:val="22"/>
          <w:szCs w:val="22"/>
        </w:rPr>
        <w:t>нефтегазоразведочная</w:t>
      </w:r>
      <w:proofErr w:type="spellEnd"/>
      <w:r w:rsidR="00E500ED" w:rsidRPr="008442F0">
        <w:rPr>
          <w:bCs/>
          <w:sz w:val="22"/>
          <w:szCs w:val="22"/>
        </w:rPr>
        <w:t xml:space="preserve"> </w:t>
      </w:r>
      <w:r w:rsidRPr="008442F0">
        <w:rPr>
          <w:bCs/>
          <w:sz w:val="22"/>
          <w:szCs w:val="22"/>
        </w:rPr>
        <w:t>экспедиция» (сокращенно - ООО «БНГРЭ»)</w:t>
      </w:r>
      <w:r w:rsidRPr="008442F0">
        <w:rPr>
          <w:sz w:val="22"/>
          <w:szCs w:val="22"/>
        </w:rPr>
        <w:t xml:space="preserve">, именуемое в дальнейшем «ЗАКАЗЧИК», в лице Генерального директора </w:t>
      </w:r>
      <w:r w:rsidR="00B541D3" w:rsidRPr="008442F0">
        <w:rPr>
          <w:bCs/>
          <w:sz w:val="22"/>
          <w:szCs w:val="22"/>
        </w:rPr>
        <w:t>Ганиева Наиля Фаритовича</w:t>
      </w:r>
      <w:r w:rsidRPr="008442F0">
        <w:rPr>
          <w:sz w:val="22"/>
          <w:szCs w:val="22"/>
        </w:rPr>
        <w:t xml:space="preserve">, действующего на основании Устава, с одной стороны, </w:t>
      </w:r>
    </w:p>
    <w:p w:rsidR="008D12E5" w:rsidRPr="008442F0" w:rsidRDefault="008D12E5" w:rsidP="008D12E5">
      <w:pPr>
        <w:pStyle w:val="22"/>
        <w:widowControl w:val="0"/>
        <w:ind w:firstLine="703"/>
        <w:rPr>
          <w:sz w:val="22"/>
          <w:szCs w:val="22"/>
        </w:rPr>
      </w:pPr>
      <w:proofErr w:type="gramStart"/>
      <w:r w:rsidRPr="008442F0">
        <w:rPr>
          <w:sz w:val="22"/>
          <w:szCs w:val="22"/>
        </w:rPr>
        <w:t xml:space="preserve">и </w:t>
      </w:r>
      <w:r w:rsidR="00A4405D" w:rsidRPr="008442F0">
        <w:t>___</w:t>
      </w:r>
      <w:r w:rsidR="0066499B" w:rsidRPr="008442F0">
        <w:rPr>
          <w:bCs/>
          <w:sz w:val="22"/>
          <w:szCs w:val="22"/>
        </w:rPr>
        <w:t xml:space="preserve"> (сокращенно - </w:t>
      </w:r>
      <w:r w:rsidR="00A4405D" w:rsidRPr="008442F0">
        <w:t>___</w:t>
      </w:r>
      <w:r w:rsidR="0066499B" w:rsidRPr="008442F0">
        <w:rPr>
          <w:bCs/>
          <w:sz w:val="22"/>
          <w:szCs w:val="22"/>
        </w:rPr>
        <w:t>)</w:t>
      </w:r>
      <w:r w:rsidRPr="008442F0">
        <w:rPr>
          <w:sz w:val="22"/>
          <w:szCs w:val="22"/>
        </w:rPr>
        <w:t xml:space="preserve">, в лице </w:t>
      </w:r>
      <w:r w:rsidR="00A4405D" w:rsidRPr="008442F0">
        <w:t>___</w:t>
      </w:r>
      <w:r w:rsidRPr="008442F0">
        <w:rPr>
          <w:sz w:val="22"/>
          <w:szCs w:val="22"/>
        </w:rPr>
        <w:t xml:space="preserve">, действующего на основании </w:t>
      </w:r>
      <w:r w:rsidR="00A4405D" w:rsidRPr="008442F0">
        <w:t>___</w:t>
      </w:r>
      <w:r w:rsidRPr="008442F0">
        <w:rPr>
          <w:sz w:val="22"/>
          <w:szCs w:val="22"/>
        </w:rPr>
        <w:t xml:space="preserve"> именуемое в дальнейшем </w:t>
      </w:r>
      <w:r w:rsidRPr="008442F0">
        <w:rPr>
          <w:bCs/>
          <w:sz w:val="22"/>
          <w:szCs w:val="22"/>
        </w:rPr>
        <w:t>«ИСПОЛНИТЕЛЬ»</w:t>
      </w:r>
      <w:r w:rsidRPr="008442F0">
        <w:rPr>
          <w:sz w:val="22"/>
          <w:szCs w:val="22"/>
        </w:rPr>
        <w:t xml:space="preserve"> с другой стороны, вместе именуемые «Стороны», а по отдельности «Сторона», заключили настоящий договор (далее – «Договор») о нижеследующем:</w:t>
      </w:r>
      <w:proofErr w:type="gramEnd"/>
    </w:p>
    <w:p w:rsidR="00E13DE4" w:rsidRPr="008442F0" w:rsidRDefault="00E13DE4" w:rsidP="00E13DE4">
      <w:pPr>
        <w:pStyle w:val="22"/>
        <w:widowControl w:val="0"/>
        <w:ind w:firstLine="702"/>
        <w:rPr>
          <w:sz w:val="22"/>
          <w:szCs w:val="22"/>
        </w:rPr>
      </w:pPr>
    </w:p>
    <w:p w:rsidR="00E13DE4" w:rsidRPr="008442F0" w:rsidRDefault="00E13DE4" w:rsidP="00E13DE4">
      <w:pPr>
        <w:pStyle w:val="a5"/>
        <w:numPr>
          <w:ilvl w:val="0"/>
          <w:numId w:val="28"/>
        </w:numPr>
        <w:jc w:val="center"/>
        <w:rPr>
          <w:bCs/>
          <w:sz w:val="22"/>
          <w:szCs w:val="22"/>
        </w:rPr>
      </w:pPr>
      <w:r w:rsidRPr="008442F0">
        <w:rPr>
          <w:bCs/>
          <w:sz w:val="22"/>
          <w:szCs w:val="22"/>
        </w:rPr>
        <w:t>ПРЕДМЕТ ДОГОВОРА</w:t>
      </w:r>
    </w:p>
    <w:p w:rsidR="00E13DE4" w:rsidRPr="008442F0" w:rsidRDefault="00E13DE4" w:rsidP="00E13DE4">
      <w:pPr>
        <w:pStyle w:val="a5"/>
        <w:numPr>
          <w:ilvl w:val="1"/>
          <w:numId w:val="28"/>
        </w:numPr>
        <w:ind w:left="0" w:firstLine="0"/>
        <w:rPr>
          <w:sz w:val="22"/>
          <w:szCs w:val="22"/>
        </w:rPr>
      </w:pPr>
      <w:r w:rsidRPr="008442F0">
        <w:rPr>
          <w:sz w:val="22"/>
          <w:szCs w:val="22"/>
        </w:rPr>
        <w:t>ИСПОЛНИТЕЛЬ обязуется в соответствии с производс</w:t>
      </w:r>
      <w:r w:rsidR="00F66790" w:rsidRPr="008442F0">
        <w:rPr>
          <w:sz w:val="22"/>
          <w:szCs w:val="22"/>
        </w:rPr>
        <w:t>твенн</w:t>
      </w:r>
      <w:r w:rsidR="002162D9" w:rsidRPr="008442F0">
        <w:rPr>
          <w:sz w:val="22"/>
          <w:szCs w:val="22"/>
        </w:rPr>
        <w:t>ой</w:t>
      </w:r>
      <w:r w:rsidR="00F66790" w:rsidRPr="008442F0">
        <w:rPr>
          <w:sz w:val="22"/>
          <w:szCs w:val="22"/>
        </w:rPr>
        <w:t xml:space="preserve"> прог</w:t>
      </w:r>
      <w:r w:rsidR="002162D9" w:rsidRPr="008442F0">
        <w:rPr>
          <w:sz w:val="22"/>
          <w:szCs w:val="22"/>
        </w:rPr>
        <w:t>раммой</w:t>
      </w:r>
      <w:r w:rsidR="00F66790" w:rsidRPr="008442F0">
        <w:rPr>
          <w:sz w:val="22"/>
          <w:szCs w:val="22"/>
        </w:rPr>
        <w:t xml:space="preserve"> (</w:t>
      </w:r>
      <w:r w:rsidR="002162D9" w:rsidRPr="008442F0">
        <w:rPr>
          <w:sz w:val="22"/>
          <w:szCs w:val="22"/>
        </w:rPr>
        <w:t>Приложение</w:t>
      </w:r>
      <w:r w:rsidR="00F66790" w:rsidRPr="008442F0">
        <w:rPr>
          <w:sz w:val="22"/>
          <w:szCs w:val="22"/>
        </w:rPr>
        <w:t xml:space="preserve"> № </w:t>
      </w:r>
      <w:r w:rsidR="00A4405D" w:rsidRPr="008442F0">
        <w:rPr>
          <w:sz w:val="22"/>
          <w:szCs w:val="22"/>
        </w:rPr>
        <w:t xml:space="preserve">2 </w:t>
      </w:r>
      <w:r w:rsidRPr="008442F0">
        <w:rPr>
          <w:sz w:val="22"/>
          <w:szCs w:val="22"/>
        </w:rPr>
        <w:t xml:space="preserve">к Договору) </w:t>
      </w:r>
      <w:r w:rsidR="006D22C4" w:rsidRPr="008442F0">
        <w:rPr>
          <w:color w:val="000000" w:themeColor="text1"/>
          <w:sz w:val="21"/>
          <w:szCs w:val="21"/>
        </w:rPr>
        <w:t xml:space="preserve">по требованию </w:t>
      </w:r>
      <w:r w:rsidR="006D22C4" w:rsidRPr="008442F0">
        <w:rPr>
          <w:sz w:val="22"/>
          <w:szCs w:val="22"/>
        </w:rPr>
        <w:t xml:space="preserve">ЗАКАЗЧИКА </w:t>
      </w:r>
      <w:r w:rsidR="006D22C4" w:rsidRPr="008442F0">
        <w:rPr>
          <w:color w:val="000000" w:themeColor="text1"/>
          <w:sz w:val="21"/>
          <w:szCs w:val="21"/>
        </w:rPr>
        <w:t xml:space="preserve">(на основании полученных от него заявок, форма заявки согласована Сторонами в </w:t>
      </w:r>
      <w:r w:rsidR="006D22C4" w:rsidRPr="008442F0">
        <w:rPr>
          <w:sz w:val="22"/>
          <w:szCs w:val="22"/>
        </w:rPr>
        <w:t>Приложении</w:t>
      </w:r>
      <w:r w:rsidRPr="008442F0">
        <w:rPr>
          <w:sz w:val="22"/>
          <w:szCs w:val="22"/>
        </w:rPr>
        <w:t xml:space="preserve"> 10 к Договору):</w:t>
      </w:r>
    </w:p>
    <w:p w:rsidR="00E13DE4" w:rsidRPr="008442F0" w:rsidRDefault="00E13DE4" w:rsidP="002C63D5">
      <w:pPr>
        <w:pStyle w:val="af5"/>
        <w:autoSpaceDE w:val="0"/>
        <w:autoSpaceDN w:val="0"/>
        <w:adjustRightInd w:val="0"/>
        <w:ind w:left="0"/>
        <w:jc w:val="both"/>
        <w:rPr>
          <w:sz w:val="22"/>
          <w:szCs w:val="22"/>
        </w:rPr>
      </w:pPr>
      <w:r w:rsidRPr="008442F0">
        <w:rPr>
          <w:sz w:val="22"/>
          <w:szCs w:val="22"/>
        </w:rPr>
        <w:t>- оказывать услуги специализированной техникой (далее Услуги), а ЗАКАЗЧИК обязуется принимать и оплачивать Услуги на условиях Договора.</w:t>
      </w:r>
    </w:p>
    <w:p w:rsidR="002C63D5" w:rsidRPr="008442F0" w:rsidRDefault="00E13DE4" w:rsidP="00A41201">
      <w:pPr>
        <w:pStyle w:val="a5"/>
        <w:numPr>
          <w:ilvl w:val="1"/>
          <w:numId w:val="28"/>
        </w:numPr>
        <w:ind w:left="0" w:firstLine="0"/>
        <w:rPr>
          <w:b/>
          <w:sz w:val="22"/>
          <w:szCs w:val="22"/>
          <w:u w:val="single"/>
        </w:rPr>
      </w:pPr>
      <w:r w:rsidRPr="008442F0">
        <w:rPr>
          <w:b/>
          <w:sz w:val="22"/>
          <w:szCs w:val="22"/>
          <w:u w:val="single"/>
        </w:rPr>
        <w:t xml:space="preserve">Перевозки </w:t>
      </w:r>
      <w:r w:rsidR="002C63D5" w:rsidRPr="008442F0">
        <w:rPr>
          <w:b/>
          <w:sz w:val="22"/>
          <w:szCs w:val="22"/>
          <w:u w:val="single"/>
        </w:rPr>
        <w:t>грузов</w:t>
      </w:r>
      <w:r w:rsidR="00986904" w:rsidRPr="008442F0">
        <w:rPr>
          <w:b/>
          <w:sz w:val="22"/>
          <w:szCs w:val="22"/>
          <w:u w:val="single"/>
        </w:rPr>
        <w:t xml:space="preserve"> </w:t>
      </w:r>
      <w:r w:rsidR="00456198" w:rsidRPr="008442F0">
        <w:rPr>
          <w:b/>
          <w:sz w:val="22"/>
          <w:szCs w:val="22"/>
          <w:u w:val="single"/>
        </w:rPr>
        <w:t xml:space="preserve">по </w:t>
      </w:r>
      <w:r w:rsidR="0096765D" w:rsidRPr="008442F0">
        <w:rPr>
          <w:b/>
          <w:sz w:val="22"/>
          <w:szCs w:val="22"/>
          <w:u w:val="single"/>
        </w:rPr>
        <w:t>Д</w:t>
      </w:r>
      <w:r w:rsidR="00456198" w:rsidRPr="008442F0">
        <w:rPr>
          <w:b/>
          <w:sz w:val="22"/>
          <w:szCs w:val="22"/>
          <w:u w:val="single"/>
        </w:rPr>
        <w:t>оговору</w:t>
      </w:r>
      <w:r w:rsidR="002C63D5" w:rsidRPr="008442F0">
        <w:rPr>
          <w:b/>
          <w:sz w:val="22"/>
          <w:szCs w:val="22"/>
          <w:u w:val="single"/>
        </w:rPr>
        <w:t xml:space="preserve"> не осуществляются.</w:t>
      </w:r>
    </w:p>
    <w:p w:rsidR="00E13DE4" w:rsidRPr="008442F0" w:rsidRDefault="00E13DE4" w:rsidP="002C63D5">
      <w:pPr>
        <w:pStyle w:val="a5"/>
        <w:numPr>
          <w:ilvl w:val="1"/>
          <w:numId w:val="28"/>
        </w:numPr>
        <w:ind w:left="0" w:firstLine="0"/>
        <w:rPr>
          <w:sz w:val="22"/>
          <w:szCs w:val="22"/>
        </w:rPr>
      </w:pPr>
      <w:r w:rsidRPr="008442F0">
        <w:rPr>
          <w:sz w:val="22"/>
          <w:szCs w:val="22"/>
        </w:rPr>
        <w:t xml:space="preserve">Услуги специализированной техникой оказываются: </w:t>
      </w:r>
      <w:r w:rsidR="00456992" w:rsidRPr="008442F0">
        <w:rPr>
          <w:sz w:val="22"/>
          <w:szCs w:val="22"/>
        </w:rPr>
        <w:t>автомобильным</w:t>
      </w:r>
      <w:r w:rsidR="00EF74DC" w:rsidRPr="008442F0">
        <w:rPr>
          <w:sz w:val="22"/>
          <w:szCs w:val="22"/>
        </w:rPr>
        <w:t>и</w:t>
      </w:r>
      <w:r w:rsidR="00456992" w:rsidRPr="008442F0">
        <w:rPr>
          <w:sz w:val="22"/>
          <w:szCs w:val="22"/>
        </w:rPr>
        <w:t xml:space="preserve"> кран</w:t>
      </w:r>
      <w:r w:rsidR="00EF74DC" w:rsidRPr="008442F0">
        <w:rPr>
          <w:sz w:val="22"/>
          <w:szCs w:val="22"/>
        </w:rPr>
        <w:t>ами</w:t>
      </w:r>
      <w:r w:rsidR="00456992" w:rsidRPr="008442F0">
        <w:rPr>
          <w:sz w:val="22"/>
          <w:szCs w:val="22"/>
        </w:rPr>
        <w:t>, на вездеходном шасси 6*6, грузоподъемность не менее 25т</w:t>
      </w:r>
      <w:r w:rsidR="003A7870" w:rsidRPr="008442F0">
        <w:rPr>
          <w:sz w:val="22"/>
          <w:szCs w:val="22"/>
        </w:rPr>
        <w:t>н</w:t>
      </w:r>
      <w:r w:rsidR="00456992" w:rsidRPr="008442F0">
        <w:rPr>
          <w:sz w:val="22"/>
          <w:szCs w:val="22"/>
        </w:rPr>
        <w:t>.</w:t>
      </w:r>
      <w:r w:rsidR="00531635" w:rsidRPr="008442F0">
        <w:rPr>
          <w:sz w:val="22"/>
          <w:szCs w:val="22"/>
        </w:rPr>
        <w:t xml:space="preserve"> </w:t>
      </w:r>
      <w:r w:rsidR="003605A2" w:rsidRPr="008442F0">
        <w:rPr>
          <w:color w:val="000000" w:themeColor="text1"/>
          <w:sz w:val="21"/>
          <w:szCs w:val="21"/>
        </w:rPr>
        <w:t xml:space="preserve">Заявки по   настоящему  Договору  направляются  </w:t>
      </w:r>
      <w:r w:rsidR="0016342D" w:rsidRPr="008442F0">
        <w:rPr>
          <w:color w:val="000000" w:themeColor="text1"/>
          <w:sz w:val="21"/>
          <w:szCs w:val="21"/>
        </w:rPr>
        <w:t xml:space="preserve">ЗАКАЗЧИКОМ </w:t>
      </w:r>
      <w:r w:rsidR="003605A2" w:rsidRPr="008442F0">
        <w:rPr>
          <w:color w:val="000000" w:themeColor="text1"/>
          <w:sz w:val="21"/>
          <w:szCs w:val="21"/>
        </w:rPr>
        <w:t xml:space="preserve">  </w:t>
      </w:r>
      <w:r w:rsidR="0016342D" w:rsidRPr="008442F0">
        <w:rPr>
          <w:color w:val="000000" w:themeColor="text1"/>
          <w:sz w:val="21"/>
          <w:szCs w:val="21"/>
        </w:rPr>
        <w:t xml:space="preserve">ИСПОЛНИТЕЛЮ </w:t>
      </w:r>
      <w:r w:rsidR="003605A2" w:rsidRPr="008442F0">
        <w:rPr>
          <w:color w:val="000000" w:themeColor="text1"/>
          <w:sz w:val="21"/>
          <w:szCs w:val="21"/>
        </w:rPr>
        <w:t xml:space="preserve">в  период     </w:t>
      </w:r>
      <w:r w:rsidR="003605A2" w:rsidRPr="008442F0">
        <w:rPr>
          <w:b/>
          <w:color w:val="000000" w:themeColor="text1"/>
          <w:sz w:val="21"/>
          <w:szCs w:val="21"/>
        </w:rPr>
        <w:t>с __.__.20__ г. по __.__.20__ г</w:t>
      </w:r>
      <w:r w:rsidR="003605A2" w:rsidRPr="008442F0">
        <w:rPr>
          <w:color w:val="000000" w:themeColor="text1"/>
          <w:sz w:val="21"/>
          <w:szCs w:val="21"/>
        </w:rPr>
        <w:t>.</w:t>
      </w:r>
    </w:p>
    <w:p w:rsidR="00E13DE4" w:rsidRPr="008442F0" w:rsidRDefault="00E13DE4" w:rsidP="00E13DE4">
      <w:pPr>
        <w:pStyle w:val="a5"/>
        <w:numPr>
          <w:ilvl w:val="1"/>
          <w:numId w:val="28"/>
        </w:numPr>
        <w:ind w:left="0" w:firstLine="0"/>
        <w:rPr>
          <w:sz w:val="22"/>
          <w:szCs w:val="22"/>
        </w:rPr>
      </w:pPr>
      <w:r w:rsidRPr="008442F0">
        <w:rPr>
          <w:sz w:val="22"/>
          <w:szCs w:val="22"/>
        </w:rPr>
        <w:t xml:space="preserve">ИСПОЛНИТЕЛЬ вправе привлекать третьих лиц к исполнению своих обязательств по Договору (далее – </w:t>
      </w:r>
      <w:proofErr w:type="spellStart"/>
      <w:r w:rsidRPr="008442F0">
        <w:rPr>
          <w:sz w:val="22"/>
          <w:szCs w:val="22"/>
        </w:rPr>
        <w:t>субисполнителей</w:t>
      </w:r>
      <w:proofErr w:type="spellEnd"/>
      <w:r w:rsidRPr="008442F0">
        <w:rPr>
          <w:sz w:val="22"/>
          <w:szCs w:val="22"/>
        </w:rPr>
        <w:t>), только по предварительному согласованию каждого привлекаемого третьего лица с ЗАКАЗЧИКОМ, но не более 50% от общего объема оказываемых услуг по Договору.</w:t>
      </w:r>
    </w:p>
    <w:p w:rsidR="006D22C4" w:rsidRPr="008442F0" w:rsidRDefault="006D22C4" w:rsidP="00E13DE4">
      <w:pPr>
        <w:pStyle w:val="a5"/>
        <w:numPr>
          <w:ilvl w:val="1"/>
          <w:numId w:val="28"/>
        </w:numPr>
        <w:ind w:left="0" w:firstLine="0"/>
        <w:rPr>
          <w:sz w:val="22"/>
          <w:szCs w:val="22"/>
        </w:rPr>
      </w:pPr>
      <w:r w:rsidRPr="008442F0">
        <w:rPr>
          <w:color w:val="000000" w:themeColor="text1"/>
          <w:sz w:val="21"/>
          <w:szCs w:val="21"/>
        </w:rPr>
        <w:t>Стороны согласовали, что к настоящему Договору применяются положения статьи 429.3 ГК РФ.</w:t>
      </w:r>
    </w:p>
    <w:p w:rsidR="00E13DE4" w:rsidRPr="008442F0" w:rsidRDefault="00E13DE4" w:rsidP="00E13DE4">
      <w:pPr>
        <w:pStyle w:val="a5"/>
        <w:widowControl w:val="0"/>
        <w:tabs>
          <w:tab w:val="left" w:pos="567"/>
        </w:tabs>
        <w:ind w:left="720"/>
        <w:rPr>
          <w:i/>
          <w:sz w:val="22"/>
          <w:szCs w:val="22"/>
        </w:rPr>
      </w:pPr>
    </w:p>
    <w:p w:rsidR="00E13DE4" w:rsidRPr="008442F0" w:rsidRDefault="00E13DE4" w:rsidP="00E13DE4">
      <w:pPr>
        <w:pStyle w:val="a5"/>
        <w:numPr>
          <w:ilvl w:val="0"/>
          <w:numId w:val="28"/>
        </w:numPr>
        <w:jc w:val="center"/>
        <w:rPr>
          <w:bCs/>
          <w:sz w:val="22"/>
          <w:szCs w:val="22"/>
        </w:rPr>
      </w:pPr>
      <w:r w:rsidRPr="008442F0">
        <w:rPr>
          <w:bCs/>
          <w:sz w:val="22"/>
          <w:szCs w:val="22"/>
        </w:rPr>
        <w:t>ПОРЯДОК ОКАЗАНИЯ ПЕРЕВОЗОК И УСЛУГ</w:t>
      </w:r>
    </w:p>
    <w:p w:rsidR="00E13DE4" w:rsidRPr="008442F0" w:rsidRDefault="00E13DE4" w:rsidP="00E13DE4">
      <w:pPr>
        <w:pStyle w:val="a5"/>
        <w:numPr>
          <w:ilvl w:val="1"/>
          <w:numId w:val="28"/>
        </w:numPr>
        <w:ind w:left="0" w:firstLine="0"/>
        <w:rPr>
          <w:sz w:val="22"/>
          <w:szCs w:val="22"/>
        </w:rPr>
      </w:pPr>
      <w:r w:rsidRPr="008442F0">
        <w:rPr>
          <w:sz w:val="22"/>
          <w:szCs w:val="22"/>
        </w:rPr>
        <w:t xml:space="preserve">Услуги специализированной техникой ИСПОЛНИТЕЛЬ оказывает на основании заявок, направляемых ЗАКАЗЧИКОМ на адрес электронной почты ИСПОЛНИТЕЛЯ </w:t>
      </w:r>
      <w:r w:rsidR="006D3872" w:rsidRPr="008442F0">
        <w:t xml:space="preserve">___ </w:t>
      </w:r>
      <w:r w:rsidRPr="008442F0">
        <w:rPr>
          <w:sz w:val="22"/>
          <w:szCs w:val="22"/>
        </w:rPr>
        <w:t>не менее</w:t>
      </w:r>
      <w:proofErr w:type="gramStart"/>
      <w:r w:rsidRPr="008442F0">
        <w:rPr>
          <w:sz w:val="22"/>
          <w:szCs w:val="22"/>
        </w:rPr>
        <w:t>,</w:t>
      </w:r>
      <w:proofErr w:type="gramEnd"/>
      <w:r w:rsidRPr="008442F0">
        <w:rPr>
          <w:sz w:val="22"/>
          <w:szCs w:val="22"/>
        </w:rPr>
        <w:t xml:space="preserve"> чем за 2 (два) дня до планируемой </w:t>
      </w:r>
      <w:r w:rsidR="009A7A60" w:rsidRPr="008442F0">
        <w:rPr>
          <w:sz w:val="22"/>
          <w:szCs w:val="22"/>
        </w:rPr>
        <w:t xml:space="preserve">даты </w:t>
      </w:r>
      <w:r w:rsidRPr="008442F0">
        <w:rPr>
          <w:sz w:val="22"/>
          <w:szCs w:val="22"/>
        </w:rPr>
        <w:t>оказания услуг по форме Приложения №10 к Договору. Заявка до</w:t>
      </w:r>
      <w:r w:rsidR="00513E92" w:rsidRPr="008442F0">
        <w:rPr>
          <w:sz w:val="22"/>
          <w:szCs w:val="22"/>
        </w:rPr>
        <w:t xml:space="preserve">лжна отвечать </w:t>
      </w:r>
      <w:r w:rsidR="000107C5" w:rsidRPr="008442F0">
        <w:rPr>
          <w:sz w:val="22"/>
          <w:szCs w:val="22"/>
        </w:rPr>
        <w:t>требованиям Договора</w:t>
      </w:r>
      <w:r w:rsidR="00513E92" w:rsidRPr="008442F0">
        <w:rPr>
          <w:sz w:val="22"/>
          <w:szCs w:val="22"/>
        </w:rPr>
        <w:t xml:space="preserve"> и оформляться на </w:t>
      </w:r>
      <w:r w:rsidR="00394712" w:rsidRPr="008442F0">
        <w:rPr>
          <w:sz w:val="22"/>
          <w:szCs w:val="22"/>
        </w:rPr>
        <w:t>каждый рабочий день/</w:t>
      </w:r>
      <w:r w:rsidR="00513E92" w:rsidRPr="008442F0">
        <w:rPr>
          <w:sz w:val="22"/>
          <w:szCs w:val="22"/>
        </w:rPr>
        <w:t xml:space="preserve">на </w:t>
      </w:r>
      <w:r w:rsidR="003C5527" w:rsidRPr="008442F0">
        <w:rPr>
          <w:sz w:val="22"/>
          <w:szCs w:val="22"/>
        </w:rPr>
        <w:t xml:space="preserve">полный </w:t>
      </w:r>
      <w:r w:rsidR="00513E92" w:rsidRPr="008442F0">
        <w:rPr>
          <w:sz w:val="22"/>
          <w:szCs w:val="22"/>
        </w:rPr>
        <w:t xml:space="preserve">текущий месяц. </w:t>
      </w:r>
      <w:r w:rsidRPr="008442F0">
        <w:rPr>
          <w:sz w:val="22"/>
          <w:szCs w:val="22"/>
        </w:rPr>
        <w:t>ИСПОЛНИТЕЛЬ обязан принять к исполнению Заявку, соответствующую Договору.</w:t>
      </w:r>
      <w:r w:rsidR="00820BC4" w:rsidRPr="008442F0">
        <w:rPr>
          <w:sz w:val="22"/>
          <w:szCs w:val="22"/>
        </w:rPr>
        <w:t xml:space="preserve"> </w:t>
      </w:r>
    </w:p>
    <w:p w:rsidR="00E13DE4" w:rsidRPr="008442F0" w:rsidRDefault="00E13DE4" w:rsidP="00E13DE4">
      <w:pPr>
        <w:pStyle w:val="a5"/>
        <w:numPr>
          <w:ilvl w:val="1"/>
          <w:numId w:val="28"/>
        </w:numPr>
        <w:ind w:left="0" w:firstLine="0"/>
        <w:rPr>
          <w:sz w:val="22"/>
          <w:szCs w:val="22"/>
        </w:rPr>
      </w:pPr>
      <w:r w:rsidRPr="008442F0">
        <w:rPr>
          <w:sz w:val="22"/>
          <w:szCs w:val="22"/>
        </w:rPr>
        <w:t>Подписанием Договора ИСПОЛНИТЕЛЬ подтверждает, что водитель, прибывший на транспортном средстве (ТС), указанном в Приложении №6 к Договору</w:t>
      </w:r>
      <w:r w:rsidR="0005046D" w:rsidRPr="008442F0">
        <w:rPr>
          <w:sz w:val="22"/>
          <w:szCs w:val="22"/>
        </w:rPr>
        <w:t xml:space="preserve"> или отдельно согласованном с Заказчиком</w:t>
      </w:r>
      <w:r w:rsidRPr="008442F0">
        <w:rPr>
          <w:sz w:val="22"/>
          <w:szCs w:val="22"/>
        </w:rPr>
        <w:t xml:space="preserve">, является представителем ИСПОЛНИТЕЛЯ и </w:t>
      </w:r>
      <w:r w:rsidR="004C5180" w:rsidRPr="008442F0">
        <w:rPr>
          <w:sz w:val="22"/>
          <w:szCs w:val="22"/>
        </w:rPr>
        <w:t>буд</w:t>
      </w:r>
      <w:r w:rsidR="0005046D" w:rsidRPr="008442F0">
        <w:rPr>
          <w:sz w:val="22"/>
          <w:szCs w:val="22"/>
        </w:rPr>
        <w:t>е</w:t>
      </w:r>
      <w:r w:rsidR="004C5180" w:rsidRPr="008442F0">
        <w:rPr>
          <w:sz w:val="22"/>
          <w:szCs w:val="22"/>
        </w:rPr>
        <w:t xml:space="preserve">т иметь надлежащим образом оформленные полномочия на приемку и передачу груза </w:t>
      </w:r>
      <w:r w:rsidR="009645E9" w:rsidRPr="008442F0">
        <w:rPr>
          <w:sz w:val="22"/>
          <w:szCs w:val="22"/>
        </w:rPr>
        <w:t>от имени ИСПОЛНИТЕЛЯ</w:t>
      </w:r>
      <w:r w:rsidR="004C5180" w:rsidRPr="008442F0">
        <w:rPr>
          <w:sz w:val="22"/>
          <w:szCs w:val="22"/>
        </w:rPr>
        <w:t xml:space="preserve"> с правом подписания </w:t>
      </w:r>
      <w:r w:rsidRPr="008442F0">
        <w:rPr>
          <w:sz w:val="22"/>
          <w:szCs w:val="22"/>
        </w:rPr>
        <w:t xml:space="preserve"> следующих документов: транспортных накладных, коммерческих актов, актов общей формы.</w:t>
      </w:r>
    </w:p>
    <w:p w:rsidR="00E13DE4" w:rsidRPr="008442F0" w:rsidRDefault="004C5180" w:rsidP="00E13DE4">
      <w:pPr>
        <w:pStyle w:val="a5"/>
        <w:numPr>
          <w:ilvl w:val="1"/>
          <w:numId w:val="28"/>
        </w:numPr>
        <w:ind w:left="0" w:firstLine="0"/>
        <w:rPr>
          <w:sz w:val="22"/>
          <w:szCs w:val="22"/>
        </w:rPr>
      </w:pPr>
      <w:r w:rsidRPr="008442F0">
        <w:rPr>
          <w:sz w:val="22"/>
          <w:szCs w:val="22"/>
        </w:rPr>
        <w:t>Оказание Услуг специализированной техникой осуществляется ИСПОЛНИТЕЛЕМ в строгом соответствии с требованиями законодательства РФ</w:t>
      </w:r>
      <w:r w:rsidR="003569CE" w:rsidRPr="008442F0" w:rsidDel="003569CE">
        <w:rPr>
          <w:sz w:val="22"/>
          <w:szCs w:val="22"/>
        </w:rPr>
        <w:t xml:space="preserve"> </w:t>
      </w:r>
      <w:r w:rsidR="00E13DE4" w:rsidRPr="008442F0">
        <w:rPr>
          <w:sz w:val="22"/>
          <w:szCs w:val="22"/>
        </w:rPr>
        <w:t xml:space="preserve"> с оформлением всех необходимых документов (путевых листов специального автомобиля (по форме П</w:t>
      </w:r>
      <w:r w:rsidRPr="008442F0">
        <w:rPr>
          <w:sz w:val="22"/>
          <w:szCs w:val="22"/>
        </w:rPr>
        <w:t>риложения №</w:t>
      </w:r>
      <w:r w:rsidR="007F4819" w:rsidRPr="008442F0">
        <w:rPr>
          <w:sz w:val="22"/>
          <w:szCs w:val="22"/>
        </w:rPr>
        <w:t>8</w:t>
      </w:r>
      <w:r w:rsidRPr="008442F0">
        <w:rPr>
          <w:sz w:val="22"/>
          <w:szCs w:val="22"/>
        </w:rPr>
        <w:t xml:space="preserve"> к Договору), отрывных талонов путевого листа), предусмотренных для данного вида деятельности. Для оказания Услуг Исполнителем будут привлекаться обученные и аттестованные спе</w:t>
      </w:r>
      <w:r w:rsidR="000107C5" w:rsidRPr="008442F0">
        <w:rPr>
          <w:sz w:val="22"/>
          <w:szCs w:val="22"/>
        </w:rPr>
        <w:t>циалисты.</w:t>
      </w:r>
    </w:p>
    <w:p w:rsidR="00D50821" w:rsidRPr="008442F0" w:rsidRDefault="00D50821" w:rsidP="00D50821">
      <w:pPr>
        <w:pStyle w:val="a5"/>
        <w:ind w:left="0"/>
        <w:rPr>
          <w:sz w:val="22"/>
          <w:szCs w:val="22"/>
        </w:rPr>
      </w:pPr>
    </w:p>
    <w:p w:rsidR="00E13DE4" w:rsidRPr="008442F0" w:rsidRDefault="00E13DE4" w:rsidP="00E13DE4">
      <w:pPr>
        <w:pStyle w:val="a5"/>
        <w:numPr>
          <w:ilvl w:val="0"/>
          <w:numId w:val="28"/>
        </w:numPr>
        <w:jc w:val="center"/>
        <w:rPr>
          <w:bCs/>
          <w:sz w:val="22"/>
          <w:szCs w:val="22"/>
        </w:rPr>
      </w:pPr>
      <w:r w:rsidRPr="008442F0">
        <w:rPr>
          <w:bCs/>
          <w:sz w:val="22"/>
          <w:szCs w:val="22"/>
        </w:rPr>
        <w:t>ПРАВА И ОБЯЗАННОСТИ СТОРОН</w:t>
      </w:r>
    </w:p>
    <w:p w:rsidR="00E13DE4" w:rsidRPr="008442F0" w:rsidRDefault="00E13DE4" w:rsidP="00E13DE4">
      <w:pPr>
        <w:pStyle w:val="a5"/>
        <w:numPr>
          <w:ilvl w:val="1"/>
          <w:numId w:val="28"/>
        </w:numPr>
        <w:ind w:left="0" w:firstLine="0"/>
        <w:rPr>
          <w:bCs/>
          <w:sz w:val="22"/>
          <w:szCs w:val="22"/>
        </w:rPr>
      </w:pPr>
      <w:r w:rsidRPr="008442F0">
        <w:rPr>
          <w:bCs/>
          <w:sz w:val="22"/>
          <w:szCs w:val="22"/>
          <w:u w:val="single"/>
        </w:rPr>
        <w:t>ИСПОЛНИТЕЛЬ обязан</w:t>
      </w:r>
      <w:r w:rsidRPr="008442F0">
        <w:rPr>
          <w:bCs/>
          <w:sz w:val="22"/>
          <w:szCs w:val="22"/>
        </w:rPr>
        <w:t>:</w:t>
      </w:r>
    </w:p>
    <w:p w:rsidR="00E13DE4" w:rsidRPr="008442F0" w:rsidRDefault="004D6A56" w:rsidP="00837719">
      <w:pPr>
        <w:pStyle w:val="a5"/>
        <w:numPr>
          <w:ilvl w:val="2"/>
          <w:numId w:val="28"/>
        </w:numPr>
        <w:tabs>
          <w:tab w:val="left" w:pos="851"/>
        </w:tabs>
        <w:ind w:left="0" w:firstLine="284"/>
        <w:rPr>
          <w:sz w:val="22"/>
          <w:szCs w:val="22"/>
        </w:rPr>
      </w:pPr>
      <w:r w:rsidRPr="008442F0">
        <w:rPr>
          <w:sz w:val="22"/>
          <w:szCs w:val="22"/>
        </w:rPr>
        <w:t>О</w:t>
      </w:r>
      <w:r w:rsidR="00E13DE4" w:rsidRPr="008442F0">
        <w:rPr>
          <w:sz w:val="22"/>
          <w:szCs w:val="22"/>
        </w:rPr>
        <w:t>казать Услуги, предусмотренные разделом 1 Договора</w:t>
      </w:r>
      <w:r w:rsidR="00212E5C" w:rsidRPr="008442F0">
        <w:rPr>
          <w:sz w:val="22"/>
          <w:szCs w:val="22"/>
        </w:rPr>
        <w:t xml:space="preserve"> надлежащим образом, в согласованные сроки</w:t>
      </w:r>
      <w:r w:rsidR="00E13DE4" w:rsidRPr="008442F0">
        <w:rPr>
          <w:sz w:val="22"/>
          <w:szCs w:val="22"/>
        </w:rPr>
        <w:t>.</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Исполнять полученные в ходе Перевозок и/или оказания Услуг указания уполномоченных представителей ЗАКАЗЧИКА, если такие указания не противоречат условиям Договора. </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Производить подачу необходимого автотранспорта </w:t>
      </w:r>
      <w:r w:rsidR="003101D0" w:rsidRPr="008442F0">
        <w:rPr>
          <w:sz w:val="22"/>
          <w:szCs w:val="22"/>
        </w:rPr>
        <w:t>в исп</w:t>
      </w:r>
      <w:r w:rsidR="00333F15" w:rsidRPr="008442F0">
        <w:rPr>
          <w:sz w:val="22"/>
          <w:szCs w:val="22"/>
        </w:rPr>
        <w:t xml:space="preserve">равном состоянии, пригодном для </w:t>
      </w:r>
      <w:r w:rsidR="003101D0" w:rsidRPr="008442F0">
        <w:rPr>
          <w:sz w:val="22"/>
          <w:szCs w:val="22"/>
        </w:rPr>
        <w:t xml:space="preserve">оказания услуг </w:t>
      </w:r>
      <w:r w:rsidRPr="008442F0">
        <w:rPr>
          <w:sz w:val="22"/>
          <w:szCs w:val="22"/>
        </w:rPr>
        <w:t>в согласованные Сторонам</w:t>
      </w:r>
      <w:r w:rsidR="00A4405D" w:rsidRPr="008442F0">
        <w:rPr>
          <w:sz w:val="22"/>
          <w:szCs w:val="22"/>
        </w:rPr>
        <w:t>и Договора сроки (Приложение №2</w:t>
      </w:r>
      <w:r w:rsidRPr="008442F0">
        <w:rPr>
          <w:sz w:val="22"/>
          <w:szCs w:val="22"/>
        </w:rPr>
        <w:t>, Прил</w:t>
      </w:r>
      <w:r w:rsidR="00333F15" w:rsidRPr="008442F0">
        <w:rPr>
          <w:sz w:val="22"/>
          <w:szCs w:val="22"/>
        </w:rPr>
        <w:t xml:space="preserve">ожение №10 к Договору) к месту </w:t>
      </w:r>
      <w:r w:rsidR="003101D0" w:rsidRPr="008442F0">
        <w:rPr>
          <w:sz w:val="22"/>
          <w:szCs w:val="22"/>
        </w:rPr>
        <w:t>оказания Услуг</w:t>
      </w:r>
      <w:r w:rsidR="009B16D7" w:rsidRPr="008442F0">
        <w:rPr>
          <w:sz w:val="22"/>
          <w:szCs w:val="22"/>
        </w:rPr>
        <w:t>.</w:t>
      </w:r>
      <w:r w:rsidR="003101D0" w:rsidRPr="008442F0">
        <w:rPr>
          <w:sz w:val="22"/>
          <w:szCs w:val="22"/>
        </w:rPr>
        <w:t xml:space="preserve"> </w:t>
      </w:r>
      <w:r w:rsidR="009B16D7" w:rsidRPr="008442F0">
        <w:rPr>
          <w:sz w:val="22"/>
          <w:szCs w:val="22"/>
        </w:rPr>
        <w:t>О</w:t>
      </w:r>
      <w:r w:rsidRPr="008442F0">
        <w:rPr>
          <w:sz w:val="22"/>
          <w:szCs w:val="22"/>
        </w:rPr>
        <w:t>существлять перевозку груза по маршруту, указанному в заявке ЗАКАЗЧИКА</w:t>
      </w:r>
      <w:r w:rsidR="00333F15" w:rsidRPr="008442F0">
        <w:rPr>
          <w:sz w:val="22"/>
          <w:szCs w:val="22"/>
        </w:rPr>
        <w:t xml:space="preserve">. В процессе </w:t>
      </w:r>
      <w:r w:rsidR="009B16D7" w:rsidRPr="008442F0">
        <w:rPr>
          <w:sz w:val="22"/>
          <w:szCs w:val="22"/>
        </w:rPr>
        <w:t>оказания услуг с</w:t>
      </w:r>
      <w:r w:rsidRPr="008442F0">
        <w:rPr>
          <w:sz w:val="22"/>
          <w:szCs w:val="22"/>
        </w:rPr>
        <w:t>облюдать требования Стандарта «Безопасность дорожного движения».</w:t>
      </w:r>
    </w:p>
    <w:p w:rsidR="00E13DE4" w:rsidRPr="008442F0" w:rsidRDefault="00212E5C" w:rsidP="00837719">
      <w:pPr>
        <w:pStyle w:val="a5"/>
        <w:numPr>
          <w:ilvl w:val="2"/>
          <w:numId w:val="28"/>
        </w:numPr>
        <w:tabs>
          <w:tab w:val="left" w:pos="851"/>
        </w:tabs>
        <w:ind w:left="0" w:firstLine="284"/>
        <w:rPr>
          <w:sz w:val="22"/>
          <w:szCs w:val="22"/>
        </w:rPr>
      </w:pPr>
      <w:r w:rsidRPr="008442F0">
        <w:rPr>
          <w:sz w:val="22"/>
          <w:szCs w:val="22"/>
        </w:rPr>
        <w:t xml:space="preserve">Предоставляемые </w:t>
      </w:r>
      <w:r w:rsidR="00E13DE4" w:rsidRPr="008442F0">
        <w:rPr>
          <w:sz w:val="22"/>
          <w:szCs w:val="22"/>
        </w:rPr>
        <w:t xml:space="preserve">ТС </w:t>
      </w:r>
      <w:r w:rsidRPr="008442F0">
        <w:rPr>
          <w:sz w:val="22"/>
          <w:szCs w:val="22"/>
        </w:rPr>
        <w:t xml:space="preserve">для </w:t>
      </w:r>
      <w:r w:rsidR="00E13DE4" w:rsidRPr="008442F0">
        <w:rPr>
          <w:sz w:val="22"/>
          <w:szCs w:val="22"/>
        </w:rPr>
        <w:t>оказания Услуг должны отвечать следующим требованиям:</w:t>
      </w:r>
    </w:p>
    <w:p w:rsidR="00E13DE4" w:rsidRPr="008442F0" w:rsidRDefault="00E13DE4" w:rsidP="00837719">
      <w:pPr>
        <w:tabs>
          <w:tab w:val="left" w:pos="851"/>
        </w:tabs>
        <w:jc w:val="both"/>
        <w:rPr>
          <w:sz w:val="22"/>
          <w:szCs w:val="22"/>
        </w:rPr>
      </w:pPr>
      <w:r w:rsidRPr="008442F0">
        <w:rPr>
          <w:sz w:val="22"/>
          <w:szCs w:val="22"/>
        </w:rPr>
        <w:t>- быть технически исправными;</w:t>
      </w:r>
    </w:p>
    <w:p w:rsidR="00E13DE4" w:rsidRPr="008442F0" w:rsidRDefault="00E13DE4" w:rsidP="00837719">
      <w:pPr>
        <w:tabs>
          <w:tab w:val="left" w:pos="851"/>
        </w:tabs>
        <w:jc w:val="both"/>
        <w:rPr>
          <w:sz w:val="22"/>
          <w:szCs w:val="22"/>
        </w:rPr>
      </w:pPr>
      <w:r w:rsidRPr="008442F0">
        <w:rPr>
          <w:sz w:val="22"/>
          <w:szCs w:val="22"/>
        </w:rPr>
        <w:lastRenderedPageBreak/>
        <w:t>- быть укомплектованными сертифицированным оборудованием согласно назначению;</w:t>
      </w:r>
    </w:p>
    <w:p w:rsidR="00E13DE4" w:rsidRPr="008442F0" w:rsidRDefault="00E13DE4" w:rsidP="00837719">
      <w:pPr>
        <w:tabs>
          <w:tab w:val="left" w:pos="851"/>
        </w:tabs>
        <w:jc w:val="both"/>
        <w:rPr>
          <w:sz w:val="22"/>
          <w:szCs w:val="22"/>
        </w:rPr>
      </w:pPr>
      <w:r w:rsidRPr="008442F0">
        <w:rPr>
          <w:sz w:val="22"/>
          <w:szCs w:val="22"/>
        </w:rPr>
        <w:t>- быть заправленными топливом в о</w:t>
      </w:r>
      <w:r w:rsidR="00333F15" w:rsidRPr="008442F0">
        <w:rPr>
          <w:sz w:val="22"/>
          <w:szCs w:val="22"/>
        </w:rPr>
        <w:t xml:space="preserve">бъеме, достаточном для оказания </w:t>
      </w:r>
      <w:r w:rsidRPr="008442F0">
        <w:rPr>
          <w:sz w:val="22"/>
          <w:szCs w:val="22"/>
        </w:rPr>
        <w:t>Услуг;</w:t>
      </w:r>
    </w:p>
    <w:p w:rsidR="00E13DE4" w:rsidRPr="008442F0" w:rsidRDefault="00E13DE4" w:rsidP="00837719">
      <w:pPr>
        <w:tabs>
          <w:tab w:val="left" w:pos="851"/>
        </w:tabs>
        <w:jc w:val="both"/>
        <w:rPr>
          <w:sz w:val="22"/>
          <w:szCs w:val="22"/>
        </w:rPr>
      </w:pPr>
      <w:r w:rsidRPr="008442F0">
        <w:rPr>
          <w:sz w:val="22"/>
          <w:szCs w:val="22"/>
        </w:rPr>
        <w:t xml:space="preserve">- правилам </w:t>
      </w:r>
      <w:r w:rsidR="00333F15" w:rsidRPr="008442F0">
        <w:rPr>
          <w:sz w:val="22"/>
          <w:szCs w:val="22"/>
        </w:rPr>
        <w:t>оказания технологических услуг</w:t>
      </w:r>
      <w:r w:rsidRPr="008442F0">
        <w:rPr>
          <w:sz w:val="22"/>
          <w:szCs w:val="22"/>
        </w:rPr>
        <w:t>, с обеспечением целостности и сохранности груза;</w:t>
      </w:r>
    </w:p>
    <w:p w:rsidR="00E13DE4" w:rsidRPr="008442F0" w:rsidRDefault="00E13DE4" w:rsidP="00837719">
      <w:pPr>
        <w:tabs>
          <w:tab w:val="left" w:pos="851"/>
        </w:tabs>
        <w:jc w:val="both"/>
        <w:rPr>
          <w:sz w:val="22"/>
          <w:szCs w:val="22"/>
        </w:rPr>
      </w:pPr>
      <w:r w:rsidRPr="008442F0">
        <w:rPr>
          <w:sz w:val="22"/>
          <w:szCs w:val="22"/>
        </w:rPr>
        <w:t>- отвечать нормативно-техническим, санитарным требованиям РФ и требованиям правил по охране труда, промышленной и пожарной безопасности;</w:t>
      </w:r>
    </w:p>
    <w:p w:rsidR="00E13DE4" w:rsidRPr="008442F0" w:rsidRDefault="00E13DE4" w:rsidP="00837719">
      <w:pPr>
        <w:tabs>
          <w:tab w:val="left" w:pos="851"/>
        </w:tabs>
        <w:jc w:val="both"/>
        <w:rPr>
          <w:color w:val="000000" w:themeColor="text1"/>
          <w:spacing w:val="-3"/>
          <w:sz w:val="22"/>
          <w:szCs w:val="22"/>
        </w:rPr>
      </w:pPr>
      <w:r w:rsidRPr="008442F0">
        <w:rPr>
          <w:sz w:val="22"/>
          <w:szCs w:val="22"/>
        </w:rPr>
        <w:t xml:space="preserve">- </w:t>
      </w:r>
      <w:r w:rsidR="00FB6AFF" w:rsidRPr="008442F0">
        <w:rPr>
          <w:color w:val="000000" w:themeColor="text1"/>
          <w:spacing w:val="-3"/>
          <w:sz w:val="22"/>
          <w:szCs w:val="22"/>
        </w:rPr>
        <w:t>сроки службы техники не должны превышать более 10 лет с года выпуска (не</w:t>
      </w:r>
      <w:r w:rsidR="00FB6AFF" w:rsidRPr="008442F0">
        <w:rPr>
          <w:sz w:val="22"/>
          <w:szCs w:val="22"/>
        </w:rPr>
        <w:t xml:space="preserve"> более 15 лет, при условии своевременного технического обслуживания ТС в специализированных центрах СТО (должно быть подтверждено документа</w:t>
      </w:r>
      <w:r w:rsidR="00A95BE4" w:rsidRPr="008442F0">
        <w:rPr>
          <w:sz w:val="22"/>
          <w:szCs w:val="22"/>
        </w:rPr>
        <w:t>ль</w:t>
      </w:r>
      <w:r w:rsidR="00FB6AFF" w:rsidRPr="008442F0">
        <w:rPr>
          <w:sz w:val="22"/>
          <w:szCs w:val="22"/>
        </w:rPr>
        <w:t>но)</w:t>
      </w:r>
      <w:r w:rsidRPr="008442F0">
        <w:rPr>
          <w:color w:val="000000" w:themeColor="text1"/>
          <w:spacing w:val="-3"/>
          <w:sz w:val="22"/>
          <w:szCs w:val="22"/>
        </w:rPr>
        <w:t>;</w:t>
      </w:r>
    </w:p>
    <w:p w:rsidR="00E13DE4" w:rsidRPr="008442F0" w:rsidRDefault="00E13DE4" w:rsidP="00837719">
      <w:pPr>
        <w:tabs>
          <w:tab w:val="left" w:pos="851"/>
        </w:tabs>
        <w:jc w:val="both"/>
        <w:rPr>
          <w:color w:val="000000" w:themeColor="text1"/>
          <w:spacing w:val="-3"/>
          <w:sz w:val="22"/>
          <w:szCs w:val="22"/>
        </w:rPr>
      </w:pPr>
      <w:r w:rsidRPr="008442F0">
        <w:rPr>
          <w:color w:val="000000" w:themeColor="text1"/>
          <w:spacing w:val="-3"/>
          <w:sz w:val="22"/>
          <w:szCs w:val="22"/>
        </w:rPr>
        <w:t>- рулевое колесо на всех ТС должны находиться с левой стороны;</w:t>
      </w:r>
    </w:p>
    <w:p w:rsidR="00E13DE4" w:rsidRPr="008442F0" w:rsidRDefault="00E13DE4" w:rsidP="00837719">
      <w:pPr>
        <w:tabs>
          <w:tab w:val="left" w:pos="851"/>
        </w:tabs>
        <w:jc w:val="both"/>
        <w:rPr>
          <w:sz w:val="22"/>
          <w:szCs w:val="22"/>
        </w:rPr>
      </w:pPr>
      <w:r w:rsidRPr="008442F0">
        <w:rPr>
          <w:color w:val="000000" w:themeColor="text1"/>
          <w:spacing w:val="-3"/>
          <w:sz w:val="22"/>
          <w:szCs w:val="22"/>
        </w:rPr>
        <w:t>- экологический класс ТС не ниже Евро 3.</w:t>
      </w:r>
    </w:p>
    <w:p w:rsidR="00E13DE4" w:rsidRPr="008442F0" w:rsidRDefault="00FC1B75" w:rsidP="00837719">
      <w:pPr>
        <w:pStyle w:val="a5"/>
        <w:numPr>
          <w:ilvl w:val="2"/>
          <w:numId w:val="28"/>
        </w:numPr>
        <w:tabs>
          <w:tab w:val="left" w:pos="851"/>
        </w:tabs>
        <w:ind w:left="0" w:firstLine="284"/>
        <w:rPr>
          <w:sz w:val="22"/>
          <w:szCs w:val="22"/>
        </w:rPr>
      </w:pPr>
      <w:r w:rsidRPr="008442F0">
        <w:rPr>
          <w:sz w:val="22"/>
          <w:szCs w:val="22"/>
        </w:rPr>
        <w:t>Обеспечивать взаимозачёт по</w:t>
      </w:r>
      <w:r w:rsidR="00E13DE4" w:rsidRPr="008442F0">
        <w:rPr>
          <w:sz w:val="22"/>
          <w:szCs w:val="22"/>
        </w:rPr>
        <w:t xml:space="preserve"> горюче-смазочным материалам (ГСМ)</w:t>
      </w:r>
      <w:r w:rsidRPr="008442F0">
        <w:rPr>
          <w:sz w:val="22"/>
          <w:szCs w:val="22"/>
        </w:rPr>
        <w:t xml:space="preserve"> с ЗАКАЗЧИКОМ</w:t>
      </w:r>
      <w:r w:rsidR="002B19FB" w:rsidRPr="008442F0">
        <w:rPr>
          <w:sz w:val="22"/>
          <w:szCs w:val="22"/>
        </w:rPr>
        <w:t xml:space="preserve"> или оплачивать ГСМ за счёт ИСПОЛНИТЕЛЯ</w:t>
      </w:r>
      <w:r w:rsidR="00E13DE4" w:rsidRPr="008442F0">
        <w:rPr>
          <w:sz w:val="22"/>
          <w:szCs w:val="22"/>
        </w:rPr>
        <w:t>.</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Контролировать правильность оформления товаросопроводительных документов.</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Ежедневно до 20-00 часов предоставлять в отдел автотранспорта и перевозок ЗАКАЗЧИКА на электронный адрес:(</w:t>
      </w:r>
      <w:hyperlink r:id="rId8" w:history="1">
        <w:r w:rsidR="008442F0" w:rsidRPr="008442F0">
          <w:rPr>
            <w:rStyle w:val="af4"/>
            <w:sz w:val="22"/>
            <w:szCs w:val="22"/>
            <w:lang w:val="en-US"/>
          </w:rPr>
          <w:t>PEREVOZKI</w:t>
        </w:r>
        <w:r w:rsidR="008442F0" w:rsidRPr="008442F0">
          <w:rPr>
            <w:rStyle w:val="af4"/>
            <w:sz w:val="22"/>
            <w:szCs w:val="22"/>
          </w:rPr>
          <w:t>@</w:t>
        </w:r>
        <w:r w:rsidR="008442F0" w:rsidRPr="008442F0">
          <w:rPr>
            <w:rStyle w:val="af4"/>
            <w:sz w:val="22"/>
            <w:szCs w:val="22"/>
            <w:lang w:val="en-US"/>
          </w:rPr>
          <w:t>bngre</w:t>
        </w:r>
        <w:r w:rsidR="008442F0" w:rsidRPr="008442F0">
          <w:rPr>
            <w:rStyle w:val="af4"/>
            <w:sz w:val="22"/>
            <w:szCs w:val="22"/>
          </w:rPr>
          <w:t>.</w:t>
        </w:r>
        <w:r w:rsidR="008442F0" w:rsidRPr="008442F0">
          <w:rPr>
            <w:rStyle w:val="af4"/>
            <w:sz w:val="22"/>
            <w:szCs w:val="22"/>
            <w:lang w:val="en-US"/>
          </w:rPr>
          <w:t>ru</w:t>
        </w:r>
      </w:hyperlink>
      <w:r w:rsidR="008442F0" w:rsidRPr="008442F0">
        <w:rPr>
          <w:sz w:val="22"/>
          <w:szCs w:val="22"/>
        </w:rPr>
        <w:t xml:space="preserve">, </w:t>
      </w:r>
      <w:hyperlink r:id="rId9" w:history="1">
        <w:r w:rsidR="00E35A0E" w:rsidRPr="008442F0">
          <w:rPr>
            <w:rStyle w:val="af4"/>
            <w:sz w:val="22"/>
            <w:szCs w:val="22"/>
            <w:lang w:val="en-US"/>
          </w:rPr>
          <w:t>Leonov</w:t>
        </w:r>
        <w:r w:rsidR="00E35A0E" w:rsidRPr="008442F0">
          <w:rPr>
            <w:rStyle w:val="af4"/>
            <w:sz w:val="22"/>
            <w:szCs w:val="22"/>
          </w:rPr>
          <w:t>_</w:t>
        </w:r>
        <w:r w:rsidR="00E35A0E" w:rsidRPr="008442F0">
          <w:rPr>
            <w:rStyle w:val="af4"/>
            <w:sz w:val="22"/>
            <w:szCs w:val="22"/>
            <w:lang w:val="en-US"/>
          </w:rPr>
          <w:t>aa</w:t>
        </w:r>
        <w:r w:rsidR="00E35A0E" w:rsidRPr="008442F0">
          <w:rPr>
            <w:rStyle w:val="af4"/>
            <w:sz w:val="22"/>
            <w:szCs w:val="22"/>
          </w:rPr>
          <w:t>@</w:t>
        </w:r>
        <w:r w:rsidR="00E35A0E" w:rsidRPr="008442F0">
          <w:rPr>
            <w:rStyle w:val="af4"/>
            <w:sz w:val="22"/>
            <w:szCs w:val="22"/>
            <w:lang w:val="en-US"/>
          </w:rPr>
          <w:t>bngre</w:t>
        </w:r>
        <w:r w:rsidR="00E35A0E" w:rsidRPr="008442F0">
          <w:rPr>
            <w:rStyle w:val="af4"/>
            <w:sz w:val="22"/>
            <w:szCs w:val="22"/>
          </w:rPr>
          <w:t>.</w:t>
        </w:r>
        <w:r w:rsidR="00E35A0E" w:rsidRPr="008442F0">
          <w:rPr>
            <w:rStyle w:val="af4"/>
            <w:sz w:val="22"/>
            <w:szCs w:val="22"/>
            <w:lang w:val="en-US"/>
          </w:rPr>
          <w:t>ru</w:t>
        </w:r>
      </w:hyperlink>
      <w:r w:rsidR="00BB4553" w:rsidRPr="008442F0">
        <w:rPr>
          <w:sz w:val="22"/>
          <w:szCs w:val="22"/>
        </w:rPr>
        <w:t xml:space="preserve">, </w:t>
      </w:r>
      <w:hyperlink r:id="rId10" w:history="1">
        <w:r w:rsidR="006106ED" w:rsidRPr="008442F0">
          <w:rPr>
            <w:rStyle w:val="af4"/>
            <w:sz w:val="22"/>
            <w:szCs w:val="22"/>
            <w:lang w:val="en-US"/>
          </w:rPr>
          <w:t>Gasets</w:t>
        </w:r>
        <w:r w:rsidR="006106ED" w:rsidRPr="008442F0">
          <w:rPr>
            <w:rStyle w:val="af4"/>
            <w:sz w:val="22"/>
            <w:szCs w:val="22"/>
          </w:rPr>
          <w:t>_</w:t>
        </w:r>
        <w:r w:rsidR="006106ED" w:rsidRPr="008442F0">
          <w:rPr>
            <w:rStyle w:val="af4"/>
            <w:sz w:val="22"/>
            <w:szCs w:val="22"/>
            <w:lang w:val="en-US"/>
          </w:rPr>
          <w:t>es</w:t>
        </w:r>
        <w:r w:rsidR="006106ED" w:rsidRPr="008442F0">
          <w:rPr>
            <w:rStyle w:val="af4"/>
            <w:sz w:val="22"/>
            <w:szCs w:val="22"/>
          </w:rPr>
          <w:t>@</w:t>
        </w:r>
        <w:r w:rsidR="006106ED" w:rsidRPr="008442F0">
          <w:rPr>
            <w:rStyle w:val="af4"/>
            <w:sz w:val="22"/>
            <w:szCs w:val="22"/>
            <w:lang w:val="en-US"/>
          </w:rPr>
          <w:t>bngre</w:t>
        </w:r>
        <w:r w:rsidR="006106ED" w:rsidRPr="008442F0">
          <w:rPr>
            <w:rStyle w:val="af4"/>
            <w:sz w:val="22"/>
            <w:szCs w:val="22"/>
          </w:rPr>
          <w:t>.</w:t>
        </w:r>
        <w:r w:rsidR="006106ED" w:rsidRPr="008442F0">
          <w:rPr>
            <w:rStyle w:val="af4"/>
            <w:sz w:val="22"/>
            <w:szCs w:val="22"/>
            <w:lang w:val="en-US"/>
          </w:rPr>
          <w:t>ru</w:t>
        </w:r>
      </w:hyperlink>
      <w:r w:rsidR="006106ED" w:rsidRPr="008442F0">
        <w:rPr>
          <w:sz w:val="22"/>
          <w:szCs w:val="22"/>
        </w:rPr>
        <w:t xml:space="preserve">, </w:t>
      </w:r>
      <w:hyperlink r:id="rId11" w:history="1">
        <w:r w:rsidR="006106ED" w:rsidRPr="008442F0">
          <w:rPr>
            <w:rStyle w:val="af4"/>
            <w:sz w:val="22"/>
            <w:szCs w:val="22"/>
            <w:lang w:val="en-US"/>
          </w:rPr>
          <w:t>Mehtiev</w:t>
        </w:r>
        <w:r w:rsidR="006106ED" w:rsidRPr="008442F0">
          <w:rPr>
            <w:rStyle w:val="af4"/>
            <w:sz w:val="22"/>
            <w:szCs w:val="22"/>
          </w:rPr>
          <w:t>_</w:t>
        </w:r>
        <w:r w:rsidR="006106ED" w:rsidRPr="008442F0">
          <w:rPr>
            <w:rStyle w:val="af4"/>
            <w:sz w:val="22"/>
            <w:szCs w:val="22"/>
            <w:lang w:val="en-US"/>
          </w:rPr>
          <w:t>rt</w:t>
        </w:r>
        <w:r w:rsidR="006106ED" w:rsidRPr="008442F0">
          <w:rPr>
            <w:rStyle w:val="af4"/>
            <w:sz w:val="22"/>
            <w:szCs w:val="22"/>
          </w:rPr>
          <w:t>@</w:t>
        </w:r>
        <w:proofErr w:type="spellStart"/>
        <w:r w:rsidR="006106ED" w:rsidRPr="008442F0">
          <w:rPr>
            <w:rStyle w:val="af4"/>
            <w:sz w:val="22"/>
            <w:szCs w:val="22"/>
          </w:rPr>
          <w:t>bngre.ru</w:t>
        </w:r>
        <w:proofErr w:type="spellEnd"/>
      </w:hyperlink>
      <w:r w:rsidRPr="008442F0">
        <w:rPr>
          <w:sz w:val="22"/>
          <w:szCs w:val="22"/>
        </w:rPr>
        <w:t>) сводку планируемого выхода автотранспортной техники на погрузку на следующий день. Сводка должна содержать следующую информацию: дата подачи ТС под загрузку, марка и тип ТС, грузоподъемность ТС, государственный регистрационный номер и Ф.И.О. водителя.</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В течение 4 часов сообщать ЗАКАЗЧИКУ о сходе автотранспортной техники с маршрута и принимать оперативные меры по ее замене на соответствующую по выполняемым функциям и техническим характеристикам (вместимость, грузоподъемность и т.д.) и стоимости машино-часа.</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Иметь все необходимые лицензии, санитарно-гигиенические паспорта на применяемое оборудование и ТС, сертификаты</w:t>
      </w:r>
      <w:r w:rsidR="003237FE" w:rsidRPr="008442F0">
        <w:rPr>
          <w:sz w:val="22"/>
          <w:szCs w:val="22"/>
        </w:rPr>
        <w:t>,</w:t>
      </w:r>
      <w:r w:rsidRPr="008442F0">
        <w:rPr>
          <w:sz w:val="22"/>
          <w:szCs w:val="22"/>
        </w:rPr>
        <w:t xml:space="preserve"> разрешения государственных органов, </w:t>
      </w:r>
      <w:r w:rsidR="003237FE" w:rsidRPr="008442F0">
        <w:rPr>
          <w:sz w:val="22"/>
          <w:szCs w:val="22"/>
        </w:rPr>
        <w:t xml:space="preserve">допуски, </w:t>
      </w:r>
      <w:r w:rsidRPr="008442F0">
        <w:rPr>
          <w:sz w:val="22"/>
          <w:szCs w:val="22"/>
        </w:rPr>
        <w:t>которые требуются для оказания Услуг по Договору. Для перевозки негабаритных, тяжеловесных и опасных гр</w:t>
      </w:r>
      <w:r w:rsidR="00333F15" w:rsidRPr="008442F0">
        <w:rPr>
          <w:sz w:val="22"/>
          <w:szCs w:val="22"/>
        </w:rPr>
        <w:t>узов предоставлять спецтехнику</w:t>
      </w:r>
      <w:r w:rsidRPr="008442F0">
        <w:rPr>
          <w:sz w:val="22"/>
          <w:szCs w:val="22"/>
        </w:rPr>
        <w:t xml:space="preserve"> со всеми необходимыми разрешениями.</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Предоставлять ЗАКАЗЧИКУ ежемесячно не позднее последнего рабочего дня отчетного месяца реестры об оказанных Услугах в электронном виде, по формам, согласованным сторонами в Приложени</w:t>
      </w:r>
      <w:r w:rsidR="00333F15" w:rsidRPr="008442F0">
        <w:rPr>
          <w:sz w:val="22"/>
          <w:szCs w:val="22"/>
        </w:rPr>
        <w:t>и</w:t>
      </w:r>
      <w:r w:rsidRPr="008442F0">
        <w:rPr>
          <w:sz w:val="22"/>
          <w:szCs w:val="22"/>
        </w:rPr>
        <w:t xml:space="preserve"> №5.</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Согласовать с </w:t>
      </w:r>
      <w:proofErr w:type="spellStart"/>
      <w:r w:rsidRPr="008442F0">
        <w:rPr>
          <w:sz w:val="22"/>
          <w:szCs w:val="22"/>
        </w:rPr>
        <w:t>энергоснабжающими</w:t>
      </w:r>
      <w:proofErr w:type="spellEnd"/>
      <w:r w:rsidRPr="008442F0">
        <w:rPr>
          <w:sz w:val="22"/>
          <w:szCs w:val="22"/>
        </w:rPr>
        <w:t xml:space="preserve"> и эксплуатирующими энергетическое оборудование организациями провоз негабаритного груза, а также оказание услуг спецтехникой в охранной зоне воздушной линии электропередачи.</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 Не допускать к работе иностранных граждан и лиц, не имеющих регистрации и выданного в установленном порядке разрешения.</w:t>
      </w:r>
    </w:p>
    <w:p w:rsidR="00E13DE4" w:rsidRPr="008442F0" w:rsidRDefault="00E13DE4" w:rsidP="00837719">
      <w:pPr>
        <w:pStyle w:val="a5"/>
        <w:tabs>
          <w:tab w:val="left" w:pos="780"/>
          <w:tab w:val="left" w:pos="851"/>
        </w:tabs>
        <w:ind w:left="0"/>
        <w:rPr>
          <w:sz w:val="22"/>
          <w:szCs w:val="22"/>
        </w:rPr>
      </w:pPr>
      <w:r w:rsidRPr="008442F0">
        <w:rPr>
          <w:sz w:val="22"/>
          <w:szCs w:val="22"/>
        </w:rPr>
        <w:t xml:space="preserve">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w:t>
      </w:r>
      <w:r w:rsidR="00333F15" w:rsidRPr="008442F0">
        <w:rPr>
          <w:sz w:val="22"/>
          <w:szCs w:val="22"/>
        </w:rPr>
        <w:t>оказания</w:t>
      </w:r>
      <w:r w:rsidRPr="008442F0">
        <w:rPr>
          <w:sz w:val="22"/>
          <w:szCs w:val="22"/>
        </w:rPr>
        <w:t xml:space="preserve"> Услуг по Договору.</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В отношении иностранных граждан и лиц без гражданства ИСПОЛНИТЕЛЬ обязан </w:t>
      </w:r>
      <w:r w:rsidR="00E500ED" w:rsidRPr="008442F0">
        <w:rPr>
          <w:sz w:val="22"/>
          <w:szCs w:val="22"/>
        </w:rPr>
        <w:t>предварительно перед тем, как</w:t>
      </w:r>
      <w:r w:rsidRPr="008442F0">
        <w:rPr>
          <w:sz w:val="22"/>
          <w:szCs w:val="22"/>
        </w:rPr>
        <w:t xml:space="preserve"> использовать данную категорию, согласовать с ЗАКАЗЧИКОМ кандидатуры указанных работников.</w:t>
      </w:r>
    </w:p>
    <w:p w:rsidR="00E13DE4" w:rsidRPr="008442F0" w:rsidRDefault="00E13DE4" w:rsidP="00837719">
      <w:pPr>
        <w:pStyle w:val="a5"/>
        <w:tabs>
          <w:tab w:val="left" w:pos="851"/>
        </w:tabs>
        <w:ind w:left="0"/>
        <w:rPr>
          <w:sz w:val="22"/>
          <w:szCs w:val="22"/>
        </w:rPr>
      </w:pPr>
      <w:r w:rsidRPr="008442F0">
        <w:rPr>
          <w:sz w:val="22"/>
          <w:szCs w:val="22"/>
        </w:rPr>
        <w:t xml:space="preserve">В случае нарушения установленных настоящим пунктом обязательств, ИСПОЛНИТЕЛЬ обязуется возместить ЗАКАЗЧИКУ все расходы и убытки, понесенные </w:t>
      </w:r>
      <w:r w:rsidR="00E500ED" w:rsidRPr="008442F0">
        <w:rPr>
          <w:sz w:val="22"/>
          <w:szCs w:val="22"/>
        </w:rPr>
        <w:t>ЗАКАЗЧИКОМ,</w:t>
      </w:r>
      <w:r w:rsidRPr="008442F0">
        <w:rPr>
          <w:sz w:val="22"/>
          <w:szCs w:val="22"/>
        </w:rPr>
        <w:t xml:space="preserve"> в связи с этим, в том числе связанные с привлечением ЗАКАЗЧИКА к административной ответственности.</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До начала оказания Услуг предоставить ЗАКАЗЧИКУ список специальной техники и водителей, ответственных за </w:t>
      </w:r>
      <w:r w:rsidR="009B6A1B" w:rsidRPr="008442F0">
        <w:rPr>
          <w:sz w:val="22"/>
          <w:szCs w:val="22"/>
        </w:rPr>
        <w:t xml:space="preserve">использование </w:t>
      </w:r>
      <w:r w:rsidRPr="008442F0">
        <w:rPr>
          <w:sz w:val="22"/>
          <w:szCs w:val="22"/>
        </w:rPr>
        <w:t xml:space="preserve">и уполномоченных принимать к транспортировке ТМЦ ЗАКАЗЧИКА. </w:t>
      </w:r>
      <w:r w:rsidR="004C5180" w:rsidRPr="008442F0">
        <w:rPr>
          <w:sz w:val="22"/>
          <w:szCs w:val="22"/>
        </w:rPr>
        <w:t>Список техники с указанием водителей приведен в Приложении №6 Договора.</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Не менее чем за 48 часов сообщат</w:t>
      </w:r>
      <w:r w:rsidR="006D2E67" w:rsidRPr="008442F0">
        <w:rPr>
          <w:sz w:val="22"/>
          <w:szCs w:val="22"/>
        </w:rPr>
        <w:t xml:space="preserve">ь ЗАКАЗЧИКУ об изменении списка </w:t>
      </w:r>
      <w:r w:rsidRPr="008442F0">
        <w:rPr>
          <w:sz w:val="22"/>
          <w:szCs w:val="22"/>
        </w:rPr>
        <w:t>техники или изменения состава водителей, привлекаемых к выполнению перевозок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В актах приемки оказанных Услуг и счетах-фактурах/ универсальных передаточных документах согласно пункту 1.3…. Договора указывать наименование оказанных услуг строго в соответствии с предметом Договора начиная фразой: «Оказание услуг специализированной техникой (_______) согласно договору №</w:t>
      </w:r>
      <w:r w:rsidR="004D6A56" w:rsidRPr="008442F0">
        <w:t>___</w:t>
      </w:r>
      <w:r w:rsidR="002C63D5" w:rsidRPr="008442F0">
        <w:rPr>
          <w:sz w:val="22"/>
          <w:szCs w:val="22"/>
        </w:rPr>
        <w:t>/20</w:t>
      </w:r>
      <w:r w:rsidR="004D6A56" w:rsidRPr="008442F0">
        <w:t>___</w:t>
      </w:r>
      <w:r w:rsidRPr="008442F0">
        <w:rPr>
          <w:sz w:val="22"/>
          <w:szCs w:val="22"/>
        </w:rPr>
        <w:t xml:space="preserve"> </w:t>
      </w:r>
      <w:proofErr w:type="gramStart"/>
      <w:r w:rsidRPr="008442F0">
        <w:rPr>
          <w:sz w:val="22"/>
          <w:szCs w:val="22"/>
        </w:rPr>
        <w:t>от</w:t>
      </w:r>
      <w:proofErr w:type="gramEnd"/>
      <w:r w:rsidRPr="008442F0">
        <w:rPr>
          <w:sz w:val="22"/>
          <w:szCs w:val="22"/>
        </w:rPr>
        <w:t xml:space="preserve"> </w:t>
      </w:r>
      <w:r w:rsidR="004D6A56" w:rsidRPr="008442F0">
        <w:t>___</w:t>
      </w:r>
      <w:r w:rsidRPr="008442F0">
        <w:rPr>
          <w:sz w:val="22"/>
          <w:szCs w:val="22"/>
        </w:rPr>
        <w:t>.</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Незамедлительно сообщать обо всех повреждениях груза ЗАКАЗЧИКА, полученных в результате </w:t>
      </w:r>
      <w:r w:rsidR="00333F15" w:rsidRPr="008442F0">
        <w:rPr>
          <w:sz w:val="22"/>
          <w:szCs w:val="22"/>
        </w:rPr>
        <w:t>оказания Услуг</w:t>
      </w:r>
      <w:r w:rsidRPr="008442F0">
        <w:rPr>
          <w:sz w:val="22"/>
          <w:szCs w:val="22"/>
        </w:rPr>
        <w:t xml:space="preserve"> в рамках данного Договора в случае возможности устранения повреждений - предпринять необходимые действия по их устранению и/или по получению ЗАКАЗЧИКОМ страхового возмещения.</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w:t>
      </w:r>
      <w:r w:rsidRPr="008442F0">
        <w:rPr>
          <w:sz w:val="22"/>
          <w:szCs w:val="22"/>
        </w:rPr>
        <w:lastRenderedPageBreak/>
        <w:t>распространения взрывчатых веществ, оружия и боеприпасов работниками ИСПОЛНИТЕЛЯ при оказании Услуг, а также в вахтовых поселках, контролируемых или используемых ЗАКАЗЧИКОМ</w:t>
      </w:r>
      <w:r w:rsidR="00E500ED" w:rsidRPr="008442F0">
        <w:rPr>
          <w:sz w:val="22"/>
          <w:szCs w:val="22"/>
        </w:rPr>
        <w:t>,</w:t>
      </w:r>
      <w:r w:rsidRPr="008442F0">
        <w:rPr>
          <w:sz w:val="22"/>
          <w:szCs w:val="22"/>
        </w:rPr>
        <w:t xml:space="preserve"> или для целей ЗАКАЗЧИКА.</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ИСПОЛНИТЕЛЬ, его работники, агенты и исполнители не должны владеть, использовать, распространять или торговать алкогольными напитками,  наркотическими, токсическими, психотропными веществами в период всего срока действия  Договора, на протяжении маршрутов перевозки, местах оказания услуг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w:t>
      </w:r>
      <w:r w:rsidR="0059120C" w:rsidRPr="008442F0">
        <w:rPr>
          <w:sz w:val="22"/>
          <w:szCs w:val="22"/>
        </w:rPr>
        <w:t xml:space="preserve">ен к оказанию </w:t>
      </w:r>
      <w:r w:rsidRPr="008442F0">
        <w:rPr>
          <w:sz w:val="22"/>
          <w:szCs w:val="22"/>
        </w:rPr>
        <w:t>Услуг, предусмотренных Договором.</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ИСПОЛНИТЕЛЬ признает и соглашается с тем, что ЗАКАЗЧИК имеет право в течение всего срока действия  Договора проводить и/или участвовать в проведении осмотров работников ИСПОЛНИТЕЛЯ, необъявленных предварительно, а также их имущества и транспортных средств, для обнаружения наркотиков или алкоголя в вахтовых поселках, в которых проживают работники ИСПОЛНИТЕЛЯ, а также в ТС. Любой из работников ИСПОЛНИТЕЛЯ, оказывающий Услуги, предусмотренные Договором, ответственный с точки зрения обеспечения безопасности, занимающий указанные должности, и отказывающийся подвергнуться подобным выборочным проверкам, не допускается к выполнению для ЗАКАЗЧИКА никаких работ и лишается доступа </w:t>
      </w:r>
      <w:r w:rsidR="00F24E5A" w:rsidRPr="008442F0">
        <w:rPr>
          <w:sz w:val="22"/>
          <w:szCs w:val="22"/>
        </w:rPr>
        <w:t xml:space="preserve">к перевозкам, оказанию услуг по Договору,  </w:t>
      </w:r>
      <w:r w:rsidRPr="008442F0">
        <w:rPr>
          <w:sz w:val="22"/>
          <w:szCs w:val="22"/>
        </w:rPr>
        <w:t>в помещения и на объекты ЗАКАЗЧИКА без письменного согласия ЗАКАЗЧИКА.</w:t>
      </w:r>
    </w:p>
    <w:p w:rsidR="00E13DE4" w:rsidRPr="008442F0" w:rsidRDefault="00E13DE4" w:rsidP="00837719">
      <w:pPr>
        <w:shd w:val="clear" w:color="auto" w:fill="FFFFFF"/>
        <w:tabs>
          <w:tab w:val="left" w:pos="851"/>
        </w:tabs>
        <w:ind w:right="22"/>
        <w:jc w:val="both"/>
        <w:rPr>
          <w:sz w:val="22"/>
          <w:szCs w:val="22"/>
        </w:rPr>
      </w:pPr>
      <w:r w:rsidRPr="008442F0">
        <w:rPr>
          <w:sz w:val="22"/>
          <w:szCs w:val="22"/>
        </w:rPr>
        <w:t>Фиксация факта появления работника в состоянии алкогольного, наркотического или токсического опьянения, проно</w:t>
      </w:r>
      <w:r w:rsidR="0059120C" w:rsidRPr="008442F0">
        <w:rPr>
          <w:sz w:val="22"/>
          <w:szCs w:val="22"/>
        </w:rPr>
        <w:t xml:space="preserve">са или нахождения в </w:t>
      </w:r>
      <w:r w:rsidRPr="008442F0">
        <w:rPr>
          <w:sz w:val="22"/>
          <w:szCs w:val="22"/>
        </w:rPr>
        <w:t>места</w:t>
      </w:r>
      <w:r w:rsidR="0059120C" w:rsidRPr="008442F0">
        <w:rPr>
          <w:sz w:val="22"/>
          <w:szCs w:val="22"/>
        </w:rPr>
        <w:t>х оказания услуг,</w:t>
      </w:r>
      <w:r w:rsidRPr="008442F0">
        <w:rPr>
          <w:sz w:val="22"/>
          <w:szCs w:val="22"/>
        </w:rPr>
        <w:t xml:space="preserve">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 с обязательным составлением акта подписанного представителями сторон. Фиксация факта нарушения положения о пропускном и внутриобъектовом режиме производится путем составления акта подписываемом ЗАКАЗЧИКОМ или охранным предприятием.</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 xml:space="preserve">По каждому выявленному случаю из </w:t>
      </w:r>
      <w:proofErr w:type="gramStart"/>
      <w:r w:rsidRPr="008442F0">
        <w:rPr>
          <w:sz w:val="22"/>
          <w:szCs w:val="22"/>
        </w:rPr>
        <w:t>указанных</w:t>
      </w:r>
      <w:proofErr w:type="gramEnd"/>
      <w:r w:rsidRPr="008442F0">
        <w:rPr>
          <w:sz w:val="22"/>
          <w:szCs w:val="22"/>
        </w:rPr>
        <w:t xml:space="preserve"> в п. 3.1.2</w:t>
      </w:r>
      <w:r w:rsidR="00001AE4" w:rsidRPr="008442F0">
        <w:rPr>
          <w:sz w:val="22"/>
          <w:szCs w:val="22"/>
        </w:rPr>
        <w:t>4</w:t>
      </w:r>
      <w:r w:rsidRPr="008442F0">
        <w:rPr>
          <w:sz w:val="22"/>
          <w:szCs w:val="22"/>
        </w:rPr>
        <w:t xml:space="preserve"> и п.3.1.2</w:t>
      </w:r>
      <w:r w:rsidR="00001AE4" w:rsidRPr="008442F0">
        <w:rPr>
          <w:sz w:val="22"/>
          <w:szCs w:val="22"/>
        </w:rPr>
        <w:t>5</w:t>
      </w:r>
      <w:r w:rsidRPr="008442F0">
        <w:rPr>
          <w:sz w:val="22"/>
          <w:szCs w:val="22"/>
        </w:rPr>
        <w:t xml:space="preserve"> ИСПОЛНИТЕЛЬ уплачивает З</w:t>
      </w:r>
      <w:r w:rsidR="000E43A0" w:rsidRPr="008442F0">
        <w:rPr>
          <w:sz w:val="22"/>
          <w:szCs w:val="22"/>
        </w:rPr>
        <w:t>АКАЗЧИКУ штраф, установленный пунктом</w:t>
      </w:r>
      <w:r w:rsidRPr="008442F0">
        <w:rPr>
          <w:sz w:val="22"/>
          <w:szCs w:val="22"/>
        </w:rPr>
        <w:t xml:space="preserve"> </w:t>
      </w:r>
      <w:r w:rsidR="00110A5E" w:rsidRPr="008442F0">
        <w:rPr>
          <w:sz w:val="22"/>
          <w:szCs w:val="22"/>
        </w:rPr>
        <w:t>9</w:t>
      </w:r>
      <w:r w:rsidRPr="008442F0">
        <w:rPr>
          <w:sz w:val="22"/>
          <w:szCs w:val="22"/>
        </w:rPr>
        <w:t xml:space="preserve"> Приложения № </w:t>
      </w:r>
      <w:r w:rsidR="007F4819" w:rsidRPr="008442F0">
        <w:rPr>
          <w:sz w:val="22"/>
          <w:szCs w:val="22"/>
        </w:rPr>
        <w:t>9</w:t>
      </w:r>
      <w:r w:rsidRPr="008442F0">
        <w:rPr>
          <w:sz w:val="22"/>
          <w:szCs w:val="22"/>
        </w:rPr>
        <w:t xml:space="preserve"> к Договору.</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ИСПОЛНИТЕЛЬ гарантирует ЗАКАЗЧИКУ,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компетентными органами в Российской Федерации в связи с платежами, осуществляемыми по  Договору. В случае предъявления к ЗАКАЗЧИКУ налоговыми органами санкций, вследствие неуплаты ИСПОЛНИТЕЛЕМ НДС и налога на прибыль организаций в бюджет по выполняемым работам по Договору, ЗАКАЗЧИК вправе потребовать с ИСПОЛНИТЕЛЯ возмещения причиненных убытков, независимо от окончания сроков действия Договора.</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По требованию ЗАКАЗЧИКА обеспечить проезд сопровождающего лица в транспортном средстве, осуществляющего перевозку груза ЗАКАЗЧИКА.</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Предоставить ЗАКАЗЧИКУ вместе с оригиналами Договора (Приложений, дополнительных соглашений к Договору – при их наличии), Актов приемки оказанных услуг,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w:t>
      </w:r>
      <w:r w:rsidR="0059120C" w:rsidRPr="008442F0">
        <w:rPr>
          <w:sz w:val="22"/>
          <w:szCs w:val="22"/>
        </w:rPr>
        <w:t xml:space="preserve">ме и оплате оказанных </w:t>
      </w:r>
      <w:r w:rsidRPr="008442F0">
        <w:rPr>
          <w:sz w:val="22"/>
          <w:szCs w:val="22"/>
        </w:rPr>
        <w:t>услуг.</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Обеспечить соблюдение всех требований, действующих правил и инструкций по безопасной эксплуатации автотранспортной техники.</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Не привле</w:t>
      </w:r>
      <w:r w:rsidR="0059120C" w:rsidRPr="008442F0">
        <w:rPr>
          <w:sz w:val="22"/>
          <w:szCs w:val="22"/>
        </w:rPr>
        <w:t xml:space="preserve">кать </w:t>
      </w:r>
      <w:proofErr w:type="spellStart"/>
      <w:r w:rsidR="0059120C" w:rsidRPr="008442F0">
        <w:rPr>
          <w:sz w:val="22"/>
          <w:szCs w:val="22"/>
        </w:rPr>
        <w:t>субисполнителей</w:t>
      </w:r>
      <w:proofErr w:type="spellEnd"/>
      <w:r w:rsidR="0059120C" w:rsidRPr="008442F0">
        <w:rPr>
          <w:sz w:val="22"/>
          <w:szCs w:val="22"/>
        </w:rPr>
        <w:t xml:space="preserve"> к оказанию </w:t>
      </w:r>
      <w:r w:rsidRPr="008442F0">
        <w:rPr>
          <w:sz w:val="22"/>
          <w:szCs w:val="22"/>
        </w:rPr>
        <w:t xml:space="preserve">Услуг по Договору без предварительного письменного согласия ЗАКАЗЧИКА. </w:t>
      </w:r>
      <w:r w:rsidR="00026B86" w:rsidRPr="008442F0">
        <w:rPr>
          <w:color w:val="000000" w:themeColor="text1"/>
          <w:sz w:val="22"/>
          <w:szCs w:val="22"/>
        </w:rPr>
        <w:t xml:space="preserve">Согласование </w:t>
      </w:r>
      <w:proofErr w:type="spellStart"/>
      <w:r w:rsidR="00026B86" w:rsidRPr="008442F0">
        <w:rPr>
          <w:color w:val="000000" w:themeColor="text1"/>
          <w:sz w:val="22"/>
          <w:szCs w:val="22"/>
        </w:rPr>
        <w:t>субисполнителя</w:t>
      </w:r>
      <w:proofErr w:type="spellEnd"/>
      <w:r w:rsidR="00026B86" w:rsidRPr="008442F0">
        <w:rPr>
          <w:color w:val="000000" w:themeColor="text1"/>
          <w:sz w:val="22"/>
          <w:szCs w:val="22"/>
        </w:rPr>
        <w:t xml:space="preserve"> осуществлять в соответствии с ЛНД «Процедура согласования субподрядчика подрядной организации», передаваемой по акту приема-передачи (Приложение № 7 к Договору).</w:t>
      </w:r>
      <w:r w:rsidR="00001AE4" w:rsidRPr="008442F0">
        <w:rPr>
          <w:color w:val="000000" w:themeColor="text1"/>
        </w:rPr>
        <w:t xml:space="preserve">  </w:t>
      </w:r>
      <w:r w:rsidRPr="008442F0">
        <w:rPr>
          <w:sz w:val="22"/>
          <w:szCs w:val="22"/>
        </w:rPr>
        <w:t xml:space="preserve">При заключении указанных выше договоров ИСПОЛНИТЕЛЬ предоставляет ЗАКАЗЧИКУ копию заключенного договора (за исключением </w:t>
      </w:r>
      <w:r w:rsidRPr="008442F0">
        <w:rPr>
          <w:sz w:val="22"/>
          <w:szCs w:val="22"/>
        </w:rPr>
        <w:lastRenderedPageBreak/>
        <w:t>коммерческой информации).  При этом ответственность за ненадлежащее исполнение обязатель</w:t>
      </w:r>
      <w:proofErr w:type="gramStart"/>
      <w:r w:rsidRPr="008442F0">
        <w:rPr>
          <w:sz w:val="22"/>
          <w:szCs w:val="22"/>
        </w:rPr>
        <w:t>ств тр</w:t>
      </w:r>
      <w:proofErr w:type="gramEnd"/>
      <w:r w:rsidRPr="008442F0">
        <w:rPr>
          <w:sz w:val="22"/>
          <w:szCs w:val="22"/>
        </w:rPr>
        <w:t xml:space="preserve">етьими лицами по Договору возлагается на ИСПОЛНИТЕЛЯ, включая оплату штрафных санкций, предусмотренных Договором. В случае привлечения </w:t>
      </w:r>
      <w:proofErr w:type="spellStart"/>
      <w:r w:rsidRPr="008442F0">
        <w:rPr>
          <w:sz w:val="22"/>
          <w:szCs w:val="22"/>
        </w:rPr>
        <w:t>субисполнителей</w:t>
      </w:r>
      <w:proofErr w:type="spellEnd"/>
      <w:r w:rsidRPr="008442F0">
        <w:rPr>
          <w:sz w:val="22"/>
          <w:szCs w:val="22"/>
        </w:rPr>
        <w:t xml:space="preserve"> ИСПОЛНИТЕЛЬ обязан включить в договоры с </w:t>
      </w:r>
      <w:proofErr w:type="spellStart"/>
      <w:r w:rsidRPr="008442F0">
        <w:rPr>
          <w:sz w:val="22"/>
          <w:szCs w:val="22"/>
        </w:rPr>
        <w:t>субисполнителями</w:t>
      </w:r>
      <w:proofErr w:type="spellEnd"/>
      <w:r w:rsidRPr="008442F0">
        <w:rPr>
          <w:sz w:val="22"/>
          <w:szCs w:val="22"/>
        </w:rPr>
        <w:t xml:space="preserve"> условия, предусмотренные в Договоре.</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До начала оказания Услуг получить у ЗАКАЗЧИКА пропуска, разрешающие проезд на лицензионные участки в соответствии с Положением ООО «</w:t>
      </w:r>
      <w:r w:rsidR="000F0F92" w:rsidRPr="008442F0">
        <w:rPr>
          <w:sz w:val="22"/>
          <w:szCs w:val="22"/>
        </w:rPr>
        <w:t>РН-ВАНКОР</w:t>
      </w:r>
      <w:r w:rsidRPr="008442F0">
        <w:rPr>
          <w:sz w:val="22"/>
          <w:szCs w:val="22"/>
        </w:rPr>
        <w:t>» «</w:t>
      </w:r>
      <w:r w:rsidR="002B19FB" w:rsidRPr="008442F0">
        <w:rPr>
          <w:sz w:val="22"/>
          <w:szCs w:val="22"/>
        </w:rPr>
        <w:t xml:space="preserve">Пропускной и </w:t>
      </w:r>
      <w:proofErr w:type="spellStart"/>
      <w:r w:rsidR="002B19FB" w:rsidRPr="008442F0">
        <w:rPr>
          <w:sz w:val="22"/>
          <w:szCs w:val="22"/>
        </w:rPr>
        <w:t>внутриобъектовый</w:t>
      </w:r>
      <w:proofErr w:type="spellEnd"/>
      <w:r w:rsidR="002B19FB" w:rsidRPr="008442F0">
        <w:rPr>
          <w:sz w:val="22"/>
          <w:szCs w:val="22"/>
        </w:rPr>
        <w:t xml:space="preserve"> режим на территории производственных и иных объектов</w:t>
      </w:r>
      <w:r w:rsidRPr="008442F0">
        <w:rPr>
          <w:sz w:val="22"/>
          <w:szCs w:val="22"/>
        </w:rPr>
        <w:t>» (передаются ИСПОЛНИТЕЛЮ по акту приема-передачи ЛНД).</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Заключать на период оказания Услуг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rsidR="00E13DE4" w:rsidRPr="008442F0" w:rsidRDefault="00E13DE4" w:rsidP="00837719">
      <w:pPr>
        <w:pStyle w:val="af5"/>
        <w:shd w:val="clear" w:color="auto" w:fill="FFFFFF"/>
        <w:tabs>
          <w:tab w:val="left" w:pos="851"/>
          <w:tab w:val="num" w:pos="1214"/>
          <w:tab w:val="left" w:pos="1418"/>
        </w:tabs>
        <w:ind w:left="645" w:right="36"/>
        <w:jc w:val="both"/>
        <w:rPr>
          <w:sz w:val="22"/>
          <w:szCs w:val="22"/>
        </w:rPr>
      </w:pPr>
      <w:r w:rsidRPr="008442F0">
        <w:rPr>
          <w:sz w:val="22"/>
          <w:szCs w:val="22"/>
        </w:rPr>
        <w:t>- смерти в результате несчастного случая;</w:t>
      </w:r>
    </w:p>
    <w:p w:rsidR="00E13DE4" w:rsidRPr="008442F0" w:rsidRDefault="00E13DE4" w:rsidP="00837719">
      <w:pPr>
        <w:pStyle w:val="af5"/>
        <w:shd w:val="clear" w:color="auto" w:fill="FFFFFF"/>
        <w:tabs>
          <w:tab w:val="left" w:pos="851"/>
          <w:tab w:val="num" w:pos="1214"/>
          <w:tab w:val="left" w:pos="1418"/>
        </w:tabs>
        <w:ind w:left="0" w:right="36" w:firstLine="709"/>
        <w:jc w:val="both"/>
        <w:rPr>
          <w:sz w:val="22"/>
          <w:szCs w:val="22"/>
        </w:rPr>
      </w:pPr>
      <w:r w:rsidRPr="008442F0">
        <w:rPr>
          <w:sz w:val="22"/>
          <w:szCs w:val="22"/>
        </w:rPr>
        <w:t xml:space="preserve">- постоянной (полной) утраты трудоспособности в результате несчастного случая с установлением </w:t>
      </w:r>
      <w:r w:rsidRPr="008442F0">
        <w:rPr>
          <w:sz w:val="22"/>
          <w:szCs w:val="22"/>
          <w:lang w:val="en-US"/>
        </w:rPr>
        <w:t>I</w:t>
      </w:r>
      <w:r w:rsidRPr="008442F0">
        <w:rPr>
          <w:sz w:val="22"/>
          <w:szCs w:val="22"/>
        </w:rPr>
        <w:t xml:space="preserve">, </w:t>
      </w:r>
      <w:r w:rsidRPr="008442F0">
        <w:rPr>
          <w:sz w:val="22"/>
          <w:szCs w:val="22"/>
          <w:lang w:val="en-US"/>
        </w:rPr>
        <w:t>II</w:t>
      </w:r>
      <w:r w:rsidRPr="008442F0">
        <w:rPr>
          <w:sz w:val="22"/>
          <w:szCs w:val="22"/>
        </w:rPr>
        <w:t xml:space="preserve">, </w:t>
      </w:r>
      <w:r w:rsidRPr="008442F0">
        <w:rPr>
          <w:sz w:val="22"/>
          <w:szCs w:val="22"/>
          <w:lang w:val="en-US"/>
        </w:rPr>
        <w:t>III</w:t>
      </w:r>
      <w:r w:rsidRPr="008442F0">
        <w:rPr>
          <w:sz w:val="22"/>
          <w:szCs w:val="22"/>
        </w:rPr>
        <w:t xml:space="preserve"> групп инвалидности.</w:t>
      </w:r>
    </w:p>
    <w:p w:rsidR="00E13DE4" w:rsidRPr="008442F0" w:rsidRDefault="00E13DE4" w:rsidP="00837719">
      <w:pPr>
        <w:pStyle w:val="af5"/>
        <w:tabs>
          <w:tab w:val="left" w:pos="851"/>
        </w:tabs>
        <w:ind w:left="0"/>
        <w:jc w:val="both"/>
        <w:rPr>
          <w:sz w:val="22"/>
          <w:szCs w:val="22"/>
        </w:rPr>
      </w:pPr>
      <w:r w:rsidRPr="008442F0">
        <w:rPr>
          <w:sz w:val="22"/>
          <w:szCs w:val="22"/>
        </w:rPr>
        <w:tab/>
        <w:t>Копии документов, подтверждающих заключение договора добровольного страхования от несчастных случаев, представить по требованию ЗАКАЗЧИКА.</w:t>
      </w:r>
    </w:p>
    <w:p w:rsidR="00E13DE4" w:rsidRPr="008442F0" w:rsidRDefault="00E13DE4" w:rsidP="00837719">
      <w:pPr>
        <w:pStyle w:val="af5"/>
        <w:tabs>
          <w:tab w:val="left" w:pos="851"/>
        </w:tabs>
        <w:ind w:left="0"/>
        <w:jc w:val="both"/>
        <w:rPr>
          <w:sz w:val="22"/>
          <w:szCs w:val="22"/>
        </w:rPr>
      </w:pPr>
      <w:r w:rsidRPr="008442F0">
        <w:rPr>
          <w:sz w:val="22"/>
          <w:szCs w:val="22"/>
        </w:rPr>
        <w:tab/>
        <w:t>В случае невыполнения обязанности, предусмотренной пунктом Договора (страхование работников от несчастных случаев), ИСПОЛНИТЕЛЬ уплачивает ЗАКАЗЧИКУ штраф в размере 100 000 руб.</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Обеспечить проведение предрейсовых (послерейсовых) медицинских осмотров водителей, на пе</w:t>
      </w:r>
      <w:r w:rsidR="0059120C" w:rsidRPr="008442F0">
        <w:rPr>
          <w:sz w:val="22"/>
          <w:szCs w:val="22"/>
        </w:rPr>
        <w:t xml:space="preserve">риод оказания </w:t>
      </w:r>
      <w:r w:rsidRPr="008442F0">
        <w:rPr>
          <w:sz w:val="22"/>
          <w:szCs w:val="22"/>
        </w:rPr>
        <w:t>Услуг в соответствии с Федеральным законом Российской Федерации от 10.12.1995 №196-ФЗ «О безопасности дорожного движения».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E13DE4" w:rsidRPr="008442F0" w:rsidRDefault="00E13DE4" w:rsidP="00837719">
      <w:pPr>
        <w:pStyle w:val="a5"/>
        <w:numPr>
          <w:ilvl w:val="2"/>
          <w:numId w:val="28"/>
        </w:numPr>
        <w:tabs>
          <w:tab w:val="left" w:pos="851"/>
        </w:tabs>
        <w:ind w:left="0" w:firstLine="284"/>
        <w:rPr>
          <w:sz w:val="22"/>
          <w:szCs w:val="22"/>
        </w:rPr>
      </w:pPr>
      <w:r w:rsidRPr="008442F0">
        <w:rPr>
          <w:sz w:val="22"/>
          <w:szCs w:val="22"/>
        </w:rPr>
        <w:t>ИСПОЛНИТЕЛЬ подтверждает, что им получено согласие от своих работников - субъектов персональных данных на обработку их персональных данных ООО «БНГРЭ» и иными третьими лицами, согласие оформлено в соответствии с Федеральным законом РФ «О персональных данных» от 27.07.2006 №152- ФЗ.</w:t>
      </w:r>
    </w:p>
    <w:p w:rsidR="00000000" w:rsidRPr="008442F0" w:rsidRDefault="00961AAC">
      <w:pPr>
        <w:pStyle w:val="a5"/>
        <w:numPr>
          <w:ilvl w:val="2"/>
          <w:numId w:val="28"/>
        </w:numPr>
        <w:tabs>
          <w:tab w:val="left" w:pos="993"/>
        </w:tabs>
        <w:ind w:left="0" w:firstLine="284"/>
        <w:rPr>
          <w:sz w:val="22"/>
          <w:szCs w:val="22"/>
        </w:rPr>
      </w:pPr>
      <w:r w:rsidRPr="008442F0">
        <w:rPr>
          <w:sz w:val="22"/>
          <w:szCs w:val="22"/>
        </w:rPr>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(далее -</w:t>
      </w:r>
      <w:r w:rsidR="00001AE4" w:rsidRPr="008442F0">
        <w:rPr>
          <w:sz w:val="22"/>
          <w:szCs w:val="22"/>
        </w:rPr>
        <w:t xml:space="preserve"> </w:t>
      </w:r>
      <w:r w:rsidRPr="008442F0">
        <w:rPr>
          <w:sz w:val="22"/>
          <w:szCs w:val="22"/>
        </w:rPr>
        <w:t>БСМТС, которая означает</w:t>
      </w:r>
      <w:r w:rsidRPr="008442F0">
        <w:rPr>
          <w:color w:val="000000"/>
          <w:sz w:val="22"/>
          <w:szCs w:val="22"/>
        </w:rPr>
        <w:t xml:space="preserve"> комплексное решение, включающее в себя различное </w:t>
      </w:r>
      <w:proofErr w:type="spellStart"/>
      <w:r w:rsidRPr="008442F0">
        <w:rPr>
          <w:color w:val="000000"/>
          <w:sz w:val="22"/>
          <w:szCs w:val="22"/>
        </w:rPr>
        <w:t>телематическое</w:t>
      </w:r>
      <w:proofErr w:type="spellEnd"/>
      <w:r w:rsidRPr="008442F0">
        <w:rPr>
          <w:color w:val="000000"/>
          <w:sz w:val="22"/>
          <w:szCs w:val="22"/>
        </w:rPr>
        <w:t xml:space="preserve">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w:t>
      </w:r>
      <w:proofErr w:type="gramStart"/>
      <w:r w:rsidRPr="008442F0">
        <w:rPr>
          <w:color w:val="000000"/>
          <w:sz w:val="22"/>
          <w:szCs w:val="22"/>
        </w:rPr>
        <w:t>обеспечение</w:t>
      </w:r>
      <w:proofErr w:type="gramEnd"/>
      <w:r w:rsidRPr="008442F0">
        <w:rPr>
          <w:color w:val="000000"/>
          <w:sz w:val="22"/>
          <w:szCs w:val="22"/>
        </w:rPr>
        <w:t xml:space="preserve">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rsidR="00961AAC" w:rsidRPr="008442F0" w:rsidRDefault="00961AAC" w:rsidP="00837719">
      <w:pPr>
        <w:pStyle w:val="12"/>
        <w:tabs>
          <w:tab w:val="left" w:pos="993"/>
        </w:tabs>
        <w:overflowPunct/>
        <w:autoSpaceDE/>
        <w:autoSpaceDN/>
        <w:adjustRightInd/>
        <w:spacing w:line="240" w:lineRule="auto"/>
        <w:ind w:left="0" w:firstLine="0"/>
        <w:textAlignment w:val="auto"/>
        <w:rPr>
          <w:rFonts w:ascii="Times New Roman" w:hAnsi="Times New Roman"/>
          <w:sz w:val="22"/>
          <w:szCs w:val="22"/>
          <w:lang w:val="ru-RU"/>
        </w:rPr>
      </w:pPr>
      <w:r w:rsidRPr="008442F0">
        <w:rPr>
          <w:rFonts w:ascii="Times New Roman" w:hAnsi="Times New Roman"/>
          <w:color w:val="000000"/>
          <w:sz w:val="22"/>
          <w:szCs w:val="22"/>
          <w:lang w:val="ru-RU"/>
        </w:rPr>
        <w:t xml:space="preserve">ИСПОЛНИТЕЛЬ обязан оснастить все ТС, используемые для Перевозок  по Договору  всем необходимым оборудованием (включая, </w:t>
      </w:r>
      <w:proofErr w:type="gramStart"/>
      <w:r w:rsidRPr="008442F0">
        <w:rPr>
          <w:rFonts w:ascii="Times New Roman" w:hAnsi="Times New Roman"/>
          <w:color w:val="000000"/>
          <w:sz w:val="22"/>
          <w:szCs w:val="22"/>
          <w:lang w:val="ru-RU"/>
        </w:rPr>
        <w:t>но</w:t>
      </w:r>
      <w:proofErr w:type="gramEnd"/>
      <w:r w:rsidRPr="008442F0">
        <w:rPr>
          <w:rFonts w:ascii="Times New Roman" w:hAnsi="Times New Roman"/>
          <w:color w:val="000000"/>
          <w:sz w:val="22"/>
          <w:szCs w:val="22"/>
          <w:lang w:val="ru-RU"/>
        </w:rPr>
        <w:t xml:space="preserve">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proofErr w:type="spellStart"/>
      <w:r w:rsidRPr="008442F0">
        <w:rPr>
          <w:rFonts w:ascii="Times New Roman" w:hAnsi="Times New Roman"/>
          <w:color w:val="000000"/>
          <w:sz w:val="22"/>
          <w:szCs w:val="22"/>
          <w:lang w:val="en-US"/>
        </w:rPr>
        <w:t>Wialon</w:t>
      </w:r>
      <w:proofErr w:type="spellEnd"/>
      <w:r w:rsidRPr="008442F0">
        <w:rPr>
          <w:rFonts w:ascii="Times New Roman" w:hAnsi="Times New Roman"/>
          <w:color w:val="000000"/>
          <w:sz w:val="22"/>
          <w:szCs w:val="22"/>
          <w:lang w:val="ru-RU"/>
        </w:rPr>
        <w:t xml:space="preserve">), поддерживать БСМТС в работоспособном состоянии. </w:t>
      </w:r>
      <w:r w:rsidRPr="008442F0">
        <w:rPr>
          <w:rFonts w:ascii="Times New Roman" w:hAnsi="Times New Roman"/>
          <w:sz w:val="22"/>
          <w:szCs w:val="22"/>
          <w:lang w:val="ru-RU"/>
        </w:rPr>
        <w:t>Система БСМТС должна быть единой (общей), включать в себя все ТС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возможность записи и хранения данных в блоке памяти при отсутствии связи не менее 10 суток, с дальнейшей передачей данных на сервер; сохранность  истории всех перечисленных характеристик по каждому ТС  в течении не менее 12 ме</w:t>
      </w:r>
      <w:r w:rsidR="00214744" w:rsidRPr="008442F0">
        <w:rPr>
          <w:rFonts w:ascii="Times New Roman" w:hAnsi="Times New Roman"/>
          <w:sz w:val="22"/>
          <w:szCs w:val="22"/>
          <w:lang w:val="ru-RU"/>
        </w:rPr>
        <w:t xml:space="preserve">сяцев, получение любых </w:t>
      </w:r>
      <w:proofErr w:type="gramStart"/>
      <w:r w:rsidR="00214744" w:rsidRPr="008442F0">
        <w:rPr>
          <w:rFonts w:ascii="Times New Roman" w:hAnsi="Times New Roman"/>
          <w:sz w:val="22"/>
          <w:szCs w:val="22"/>
          <w:lang w:val="ru-RU"/>
        </w:rPr>
        <w:t>отчётов</w:t>
      </w:r>
      <w:proofErr w:type="gramEnd"/>
      <w:r w:rsidR="00214744" w:rsidRPr="008442F0">
        <w:rPr>
          <w:rFonts w:ascii="Times New Roman" w:hAnsi="Times New Roman"/>
          <w:sz w:val="22"/>
          <w:szCs w:val="22"/>
          <w:lang w:val="ru-RU"/>
        </w:rPr>
        <w:t xml:space="preserve"> включая нарушения скоростного режима и режима труда и отдыха</w:t>
      </w:r>
      <w:r w:rsidRPr="008442F0">
        <w:rPr>
          <w:rFonts w:ascii="Times New Roman" w:hAnsi="Times New Roman"/>
          <w:sz w:val="22"/>
          <w:szCs w:val="22"/>
          <w:lang w:val="ru-RU"/>
        </w:rPr>
        <w:t xml:space="preserve">, анализа информации, возможности построения треков. ИСПОЛНИТЕЛЬ обязан в течение 5 рабочих дней </w:t>
      </w:r>
      <w:proofErr w:type="gramStart"/>
      <w:r w:rsidRPr="008442F0">
        <w:rPr>
          <w:rFonts w:ascii="Times New Roman" w:hAnsi="Times New Roman"/>
          <w:sz w:val="22"/>
          <w:szCs w:val="22"/>
          <w:lang w:val="ru-RU"/>
        </w:rPr>
        <w:t>с даты подписания</w:t>
      </w:r>
      <w:proofErr w:type="gramEnd"/>
      <w:r w:rsidRPr="008442F0">
        <w:rPr>
          <w:rFonts w:ascii="Times New Roman" w:hAnsi="Times New Roman"/>
          <w:sz w:val="22"/>
          <w:szCs w:val="22"/>
          <w:lang w:val="ru-RU"/>
        </w:rPr>
        <w:t xml:space="preserve">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и передачу всех перечисленных данных ЗАКАЗЧИКУ. </w:t>
      </w:r>
    </w:p>
    <w:p w:rsidR="00E13DE4" w:rsidRPr="008442F0" w:rsidRDefault="00E13DE4" w:rsidP="00837719">
      <w:pPr>
        <w:pStyle w:val="a5"/>
        <w:numPr>
          <w:ilvl w:val="2"/>
          <w:numId w:val="28"/>
        </w:numPr>
        <w:tabs>
          <w:tab w:val="left" w:pos="993"/>
        </w:tabs>
        <w:ind w:left="0" w:firstLine="284"/>
        <w:rPr>
          <w:sz w:val="22"/>
          <w:szCs w:val="22"/>
        </w:rPr>
      </w:pPr>
      <w:r w:rsidRPr="008442F0">
        <w:rPr>
          <w:color w:val="000000"/>
          <w:sz w:val="22"/>
          <w:szCs w:val="22"/>
        </w:rPr>
        <w:t xml:space="preserve">Согласовывать с ЗАКАЗЧИКОМ схему расположения мест базирования своего персонала, материалов и техники на время </w:t>
      </w:r>
      <w:r w:rsidR="0059120C" w:rsidRPr="008442F0">
        <w:rPr>
          <w:color w:val="000000"/>
          <w:sz w:val="22"/>
          <w:szCs w:val="22"/>
        </w:rPr>
        <w:t>оказания Услуг</w:t>
      </w:r>
      <w:r w:rsidRPr="008442F0">
        <w:rPr>
          <w:color w:val="000000"/>
          <w:sz w:val="22"/>
          <w:szCs w:val="22"/>
        </w:rPr>
        <w:t>, а также способы подключения к коммуникациям.</w:t>
      </w:r>
    </w:p>
    <w:p w:rsidR="00E13DE4" w:rsidRPr="008442F0" w:rsidRDefault="00E13DE4" w:rsidP="00837719">
      <w:pPr>
        <w:pStyle w:val="a5"/>
        <w:numPr>
          <w:ilvl w:val="2"/>
          <w:numId w:val="28"/>
        </w:numPr>
        <w:tabs>
          <w:tab w:val="left" w:pos="993"/>
        </w:tabs>
        <w:ind w:left="0" w:firstLine="284"/>
        <w:rPr>
          <w:color w:val="000000"/>
          <w:sz w:val="22"/>
          <w:szCs w:val="22"/>
        </w:rPr>
      </w:pPr>
      <w:r w:rsidRPr="008442F0">
        <w:rPr>
          <w:color w:val="000000" w:themeColor="text1"/>
          <w:spacing w:val="-3"/>
          <w:sz w:val="22"/>
          <w:szCs w:val="22"/>
        </w:rPr>
        <w:lastRenderedPageBreak/>
        <w:t>ИСПОЛНИТЕЛЬ обязуется своими силами и за свой счет:</w:t>
      </w:r>
    </w:p>
    <w:p w:rsidR="00E13DE4" w:rsidRPr="008442F0" w:rsidRDefault="00E13DE4" w:rsidP="00837719">
      <w:pPr>
        <w:pStyle w:val="af5"/>
        <w:shd w:val="clear" w:color="auto" w:fill="FFFFFF"/>
        <w:tabs>
          <w:tab w:val="left" w:pos="993"/>
        </w:tabs>
        <w:ind w:left="0"/>
        <w:jc w:val="both"/>
        <w:rPr>
          <w:color w:val="000000" w:themeColor="text1"/>
          <w:spacing w:val="-3"/>
          <w:sz w:val="22"/>
          <w:szCs w:val="22"/>
        </w:rPr>
      </w:pPr>
      <w:r w:rsidRPr="008442F0">
        <w:rPr>
          <w:color w:val="000000" w:themeColor="text1"/>
          <w:spacing w:val="-3"/>
          <w:sz w:val="22"/>
          <w:szCs w:val="22"/>
        </w:rPr>
        <w:t>- организовать пункты технического обслуживания и ремонта автомобилей, пункты отдыха водительского состава, мед</w:t>
      </w:r>
      <w:proofErr w:type="gramStart"/>
      <w:r w:rsidRPr="008442F0">
        <w:rPr>
          <w:color w:val="000000" w:themeColor="text1"/>
          <w:spacing w:val="-3"/>
          <w:sz w:val="22"/>
          <w:szCs w:val="22"/>
        </w:rPr>
        <w:t>.</w:t>
      </w:r>
      <w:proofErr w:type="gramEnd"/>
      <w:r w:rsidRPr="008442F0">
        <w:rPr>
          <w:color w:val="000000" w:themeColor="text1"/>
          <w:spacing w:val="-3"/>
          <w:sz w:val="22"/>
          <w:szCs w:val="22"/>
        </w:rPr>
        <w:t xml:space="preserve"> </w:t>
      </w:r>
      <w:proofErr w:type="gramStart"/>
      <w:r w:rsidRPr="008442F0">
        <w:rPr>
          <w:color w:val="000000" w:themeColor="text1"/>
          <w:spacing w:val="-3"/>
          <w:sz w:val="22"/>
          <w:szCs w:val="22"/>
        </w:rPr>
        <w:t>п</w:t>
      </w:r>
      <w:proofErr w:type="gramEnd"/>
      <w:r w:rsidRPr="008442F0">
        <w:rPr>
          <w:color w:val="000000" w:themeColor="text1"/>
          <w:spacing w:val="-3"/>
          <w:sz w:val="22"/>
          <w:szCs w:val="22"/>
        </w:rPr>
        <w:t>ункта;</w:t>
      </w:r>
    </w:p>
    <w:p w:rsidR="00E13DE4" w:rsidRPr="008442F0" w:rsidRDefault="00E13DE4" w:rsidP="00837719">
      <w:pPr>
        <w:pStyle w:val="af5"/>
        <w:shd w:val="clear" w:color="auto" w:fill="FFFFFF"/>
        <w:tabs>
          <w:tab w:val="left" w:pos="993"/>
        </w:tabs>
        <w:ind w:left="0"/>
        <w:jc w:val="both"/>
        <w:rPr>
          <w:color w:val="000000" w:themeColor="text1"/>
          <w:spacing w:val="-3"/>
          <w:sz w:val="22"/>
          <w:szCs w:val="22"/>
        </w:rPr>
      </w:pPr>
      <w:r w:rsidRPr="008442F0">
        <w:rPr>
          <w:color w:val="000000" w:themeColor="text1"/>
          <w:spacing w:val="-3"/>
          <w:sz w:val="22"/>
          <w:szCs w:val="22"/>
        </w:rPr>
        <w:t>-создать в соответствии санитарно-гигиеническими нормами РФ социально-бытовые условия (наличие столовой, банно-прачечного комплекса, туалетов и септиков для отходов жизнедеятельности) для работников своей организации и работников, привлеченных субподрядных организаций;</w:t>
      </w:r>
    </w:p>
    <w:p w:rsidR="00E13DE4" w:rsidRPr="008442F0" w:rsidRDefault="00E13DE4" w:rsidP="00837719">
      <w:pPr>
        <w:pStyle w:val="a5"/>
        <w:tabs>
          <w:tab w:val="left" w:pos="780"/>
          <w:tab w:val="left" w:pos="993"/>
        </w:tabs>
        <w:ind w:left="0"/>
        <w:rPr>
          <w:color w:val="000000" w:themeColor="text1"/>
          <w:spacing w:val="-3"/>
          <w:sz w:val="22"/>
          <w:szCs w:val="22"/>
        </w:rPr>
      </w:pPr>
      <w:r w:rsidRPr="008442F0">
        <w:rPr>
          <w:color w:val="000000" w:themeColor="text1"/>
          <w:spacing w:val="-3"/>
          <w:sz w:val="22"/>
          <w:szCs w:val="22"/>
        </w:rPr>
        <w:t>-обеспечить электроэнергией объекты социально-бытового обслуживания для работников своей организации и работников, привлеченных субподрядных организаций.</w:t>
      </w:r>
    </w:p>
    <w:p w:rsidR="00E13DE4" w:rsidRPr="008442F0" w:rsidRDefault="00E13DE4" w:rsidP="00837719">
      <w:pPr>
        <w:pStyle w:val="a5"/>
        <w:numPr>
          <w:ilvl w:val="2"/>
          <w:numId w:val="28"/>
        </w:numPr>
        <w:tabs>
          <w:tab w:val="left" w:pos="993"/>
        </w:tabs>
        <w:ind w:left="0" w:firstLine="284"/>
        <w:rPr>
          <w:sz w:val="22"/>
          <w:szCs w:val="22"/>
        </w:rPr>
      </w:pPr>
      <w:r w:rsidRPr="008442F0">
        <w:rPr>
          <w:color w:val="000000" w:themeColor="text1"/>
          <w:spacing w:val="-3"/>
          <w:sz w:val="22"/>
          <w:szCs w:val="22"/>
        </w:rPr>
        <w:t>ИСПОЛНИТЕЛЬ, при выполнении своих обязательств по</w:t>
      </w:r>
      <w:r w:rsidR="00E500ED" w:rsidRPr="008442F0">
        <w:rPr>
          <w:color w:val="000000" w:themeColor="text1"/>
          <w:spacing w:val="-3"/>
          <w:sz w:val="22"/>
          <w:szCs w:val="22"/>
        </w:rPr>
        <w:t xml:space="preserve"> </w:t>
      </w:r>
      <w:r w:rsidRPr="008442F0">
        <w:rPr>
          <w:color w:val="000000" w:themeColor="text1"/>
          <w:spacing w:val="-3"/>
          <w:sz w:val="22"/>
          <w:szCs w:val="22"/>
        </w:rPr>
        <w:t>Договору самостоятельно обеспечивает сбор, утилизацию, вывоз и сдачу в установленном порядке отходов производства и потребления, образовавшихся в ходе выполнения перевозок и услуг по Договору.</w:t>
      </w:r>
    </w:p>
    <w:p w:rsidR="00E13DE4" w:rsidRPr="008442F0" w:rsidRDefault="00E13DE4" w:rsidP="00837719">
      <w:pPr>
        <w:pStyle w:val="a5"/>
        <w:numPr>
          <w:ilvl w:val="2"/>
          <w:numId w:val="28"/>
        </w:numPr>
        <w:tabs>
          <w:tab w:val="left" w:pos="993"/>
        </w:tabs>
        <w:ind w:left="0" w:firstLine="284"/>
        <w:rPr>
          <w:sz w:val="22"/>
          <w:szCs w:val="22"/>
        </w:rPr>
      </w:pPr>
      <w:r w:rsidRPr="008442F0">
        <w:rPr>
          <w:color w:val="000000" w:themeColor="text1"/>
          <w:spacing w:val="-3"/>
          <w:sz w:val="22"/>
          <w:szCs w:val="22"/>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При возникновении по обстоятельствам, за которые отвечает ИСПОЛНИТЕЛЬ, аварии, инцидента и несчастного случая, произошедшего в процессе оказания услуг, ИСПОЛНИТЕЛЬ обязуется возместить ЗАКАЗЧИКУ причиненные убытки в полном объеме, сверх суммы штрафов.</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работником правил охраны труда и промышленной безопасности.</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Обеспечить наличие на задней части автомобиля видимой (четко читаемой) наклейки «Я соблюдаю ПДД.</w:t>
      </w:r>
      <w:r w:rsidR="00E500ED" w:rsidRPr="008442F0">
        <w:rPr>
          <w:sz w:val="22"/>
          <w:szCs w:val="22"/>
        </w:rPr>
        <w:t xml:space="preserve"> </w:t>
      </w:r>
      <w:r w:rsidRPr="008442F0">
        <w:rPr>
          <w:sz w:val="22"/>
          <w:szCs w:val="22"/>
        </w:rPr>
        <w:t>Считаешь</w:t>
      </w:r>
      <w:r w:rsidR="00E500ED" w:rsidRPr="008442F0">
        <w:rPr>
          <w:sz w:val="22"/>
          <w:szCs w:val="22"/>
        </w:rPr>
        <w:t xml:space="preserve">, </w:t>
      </w:r>
      <w:r w:rsidRPr="008442F0">
        <w:rPr>
          <w:sz w:val="22"/>
          <w:szCs w:val="22"/>
        </w:rPr>
        <w:t>что нарушил, звони …», (либо аналогичной) с указанием номера круглосуточной диспетчерской службы.</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 xml:space="preserve">Обеспечить немедленную передачу информации представителю ЗАКАЗЧИКА обо всех обнаруженных фактах несчастных случаях, происшествиях отказов, аварий, инцидентов, разливах нефти, химических и легковоспламеняющихся веществ, и т.д., согласно Стандарту </w:t>
      </w:r>
      <w:r w:rsidRPr="008442F0">
        <w:rPr>
          <w:bCs/>
          <w:sz w:val="22"/>
          <w:szCs w:val="22"/>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w:t>
      </w:r>
      <w:r w:rsidR="007F4819" w:rsidRPr="008442F0">
        <w:rPr>
          <w:bCs/>
          <w:sz w:val="22"/>
          <w:szCs w:val="22"/>
        </w:rPr>
        <w:t>7</w:t>
      </w:r>
      <w:r w:rsidRPr="008442F0">
        <w:rPr>
          <w:bCs/>
          <w:sz w:val="22"/>
          <w:szCs w:val="22"/>
        </w:rPr>
        <w:t xml:space="preserve"> к Договору).</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выполнения перевозок и услуг по Договору.</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 xml:space="preserve">Устранять замечания ЗАКАЗЧИКА по объемам и качеству </w:t>
      </w:r>
      <w:r w:rsidR="0059120C" w:rsidRPr="008442F0">
        <w:rPr>
          <w:sz w:val="22"/>
          <w:szCs w:val="22"/>
        </w:rPr>
        <w:t>оказания</w:t>
      </w:r>
      <w:r w:rsidRPr="008442F0">
        <w:rPr>
          <w:sz w:val="22"/>
          <w:szCs w:val="22"/>
        </w:rPr>
        <w:t xml:space="preserve"> услуг в сроки, указанные ЗАКАЗЧИКОМ.</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Не допускать нахождение на вахте</w:t>
      </w:r>
      <w:r w:rsidR="00FB45E4" w:rsidRPr="008442F0">
        <w:rPr>
          <w:sz w:val="22"/>
          <w:szCs w:val="22"/>
        </w:rPr>
        <w:t xml:space="preserve"> работников ИСПОЛНИТЕЛЯ более 28</w:t>
      </w:r>
      <w:r w:rsidRPr="008442F0">
        <w:rPr>
          <w:sz w:val="22"/>
          <w:szCs w:val="22"/>
        </w:rPr>
        <w:t xml:space="preserve"> календарных дней подряд.</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 xml:space="preserve">ИСПОЛНИТЕЛЬ обязан обеспечить не реже одного раза в пять лет прохождение  периодических медицинских осмотров в центрах </w:t>
      </w:r>
      <w:proofErr w:type="spellStart"/>
      <w:r w:rsidRPr="008442F0">
        <w:rPr>
          <w:sz w:val="22"/>
          <w:szCs w:val="22"/>
        </w:rPr>
        <w:t>профпатологии</w:t>
      </w:r>
      <w:proofErr w:type="spellEnd"/>
      <w:r w:rsidRPr="008442F0">
        <w:rPr>
          <w:sz w:val="22"/>
          <w:szCs w:val="22"/>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своими работниками,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 xml:space="preserve">Обеспечить соблюдение трудовой и производственной дисциплины своими работниками и работниками </w:t>
      </w:r>
      <w:proofErr w:type="spellStart"/>
      <w:r w:rsidRPr="008442F0">
        <w:rPr>
          <w:sz w:val="22"/>
          <w:szCs w:val="22"/>
        </w:rPr>
        <w:t>субисполнителей</w:t>
      </w:r>
      <w:proofErr w:type="spellEnd"/>
      <w:r w:rsidRPr="008442F0">
        <w:rPr>
          <w:sz w:val="22"/>
          <w:szCs w:val="22"/>
        </w:rPr>
        <w:t xml:space="preserve"> при нахождении на территории ЗАКАЗЧИКА в течение всего с</w:t>
      </w:r>
      <w:r w:rsidR="0059120C" w:rsidRPr="008442F0">
        <w:rPr>
          <w:sz w:val="22"/>
          <w:szCs w:val="22"/>
        </w:rPr>
        <w:t xml:space="preserve">рока </w:t>
      </w:r>
      <w:r w:rsidRPr="008442F0">
        <w:rPr>
          <w:sz w:val="22"/>
          <w:szCs w:val="22"/>
        </w:rPr>
        <w:t>оказания Услуг, соблюдение Требований в области промышленной безопасности, охраны труда и окружающей среды к организациям, привлекаемым к работам и оказан</w:t>
      </w:r>
      <w:r w:rsidR="007F4819" w:rsidRPr="008442F0">
        <w:rPr>
          <w:sz w:val="22"/>
          <w:szCs w:val="22"/>
        </w:rPr>
        <w:t>ию услуг на объектах ЗАКАЗЧИКА</w:t>
      </w:r>
      <w:r w:rsidRPr="008442F0">
        <w:rPr>
          <w:sz w:val="22"/>
          <w:szCs w:val="22"/>
        </w:rPr>
        <w:t>.</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Обеспечивать обязательное применение своими работниками средств индивидуальной защиты.</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 xml:space="preserve">При оказании Услуг автокрановой техникой руководствоваться </w:t>
      </w:r>
      <w:r w:rsidR="00026B86" w:rsidRPr="008442F0">
        <w:rPr>
          <w:sz w:val="22"/>
          <w:szCs w:val="22"/>
        </w:rPr>
        <w:t xml:space="preserve">Приказом </w:t>
      </w:r>
      <w:proofErr w:type="spellStart"/>
      <w:r w:rsidR="00026B86" w:rsidRPr="008442F0">
        <w:rPr>
          <w:sz w:val="22"/>
          <w:szCs w:val="22"/>
        </w:rPr>
        <w:t>Ростехнадзора</w:t>
      </w:r>
      <w:proofErr w:type="spellEnd"/>
      <w:r w:rsidR="00026B86" w:rsidRPr="008442F0">
        <w:rPr>
          <w:sz w:val="22"/>
          <w:szCs w:val="22"/>
        </w:rPr>
        <w:t xml:space="preserve"> от 26.11.2020 №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w:t>
      </w:r>
      <w:r w:rsidRPr="008442F0">
        <w:rPr>
          <w:sz w:val="22"/>
          <w:szCs w:val="22"/>
        </w:rPr>
        <w:t>и другими нормами и правилами, действующими на территории Российской Федерации.</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Назначить лиц, имеющих право подписи путевых листов и ответственных за безопасную эксплуатацию транспорта на объектах ЗАКАЗЧИКА при выполнении технологических операций, производстве работ кранами.</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 xml:space="preserve">Персонал ИСПОЛНИТЕЛЯ должен иметь квалификацию, соответствующую технологическим требованиям, подтвержденную соответствующим удостоверением. Машинисты </w:t>
      </w:r>
      <w:r w:rsidRPr="008442F0">
        <w:rPr>
          <w:sz w:val="22"/>
          <w:szCs w:val="22"/>
        </w:rPr>
        <w:lastRenderedPageBreak/>
        <w:t>Спецтехники, участвующие в технологических процессах, должны быть проинструктированы и пройти обучение в соответствии с действующими правилами и инструкциями.</w:t>
      </w:r>
    </w:p>
    <w:p w:rsidR="00E13DE4" w:rsidRPr="008442F0" w:rsidRDefault="00E13DE4" w:rsidP="00837719">
      <w:pPr>
        <w:pStyle w:val="a5"/>
        <w:numPr>
          <w:ilvl w:val="2"/>
          <w:numId w:val="28"/>
        </w:numPr>
        <w:tabs>
          <w:tab w:val="left" w:pos="993"/>
        </w:tabs>
        <w:ind w:left="0" w:firstLine="284"/>
        <w:rPr>
          <w:sz w:val="22"/>
          <w:szCs w:val="22"/>
        </w:rPr>
      </w:pPr>
      <w:r w:rsidRPr="008442F0">
        <w:rPr>
          <w:sz w:val="22"/>
          <w:szCs w:val="22"/>
        </w:rPr>
        <w:t>Проводить погрузочно-разгрузочные работы с привлечением крановой техники и аттестованных специалистов.</w:t>
      </w:r>
    </w:p>
    <w:p w:rsidR="008A627E" w:rsidRPr="008442F0" w:rsidRDefault="008A627E" w:rsidP="00837719">
      <w:pPr>
        <w:pStyle w:val="a5"/>
        <w:numPr>
          <w:ilvl w:val="2"/>
          <w:numId w:val="28"/>
        </w:numPr>
        <w:tabs>
          <w:tab w:val="left" w:pos="993"/>
        </w:tabs>
        <w:ind w:left="0" w:firstLine="284"/>
        <w:rPr>
          <w:sz w:val="22"/>
          <w:szCs w:val="22"/>
        </w:rPr>
      </w:pPr>
      <w:r w:rsidRPr="008442F0">
        <w:rPr>
          <w:sz w:val="22"/>
          <w:szCs w:val="22"/>
        </w:rPr>
        <w:t>Обеспечить вывоз техники, оборудования, материалов и персонала ИСПОЛНИТЕЛЯ после окончания оказания услуг.</w:t>
      </w:r>
    </w:p>
    <w:p w:rsidR="008A627E" w:rsidRPr="008442F0" w:rsidRDefault="008A627E" w:rsidP="005A12E3">
      <w:pPr>
        <w:tabs>
          <w:tab w:val="left" w:pos="993"/>
        </w:tabs>
        <w:ind w:firstLine="284"/>
        <w:jc w:val="both"/>
        <w:rPr>
          <w:sz w:val="22"/>
          <w:szCs w:val="22"/>
        </w:rPr>
      </w:pPr>
      <w:r w:rsidRPr="008442F0">
        <w:rPr>
          <w:sz w:val="22"/>
          <w:szCs w:val="22"/>
        </w:rPr>
        <w:t xml:space="preserve">До направления работников и техники на объект производства работ представить ЗАКАЗЧИКУ документы на работников в соответствии с Положением «Процедура допуска работников подрядных организаций </w:t>
      </w:r>
      <w:r w:rsidR="007F4819" w:rsidRPr="008442F0">
        <w:rPr>
          <w:sz w:val="22"/>
          <w:szCs w:val="22"/>
        </w:rPr>
        <w:t>на объекты производства работ»</w:t>
      </w:r>
      <w:r w:rsidRPr="008442F0">
        <w:rPr>
          <w:sz w:val="22"/>
          <w:szCs w:val="22"/>
        </w:rPr>
        <w:t>.</w:t>
      </w:r>
    </w:p>
    <w:p w:rsidR="00000000" w:rsidRPr="008442F0" w:rsidRDefault="00026B86">
      <w:pPr>
        <w:pStyle w:val="af5"/>
        <w:numPr>
          <w:ilvl w:val="2"/>
          <w:numId w:val="28"/>
        </w:numPr>
        <w:tabs>
          <w:tab w:val="left" w:pos="993"/>
        </w:tabs>
        <w:ind w:left="0" w:firstLine="284"/>
        <w:jc w:val="both"/>
        <w:rPr>
          <w:rFonts w:eastAsia="Calibri"/>
          <w:sz w:val="22"/>
          <w:szCs w:val="22"/>
        </w:rPr>
      </w:pPr>
      <w:r w:rsidRPr="008442F0">
        <w:rPr>
          <w:rFonts w:eastAsia="Calibri"/>
          <w:sz w:val="22"/>
          <w:szCs w:val="22"/>
        </w:rPr>
        <w:t xml:space="preserve">Расчет за возникшие дополнительные расходы ИСПОЛНИТЕЛЯ, возникшие в связи с невозможностью ТС покинуть производственные площадки ЗАКАЗЧИКА после окончания </w:t>
      </w:r>
      <w:r w:rsidR="008442F0" w:rsidRPr="008442F0">
        <w:rPr>
          <w:rFonts w:eastAsia="Calibri"/>
          <w:sz w:val="22"/>
          <w:szCs w:val="22"/>
        </w:rPr>
        <w:t>оказания услуг</w:t>
      </w:r>
      <w:r w:rsidR="008442F0" w:rsidRPr="008442F0">
        <w:rPr>
          <w:rFonts w:eastAsia="Calibri"/>
          <w:sz w:val="22"/>
          <w:szCs w:val="22"/>
        </w:rPr>
        <w:t xml:space="preserve"> </w:t>
      </w:r>
      <w:r w:rsidRPr="008442F0">
        <w:rPr>
          <w:rFonts w:eastAsia="Calibri"/>
          <w:sz w:val="22"/>
          <w:szCs w:val="22"/>
        </w:rPr>
        <w:t>по причине закрытия зимних автомобильных дорог</w:t>
      </w:r>
      <w:proofErr w:type="gramStart"/>
      <w:r w:rsidRPr="008442F0">
        <w:rPr>
          <w:rFonts w:eastAsia="Calibri"/>
          <w:sz w:val="22"/>
          <w:szCs w:val="22"/>
        </w:rPr>
        <w:t xml:space="preserve">,) </w:t>
      </w:r>
      <w:proofErr w:type="gramEnd"/>
      <w:r w:rsidRPr="008442F0">
        <w:rPr>
          <w:rFonts w:eastAsia="Calibri"/>
          <w:sz w:val="22"/>
          <w:szCs w:val="22"/>
        </w:rPr>
        <w:t>производится ЗАКАЗЧИКОМ на основании Акта подтверждения простоя (Приложение №</w:t>
      </w:r>
      <w:r w:rsidR="005E5AFE" w:rsidRPr="008442F0">
        <w:rPr>
          <w:rFonts w:eastAsia="Calibri"/>
          <w:sz w:val="22"/>
          <w:szCs w:val="22"/>
        </w:rPr>
        <w:t xml:space="preserve"> </w:t>
      </w:r>
      <w:r w:rsidR="005A12E3" w:rsidRPr="008442F0">
        <w:rPr>
          <w:rFonts w:eastAsia="Calibri"/>
          <w:sz w:val="22"/>
          <w:szCs w:val="22"/>
        </w:rPr>
        <w:t>4</w:t>
      </w:r>
      <w:r w:rsidRPr="008442F0">
        <w:rPr>
          <w:rFonts w:eastAsia="Calibri"/>
          <w:sz w:val="22"/>
          <w:szCs w:val="22"/>
        </w:rPr>
        <w:t>). Расчет за возникшие дополнительные расходы оплачивается  по ставке</w:t>
      </w:r>
      <w:proofErr w:type="gramStart"/>
      <w:r w:rsidRPr="008442F0">
        <w:rPr>
          <w:rFonts w:eastAsia="Calibri"/>
          <w:sz w:val="22"/>
          <w:szCs w:val="22"/>
        </w:rPr>
        <w:t xml:space="preserve"> ___ (_________) </w:t>
      </w:r>
      <w:proofErr w:type="gramEnd"/>
      <w:r w:rsidRPr="008442F0">
        <w:rPr>
          <w:rFonts w:eastAsia="Calibri"/>
          <w:sz w:val="22"/>
          <w:szCs w:val="22"/>
        </w:rPr>
        <w:t>рублей за каждые сутки. Простой, возникший по обстоятельствам, за которые отвечает ИСПОЛНИТЕЛЬ, оплате не подлежит.</w:t>
      </w:r>
    </w:p>
    <w:p w:rsidR="00000000" w:rsidRPr="008442F0" w:rsidRDefault="00480B25">
      <w:pPr>
        <w:pStyle w:val="af5"/>
        <w:numPr>
          <w:ilvl w:val="2"/>
          <w:numId w:val="28"/>
        </w:numPr>
        <w:shd w:val="clear" w:color="auto" w:fill="FFFFFF"/>
        <w:tabs>
          <w:tab w:val="left" w:pos="993"/>
          <w:tab w:val="left" w:pos="1418"/>
        </w:tabs>
        <w:ind w:left="0" w:firstLine="284"/>
        <w:jc w:val="both"/>
        <w:rPr>
          <w:rFonts w:eastAsia="Calibri"/>
          <w:sz w:val="22"/>
          <w:szCs w:val="22"/>
        </w:rPr>
      </w:pPr>
      <w:r w:rsidRPr="008442F0">
        <w:rPr>
          <w:iCs/>
          <w:sz w:val="22"/>
          <w:szCs w:val="22"/>
        </w:rPr>
        <w:t xml:space="preserve">ИСПОЛНИТЕЛЬ самостоятельно несет расходы, связанные с исполнением требований органов власти, генерального заказчика, возникающие в связи с осуществлением перевозок,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w:t>
      </w:r>
      <w:proofErr w:type="spellStart"/>
      <w:r w:rsidRPr="008442F0">
        <w:rPr>
          <w:iCs/>
          <w:sz w:val="22"/>
          <w:szCs w:val="22"/>
        </w:rPr>
        <w:t>коронавирусной</w:t>
      </w:r>
      <w:proofErr w:type="spellEnd"/>
      <w:r w:rsidRPr="008442F0">
        <w:rPr>
          <w:iCs/>
          <w:sz w:val="22"/>
          <w:szCs w:val="22"/>
        </w:rPr>
        <w:t xml:space="preserve"> инфекции.</w:t>
      </w:r>
    </w:p>
    <w:p w:rsidR="00000000" w:rsidRPr="008442F0" w:rsidRDefault="00480B25">
      <w:pPr>
        <w:pStyle w:val="af5"/>
        <w:numPr>
          <w:ilvl w:val="2"/>
          <w:numId w:val="28"/>
        </w:numPr>
        <w:shd w:val="clear" w:color="auto" w:fill="FFFFFF"/>
        <w:tabs>
          <w:tab w:val="left" w:pos="993"/>
          <w:tab w:val="left" w:pos="1418"/>
        </w:tabs>
        <w:ind w:left="0" w:firstLine="284"/>
        <w:jc w:val="both"/>
        <w:rPr>
          <w:rFonts w:eastAsia="Calibri"/>
          <w:sz w:val="22"/>
          <w:szCs w:val="22"/>
        </w:rPr>
      </w:pPr>
      <w:r w:rsidRPr="008442F0">
        <w:rPr>
          <w:iCs/>
          <w:sz w:val="22"/>
          <w:szCs w:val="22"/>
        </w:rPr>
        <w:t xml:space="preserve">ИСПОЛНИТЕЛЬ организует и проводит все меры профилактики по недопущению распространения </w:t>
      </w:r>
      <w:proofErr w:type="spellStart"/>
      <w:r w:rsidRPr="008442F0">
        <w:rPr>
          <w:iCs/>
          <w:sz w:val="22"/>
          <w:szCs w:val="22"/>
        </w:rPr>
        <w:t>коронавирусной</w:t>
      </w:r>
      <w:proofErr w:type="spellEnd"/>
      <w:r w:rsidRPr="008442F0">
        <w:rPr>
          <w:iCs/>
          <w:sz w:val="22"/>
          <w:szCs w:val="22"/>
        </w:rPr>
        <w:t xml:space="preserve"> инфекции (дезинфицирует ТС, выдаёт маски водительскому составу и </w:t>
      </w:r>
      <w:proofErr w:type="spellStart"/>
      <w:r w:rsidRPr="008442F0">
        <w:rPr>
          <w:iCs/>
          <w:sz w:val="22"/>
          <w:szCs w:val="22"/>
        </w:rPr>
        <w:t>т.д</w:t>
      </w:r>
      <w:proofErr w:type="spellEnd"/>
      <w:r w:rsidRPr="008442F0">
        <w:rPr>
          <w:iCs/>
          <w:sz w:val="22"/>
          <w:szCs w:val="22"/>
        </w:rPr>
        <w:t>).</w:t>
      </w:r>
    </w:p>
    <w:p w:rsidR="00000000" w:rsidRPr="008442F0" w:rsidRDefault="00737BC7">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2"/>
          <w:szCs w:val="22"/>
          <w:lang w:val="ru-RU"/>
        </w:rPr>
      </w:pPr>
      <w:r w:rsidRPr="008442F0">
        <w:rPr>
          <w:rFonts w:ascii="Times New Roman" w:hAnsi="Times New Roman"/>
          <w:sz w:val="22"/>
          <w:szCs w:val="22"/>
          <w:lang w:val="ru-RU" w:eastAsia="ru-RU"/>
        </w:rPr>
        <w:t xml:space="preserve">ИСПОЛНИТЕЛЬ обязан предоставить </w:t>
      </w:r>
      <w:r w:rsidRPr="008442F0">
        <w:rPr>
          <w:rFonts w:ascii="Times New Roman" w:hAnsi="Times New Roman"/>
          <w:caps/>
          <w:sz w:val="22"/>
          <w:szCs w:val="22"/>
          <w:lang w:val="ru-RU"/>
        </w:rPr>
        <w:t>ЗАКАЗЧИКУ</w:t>
      </w:r>
      <w:r w:rsidRPr="008442F0">
        <w:rPr>
          <w:rFonts w:ascii="Times New Roman" w:hAnsi="Times New Roman"/>
          <w:sz w:val="22"/>
          <w:szCs w:val="22"/>
          <w:lang w:val="ru-RU" w:eastAsia="ru-RU"/>
        </w:rPr>
        <w:t xml:space="preserve">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Услуг по настоящему договору, осуществлять хранение информации БСМТС не менее12</w:t>
      </w:r>
      <w:r w:rsidRPr="008442F0">
        <w:rPr>
          <w:rFonts w:ascii="Times New Roman" w:hAnsi="Times New Roman"/>
          <w:sz w:val="22"/>
          <w:szCs w:val="22"/>
          <w:lang w:val="ru-RU"/>
        </w:rPr>
        <w:t xml:space="preserve"> (двенадцать) месяцев</w:t>
      </w:r>
      <w:r w:rsidRPr="008442F0">
        <w:rPr>
          <w:rFonts w:ascii="Times New Roman" w:hAnsi="Times New Roman"/>
          <w:sz w:val="22"/>
          <w:szCs w:val="22"/>
          <w:lang w:val="ru-RU" w:eastAsia="ru-RU"/>
        </w:rPr>
        <w:t>.</w:t>
      </w:r>
    </w:p>
    <w:p w:rsidR="00000000" w:rsidRPr="008442F0" w:rsidRDefault="009179A5">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2"/>
          <w:szCs w:val="22"/>
          <w:lang w:val="ru-RU"/>
        </w:rPr>
      </w:pPr>
      <w:r w:rsidRPr="008442F0">
        <w:rPr>
          <w:rFonts w:ascii="Times New Roman" w:hAnsi="Times New Roman"/>
          <w:sz w:val="22"/>
          <w:szCs w:val="22"/>
          <w:lang w:val="ru-RU" w:eastAsia="ru-RU"/>
        </w:rPr>
        <w:t xml:space="preserve">ИСПОЛНИТЕЛЬ самостоятельно оплачивает </w:t>
      </w:r>
      <w:proofErr w:type="gramStart"/>
      <w:r w:rsidRPr="008442F0">
        <w:rPr>
          <w:rFonts w:ascii="Times New Roman" w:hAnsi="Times New Roman"/>
          <w:sz w:val="22"/>
          <w:szCs w:val="22"/>
          <w:lang w:val="ru-RU" w:eastAsia="ru-RU"/>
        </w:rPr>
        <w:t>расходы</w:t>
      </w:r>
      <w:proofErr w:type="gramEnd"/>
      <w:r w:rsidRPr="008442F0">
        <w:rPr>
          <w:rFonts w:ascii="Times New Roman" w:hAnsi="Times New Roman"/>
          <w:sz w:val="22"/>
          <w:szCs w:val="22"/>
          <w:lang w:val="ru-RU" w:eastAsia="ru-RU"/>
        </w:rPr>
        <w:t xml:space="preserve"> </w:t>
      </w:r>
      <w:r w:rsidR="00204951" w:rsidRPr="008442F0">
        <w:rPr>
          <w:rFonts w:ascii="Times New Roman" w:hAnsi="Times New Roman"/>
          <w:sz w:val="22"/>
          <w:szCs w:val="22"/>
          <w:lang w:val="ru-RU" w:eastAsia="ru-RU"/>
        </w:rPr>
        <w:t xml:space="preserve">взимаемые ООО </w:t>
      </w:r>
      <w:r w:rsidR="00204951" w:rsidRPr="008442F0">
        <w:rPr>
          <w:sz w:val="22"/>
          <w:szCs w:val="22"/>
          <w:lang w:val="ru-RU"/>
        </w:rPr>
        <w:t>«</w:t>
      </w:r>
      <w:r w:rsidR="00204951" w:rsidRPr="008442F0">
        <w:rPr>
          <w:rFonts w:ascii="Times New Roman" w:hAnsi="Times New Roman"/>
          <w:sz w:val="22"/>
          <w:szCs w:val="22"/>
          <w:lang w:val="ru-RU" w:eastAsia="ru-RU"/>
        </w:rPr>
        <w:t>РИК</w:t>
      </w:r>
      <w:r w:rsidR="00204951" w:rsidRPr="008442F0">
        <w:rPr>
          <w:sz w:val="22"/>
          <w:szCs w:val="22"/>
          <w:lang w:val="ru-RU"/>
        </w:rPr>
        <w:t>»</w:t>
      </w:r>
      <w:r w:rsidR="00204951" w:rsidRPr="008442F0">
        <w:rPr>
          <w:rFonts w:ascii="Times New Roman" w:hAnsi="Times New Roman"/>
          <w:sz w:val="22"/>
          <w:szCs w:val="22"/>
          <w:lang w:val="ru-RU" w:eastAsia="ru-RU"/>
        </w:rPr>
        <w:t xml:space="preserve"> </w:t>
      </w:r>
      <w:r w:rsidRPr="008442F0">
        <w:rPr>
          <w:rFonts w:ascii="Times New Roman" w:hAnsi="Times New Roman"/>
          <w:sz w:val="22"/>
          <w:szCs w:val="22"/>
          <w:lang w:val="ru-RU" w:eastAsia="ru-RU"/>
        </w:rPr>
        <w:t xml:space="preserve">по проезду через р. </w:t>
      </w:r>
      <w:proofErr w:type="spellStart"/>
      <w:r w:rsidRPr="008442F0">
        <w:rPr>
          <w:rFonts w:ascii="Times New Roman" w:hAnsi="Times New Roman"/>
          <w:sz w:val="22"/>
          <w:szCs w:val="22"/>
          <w:lang w:val="ru-RU" w:eastAsia="ru-RU"/>
        </w:rPr>
        <w:t>Пур</w:t>
      </w:r>
      <w:proofErr w:type="spellEnd"/>
      <w:r w:rsidRPr="008442F0">
        <w:rPr>
          <w:rFonts w:ascii="Times New Roman" w:hAnsi="Times New Roman"/>
          <w:sz w:val="22"/>
          <w:szCs w:val="22"/>
          <w:lang w:val="ru-RU" w:eastAsia="ru-RU"/>
        </w:rPr>
        <w:t>.</w:t>
      </w:r>
    </w:p>
    <w:p w:rsidR="00961AAC" w:rsidRPr="008442F0" w:rsidRDefault="00961AAC" w:rsidP="00961AAC">
      <w:pPr>
        <w:shd w:val="clear" w:color="auto" w:fill="FFFFFF"/>
        <w:tabs>
          <w:tab w:val="left" w:pos="1418"/>
        </w:tabs>
        <w:jc w:val="both"/>
        <w:rPr>
          <w:rFonts w:eastAsia="Calibri"/>
          <w:sz w:val="22"/>
          <w:szCs w:val="22"/>
        </w:rPr>
      </w:pPr>
    </w:p>
    <w:p w:rsidR="00000000" w:rsidRPr="008442F0" w:rsidRDefault="00E13DE4">
      <w:pPr>
        <w:pStyle w:val="a5"/>
        <w:numPr>
          <w:ilvl w:val="1"/>
          <w:numId w:val="28"/>
        </w:numPr>
        <w:rPr>
          <w:bCs/>
          <w:sz w:val="22"/>
          <w:szCs w:val="22"/>
          <w:u w:val="single"/>
        </w:rPr>
      </w:pPr>
      <w:r w:rsidRPr="008442F0">
        <w:rPr>
          <w:bCs/>
          <w:sz w:val="22"/>
          <w:szCs w:val="22"/>
          <w:u w:val="single"/>
        </w:rPr>
        <w:t>ИСПОЛНИТЕЛЬ имеет право:</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 xml:space="preserve"> ИСПОЛНИТЕЛЬ вправе получить причитающееся ему вознаграждение за оказанные по Договору Услуги.</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Приостанавливать оказание услуг автотранспортной техникой в случае нарушения ЗАКАЗЧИКОМ норм и правил охраны труда и техники безопасности, а также при возникновении ситуации угрожающей жизни или здоровью работников ИСПОЛНИТЕЛЯ, с обязательным извещением ЗАКАЗЧИКА.</w:t>
      </w:r>
    </w:p>
    <w:p w:rsidR="00E13DE4" w:rsidRPr="008442F0" w:rsidRDefault="00E13DE4" w:rsidP="00E13DE4">
      <w:pPr>
        <w:pStyle w:val="a5"/>
        <w:ind w:left="0"/>
        <w:rPr>
          <w:sz w:val="22"/>
          <w:szCs w:val="22"/>
        </w:rPr>
      </w:pPr>
    </w:p>
    <w:p w:rsidR="00000000" w:rsidRPr="008442F0" w:rsidRDefault="00E13DE4">
      <w:pPr>
        <w:pStyle w:val="a5"/>
        <w:numPr>
          <w:ilvl w:val="1"/>
          <w:numId w:val="28"/>
        </w:numPr>
        <w:tabs>
          <w:tab w:val="left" w:pos="426"/>
        </w:tabs>
        <w:ind w:left="0" w:firstLine="0"/>
        <w:rPr>
          <w:bCs/>
          <w:sz w:val="22"/>
          <w:szCs w:val="22"/>
          <w:u w:val="single"/>
        </w:rPr>
      </w:pPr>
      <w:r w:rsidRPr="008442F0">
        <w:rPr>
          <w:bCs/>
          <w:sz w:val="22"/>
          <w:szCs w:val="22"/>
          <w:u w:val="single"/>
        </w:rPr>
        <w:t>ЗАКАЗЧИК обязан:</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Своевременно принимать и оп</w:t>
      </w:r>
      <w:r w:rsidR="0059120C" w:rsidRPr="008442F0">
        <w:rPr>
          <w:sz w:val="22"/>
          <w:szCs w:val="22"/>
        </w:rPr>
        <w:t xml:space="preserve">лачивать оказанные ИСПОЛНИТЕЛЕМ </w:t>
      </w:r>
      <w:r w:rsidRPr="008442F0">
        <w:rPr>
          <w:sz w:val="22"/>
          <w:szCs w:val="22"/>
        </w:rPr>
        <w:t>Услуги на основании подписанных сторо</w:t>
      </w:r>
      <w:r w:rsidR="0059120C" w:rsidRPr="008442F0">
        <w:rPr>
          <w:sz w:val="22"/>
          <w:szCs w:val="22"/>
        </w:rPr>
        <w:t xml:space="preserve">нами Актов об оказании </w:t>
      </w:r>
      <w:r w:rsidRPr="008442F0">
        <w:rPr>
          <w:sz w:val="22"/>
          <w:szCs w:val="22"/>
        </w:rPr>
        <w:t>услуг/универсальных передаточных документов и иных документов, подтверж</w:t>
      </w:r>
      <w:r w:rsidR="0059120C" w:rsidRPr="008442F0">
        <w:rPr>
          <w:sz w:val="22"/>
          <w:szCs w:val="22"/>
        </w:rPr>
        <w:t xml:space="preserve">дающих оказание </w:t>
      </w:r>
      <w:r w:rsidRPr="008442F0">
        <w:rPr>
          <w:sz w:val="22"/>
          <w:szCs w:val="22"/>
        </w:rPr>
        <w:t>Услуг, в сроки, установленные Договором.</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В случаях выявления обеспечивать немедленное отстранение работников ИСПОЛНИТЕЛЯ, находящихся в состоянии алкогольного, наркотического или токсического опьянения, с немедленным сообщением ИСПОЛНИТЕЛЮ, от управления автотранспортной техникой.</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 xml:space="preserve">По прибытии транспорта ИСПОЛНИТЕЛЯ в места погрузки/разгрузки, обеспечить оформление необходимой </w:t>
      </w:r>
      <w:r w:rsidR="0012347D" w:rsidRPr="008442F0">
        <w:rPr>
          <w:sz w:val="22"/>
          <w:szCs w:val="22"/>
        </w:rPr>
        <w:t>путевой</w:t>
      </w:r>
      <w:r w:rsidRPr="008442F0">
        <w:rPr>
          <w:sz w:val="22"/>
          <w:szCs w:val="22"/>
        </w:rPr>
        <w:t xml:space="preserve"> документации. Правильно оформлять </w:t>
      </w:r>
      <w:r w:rsidR="0012347D" w:rsidRPr="008442F0">
        <w:rPr>
          <w:sz w:val="22"/>
          <w:szCs w:val="22"/>
        </w:rPr>
        <w:t>путевые листы</w:t>
      </w:r>
      <w:r w:rsidRPr="008442F0">
        <w:rPr>
          <w:sz w:val="22"/>
          <w:szCs w:val="22"/>
        </w:rPr>
        <w:t>, заверять подписями уполномоченных лиц и печатями с указанием конкретных маршрутов пункты погрузки и разгрузки</w:t>
      </w:r>
      <w:r w:rsidR="0012347D" w:rsidRPr="008442F0">
        <w:rPr>
          <w:sz w:val="22"/>
          <w:szCs w:val="22"/>
        </w:rPr>
        <w:t>.</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До прибытия техники ИСПОЛНИТЕЛЯ подготовить площади для разгрузки груза.</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Предоставлять места стоянки автотранспортной 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 xml:space="preserve">Обеспечить ИСПОЛНИТЕЛЯ схемами дорог для </w:t>
      </w:r>
      <w:r w:rsidR="004D37BD" w:rsidRPr="008442F0">
        <w:rPr>
          <w:sz w:val="22"/>
          <w:szCs w:val="22"/>
        </w:rPr>
        <w:t>проезда</w:t>
      </w:r>
      <w:r w:rsidRPr="008442F0">
        <w:rPr>
          <w:sz w:val="22"/>
          <w:szCs w:val="22"/>
        </w:rPr>
        <w:t xml:space="preserve"> к объектам.</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В случае наличия претензий по качеству и/или объему оказанных Услуг предоставить ИСПОЛНИТЕЛЮ письменный мотивированный отказ от подпи</w:t>
      </w:r>
      <w:r w:rsidR="00CA74A3" w:rsidRPr="008442F0">
        <w:rPr>
          <w:sz w:val="22"/>
          <w:szCs w:val="22"/>
        </w:rPr>
        <w:t xml:space="preserve">сания Акта об оказании </w:t>
      </w:r>
      <w:r w:rsidRPr="008442F0">
        <w:rPr>
          <w:sz w:val="22"/>
          <w:szCs w:val="22"/>
        </w:rPr>
        <w:t xml:space="preserve">услуг/универсального передаточного документа ИСПОЛНИТЕЛЕМ в соответствующий период. </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Проводить погрузочно-разгрузочные работы с привлечением крановой техники и аттестованных специалистов.</w:t>
      </w:r>
    </w:p>
    <w:p w:rsidR="00000000" w:rsidRPr="008442F0" w:rsidRDefault="00FC1B75">
      <w:pPr>
        <w:pStyle w:val="a5"/>
        <w:numPr>
          <w:ilvl w:val="2"/>
          <w:numId w:val="28"/>
        </w:numPr>
        <w:tabs>
          <w:tab w:val="left" w:pos="851"/>
        </w:tabs>
        <w:ind w:left="0" w:firstLine="284"/>
        <w:rPr>
          <w:sz w:val="22"/>
          <w:szCs w:val="22"/>
        </w:rPr>
      </w:pPr>
      <w:r w:rsidRPr="008442F0">
        <w:rPr>
          <w:sz w:val="22"/>
          <w:szCs w:val="22"/>
        </w:rPr>
        <w:lastRenderedPageBreak/>
        <w:t>Предоставить жильё и организовать питание ИСПОЛНИТЕЛЮ.</w:t>
      </w:r>
    </w:p>
    <w:p w:rsidR="00000000" w:rsidRPr="008442F0" w:rsidRDefault="00FC1B75">
      <w:pPr>
        <w:pStyle w:val="a5"/>
        <w:numPr>
          <w:ilvl w:val="2"/>
          <w:numId w:val="28"/>
        </w:numPr>
        <w:tabs>
          <w:tab w:val="left" w:pos="851"/>
        </w:tabs>
        <w:ind w:left="0" w:firstLine="284"/>
        <w:rPr>
          <w:sz w:val="22"/>
          <w:szCs w:val="22"/>
        </w:rPr>
      </w:pPr>
      <w:r w:rsidRPr="008442F0">
        <w:rPr>
          <w:sz w:val="22"/>
          <w:szCs w:val="22"/>
        </w:rPr>
        <w:t>Заправить ГСМ ИСПОЛНИТЕЛЯ в счёт взаимозачёта. Оплата ГСМ за счёт ИСПОЛНИТЕЛЯ.</w:t>
      </w:r>
    </w:p>
    <w:p w:rsidR="00E13DE4" w:rsidRPr="008442F0" w:rsidRDefault="00E13DE4" w:rsidP="00E13DE4">
      <w:pPr>
        <w:pStyle w:val="a5"/>
        <w:tabs>
          <w:tab w:val="left" w:pos="700"/>
        </w:tabs>
        <w:ind w:left="0"/>
        <w:rPr>
          <w:sz w:val="22"/>
          <w:szCs w:val="22"/>
        </w:rPr>
      </w:pPr>
    </w:p>
    <w:p w:rsidR="00000000" w:rsidRPr="008442F0" w:rsidRDefault="00E13DE4">
      <w:pPr>
        <w:pStyle w:val="a5"/>
        <w:numPr>
          <w:ilvl w:val="1"/>
          <w:numId w:val="28"/>
        </w:numPr>
        <w:tabs>
          <w:tab w:val="left" w:pos="426"/>
        </w:tabs>
        <w:ind w:left="0" w:firstLine="0"/>
        <w:rPr>
          <w:bCs/>
          <w:sz w:val="22"/>
          <w:szCs w:val="22"/>
          <w:u w:val="single"/>
        </w:rPr>
      </w:pPr>
      <w:r w:rsidRPr="008442F0">
        <w:rPr>
          <w:bCs/>
          <w:sz w:val="22"/>
          <w:szCs w:val="22"/>
          <w:u w:val="single"/>
        </w:rPr>
        <w:t>ЗАКАЗЧИК имеет право:</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В любое время проверять качество оказываемых ИСПОЛНИТЕЛЕМ Услуг.</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Отказаться от специализированной техники, прибывшей к месту проведения работ и находящейся в технически неисправном состоянии.</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Приостанавливать работу специализированной техники в случае нарушения ИСПОЛНИТЕЛЕМ норм и правил охраны труда и техники безопасности, а также при возникновении ситуации угрожающей жизни или здоровью работникам ЗАКАЗЧИКА с обяза</w:t>
      </w:r>
      <w:r w:rsidR="002A5E37" w:rsidRPr="008442F0">
        <w:rPr>
          <w:sz w:val="22"/>
          <w:szCs w:val="22"/>
        </w:rPr>
        <w:t xml:space="preserve">тельным извещением ИСПОЛНИТЕЛЯ. </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Отказаться от исполнения Договора в любое время, предупредив ИСПОЛНИТЕЛЯ о расторжении Договора не менее чем за 10 (десять) календарных дней, оплатив ИСПОЛНИТЕЛЮ фактически оказанные им услуги до получения письменного извещения от ЗАКАЗЧИКА об отказе от исполнения Договора.</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 xml:space="preserve">Давать ИСПОЛНИТЕЛЮ письменные указания удалить/заменить любой ПЕРСОНАЛ </w:t>
      </w:r>
      <w:r w:rsidR="00E500ED" w:rsidRPr="008442F0">
        <w:rPr>
          <w:sz w:val="22"/>
          <w:szCs w:val="22"/>
        </w:rPr>
        <w:t>ИСПОЛНИТЕЛЯ (</w:t>
      </w:r>
      <w:proofErr w:type="spellStart"/>
      <w:r w:rsidRPr="008442F0">
        <w:rPr>
          <w:sz w:val="22"/>
          <w:szCs w:val="22"/>
        </w:rPr>
        <w:t>субисполнителя</w:t>
      </w:r>
      <w:proofErr w:type="spellEnd"/>
      <w:r w:rsidRPr="008442F0">
        <w:rPr>
          <w:sz w:val="22"/>
          <w:szCs w:val="22"/>
        </w:rPr>
        <w:t>), который:</w:t>
      </w:r>
    </w:p>
    <w:p w:rsidR="00E13DE4" w:rsidRPr="008442F0" w:rsidRDefault="00E13DE4" w:rsidP="00837719">
      <w:pPr>
        <w:tabs>
          <w:tab w:val="left" w:pos="-5387"/>
          <w:tab w:val="left" w:pos="567"/>
          <w:tab w:val="left" w:pos="851"/>
        </w:tabs>
        <w:rPr>
          <w:sz w:val="22"/>
          <w:szCs w:val="22"/>
        </w:rPr>
      </w:pPr>
      <w:r w:rsidRPr="008442F0">
        <w:rPr>
          <w:sz w:val="22"/>
          <w:szCs w:val="22"/>
        </w:rPr>
        <w:t>(а) проявил некомпетентность или небрежность при исполнении своих обязанностей; или</w:t>
      </w:r>
    </w:p>
    <w:p w:rsidR="00E13DE4" w:rsidRPr="008442F0" w:rsidRDefault="00E13DE4" w:rsidP="00837719">
      <w:pPr>
        <w:tabs>
          <w:tab w:val="left" w:pos="-5387"/>
          <w:tab w:val="left" w:pos="567"/>
          <w:tab w:val="left" w:pos="851"/>
        </w:tabs>
        <w:rPr>
          <w:sz w:val="22"/>
          <w:szCs w:val="22"/>
        </w:rPr>
      </w:pPr>
      <w:r w:rsidRPr="008442F0">
        <w:rPr>
          <w:sz w:val="22"/>
          <w:szCs w:val="22"/>
        </w:rPr>
        <w:t>(б) участвует в деятельности, противоречащей или наносящей вред интересам ЗАКАЗЧИКА; или</w:t>
      </w:r>
    </w:p>
    <w:p w:rsidR="00E13DE4" w:rsidRPr="008442F0" w:rsidRDefault="00E13DE4" w:rsidP="00837719">
      <w:pPr>
        <w:tabs>
          <w:tab w:val="left" w:pos="-5387"/>
          <w:tab w:val="left" w:pos="567"/>
          <w:tab w:val="left" w:pos="851"/>
        </w:tabs>
        <w:jc w:val="both"/>
        <w:rPr>
          <w:sz w:val="22"/>
          <w:szCs w:val="22"/>
        </w:rPr>
      </w:pPr>
      <w:r w:rsidRPr="008442F0">
        <w:rPr>
          <w:sz w:val="22"/>
          <w:szCs w:val="22"/>
        </w:rPr>
        <w:t>(с) не соблюдает соответствующие правила техники безопасности, предусмотренные действующим законодательством РФ и/или Договором, или</w:t>
      </w:r>
    </w:p>
    <w:p w:rsidR="00E13DE4" w:rsidRPr="008442F0" w:rsidRDefault="00E13DE4" w:rsidP="00837719">
      <w:pPr>
        <w:tabs>
          <w:tab w:val="left" w:pos="-5387"/>
          <w:tab w:val="left" w:pos="567"/>
          <w:tab w:val="left" w:pos="851"/>
        </w:tabs>
        <w:rPr>
          <w:sz w:val="22"/>
          <w:szCs w:val="22"/>
        </w:rPr>
      </w:pPr>
      <w:r w:rsidRPr="008442F0">
        <w:rPr>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E13DE4" w:rsidRPr="008442F0" w:rsidRDefault="00E13DE4" w:rsidP="00837719">
      <w:pPr>
        <w:tabs>
          <w:tab w:val="left" w:pos="-5387"/>
          <w:tab w:val="left" w:pos="567"/>
          <w:tab w:val="left" w:pos="851"/>
        </w:tabs>
        <w:jc w:val="both"/>
        <w:rPr>
          <w:sz w:val="22"/>
          <w:szCs w:val="22"/>
        </w:rPr>
      </w:pPr>
      <w:r w:rsidRPr="008442F0">
        <w:rPr>
          <w:sz w:val="22"/>
          <w:szCs w:val="22"/>
        </w:rPr>
        <w:t>ЗАКАЗЧИК указывает причину удаления в письменном виде, и ИСПОЛНИТЕЛЬ обязан немедленно отстранить любо</w:t>
      </w:r>
      <w:r w:rsidR="006947D6" w:rsidRPr="008442F0">
        <w:rPr>
          <w:sz w:val="22"/>
          <w:szCs w:val="22"/>
        </w:rPr>
        <w:t>го такого работника от оказания Услуг и удалить его с места</w:t>
      </w:r>
      <w:r w:rsidRPr="008442F0">
        <w:rPr>
          <w:sz w:val="22"/>
          <w:szCs w:val="22"/>
        </w:rPr>
        <w:t xml:space="preserve"> оказания Услуг.</w:t>
      </w:r>
    </w:p>
    <w:p w:rsidR="00E13DE4" w:rsidRPr="008442F0" w:rsidRDefault="00E13DE4" w:rsidP="00837719">
      <w:pPr>
        <w:pStyle w:val="12"/>
        <w:widowControl w:val="0"/>
        <w:tabs>
          <w:tab w:val="left" w:pos="567"/>
          <w:tab w:val="left" w:pos="851"/>
        </w:tabs>
        <w:spacing w:line="240" w:lineRule="auto"/>
        <w:ind w:left="0" w:firstLine="0"/>
        <w:rPr>
          <w:rFonts w:ascii="Times New Roman" w:hAnsi="Times New Roman"/>
          <w:sz w:val="22"/>
          <w:szCs w:val="22"/>
          <w:lang w:val="ru-RU"/>
        </w:rPr>
      </w:pPr>
      <w:r w:rsidRPr="008442F0">
        <w:rPr>
          <w:rFonts w:ascii="Times New Roman" w:hAnsi="Times New Roman"/>
          <w:sz w:val="22"/>
          <w:szCs w:val="22"/>
          <w:lang w:val="ru-RU"/>
        </w:rPr>
        <w:t xml:space="preserve">ИСПОЛНИТЕЛЬ обязан </w:t>
      </w:r>
      <w:r w:rsidRPr="008442F0">
        <w:rPr>
          <w:rFonts w:ascii="Times New Roman" w:hAnsi="Times New Roman"/>
          <w:bCs/>
          <w:sz w:val="22"/>
          <w:szCs w:val="22"/>
          <w:lang w:val="ru-RU"/>
        </w:rPr>
        <w:t>за</w:t>
      </w:r>
      <w:r w:rsidRPr="008442F0">
        <w:rPr>
          <w:rFonts w:ascii="Times New Roman" w:hAnsi="Times New Roman"/>
          <w:sz w:val="22"/>
          <w:szCs w:val="22"/>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E13DE4" w:rsidRPr="008442F0" w:rsidRDefault="00E13DE4" w:rsidP="00837719">
      <w:pPr>
        <w:pStyle w:val="12"/>
        <w:widowControl w:val="0"/>
        <w:tabs>
          <w:tab w:val="left" w:pos="567"/>
          <w:tab w:val="left" w:pos="851"/>
        </w:tabs>
        <w:spacing w:line="240" w:lineRule="auto"/>
        <w:ind w:left="0" w:firstLine="0"/>
        <w:rPr>
          <w:rFonts w:ascii="Times New Roman" w:hAnsi="Times New Roman"/>
          <w:sz w:val="22"/>
          <w:szCs w:val="22"/>
          <w:lang w:val="ru-RU"/>
        </w:rPr>
      </w:pPr>
      <w:r w:rsidRPr="008442F0">
        <w:rPr>
          <w:rFonts w:ascii="Times New Roman" w:hAnsi="Times New Roman"/>
          <w:sz w:val="22"/>
          <w:szCs w:val="22"/>
          <w:lang w:val="ru-RU"/>
        </w:rPr>
        <w:t xml:space="preserve">В случае невозможности доступа </w:t>
      </w:r>
      <w:r w:rsidR="006947D6" w:rsidRPr="008442F0">
        <w:rPr>
          <w:rFonts w:ascii="Times New Roman" w:hAnsi="Times New Roman"/>
          <w:sz w:val="22"/>
          <w:szCs w:val="22"/>
          <w:lang w:val="ru-RU"/>
        </w:rPr>
        <w:t>к месту оказания</w:t>
      </w:r>
      <w:r w:rsidRPr="008442F0">
        <w:rPr>
          <w:rFonts w:ascii="Times New Roman" w:hAnsi="Times New Roman"/>
          <w:sz w:val="22"/>
          <w:szCs w:val="22"/>
          <w:lang w:val="ru-RU"/>
        </w:rPr>
        <w:t xml:space="preserve"> Услуг с использованием наземного </w:t>
      </w:r>
      <w:bookmarkStart w:id="0" w:name="__Fieldmark__1_686732460"/>
      <w:r w:rsidRPr="008442F0">
        <w:rPr>
          <w:rFonts w:ascii="Times New Roman" w:hAnsi="Times New Roman"/>
          <w:sz w:val="22"/>
          <w:szCs w:val="22"/>
          <w:lang w:val="ru-RU"/>
        </w:rPr>
        <w:t>и/или водного</w:t>
      </w:r>
      <w:bookmarkEnd w:id="0"/>
      <w:r w:rsidRPr="008442F0">
        <w:rPr>
          <w:rFonts w:ascii="Times New Roman" w:hAnsi="Times New Roman"/>
          <w:sz w:val="22"/>
          <w:szCs w:val="22"/>
          <w:lang w:val="ru-RU"/>
        </w:rPr>
        <w:t xml:space="preserve"> транспорта, вышеуказанный срок исчисляется с момента предоставления ЗАКАЗЧИКОМ транспортного средства.</w:t>
      </w:r>
    </w:p>
    <w:p w:rsidR="00E13DE4" w:rsidRPr="008442F0" w:rsidRDefault="00E13DE4" w:rsidP="00837719">
      <w:pPr>
        <w:pStyle w:val="12"/>
        <w:widowControl w:val="0"/>
        <w:tabs>
          <w:tab w:val="left" w:pos="567"/>
          <w:tab w:val="left" w:pos="851"/>
        </w:tabs>
        <w:spacing w:line="240" w:lineRule="auto"/>
        <w:ind w:left="0" w:firstLine="0"/>
        <w:rPr>
          <w:rFonts w:ascii="Times New Roman" w:hAnsi="Times New Roman"/>
          <w:sz w:val="22"/>
          <w:szCs w:val="22"/>
          <w:lang w:val="ru-RU"/>
        </w:rPr>
      </w:pPr>
      <w:r w:rsidRPr="008442F0">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E13DE4" w:rsidRPr="008442F0" w:rsidRDefault="00E13DE4" w:rsidP="00837719">
      <w:pPr>
        <w:pStyle w:val="12"/>
        <w:widowControl w:val="0"/>
        <w:tabs>
          <w:tab w:val="left" w:pos="567"/>
          <w:tab w:val="left" w:pos="851"/>
        </w:tabs>
        <w:spacing w:line="240" w:lineRule="auto"/>
        <w:ind w:left="0" w:firstLine="0"/>
        <w:rPr>
          <w:rFonts w:ascii="Times New Roman" w:hAnsi="Times New Roman"/>
          <w:sz w:val="22"/>
          <w:szCs w:val="22"/>
          <w:lang w:val="ru-RU"/>
        </w:rPr>
      </w:pPr>
      <w:r w:rsidRPr="008442F0">
        <w:rPr>
          <w:rFonts w:ascii="Times New Roman" w:hAnsi="Times New Roman"/>
          <w:sz w:val="22"/>
          <w:szCs w:val="22"/>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rsidR="00000000" w:rsidRPr="008442F0" w:rsidRDefault="00E13DE4">
      <w:pPr>
        <w:pStyle w:val="a5"/>
        <w:numPr>
          <w:ilvl w:val="2"/>
          <w:numId w:val="28"/>
        </w:numPr>
        <w:tabs>
          <w:tab w:val="left" w:pos="851"/>
        </w:tabs>
        <w:ind w:left="0" w:firstLine="284"/>
        <w:rPr>
          <w:sz w:val="22"/>
          <w:szCs w:val="22"/>
        </w:rPr>
      </w:pPr>
      <w:r w:rsidRPr="008442F0">
        <w:rPr>
          <w:sz w:val="22"/>
          <w:szCs w:val="22"/>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E13DE4" w:rsidRPr="008442F0" w:rsidRDefault="00E13DE4" w:rsidP="00837719">
      <w:pPr>
        <w:pStyle w:val="12"/>
        <w:widowControl w:val="0"/>
        <w:tabs>
          <w:tab w:val="left" w:pos="851"/>
        </w:tabs>
        <w:spacing w:line="240" w:lineRule="auto"/>
        <w:ind w:left="0" w:firstLine="0"/>
        <w:rPr>
          <w:rFonts w:ascii="Times New Roman" w:hAnsi="Times New Roman"/>
          <w:sz w:val="22"/>
          <w:szCs w:val="22"/>
          <w:lang w:val="ru-RU"/>
        </w:rPr>
      </w:pPr>
      <w:r w:rsidRPr="008442F0">
        <w:rPr>
          <w:rFonts w:ascii="Times New Roman" w:hAnsi="Times New Roman"/>
          <w:bCs/>
          <w:sz w:val="22"/>
          <w:szCs w:val="22"/>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8442F0">
        <w:rPr>
          <w:rFonts w:ascii="Times New Roman" w:hAnsi="Times New Roman"/>
          <w:sz w:val="22"/>
          <w:szCs w:val="22"/>
          <w:lang w:val="ru-RU"/>
        </w:rPr>
        <w:t xml:space="preserve">возникновения </w:t>
      </w:r>
      <w:r w:rsidRPr="008442F0">
        <w:rPr>
          <w:rFonts w:ascii="Times New Roman" w:hAnsi="Times New Roman"/>
          <w:bCs/>
          <w:sz w:val="22"/>
          <w:szCs w:val="22"/>
          <w:lang w:val="ru-RU"/>
        </w:rPr>
        <w:t xml:space="preserve">недостатков и/или факта причинения ущерба и в составлении Акта о причиненном ущербе не позднее 5 (пяти) дней с даты получения </w:t>
      </w:r>
      <w:r w:rsidRPr="008442F0">
        <w:rPr>
          <w:rFonts w:ascii="Times New Roman" w:hAnsi="Times New Roman"/>
          <w:sz w:val="22"/>
          <w:szCs w:val="22"/>
          <w:lang w:val="ru-RU"/>
        </w:rPr>
        <w:t xml:space="preserve">уведомления о недостатках, </w:t>
      </w:r>
      <w:r w:rsidRPr="008442F0">
        <w:rPr>
          <w:rFonts w:ascii="Times New Roman" w:hAnsi="Times New Roman"/>
          <w:bCs/>
          <w:sz w:val="22"/>
          <w:szCs w:val="22"/>
          <w:lang w:val="ru-RU"/>
        </w:rPr>
        <w:t>если иной срок не согласован сторонами.</w:t>
      </w:r>
    </w:p>
    <w:p w:rsidR="00000000" w:rsidRPr="008442F0" w:rsidRDefault="00E13DE4">
      <w:pPr>
        <w:pStyle w:val="a5"/>
        <w:numPr>
          <w:ilvl w:val="2"/>
          <w:numId w:val="28"/>
        </w:numPr>
        <w:tabs>
          <w:tab w:val="left" w:pos="851"/>
        </w:tabs>
        <w:ind w:left="0" w:firstLine="284"/>
        <w:rPr>
          <w:sz w:val="22"/>
          <w:szCs w:val="22"/>
        </w:rPr>
      </w:pPr>
      <w:r w:rsidRPr="008442F0">
        <w:rPr>
          <w:bCs/>
          <w:sz w:val="22"/>
          <w:szCs w:val="22"/>
        </w:rPr>
        <w:t xml:space="preserve">В случае </w:t>
      </w:r>
      <w:r w:rsidRPr="008442F0">
        <w:rPr>
          <w:sz w:val="22"/>
          <w:szCs w:val="22"/>
        </w:rPr>
        <w:t>неявки</w:t>
      </w:r>
      <w:r w:rsidRPr="008442F0">
        <w:rPr>
          <w:bCs/>
          <w:sz w:val="22"/>
          <w:szCs w:val="22"/>
        </w:rPr>
        <w:t xml:space="preserve"> представителя ИСПОЛНИТЕЛЯ в срок, указанный выше,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силу двухстороннего.</w:t>
      </w:r>
    </w:p>
    <w:p w:rsidR="00E13DE4" w:rsidRPr="008442F0" w:rsidRDefault="00E13DE4" w:rsidP="00837719">
      <w:pPr>
        <w:pStyle w:val="12"/>
        <w:widowControl w:val="0"/>
        <w:tabs>
          <w:tab w:val="left" w:pos="709"/>
          <w:tab w:val="left" w:pos="851"/>
        </w:tabs>
        <w:spacing w:line="240" w:lineRule="auto"/>
        <w:ind w:left="0" w:firstLine="0"/>
        <w:rPr>
          <w:rFonts w:ascii="Times New Roman" w:hAnsi="Times New Roman"/>
          <w:bCs/>
          <w:sz w:val="22"/>
          <w:szCs w:val="22"/>
          <w:lang w:val="ru-RU"/>
        </w:rPr>
      </w:pPr>
      <w:r w:rsidRPr="008442F0">
        <w:rPr>
          <w:rFonts w:ascii="Times New Roman" w:hAnsi="Times New Roman"/>
          <w:bCs/>
          <w:sz w:val="22"/>
          <w:szCs w:val="22"/>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E13DE4" w:rsidRPr="008442F0" w:rsidRDefault="00E13DE4" w:rsidP="00837719">
      <w:pPr>
        <w:pStyle w:val="12"/>
        <w:widowControl w:val="0"/>
        <w:tabs>
          <w:tab w:val="left" w:pos="709"/>
          <w:tab w:val="left" w:pos="851"/>
        </w:tabs>
        <w:spacing w:line="240" w:lineRule="auto"/>
        <w:ind w:left="0" w:firstLine="0"/>
        <w:rPr>
          <w:rFonts w:ascii="Times New Roman" w:hAnsi="Times New Roman"/>
          <w:bCs/>
          <w:sz w:val="22"/>
          <w:szCs w:val="22"/>
          <w:lang w:val="ru-RU"/>
        </w:rPr>
      </w:pPr>
      <w:r w:rsidRPr="008442F0">
        <w:rPr>
          <w:rFonts w:ascii="Times New Roman" w:hAnsi="Times New Roman"/>
          <w:sz w:val="22"/>
          <w:szCs w:val="22"/>
          <w:lang w:val="ru-RU"/>
        </w:rPr>
        <w:t>Согласованный</w:t>
      </w:r>
      <w:r w:rsidRPr="008442F0">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w:t>
      </w:r>
      <w:r w:rsidR="005C60E0" w:rsidRPr="008442F0">
        <w:rPr>
          <w:rFonts w:ascii="Times New Roman" w:hAnsi="Times New Roman"/>
          <w:bCs/>
          <w:sz w:val="22"/>
          <w:szCs w:val="22"/>
          <w:lang w:val="ru-RU"/>
        </w:rPr>
        <w:t>.</w:t>
      </w:r>
    </w:p>
    <w:p w:rsidR="00000000" w:rsidRPr="008442F0" w:rsidRDefault="00E13DE4">
      <w:pPr>
        <w:pStyle w:val="a5"/>
        <w:numPr>
          <w:ilvl w:val="2"/>
          <w:numId w:val="28"/>
        </w:numPr>
        <w:tabs>
          <w:tab w:val="left" w:pos="851"/>
        </w:tabs>
        <w:ind w:left="0" w:firstLine="284"/>
        <w:rPr>
          <w:bCs/>
          <w:sz w:val="22"/>
          <w:szCs w:val="22"/>
        </w:rPr>
      </w:pPr>
      <w:r w:rsidRPr="008442F0">
        <w:rPr>
          <w:bCs/>
          <w:sz w:val="22"/>
          <w:szCs w:val="22"/>
        </w:rPr>
        <w:t xml:space="preserve">В случае </w:t>
      </w:r>
      <w:r w:rsidRPr="008442F0">
        <w:rPr>
          <w:sz w:val="22"/>
          <w:szCs w:val="22"/>
        </w:rPr>
        <w:t>обнаружения</w:t>
      </w:r>
      <w:r w:rsidRPr="008442F0">
        <w:rPr>
          <w:bCs/>
          <w:sz w:val="22"/>
          <w:szCs w:val="22"/>
        </w:rPr>
        <w:t xml:space="preserve"> факта причинения ущерба имуществу ИСПОЛНИТЕЛЯ или вреда</w:t>
      </w:r>
      <w:r w:rsidR="00E500ED" w:rsidRPr="008442F0">
        <w:rPr>
          <w:bCs/>
          <w:sz w:val="22"/>
          <w:szCs w:val="22"/>
        </w:rPr>
        <w:t xml:space="preserve"> здоровью, </w:t>
      </w:r>
      <w:r w:rsidRPr="008442F0">
        <w:rPr>
          <w:bCs/>
          <w:sz w:val="22"/>
          <w:szCs w:val="22"/>
        </w:rPr>
        <w:t xml:space="preserve">или смерти сотрудников ИСПОЛНИТЕЛЯ, ИСПОЛНИТЕЛЬ обязан направить соответствующее уведомление о таком факте ЗАКАЗЧИКУ. Представитель </w:t>
      </w:r>
      <w:r w:rsidR="00E500ED" w:rsidRPr="008442F0">
        <w:rPr>
          <w:bCs/>
          <w:sz w:val="22"/>
          <w:szCs w:val="22"/>
        </w:rPr>
        <w:t>ЗАКАЗЧИКА обязан</w:t>
      </w:r>
      <w:r w:rsidRPr="008442F0">
        <w:rPr>
          <w:bCs/>
          <w:sz w:val="22"/>
          <w:szCs w:val="22"/>
        </w:rPr>
        <w:t xml:space="preserve"> принять участие в расследовании факта причинения ущерба и в составлении Акта о причиненном </w:t>
      </w:r>
      <w:r w:rsidRPr="008442F0">
        <w:rPr>
          <w:sz w:val="22"/>
          <w:szCs w:val="22"/>
        </w:rPr>
        <w:lastRenderedPageBreak/>
        <w:t>ущербе</w:t>
      </w:r>
      <w:r w:rsidRPr="008442F0">
        <w:rPr>
          <w:bCs/>
          <w:sz w:val="22"/>
          <w:szCs w:val="22"/>
        </w:rPr>
        <w:t xml:space="preserve">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E13DE4" w:rsidRPr="008442F0" w:rsidRDefault="00E13DE4" w:rsidP="00837719">
      <w:pPr>
        <w:pStyle w:val="12"/>
        <w:widowControl w:val="0"/>
        <w:tabs>
          <w:tab w:val="left" w:pos="709"/>
          <w:tab w:val="left" w:pos="851"/>
        </w:tabs>
        <w:spacing w:line="240" w:lineRule="auto"/>
        <w:ind w:left="0" w:firstLine="0"/>
        <w:rPr>
          <w:rFonts w:ascii="Times New Roman" w:hAnsi="Times New Roman"/>
          <w:bCs/>
          <w:sz w:val="22"/>
          <w:szCs w:val="22"/>
          <w:lang w:val="ru-RU"/>
        </w:rPr>
      </w:pPr>
      <w:r w:rsidRPr="008442F0">
        <w:rPr>
          <w:rFonts w:ascii="Times New Roman" w:hAnsi="Times New Roman"/>
          <w:bCs/>
          <w:sz w:val="22"/>
          <w:szCs w:val="22"/>
          <w:lang w:val="ru-RU"/>
        </w:rPr>
        <w:t xml:space="preserve">В </w:t>
      </w:r>
      <w:r w:rsidRPr="008442F0">
        <w:rPr>
          <w:rFonts w:ascii="Times New Roman" w:hAnsi="Times New Roman"/>
          <w:sz w:val="22"/>
          <w:szCs w:val="22"/>
          <w:lang w:val="ru-RU"/>
        </w:rPr>
        <w:t>случае</w:t>
      </w:r>
      <w:r w:rsidRPr="008442F0">
        <w:rPr>
          <w:rFonts w:ascii="Times New Roman" w:hAnsi="Times New Roman"/>
          <w:bCs/>
          <w:sz w:val="22"/>
          <w:szCs w:val="22"/>
          <w:lang w:val="ru-RU"/>
        </w:rPr>
        <w:t xml:space="preserve">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ИСПОЛНИТЕЛЯ.</w:t>
      </w:r>
    </w:p>
    <w:p w:rsidR="00E13DE4" w:rsidRPr="008442F0" w:rsidRDefault="00E13DE4" w:rsidP="00E13DE4">
      <w:pPr>
        <w:shd w:val="clear" w:color="auto" w:fill="FFFFFF"/>
        <w:ind w:left="-709" w:right="7" w:firstLine="425"/>
        <w:rPr>
          <w:sz w:val="22"/>
          <w:szCs w:val="22"/>
        </w:rPr>
      </w:pPr>
    </w:p>
    <w:p w:rsidR="00000000" w:rsidRPr="008442F0" w:rsidRDefault="00E13DE4">
      <w:pPr>
        <w:pStyle w:val="a5"/>
        <w:numPr>
          <w:ilvl w:val="0"/>
          <w:numId w:val="28"/>
        </w:numPr>
        <w:jc w:val="center"/>
        <w:rPr>
          <w:bCs/>
          <w:sz w:val="22"/>
          <w:szCs w:val="22"/>
        </w:rPr>
      </w:pPr>
      <w:r w:rsidRPr="008442F0">
        <w:rPr>
          <w:bCs/>
          <w:sz w:val="22"/>
          <w:szCs w:val="22"/>
        </w:rPr>
        <w:t>СТОИМОСТЬ ПЕРЕВОЗОК И УСЛУГ.</w:t>
      </w:r>
    </w:p>
    <w:p w:rsidR="00E13DE4" w:rsidRPr="008442F0" w:rsidRDefault="00E13DE4" w:rsidP="00E13DE4">
      <w:pPr>
        <w:pStyle w:val="a5"/>
        <w:jc w:val="center"/>
        <w:rPr>
          <w:bCs/>
          <w:sz w:val="22"/>
          <w:szCs w:val="22"/>
        </w:rPr>
      </w:pPr>
      <w:r w:rsidRPr="008442F0">
        <w:rPr>
          <w:bCs/>
          <w:sz w:val="22"/>
          <w:szCs w:val="22"/>
        </w:rPr>
        <w:t>ПОРЯДОК РАСЧЕТОВ</w:t>
      </w:r>
    </w:p>
    <w:p w:rsidR="00000000" w:rsidRPr="008442F0" w:rsidRDefault="00E13DE4">
      <w:pPr>
        <w:pStyle w:val="a5"/>
        <w:numPr>
          <w:ilvl w:val="1"/>
          <w:numId w:val="28"/>
        </w:numPr>
        <w:ind w:left="0" w:firstLine="0"/>
        <w:rPr>
          <w:sz w:val="22"/>
          <w:szCs w:val="22"/>
        </w:rPr>
      </w:pPr>
      <w:r w:rsidRPr="008442F0">
        <w:rPr>
          <w:sz w:val="22"/>
          <w:szCs w:val="22"/>
        </w:rPr>
        <w:t xml:space="preserve">Общая ориентировочная стоимость Договора составляет </w:t>
      </w:r>
      <w:r w:rsidR="007E4C60" w:rsidRPr="008442F0">
        <w:t>___</w:t>
      </w:r>
      <w:r w:rsidR="007E4C60" w:rsidRPr="008442F0">
        <w:rPr>
          <w:i/>
          <w:sz w:val="22"/>
          <w:szCs w:val="22"/>
        </w:rPr>
        <w:t xml:space="preserve"> </w:t>
      </w:r>
      <w:r w:rsidR="00770E7D" w:rsidRPr="008442F0">
        <w:rPr>
          <w:i/>
          <w:sz w:val="22"/>
          <w:szCs w:val="22"/>
        </w:rPr>
        <w:t>(</w:t>
      </w:r>
      <w:r w:rsidR="007E4C60" w:rsidRPr="008442F0">
        <w:t>___</w:t>
      </w:r>
      <w:r w:rsidRPr="008442F0">
        <w:rPr>
          <w:i/>
          <w:sz w:val="22"/>
          <w:szCs w:val="22"/>
        </w:rPr>
        <w:t xml:space="preserve">) </w:t>
      </w:r>
      <w:r w:rsidRPr="008442F0">
        <w:rPr>
          <w:sz w:val="22"/>
          <w:szCs w:val="22"/>
        </w:rPr>
        <w:t>руб.</w:t>
      </w:r>
      <w:r w:rsidR="00770E7D" w:rsidRPr="008442F0">
        <w:rPr>
          <w:sz w:val="22"/>
          <w:szCs w:val="22"/>
        </w:rPr>
        <w:t xml:space="preserve"> </w:t>
      </w:r>
      <w:r w:rsidR="007E4C60" w:rsidRPr="008442F0">
        <w:t>___</w:t>
      </w:r>
      <w:r w:rsidR="00770E7D" w:rsidRPr="008442F0">
        <w:rPr>
          <w:sz w:val="22"/>
          <w:szCs w:val="22"/>
        </w:rPr>
        <w:t xml:space="preserve"> </w:t>
      </w:r>
      <w:r w:rsidRPr="008442F0">
        <w:rPr>
          <w:sz w:val="22"/>
          <w:szCs w:val="22"/>
        </w:rPr>
        <w:t xml:space="preserve">коп., </w:t>
      </w:r>
      <w:r w:rsidR="00770E7D" w:rsidRPr="008442F0">
        <w:rPr>
          <w:sz w:val="22"/>
          <w:szCs w:val="22"/>
        </w:rPr>
        <w:t>без учета НДС,</w:t>
      </w:r>
      <w:r w:rsidR="0066499B" w:rsidRPr="008442F0">
        <w:rPr>
          <w:sz w:val="22"/>
          <w:szCs w:val="22"/>
        </w:rPr>
        <w:t xml:space="preserve"> </w:t>
      </w:r>
      <w:r w:rsidR="007E4C60" w:rsidRPr="008442F0">
        <w:t>___</w:t>
      </w:r>
      <w:r w:rsidR="007E4C60" w:rsidRPr="008442F0">
        <w:rPr>
          <w:sz w:val="22"/>
          <w:szCs w:val="22"/>
        </w:rPr>
        <w:t xml:space="preserve"> </w:t>
      </w:r>
      <w:r w:rsidR="006106ED" w:rsidRPr="008442F0">
        <w:rPr>
          <w:sz w:val="22"/>
          <w:szCs w:val="22"/>
        </w:rPr>
        <w:t>(</w:t>
      </w:r>
      <w:r w:rsidR="007E4C60" w:rsidRPr="008442F0">
        <w:t>___</w:t>
      </w:r>
      <w:r w:rsidR="00202E6B" w:rsidRPr="008442F0">
        <w:rPr>
          <w:sz w:val="22"/>
          <w:szCs w:val="22"/>
        </w:rPr>
        <w:t>) руб.</w:t>
      </w:r>
      <w:r w:rsidR="006106ED" w:rsidRPr="008442F0">
        <w:rPr>
          <w:sz w:val="22"/>
          <w:szCs w:val="22"/>
        </w:rPr>
        <w:t xml:space="preserve"> </w:t>
      </w:r>
      <w:r w:rsidR="007E4C60" w:rsidRPr="008442F0">
        <w:t>___</w:t>
      </w:r>
      <w:r w:rsidR="006106ED" w:rsidRPr="008442F0">
        <w:rPr>
          <w:sz w:val="22"/>
          <w:szCs w:val="22"/>
        </w:rPr>
        <w:t xml:space="preserve"> коп</w:t>
      </w:r>
      <w:proofErr w:type="gramStart"/>
      <w:r w:rsidR="006106ED" w:rsidRPr="008442F0">
        <w:rPr>
          <w:sz w:val="22"/>
          <w:szCs w:val="22"/>
        </w:rPr>
        <w:t>.</w:t>
      </w:r>
      <w:proofErr w:type="gramEnd"/>
      <w:r w:rsidR="0066499B" w:rsidRPr="008442F0">
        <w:rPr>
          <w:sz w:val="22"/>
          <w:szCs w:val="22"/>
        </w:rPr>
        <w:t xml:space="preserve"> </w:t>
      </w:r>
      <w:proofErr w:type="gramStart"/>
      <w:r w:rsidR="0066499B" w:rsidRPr="008442F0">
        <w:rPr>
          <w:sz w:val="22"/>
          <w:szCs w:val="22"/>
        </w:rPr>
        <w:t>с</w:t>
      </w:r>
      <w:proofErr w:type="gramEnd"/>
      <w:r w:rsidR="0066499B" w:rsidRPr="008442F0">
        <w:rPr>
          <w:sz w:val="22"/>
          <w:szCs w:val="22"/>
        </w:rPr>
        <w:t xml:space="preserve"> </w:t>
      </w:r>
      <w:r w:rsidR="00202E6B" w:rsidRPr="008442F0">
        <w:rPr>
          <w:sz w:val="22"/>
          <w:szCs w:val="22"/>
        </w:rPr>
        <w:t xml:space="preserve">учётом </w:t>
      </w:r>
      <w:r w:rsidR="0066499B" w:rsidRPr="008442F0">
        <w:rPr>
          <w:sz w:val="22"/>
          <w:szCs w:val="22"/>
        </w:rPr>
        <w:t>НДС</w:t>
      </w:r>
      <w:r w:rsidR="00A70806" w:rsidRPr="008442F0">
        <w:rPr>
          <w:sz w:val="22"/>
          <w:szCs w:val="22"/>
        </w:rPr>
        <w:t>.</w:t>
      </w:r>
      <w:r w:rsidRPr="008442F0">
        <w:rPr>
          <w:sz w:val="22"/>
          <w:szCs w:val="22"/>
        </w:rPr>
        <w:t xml:space="preserve">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 сборы уплата которых входит в обязанности ИСПОЛНИТЕЛЯ.</w:t>
      </w:r>
    </w:p>
    <w:p w:rsidR="00E13DE4" w:rsidRPr="008442F0" w:rsidRDefault="00E13DE4" w:rsidP="00E13DE4">
      <w:pPr>
        <w:pStyle w:val="a5"/>
        <w:ind w:left="0"/>
        <w:rPr>
          <w:sz w:val="22"/>
          <w:szCs w:val="22"/>
        </w:rPr>
      </w:pPr>
      <w:r w:rsidRPr="008442F0">
        <w:rPr>
          <w:sz w:val="22"/>
          <w:szCs w:val="22"/>
        </w:rPr>
        <w:t xml:space="preserve">Общая стоимость Договора </w:t>
      </w:r>
      <w:r w:rsidR="001B1018" w:rsidRPr="008442F0">
        <w:rPr>
          <w:sz w:val="22"/>
          <w:szCs w:val="22"/>
        </w:rPr>
        <w:t xml:space="preserve">не </w:t>
      </w:r>
      <w:r w:rsidRPr="008442F0">
        <w:rPr>
          <w:sz w:val="22"/>
          <w:szCs w:val="22"/>
        </w:rPr>
        <w:t>может быть изменена</w:t>
      </w:r>
      <w:r w:rsidR="001B1018" w:rsidRPr="008442F0">
        <w:rPr>
          <w:sz w:val="22"/>
          <w:szCs w:val="22"/>
        </w:rPr>
        <w:t>.</w:t>
      </w:r>
    </w:p>
    <w:p w:rsidR="00000000" w:rsidRPr="008442F0" w:rsidRDefault="00026B86">
      <w:pPr>
        <w:pStyle w:val="a7"/>
        <w:tabs>
          <w:tab w:val="left" w:pos="709"/>
          <w:tab w:val="left" w:pos="9720"/>
        </w:tabs>
        <w:rPr>
          <w:sz w:val="22"/>
          <w:szCs w:val="22"/>
        </w:rPr>
      </w:pPr>
      <w:r w:rsidRPr="008442F0">
        <w:rPr>
          <w:sz w:val="22"/>
          <w:szCs w:val="22"/>
        </w:rPr>
        <w:tab/>
        <w:t xml:space="preserve">Стороны на основании п.2 ст. 429.3 ГК РФ договорились о том, что плата за право </w:t>
      </w:r>
      <w:r w:rsidR="00585733" w:rsidRPr="008442F0">
        <w:rPr>
          <w:sz w:val="22"/>
          <w:szCs w:val="22"/>
        </w:rPr>
        <w:t>ЗАКАЗЧИКА</w:t>
      </w:r>
      <w:r w:rsidRPr="008442F0">
        <w:rPr>
          <w:sz w:val="22"/>
          <w:szCs w:val="22"/>
        </w:rPr>
        <w:t xml:space="preserve"> заявлять требование </w:t>
      </w:r>
      <w:r w:rsidR="00585733" w:rsidRPr="008442F0">
        <w:rPr>
          <w:sz w:val="22"/>
          <w:szCs w:val="22"/>
        </w:rPr>
        <w:t xml:space="preserve">ИСПОЛНИТЕЛЮ </w:t>
      </w:r>
      <w:r w:rsidRPr="008442F0">
        <w:rPr>
          <w:sz w:val="22"/>
          <w:szCs w:val="22"/>
        </w:rPr>
        <w:t xml:space="preserve">(предоставлять заявки) не взимается.    </w:t>
      </w:r>
    </w:p>
    <w:p w:rsidR="00000000" w:rsidRPr="008442F0" w:rsidRDefault="00E13DE4">
      <w:pPr>
        <w:pStyle w:val="a5"/>
        <w:numPr>
          <w:ilvl w:val="1"/>
          <w:numId w:val="28"/>
        </w:numPr>
        <w:ind w:left="0" w:firstLine="0"/>
        <w:rPr>
          <w:sz w:val="22"/>
          <w:szCs w:val="22"/>
        </w:rPr>
      </w:pPr>
      <w:r w:rsidRPr="008442F0">
        <w:rPr>
          <w:sz w:val="22"/>
          <w:szCs w:val="22"/>
        </w:rPr>
        <w:t>Ст</w:t>
      </w:r>
      <w:r w:rsidR="006947D6" w:rsidRPr="008442F0">
        <w:rPr>
          <w:sz w:val="22"/>
          <w:szCs w:val="22"/>
        </w:rPr>
        <w:t>оимость оказываемых по Договору</w:t>
      </w:r>
      <w:r w:rsidRPr="008442F0">
        <w:rPr>
          <w:sz w:val="22"/>
          <w:szCs w:val="22"/>
        </w:rPr>
        <w:t xml:space="preserve"> Услуг</w:t>
      </w:r>
      <w:r w:rsidR="001453AB" w:rsidRPr="008442F0">
        <w:rPr>
          <w:sz w:val="22"/>
          <w:szCs w:val="22"/>
        </w:rPr>
        <w:t xml:space="preserve"> определяется в соответствии с Т</w:t>
      </w:r>
      <w:r w:rsidRPr="008442F0">
        <w:rPr>
          <w:sz w:val="22"/>
          <w:szCs w:val="22"/>
        </w:rPr>
        <w:t>арифами</w:t>
      </w:r>
      <w:r w:rsidR="006947D6" w:rsidRPr="008442F0">
        <w:rPr>
          <w:sz w:val="22"/>
          <w:szCs w:val="22"/>
        </w:rPr>
        <w:t xml:space="preserve"> на </w:t>
      </w:r>
      <w:r w:rsidR="001453AB" w:rsidRPr="008442F0">
        <w:rPr>
          <w:sz w:val="22"/>
          <w:szCs w:val="22"/>
        </w:rPr>
        <w:t>оказание услуг спецтехникой</w:t>
      </w:r>
      <w:r w:rsidRPr="008442F0">
        <w:rPr>
          <w:sz w:val="22"/>
          <w:szCs w:val="22"/>
        </w:rPr>
        <w:t>, установленными в Приложении № 1 к Договору. Указанные тарифы включают в себя, в том числе, стоимость оформления ИСПОЛНИТЕЛЕМ дополнительных разрешений на перевозку опасных, тяжеловесных, негабаритных грузов и т.п., ставку ожидания техники на объектах ЗАКАЗЧИКА (подготовка груза к погрузочно-разгрузочным работам, метеоусловия). Тарифы сформированы ИСПОЛНИТЕЛЕМ с учетом вахтового метода работы (удаленность мест базирования ТС– нахождение их в районах Крайнего Севера и приравненных к ним местностях) и времени работы ТС не менее 11 часов в сутки.</w:t>
      </w:r>
    </w:p>
    <w:p w:rsidR="00000000" w:rsidRPr="008442F0" w:rsidRDefault="006947D6">
      <w:pPr>
        <w:pStyle w:val="a5"/>
        <w:numPr>
          <w:ilvl w:val="1"/>
          <w:numId w:val="28"/>
        </w:numPr>
        <w:ind w:left="0" w:firstLine="0"/>
        <w:rPr>
          <w:sz w:val="22"/>
          <w:szCs w:val="22"/>
        </w:rPr>
      </w:pPr>
      <w:r w:rsidRPr="008442F0">
        <w:rPr>
          <w:sz w:val="22"/>
          <w:szCs w:val="22"/>
        </w:rPr>
        <w:t xml:space="preserve">Оказание </w:t>
      </w:r>
      <w:r w:rsidR="00E13DE4" w:rsidRPr="008442F0">
        <w:rPr>
          <w:sz w:val="22"/>
          <w:szCs w:val="22"/>
        </w:rPr>
        <w:t>Услуг подтверждается Актами оказанных услуг/универсальными передаточными документами, подписываемыми уполномоченными представителями Сторон. Услуги считаются оказ</w:t>
      </w:r>
      <w:r w:rsidRPr="008442F0">
        <w:rPr>
          <w:sz w:val="22"/>
          <w:szCs w:val="22"/>
        </w:rPr>
        <w:t xml:space="preserve">анными в момент подписания Акта </w:t>
      </w:r>
      <w:r w:rsidR="00E13DE4" w:rsidRPr="008442F0">
        <w:rPr>
          <w:sz w:val="22"/>
          <w:szCs w:val="22"/>
        </w:rPr>
        <w:t xml:space="preserve">оказанных услуг /универсального передаточного документа ЗАКАЗЧИКОМ (в дату, указанную ЗАКАЗЧИКОМ при подписании, а в случае отсутствия таковой – в дату составления Акта приемки оказанных услуг/универсального передаточного документа). Акт приемки оказанных услуг/универсальный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rsidR="00000000" w:rsidRPr="008442F0" w:rsidRDefault="00E13DE4">
      <w:pPr>
        <w:pStyle w:val="a5"/>
        <w:numPr>
          <w:ilvl w:val="1"/>
          <w:numId w:val="28"/>
        </w:numPr>
        <w:ind w:left="0" w:firstLine="0"/>
        <w:rPr>
          <w:sz w:val="22"/>
          <w:szCs w:val="22"/>
        </w:rPr>
      </w:pPr>
      <w:r w:rsidRPr="008442F0">
        <w:rPr>
          <w:sz w:val="22"/>
          <w:szCs w:val="22"/>
        </w:rPr>
        <w:t xml:space="preserve">ИСПОЛНИТЕЛЬ должен предоставлять ЗАКАЗЧИКУ ежемесячно не позднее </w:t>
      </w:r>
      <w:r w:rsidR="008A100E" w:rsidRPr="008442F0">
        <w:rPr>
          <w:sz w:val="22"/>
          <w:szCs w:val="22"/>
        </w:rPr>
        <w:t xml:space="preserve">15 числа месяца следующего за </w:t>
      </w:r>
      <w:proofErr w:type="gramStart"/>
      <w:r w:rsidR="008A100E" w:rsidRPr="008442F0">
        <w:rPr>
          <w:sz w:val="22"/>
          <w:szCs w:val="22"/>
        </w:rPr>
        <w:t>отчетным</w:t>
      </w:r>
      <w:proofErr w:type="gramEnd"/>
      <w:r w:rsidRPr="008442F0">
        <w:rPr>
          <w:sz w:val="22"/>
          <w:szCs w:val="22"/>
        </w:rPr>
        <w:t>:</w:t>
      </w:r>
    </w:p>
    <w:p w:rsidR="00000000" w:rsidRPr="008442F0" w:rsidRDefault="00E13DE4">
      <w:pPr>
        <w:pStyle w:val="a5"/>
        <w:numPr>
          <w:ilvl w:val="2"/>
          <w:numId w:val="28"/>
        </w:numPr>
        <w:ind w:left="0" w:firstLine="284"/>
        <w:rPr>
          <w:sz w:val="22"/>
          <w:szCs w:val="22"/>
        </w:rPr>
      </w:pPr>
      <w:r w:rsidRPr="008442F0">
        <w:rPr>
          <w:sz w:val="22"/>
          <w:szCs w:val="22"/>
        </w:rPr>
        <w:t>Акт приемки оказанных услуг/ универсальный передаточный документ ИСПОЛНИТЕЛЕМ в течение отчетного месяца с приложением:</w:t>
      </w:r>
    </w:p>
    <w:p w:rsidR="00400581" w:rsidRPr="008442F0" w:rsidRDefault="00E13DE4" w:rsidP="00E13DE4">
      <w:pPr>
        <w:pStyle w:val="a5"/>
        <w:ind w:left="0"/>
        <w:rPr>
          <w:sz w:val="22"/>
          <w:szCs w:val="22"/>
        </w:rPr>
      </w:pPr>
      <w:proofErr w:type="gramStart"/>
      <w:r w:rsidRPr="008442F0">
        <w:rPr>
          <w:sz w:val="22"/>
          <w:szCs w:val="22"/>
        </w:rPr>
        <w:t>- оригиналов отрывных талонов и копий путевых листов спец. ав</w:t>
      </w:r>
      <w:r w:rsidR="007F4819" w:rsidRPr="008442F0">
        <w:rPr>
          <w:sz w:val="22"/>
          <w:szCs w:val="22"/>
        </w:rPr>
        <w:t>томобиля (по форме Приложения №8</w:t>
      </w:r>
      <w:r w:rsidRPr="008442F0">
        <w:rPr>
          <w:sz w:val="22"/>
          <w:szCs w:val="22"/>
        </w:rPr>
        <w:t xml:space="preserve"> к Договору) заверенных уполномоченным представителем ИСПОЛНИТЕЛЯ</w:t>
      </w:r>
      <w:r w:rsidR="00B46D23" w:rsidRPr="008442F0">
        <w:rPr>
          <w:sz w:val="22"/>
          <w:szCs w:val="22"/>
        </w:rPr>
        <w:t xml:space="preserve"> с приложением к каждому 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w:t>
      </w:r>
      <w:r w:rsidR="002944FD" w:rsidRPr="008442F0">
        <w:rPr>
          <w:sz w:val="22"/>
          <w:szCs w:val="22"/>
        </w:rPr>
        <w:t xml:space="preserve"> (трек работы, дату и время работы совпадающую с датами путевого листа, гос. номер ТС</w:t>
      </w:r>
      <w:proofErr w:type="gramEnd"/>
      <w:r w:rsidR="002944FD" w:rsidRPr="008442F0">
        <w:rPr>
          <w:sz w:val="22"/>
          <w:szCs w:val="22"/>
        </w:rPr>
        <w:t>)</w:t>
      </w:r>
      <w:r w:rsidR="00B46D23" w:rsidRPr="008442F0">
        <w:rPr>
          <w:snapToGrid w:val="0"/>
          <w:sz w:val="22"/>
          <w:szCs w:val="22"/>
        </w:rPr>
        <w:t>)</w:t>
      </w:r>
      <w:r w:rsidRPr="008442F0">
        <w:rPr>
          <w:sz w:val="22"/>
          <w:szCs w:val="22"/>
        </w:rPr>
        <w:t xml:space="preserve">, </w:t>
      </w:r>
      <w:proofErr w:type="gramStart"/>
      <w:r w:rsidRPr="008442F0">
        <w:rPr>
          <w:sz w:val="22"/>
          <w:szCs w:val="22"/>
        </w:rPr>
        <w:t>оформленных</w:t>
      </w:r>
      <w:proofErr w:type="gramEnd"/>
      <w:r w:rsidRPr="008442F0">
        <w:rPr>
          <w:sz w:val="22"/>
          <w:szCs w:val="22"/>
        </w:rPr>
        <w:t xml:space="preserve"> согласно реестру, в соответствии с формой, приведенной в Приложении №5 к Договору.</w:t>
      </w:r>
      <w:r w:rsidR="00E5024F" w:rsidRPr="008442F0">
        <w:rPr>
          <w:sz w:val="22"/>
          <w:szCs w:val="22"/>
        </w:rPr>
        <w:t xml:space="preserve"> </w:t>
      </w:r>
      <w:r w:rsidR="00EC3D10" w:rsidRPr="008442F0">
        <w:rPr>
          <w:sz w:val="22"/>
          <w:szCs w:val="22"/>
        </w:rPr>
        <w:t>Все документы передаются ЗАКАЗЧИКУ</w:t>
      </w:r>
      <w:r w:rsidR="006251A3" w:rsidRPr="008442F0">
        <w:rPr>
          <w:sz w:val="22"/>
          <w:szCs w:val="22"/>
        </w:rPr>
        <w:t xml:space="preserve"> вместе с сопроводительным письмом через </w:t>
      </w:r>
      <w:r w:rsidR="00EC3D10" w:rsidRPr="008442F0">
        <w:rPr>
          <w:sz w:val="22"/>
          <w:szCs w:val="22"/>
        </w:rPr>
        <w:t>приемную генерального директора</w:t>
      </w:r>
      <w:r w:rsidR="00400581" w:rsidRPr="008442F0">
        <w:rPr>
          <w:sz w:val="22"/>
          <w:szCs w:val="22"/>
        </w:rPr>
        <w:t>.</w:t>
      </w:r>
    </w:p>
    <w:p w:rsidR="00000000" w:rsidRPr="008442F0" w:rsidRDefault="00E13DE4">
      <w:pPr>
        <w:pStyle w:val="a5"/>
        <w:numPr>
          <w:ilvl w:val="2"/>
          <w:numId w:val="28"/>
        </w:numPr>
        <w:ind w:left="0" w:firstLine="284"/>
        <w:rPr>
          <w:sz w:val="22"/>
          <w:szCs w:val="22"/>
        </w:rPr>
      </w:pPr>
      <w:r w:rsidRPr="008442F0">
        <w:rPr>
          <w:sz w:val="22"/>
          <w:szCs w:val="22"/>
        </w:rPr>
        <w:t>Услуга считается оказанной и принятой ЗАКАЗЧИКОМ, и подлежит оплате после подписания им Ак</w:t>
      </w:r>
      <w:r w:rsidR="00743EC0" w:rsidRPr="008442F0">
        <w:rPr>
          <w:sz w:val="22"/>
          <w:szCs w:val="22"/>
        </w:rPr>
        <w:t xml:space="preserve">тов приемки оказанных </w:t>
      </w:r>
      <w:r w:rsidRPr="008442F0">
        <w:rPr>
          <w:sz w:val="22"/>
          <w:szCs w:val="22"/>
        </w:rPr>
        <w:t xml:space="preserve">услуг/универсальных передаточных документов. </w:t>
      </w:r>
      <w:proofErr w:type="gramStart"/>
      <w:r w:rsidRPr="008442F0">
        <w:rPr>
          <w:sz w:val="22"/>
          <w:szCs w:val="22"/>
        </w:rPr>
        <w:t>ИСПОЛНИТЕЛЬ обязан в течение 5 (пяти) календарных дней, после по</w:t>
      </w:r>
      <w:r w:rsidR="00743EC0" w:rsidRPr="008442F0">
        <w:rPr>
          <w:sz w:val="22"/>
          <w:szCs w:val="22"/>
        </w:rPr>
        <w:t xml:space="preserve">дписания Акта приемки </w:t>
      </w:r>
      <w:r w:rsidRPr="008442F0">
        <w:rPr>
          <w:sz w:val="22"/>
          <w:szCs w:val="22"/>
        </w:rPr>
        <w:t>оказанных услуг/ универсальных передаточных документов ЗАКАЗЧИКОМ (даты, указанной ЗАКАЗЧИКОМ при подписании, а в случае отсутствия таковой – даты сос</w:t>
      </w:r>
      <w:r w:rsidR="00743EC0" w:rsidRPr="008442F0">
        <w:rPr>
          <w:sz w:val="22"/>
          <w:szCs w:val="22"/>
        </w:rPr>
        <w:t xml:space="preserve">тавления Акта приемки </w:t>
      </w:r>
      <w:r w:rsidRPr="008442F0">
        <w:rPr>
          <w:sz w:val="22"/>
          <w:szCs w:val="22"/>
        </w:rPr>
        <w:t>оказанных услуг/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w:t>
      </w:r>
      <w:proofErr w:type="gramEnd"/>
      <w:r w:rsidRPr="008442F0">
        <w:rPr>
          <w:sz w:val="22"/>
          <w:szCs w:val="22"/>
        </w:rPr>
        <w:t xml:space="preserve"> не возможно, с последующим предоставлением оригинала в течение </w:t>
      </w:r>
      <w:r w:rsidR="0067329F" w:rsidRPr="008442F0">
        <w:rPr>
          <w:sz w:val="22"/>
          <w:szCs w:val="22"/>
        </w:rPr>
        <w:t>15</w:t>
      </w:r>
      <w:r w:rsidRPr="008442F0">
        <w:rPr>
          <w:sz w:val="22"/>
          <w:szCs w:val="22"/>
        </w:rPr>
        <w:t xml:space="preserve"> (</w:t>
      </w:r>
      <w:r w:rsidR="0067329F" w:rsidRPr="008442F0">
        <w:rPr>
          <w:sz w:val="22"/>
          <w:szCs w:val="22"/>
        </w:rPr>
        <w:t>пятнадцати</w:t>
      </w:r>
      <w:r w:rsidRPr="008442F0">
        <w:rPr>
          <w:sz w:val="22"/>
          <w:szCs w:val="22"/>
        </w:rPr>
        <w:t xml:space="preserve">) календарных дней </w:t>
      </w:r>
      <w:proofErr w:type="gramStart"/>
      <w:r w:rsidRPr="008442F0">
        <w:rPr>
          <w:sz w:val="22"/>
          <w:szCs w:val="22"/>
        </w:rPr>
        <w:t>с даты предоставления</w:t>
      </w:r>
      <w:proofErr w:type="gramEnd"/>
      <w:r w:rsidRPr="008442F0">
        <w:rPr>
          <w:sz w:val="22"/>
          <w:szCs w:val="22"/>
        </w:rPr>
        <w:t xml:space="preserve">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w:t>
      </w:r>
      <w:r w:rsidRPr="008442F0">
        <w:rPr>
          <w:sz w:val="22"/>
          <w:szCs w:val="22"/>
        </w:rPr>
        <w:lastRenderedPageBreak/>
        <w:t>требованиями действующего налогового законодательства РФ и содержать указание на номер и дату Договора.</w:t>
      </w:r>
    </w:p>
    <w:p w:rsidR="00000000" w:rsidRPr="008442F0" w:rsidRDefault="00411805">
      <w:pPr>
        <w:pStyle w:val="a5"/>
        <w:numPr>
          <w:ilvl w:val="1"/>
          <w:numId w:val="28"/>
        </w:numPr>
        <w:ind w:left="0" w:firstLine="0"/>
        <w:rPr>
          <w:sz w:val="22"/>
          <w:szCs w:val="22"/>
        </w:rPr>
      </w:pPr>
      <w:r w:rsidRPr="008442F0">
        <w:rPr>
          <w:sz w:val="22"/>
          <w:szCs w:val="22"/>
        </w:rPr>
        <w:t xml:space="preserve">ЗАКАЗЧИК обязан не позднее </w:t>
      </w:r>
      <w:r w:rsidR="00E13DE4" w:rsidRPr="008442F0">
        <w:rPr>
          <w:sz w:val="22"/>
          <w:szCs w:val="22"/>
        </w:rPr>
        <w:t>5 (пяти) рабочих дней после получения от ИСПОЛНИТЕЛЯ Акта приемки оказанных услуг/ универсальных передаточных документов 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w:t>
      </w:r>
      <w:r w:rsidR="009C2B59" w:rsidRPr="008442F0">
        <w:rPr>
          <w:sz w:val="22"/>
          <w:szCs w:val="22"/>
        </w:rPr>
        <w:t>тавлением оригинала в течение 15</w:t>
      </w:r>
      <w:r w:rsidR="00E13DE4" w:rsidRPr="008442F0">
        <w:rPr>
          <w:sz w:val="22"/>
          <w:szCs w:val="22"/>
        </w:rPr>
        <w:t xml:space="preserve"> (</w:t>
      </w:r>
      <w:r w:rsidR="009C2B59" w:rsidRPr="008442F0">
        <w:rPr>
          <w:sz w:val="22"/>
          <w:szCs w:val="22"/>
        </w:rPr>
        <w:t>пятнадцати</w:t>
      </w:r>
      <w:r w:rsidR="00E13DE4" w:rsidRPr="008442F0">
        <w:rPr>
          <w:sz w:val="22"/>
          <w:szCs w:val="22"/>
        </w:rPr>
        <w:t>) календарных дней с даты предоставления копии соответствующего документа.</w:t>
      </w:r>
    </w:p>
    <w:p w:rsidR="00000000" w:rsidRPr="008442F0" w:rsidRDefault="00E13DE4">
      <w:pPr>
        <w:pStyle w:val="a5"/>
        <w:numPr>
          <w:ilvl w:val="1"/>
          <w:numId w:val="28"/>
        </w:numPr>
        <w:ind w:left="0" w:firstLine="0"/>
        <w:rPr>
          <w:sz w:val="22"/>
          <w:szCs w:val="22"/>
        </w:rPr>
      </w:pPr>
      <w:r w:rsidRPr="008442F0">
        <w:rPr>
          <w:sz w:val="22"/>
          <w:szCs w:val="22"/>
        </w:rPr>
        <w:t>Оплата за выполненные работы производится путем перечисления денежных сре</w:t>
      </w:r>
      <w:proofErr w:type="gramStart"/>
      <w:r w:rsidRPr="008442F0">
        <w:rPr>
          <w:sz w:val="22"/>
          <w:szCs w:val="22"/>
        </w:rPr>
        <w:t>дств с р</w:t>
      </w:r>
      <w:proofErr w:type="gramEnd"/>
      <w:r w:rsidRPr="008442F0">
        <w:rPr>
          <w:sz w:val="22"/>
          <w:szCs w:val="22"/>
        </w:rPr>
        <w:t xml:space="preserve">асчетного счета ЗАКАЗЧИКА на расчетный счет ИСПОЛНИТЕЛЯ, указанного в  Договоре </w:t>
      </w:r>
      <w:r w:rsidR="00026B86" w:rsidRPr="008442F0">
        <w:rPr>
          <w:b/>
          <w:sz w:val="22"/>
          <w:szCs w:val="22"/>
        </w:rPr>
        <w:t>на 60 (шестидесятый) календарный день</w:t>
      </w:r>
      <w:r w:rsidRPr="008442F0">
        <w:rPr>
          <w:sz w:val="22"/>
          <w:szCs w:val="22"/>
        </w:rPr>
        <w:t xml:space="preserve"> с даты подписания сторонами Акта </w:t>
      </w:r>
      <w:r w:rsidR="00743EC0" w:rsidRPr="008442F0">
        <w:rPr>
          <w:sz w:val="22"/>
          <w:szCs w:val="22"/>
        </w:rPr>
        <w:t>оказанных</w:t>
      </w:r>
      <w:r w:rsidRPr="008442F0">
        <w:rPr>
          <w:sz w:val="22"/>
          <w:szCs w:val="22"/>
        </w:rPr>
        <w:t xml:space="preserve"> Услуг/универсального передаточного документа, при условии получения ЗАКАЗЧИКОМ оригиналов подписанных обеими Сторонами документов, указанных в п.4.4 Договора.</w:t>
      </w:r>
    </w:p>
    <w:p w:rsidR="00000000" w:rsidRPr="008442F0" w:rsidRDefault="00E13DE4">
      <w:pPr>
        <w:pStyle w:val="a5"/>
        <w:numPr>
          <w:ilvl w:val="1"/>
          <w:numId w:val="28"/>
        </w:numPr>
        <w:ind w:left="0" w:firstLine="0"/>
        <w:rPr>
          <w:sz w:val="22"/>
          <w:szCs w:val="22"/>
        </w:rPr>
      </w:pPr>
      <w:r w:rsidRPr="008442F0">
        <w:rPr>
          <w:sz w:val="22"/>
          <w:szCs w:val="22"/>
        </w:rPr>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увеличивается соизмеримо времени задержки ИСПОЛНИТЕЛЕМ предоставления этих документов ЗАКАЗЧИКУ.</w:t>
      </w:r>
    </w:p>
    <w:p w:rsidR="00000000" w:rsidRPr="008442F0" w:rsidRDefault="00E13DE4">
      <w:pPr>
        <w:pStyle w:val="a5"/>
        <w:numPr>
          <w:ilvl w:val="1"/>
          <w:numId w:val="28"/>
        </w:numPr>
        <w:ind w:left="0" w:firstLine="0"/>
        <w:rPr>
          <w:sz w:val="22"/>
          <w:szCs w:val="22"/>
        </w:rPr>
      </w:pPr>
      <w:r w:rsidRPr="008442F0">
        <w:rPr>
          <w:sz w:val="22"/>
          <w:szCs w:val="22"/>
        </w:rPr>
        <w:t>Датой оплаты Стороны договорились считать д</w:t>
      </w:r>
      <w:r w:rsidR="00975104" w:rsidRPr="008442F0">
        <w:rPr>
          <w:sz w:val="22"/>
          <w:szCs w:val="22"/>
        </w:rPr>
        <w:t>ату списания денежных средств с расчетного</w:t>
      </w:r>
      <w:r w:rsidRPr="008442F0">
        <w:rPr>
          <w:sz w:val="22"/>
          <w:szCs w:val="22"/>
        </w:rPr>
        <w:t xml:space="preserve"> счет</w:t>
      </w:r>
      <w:r w:rsidR="00975104" w:rsidRPr="008442F0">
        <w:rPr>
          <w:sz w:val="22"/>
          <w:szCs w:val="22"/>
        </w:rPr>
        <w:t>а</w:t>
      </w:r>
      <w:r w:rsidRPr="008442F0">
        <w:rPr>
          <w:sz w:val="22"/>
          <w:szCs w:val="22"/>
        </w:rPr>
        <w:t xml:space="preserve"> ЗАКАЗЧИКА. </w:t>
      </w:r>
    </w:p>
    <w:p w:rsidR="00000000" w:rsidRPr="008442F0" w:rsidRDefault="00E13DE4">
      <w:pPr>
        <w:pStyle w:val="a5"/>
        <w:numPr>
          <w:ilvl w:val="1"/>
          <w:numId w:val="28"/>
        </w:numPr>
        <w:ind w:left="0" w:firstLine="0"/>
        <w:rPr>
          <w:sz w:val="22"/>
          <w:szCs w:val="22"/>
        </w:rPr>
      </w:pPr>
      <w:r w:rsidRPr="008442F0">
        <w:rPr>
          <w:sz w:val="22"/>
          <w:szCs w:val="22"/>
        </w:rPr>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месяца или календарного квартала в течение 15 рабочих дней с даты получения акта сверки (на реквизиты, указанные в п.12 Договора, в оригинале или копии – смотря, что получено ранее). Сторона, получившая акт для сверки расчетов обязана в течении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 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виновная сторона по требованию стороны-инициатора сверки расчетов обязана будет уплатить штраф в размере 5% от суммы не сверенных оборотов по взаиморасчетам. При не предоставлении ИСПОЛНИТЕЛЕМ копии и/или оригинала подписанного акта сверки расчетов, ЗАКАЗЧИК имеет право удержать оплату за оказанные, п</w:t>
      </w:r>
      <w:r w:rsidR="00743EC0" w:rsidRPr="008442F0">
        <w:rPr>
          <w:sz w:val="22"/>
          <w:szCs w:val="22"/>
        </w:rPr>
        <w:t>одлежащие оплате</w:t>
      </w:r>
      <w:r w:rsidRPr="008442F0">
        <w:rPr>
          <w:sz w:val="22"/>
          <w:szCs w:val="22"/>
        </w:rPr>
        <w:t xml:space="preserve"> Услуги до момента предоставления ИСПОЛНИТЕЛЕМ акта сверки расчетов.</w:t>
      </w:r>
    </w:p>
    <w:p w:rsidR="00000000" w:rsidRPr="008442F0" w:rsidRDefault="00756F65">
      <w:pPr>
        <w:pStyle w:val="a5"/>
        <w:numPr>
          <w:ilvl w:val="1"/>
          <w:numId w:val="28"/>
        </w:numPr>
        <w:ind w:left="0" w:firstLine="0"/>
        <w:rPr>
          <w:sz w:val="22"/>
          <w:szCs w:val="22"/>
        </w:rPr>
      </w:pPr>
      <w:r w:rsidRPr="008442F0">
        <w:rPr>
          <w:sz w:val="22"/>
          <w:szCs w:val="22"/>
        </w:rPr>
        <w:t xml:space="preserve">Стороны </w:t>
      </w:r>
      <w:r w:rsidR="00CD4F8E" w:rsidRPr="008442F0">
        <w:rPr>
          <w:sz w:val="22"/>
          <w:szCs w:val="22"/>
        </w:rPr>
        <w:t>согласовали следующие условия примирения тарифов, указанных в Приложении № 1:</w:t>
      </w:r>
    </w:p>
    <w:p w:rsidR="00E13DE4" w:rsidRPr="008442F0" w:rsidRDefault="00C75930" w:rsidP="00743EC0">
      <w:pPr>
        <w:pStyle w:val="a5"/>
        <w:ind w:left="0"/>
        <w:rPr>
          <w:sz w:val="22"/>
          <w:szCs w:val="22"/>
        </w:rPr>
      </w:pPr>
      <w:r w:rsidRPr="008442F0">
        <w:rPr>
          <w:sz w:val="22"/>
          <w:szCs w:val="22"/>
        </w:rPr>
        <w:t>- тариф</w:t>
      </w:r>
      <w:r w:rsidR="00E13DE4" w:rsidRPr="008442F0">
        <w:rPr>
          <w:sz w:val="22"/>
          <w:szCs w:val="22"/>
        </w:rPr>
        <w:t xml:space="preserve"> с </w:t>
      </w:r>
      <w:r w:rsidRPr="008442F0">
        <w:rPr>
          <w:sz w:val="22"/>
          <w:szCs w:val="22"/>
        </w:rPr>
        <w:t xml:space="preserve">единицей измерения </w:t>
      </w:r>
      <w:r w:rsidR="00D85B87" w:rsidRPr="008442F0">
        <w:rPr>
          <w:sz w:val="22"/>
          <w:szCs w:val="22"/>
        </w:rPr>
        <w:t>часовая ставка</w:t>
      </w:r>
      <w:r w:rsidR="00E13DE4" w:rsidRPr="008442F0">
        <w:rPr>
          <w:sz w:val="22"/>
          <w:szCs w:val="22"/>
        </w:rPr>
        <w:t xml:space="preserve"> </w:t>
      </w:r>
      <w:r w:rsidR="00D85B87" w:rsidRPr="008442F0">
        <w:rPr>
          <w:sz w:val="22"/>
          <w:szCs w:val="22"/>
        </w:rPr>
        <w:t xml:space="preserve">(для </w:t>
      </w:r>
      <w:r w:rsidR="00E25627" w:rsidRPr="008442F0">
        <w:rPr>
          <w:sz w:val="22"/>
          <w:szCs w:val="22"/>
        </w:rPr>
        <w:t>автокрановой</w:t>
      </w:r>
      <w:r w:rsidR="00E13DE4" w:rsidRPr="008442F0">
        <w:rPr>
          <w:sz w:val="22"/>
          <w:szCs w:val="22"/>
        </w:rPr>
        <w:t xml:space="preserve"> техники</w:t>
      </w:r>
      <w:r w:rsidR="00D85B87" w:rsidRPr="008442F0">
        <w:rPr>
          <w:sz w:val="22"/>
          <w:szCs w:val="22"/>
        </w:rPr>
        <w:t>)</w:t>
      </w:r>
      <w:r w:rsidR="00E13DE4" w:rsidRPr="008442F0">
        <w:rPr>
          <w:sz w:val="22"/>
          <w:szCs w:val="22"/>
        </w:rPr>
        <w:t xml:space="preserve"> </w:t>
      </w:r>
      <w:r w:rsidR="00743EC0" w:rsidRPr="008442F0">
        <w:rPr>
          <w:sz w:val="22"/>
          <w:szCs w:val="22"/>
        </w:rPr>
        <w:t>применяется</w:t>
      </w:r>
      <w:r w:rsidR="00E13DE4" w:rsidRPr="008442F0">
        <w:rPr>
          <w:sz w:val="22"/>
          <w:szCs w:val="22"/>
        </w:rPr>
        <w:t xml:space="preserve"> при </w:t>
      </w:r>
      <w:r w:rsidR="00743EC0" w:rsidRPr="008442F0">
        <w:rPr>
          <w:sz w:val="22"/>
          <w:szCs w:val="22"/>
        </w:rPr>
        <w:t>оказании услуг специализированной техникой</w:t>
      </w:r>
      <w:r w:rsidR="00E13DE4" w:rsidRPr="008442F0">
        <w:rPr>
          <w:sz w:val="22"/>
          <w:szCs w:val="22"/>
        </w:rPr>
        <w:t>.</w:t>
      </w:r>
    </w:p>
    <w:p w:rsidR="00F0096F" w:rsidRPr="008442F0" w:rsidRDefault="00D83320" w:rsidP="003C7B1B">
      <w:pPr>
        <w:pStyle w:val="a5"/>
        <w:ind w:left="0"/>
        <w:rPr>
          <w:sz w:val="22"/>
          <w:szCs w:val="22"/>
        </w:rPr>
      </w:pPr>
      <w:r w:rsidRPr="008442F0">
        <w:rPr>
          <w:sz w:val="22"/>
          <w:szCs w:val="22"/>
        </w:rPr>
        <w:t xml:space="preserve">4.11 </w:t>
      </w:r>
      <w:r w:rsidR="004C5FFE" w:rsidRPr="008442F0">
        <w:rPr>
          <w:sz w:val="22"/>
          <w:szCs w:val="22"/>
        </w:rPr>
        <w:t>Простой</w:t>
      </w:r>
      <w:r w:rsidR="008A627E" w:rsidRPr="008442F0">
        <w:rPr>
          <w:sz w:val="22"/>
          <w:szCs w:val="22"/>
        </w:rPr>
        <w:t xml:space="preserve"> </w:t>
      </w:r>
      <w:r w:rsidR="00240F6A" w:rsidRPr="008442F0">
        <w:rPr>
          <w:sz w:val="22"/>
          <w:szCs w:val="22"/>
        </w:rPr>
        <w:t xml:space="preserve">спецтехники </w:t>
      </w:r>
      <w:r w:rsidR="008A627E" w:rsidRPr="008442F0">
        <w:rPr>
          <w:sz w:val="22"/>
          <w:szCs w:val="22"/>
        </w:rPr>
        <w:t xml:space="preserve">может быть оплачена </w:t>
      </w:r>
      <w:r w:rsidRPr="008442F0">
        <w:rPr>
          <w:sz w:val="22"/>
          <w:szCs w:val="22"/>
        </w:rPr>
        <w:t>ЗАКАЗЧИКОМ</w:t>
      </w:r>
      <w:r w:rsidR="008A627E" w:rsidRPr="008442F0">
        <w:rPr>
          <w:sz w:val="22"/>
          <w:szCs w:val="22"/>
        </w:rPr>
        <w:t xml:space="preserve"> только </w:t>
      </w:r>
      <w:r w:rsidR="00240F6A" w:rsidRPr="008442F0">
        <w:rPr>
          <w:sz w:val="22"/>
          <w:szCs w:val="22"/>
        </w:rPr>
        <w:t>на основании акта приемки оказанных услуг с приложением к нему оригинала акта</w:t>
      </w:r>
      <w:r w:rsidRPr="008442F0">
        <w:rPr>
          <w:sz w:val="22"/>
          <w:szCs w:val="22"/>
        </w:rPr>
        <w:t xml:space="preserve"> </w:t>
      </w:r>
      <w:r w:rsidR="00240F6A" w:rsidRPr="008442F0">
        <w:rPr>
          <w:sz w:val="22"/>
          <w:szCs w:val="22"/>
        </w:rPr>
        <w:t xml:space="preserve">о </w:t>
      </w:r>
      <w:r w:rsidR="004C5FFE" w:rsidRPr="008442F0">
        <w:rPr>
          <w:sz w:val="22"/>
          <w:szCs w:val="22"/>
        </w:rPr>
        <w:t>простое</w:t>
      </w:r>
      <w:r w:rsidRPr="008442F0">
        <w:rPr>
          <w:sz w:val="22"/>
          <w:szCs w:val="22"/>
        </w:rPr>
        <w:t xml:space="preserve"> по </w:t>
      </w:r>
      <w:r w:rsidR="00240F6A" w:rsidRPr="008442F0">
        <w:rPr>
          <w:sz w:val="22"/>
          <w:szCs w:val="22"/>
        </w:rPr>
        <w:t xml:space="preserve">форме </w:t>
      </w:r>
      <w:r w:rsidRPr="008442F0">
        <w:rPr>
          <w:sz w:val="22"/>
          <w:szCs w:val="22"/>
        </w:rPr>
        <w:t>Приложени</w:t>
      </w:r>
      <w:r w:rsidR="00240F6A" w:rsidRPr="008442F0">
        <w:rPr>
          <w:sz w:val="22"/>
          <w:szCs w:val="22"/>
        </w:rPr>
        <w:t>я</w:t>
      </w:r>
      <w:r w:rsidRPr="008442F0">
        <w:rPr>
          <w:sz w:val="22"/>
          <w:szCs w:val="22"/>
        </w:rPr>
        <w:t xml:space="preserve"> №</w:t>
      </w:r>
      <w:r w:rsidR="004C5FFE" w:rsidRPr="008442F0">
        <w:rPr>
          <w:sz w:val="22"/>
          <w:szCs w:val="22"/>
        </w:rPr>
        <w:t>4</w:t>
      </w:r>
      <w:r w:rsidR="008A627E" w:rsidRPr="008442F0">
        <w:rPr>
          <w:sz w:val="22"/>
          <w:szCs w:val="22"/>
        </w:rPr>
        <w:t xml:space="preserve">. </w:t>
      </w:r>
    </w:p>
    <w:p w:rsidR="006202BB" w:rsidRPr="008442F0" w:rsidRDefault="006202BB" w:rsidP="00D83320">
      <w:pPr>
        <w:pStyle w:val="a5"/>
        <w:ind w:left="0"/>
        <w:rPr>
          <w:sz w:val="22"/>
          <w:szCs w:val="22"/>
        </w:rPr>
      </w:pPr>
    </w:p>
    <w:p w:rsidR="00E13DE4" w:rsidRPr="008442F0" w:rsidRDefault="00E13DE4" w:rsidP="00E13DE4">
      <w:pPr>
        <w:shd w:val="clear" w:color="auto" w:fill="FFFFFF"/>
        <w:tabs>
          <w:tab w:val="left" w:pos="1276"/>
        </w:tabs>
        <w:ind w:right="7"/>
        <w:rPr>
          <w:sz w:val="22"/>
          <w:szCs w:val="22"/>
        </w:rPr>
      </w:pPr>
    </w:p>
    <w:p w:rsidR="00000000" w:rsidRPr="008442F0" w:rsidRDefault="00E13DE4">
      <w:pPr>
        <w:pStyle w:val="a5"/>
        <w:numPr>
          <w:ilvl w:val="0"/>
          <w:numId w:val="28"/>
        </w:numPr>
        <w:jc w:val="center"/>
        <w:rPr>
          <w:bCs/>
          <w:sz w:val="22"/>
          <w:szCs w:val="22"/>
        </w:rPr>
      </w:pPr>
      <w:r w:rsidRPr="008442F0">
        <w:rPr>
          <w:bCs/>
          <w:sz w:val="22"/>
          <w:szCs w:val="22"/>
        </w:rPr>
        <w:t>ОТВЕТСТВЕННОСТЬ СТОРОН</w:t>
      </w:r>
    </w:p>
    <w:p w:rsidR="00000000" w:rsidRPr="008442F0" w:rsidRDefault="00E13DE4">
      <w:pPr>
        <w:pStyle w:val="a5"/>
        <w:numPr>
          <w:ilvl w:val="1"/>
          <w:numId w:val="28"/>
        </w:numPr>
        <w:ind w:left="0" w:firstLine="0"/>
        <w:rPr>
          <w:sz w:val="22"/>
          <w:szCs w:val="22"/>
        </w:rPr>
      </w:pPr>
      <w:r w:rsidRPr="008442F0">
        <w:rPr>
          <w:sz w:val="22"/>
          <w:szCs w:val="22"/>
        </w:rPr>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rsidR="00000000" w:rsidRPr="008442F0" w:rsidRDefault="00E13DE4">
      <w:pPr>
        <w:pStyle w:val="a5"/>
        <w:numPr>
          <w:ilvl w:val="1"/>
          <w:numId w:val="28"/>
        </w:numPr>
        <w:ind w:left="0" w:firstLine="0"/>
        <w:rPr>
          <w:sz w:val="22"/>
          <w:szCs w:val="22"/>
        </w:rPr>
      </w:pPr>
      <w:r w:rsidRPr="008442F0">
        <w:rPr>
          <w:sz w:val="22"/>
          <w:szCs w:val="22"/>
        </w:rPr>
        <w:t>В случае гибели или повреждения груза по обстоятельствам, за которые отвечает ИСПОЛНИТЕЛЬ, ИСПОЛНИТЕЛЬ возмещает ЗАКАЗЧИКУ любые не покрытые страховыми выплатами расходы ЗАКАЗЧИКА, в том числе связанные с приобретением и доставкой новой партии такого же груза до пункта назначения. При отсутствии автозимника, на момент приобретения груза (взамен утраченного), ЗАКАЗЧИК вправе использовать авиатранспорт, а ИСПОЛНИТЕЛЬ обязан возместить эти расходы ЗАКАЗЧИКА в течении 30 дней с момента выставления претензии с документами, подтверждающими фактические расходы на приобретение и доставку новой партии утраченного груза</w:t>
      </w:r>
    </w:p>
    <w:p w:rsidR="00000000" w:rsidRPr="008442F0" w:rsidRDefault="00E13DE4">
      <w:pPr>
        <w:pStyle w:val="a5"/>
        <w:numPr>
          <w:ilvl w:val="1"/>
          <w:numId w:val="28"/>
        </w:numPr>
        <w:ind w:left="0" w:firstLine="0"/>
        <w:rPr>
          <w:sz w:val="22"/>
          <w:szCs w:val="22"/>
        </w:rPr>
      </w:pPr>
      <w:r w:rsidRPr="008442F0">
        <w:rPr>
          <w:sz w:val="22"/>
          <w:szCs w:val="22"/>
        </w:rPr>
        <w:t>В случае гибели или повреждения имущества ИСПОЛНИТЕЛЯ по вине ЗАКАЗЧИКА, ИСПОЛНИТЕЛЬ вправе потребовать возмещения причиненного ущерба.</w:t>
      </w:r>
    </w:p>
    <w:p w:rsidR="00000000" w:rsidRPr="008442F0" w:rsidRDefault="00E13DE4">
      <w:pPr>
        <w:pStyle w:val="a5"/>
        <w:numPr>
          <w:ilvl w:val="1"/>
          <w:numId w:val="28"/>
        </w:numPr>
        <w:ind w:left="0" w:firstLine="0"/>
        <w:rPr>
          <w:sz w:val="22"/>
          <w:szCs w:val="22"/>
        </w:rPr>
      </w:pPr>
      <w:r w:rsidRPr="008442F0">
        <w:rPr>
          <w:sz w:val="22"/>
          <w:szCs w:val="22"/>
        </w:rPr>
        <w:t xml:space="preserve">В случае полного или </w:t>
      </w:r>
      <w:r w:rsidR="00E500ED" w:rsidRPr="008442F0">
        <w:rPr>
          <w:sz w:val="22"/>
          <w:szCs w:val="22"/>
        </w:rPr>
        <w:t>частичного невыполнения объема Услуг,</w:t>
      </w:r>
      <w:r w:rsidRPr="008442F0">
        <w:rPr>
          <w:sz w:val="22"/>
          <w:szCs w:val="22"/>
        </w:rPr>
        <w:t xml:space="preserve"> указанного в Заявке (форма которых согласова</w:t>
      </w:r>
      <w:r w:rsidR="00743EC0" w:rsidRPr="008442F0">
        <w:rPr>
          <w:sz w:val="22"/>
          <w:szCs w:val="22"/>
        </w:rPr>
        <w:t xml:space="preserve">на сторонами в </w:t>
      </w:r>
      <w:r w:rsidRPr="008442F0">
        <w:rPr>
          <w:sz w:val="22"/>
          <w:szCs w:val="22"/>
        </w:rPr>
        <w:t>Приложении №10 к Договору), ЗАКАЗЧИК имеет право предъявить ИСПОЛНИТЕЛЮ штраф в размере 100% от стоимости невыполненного объема Услуг.</w:t>
      </w:r>
    </w:p>
    <w:p w:rsidR="00000000" w:rsidRPr="008442F0" w:rsidRDefault="00E13DE4">
      <w:pPr>
        <w:pStyle w:val="a5"/>
        <w:numPr>
          <w:ilvl w:val="1"/>
          <w:numId w:val="28"/>
        </w:numPr>
        <w:ind w:left="0" w:firstLine="0"/>
        <w:rPr>
          <w:sz w:val="22"/>
          <w:szCs w:val="22"/>
        </w:rPr>
      </w:pPr>
      <w:r w:rsidRPr="008442F0">
        <w:rPr>
          <w:sz w:val="22"/>
          <w:szCs w:val="22"/>
        </w:rPr>
        <w:lastRenderedPageBreak/>
        <w:t xml:space="preserve">В случае неоднократного неисполнения Заявки (более 2 раз) ЗАКАЗЧИК вправе отказаться от исполнения Договора в одностороннем порядке. При не предоставлении ТС в соответствии с поданной заявкой ЗАКАЗЧИКА </w:t>
      </w:r>
      <w:proofErr w:type="gramStart"/>
      <w:r w:rsidRPr="008442F0">
        <w:rPr>
          <w:sz w:val="22"/>
          <w:szCs w:val="22"/>
        </w:rPr>
        <w:t xml:space="preserve">( </w:t>
      </w:r>
      <w:proofErr w:type="gramEnd"/>
      <w:r w:rsidRPr="008442F0">
        <w:rPr>
          <w:sz w:val="22"/>
          <w:szCs w:val="22"/>
        </w:rPr>
        <w:t>Приложение №10 к Договору) более 5 (пяти) часов ИСПОЛНИТЕЛЕМ по причинам, не зависящим от Заказчика, а также не предоставление ТС</w:t>
      </w:r>
      <w:r w:rsidR="005C60E0" w:rsidRPr="008442F0">
        <w:rPr>
          <w:sz w:val="22"/>
          <w:szCs w:val="22"/>
        </w:rPr>
        <w:t xml:space="preserve"> </w:t>
      </w:r>
      <w:r w:rsidRPr="008442F0">
        <w:rPr>
          <w:sz w:val="22"/>
          <w:szCs w:val="22"/>
        </w:rPr>
        <w:t xml:space="preserve">согласно производственной </w:t>
      </w:r>
      <w:r w:rsidR="009874DA" w:rsidRPr="008442F0">
        <w:rPr>
          <w:sz w:val="22"/>
          <w:szCs w:val="22"/>
        </w:rPr>
        <w:t>программе (</w:t>
      </w:r>
      <w:r w:rsidRPr="008442F0">
        <w:rPr>
          <w:sz w:val="22"/>
          <w:szCs w:val="22"/>
        </w:rPr>
        <w:t>Приложение № 2 к Договору), ЗАКАЗЧИК имеет право предъявить ИСПОЛНИТЕЛЮ штраф в размере 10 000 (десять тысяч) рублей за каждое не предоставленное ТС за каждые сутки.</w:t>
      </w:r>
    </w:p>
    <w:p w:rsidR="00000000" w:rsidRPr="008442F0" w:rsidRDefault="00E13DE4">
      <w:pPr>
        <w:pStyle w:val="a5"/>
        <w:numPr>
          <w:ilvl w:val="1"/>
          <w:numId w:val="28"/>
        </w:numPr>
        <w:ind w:left="0" w:firstLine="0"/>
        <w:rPr>
          <w:sz w:val="22"/>
          <w:szCs w:val="22"/>
        </w:rPr>
      </w:pPr>
      <w:r w:rsidRPr="008442F0">
        <w:rPr>
          <w:sz w:val="22"/>
          <w:szCs w:val="22"/>
        </w:rPr>
        <w:t>Неисполнение заявки фиксируется Актом о не предоставлении заявленного транспорта (составленного по форме Приложения №11 к Договору), подписываемым представителями Сторон.</w:t>
      </w:r>
    </w:p>
    <w:p w:rsidR="00000000" w:rsidRPr="008442F0" w:rsidRDefault="00E13DE4">
      <w:pPr>
        <w:pStyle w:val="a5"/>
        <w:numPr>
          <w:ilvl w:val="1"/>
          <w:numId w:val="28"/>
        </w:numPr>
        <w:ind w:left="0" w:firstLine="0"/>
        <w:rPr>
          <w:sz w:val="22"/>
          <w:szCs w:val="22"/>
        </w:rPr>
      </w:pPr>
      <w:r w:rsidRPr="008442F0">
        <w:rPr>
          <w:sz w:val="22"/>
          <w:szCs w:val="22"/>
        </w:rPr>
        <w:t>В случае н</w:t>
      </w:r>
      <w:r w:rsidR="009874DA" w:rsidRPr="008442F0">
        <w:rPr>
          <w:sz w:val="22"/>
          <w:szCs w:val="22"/>
        </w:rPr>
        <w:t xml:space="preserve">есвоевременной оплаты оказанных </w:t>
      </w:r>
      <w:r w:rsidRPr="008442F0">
        <w:rPr>
          <w:sz w:val="22"/>
          <w:szCs w:val="22"/>
        </w:rPr>
        <w:t>Услуг ИСПОЛНИТЕЛЬ вправе предъявить ЗАКАЗЧИКУ требование об уплате пени в размере 0,01 % от суммы несвоеврем</w:t>
      </w:r>
      <w:r w:rsidR="009874DA" w:rsidRPr="008442F0">
        <w:rPr>
          <w:sz w:val="22"/>
          <w:szCs w:val="22"/>
        </w:rPr>
        <w:t xml:space="preserve">енно оплаченных </w:t>
      </w:r>
      <w:r w:rsidRPr="008442F0">
        <w:rPr>
          <w:sz w:val="22"/>
          <w:szCs w:val="22"/>
        </w:rPr>
        <w:t>Услуг за каждый день просрочки, но не более 10% от общей суммы Договора.</w:t>
      </w:r>
    </w:p>
    <w:p w:rsidR="00000000" w:rsidRPr="008442F0" w:rsidRDefault="00E13DE4">
      <w:pPr>
        <w:pStyle w:val="a5"/>
        <w:numPr>
          <w:ilvl w:val="1"/>
          <w:numId w:val="28"/>
        </w:numPr>
        <w:ind w:left="0" w:firstLine="0"/>
        <w:rPr>
          <w:sz w:val="22"/>
          <w:szCs w:val="22"/>
        </w:rPr>
      </w:pPr>
      <w:r w:rsidRPr="008442F0">
        <w:rPr>
          <w:sz w:val="22"/>
          <w:szCs w:val="22"/>
        </w:rPr>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rsidR="00000000" w:rsidRPr="008442F0" w:rsidRDefault="00E13DE4">
      <w:pPr>
        <w:pStyle w:val="a5"/>
        <w:numPr>
          <w:ilvl w:val="1"/>
          <w:numId w:val="28"/>
        </w:numPr>
        <w:ind w:left="0" w:firstLine="0"/>
        <w:rPr>
          <w:sz w:val="22"/>
          <w:szCs w:val="22"/>
        </w:rPr>
      </w:pPr>
      <w:r w:rsidRPr="008442F0">
        <w:rPr>
          <w:sz w:val="22"/>
          <w:szCs w:val="22"/>
        </w:rPr>
        <w:t>В случае нарушения правил привлечения иностранной рабоч</w:t>
      </w:r>
      <w:r w:rsidR="009874DA" w:rsidRPr="008442F0">
        <w:rPr>
          <w:sz w:val="22"/>
          <w:szCs w:val="22"/>
        </w:rPr>
        <w:t xml:space="preserve">ей силы к </w:t>
      </w:r>
      <w:r w:rsidRPr="008442F0">
        <w:rPr>
          <w:sz w:val="22"/>
          <w:szCs w:val="22"/>
        </w:rPr>
        <w:t xml:space="preserve">оказанию Услуг по Договору ИСПОЛНИТЕЛЬ уплачивает ЗАКАЗЧИКУ штраф в размере </w:t>
      </w:r>
      <w:r w:rsidR="00E41738" w:rsidRPr="008442F0">
        <w:rPr>
          <w:sz w:val="22"/>
          <w:szCs w:val="22"/>
        </w:rPr>
        <w:t>10</w:t>
      </w:r>
      <w:r w:rsidRPr="008442F0">
        <w:rPr>
          <w:sz w:val="22"/>
          <w:szCs w:val="22"/>
        </w:rPr>
        <w:t>0000,00 руб. за каждый выявленный случай нарушения.</w:t>
      </w:r>
    </w:p>
    <w:p w:rsidR="00000000" w:rsidRPr="008442F0" w:rsidRDefault="00E13DE4">
      <w:pPr>
        <w:pStyle w:val="a5"/>
        <w:numPr>
          <w:ilvl w:val="1"/>
          <w:numId w:val="28"/>
        </w:numPr>
        <w:ind w:left="0" w:firstLine="0"/>
        <w:rPr>
          <w:sz w:val="22"/>
          <w:szCs w:val="22"/>
        </w:rPr>
      </w:pPr>
      <w:r w:rsidRPr="008442F0">
        <w:rPr>
          <w:sz w:val="22"/>
          <w:szCs w:val="22"/>
        </w:rPr>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за свой счет.</w:t>
      </w:r>
    </w:p>
    <w:p w:rsidR="00000000" w:rsidRPr="008442F0" w:rsidRDefault="00026B86">
      <w:pPr>
        <w:pStyle w:val="a5"/>
        <w:numPr>
          <w:ilvl w:val="1"/>
          <w:numId w:val="28"/>
        </w:numPr>
        <w:tabs>
          <w:tab w:val="left" w:pos="567"/>
          <w:tab w:val="num" w:pos="792"/>
        </w:tabs>
        <w:ind w:left="0" w:firstLine="0"/>
        <w:rPr>
          <w:sz w:val="22"/>
          <w:szCs w:val="22"/>
        </w:rPr>
      </w:pPr>
      <w:r w:rsidRPr="008442F0">
        <w:rPr>
          <w:sz w:val="22"/>
          <w:szCs w:val="22"/>
        </w:rPr>
        <w:t>В случае несвоевременного предоставления ИСПОЛНИТЕЛЕМ оригиналов счетов-фактур/у и/или</w:t>
      </w:r>
      <w:r w:rsidR="0016342D" w:rsidRPr="008442F0">
        <w:rPr>
          <w:sz w:val="22"/>
          <w:szCs w:val="22"/>
        </w:rPr>
        <w:t xml:space="preserve"> </w:t>
      </w:r>
      <w:r w:rsidRPr="008442F0">
        <w:rPr>
          <w:sz w:val="22"/>
          <w:szCs w:val="22"/>
        </w:rPr>
        <w:t>первичных учетных документов ЗАКАЗЧИКУ,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и счета-фактуры,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0,01% от суммы каждого не предоставленного своевременно первичного учетного документа и/или счета-фактуры за каждый день просрочки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00000" w:rsidRPr="008442F0" w:rsidRDefault="00E13DE4">
      <w:pPr>
        <w:pStyle w:val="a5"/>
        <w:numPr>
          <w:ilvl w:val="1"/>
          <w:numId w:val="28"/>
        </w:numPr>
        <w:ind w:left="0" w:firstLine="0"/>
        <w:rPr>
          <w:sz w:val="22"/>
          <w:szCs w:val="22"/>
        </w:rPr>
      </w:pPr>
      <w:r w:rsidRPr="008442F0">
        <w:rPr>
          <w:sz w:val="22"/>
          <w:szCs w:val="22"/>
        </w:rPr>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ФЗ от 10.01.2002г. «Об охране окружающей среды».</w:t>
      </w:r>
    </w:p>
    <w:p w:rsidR="00000000" w:rsidRPr="008442F0" w:rsidRDefault="00E13DE4">
      <w:pPr>
        <w:pStyle w:val="a5"/>
        <w:numPr>
          <w:ilvl w:val="1"/>
          <w:numId w:val="28"/>
        </w:numPr>
        <w:ind w:left="0" w:firstLine="0"/>
        <w:rPr>
          <w:sz w:val="22"/>
          <w:szCs w:val="22"/>
        </w:rPr>
      </w:pPr>
      <w:r w:rsidRPr="008442F0">
        <w:rPr>
          <w:sz w:val="22"/>
          <w:szCs w:val="22"/>
        </w:rPr>
        <w:t xml:space="preserve">Стороны вправе не предъявлять друг другу штрафные санкции (пени, штрафы, убытки, упущенную выгоду и т.п.), предусмотренные Договором. Претензия подлежит оплате (считается признанной) в случае письменного признания стороной </w:t>
      </w:r>
      <w:r w:rsidR="004E5BE2" w:rsidRPr="008442F0">
        <w:rPr>
          <w:sz w:val="22"/>
          <w:szCs w:val="22"/>
        </w:rPr>
        <w:t xml:space="preserve">требований, изложенных в претензии, обоснованными </w:t>
      </w:r>
      <w:r w:rsidRPr="008442F0">
        <w:rPr>
          <w:sz w:val="22"/>
          <w:szCs w:val="22"/>
        </w:rPr>
        <w:t>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виновной стороной в течение 30 календарных дней со дня их признания (вступления в законную силу решения суда). При неоплате признанных ИСПОЛНИТЕЛЕМ (присужденных ему судом) штрафных санкций (претензий), ЗАКАЗЧИК вправе зачесть их сумму в счет оплаты Услуг, оказанных ИСПОЛНИТЕЛЕМ, принятых и подлежащих оплате ЗАКАЗЧИКОМ.</w:t>
      </w:r>
    </w:p>
    <w:p w:rsidR="00000000" w:rsidRPr="008442F0" w:rsidRDefault="00E13DE4">
      <w:pPr>
        <w:pStyle w:val="a5"/>
        <w:numPr>
          <w:ilvl w:val="1"/>
          <w:numId w:val="28"/>
        </w:numPr>
        <w:ind w:left="0" w:firstLine="0"/>
        <w:rPr>
          <w:sz w:val="22"/>
          <w:szCs w:val="22"/>
        </w:rPr>
      </w:pPr>
      <w:r w:rsidRPr="008442F0">
        <w:rPr>
          <w:sz w:val="22"/>
          <w:szCs w:val="22"/>
        </w:rPr>
        <w:t>Возмещение сторонами убытков, уплата штрафов и пеней по Договору, не освобождает Стороны от исполнения своих обязательств.</w:t>
      </w:r>
    </w:p>
    <w:p w:rsidR="00000000" w:rsidRPr="008442F0" w:rsidRDefault="00E13DE4">
      <w:pPr>
        <w:pStyle w:val="a5"/>
        <w:numPr>
          <w:ilvl w:val="1"/>
          <w:numId w:val="28"/>
        </w:numPr>
        <w:ind w:left="0" w:firstLine="0"/>
        <w:rPr>
          <w:sz w:val="22"/>
          <w:szCs w:val="22"/>
        </w:rPr>
      </w:pPr>
      <w:r w:rsidRPr="008442F0">
        <w:rPr>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w:t>
      </w:r>
    </w:p>
    <w:p w:rsidR="00000000" w:rsidRPr="008442F0" w:rsidRDefault="00E13DE4">
      <w:pPr>
        <w:pStyle w:val="a5"/>
        <w:numPr>
          <w:ilvl w:val="1"/>
          <w:numId w:val="28"/>
        </w:numPr>
        <w:ind w:left="0" w:firstLine="0"/>
        <w:rPr>
          <w:sz w:val="22"/>
          <w:szCs w:val="22"/>
        </w:rPr>
      </w:pPr>
      <w:r w:rsidRPr="008442F0">
        <w:rPr>
          <w:sz w:val="22"/>
          <w:szCs w:val="22"/>
        </w:rPr>
        <w:t>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w:t>
      </w:r>
      <w:r w:rsidR="00D352B0" w:rsidRPr="008442F0">
        <w:rPr>
          <w:sz w:val="22"/>
          <w:szCs w:val="22"/>
        </w:rPr>
        <w:t xml:space="preserve"> </w:t>
      </w:r>
      <w:r w:rsidRPr="008442F0">
        <w:rPr>
          <w:sz w:val="22"/>
          <w:szCs w:val="22"/>
        </w:rPr>
        <w:t>30 календарных дней с момента получения.</w:t>
      </w:r>
    </w:p>
    <w:p w:rsidR="00000000" w:rsidRPr="008442F0" w:rsidRDefault="00026B86">
      <w:pPr>
        <w:pStyle w:val="a5"/>
        <w:numPr>
          <w:ilvl w:val="1"/>
          <w:numId w:val="28"/>
        </w:numPr>
        <w:ind w:left="0" w:firstLine="0"/>
        <w:rPr>
          <w:sz w:val="22"/>
          <w:szCs w:val="22"/>
        </w:rPr>
      </w:pPr>
      <w:r w:rsidRPr="008442F0">
        <w:rPr>
          <w:sz w:val="22"/>
          <w:szCs w:val="22"/>
        </w:rPr>
        <w:t xml:space="preserve">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w:t>
      </w:r>
      <w:proofErr w:type="spellStart"/>
      <w:r w:rsidRPr="008442F0">
        <w:rPr>
          <w:sz w:val="22"/>
          <w:szCs w:val="22"/>
        </w:rPr>
        <w:t>флеш-карте</w:t>
      </w:r>
      <w:proofErr w:type="spellEnd"/>
      <w:r w:rsidRPr="008442F0">
        <w:rPr>
          <w:sz w:val="22"/>
          <w:szCs w:val="22"/>
        </w:rPr>
        <w:t xml:space="preserve">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w:t>
      </w:r>
      <w:r w:rsidRPr="008442F0">
        <w:rPr>
          <w:sz w:val="22"/>
          <w:szCs w:val="22"/>
        </w:rPr>
        <w:lastRenderedPageBreak/>
        <w:t xml:space="preserve">ЛНД, </w:t>
      </w:r>
      <w:proofErr w:type="gramStart"/>
      <w:r w:rsidRPr="008442F0">
        <w:rPr>
          <w:sz w:val="22"/>
          <w:szCs w:val="22"/>
        </w:rPr>
        <w:t>подписанном</w:t>
      </w:r>
      <w:proofErr w:type="gramEnd"/>
      <w:r w:rsidRPr="008442F0">
        <w:rPr>
          <w:sz w:val="22"/>
          <w:szCs w:val="22"/>
        </w:rPr>
        <w:t xml:space="preserve"> полномочными представителями Сторон Договора (Приложение № 7 к Договору). ИСПОЛНИТЕЛЬ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в данном случае не требуется.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rsidR="00000000" w:rsidRPr="008442F0" w:rsidRDefault="00E13DE4">
      <w:pPr>
        <w:pStyle w:val="a5"/>
        <w:numPr>
          <w:ilvl w:val="1"/>
          <w:numId w:val="28"/>
        </w:numPr>
        <w:ind w:left="0" w:firstLine="0"/>
        <w:rPr>
          <w:sz w:val="22"/>
          <w:szCs w:val="22"/>
        </w:rPr>
      </w:pPr>
      <w:r w:rsidRPr="008442F0">
        <w:rPr>
          <w:sz w:val="22"/>
          <w:szCs w:val="22"/>
        </w:rPr>
        <w:t>ИСПОЛНИТЕЛЬ обязует</w:t>
      </w:r>
      <w:r w:rsidR="004E5BE2" w:rsidRPr="008442F0">
        <w:rPr>
          <w:sz w:val="22"/>
          <w:szCs w:val="22"/>
        </w:rPr>
        <w:t>ся обеспечить соблюдение п. 5.1</w:t>
      </w:r>
      <w:r w:rsidR="00CC4075" w:rsidRPr="008442F0">
        <w:rPr>
          <w:sz w:val="22"/>
          <w:szCs w:val="22"/>
        </w:rPr>
        <w:t>6</w:t>
      </w:r>
      <w:r w:rsidRPr="008442F0">
        <w:rPr>
          <w:sz w:val="22"/>
          <w:szCs w:val="22"/>
        </w:rPr>
        <w:t>. Договора третьими лицами, которые будут привлечены ИСПО</w:t>
      </w:r>
      <w:r w:rsidR="009874DA" w:rsidRPr="008442F0">
        <w:rPr>
          <w:sz w:val="22"/>
          <w:szCs w:val="22"/>
        </w:rPr>
        <w:t>ЛНИТЕЛЕМ к оказанию</w:t>
      </w:r>
      <w:r w:rsidRPr="008442F0">
        <w:rPr>
          <w:sz w:val="22"/>
          <w:szCs w:val="22"/>
        </w:rPr>
        <w:t xml:space="preserve"> Услуг по Договору.</w:t>
      </w:r>
    </w:p>
    <w:p w:rsidR="00E13DE4" w:rsidRPr="008442F0" w:rsidRDefault="00E13DE4" w:rsidP="00E13DE4">
      <w:pPr>
        <w:tabs>
          <w:tab w:val="left" w:pos="567"/>
          <w:tab w:val="num" w:pos="600"/>
        </w:tabs>
        <w:jc w:val="both"/>
        <w:rPr>
          <w:sz w:val="22"/>
          <w:szCs w:val="22"/>
        </w:rPr>
      </w:pPr>
    </w:p>
    <w:p w:rsidR="00000000" w:rsidRPr="008442F0" w:rsidRDefault="00E13DE4">
      <w:pPr>
        <w:pStyle w:val="a5"/>
        <w:numPr>
          <w:ilvl w:val="0"/>
          <w:numId w:val="28"/>
        </w:numPr>
        <w:jc w:val="center"/>
        <w:rPr>
          <w:bCs/>
          <w:sz w:val="22"/>
          <w:szCs w:val="22"/>
        </w:rPr>
      </w:pPr>
      <w:r w:rsidRPr="008442F0">
        <w:rPr>
          <w:bCs/>
          <w:sz w:val="22"/>
          <w:szCs w:val="22"/>
        </w:rPr>
        <w:t>ОБСТОЯТЕЛЬСТВА НЕПРЕОДОЛИМОЙ СИЛЫ</w:t>
      </w:r>
    </w:p>
    <w:p w:rsidR="00000000" w:rsidRPr="008442F0" w:rsidRDefault="00E13DE4">
      <w:pPr>
        <w:pStyle w:val="a5"/>
        <w:numPr>
          <w:ilvl w:val="1"/>
          <w:numId w:val="28"/>
        </w:numPr>
        <w:ind w:left="0" w:firstLine="0"/>
        <w:rPr>
          <w:sz w:val="22"/>
          <w:szCs w:val="22"/>
        </w:rPr>
      </w:pPr>
      <w:r w:rsidRPr="008442F0">
        <w:rPr>
          <w:sz w:val="22"/>
          <w:szCs w:val="22"/>
        </w:rPr>
        <w:t xml:space="preserve">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rsidR="00E13DE4" w:rsidRPr="008442F0" w:rsidRDefault="00E13DE4" w:rsidP="0027487E">
      <w:pPr>
        <w:pStyle w:val="a5"/>
        <w:tabs>
          <w:tab w:val="left" w:pos="567"/>
          <w:tab w:val="left" w:pos="624"/>
        </w:tabs>
        <w:ind w:left="0"/>
        <w:rPr>
          <w:sz w:val="22"/>
          <w:szCs w:val="22"/>
        </w:rPr>
      </w:pPr>
      <w:r w:rsidRPr="008442F0">
        <w:rPr>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000000" w:rsidRPr="008442F0" w:rsidRDefault="00E13DE4">
      <w:pPr>
        <w:pStyle w:val="a5"/>
        <w:numPr>
          <w:ilvl w:val="1"/>
          <w:numId w:val="28"/>
        </w:numPr>
        <w:ind w:left="0" w:firstLine="0"/>
        <w:rPr>
          <w:sz w:val="22"/>
          <w:szCs w:val="22"/>
        </w:rPr>
      </w:pPr>
      <w:r w:rsidRPr="008442F0">
        <w:rPr>
          <w:sz w:val="22"/>
          <w:szCs w:val="22"/>
        </w:rPr>
        <w:t>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rsidR="00000000" w:rsidRPr="008442F0" w:rsidRDefault="00E13DE4">
      <w:pPr>
        <w:pStyle w:val="a5"/>
        <w:numPr>
          <w:ilvl w:val="1"/>
          <w:numId w:val="28"/>
        </w:numPr>
        <w:ind w:left="0" w:firstLine="0"/>
        <w:rPr>
          <w:sz w:val="22"/>
          <w:szCs w:val="22"/>
        </w:rPr>
      </w:pPr>
      <w:r w:rsidRPr="008442F0">
        <w:rPr>
          <w:sz w:val="22"/>
          <w:szCs w:val="22"/>
        </w:rPr>
        <w:t>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rsidR="00E13DE4" w:rsidRPr="008442F0" w:rsidRDefault="00E13DE4" w:rsidP="00E13DE4">
      <w:pPr>
        <w:pStyle w:val="a5"/>
        <w:tabs>
          <w:tab w:val="left" w:pos="567"/>
          <w:tab w:val="left" w:pos="624"/>
        </w:tabs>
        <w:ind w:left="0"/>
        <w:rPr>
          <w:sz w:val="22"/>
          <w:szCs w:val="22"/>
        </w:rPr>
      </w:pPr>
    </w:p>
    <w:p w:rsidR="00000000" w:rsidRPr="008442F0" w:rsidRDefault="00E13DE4">
      <w:pPr>
        <w:pStyle w:val="a5"/>
        <w:numPr>
          <w:ilvl w:val="0"/>
          <w:numId w:val="28"/>
        </w:numPr>
        <w:jc w:val="center"/>
        <w:rPr>
          <w:bCs/>
          <w:sz w:val="22"/>
          <w:szCs w:val="22"/>
        </w:rPr>
      </w:pPr>
      <w:r w:rsidRPr="008442F0">
        <w:rPr>
          <w:bCs/>
          <w:sz w:val="22"/>
          <w:szCs w:val="22"/>
        </w:rPr>
        <w:t>СРОК ДЕЙСТВИЯ ДОГОВОРА</w:t>
      </w:r>
    </w:p>
    <w:p w:rsidR="00000000" w:rsidRPr="008442F0" w:rsidRDefault="00E13DE4">
      <w:pPr>
        <w:pStyle w:val="a5"/>
        <w:numPr>
          <w:ilvl w:val="1"/>
          <w:numId w:val="28"/>
        </w:numPr>
        <w:ind w:left="0" w:firstLine="0"/>
        <w:rPr>
          <w:sz w:val="22"/>
          <w:szCs w:val="22"/>
        </w:rPr>
      </w:pPr>
      <w:r w:rsidRPr="008442F0">
        <w:rPr>
          <w:sz w:val="22"/>
          <w:szCs w:val="22"/>
        </w:rPr>
        <w:t xml:space="preserve"> Договор вступает в силу с «</w:t>
      </w:r>
      <w:r w:rsidR="00D34A48" w:rsidRPr="008442F0">
        <w:t>___</w:t>
      </w:r>
      <w:r w:rsidR="0066499B" w:rsidRPr="008442F0">
        <w:rPr>
          <w:sz w:val="22"/>
          <w:szCs w:val="22"/>
        </w:rPr>
        <w:t>»</w:t>
      </w:r>
      <w:r w:rsidR="00D34A48" w:rsidRPr="008442F0">
        <w:t>___</w:t>
      </w:r>
      <w:r w:rsidR="0066499B" w:rsidRPr="008442F0">
        <w:rPr>
          <w:sz w:val="22"/>
          <w:szCs w:val="22"/>
        </w:rPr>
        <w:t xml:space="preserve"> </w:t>
      </w:r>
      <w:r w:rsidR="00FF5988" w:rsidRPr="008442F0">
        <w:rPr>
          <w:sz w:val="22"/>
          <w:szCs w:val="22"/>
        </w:rPr>
        <w:t>20</w:t>
      </w:r>
      <w:r w:rsidR="00D34A48" w:rsidRPr="008442F0">
        <w:t>___</w:t>
      </w:r>
      <w:r w:rsidR="00742755" w:rsidRPr="008442F0">
        <w:rPr>
          <w:sz w:val="22"/>
          <w:szCs w:val="22"/>
        </w:rPr>
        <w:t xml:space="preserve"> г. и </w:t>
      </w:r>
      <w:r w:rsidR="00904671" w:rsidRPr="008442F0">
        <w:rPr>
          <w:sz w:val="22"/>
          <w:szCs w:val="22"/>
        </w:rPr>
        <w:t>действует до «</w:t>
      </w:r>
      <w:r w:rsidR="00D34A48" w:rsidRPr="008442F0">
        <w:t>___</w:t>
      </w:r>
      <w:r w:rsidR="00742755" w:rsidRPr="008442F0">
        <w:rPr>
          <w:sz w:val="22"/>
          <w:szCs w:val="22"/>
        </w:rPr>
        <w:t>»</w:t>
      </w:r>
      <w:r w:rsidR="00D34A48" w:rsidRPr="008442F0">
        <w:t>___</w:t>
      </w:r>
      <w:r w:rsidR="00FF5988" w:rsidRPr="008442F0">
        <w:rPr>
          <w:sz w:val="22"/>
          <w:szCs w:val="22"/>
        </w:rPr>
        <w:t xml:space="preserve"> 20</w:t>
      </w:r>
      <w:r w:rsidR="00D34A48" w:rsidRPr="008442F0">
        <w:t>___</w:t>
      </w:r>
      <w:r w:rsidRPr="008442F0">
        <w:rPr>
          <w:sz w:val="22"/>
          <w:szCs w:val="22"/>
        </w:rPr>
        <w:t xml:space="preserve"> г., а в части взаиморасчетов – до полного исполнения обязательств.</w:t>
      </w:r>
    </w:p>
    <w:p w:rsidR="00000000" w:rsidRPr="008442F0" w:rsidRDefault="00E13DE4">
      <w:pPr>
        <w:pStyle w:val="a5"/>
        <w:numPr>
          <w:ilvl w:val="1"/>
          <w:numId w:val="28"/>
        </w:numPr>
        <w:ind w:left="0" w:firstLine="0"/>
        <w:rPr>
          <w:sz w:val="22"/>
          <w:szCs w:val="22"/>
        </w:rPr>
      </w:pPr>
      <w:r w:rsidRPr="008442F0">
        <w:rPr>
          <w:sz w:val="22"/>
          <w:szCs w:val="22"/>
        </w:rPr>
        <w:t xml:space="preserve"> Договор составлен и подписан в двух экземплярах. Оба экземпляра идентичны и имеют равную юридическую силу. У каждой из Сторон находится один экземпляр Договора.</w:t>
      </w:r>
    </w:p>
    <w:p w:rsidR="00E13DE4" w:rsidRPr="008442F0" w:rsidRDefault="00E13DE4" w:rsidP="00E13DE4">
      <w:pPr>
        <w:pStyle w:val="consplusnonformat"/>
        <w:tabs>
          <w:tab w:val="left" w:pos="180"/>
        </w:tabs>
        <w:ind w:left="-720" w:firstLine="360"/>
        <w:jc w:val="both"/>
        <w:rPr>
          <w:rFonts w:ascii="Times New Roman" w:hAnsi="Times New Roman" w:cs="Times New Roman"/>
          <w:bCs/>
          <w:sz w:val="22"/>
          <w:szCs w:val="22"/>
        </w:rPr>
      </w:pPr>
    </w:p>
    <w:p w:rsidR="00000000" w:rsidRPr="008442F0" w:rsidRDefault="00E13DE4">
      <w:pPr>
        <w:pStyle w:val="a5"/>
        <w:numPr>
          <w:ilvl w:val="0"/>
          <w:numId w:val="28"/>
        </w:numPr>
        <w:jc w:val="center"/>
        <w:rPr>
          <w:bCs/>
          <w:sz w:val="22"/>
          <w:szCs w:val="22"/>
        </w:rPr>
      </w:pPr>
      <w:r w:rsidRPr="008442F0">
        <w:rPr>
          <w:bCs/>
          <w:sz w:val="22"/>
          <w:szCs w:val="22"/>
        </w:rPr>
        <w:t>ПОРЯДОК РАЗРЕШЕНИЯ СПОРОВ, ИЗМЕНЕНИЯ И РАСТОРЖЕНИЯ ДОГОВОРА</w:t>
      </w:r>
    </w:p>
    <w:p w:rsidR="0027487E" w:rsidRPr="008442F0" w:rsidRDefault="0027487E" w:rsidP="0027487E">
      <w:pPr>
        <w:pStyle w:val="af5"/>
        <w:numPr>
          <w:ilvl w:val="0"/>
          <w:numId w:val="36"/>
        </w:numPr>
        <w:jc w:val="both"/>
        <w:rPr>
          <w:vanish/>
          <w:sz w:val="22"/>
          <w:szCs w:val="22"/>
        </w:rPr>
      </w:pPr>
    </w:p>
    <w:p w:rsidR="0027487E" w:rsidRPr="008442F0" w:rsidRDefault="0027487E" w:rsidP="0027487E">
      <w:pPr>
        <w:pStyle w:val="af5"/>
        <w:numPr>
          <w:ilvl w:val="0"/>
          <w:numId w:val="36"/>
        </w:numPr>
        <w:jc w:val="both"/>
        <w:rPr>
          <w:vanish/>
          <w:sz w:val="22"/>
          <w:szCs w:val="22"/>
        </w:rPr>
      </w:pPr>
    </w:p>
    <w:p w:rsidR="0027487E" w:rsidRPr="008442F0" w:rsidRDefault="0027487E" w:rsidP="0027487E">
      <w:pPr>
        <w:pStyle w:val="af5"/>
        <w:numPr>
          <w:ilvl w:val="0"/>
          <w:numId w:val="36"/>
        </w:numPr>
        <w:jc w:val="both"/>
        <w:rPr>
          <w:vanish/>
          <w:sz w:val="22"/>
          <w:szCs w:val="22"/>
        </w:rPr>
      </w:pPr>
    </w:p>
    <w:p w:rsidR="0027487E" w:rsidRPr="008442F0" w:rsidRDefault="0027487E" w:rsidP="0027487E">
      <w:pPr>
        <w:pStyle w:val="af5"/>
        <w:numPr>
          <w:ilvl w:val="0"/>
          <w:numId w:val="36"/>
        </w:numPr>
        <w:jc w:val="both"/>
        <w:rPr>
          <w:vanish/>
          <w:sz w:val="22"/>
          <w:szCs w:val="22"/>
        </w:rPr>
      </w:pPr>
    </w:p>
    <w:p w:rsidR="0027487E" w:rsidRPr="008442F0" w:rsidRDefault="0027487E" w:rsidP="0027487E">
      <w:pPr>
        <w:pStyle w:val="af5"/>
        <w:numPr>
          <w:ilvl w:val="0"/>
          <w:numId w:val="36"/>
        </w:numPr>
        <w:jc w:val="both"/>
        <w:rPr>
          <w:vanish/>
          <w:sz w:val="22"/>
          <w:szCs w:val="22"/>
        </w:rPr>
      </w:pPr>
    </w:p>
    <w:p w:rsidR="0027487E" w:rsidRPr="008442F0" w:rsidRDefault="0027487E" w:rsidP="0027487E">
      <w:pPr>
        <w:pStyle w:val="a5"/>
        <w:numPr>
          <w:ilvl w:val="1"/>
          <w:numId w:val="36"/>
        </w:numPr>
        <w:ind w:left="0" w:firstLine="0"/>
        <w:rPr>
          <w:sz w:val="22"/>
          <w:szCs w:val="22"/>
        </w:rPr>
      </w:pPr>
      <w:r w:rsidRPr="008442F0">
        <w:rPr>
          <w:sz w:val="22"/>
          <w:szCs w:val="22"/>
        </w:rPr>
        <w:t>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форме дополнений и изменений к  Договору (за исключением внесения изменений в состав ЛНД в установленном Договором порядке).</w:t>
      </w:r>
    </w:p>
    <w:p w:rsidR="0027487E" w:rsidRPr="008442F0" w:rsidRDefault="0027487E" w:rsidP="0027487E">
      <w:pPr>
        <w:pStyle w:val="a5"/>
        <w:numPr>
          <w:ilvl w:val="1"/>
          <w:numId w:val="36"/>
        </w:numPr>
        <w:ind w:left="0" w:firstLine="0"/>
        <w:rPr>
          <w:sz w:val="22"/>
          <w:szCs w:val="22"/>
        </w:rPr>
      </w:pPr>
      <w:r w:rsidRPr="008442F0">
        <w:rPr>
          <w:sz w:val="22"/>
          <w:szCs w:val="22"/>
        </w:rPr>
        <w:t>Договор представляет собой полную договоренность Сторон в отношении услуг/перевозок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27487E" w:rsidRPr="008442F0" w:rsidRDefault="0027487E" w:rsidP="0027487E">
      <w:pPr>
        <w:pStyle w:val="af5"/>
        <w:numPr>
          <w:ilvl w:val="1"/>
          <w:numId w:val="36"/>
        </w:numPr>
        <w:tabs>
          <w:tab w:val="left" w:pos="851"/>
        </w:tabs>
        <w:ind w:left="0" w:firstLine="0"/>
        <w:jc w:val="both"/>
        <w:rPr>
          <w:sz w:val="22"/>
          <w:szCs w:val="22"/>
        </w:rPr>
      </w:pPr>
      <w:r w:rsidRPr="008442F0">
        <w:rPr>
          <w:sz w:val="22"/>
          <w:szCs w:val="22"/>
        </w:rPr>
        <w:t>Стороны подтверждают, что они заключают настоящий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27487E" w:rsidRPr="008442F0" w:rsidRDefault="0027487E" w:rsidP="0027487E">
      <w:pPr>
        <w:pStyle w:val="a5"/>
        <w:numPr>
          <w:ilvl w:val="1"/>
          <w:numId w:val="36"/>
        </w:numPr>
        <w:ind w:left="0" w:firstLine="0"/>
        <w:rPr>
          <w:sz w:val="22"/>
          <w:szCs w:val="22"/>
        </w:rPr>
      </w:pPr>
      <w:r w:rsidRPr="008442F0">
        <w:rPr>
          <w:sz w:val="22"/>
          <w:szCs w:val="22"/>
        </w:rPr>
        <w:t xml:space="preserve"> Договор может быть расторгнут:</w:t>
      </w:r>
    </w:p>
    <w:p w:rsidR="0027487E" w:rsidRPr="008442F0" w:rsidRDefault="0027487E" w:rsidP="0027487E">
      <w:pPr>
        <w:numPr>
          <w:ilvl w:val="0"/>
          <w:numId w:val="5"/>
        </w:numPr>
        <w:tabs>
          <w:tab w:val="left" w:pos="624"/>
        </w:tabs>
        <w:ind w:left="0" w:firstLine="0"/>
        <w:jc w:val="both"/>
        <w:rPr>
          <w:sz w:val="22"/>
          <w:szCs w:val="22"/>
        </w:rPr>
      </w:pPr>
      <w:r w:rsidRPr="008442F0">
        <w:rPr>
          <w:sz w:val="22"/>
          <w:szCs w:val="22"/>
        </w:rPr>
        <w:t>по соглашению Сторон;</w:t>
      </w:r>
    </w:p>
    <w:p w:rsidR="0027487E" w:rsidRPr="008442F0" w:rsidRDefault="0027487E" w:rsidP="0027487E">
      <w:pPr>
        <w:numPr>
          <w:ilvl w:val="0"/>
          <w:numId w:val="5"/>
        </w:numPr>
        <w:tabs>
          <w:tab w:val="left" w:pos="624"/>
        </w:tabs>
        <w:ind w:left="0" w:firstLine="0"/>
        <w:jc w:val="both"/>
        <w:rPr>
          <w:sz w:val="22"/>
          <w:szCs w:val="22"/>
        </w:rPr>
      </w:pPr>
      <w:r w:rsidRPr="008442F0">
        <w:rPr>
          <w:sz w:val="22"/>
          <w:szCs w:val="22"/>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выполненные Перевозки до даты расторжения.</w:t>
      </w:r>
    </w:p>
    <w:p w:rsidR="0027487E" w:rsidRPr="008442F0" w:rsidRDefault="0027487E" w:rsidP="0027487E">
      <w:pPr>
        <w:numPr>
          <w:ilvl w:val="0"/>
          <w:numId w:val="5"/>
        </w:numPr>
        <w:tabs>
          <w:tab w:val="left" w:pos="624"/>
        </w:tabs>
        <w:ind w:left="0" w:firstLine="0"/>
        <w:jc w:val="both"/>
        <w:rPr>
          <w:sz w:val="22"/>
          <w:szCs w:val="22"/>
        </w:rPr>
      </w:pPr>
      <w:r w:rsidRPr="008442F0">
        <w:rPr>
          <w:sz w:val="22"/>
          <w:szCs w:val="22"/>
        </w:rPr>
        <w:t xml:space="preserve">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w:t>
      </w:r>
      <w:r w:rsidRPr="008442F0">
        <w:rPr>
          <w:sz w:val="22"/>
          <w:szCs w:val="22"/>
        </w:rPr>
        <w:lastRenderedPageBreak/>
        <w:t xml:space="preserve">не обеспечения замены неисправной техники на </w:t>
      </w:r>
      <w:proofErr w:type="gramStart"/>
      <w:r w:rsidRPr="008442F0">
        <w:rPr>
          <w:sz w:val="22"/>
          <w:szCs w:val="22"/>
        </w:rPr>
        <w:t>аналогичное</w:t>
      </w:r>
      <w:proofErr w:type="gramEnd"/>
      <w:r w:rsidRPr="008442F0">
        <w:rPr>
          <w:sz w:val="22"/>
          <w:szCs w:val="22"/>
        </w:rPr>
        <w:t xml:space="preserve"> ТС - более чем 7 (семь) календарных дней;</w:t>
      </w:r>
    </w:p>
    <w:p w:rsidR="0027487E" w:rsidRPr="008442F0" w:rsidRDefault="0027487E" w:rsidP="0027487E">
      <w:pPr>
        <w:numPr>
          <w:ilvl w:val="0"/>
          <w:numId w:val="5"/>
        </w:numPr>
        <w:tabs>
          <w:tab w:val="left" w:pos="624"/>
        </w:tabs>
        <w:ind w:left="0" w:firstLine="0"/>
        <w:jc w:val="both"/>
        <w:rPr>
          <w:sz w:val="22"/>
          <w:szCs w:val="22"/>
        </w:rPr>
      </w:pPr>
      <w:r w:rsidRPr="008442F0">
        <w:rPr>
          <w:sz w:val="22"/>
          <w:szCs w:val="22"/>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w:t>
      </w:r>
    </w:p>
    <w:p w:rsidR="0027487E" w:rsidRPr="008442F0" w:rsidRDefault="0027487E" w:rsidP="0027487E">
      <w:pPr>
        <w:pStyle w:val="a5"/>
        <w:numPr>
          <w:ilvl w:val="1"/>
          <w:numId w:val="36"/>
        </w:numPr>
        <w:ind w:left="0" w:firstLine="0"/>
        <w:rPr>
          <w:sz w:val="22"/>
          <w:szCs w:val="22"/>
        </w:rPr>
      </w:pPr>
      <w:r w:rsidRPr="008442F0">
        <w:rPr>
          <w:sz w:val="22"/>
          <w:szCs w:val="22"/>
        </w:rPr>
        <w:t>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rsidR="0027487E" w:rsidRPr="008442F0" w:rsidRDefault="0027487E" w:rsidP="0027487E">
      <w:pPr>
        <w:pStyle w:val="a5"/>
        <w:numPr>
          <w:ilvl w:val="1"/>
          <w:numId w:val="36"/>
        </w:numPr>
        <w:ind w:left="0" w:firstLine="0"/>
        <w:rPr>
          <w:sz w:val="22"/>
          <w:szCs w:val="22"/>
        </w:rPr>
      </w:pPr>
      <w:r w:rsidRPr="008442F0">
        <w:rPr>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rsidR="0027487E" w:rsidRPr="008442F0" w:rsidRDefault="0027487E" w:rsidP="0027487E">
      <w:pPr>
        <w:pStyle w:val="a5"/>
        <w:numPr>
          <w:ilvl w:val="1"/>
          <w:numId w:val="36"/>
        </w:numPr>
        <w:ind w:left="0" w:firstLine="0"/>
        <w:rPr>
          <w:sz w:val="22"/>
          <w:szCs w:val="22"/>
        </w:rPr>
      </w:pPr>
      <w:r w:rsidRPr="008442F0">
        <w:rPr>
          <w:sz w:val="22"/>
          <w:szCs w:val="22"/>
        </w:rPr>
        <w:t>Все изменения, Приложения и дополнения к  Договору, согласованные и принятые Сторонами, являются неотъемлемой частью Договора.</w:t>
      </w:r>
    </w:p>
    <w:p w:rsidR="00E13DE4" w:rsidRPr="008442F0" w:rsidRDefault="00E13DE4" w:rsidP="00E13DE4">
      <w:pPr>
        <w:pStyle w:val="a5"/>
        <w:widowControl w:val="0"/>
        <w:tabs>
          <w:tab w:val="left" w:pos="567"/>
          <w:tab w:val="left" w:pos="624"/>
        </w:tabs>
        <w:ind w:left="0"/>
        <w:rPr>
          <w:sz w:val="22"/>
          <w:szCs w:val="22"/>
        </w:rPr>
      </w:pPr>
    </w:p>
    <w:p w:rsidR="00000000" w:rsidRPr="008442F0" w:rsidRDefault="00E13DE4">
      <w:pPr>
        <w:pStyle w:val="a5"/>
        <w:numPr>
          <w:ilvl w:val="0"/>
          <w:numId w:val="28"/>
        </w:numPr>
        <w:jc w:val="center"/>
        <w:rPr>
          <w:bCs/>
          <w:sz w:val="22"/>
          <w:szCs w:val="22"/>
        </w:rPr>
      </w:pPr>
      <w:r w:rsidRPr="008442F0">
        <w:rPr>
          <w:bCs/>
          <w:sz w:val="22"/>
          <w:szCs w:val="22"/>
        </w:rPr>
        <w:t>КОНФИДЕНЦИАЛЬНОСТЬ</w:t>
      </w:r>
    </w:p>
    <w:p w:rsidR="00000000" w:rsidRPr="008442F0" w:rsidRDefault="00E13DE4">
      <w:pPr>
        <w:pStyle w:val="a5"/>
        <w:numPr>
          <w:ilvl w:val="1"/>
          <w:numId w:val="28"/>
        </w:numPr>
        <w:ind w:left="0" w:firstLine="0"/>
        <w:rPr>
          <w:sz w:val="22"/>
          <w:szCs w:val="22"/>
        </w:rPr>
      </w:pPr>
      <w:r w:rsidRPr="008442F0">
        <w:rPr>
          <w:sz w:val="22"/>
          <w:szCs w:val="22"/>
        </w:rPr>
        <w:t>Стороны не будут разглашать или передавать третьим лицам информацию, имеющую отношение к реализации условий данного Договора, которая является конфиденциальной. При необходимости одной из Сторон дать такую информацию третьим лицам, это будет осуществлено с письменного согласия другой Стороны.</w:t>
      </w:r>
    </w:p>
    <w:p w:rsidR="00E13DE4" w:rsidRPr="008442F0" w:rsidRDefault="00E13DE4" w:rsidP="00E13DE4">
      <w:pPr>
        <w:pStyle w:val="a5"/>
        <w:tabs>
          <w:tab w:val="left" w:pos="567"/>
          <w:tab w:val="left" w:pos="624"/>
          <w:tab w:val="num" w:pos="3479"/>
        </w:tabs>
        <w:ind w:left="0"/>
        <w:rPr>
          <w:sz w:val="22"/>
          <w:szCs w:val="22"/>
        </w:rPr>
      </w:pPr>
    </w:p>
    <w:p w:rsidR="00000000" w:rsidRPr="008442F0" w:rsidRDefault="00E13DE4">
      <w:pPr>
        <w:pStyle w:val="a5"/>
        <w:numPr>
          <w:ilvl w:val="0"/>
          <w:numId w:val="28"/>
        </w:numPr>
        <w:jc w:val="center"/>
        <w:rPr>
          <w:bCs/>
          <w:sz w:val="22"/>
          <w:szCs w:val="22"/>
        </w:rPr>
      </w:pPr>
      <w:r w:rsidRPr="008442F0">
        <w:rPr>
          <w:bCs/>
          <w:sz w:val="22"/>
          <w:szCs w:val="22"/>
        </w:rPr>
        <w:t>ЗАКЛЮЧИТЕЛЬНЫЕ ПОЛОЖЕНИЯ</w:t>
      </w:r>
    </w:p>
    <w:p w:rsidR="00000000" w:rsidRPr="008442F0" w:rsidRDefault="00E13DE4">
      <w:pPr>
        <w:pStyle w:val="a5"/>
        <w:numPr>
          <w:ilvl w:val="1"/>
          <w:numId w:val="28"/>
        </w:numPr>
        <w:ind w:left="0" w:firstLine="0"/>
        <w:rPr>
          <w:sz w:val="22"/>
          <w:szCs w:val="22"/>
        </w:rPr>
      </w:pPr>
      <w:r w:rsidRPr="008442F0">
        <w:rPr>
          <w:sz w:val="22"/>
          <w:szCs w:val="22"/>
        </w:rPr>
        <w:t>Ни одна из сторон не имеет права передавать свои права и обязанности по Договору третьей стороне без письменного согласия другой стороны.</w:t>
      </w:r>
    </w:p>
    <w:p w:rsidR="00000000" w:rsidRPr="008442F0" w:rsidRDefault="00E13DE4">
      <w:pPr>
        <w:pStyle w:val="a5"/>
        <w:numPr>
          <w:ilvl w:val="1"/>
          <w:numId w:val="28"/>
        </w:numPr>
        <w:ind w:left="0" w:firstLine="0"/>
        <w:rPr>
          <w:sz w:val="22"/>
          <w:szCs w:val="22"/>
        </w:rPr>
      </w:pPr>
      <w:r w:rsidRPr="008442F0">
        <w:rPr>
          <w:sz w:val="22"/>
          <w:szCs w:val="22"/>
        </w:rPr>
        <w:t xml:space="preserve"> Договор составлен в двух экземплярах, имеющих одинаковую юридическую силу, по одному для каждой из Сторон.</w:t>
      </w:r>
    </w:p>
    <w:p w:rsidR="00000000" w:rsidRPr="008442F0" w:rsidRDefault="00E13DE4">
      <w:pPr>
        <w:pStyle w:val="a5"/>
        <w:numPr>
          <w:ilvl w:val="1"/>
          <w:numId w:val="28"/>
        </w:numPr>
        <w:ind w:left="0" w:firstLine="0"/>
        <w:rPr>
          <w:sz w:val="22"/>
          <w:szCs w:val="22"/>
        </w:rPr>
      </w:pPr>
      <w:r w:rsidRPr="008442F0">
        <w:rPr>
          <w:sz w:val="22"/>
          <w:szCs w:val="22"/>
        </w:rPr>
        <w:t>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rsidR="00000000" w:rsidRPr="008442F0" w:rsidRDefault="00E13DE4">
      <w:pPr>
        <w:pStyle w:val="a5"/>
        <w:numPr>
          <w:ilvl w:val="1"/>
          <w:numId w:val="28"/>
        </w:numPr>
        <w:ind w:left="0" w:firstLine="0"/>
        <w:rPr>
          <w:sz w:val="22"/>
          <w:szCs w:val="22"/>
        </w:rPr>
      </w:pPr>
      <w:r w:rsidRPr="008442F0">
        <w:rPr>
          <w:sz w:val="22"/>
          <w:szCs w:val="22"/>
        </w:rPr>
        <w:t>Взаимоотношения сторон, не предусмотренные Договором, регулируются действующим законодательством РФ.</w:t>
      </w:r>
    </w:p>
    <w:p w:rsidR="00000000" w:rsidRPr="008442F0" w:rsidRDefault="00E13DE4">
      <w:pPr>
        <w:pStyle w:val="a5"/>
        <w:numPr>
          <w:ilvl w:val="1"/>
          <w:numId w:val="28"/>
        </w:numPr>
        <w:tabs>
          <w:tab w:val="left" w:pos="567"/>
        </w:tabs>
        <w:ind w:left="0" w:firstLine="0"/>
        <w:rPr>
          <w:sz w:val="22"/>
          <w:szCs w:val="22"/>
        </w:rPr>
      </w:pPr>
      <w:r w:rsidRPr="008442F0">
        <w:rPr>
          <w:sz w:val="22"/>
          <w:szCs w:val="22"/>
        </w:rPr>
        <w:t>При условии передачи подлинного документа другой Стороне в течение 10 рабочих дней с момента отправления факсимильного сообщения, документы, переданные по факсимильной связи, имеют полную юридическую силу (кроме счетов-фактур/универсальных передаточных документов и первичных учетных документов). Риск искажения информации несет сторона, направившая информацию.</w:t>
      </w:r>
    </w:p>
    <w:p w:rsidR="00000000" w:rsidRPr="008442F0" w:rsidRDefault="003E0CF6">
      <w:pPr>
        <w:pStyle w:val="a7"/>
        <w:numPr>
          <w:ilvl w:val="1"/>
          <w:numId w:val="28"/>
        </w:numPr>
        <w:tabs>
          <w:tab w:val="left" w:pos="567"/>
          <w:tab w:val="left" w:pos="1500"/>
        </w:tabs>
        <w:spacing w:line="250" w:lineRule="exact"/>
        <w:ind w:left="0" w:right="80" w:firstLine="0"/>
        <w:rPr>
          <w:sz w:val="22"/>
          <w:szCs w:val="22"/>
        </w:rPr>
      </w:pPr>
      <w:r w:rsidRPr="008442F0">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00000" w:rsidRPr="008442F0" w:rsidRDefault="003E0CF6">
      <w:pPr>
        <w:pStyle w:val="a7"/>
        <w:numPr>
          <w:ilvl w:val="1"/>
          <w:numId w:val="28"/>
        </w:numPr>
        <w:tabs>
          <w:tab w:val="left" w:pos="567"/>
          <w:tab w:val="left" w:pos="1490"/>
        </w:tabs>
        <w:ind w:left="0" w:right="-1" w:firstLine="0"/>
        <w:rPr>
          <w:sz w:val="22"/>
          <w:szCs w:val="22"/>
        </w:rPr>
      </w:pPr>
      <w:r w:rsidRPr="008442F0">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3E0CF6" w:rsidRPr="008442F0" w:rsidRDefault="003E0CF6" w:rsidP="003E0CF6">
      <w:pPr>
        <w:pStyle w:val="a7"/>
        <w:tabs>
          <w:tab w:val="left" w:pos="567"/>
        </w:tabs>
        <w:ind w:right="79"/>
        <w:rPr>
          <w:sz w:val="22"/>
          <w:szCs w:val="22"/>
        </w:rPr>
      </w:pPr>
      <w:r w:rsidRPr="008442F0">
        <w:rPr>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3E0CF6" w:rsidRPr="008442F0" w:rsidRDefault="003E0CF6" w:rsidP="003E0CF6">
      <w:pPr>
        <w:pStyle w:val="a7"/>
        <w:tabs>
          <w:tab w:val="left" w:pos="567"/>
        </w:tabs>
        <w:ind w:right="79"/>
        <w:rPr>
          <w:sz w:val="22"/>
          <w:szCs w:val="22"/>
        </w:rPr>
      </w:pPr>
      <w:r w:rsidRPr="008442F0">
        <w:rPr>
          <w:sz w:val="22"/>
          <w:szCs w:val="22"/>
        </w:rPr>
        <w:t>- при использовании электронных сре</w:t>
      </w:r>
      <w:proofErr w:type="gramStart"/>
      <w:r w:rsidRPr="008442F0">
        <w:rPr>
          <w:sz w:val="22"/>
          <w:szCs w:val="22"/>
        </w:rPr>
        <w:t>дств св</w:t>
      </w:r>
      <w:proofErr w:type="gramEnd"/>
      <w:r w:rsidRPr="008442F0">
        <w:rPr>
          <w:sz w:val="22"/>
          <w:szCs w:val="22"/>
        </w:rPr>
        <w:t>язи (адреса электронной почты указаны в разделе 12 Договора) - дата и время, подтверждающие доставку/прочтение направленного сообщения адресату;</w:t>
      </w:r>
    </w:p>
    <w:p w:rsidR="003E0CF6" w:rsidRPr="008442F0" w:rsidRDefault="003E0CF6" w:rsidP="003E0CF6">
      <w:pPr>
        <w:pStyle w:val="a7"/>
        <w:tabs>
          <w:tab w:val="left" w:pos="567"/>
        </w:tabs>
        <w:ind w:right="79"/>
        <w:rPr>
          <w:sz w:val="22"/>
          <w:szCs w:val="22"/>
        </w:rPr>
      </w:pPr>
      <w:r w:rsidRPr="008442F0">
        <w:rPr>
          <w:sz w:val="22"/>
          <w:szCs w:val="22"/>
        </w:rPr>
        <w:t>- при использовании почтовой связи - дата, указанная в уведомлении о вручении почтового отправления;</w:t>
      </w:r>
    </w:p>
    <w:p w:rsidR="003E0CF6" w:rsidRPr="008442F0" w:rsidRDefault="003E0CF6" w:rsidP="003E0CF6">
      <w:pPr>
        <w:pStyle w:val="a7"/>
        <w:tabs>
          <w:tab w:val="left" w:pos="567"/>
        </w:tabs>
        <w:ind w:right="79"/>
        <w:rPr>
          <w:sz w:val="22"/>
          <w:szCs w:val="22"/>
        </w:rPr>
      </w:pPr>
      <w:r w:rsidRPr="008442F0">
        <w:rPr>
          <w:sz w:val="22"/>
          <w:szCs w:val="22"/>
        </w:rPr>
        <w:t>- при использовании телеграфной связи - дата и время, указанные в уведомлении о вручении телеграммы;</w:t>
      </w:r>
    </w:p>
    <w:p w:rsidR="00E13DE4" w:rsidRPr="008442F0" w:rsidRDefault="003E0CF6" w:rsidP="003E0CF6">
      <w:pPr>
        <w:pStyle w:val="a7"/>
        <w:tabs>
          <w:tab w:val="left" w:pos="567"/>
        </w:tabs>
        <w:ind w:right="79"/>
        <w:rPr>
          <w:sz w:val="22"/>
          <w:szCs w:val="22"/>
        </w:rPr>
      </w:pPr>
      <w:r w:rsidRPr="008442F0">
        <w:rPr>
          <w:sz w:val="22"/>
          <w:szCs w:val="22"/>
        </w:rPr>
        <w:t>- при использовании доставки курьером - дата и время проставления Стороной - получателем отметки о получении сообщения.</w:t>
      </w:r>
    </w:p>
    <w:p w:rsidR="003D0791" w:rsidRPr="008442F0" w:rsidRDefault="003D0791" w:rsidP="003E0CF6">
      <w:pPr>
        <w:pStyle w:val="a7"/>
        <w:tabs>
          <w:tab w:val="left" w:pos="567"/>
        </w:tabs>
        <w:ind w:right="79"/>
        <w:rPr>
          <w:sz w:val="22"/>
          <w:szCs w:val="22"/>
        </w:rPr>
      </w:pPr>
    </w:p>
    <w:p w:rsidR="00000000" w:rsidRPr="008442F0" w:rsidRDefault="00E13DE4">
      <w:pPr>
        <w:pStyle w:val="a5"/>
        <w:numPr>
          <w:ilvl w:val="0"/>
          <w:numId w:val="28"/>
        </w:numPr>
        <w:jc w:val="center"/>
        <w:rPr>
          <w:bCs/>
          <w:sz w:val="22"/>
          <w:szCs w:val="22"/>
        </w:rPr>
      </w:pPr>
      <w:r w:rsidRPr="008442F0">
        <w:rPr>
          <w:bCs/>
          <w:sz w:val="22"/>
          <w:szCs w:val="22"/>
        </w:rPr>
        <w:t>ПРИЛОЖЕНИЯ</w:t>
      </w:r>
    </w:p>
    <w:p w:rsidR="00000000" w:rsidRPr="008442F0" w:rsidRDefault="00E13DE4">
      <w:pPr>
        <w:pStyle w:val="a5"/>
        <w:numPr>
          <w:ilvl w:val="1"/>
          <w:numId w:val="28"/>
        </w:numPr>
        <w:ind w:left="0" w:firstLine="0"/>
        <w:rPr>
          <w:sz w:val="22"/>
          <w:szCs w:val="22"/>
        </w:rPr>
      </w:pPr>
      <w:r w:rsidRPr="008442F0">
        <w:rPr>
          <w:sz w:val="22"/>
          <w:szCs w:val="22"/>
        </w:rPr>
        <w:t>К Договору прилагаются и являются его неотъемлемой частью:</w:t>
      </w:r>
    </w:p>
    <w:p w:rsidR="00E13DE4" w:rsidRPr="008442F0" w:rsidRDefault="00E13DE4" w:rsidP="009E5EA0">
      <w:pPr>
        <w:numPr>
          <w:ilvl w:val="1"/>
          <w:numId w:val="31"/>
        </w:numPr>
        <w:tabs>
          <w:tab w:val="left" w:pos="284"/>
        </w:tabs>
        <w:ind w:left="0" w:firstLine="0"/>
        <w:rPr>
          <w:sz w:val="22"/>
          <w:szCs w:val="22"/>
        </w:rPr>
      </w:pPr>
      <w:r w:rsidRPr="008442F0">
        <w:rPr>
          <w:sz w:val="22"/>
          <w:szCs w:val="22"/>
        </w:rPr>
        <w:lastRenderedPageBreak/>
        <w:t>Приложение №1 – Тарифы на оказание услуг спецтехники;</w:t>
      </w:r>
    </w:p>
    <w:p w:rsidR="00E13DE4" w:rsidRPr="008442F0" w:rsidRDefault="00A4405D" w:rsidP="009E5EA0">
      <w:pPr>
        <w:numPr>
          <w:ilvl w:val="1"/>
          <w:numId w:val="31"/>
        </w:numPr>
        <w:tabs>
          <w:tab w:val="left" w:pos="284"/>
        </w:tabs>
        <w:ind w:left="0" w:firstLine="0"/>
        <w:rPr>
          <w:sz w:val="22"/>
          <w:szCs w:val="22"/>
        </w:rPr>
      </w:pPr>
      <w:r w:rsidRPr="008442F0">
        <w:rPr>
          <w:sz w:val="22"/>
          <w:szCs w:val="22"/>
        </w:rPr>
        <w:t>Приложение №2</w:t>
      </w:r>
      <w:r w:rsidR="00E13DE4" w:rsidRPr="008442F0">
        <w:rPr>
          <w:sz w:val="22"/>
          <w:szCs w:val="22"/>
        </w:rPr>
        <w:t xml:space="preserve"> – Производственная программа на оказание услуг спецтехникой;</w:t>
      </w:r>
    </w:p>
    <w:p w:rsidR="00E13DE4" w:rsidRPr="008442F0" w:rsidRDefault="00E13DE4" w:rsidP="009E5EA0">
      <w:pPr>
        <w:numPr>
          <w:ilvl w:val="1"/>
          <w:numId w:val="31"/>
        </w:numPr>
        <w:tabs>
          <w:tab w:val="left" w:pos="284"/>
        </w:tabs>
        <w:ind w:left="0" w:firstLine="0"/>
        <w:rPr>
          <w:sz w:val="22"/>
          <w:szCs w:val="22"/>
        </w:rPr>
      </w:pPr>
      <w:r w:rsidRPr="008442F0">
        <w:rPr>
          <w:sz w:val="22"/>
          <w:szCs w:val="22"/>
        </w:rPr>
        <w:t>Приложение №3 – Антикоррупционная оговорка;</w:t>
      </w:r>
    </w:p>
    <w:p w:rsidR="00110A5E" w:rsidRPr="008442F0" w:rsidRDefault="00110A5E" w:rsidP="009E5EA0">
      <w:pPr>
        <w:numPr>
          <w:ilvl w:val="1"/>
          <w:numId w:val="31"/>
        </w:numPr>
        <w:tabs>
          <w:tab w:val="left" w:pos="284"/>
        </w:tabs>
        <w:ind w:left="0" w:firstLine="0"/>
        <w:rPr>
          <w:sz w:val="22"/>
          <w:szCs w:val="22"/>
        </w:rPr>
      </w:pPr>
      <w:r w:rsidRPr="008442F0">
        <w:rPr>
          <w:sz w:val="22"/>
          <w:szCs w:val="22"/>
        </w:rPr>
        <w:t xml:space="preserve">Приложение №4 – Форма акта о </w:t>
      </w:r>
      <w:r w:rsidR="004516A0" w:rsidRPr="008442F0">
        <w:rPr>
          <w:sz w:val="22"/>
          <w:szCs w:val="22"/>
        </w:rPr>
        <w:t>простое</w:t>
      </w:r>
      <w:r w:rsidRPr="008442F0">
        <w:rPr>
          <w:sz w:val="22"/>
          <w:szCs w:val="22"/>
        </w:rPr>
        <w:t>;</w:t>
      </w:r>
    </w:p>
    <w:p w:rsidR="00E13DE4" w:rsidRPr="008442F0" w:rsidRDefault="00E13DE4" w:rsidP="009E5EA0">
      <w:pPr>
        <w:numPr>
          <w:ilvl w:val="1"/>
          <w:numId w:val="31"/>
        </w:numPr>
        <w:tabs>
          <w:tab w:val="left" w:pos="284"/>
        </w:tabs>
        <w:ind w:left="0" w:firstLine="0"/>
        <w:rPr>
          <w:sz w:val="22"/>
          <w:szCs w:val="22"/>
        </w:rPr>
      </w:pPr>
      <w:r w:rsidRPr="008442F0">
        <w:rPr>
          <w:sz w:val="22"/>
          <w:szCs w:val="22"/>
        </w:rPr>
        <w:t>Приложение №5 – Форма: «Реестр оказания услуг специализированной техникой»;</w:t>
      </w:r>
    </w:p>
    <w:p w:rsidR="00E13DE4" w:rsidRPr="008442F0" w:rsidRDefault="00E13DE4" w:rsidP="009E5EA0">
      <w:pPr>
        <w:numPr>
          <w:ilvl w:val="1"/>
          <w:numId w:val="31"/>
        </w:numPr>
        <w:tabs>
          <w:tab w:val="left" w:pos="284"/>
        </w:tabs>
        <w:ind w:left="0" w:firstLine="0"/>
        <w:rPr>
          <w:sz w:val="22"/>
          <w:szCs w:val="22"/>
        </w:rPr>
      </w:pPr>
      <w:r w:rsidRPr="008442F0">
        <w:rPr>
          <w:sz w:val="22"/>
          <w:szCs w:val="22"/>
        </w:rPr>
        <w:t>Приложение №6</w:t>
      </w:r>
      <w:r w:rsidR="003E0CF6" w:rsidRPr="008442F0">
        <w:rPr>
          <w:sz w:val="22"/>
          <w:szCs w:val="22"/>
        </w:rPr>
        <w:t xml:space="preserve"> – Перечень техники и водителей. Форма;</w:t>
      </w:r>
    </w:p>
    <w:p w:rsidR="00110A5E" w:rsidRPr="008442F0" w:rsidRDefault="00110A5E" w:rsidP="009E5EA0">
      <w:pPr>
        <w:numPr>
          <w:ilvl w:val="1"/>
          <w:numId w:val="31"/>
        </w:numPr>
        <w:tabs>
          <w:tab w:val="left" w:pos="284"/>
        </w:tabs>
        <w:ind w:left="0" w:firstLine="0"/>
        <w:rPr>
          <w:sz w:val="22"/>
          <w:szCs w:val="22"/>
        </w:rPr>
      </w:pPr>
      <w:r w:rsidRPr="008442F0">
        <w:rPr>
          <w:sz w:val="22"/>
          <w:szCs w:val="22"/>
        </w:rPr>
        <w:t>Приложение №7 –</w:t>
      </w:r>
      <w:r w:rsidR="007F4819" w:rsidRPr="008442F0">
        <w:rPr>
          <w:iCs/>
          <w:sz w:val="22"/>
          <w:szCs w:val="22"/>
        </w:rPr>
        <w:t>Акт приема передачи локальных нормативных документов (ЛНД);</w:t>
      </w:r>
    </w:p>
    <w:p w:rsidR="00110A5E" w:rsidRPr="008442F0" w:rsidRDefault="00110A5E" w:rsidP="009E5EA0">
      <w:pPr>
        <w:numPr>
          <w:ilvl w:val="1"/>
          <w:numId w:val="31"/>
        </w:numPr>
        <w:tabs>
          <w:tab w:val="clear" w:pos="2295"/>
          <w:tab w:val="left" w:pos="284"/>
        </w:tabs>
        <w:ind w:left="0" w:firstLine="0"/>
        <w:rPr>
          <w:sz w:val="22"/>
          <w:szCs w:val="22"/>
        </w:rPr>
      </w:pPr>
      <w:r w:rsidRPr="008442F0">
        <w:rPr>
          <w:sz w:val="22"/>
          <w:szCs w:val="22"/>
        </w:rPr>
        <w:t xml:space="preserve">Приложение №8 – </w:t>
      </w:r>
      <w:r w:rsidR="007F4819" w:rsidRPr="008442F0">
        <w:rPr>
          <w:iCs/>
          <w:sz w:val="22"/>
          <w:szCs w:val="22"/>
        </w:rPr>
        <w:t>Форма путевого листа специализированного автомобиля;</w:t>
      </w:r>
    </w:p>
    <w:p w:rsidR="00110A5E" w:rsidRPr="008442F0" w:rsidRDefault="00110A5E" w:rsidP="009E5EA0">
      <w:pPr>
        <w:numPr>
          <w:ilvl w:val="1"/>
          <w:numId w:val="31"/>
        </w:numPr>
        <w:tabs>
          <w:tab w:val="clear" w:pos="2295"/>
          <w:tab w:val="left" w:pos="284"/>
        </w:tabs>
        <w:ind w:left="0" w:firstLine="0"/>
        <w:rPr>
          <w:bCs/>
          <w:sz w:val="22"/>
          <w:szCs w:val="22"/>
        </w:rPr>
      </w:pPr>
      <w:r w:rsidRPr="008442F0">
        <w:rPr>
          <w:sz w:val="22"/>
          <w:szCs w:val="22"/>
        </w:rPr>
        <w:t xml:space="preserve">Приложение №9– </w:t>
      </w:r>
      <w:r w:rsidR="007F4819" w:rsidRPr="008442F0">
        <w:rPr>
          <w:sz w:val="22"/>
          <w:szCs w:val="22"/>
        </w:rPr>
        <w:t>Общие штрафы</w:t>
      </w:r>
      <w:r w:rsidRPr="008442F0">
        <w:rPr>
          <w:bCs/>
          <w:sz w:val="22"/>
          <w:szCs w:val="22"/>
        </w:rPr>
        <w:t>;</w:t>
      </w:r>
    </w:p>
    <w:p w:rsidR="00E13DE4" w:rsidRPr="008442F0" w:rsidRDefault="00E13DE4" w:rsidP="009E5EA0">
      <w:pPr>
        <w:widowControl w:val="0"/>
        <w:numPr>
          <w:ilvl w:val="1"/>
          <w:numId w:val="31"/>
        </w:numPr>
        <w:tabs>
          <w:tab w:val="left" w:pos="284"/>
          <w:tab w:val="num" w:pos="2197"/>
        </w:tabs>
        <w:ind w:left="0" w:firstLine="0"/>
        <w:jc w:val="both"/>
        <w:rPr>
          <w:sz w:val="22"/>
          <w:szCs w:val="22"/>
        </w:rPr>
      </w:pPr>
      <w:r w:rsidRPr="008442F0">
        <w:rPr>
          <w:snapToGrid w:val="0"/>
          <w:sz w:val="22"/>
          <w:szCs w:val="22"/>
        </w:rPr>
        <w:t>Приложен</w:t>
      </w:r>
      <w:r w:rsidRPr="008442F0">
        <w:rPr>
          <w:sz w:val="22"/>
          <w:szCs w:val="22"/>
        </w:rPr>
        <w:t xml:space="preserve">ие №10 </w:t>
      </w:r>
      <w:r w:rsidR="009645E9" w:rsidRPr="008442F0">
        <w:rPr>
          <w:sz w:val="22"/>
          <w:szCs w:val="22"/>
        </w:rPr>
        <w:t xml:space="preserve">– </w:t>
      </w:r>
      <w:r w:rsidRPr="008442F0">
        <w:rPr>
          <w:sz w:val="22"/>
          <w:szCs w:val="22"/>
        </w:rPr>
        <w:t xml:space="preserve">Форма </w:t>
      </w:r>
      <w:r w:rsidR="0071079D" w:rsidRPr="008442F0">
        <w:rPr>
          <w:sz w:val="22"/>
          <w:szCs w:val="22"/>
        </w:rPr>
        <w:t>з</w:t>
      </w:r>
      <w:r w:rsidRPr="008442F0">
        <w:rPr>
          <w:sz w:val="22"/>
          <w:szCs w:val="22"/>
        </w:rPr>
        <w:t>аявки на оказание услуг;</w:t>
      </w:r>
    </w:p>
    <w:p w:rsidR="00EB24A5" w:rsidRPr="008442F0" w:rsidRDefault="00E13DE4" w:rsidP="007F4819">
      <w:pPr>
        <w:numPr>
          <w:ilvl w:val="1"/>
          <w:numId w:val="31"/>
        </w:numPr>
        <w:tabs>
          <w:tab w:val="left" w:pos="284"/>
          <w:tab w:val="num" w:pos="2197"/>
        </w:tabs>
        <w:ind w:left="0" w:firstLine="0"/>
        <w:rPr>
          <w:sz w:val="22"/>
          <w:szCs w:val="22"/>
        </w:rPr>
      </w:pPr>
      <w:r w:rsidRPr="008442F0">
        <w:rPr>
          <w:sz w:val="22"/>
          <w:szCs w:val="22"/>
        </w:rPr>
        <w:t>Приложение №11 – Форма Акта о не предоставлении заявленного транспорта</w:t>
      </w:r>
      <w:r w:rsidR="007F4819" w:rsidRPr="008442F0">
        <w:rPr>
          <w:sz w:val="22"/>
          <w:szCs w:val="22"/>
        </w:rPr>
        <w:t>.</w:t>
      </w:r>
    </w:p>
    <w:p w:rsidR="00EB24A5" w:rsidRPr="008442F0" w:rsidRDefault="00EB24A5" w:rsidP="00EB24A5">
      <w:pPr>
        <w:tabs>
          <w:tab w:val="left" w:pos="284"/>
        </w:tabs>
        <w:rPr>
          <w:iCs/>
          <w:sz w:val="22"/>
          <w:szCs w:val="22"/>
        </w:rPr>
      </w:pPr>
    </w:p>
    <w:p w:rsidR="00000000" w:rsidRPr="008442F0" w:rsidRDefault="00E43798">
      <w:pPr>
        <w:pStyle w:val="af5"/>
        <w:numPr>
          <w:ilvl w:val="0"/>
          <w:numId w:val="28"/>
        </w:numPr>
        <w:jc w:val="center"/>
        <w:rPr>
          <w:bCs/>
          <w:sz w:val="22"/>
          <w:szCs w:val="22"/>
        </w:rPr>
      </w:pPr>
      <w:r w:rsidRPr="008442F0">
        <w:rPr>
          <w:bCs/>
          <w:sz w:val="22"/>
          <w:szCs w:val="22"/>
        </w:rPr>
        <w:t>АДРЕСА</w:t>
      </w:r>
      <w:r w:rsidR="003E0CF6" w:rsidRPr="008442F0">
        <w:rPr>
          <w:bCs/>
          <w:sz w:val="22"/>
          <w:szCs w:val="22"/>
        </w:rPr>
        <w:t xml:space="preserve">, </w:t>
      </w:r>
      <w:r w:rsidR="00E13DE4" w:rsidRPr="008442F0">
        <w:rPr>
          <w:bCs/>
          <w:sz w:val="22"/>
          <w:szCs w:val="22"/>
        </w:rPr>
        <w:t>РЕКВИЗИТЫ И ПОДПИСИ СТОРОН</w:t>
      </w:r>
    </w:p>
    <w:tbl>
      <w:tblPr>
        <w:tblW w:w="10137" w:type="dxa"/>
        <w:tblInd w:w="-106" w:type="dxa"/>
        <w:tblLayout w:type="fixed"/>
        <w:tblLook w:val="04A0"/>
      </w:tblPr>
      <w:tblGrid>
        <w:gridCol w:w="4750"/>
        <w:gridCol w:w="284"/>
        <w:gridCol w:w="5103"/>
      </w:tblGrid>
      <w:tr w:rsidR="00E13DE4" w:rsidRPr="00FF398E" w:rsidTr="00B5052A">
        <w:trPr>
          <w:trHeight w:val="4306"/>
        </w:trPr>
        <w:tc>
          <w:tcPr>
            <w:tcW w:w="4750" w:type="dxa"/>
          </w:tcPr>
          <w:p w:rsidR="00E13DE4" w:rsidRPr="008442F0" w:rsidRDefault="00E13DE4">
            <w:pPr>
              <w:rPr>
                <w:bCs/>
                <w:sz w:val="22"/>
                <w:szCs w:val="22"/>
              </w:rPr>
            </w:pPr>
            <w:r w:rsidRPr="008442F0">
              <w:rPr>
                <w:bCs/>
                <w:sz w:val="22"/>
                <w:szCs w:val="22"/>
              </w:rPr>
              <w:t>ИСПОЛНИТЕЛЬ:</w:t>
            </w:r>
          </w:p>
          <w:p w:rsidR="00904671" w:rsidRPr="008442F0" w:rsidRDefault="00904671" w:rsidP="00904671">
            <w:pPr>
              <w:rPr>
                <w:bCs/>
                <w:iCs/>
                <w:sz w:val="22"/>
                <w:szCs w:val="22"/>
              </w:rPr>
            </w:pPr>
          </w:p>
          <w:p w:rsidR="00904671" w:rsidRPr="008442F0" w:rsidRDefault="00904671" w:rsidP="00904671">
            <w:pPr>
              <w:rPr>
                <w:bCs/>
                <w:iCs/>
                <w:sz w:val="22"/>
                <w:szCs w:val="22"/>
              </w:rPr>
            </w:pPr>
          </w:p>
          <w:p w:rsidR="00904671" w:rsidRPr="008442F0" w:rsidRDefault="00904671"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D34A48" w:rsidRPr="008442F0" w:rsidRDefault="00D34A48" w:rsidP="00904671">
            <w:pPr>
              <w:rPr>
                <w:bCs/>
                <w:iCs/>
                <w:sz w:val="22"/>
                <w:szCs w:val="22"/>
                <w:lang w:val="en-US"/>
              </w:rPr>
            </w:pPr>
          </w:p>
          <w:p w:rsidR="00904671" w:rsidRPr="008442F0" w:rsidRDefault="00904671" w:rsidP="00904671">
            <w:pPr>
              <w:rPr>
                <w:bCs/>
                <w:iCs/>
                <w:sz w:val="22"/>
                <w:szCs w:val="22"/>
              </w:rPr>
            </w:pPr>
            <w:r w:rsidRPr="008442F0">
              <w:rPr>
                <w:bCs/>
                <w:iCs/>
                <w:sz w:val="22"/>
                <w:szCs w:val="22"/>
              </w:rPr>
              <w:t>______________________ /</w:t>
            </w:r>
            <w:r w:rsidR="00D34A48" w:rsidRPr="008442F0">
              <w:rPr>
                <w:bCs/>
                <w:iCs/>
                <w:sz w:val="22"/>
                <w:szCs w:val="22"/>
              </w:rPr>
              <w:t xml:space="preserve"> </w:t>
            </w:r>
            <w:r w:rsidRPr="008442F0">
              <w:rPr>
                <w:bCs/>
                <w:iCs/>
                <w:sz w:val="22"/>
                <w:szCs w:val="22"/>
              </w:rPr>
              <w:t>/</w:t>
            </w:r>
          </w:p>
          <w:p w:rsidR="00E13DE4" w:rsidRPr="008442F0" w:rsidRDefault="00004E28" w:rsidP="00411805">
            <w:pPr>
              <w:rPr>
                <w:iCs/>
                <w:sz w:val="22"/>
                <w:szCs w:val="22"/>
                <w:lang w:val="en-US"/>
              </w:rPr>
            </w:pPr>
            <w:r w:rsidRPr="008442F0">
              <w:rPr>
                <w:iCs/>
                <w:sz w:val="22"/>
                <w:szCs w:val="22"/>
              </w:rPr>
              <w:t>м</w:t>
            </w:r>
            <w:r w:rsidR="002F36DC" w:rsidRPr="008442F0">
              <w:rPr>
                <w:iCs/>
                <w:sz w:val="22"/>
                <w:szCs w:val="22"/>
              </w:rPr>
              <w:t>.п.</w:t>
            </w:r>
          </w:p>
        </w:tc>
        <w:tc>
          <w:tcPr>
            <w:tcW w:w="284" w:type="dxa"/>
          </w:tcPr>
          <w:p w:rsidR="00E13DE4" w:rsidRPr="008442F0" w:rsidRDefault="00E13DE4">
            <w:pPr>
              <w:jc w:val="both"/>
              <w:rPr>
                <w:sz w:val="22"/>
                <w:szCs w:val="22"/>
              </w:rPr>
            </w:pPr>
          </w:p>
        </w:tc>
        <w:tc>
          <w:tcPr>
            <w:tcW w:w="5103" w:type="dxa"/>
          </w:tcPr>
          <w:p w:rsidR="00E13DE4" w:rsidRPr="008442F0" w:rsidRDefault="00E13DE4">
            <w:pPr>
              <w:rPr>
                <w:spacing w:val="-3"/>
                <w:sz w:val="22"/>
                <w:szCs w:val="22"/>
              </w:rPr>
            </w:pPr>
            <w:r w:rsidRPr="008442F0">
              <w:rPr>
                <w:spacing w:val="-3"/>
                <w:sz w:val="22"/>
                <w:szCs w:val="22"/>
              </w:rPr>
              <w:t>ЗАКАЗЧИК:</w:t>
            </w:r>
          </w:p>
          <w:p w:rsidR="00E13DE4" w:rsidRPr="008442F0" w:rsidRDefault="00E13DE4">
            <w:pPr>
              <w:rPr>
                <w:spacing w:val="-3"/>
                <w:sz w:val="22"/>
                <w:szCs w:val="22"/>
              </w:rPr>
            </w:pPr>
            <w:r w:rsidRPr="008442F0">
              <w:rPr>
                <w:spacing w:val="-3"/>
                <w:sz w:val="22"/>
                <w:szCs w:val="22"/>
              </w:rPr>
              <w:t>ООО «БНГРЭ»</w:t>
            </w:r>
          </w:p>
          <w:p w:rsidR="00E13DE4" w:rsidRPr="008442F0" w:rsidRDefault="00E13DE4">
            <w:pPr>
              <w:rPr>
                <w:spacing w:val="-3"/>
                <w:sz w:val="22"/>
                <w:szCs w:val="22"/>
              </w:rPr>
            </w:pPr>
            <w:r w:rsidRPr="008442F0">
              <w:rPr>
                <w:spacing w:val="-3"/>
                <w:sz w:val="22"/>
                <w:szCs w:val="22"/>
              </w:rPr>
              <w:t>Адрес (местонахождение): 660135 Россия,</w:t>
            </w:r>
          </w:p>
          <w:p w:rsidR="00E13DE4" w:rsidRPr="008442F0" w:rsidRDefault="00E13DE4">
            <w:pPr>
              <w:rPr>
                <w:spacing w:val="-3"/>
                <w:sz w:val="22"/>
                <w:szCs w:val="22"/>
              </w:rPr>
            </w:pPr>
            <w:r w:rsidRPr="008442F0">
              <w:rPr>
                <w:spacing w:val="-3"/>
                <w:sz w:val="22"/>
                <w:szCs w:val="22"/>
              </w:rPr>
              <w:t>г. Красноярск, ул. Весны, дом 3 «А»</w:t>
            </w:r>
          </w:p>
          <w:p w:rsidR="00E13DE4" w:rsidRPr="008442F0" w:rsidRDefault="00E13DE4">
            <w:pPr>
              <w:rPr>
                <w:spacing w:val="-3"/>
                <w:sz w:val="22"/>
                <w:szCs w:val="22"/>
              </w:rPr>
            </w:pPr>
            <w:r w:rsidRPr="008442F0">
              <w:rPr>
                <w:spacing w:val="-3"/>
                <w:sz w:val="22"/>
                <w:szCs w:val="22"/>
              </w:rPr>
              <w:t>тел./факс (3912) 74-86-81, 74-86-82</w:t>
            </w:r>
          </w:p>
          <w:p w:rsidR="00E13DE4" w:rsidRPr="008442F0" w:rsidRDefault="00E13DE4">
            <w:pPr>
              <w:rPr>
                <w:spacing w:val="-3"/>
                <w:sz w:val="22"/>
                <w:szCs w:val="22"/>
              </w:rPr>
            </w:pPr>
            <w:r w:rsidRPr="008442F0">
              <w:rPr>
                <w:spacing w:val="-3"/>
                <w:sz w:val="22"/>
                <w:szCs w:val="22"/>
              </w:rPr>
              <w:t>Адрес эл. почты:</w:t>
            </w:r>
            <w:r w:rsidRPr="008442F0">
              <w:rPr>
                <w:sz w:val="22"/>
                <w:szCs w:val="22"/>
              </w:rPr>
              <w:t xml:space="preserve"> Priemnaya@bngre.ru</w:t>
            </w:r>
            <w:r w:rsidRPr="008442F0">
              <w:rPr>
                <w:spacing w:val="-3"/>
                <w:sz w:val="22"/>
                <w:szCs w:val="22"/>
              </w:rPr>
              <w:t xml:space="preserve"> </w:t>
            </w:r>
          </w:p>
          <w:p w:rsidR="00E13DE4" w:rsidRPr="008442F0" w:rsidRDefault="00E13DE4">
            <w:pPr>
              <w:rPr>
                <w:spacing w:val="-3"/>
                <w:sz w:val="22"/>
                <w:szCs w:val="22"/>
              </w:rPr>
            </w:pPr>
            <w:r w:rsidRPr="008442F0">
              <w:rPr>
                <w:spacing w:val="-3"/>
                <w:sz w:val="22"/>
                <w:szCs w:val="22"/>
              </w:rPr>
              <w:t>ОГРН 1038800003990</w:t>
            </w:r>
          </w:p>
          <w:p w:rsidR="00E13DE4" w:rsidRPr="008442F0" w:rsidRDefault="00E13DE4">
            <w:pPr>
              <w:rPr>
                <w:spacing w:val="-3"/>
                <w:sz w:val="22"/>
                <w:szCs w:val="22"/>
              </w:rPr>
            </w:pPr>
            <w:r w:rsidRPr="008442F0">
              <w:rPr>
                <w:spacing w:val="-3"/>
                <w:sz w:val="22"/>
                <w:szCs w:val="22"/>
              </w:rPr>
              <w:t>ИНН 8801011908 КПП 246501001</w:t>
            </w:r>
          </w:p>
          <w:p w:rsidR="00E13DE4" w:rsidRPr="008442F0" w:rsidRDefault="00E13DE4">
            <w:pPr>
              <w:rPr>
                <w:bCs/>
                <w:iCs/>
                <w:sz w:val="22"/>
                <w:szCs w:val="22"/>
              </w:rPr>
            </w:pPr>
            <w:r w:rsidRPr="008442F0">
              <w:rPr>
                <w:bCs/>
                <w:iCs/>
                <w:sz w:val="22"/>
                <w:szCs w:val="22"/>
              </w:rPr>
              <w:t>Банк «</w:t>
            </w:r>
            <w:proofErr w:type="spellStart"/>
            <w:r w:rsidRPr="008442F0">
              <w:rPr>
                <w:bCs/>
                <w:iCs/>
                <w:sz w:val="22"/>
                <w:szCs w:val="22"/>
              </w:rPr>
              <w:t>ВбРР</w:t>
            </w:r>
            <w:proofErr w:type="spellEnd"/>
            <w:r w:rsidRPr="008442F0">
              <w:rPr>
                <w:bCs/>
                <w:iCs/>
                <w:sz w:val="22"/>
                <w:szCs w:val="22"/>
              </w:rPr>
              <w:t>» (АО) г</w:t>
            </w:r>
            <w:proofErr w:type="gramStart"/>
            <w:r w:rsidRPr="008442F0">
              <w:rPr>
                <w:bCs/>
                <w:iCs/>
                <w:sz w:val="22"/>
                <w:szCs w:val="22"/>
              </w:rPr>
              <w:t>.М</w:t>
            </w:r>
            <w:proofErr w:type="gramEnd"/>
            <w:r w:rsidRPr="008442F0">
              <w:rPr>
                <w:bCs/>
                <w:iCs/>
                <w:sz w:val="22"/>
                <w:szCs w:val="22"/>
              </w:rPr>
              <w:t>осква</w:t>
            </w:r>
          </w:p>
          <w:p w:rsidR="00E13DE4" w:rsidRPr="008442F0" w:rsidRDefault="00E13DE4">
            <w:pPr>
              <w:rPr>
                <w:iCs/>
                <w:sz w:val="22"/>
                <w:szCs w:val="22"/>
              </w:rPr>
            </w:pPr>
            <w:r w:rsidRPr="008442F0">
              <w:rPr>
                <w:iCs/>
                <w:sz w:val="22"/>
                <w:szCs w:val="22"/>
              </w:rPr>
              <w:t>БИК: 044525880</w:t>
            </w:r>
            <w:r w:rsidRPr="008442F0">
              <w:rPr>
                <w:iCs/>
                <w:sz w:val="22"/>
                <w:szCs w:val="22"/>
              </w:rPr>
              <w:tab/>
            </w:r>
          </w:p>
          <w:p w:rsidR="00E13DE4" w:rsidRPr="008442F0" w:rsidRDefault="00E13DE4">
            <w:pPr>
              <w:rPr>
                <w:iCs/>
                <w:sz w:val="22"/>
                <w:szCs w:val="22"/>
              </w:rPr>
            </w:pPr>
            <w:r w:rsidRPr="008442F0">
              <w:rPr>
                <w:iCs/>
                <w:sz w:val="22"/>
                <w:szCs w:val="22"/>
              </w:rPr>
              <w:t>к/с: 30101810900000000880</w:t>
            </w:r>
          </w:p>
          <w:p w:rsidR="00E13DE4" w:rsidRPr="008442F0" w:rsidRDefault="00E13DE4">
            <w:pPr>
              <w:rPr>
                <w:spacing w:val="-3"/>
                <w:sz w:val="22"/>
                <w:szCs w:val="22"/>
              </w:rPr>
            </w:pPr>
            <w:proofErr w:type="gramStart"/>
            <w:r w:rsidRPr="008442F0">
              <w:rPr>
                <w:iCs/>
                <w:sz w:val="22"/>
                <w:szCs w:val="22"/>
              </w:rPr>
              <w:t>р</w:t>
            </w:r>
            <w:proofErr w:type="gramEnd"/>
            <w:r w:rsidRPr="008442F0">
              <w:rPr>
                <w:iCs/>
                <w:sz w:val="22"/>
                <w:szCs w:val="22"/>
              </w:rPr>
              <w:t>/с: 40702810500000005949</w:t>
            </w:r>
          </w:p>
          <w:p w:rsidR="00E13DE4" w:rsidRPr="008442F0" w:rsidRDefault="00E13DE4">
            <w:pPr>
              <w:pStyle w:val="af5"/>
              <w:ind w:left="0"/>
              <w:rPr>
                <w:iCs/>
                <w:sz w:val="22"/>
                <w:szCs w:val="22"/>
              </w:rPr>
            </w:pPr>
            <w:r w:rsidRPr="008442F0">
              <w:rPr>
                <w:iCs/>
                <w:sz w:val="22"/>
                <w:szCs w:val="22"/>
              </w:rPr>
              <w:t>ИНН/КПП: 7736153344/775001001</w:t>
            </w:r>
          </w:p>
          <w:p w:rsidR="00E13DE4" w:rsidRPr="008442F0" w:rsidRDefault="00E13DE4">
            <w:pPr>
              <w:pStyle w:val="af5"/>
              <w:ind w:left="0"/>
              <w:rPr>
                <w:iCs/>
                <w:sz w:val="22"/>
                <w:szCs w:val="22"/>
              </w:rPr>
            </w:pPr>
            <w:r w:rsidRPr="008442F0">
              <w:rPr>
                <w:iCs/>
                <w:sz w:val="22"/>
                <w:szCs w:val="22"/>
              </w:rPr>
              <w:t>ОГРН: 1027739186914</w:t>
            </w:r>
          </w:p>
          <w:p w:rsidR="00411805" w:rsidRPr="008442F0" w:rsidRDefault="00E13DE4">
            <w:pPr>
              <w:pStyle w:val="af5"/>
              <w:ind w:left="0"/>
              <w:rPr>
                <w:iCs/>
                <w:sz w:val="22"/>
                <w:szCs w:val="22"/>
              </w:rPr>
            </w:pPr>
            <w:r w:rsidRPr="008442F0">
              <w:rPr>
                <w:iCs/>
                <w:sz w:val="22"/>
                <w:szCs w:val="22"/>
              </w:rPr>
              <w:t>Код ОКПО: 42881635</w:t>
            </w:r>
          </w:p>
          <w:p w:rsidR="00411805" w:rsidRPr="008442F0" w:rsidRDefault="00411805">
            <w:pPr>
              <w:pStyle w:val="af5"/>
              <w:ind w:left="0"/>
              <w:rPr>
                <w:iCs/>
                <w:sz w:val="22"/>
                <w:szCs w:val="22"/>
              </w:rPr>
            </w:pPr>
          </w:p>
          <w:p w:rsidR="00F049AC" w:rsidRPr="008442F0" w:rsidRDefault="00F049AC">
            <w:pPr>
              <w:pStyle w:val="af5"/>
              <w:ind w:left="0"/>
              <w:rPr>
                <w:iCs/>
                <w:sz w:val="22"/>
                <w:szCs w:val="22"/>
              </w:rPr>
            </w:pPr>
          </w:p>
          <w:p w:rsidR="00004E28" w:rsidRPr="008442F0" w:rsidRDefault="00004E28">
            <w:pPr>
              <w:pStyle w:val="af5"/>
              <w:ind w:left="0"/>
              <w:rPr>
                <w:iCs/>
                <w:sz w:val="22"/>
                <w:szCs w:val="22"/>
              </w:rPr>
            </w:pPr>
            <w:bookmarkStart w:id="1" w:name="_GoBack"/>
            <w:bookmarkEnd w:id="1"/>
          </w:p>
          <w:p w:rsidR="00F049AC" w:rsidRPr="008442F0" w:rsidRDefault="00F049AC">
            <w:pPr>
              <w:pStyle w:val="af5"/>
              <w:ind w:left="0"/>
              <w:rPr>
                <w:iCs/>
                <w:sz w:val="22"/>
                <w:szCs w:val="22"/>
              </w:rPr>
            </w:pPr>
          </w:p>
          <w:p w:rsidR="00E13DE4" w:rsidRPr="008442F0" w:rsidRDefault="00E13DE4" w:rsidP="00E13DE4">
            <w:pPr>
              <w:rPr>
                <w:sz w:val="22"/>
                <w:szCs w:val="22"/>
              </w:rPr>
            </w:pPr>
            <w:r w:rsidRPr="008442F0">
              <w:rPr>
                <w:sz w:val="22"/>
                <w:szCs w:val="22"/>
              </w:rPr>
              <w:t>Генеральный директор ООО «БНГРЭ»</w:t>
            </w:r>
          </w:p>
          <w:p w:rsidR="00E13DE4" w:rsidRPr="008442F0" w:rsidRDefault="00E13DE4">
            <w:pPr>
              <w:jc w:val="center"/>
              <w:rPr>
                <w:sz w:val="22"/>
                <w:szCs w:val="22"/>
              </w:rPr>
            </w:pPr>
          </w:p>
          <w:p w:rsidR="00004E28" w:rsidRPr="008442F0" w:rsidRDefault="00004E28">
            <w:pPr>
              <w:jc w:val="center"/>
              <w:rPr>
                <w:sz w:val="22"/>
                <w:szCs w:val="22"/>
              </w:rPr>
            </w:pPr>
          </w:p>
          <w:p w:rsidR="00E13DE4" w:rsidRPr="008442F0" w:rsidRDefault="00E13DE4" w:rsidP="00B541D3">
            <w:pPr>
              <w:rPr>
                <w:sz w:val="22"/>
                <w:szCs w:val="22"/>
              </w:rPr>
            </w:pPr>
            <w:r w:rsidRPr="008442F0">
              <w:rPr>
                <w:sz w:val="22"/>
                <w:szCs w:val="22"/>
              </w:rPr>
              <w:t>___________________/</w:t>
            </w:r>
            <w:r w:rsidR="00B541D3" w:rsidRPr="008442F0">
              <w:rPr>
                <w:sz w:val="22"/>
                <w:szCs w:val="22"/>
              </w:rPr>
              <w:t>Н.Ф. Ганиев</w:t>
            </w:r>
            <w:r w:rsidRPr="008442F0">
              <w:rPr>
                <w:sz w:val="22"/>
                <w:szCs w:val="22"/>
              </w:rPr>
              <w:t xml:space="preserve"> /</w:t>
            </w:r>
          </w:p>
          <w:p w:rsidR="002F36DC" w:rsidRPr="00FF398E" w:rsidRDefault="00004E28" w:rsidP="00B541D3">
            <w:pPr>
              <w:rPr>
                <w:sz w:val="22"/>
                <w:szCs w:val="22"/>
              </w:rPr>
            </w:pPr>
            <w:r w:rsidRPr="008442F0">
              <w:rPr>
                <w:sz w:val="22"/>
                <w:szCs w:val="22"/>
              </w:rPr>
              <w:t>м</w:t>
            </w:r>
            <w:r w:rsidR="002F36DC" w:rsidRPr="008442F0">
              <w:rPr>
                <w:sz w:val="22"/>
                <w:szCs w:val="22"/>
              </w:rPr>
              <w:t>.п.</w:t>
            </w:r>
          </w:p>
        </w:tc>
      </w:tr>
    </w:tbl>
    <w:p w:rsidR="00082D0F" w:rsidRPr="00FF398E" w:rsidRDefault="00082D0F" w:rsidP="00E13DE4">
      <w:pPr>
        <w:rPr>
          <w:sz w:val="22"/>
          <w:szCs w:val="22"/>
        </w:rPr>
      </w:pPr>
    </w:p>
    <w:sectPr w:rsidR="00082D0F" w:rsidRPr="00FF398E" w:rsidSect="00FF398E">
      <w:footerReference w:type="default" r:id="rId12"/>
      <w:pgSz w:w="11907" w:h="16840" w:code="9"/>
      <w:pgMar w:top="851" w:right="708" w:bottom="851"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60A" w:rsidRDefault="00A2760A">
      <w:r>
        <w:separator/>
      </w:r>
    </w:p>
  </w:endnote>
  <w:endnote w:type="continuationSeparator" w:id="0">
    <w:p w:rsidR="00A2760A" w:rsidRDefault="00A27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altName w:val="Helvetica"/>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91900"/>
      <w:docPartObj>
        <w:docPartGallery w:val="Page Numbers (Bottom of Page)"/>
        <w:docPartUnique/>
      </w:docPartObj>
    </w:sdtPr>
    <w:sdtContent>
      <w:p w:rsidR="008A627E" w:rsidRDefault="00026B86">
        <w:pPr>
          <w:pStyle w:val="a9"/>
          <w:jc w:val="right"/>
        </w:pPr>
        <w:r w:rsidRPr="003E0CF6">
          <w:rPr>
            <w:sz w:val="16"/>
            <w:szCs w:val="16"/>
          </w:rPr>
          <w:fldChar w:fldCharType="begin"/>
        </w:r>
        <w:r w:rsidR="008A627E" w:rsidRPr="003E0CF6">
          <w:rPr>
            <w:sz w:val="16"/>
            <w:szCs w:val="16"/>
          </w:rPr>
          <w:instrText xml:space="preserve"> PAGE   \* MERGEFORMAT </w:instrText>
        </w:r>
        <w:r w:rsidRPr="003E0CF6">
          <w:rPr>
            <w:sz w:val="16"/>
            <w:szCs w:val="16"/>
          </w:rPr>
          <w:fldChar w:fldCharType="separate"/>
        </w:r>
        <w:r w:rsidR="008442F0">
          <w:rPr>
            <w:noProof/>
            <w:sz w:val="16"/>
            <w:szCs w:val="16"/>
          </w:rPr>
          <w:t>1</w:t>
        </w:r>
        <w:r w:rsidRPr="003E0CF6">
          <w:rPr>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60A" w:rsidRDefault="00A2760A">
      <w:r>
        <w:separator/>
      </w:r>
    </w:p>
  </w:footnote>
  <w:footnote w:type="continuationSeparator" w:id="0">
    <w:p w:rsidR="00A2760A" w:rsidRDefault="00A27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027"/>
        </w:tabs>
        <w:ind w:left="1027"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07980564"/>
    <w:multiLevelType w:val="multilevel"/>
    <w:tmpl w:val="F3D01FD0"/>
    <w:lvl w:ilvl="0">
      <w:start w:val="9"/>
      <w:numFmt w:val="decimal"/>
      <w:lvlText w:val="%1."/>
      <w:lvlJc w:val="left"/>
      <w:pPr>
        <w:tabs>
          <w:tab w:val="num" w:pos="3479"/>
        </w:tabs>
        <w:ind w:left="3479"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4">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109B32A3"/>
    <w:multiLevelType w:val="multilevel"/>
    <w:tmpl w:val="BEC2958A"/>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8E125B9"/>
    <w:multiLevelType w:val="multilevel"/>
    <w:tmpl w:val="A8C8AF24"/>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926422"/>
    <w:multiLevelType w:val="multilevel"/>
    <w:tmpl w:val="773A85D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3.%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nsid w:val="20577362"/>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355"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3E77AC8"/>
    <w:multiLevelType w:val="multilevel"/>
    <w:tmpl w:val="BBF89C70"/>
    <w:lvl w:ilvl="0">
      <w:start w:val="8"/>
      <w:numFmt w:val="decimal"/>
      <w:lvlText w:val="%1."/>
      <w:lvlJc w:val="left"/>
      <w:pPr>
        <w:ind w:left="360" w:hanging="360"/>
      </w:pPr>
      <w:rPr>
        <w:rFonts w:hint="default"/>
      </w:rPr>
    </w:lvl>
    <w:lvl w:ilvl="1">
      <w:start w:val="1"/>
      <w:numFmt w:val="decimal"/>
      <w:lvlText w:val="7.%2."/>
      <w:lvlJc w:val="left"/>
      <w:pPr>
        <w:ind w:left="360" w:hanging="360"/>
      </w:pPr>
      <w:rPr>
        <w:rFonts w:ascii="Times New Roman" w:hAnsi="Times New Roman"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FBF699F"/>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FFD4273"/>
    <w:multiLevelType w:val="multilevel"/>
    <w:tmpl w:val="7366A22A"/>
    <w:lvl w:ilvl="0">
      <w:start w:val="9"/>
      <w:numFmt w:val="none"/>
      <w:lvlText w:val="9."/>
      <w:lvlJc w:val="left"/>
      <w:pPr>
        <w:tabs>
          <w:tab w:val="num" w:pos="360"/>
        </w:tabs>
        <w:ind w:left="360" w:hanging="360"/>
      </w:pPr>
      <w:rPr>
        <w:rFonts w:hint="default"/>
      </w:rPr>
    </w:lvl>
    <w:lvl w:ilvl="1">
      <w:start w:val="4"/>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14">
    <w:nsid w:val="31780482"/>
    <w:multiLevelType w:val="multilevel"/>
    <w:tmpl w:val="1378360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4.%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5012E4F"/>
    <w:multiLevelType w:val="multilevel"/>
    <w:tmpl w:val="0480E70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7">
    <w:nsid w:val="3829329A"/>
    <w:multiLevelType w:val="hybridMultilevel"/>
    <w:tmpl w:val="7B70D360"/>
    <w:lvl w:ilvl="0" w:tplc="7A9E9F9E">
      <w:start w:val="1"/>
      <w:numFmt w:val="decimal"/>
      <w:lvlText w:val="%1."/>
      <w:lvlJc w:val="left"/>
      <w:pPr>
        <w:ind w:left="720" w:hanging="360"/>
      </w:pPr>
      <w:rPr>
        <w:rFonts w:hint="default"/>
      </w:rPr>
    </w:lvl>
    <w:lvl w:ilvl="1" w:tplc="EEE4603E" w:tentative="1">
      <w:start w:val="1"/>
      <w:numFmt w:val="lowerLetter"/>
      <w:lvlText w:val="%2."/>
      <w:lvlJc w:val="left"/>
      <w:pPr>
        <w:ind w:left="1440" w:hanging="360"/>
      </w:pPr>
    </w:lvl>
    <w:lvl w:ilvl="2" w:tplc="B330DADE" w:tentative="1">
      <w:start w:val="1"/>
      <w:numFmt w:val="lowerRoman"/>
      <w:lvlText w:val="%3."/>
      <w:lvlJc w:val="right"/>
      <w:pPr>
        <w:ind w:left="2160" w:hanging="180"/>
      </w:pPr>
    </w:lvl>
    <w:lvl w:ilvl="3" w:tplc="01B4D380" w:tentative="1">
      <w:start w:val="1"/>
      <w:numFmt w:val="decimal"/>
      <w:lvlText w:val="%4."/>
      <w:lvlJc w:val="left"/>
      <w:pPr>
        <w:ind w:left="2880" w:hanging="360"/>
      </w:pPr>
    </w:lvl>
    <w:lvl w:ilvl="4" w:tplc="81F29A76" w:tentative="1">
      <w:start w:val="1"/>
      <w:numFmt w:val="lowerLetter"/>
      <w:lvlText w:val="%5."/>
      <w:lvlJc w:val="left"/>
      <w:pPr>
        <w:ind w:left="3600" w:hanging="360"/>
      </w:pPr>
    </w:lvl>
    <w:lvl w:ilvl="5" w:tplc="1B1EB8B8" w:tentative="1">
      <w:start w:val="1"/>
      <w:numFmt w:val="lowerRoman"/>
      <w:lvlText w:val="%6."/>
      <w:lvlJc w:val="right"/>
      <w:pPr>
        <w:ind w:left="4320" w:hanging="180"/>
      </w:pPr>
    </w:lvl>
    <w:lvl w:ilvl="6" w:tplc="DFD44F30" w:tentative="1">
      <w:start w:val="1"/>
      <w:numFmt w:val="decimal"/>
      <w:lvlText w:val="%7."/>
      <w:lvlJc w:val="left"/>
      <w:pPr>
        <w:ind w:left="5040" w:hanging="360"/>
      </w:pPr>
    </w:lvl>
    <w:lvl w:ilvl="7" w:tplc="7AA488DA" w:tentative="1">
      <w:start w:val="1"/>
      <w:numFmt w:val="lowerLetter"/>
      <w:lvlText w:val="%8."/>
      <w:lvlJc w:val="left"/>
      <w:pPr>
        <w:ind w:left="5760" w:hanging="360"/>
      </w:pPr>
    </w:lvl>
    <w:lvl w:ilvl="8" w:tplc="A478429C" w:tentative="1">
      <w:start w:val="1"/>
      <w:numFmt w:val="lowerRoman"/>
      <w:lvlText w:val="%9."/>
      <w:lvlJc w:val="right"/>
      <w:pPr>
        <w:ind w:left="6480" w:hanging="180"/>
      </w:pPr>
    </w:lvl>
  </w:abstractNum>
  <w:abstractNum w:abstractNumId="18">
    <w:nsid w:val="3FDB03B4"/>
    <w:multiLevelType w:val="singleLevel"/>
    <w:tmpl w:val="8AA201C6"/>
    <w:lvl w:ilvl="0">
      <w:start w:val="1"/>
      <w:numFmt w:val="decimal"/>
      <w:lvlText w:val="2.%1."/>
      <w:lvlJc w:val="left"/>
      <w:pPr>
        <w:tabs>
          <w:tab w:val="num" w:pos="438"/>
        </w:tabs>
        <w:ind w:left="438" w:hanging="360"/>
      </w:pPr>
      <w:rPr>
        <w:rFonts w:hint="default"/>
      </w:rPr>
    </w:lvl>
  </w:abstractNum>
  <w:abstractNum w:abstractNumId="19">
    <w:nsid w:val="4640547F"/>
    <w:multiLevelType w:val="multilevel"/>
    <w:tmpl w:val="9286814E"/>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73A4ACC"/>
    <w:multiLevelType w:val="multilevel"/>
    <w:tmpl w:val="8B1C31F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8120C0B"/>
    <w:multiLevelType w:val="multilevel"/>
    <w:tmpl w:val="0FFC9F84"/>
    <w:lvl w:ilvl="0">
      <w:start w:val="2"/>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245702B"/>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1004"/>
        </w:tabs>
        <w:ind w:left="1004"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5">
    <w:nsid w:val="5EDF5097"/>
    <w:multiLevelType w:val="hybridMultilevel"/>
    <w:tmpl w:val="E6BC5486"/>
    <w:lvl w:ilvl="0" w:tplc="44C83108">
      <w:start w:val="7"/>
      <w:numFmt w:val="bullet"/>
      <w:lvlText w:val="-"/>
      <w:lvlJc w:val="left"/>
      <w:pPr>
        <w:tabs>
          <w:tab w:val="num" w:pos="2295"/>
        </w:tabs>
        <w:ind w:left="2295" w:hanging="495"/>
      </w:pPr>
      <w:rPr>
        <w:rFonts w:ascii="Times New Roman" w:eastAsia="Times New Roman" w:hAnsi="Times New Roman" w:hint="default"/>
      </w:rPr>
    </w:lvl>
    <w:lvl w:ilvl="1" w:tplc="741230AA">
      <w:start w:val="7"/>
      <w:numFmt w:val="bullet"/>
      <w:lvlText w:val="-"/>
      <w:lvlJc w:val="left"/>
      <w:pPr>
        <w:tabs>
          <w:tab w:val="num" w:pos="2295"/>
        </w:tabs>
        <w:ind w:left="2295" w:hanging="495"/>
      </w:pPr>
      <w:rPr>
        <w:rFonts w:ascii="Times New Roman" w:eastAsia="Times New Roman" w:hAnsi="Times New Roman" w:hint="default"/>
      </w:rPr>
    </w:lvl>
    <w:lvl w:ilvl="2" w:tplc="75D4BE6E">
      <w:start w:val="1"/>
      <w:numFmt w:val="bullet"/>
      <w:lvlText w:val=""/>
      <w:lvlJc w:val="left"/>
      <w:pPr>
        <w:tabs>
          <w:tab w:val="num" w:pos="2880"/>
        </w:tabs>
        <w:ind w:left="2880" w:hanging="360"/>
      </w:pPr>
      <w:rPr>
        <w:rFonts w:ascii="Wingdings" w:hAnsi="Wingdings" w:cs="Wingdings" w:hint="default"/>
      </w:rPr>
    </w:lvl>
    <w:lvl w:ilvl="3" w:tplc="3626D4C8">
      <w:start w:val="1"/>
      <w:numFmt w:val="bullet"/>
      <w:lvlText w:val=""/>
      <w:lvlJc w:val="left"/>
      <w:pPr>
        <w:tabs>
          <w:tab w:val="num" w:pos="3600"/>
        </w:tabs>
        <w:ind w:left="3600" w:hanging="360"/>
      </w:pPr>
      <w:rPr>
        <w:rFonts w:ascii="Symbol" w:hAnsi="Symbol" w:cs="Symbol" w:hint="default"/>
      </w:rPr>
    </w:lvl>
    <w:lvl w:ilvl="4" w:tplc="8910C28A">
      <w:start w:val="1"/>
      <w:numFmt w:val="bullet"/>
      <w:lvlText w:val="o"/>
      <w:lvlJc w:val="left"/>
      <w:pPr>
        <w:tabs>
          <w:tab w:val="num" w:pos="4320"/>
        </w:tabs>
        <w:ind w:left="4320" w:hanging="360"/>
      </w:pPr>
      <w:rPr>
        <w:rFonts w:ascii="Courier New" w:hAnsi="Courier New" w:cs="Courier New" w:hint="default"/>
      </w:rPr>
    </w:lvl>
    <w:lvl w:ilvl="5" w:tplc="BBEE4026">
      <w:start w:val="1"/>
      <w:numFmt w:val="bullet"/>
      <w:lvlText w:val=""/>
      <w:lvlJc w:val="left"/>
      <w:pPr>
        <w:tabs>
          <w:tab w:val="num" w:pos="5040"/>
        </w:tabs>
        <w:ind w:left="5040" w:hanging="360"/>
      </w:pPr>
      <w:rPr>
        <w:rFonts w:ascii="Wingdings" w:hAnsi="Wingdings" w:cs="Wingdings" w:hint="default"/>
      </w:rPr>
    </w:lvl>
    <w:lvl w:ilvl="6" w:tplc="689A3F3A">
      <w:start w:val="1"/>
      <w:numFmt w:val="bullet"/>
      <w:lvlText w:val=""/>
      <w:lvlJc w:val="left"/>
      <w:pPr>
        <w:tabs>
          <w:tab w:val="num" w:pos="5760"/>
        </w:tabs>
        <w:ind w:left="5760" w:hanging="360"/>
      </w:pPr>
      <w:rPr>
        <w:rFonts w:ascii="Symbol" w:hAnsi="Symbol" w:cs="Symbol" w:hint="default"/>
      </w:rPr>
    </w:lvl>
    <w:lvl w:ilvl="7" w:tplc="1736F182">
      <w:start w:val="1"/>
      <w:numFmt w:val="bullet"/>
      <w:lvlText w:val="o"/>
      <w:lvlJc w:val="left"/>
      <w:pPr>
        <w:tabs>
          <w:tab w:val="num" w:pos="6480"/>
        </w:tabs>
        <w:ind w:left="6480" w:hanging="360"/>
      </w:pPr>
      <w:rPr>
        <w:rFonts w:ascii="Courier New" w:hAnsi="Courier New" w:cs="Courier New" w:hint="default"/>
      </w:rPr>
    </w:lvl>
    <w:lvl w:ilvl="8" w:tplc="8FB0D0B4">
      <w:start w:val="1"/>
      <w:numFmt w:val="bullet"/>
      <w:lvlText w:val=""/>
      <w:lvlJc w:val="left"/>
      <w:pPr>
        <w:tabs>
          <w:tab w:val="num" w:pos="7200"/>
        </w:tabs>
        <w:ind w:left="7200" w:hanging="360"/>
      </w:pPr>
      <w:rPr>
        <w:rFonts w:ascii="Wingdings" w:hAnsi="Wingdings" w:cs="Wingdings" w:hint="default"/>
      </w:rPr>
    </w:lvl>
  </w:abstractNum>
  <w:abstractNum w:abstractNumId="26">
    <w:nsid w:val="675D17EA"/>
    <w:multiLevelType w:val="multilevel"/>
    <w:tmpl w:val="2E5846A0"/>
    <w:lvl w:ilvl="0">
      <w:start w:val="4"/>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F22A2E"/>
    <w:multiLevelType w:val="hybridMultilevel"/>
    <w:tmpl w:val="AA5ADA9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6A5348B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740E07B5"/>
    <w:multiLevelType w:val="multilevel"/>
    <w:tmpl w:val="2B34D70C"/>
    <w:lvl w:ilvl="0">
      <w:start w:val="1"/>
      <w:numFmt w:val="decimal"/>
      <w:lvlText w:val="%1."/>
      <w:lvlJc w:val="left"/>
      <w:pPr>
        <w:ind w:left="3337"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720" w:hanging="720"/>
      </w:pPr>
      <w:rPr>
        <w:rFonts w:ascii="Times New Roman"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7A40FBF"/>
    <w:multiLevelType w:val="multilevel"/>
    <w:tmpl w:val="6A1AFE12"/>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99F1E11"/>
    <w:multiLevelType w:val="hybridMultilevel"/>
    <w:tmpl w:val="6BB69FA0"/>
    <w:lvl w:ilvl="0" w:tplc="3BA8F672">
      <w:start w:val="1"/>
      <w:numFmt w:val="decimal"/>
      <w:lvlText w:val="8.%1."/>
      <w:lvlJc w:val="left"/>
      <w:pPr>
        <w:ind w:left="360" w:hanging="360"/>
      </w:pPr>
      <w:rPr>
        <w:rFonts w:ascii="Times New Roman" w:hAnsi="Times New Roman" w:cs="Times New Roman" w:hint="default"/>
        <w:b w:val="0"/>
        <w:i w:val="0"/>
      </w:rPr>
    </w:lvl>
    <w:lvl w:ilvl="1" w:tplc="FC9A3B1E" w:tentative="1">
      <w:start w:val="1"/>
      <w:numFmt w:val="lowerLetter"/>
      <w:lvlText w:val="%2."/>
      <w:lvlJc w:val="left"/>
      <w:pPr>
        <w:ind w:left="1440" w:hanging="360"/>
      </w:pPr>
    </w:lvl>
    <w:lvl w:ilvl="2" w:tplc="7110034C" w:tentative="1">
      <w:start w:val="1"/>
      <w:numFmt w:val="lowerRoman"/>
      <w:lvlText w:val="%3."/>
      <w:lvlJc w:val="right"/>
      <w:pPr>
        <w:ind w:left="2160" w:hanging="180"/>
      </w:pPr>
    </w:lvl>
    <w:lvl w:ilvl="3" w:tplc="CC7679B2" w:tentative="1">
      <w:start w:val="1"/>
      <w:numFmt w:val="decimal"/>
      <w:lvlText w:val="%4."/>
      <w:lvlJc w:val="left"/>
      <w:pPr>
        <w:ind w:left="2880" w:hanging="360"/>
      </w:pPr>
    </w:lvl>
    <w:lvl w:ilvl="4" w:tplc="1DB4EAA2" w:tentative="1">
      <w:start w:val="1"/>
      <w:numFmt w:val="lowerLetter"/>
      <w:lvlText w:val="%5."/>
      <w:lvlJc w:val="left"/>
      <w:pPr>
        <w:ind w:left="3600" w:hanging="360"/>
      </w:pPr>
    </w:lvl>
    <w:lvl w:ilvl="5" w:tplc="05306ACE" w:tentative="1">
      <w:start w:val="1"/>
      <w:numFmt w:val="lowerRoman"/>
      <w:lvlText w:val="%6."/>
      <w:lvlJc w:val="right"/>
      <w:pPr>
        <w:ind w:left="4320" w:hanging="180"/>
      </w:pPr>
    </w:lvl>
    <w:lvl w:ilvl="6" w:tplc="C1989504" w:tentative="1">
      <w:start w:val="1"/>
      <w:numFmt w:val="decimal"/>
      <w:lvlText w:val="%7."/>
      <w:lvlJc w:val="left"/>
      <w:pPr>
        <w:ind w:left="5040" w:hanging="360"/>
      </w:pPr>
    </w:lvl>
    <w:lvl w:ilvl="7" w:tplc="21225616" w:tentative="1">
      <w:start w:val="1"/>
      <w:numFmt w:val="lowerLetter"/>
      <w:lvlText w:val="%8."/>
      <w:lvlJc w:val="left"/>
      <w:pPr>
        <w:ind w:left="5760" w:hanging="360"/>
      </w:pPr>
    </w:lvl>
    <w:lvl w:ilvl="8" w:tplc="F0C8D6A6" w:tentative="1">
      <w:start w:val="1"/>
      <w:numFmt w:val="lowerRoman"/>
      <w:lvlText w:val="%9."/>
      <w:lvlJc w:val="right"/>
      <w:pPr>
        <w:ind w:left="6480" w:hanging="180"/>
      </w:pPr>
    </w:lvl>
  </w:abstractNum>
  <w:abstractNum w:abstractNumId="33">
    <w:nsid w:val="79C01536"/>
    <w:multiLevelType w:val="multilevel"/>
    <w:tmpl w:val="C26AF614"/>
    <w:lvl w:ilvl="0">
      <w:start w:val="4"/>
      <w:numFmt w:val="decimal"/>
      <w:lvlText w:val="%1."/>
      <w:lvlJc w:val="left"/>
      <w:pPr>
        <w:ind w:left="480" w:hanging="480"/>
      </w:pPr>
      <w:rPr>
        <w:rFonts w:hint="default"/>
      </w:rPr>
    </w:lvl>
    <w:lvl w:ilvl="1">
      <w:start w:val="19"/>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7D266D0F"/>
    <w:multiLevelType w:val="multilevel"/>
    <w:tmpl w:val="6BE23EA4"/>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18"/>
  </w:num>
  <w:num w:numId="3">
    <w:abstractNumId w:val="24"/>
  </w:num>
  <w:num w:numId="4">
    <w:abstractNumId w:val="7"/>
  </w:num>
  <w:num w:numId="5">
    <w:abstractNumId w:val="27"/>
  </w:num>
  <w:num w:numId="6">
    <w:abstractNumId w:val="25"/>
  </w:num>
  <w:num w:numId="7">
    <w:abstractNumId w:val="21"/>
  </w:num>
  <w:num w:numId="8">
    <w:abstractNumId w:val="16"/>
  </w:num>
  <w:num w:numId="9">
    <w:abstractNumId w:val="14"/>
  </w:num>
  <w:num w:numId="10">
    <w:abstractNumId w:val="13"/>
  </w:num>
  <w:num w:numId="11">
    <w:abstractNumId w:val="11"/>
  </w:num>
  <w:num w:numId="12">
    <w:abstractNumId w:val="31"/>
  </w:num>
  <w:num w:numId="13">
    <w:abstractNumId w:val="1"/>
  </w:num>
  <w:num w:numId="14">
    <w:abstractNumId w:val="3"/>
  </w:num>
  <w:num w:numId="15">
    <w:abstractNumId w:val="20"/>
  </w:num>
  <w:num w:numId="16">
    <w:abstractNumId w:val="17"/>
  </w:num>
  <w:num w:numId="17">
    <w:abstractNumId w:val="9"/>
  </w:num>
  <w:num w:numId="18">
    <w:abstractNumId w:val="6"/>
  </w:num>
  <w:num w:numId="19">
    <w:abstractNumId w:val="34"/>
  </w:num>
  <w:num w:numId="20">
    <w:abstractNumId w:val="5"/>
  </w:num>
  <w:num w:numId="21">
    <w:abstractNumId w:val="26"/>
  </w:num>
  <w:num w:numId="22">
    <w:abstractNumId w:val="33"/>
  </w:num>
  <w:num w:numId="23">
    <w:abstractNumId w:val="4"/>
  </w:num>
  <w:num w:numId="24">
    <w:abstractNumId w:val="32"/>
  </w:num>
  <w:num w:numId="25">
    <w:abstractNumId w:val="8"/>
  </w:num>
  <w:num w:numId="26">
    <w:abstractNumId w:val="12"/>
  </w:num>
  <w:num w:numId="27">
    <w:abstractNumId w:val="22"/>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5"/>
  </w:num>
  <w:num w:numId="32">
    <w:abstractNumId w:val="28"/>
  </w:num>
  <w:num w:numId="33">
    <w:abstractNumId w:val="0"/>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0"/>
  </w:num>
  <w:num w:numId="37">
    <w:abstractNumId w:val="23"/>
  </w:num>
  <w:num w:numId="38">
    <w:abstractNumId w:val="29"/>
  </w:num>
  <w:num w:numId="39">
    <w:abstractNumId w:val="1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trackRevisions/>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FC68F1"/>
    <w:rsid w:val="0000044B"/>
    <w:rsid w:val="00001AE4"/>
    <w:rsid w:val="0000252F"/>
    <w:rsid w:val="0000253E"/>
    <w:rsid w:val="00003193"/>
    <w:rsid w:val="000033C5"/>
    <w:rsid w:val="000037A5"/>
    <w:rsid w:val="0000389D"/>
    <w:rsid w:val="00004D3F"/>
    <w:rsid w:val="00004E28"/>
    <w:rsid w:val="00005114"/>
    <w:rsid w:val="00005987"/>
    <w:rsid w:val="00006723"/>
    <w:rsid w:val="000068F0"/>
    <w:rsid w:val="000074B0"/>
    <w:rsid w:val="0000759E"/>
    <w:rsid w:val="000103F1"/>
    <w:rsid w:val="00010704"/>
    <w:rsid w:val="000107C5"/>
    <w:rsid w:val="00010903"/>
    <w:rsid w:val="00010B3A"/>
    <w:rsid w:val="00011093"/>
    <w:rsid w:val="000113ED"/>
    <w:rsid w:val="0001186E"/>
    <w:rsid w:val="00012972"/>
    <w:rsid w:val="000129AD"/>
    <w:rsid w:val="000141A4"/>
    <w:rsid w:val="000173BE"/>
    <w:rsid w:val="000175DD"/>
    <w:rsid w:val="00017B06"/>
    <w:rsid w:val="00017D46"/>
    <w:rsid w:val="00020765"/>
    <w:rsid w:val="0002078D"/>
    <w:rsid w:val="00021058"/>
    <w:rsid w:val="000225ED"/>
    <w:rsid w:val="00022BF3"/>
    <w:rsid w:val="00022D22"/>
    <w:rsid w:val="00025B3A"/>
    <w:rsid w:val="00025B9C"/>
    <w:rsid w:val="00026361"/>
    <w:rsid w:val="00026529"/>
    <w:rsid w:val="00026B86"/>
    <w:rsid w:val="000272DE"/>
    <w:rsid w:val="0003056D"/>
    <w:rsid w:val="00030CE4"/>
    <w:rsid w:val="000315AF"/>
    <w:rsid w:val="00031A1D"/>
    <w:rsid w:val="000320B9"/>
    <w:rsid w:val="000322BB"/>
    <w:rsid w:val="0003272B"/>
    <w:rsid w:val="0003295C"/>
    <w:rsid w:val="00032ECF"/>
    <w:rsid w:val="00032FA5"/>
    <w:rsid w:val="00032FFF"/>
    <w:rsid w:val="00033957"/>
    <w:rsid w:val="00034002"/>
    <w:rsid w:val="00034AC2"/>
    <w:rsid w:val="00035208"/>
    <w:rsid w:val="0003542A"/>
    <w:rsid w:val="00036E6C"/>
    <w:rsid w:val="0004136A"/>
    <w:rsid w:val="00041C5A"/>
    <w:rsid w:val="00041D7C"/>
    <w:rsid w:val="00043D2A"/>
    <w:rsid w:val="00044225"/>
    <w:rsid w:val="00045EAF"/>
    <w:rsid w:val="0004663C"/>
    <w:rsid w:val="00046F2E"/>
    <w:rsid w:val="000470F9"/>
    <w:rsid w:val="000471AC"/>
    <w:rsid w:val="00047F32"/>
    <w:rsid w:val="0005038B"/>
    <w:rsid w:val="0005046D"/>
    <w:rsid w:val="00051F0D"/>
    <w:rsid w:val="0005416C"/>
    <w:rsid w:val="0005431D"/>
    <w:rsid w:val="000544D3"/>
    <w:rsid w:val="00054F3D"/>
    <w:rsid w:val="000571B3"/>
    <w:rsid w:val="000571E9"/>
    <w:rsid w:val="0006147E"/>
    <w:rsid w:val="00063074"/>
    <w:rsid w:val="00063E02"/>
    <w:rsid w:val="0006400F"/>
    <w:rsid w:val="00064AC4"/>
    <w:rsid w:val="00064D52"/>
    <w:rsid w:val="00064E33"/>
    <w:rsid w:val="00065597"/>
    <w:rsid w:val="0006675E"/>
    <w:rsid w:val="00071AFF"/>
    <w:rsid w:val="00071DF4"/>
    <w:rsid w:val="000732B7"/>
    <w:rsid w:val="00073323"/>
    <w:rsid w:val="00073486"/>
    <w:rsid w:val="000739C5"/>
    <w:rsid w:val="000747D0"/>
    <w:rsid w:val="00076EBE"/>
    <w:rsid w:val="000805CC"/>
    <w:rsid w:val="00081F3F"/>
    <w:rsid w:val="000822B9"/>
    <w:rsid w:val="00082D0F"/>
    <w:rsid w:val="00082FBA"/>
    <w:rsid w:val="000843E2"/>
    <w:rsid w:val="000844C8"/>
    <w:rsid w:val="00084F8F"/>
    <w:rsid w:val="00085E26"/>
    <w:rsid w:val="000866B6"/>
    <w:rsid w:val="0008677C"/>
    <w:rsid w:val="0008706E"/>
    <w:rsid w:val="00091227"/>
    <w:rsid w:val="00091D9C"/>
    <w:rsid w:val="000924C8"/>
    <w:rsid w:val="000944DB"/>
    <w:rsid w:val="0009539C"/>
    <w:rsid w:val="00095954"/>
    <w:rsid w:val="00095B2C"/>
    <w:rsid w:val="00096AAF"/>
    <w:rsid w:val="000A0088"/>
    <w:rsid w:val="000A0738"/>
    <w:rsid w:val="000A0E4D"/>
    <w:rsid w:val="000A1CFD"/>
    <w:rsid w:val="000A28E7"/>
    <w:rsid w:val="000A2B60"/>
    <w:rsid w:val="000A34E2"/>
    <w:rsid w:val="000A5906"/>
    <w:rsid w:val="000A6E6C"/>
    <w:rsid w:val="000A7001"/>
    <w:rsid w:val="000A7461"/>
    <w:rsid w:val="000A79C6"/>
    <w:rsid w:val="000A7D5C"/>
    <w:rsid w:val="000B07C3"/>
    <w:rsid w:val="000B1585"/>
    <w:rsid w:val="000B208D"/>
    <w:rsid w:val="000B2FB0"/>
    <w:rsid w:val="000B320B"/>
    <w:rsid w:val="000B3C78"/>
    <w:rsid w:val="000B4BC7"/>
    <w:rsid w:val="000B4EE6"/>
    <w:rsid w:val="000B5737"/>
    <w:rsid w:val="000B700C"/>
    <w:rsid w:val="000B7D3C"/>
    <w:rsid w:val="000B7F2C"/>
    <w:rsid w:val="000C10D2"/>
    <w:rsid w:val="000C1A9E"/>
    <w:rsid w:val="000C1D89"/>
    <w:rsid w:val="000C3862"/>
    <w:rsid w:val="000C579F"/>
    <w:rsid w:val="000C6A06"/>
    <w:rsid w:val="000C719E"/>
    <w:rsid w:val="000C7773"/>
    <w:rsid w:val="000C7D0F"/>
    <w:rsid w:val="000D0003"/>
    <w:rsid w:val="000D07DC"/>
    <w:rsid w:val="000D1250"/>
    <w:rsid w:val="000D2A07"/>
    <w:rsid w:val="000D37A5"/>
    <w:rsid w:val="000D3ADF"/>
    <w:rsid w:val="000D5380"/>
    <w:rsid w:val="000D5B40"/>
    <w:rsid w:val="000D6AE3"/>
    <w:rsid w:val="000D6E23"/>
    <w:rsid w:val="000D7480"/>
    <w:rsid w:val="000D7D11"/>
    <w:rsid w:val="000D7DC9"/>
    <w:rsid w:val="000E07A8"/>
    <w:rsid w:val="000E0DF1"/>
    <w:rsid w:val="000E0FCF"/>
    <w:rsid w:val="000E1A6E"/>
    <w:rsid w:val="000E21DC"/>
    <w:rsid w:val="000E36C5"/>
    <w:rsid w:val="000E427D"/>
    <w:rsid w:val="000E43A0"/>
    <w:rsid w:val="000E46B4"/>
    <w:rsid w:val="000E65BE"/>
    <w:rsid w:val="000E686F"/>
    <w:rsid w:val="000F06B3"/>
    <w:rsid w:val="000F0F92"/>
    <w:rsid w:val="000F1745"/>
    <w:rsid w:val="000F2401"/>
    <w:rsid w:val="000F3B39"/>
    <w:rsid w:val="000F4A87"/>
    <w:rsid w:val="000F7079"/>
    <w:rsid w:val="000F7381"/>
    <w:rsid w:val="000F7A45"/>
    <w:rsid w:val="000F7B87"/>
    <w:rsid w:val="001019EE"/>
    <w:rsid w:val="00101C15"/>
    <w:rsid w:val="00102063"/>
    <w:rsid w:val="00102E60"/>
    <w:rsid w:val="00102FB7"/>
    <w:rsid w:val="001100E4"/>
    <w:rsid w:val="00110A5E"/>
    <w:rsid w:val="00110DB8"/>
    <w:rsid w:val="00115462"/>
    <w:rsid w:val="001205B3"/>
    <w:rsid w:val="00120960"/>
    <w:rsid w:val="0012110E"/>
    <w:rsid w:val="001213E2"/>
    <w:rsid w:val="00122437"/>
    <w:rsid w:val="001230FB"/>
    <w:rsid w:val="0012347D"/>
    <w:rsid w:val="0012444F"/>
    <w:rsid w:val="00125263"/>
    <w:rsid w:val="0012663F"/>
    <w:rsid w:val="00127A65"/>
    <w:rsid w:val="001314CA"/>
    <w:rsid w:val="00132CEC"/>
    <w:rsid w:val="00133261"/>
    <w:rsid w:val="00134889"/>
    <w:rsid w:val="00135043"/>
    <w:rsid w:val="00135979"/>
    <w:rsid w:val="00136B57"/>
    <w:rsid w:val="00137644"/>
    <w:rsid w:val="001402C6"/>
    <w:rsid w:val="00141E7D"/>
    <w:rsid w:val="00142B1D"/>
    <w:rsid w:val="0014346B"/>
    <w:rsid w:val="00144A1C"/>
    <w:rsid w:val="001453AB"/>
    <w:rsid w:val="0014744A"/>
    <w:rsid w:val="00150AF1"/>
    <w:rsid w:val="00150D90"/>
    <w:rsid w:val="0015197B"/>
    <w:rsid w:val="001523E5"/>
    <w:rsid w:val="00153707"/>
    <w:rsid w:val="00155F29"/>
    <w:rsid w:val="001562B6"/>
    <w:rsid w:val="00156CBC"/>
    <w:rsid w:val="00157115"/>
    <w:rsid w:val="00157E3B"/>
    <w:rsid w:val="0016050B"/>
    <w:rsid w:val="0016087F"/>
    <w:rsid w:val="00161250"/>
    <w:rsid w:val="00162223"/>
    <w:rsid w:val="0016342D"/>
    <w:rsid w:val="0016466F"/>
    <w:rsid w:val="00164B26"/>
    <w:rsid w:val="0016781E"/>
    <w:rsid w:val="00171F39"/>
    <w:rsid w:val="0017324F"/>
    <w:rsid w:val="0017385E"/>
    <w:rsid w:val="00174916"/>
    <w:rsid w:val="00175535"/>
    <w:rsid w:val="00175910"/>
    <w:rsid w:val="00176400"/>
    <w:rsid w:val="00180FC7"/>
    <w:rsid w:val="00181061"/>
    <w:rsid w:val="001812AA"/>
    <w:rsid w:val="001815E2"/>
    <w:rsid w:val="00181F7C"/>
    <w:rsid w:val="00182C3D"/>
    <w:rsid w:val="00184577"/>
    <w:rsid w:val="00184BD7"/>
    <w:rsid w:val="001863D2"/>
    <w:rsid w:val="001870A2"/>
    <w:rsid w:val="00187A22"/>
    <w:rsid w:val="00187C9D"/>
    <w:rsid w:val="00192964"/>
    <w:rsid w:val="00192985"/>
    <w:rsid w:val="001933CC"/>
    <w:rsid w:val="001935FC"/>
    <w:rsid w:val="00194138"/>
    <w:rsid w:val="0019515A"/>
    <w:rsid w:val="001960F6"/>
    <w:rsid w:val="001961BE"/>
    <w:rsid w:val="001A0402"/>
    <w:rsid w:val="001A4808"/>
    <w:rsid w:val="001A4997"/>
    <w:rsid w:val="001A57CE"/>
    <w:rsid w:val="001A5C60"/>
    <w:rsid w:val="001A5F02"/>
    <w:rsid w:val="001A65A3"/>
    <w:rsid w:val="001B0889"/>
    <w:rsid w:val="001B1018"/>
    <w:rsid w:val="001B3AEE"/>
    <w:rsid w:val="001B4A01"/>
    <w:rsid w:val="001C0FD0"/>
    <w:rsid w:val="001C14E3"/>
    <w:rsid w:val="001C1C9C"/>
    <w:rsid w:val="001C2626"/>
    <w:rsid w:val="001C2678"/>
    <w:rsid w:val="001C2745"/>
    <w:rsid w:val="001C2FB9"/>
    <w:rsid w:val="001C3458"/>
    <w:rsid w:val="001C35E0"/>
    <w:rsid w:val="001C4AC8"/>
    <w:rsid w:val="001C4CE7"/>
    <w:rsid w:val="001C634F"/>
    <w:rsid w:val="001C6752"/>
    <w:rsid w:val="001C773C"/>
    <w:rsid w:val="001D070F"/>
    <w:rsid w:val="001D0E07"/>
    <w:rsid w:val="001D14D7"/>
    <w:rsid w:val="001D1F1E"/>
    <w:rsid w:val="001D5B1B"/>
    <w:rsid w:val="001D6042"/>
    <w:rsid w:val="001D62A9"/>
    <w:rsid w:val="001D72B3"/>
    <w:rsid w:val="001E088A"/>
    <w:rsid w:val="001E2C69"/>
    <w:rsid w:val="001E4FB4"/>
    <w:rsid w:val="001E56EF"/>
    <w:rsid w:val="001E5B61"/>
    <w:rsid w:val="001E5C2F"/>
    <w:rsid w:val="001E6787"/>
    <w:rsid w:val="001E6C39"/>
    <w:rsid w:val="001E72D4"/>
    <w:rsid w:val="001F1C13"/>
    <w:rsid w:val="001F2012"/>
    <w:rsid w:val="001F30B8"/>
    <w:rsid w:val="001F3203"/>
    <w:rsid w:val="001F3733"/>
    <w:rsid w:val="001F5966"/>
    <w:rsid w:val="001F5AC2"/>
    <w:rsid w:val="001F66B3"/>
    <w:rsid w:val="001F7855"/>
    <w:rsid w:val="0020004A"/>
    <w:rsid w:val="00200504"/>
    <w:rsid w:val="00200A96"/>
    <w:rsid w:val="00201399"/>
    <w:rsid w:val="00202A35"/>
    <w:rsid w:val="00202C4C"/>
    <w:rsid w:val="00202DB9"/>
    <w:rsid w:val="00202E6B"/>
    <w:rsid w:val="002030C6"/>
    <w:rsid w:val="00203810"/>
    <w:rsid w:val="002042F6"/>
    <w:rsid w:val="002045BE"/>
    <w:rsid w:val="00204951"/>
    <w:rsid w:val="002049D6"/>
    <w:rsid w:val="00204C08"/>
    <w:rsid w:val="00204D66"/>
    <w:rsid w:val="002054E5"/>
    <w:rsid w:val="00205CE9"/>
    <w:rsid w:val="00205D26"/>
    <w:rsid w:val="00206E5E"/>
    <w:rsid w:val="00206F69"/>
    <w:rsid w:val="002104B3"/>
    <w:rsid w:val="002110C9"/>
    <w:rsid w:val="002116C8"/>
    <w:rsid w:val="00211A44"/>
    <w:rsid w:val="00212451"/>
    <w:rsid w:val="00212E5C"/>
    <w:rsid w:val="002136C1"/>
    <w:rsid w:val="002136DB"/>
    <w:rsid w:val="00214703"/>
    <w:rsid w:val="00214744"/>
    <w:rsid w:val="002148A8"/>
    <w:rsid w:val="00214E2D"/>
    <w:rsid w:val="002156B5"/>
    <w:rsid w:val="00215998"/>
    <w:rsid w:val="002162D9"/>
    <w:rsid w:val="00217359"/>
    <w:rsid w:val="0021757F"/>
    <w:rsid w:val="00217A93"/>
    <w:rsid w:val="0022066D"/>
    <w:rsid w:val="00224A01"/>
    <w:rsid w:val="00230D28"/>
    <w:rsid w:val="00230D84"/>
    <w:rsid w:val="002326D3"/>
    <w:rsid w:val="00234491"/>
    <w:rsid w:val="00234F4D"/>
    <w:rsid w:val="00236168"/>
    <w:rsid w:val="00236332"/>
    <w:rsid w:val="00236643"/>
    <w:rsid w:val="00236887"/>
    <w:rsid w:val="0024095A"/>
    <w:rsid w:val="00240F6A"/>
    <w:rsid w:val="00241053"/>
    <w:rsid w:val="002411D6"/>
    <w:rsid w:val="00241364"/>
    <w:rsid w:val="002419B4"/>
    <w:rsid w:val="002434D3"/>
    <w:rsid w:val="00243992"/>
    <w:rsid w:val="00243BEF"/>
    <w:rsid w:val="00243CFC"/>
    <w:rsid w:val="00244521"/>
    <w:rsid w:val="00244845"/>
    <w:rsid w:val="00245CA1"/>
    <w:rsid w:val="002461ED"/>
    <w:rsid w:val="0024644C"/>
    <w:rsid w:val="00250A56"/>
    <w:rsid w:val="00253EE2"/>
    <w:rsid w:val="00254D55"/>
    <w:rsid w:val="0025525D"/>
    <w:rsid w:val="0025575B"/>
    <w:rsid w:val="002571E0"/>
    <w:rsid w:val="00261551"/>
    <w:rsid w:val="00261966"/>
    <w:rsid w:val="00264A59"/>
    <w:rsid w:val="00265D70"/>
    <w:rsid w:val="0026628C"/>
    <w:rsid w:val="00267E1E"/>
    <w:rsid w:val="00270F0A"/>
    <w:rsid w:val="002731F8"/>
    <w:rsid w:val="0027405A"/>
    <w:rsid w:val="0027487E"/>
    <w:rsid w:val="00274C3B"/>
    <w:rsid w:val="00275762"/>
    <w:rsid w:val="00275C37"/>
    <w:rsid w:val="00276C92"/>
    <w:rsid w:val="002774EF"/>
    <w:rsid w:val="002814EC"/>
    <w:rsid w:val="00281A36"/>
    <w:rsid w:val="00281A68"/>
    <w:rsid w:val="00282A9B"/>
    <w:rsid w:val="00282C3E"/>
    <w:rsid w:val="00283E82"/>
    <w:rsid w:val="0028523F"/>
    <w:rsid w:val="00285424"/>
    <w:rsid w:val="0028611D"/>
    <w:rsid w:val="0028791E"/>
    <w:rsid w:val="00287B32"/>
    <w:rsid w:val="00292CD2"/>
    <w:rsid w:val="00293354"/>
    <w:rsid w:val="002944FD"/>
    <w:rsid w:val="002966B9"/>
    <w:rsid w:val="002967EF"/>
    <w:rsid w:val="002A064D"/>
    <w:rsid w:val="002A088C"/>
    <w:rsid w:val="002A3AA1"/>
    <w:rsid w:val="002A3F8B"/>
    <w:rsid w:val="002A5517"/>
    <w:rsid w:val="002A5E37"/>
    <w:rsid w:val="002A5E59"/>
    <w:rsid w:val="002A6C98"/>
    <w:rsid w:val="002A774C"/>
    <w:rsid w:val="002B0335"/>
    <w:rsid w:val="002B10B5"/>
    <w:rsid w:val="002B1366"/>
    <w:rsid w:val="002B16D0"/>
    <w:rsid w:val="002B19FB"/>
    <w:rsid w:val="002B28A9"/>
    <w:rsid w:val="002B4367"/>
    <w:rsid w:val="002B45E3"/>
    <w:rsid w:val="002B543D"/>
    <w:rsid w:val="002B5860"/>
    <w:rsid w:val="002B5B09"/>
    <w:rsid w:val="002B64CA"/>
    <w:rsid w:val="002B7519"/>
    <w:rsid w:val="002B766A"/>
    <w:rsid w:val="002B7B8F"/>
    <w:rsid w:val="002B7BEA"/>
    <w:rsid w:val="002C0C05"/>
    <w:rsid w:val="002C0E4A"/>
    <w:rsid w:val="002C20D0"/>
    <w:rsid w:val="002C25E4"/>
    <w:rsid w:val="002C266A"/>
    <w:rsid w:val="002C352C"/>
    <w:rsid w:val="002C3E24"/>
    <w:rsid w:val="002C4172"/>
    <w:rsid w:val="002C4B73"/>
    <w:rsid w:val="002C5081"/>
    <w:rsid w:val="002C6383"/>
    <w:rsid w:val="002C63D5"/>
    <w:rsid w:val="002C686F"/>
    <w:rsid w:val="002C6AC5"/>
    <w:rsid w:val="002C6DFC"/>
    <w:rsid w:val="002D0865"/>
    <w:rsid w:val="002D0BA8"/>
    <w:rsid w:val="002D2525"/>
    <w:rsid w:val="002D290C"/>
    <w:rsid w:val="002D2AE2"/>
    <w:rsid w:val="002D2D57"/>
    <w:rsid w:val="002D4158"/>
    <w:rsid w:val="002D48D2"/>
    <w:rsid w:val="002D5B25"/>
    <w:rsid w:val="002D5DC4"/>
    <w:rsid w:val="002E0F5B"/>
    <w:rsid w:val="002E1864"/>
    <w:rsid w:val="002E1B06"/>
    <w:rsid w:val="002E2739"/>
    <w:rsid w:val="002E2C57"/>
    <w:rsid w:val="002E5A1F"/>
    <w:rsid w:val="002E621F"/>
    <w:rsid w:val="002E6D82"/>
    <w:rsid w:val="002E7545"/>
    <w:rsid w:val="002F0AE3"/>
    <w:rsid w:val="002F1162"/>
    <w:rsid w:val="002F13BF"/>
    <w:rsid w:val="002F154D"/>
    <w:rsid w:val="002F18E5"/>
    <w:rsid w:val="002F1AA9"/>
    <w:rsid w:val="002F25C5"/>
    <w:rsid w:val="002F3443"/>
    <w:rsid w:val="002F36DC"/>
    <w:rsid w:val="002F3B46"/>
    <w:rsid w:val="002F54D8"/>
    <w:rsid w:val="002F5AD9"/>
    <w:rsid w:val="002F5B03"/>
    <w:rsid w:val="002F63DD"/>
    <w:rsid w:val="002F76EA"/>
    <w:rsid w:val="002F7FE6"/>
    <w:rsid w:val="0030020D"/>
    <w:rsid w:val="00300CE7"/>
    <w:rsid w:val="00301ABC"/>
    <w:rsid w:val="003032AB"/>
    <w:rsid w:val="00303E7F"/>
    <w:rsid w:val="003047C0"/>
    <w:rsid w:val="00306153"/>
    <w:rsid w:val="003065F3"/>
    <w:rsid w:val="00306F98"/>
    <w:rsid w:val="0030784A"/>
    <w:rsid w:val="00307E14"/>
    <w:rsid w:val="00307EB4"/>
    <w:rsid w:val="003101D0"/>
    <w:rsid w:val="0031072A"/>
    <w:rsid w:val="00310A3C"/>
    <w:rsid w:val="00310CBB"/>
    <w:rsid w:val="00311253"/>
    <w:rsid w:val="00312F5A"/>
    <w:rsid w:val="003143B1"/>
    <w:rsid w:val="00314552"/>
    <w:rsid w:val="003168D2"/>
    <w:rsid w:val="003169D1"/>
    <w:rsid w:val="003178A7"/>
    <w:rsid w:val="00317E54"/>
    <w:rsid w:val="003204E2"/>
    <w:rsid w:val="003209BB"/>
    <w:rsid w:val="00321570"/>
    <w:rsid w:val="003219D5"/>
    <w:rsid w:val="00321A53"/>
    <w:rsid w:val="00321FBB"/>
    <w:rsid w:val="003237FE"/>
    <w:rsid w:val="003238EE"/>
    <w:rsid w:val="00323F7A"/>
    <w:rsid w:val="00324C78"/>
    <w:rsid w:val="00324F7C"/>
    <w:rsid w:val="00325B24"/>
    <w:rsid w:val="00330F42"/>
    <w:rsid w:val="00330FF1"/>
    <w:rsid w:val="003315EA"/>
    <w:rsid w:val="00331BF7"/>
    <w:rsid w:val="003324A9"/>
    <w:rsid w:val="00332D40"/>
    <w:rsid w:val="00333CE3"/>
    <w:rsid w:val="00333F15"/>
    <w:rsid w:val="003351C1"/>
    <w:rsid w:val="00335604"/>
    <w:rsid w:val="00335A1A"/>
    <w:rsid w:val="00335A86"/>
    <w:rsid w:val="0033691C"/>
    <w:rsid w:val="003372AD"/>
    <w:rsid w:val="00340511"/>
    <w:rsid w:val="003420A4"/>
    <w:rsid w:val="00342D64"/>
    <w:rsid w:val="00343E79"/>
    <w:rsid w:val="00344750"/>
    <w:rsid w:val="00345FD0"/>
    <w:rsid w:val="003509B5"/>
    <w:rsid w:val="00351015"/>
    <w:rsid w:val="003513BA"/>
    <w:rsid w:val="0035277A"/>
    <w:rsid w:val="00353216"/>
    <w:rsid w:val="0035351D"/>
    <w:rsid w:val="0035471F"/>
    <w:rsid w:val="0035689E"/>
    <w:rsid w:val="003569CE"/>
    <w:rsid w:val="003605A2"/>
    <w:rsid w:val="00360D11"/>
    <w:rsid w:val="00360FFE"/>
    <w:rsid w:val="00361C93"/>
    <w:rsid w:val="00361F1C"/>
    <w:rsid w:val="00362D6E"/>
    <w:rsid w:val="00364983"/>
    <w:rsid w:val="003667E8"/>
    <w:rsid w:val="0037012E"/>
    <w:rsid w:val="003721CE"/>
    <w:rsid w:val="00373CD5"/>
    <w:rsid w:val="0037482D"/>
    <w:rsid w:val="003761CE"/>
    <w:rsid w:val="003763AC"/>
    <w:rsid w:val="00376B5E"/>
    <w:rsid w:val="00377582"/>
    <w:rsid w:val="00380622"/>
    <w:rsid w:val="00380A8B"/>
    <w:rsid w:val="00380D40"/>
    <w:rsid w:val="00381FBA"/>
    <w:rsid w:val="00382360"/>
    <w:rsid w:val="00382825"/>
    <w:rsid w:val="003833CD"/>
    <w:rsid w:val="00383BAD"/>
    <w:rsid w:val="00383DC7"/>
    <w:rsid w:val="00384478"/>
    <w:rsid w:val="00384F0E"/>
    <w:rsid w:val="00385392"/>
    <w:rsid w:val="003854A9"/>
    <w:rsid w:val="00386DB6"/>
    <w:rsid w:val="00390913"/>
    <w:rsid w:val="00391B2C"/>
    <w:rsid w:val="00391FE9"/>
    <w:rsid w:val="00392767"/>
    <w:rsid w:val="003930E0"/>
    <w:rsid w:val="003938FA"/>
    <w:rsid w:val="00394712"/>
    <w:rsid w:val="00394D13"/>
    <w:rsid w:val="00395E88"/>
    <w:rsid w:val="00397FDA"/>
    <w:rsid w:val="003A0409"/>
    <w:rsid w:val="003A0CE4"/>
    <w:rsid w:val="003A185B"/>
    <w:rsid w:val="003A3FDB"/>
    <w:rsid w:val="003A4911"/>
    <w:rsid w:val="003A6E36"/>
    <w:rsid w:val="003A77A0"/>
    <w:rsid w:val="003A7870"/>
    <w:rsid w:val="003B117F"/>
    <w:rsid w:val="003B15B7"/>
    <w:rsid w:val="003B2984"/>
    <w:rsid w:val="003B3912"/>
    <w:rsid w:val="003B3DF3"/>
    <w:rsid w:val="003B4714"/>
    <w:rsid w:val="003B6EB4"/>
    <w:rsid w:val="003C03B0"/>
    <w:rsid w:val="003C1D10"/>
    <w:rsid w:val="003C1D7D"/>
    <w:rsid w:val="003C1F68"/>
    <w:rsid w:val="003C27AE"/>
    <w:rsid w:val="003C300E"/>
    <w:rsid w:val="003C4CE8"/>
    <w:rsid w:val="003C5527"/>
    <w:rsid w:val="003C65EB"/>
    <w:rsid w:val="003C6666"/>
    <w:rsid w:val="003C6E3C"/>
    <w:rsid w:val="003C7165"/>
    <w:rsid w:val="003C756C"/>
    <w:rsid w:val="003C7B19"/>
    <w:rsid w:val="003C7B1B"/>
    <w:rsid w:val="003D0713"/>
    <w:rsid w:val="003D0791"/>
    <w:rsid w:val="003D0AE2"/>
    <w:rsid w:val="003D3920"/>
    <w:rsid w:val="003D3C98"/>
    <w:rsid w:val="003D3CF3"/>
    <w:rsid w:val="003D3D62"/>
    <w:rsid w:val="003D6A47"/>
    <w:rsid w:val="003D6A7B"/>
    <w:rsid w:val="003D7F9D"/>
    <w:rsid w:val="003E013F"/>
    <w:rsid w:val="003E0CF6"/>
    <w:rsid w:val="003E1CAD"/>
    <w:rsid w:val="003E268D"/>
    <w:rsid w:val="003E2D65"/>
    <w:rsid w:val="003E2FF5"/>
    <w:rsid w:val="003E72CC"/>
    <w:rsid w:val="003F02EC"/>
    <w:rsid w:val="003F02F8"/>
    <w:rsid w:val="003F0448"/>
    <w:rsid w:val="003F0B93"/>
    <w:rsid w:val="003F12E7"/>
    <w:rsid w:val="003F1C3F"/>
    <w:rsid w:val="003F2851"/>
    <w:rsid w:val="003F2DAC"/>
    <w:rsid w:val="003F4409"/>
    <w:rsid w:val="003F47BA"/>
    <w:rsid w:val="003F6D9B"/>
    <w:rsid w:val="003F6FD6"/>
    <w:rsid w:val="00400581"/>
    <w:rsid w:val="00403740"/>
    <w:rsid w:val="004047A3"/>
    <w:rsid w:val="00405AA9"/>
    <w:rsid w:val="0040666F"/>
    <w:rsid w:val="00406C5D"/>
    <w:rsid w:val="0041128E"/>
    <w:rsid w:val="00411805"/>
    <w:rsid w:val="00411AE7"/>
    <w:rsid w:val="00412124"/>
    <w:rsid w:val="0041376C"/>
    <w:rsid w:val="004149CD"/>
    <w:rsid w:val="004156A4"/>
    <w:rsid w:val="00415874"/>
    <w:rsid w:val="00415DEF"/>
    <w:rsid w:val="00417DCF"/>
    <w:rsid w:val="00420122"/>
    <w:rsid w:val="00421B7F"/>
    <w:rsid w:val="00421D4E"/>
    <w:rsid w:val="00423EFF"/>
    <w:rsid w:val="00424961"/>
    <w:rsid w:val="0042498C"/>
    <w:rsid w:val="00424B15"/>
    <w:rsid w:val="00424DF0"/>
    <w:rsid w:val="004250D8"/>
    <w:rsid w:val="00427202"/>
    <w:rsid w:val="00430202"/>
    <w:rsid w:val="0043037B"/>
    <w:rsid w:val="00431EFE"/>
    <w:rsid w:val="004339C1"/>
    <w:rsid w:val="00433C65"/>
    <w:rsid w:val="00434CF9"/>
    <w:rsid w:val="00435193"/>
    <w:rsid w:val="00435C4E"/>
    <w:rsid w:val="00436E0D"/>
    <w:rsid w:val="00437104"/>
    <w:rsid w:val="004377A5"/>
    <w:rsid w:val="004403DB"/>
    <w:rsid w:val="00440887"/>
    <w:rsid w:val="00440A05"/>
    <w:rsid w:val="00440A21"/>
    <w:rsid w:val="00444789"/>
    <w:rsid w:val="004449B6"/>
    <w:rsid w:val="0044537D"/>
    <w:rsid w:val="00445C55"/>
    <w:rsid w:val="0044645F"/>
    <w:rsid w:val="004477FB"/>
    <w:rsid w:val="00450BE3"/>
    <w:rsid w:val="00450CC5"/>
    <w:rsid w:val="00450E1C"/>
    <w:rsid w:val="004516A0"/>
    <w:rsid w:val="00452E7B"/>
    <w:rsid w:val="004533BF"/>
    <w:rsid w:val="004537B8"/>
    <w:rsid w:val="004552FF"/>
    <w:rsid w:val="004558C7"/>
    <w:rsid w:val="00455BC5"/>
    <w:rsid w:val="00456198"/>
    <w:rsid w:val="00456226"/>
    <w:rsid w:val="00456992"/>
    <w:rsid w:val="00461A85"/>
    <w:rsid w:val="00461B27"/>
    <w:rsid w:val="00461BE3"/>
    <w:rsid w:val="00462ECC"/>
    <w:rsid w:val="004631E9"/>
    <w:rsid w:val="00464182"/>
    <w:rsid w:val="0046476F"/>
    <w:rsid w:val="00464C5C"/>
    <w:rsid w:val="00464E2F"/>
    <w:rsid w:val="00464F6E"/>
    <w:rsid w:val="004660EA"/>
    <w:rsid w:val="00466161"/>
    <w:rsid w:val="00466763"/>
    <w:rsid w:val="00467BBC"/>
    <w:rsid w:val="00467E14"/>
    <w:rsid w:val="00470F56"/>
    <w:rsid w:val="00470FB1"/>
    <w:rsid w:val="004711BC"/>
    <w:rsid w:val="0047133A"/>
    <w:rsid w:val="0047180D"/>
    <w:rsid w:val="004723F7"/>
    <w:rsid w:val="004728A4"/>
    <w:rsid w:val="004731F5"/>
    <w:rsid w:val="00474D82"/>
    <w:rsid w:val="0047532F"/>
    <w:rsid w:val="0047580A"/>
    <w:rsid w:val="0047646F"/>
    <w:rsid w:val="00476FF7"/>
    <w:rsid w:val="00477A67"/>
    <w:rsid w:val="004800EC"/>
    <w:rsid w:val="004801C1"/>
    <w:rsid w:val="004804BA"/>
    <w:rsid w:val="00480B25"/>
    <w:rsid w:val="00482E24"/>
    <w:rsid w:val="00483396"/>
    <w:rsid w:val="004850AC"/>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A0268"/>
    <w:rsid w:val="004A27A4"/>
    <w:rsid w:val="004A34E1"/>
    <w:rsid w:val="004A3832"/>
    <w:rsid w:val="004A4E46"/>
    <w:rsid w:val="004A68A6"/>
    <w:rsid w:val="004A7493"/>
    <w:rsid w:val="004A7E97"/>
    <w:rsid w:val="004B04D5"/>
    <w:rsid w:val="004B0C4A"/>
    <w:rsid w:val="004B1EF4"/>
    <w:rsid w:val="004B28F1"/>
    <w:rsid w:val="004B4033"/>
    <w:rsid w:val="004B6628"/>
    <w:rsid w:val="004C0B79"/>
    <w:rsid w:val="004C1893"/>
    <w:rsid w:val="004C2C44"/>
    <w:rsid w:val="004C3A6B"/>
    <w:rsid w:val="004C4101"/>
    <w:rsid w:val="004C476D"/>
    <w:rsid w:val="004C4C12"/>
    <w:rsid w:val="004C4FFE"/>
    <w:rsid w:val="004C5180"/>
    <w:rsid w:val="004C5224"/>
    <w:rsid w:val="004C5D63"/>
    <w:rsid w:val="004C5FFE"/>
    <w:rsid w:val="004C6898"/>
    <w:rsid w:val="004C6F1B"/>
    <w:rsid w:val="004C791D"/>
    <w:rsid w:val="004D0CCC"/>
    <w:rsid w:val="004D21B6"/>
    <w:rsid w:val="004D26DE"/>
    <w:rsid w:val="004D295B"/>
    <w:rsid w:val="004D37BD"/>
    <w:rsid w:val="004D3CC5"/>
    <w:rsid w:val="004D4243"/>
    <w:rsid w:val="004D4DB1"/>
    <w:rsid w:val="004D511D"/>
    <w:rsid w:val="004D60F1"/>
    <w:rsid w:val="004D6973"/>
    <w:rsid w:val="004D6A56"/>
    <w:rsid w:val="004D6E76"/>
    <w:rsid w:val="004E182A"/>
    <w:rsid w:val="004E1B57"/>
    <w:rsid w:val="004E27E3"/>
    <w:rsid w:val="004E2A38"/>
    <w:rsid w:val="004E2D37"/>
    <w:rsid w:val="004E4FDF"/>
    <w:rsid w:val="004E5BE2"/>
    <w:rsid w:val="004F25DF"/>
    <w:rsid w:val="004F35DA"/>
    <w:rsid w:val="004F4553"/>
    <w:rsid w:val="004F576C"/>
    <w:rsid w:val="004F5D6E"/>
    <w:rsid w:val="004F6103"/>
    <w:rsid w:val="004F6664"/>
    <w:rsid w:val="004F7520"/>
    <w:rsid w:val="00500D9E"/>
    <w:rsid w:val="0050226E"/>
    <w:rsid w:val="005029EA"/>
    <w:rsid w:val="005038F6"/>
    <w:rsid w:val="00503ECD"/>
    <w:rsid w:val="00504329"/>
    <w:rsid w:val="00504A7B"/>
    <w:rsid w:val="00504C0B"/>
    <w:rsid w:val="00505307"/>
    <w:rsid w:val="0050649E"/>
    <w:rsid w:val="00507267"/>
    <w:rsid w:val="00507F76"/>
    <w:rsid w:val="0051077F"/>
    <w:rsid w:val="00510E7D"/>
    <w:rsid w:val="00511024"/>
    <w:rsid w:val="00511577"/>
    <w:rsid w:val="00511CE7"/>
    <w:rsid w:val="00512E2A"/>
    <w:rsid w:val="00513E92"/>
    <w:rsid w:val="00515B29"/>
    <w:rsid w:val="00515F07"/>
    <w:rsid w:val="00517A71"/>
    <w:rsid w:val="005204CE"/>
    <w:rsid w:val="005223F7"/>
    <w:rsid w:val="00523E3C"/>
    <w:rsid w:val="00524154"/>
    <w:rsid w:val="00527E85"/>
    <w:rsid w:val="00530048"/>
    <w:rsid w:val="00530B2C"/>
    <w:rsid w:val="00531529"/>
    <w:rsid w:val="00531635"/>
    <w:rsid w:val="00531899"/>
    <w:rsid w:val="00532257"/>
    <w:rsid w:val="00533557"/>
    <w:rsid w:val="005336EA"/>
    <w:rsid w:val="00533874"/>
    <w:rsid w:val="00534A53"/>
    <w:rsid w:val="005361FC"/>
    <w:rsid w:val="0053757A"/>
    <w:rsid w:val="00540F8D"/>
    <w:rsid w:val="00540FAA"/>
    <w:rsid w:val="00541C23"/>
    <w:rsid w:val="00542245"/>
    <w:rsid w:val="0054351F"/>
    <w:rsid w:val="00544694"/>
    <w:rsid w:val="005448BE"/>
    <w:rsid w:val="0054491D"/>
    <w:rsid w:val="00544DF2"/>
    <w:rsid w:val="00545A72"/>
    <w:rsid w:val="005471C7"/>
    <w:rsid w:val="00547BB8"/>
    <w:rsid w:val="00550049"/>
    <w:rsid w:val="00550ABD"/>
    <w:rsid w:val="005513C5"/>
    <w:rsid w:val="00552C48"/>
    <w:rsid w:val="00553A28"/>
    <w:rsid w:val="00554DA6"/>
    <w:rsid w:val="00555079"/>
    <w:rsid w:val="00556B38"/>
    <w:rsid w:val="00560B28"/>
    <w:rsid w:val="00561985"/>
    <w:rsid w:val="00563FE0"/>
    <w:rsid w:val="00564ACA"/>
    <w:rsid w:val="0056558C"/>
    <w:rsid w:val="00565E2B"/>
    <w:rsid w:val="00567046"/>
    <w:rsid w:val="005670A2"/>
    <w:rsid w:val="00567280"/>
    <w:rsid w:val="0056762C"/>
    <w:rsid w:val="00567B25"/>
    <w:rsid w:val="005705F6"/>
    <w:rsid w:val="00570AAE"/>
    <w:rsid w:val="00573253"/>
    <w:rsid w:val="00573EF5"/>
    <w:rsid w:val="00574E19"/>
    <w:rsid w:val="00576B9B"/>
    <w:rsid w:val="00577B4F"/>
    <w:rsid w:val="0058016E"/>
    <w:rsid w:val="00582A76"/>
    <w:rsid w:val="00582FD8"/>
    <w:rsid w:val="005830A6"/>
    <w:rsid w:val="00584E04"/>
    <w:rsid w:val="00584E64"/>
    <w:rsid w:val="00585733"/>
    <w:rsid w:val="005863F5"/>
    <w:rsid w:val="005867DC"/>
    <w:rsid w:val="00590078"/>
    <w:rsid w:val="00591160"/>
    <w:rsid w:val="0059120C"/>
    <w:rsid w:val="00591E49"/>
    <w:rsid w:val="005931BE"/>
    <w:rsid w:val="00597296"/>
    <w:rsid w:val="005972FA"/>
    <w:rsid w:val="00597E8A"/>
    <w:rsid w:val="005A0145"/>
    <w:rsid w:val="005A0D1F"/>
    <w:rsid w:val="005A12E3"/>
    <w:rsid w:val="005A2051"/>
    <w:rsid w:val="005A2465"/>
    <w:rsid w:val="005A2782"/>
    <w:rsid w:val="005A407C"/>
    <w:rsid w:val="005A44E3"/>
    <w:rsid w:val="005A5973"/>
    <w:rsid w:val="005A5FAB"/>
    <w:rsid w:val="005A63F7"/>
    <w:rsid w:val="005A75C4"/>
    <w:rsid w:val="005B07B4"/>
    <w:rsid w:val="005B1DFE"/>
    <w:rsid w:val="005B24B1"/>
    <w:rsid w:val="005B6E6D"/>
    <w:rsid w:val="005B78A8"/>
    <w:rsid w:val="005C00CE"/>
    <w:rsid w:val="005C0CC3"/>
    <w:rsid w:val="005C1B29"/>
    <w:rsid w:val="005C1FDE"/>
    <w:rsid w:val="005C230D"/>
    <w:rsid w:val="005C4955"/>
    <w:rsid w:val="005C4B8E"/>
    <w:rsid w:val="005C60E0"/>
    <w:rsid w:val="005D021D"/>
    <w:rsid w:val="005D02A6"/>
    <w:rsid w:val="005D16D6"/>
    <w:rsid w:val="005D1862"/>
    <w:rsid w:val="005D5C6A"/>
    <w:rsid w:val="005D758D"/>
    <w:rsid w:val="005E1278"/>
    <w:rsid w:val="005E2AE1"/>
    <w:rsid w:val="005E337A"/>
    <w:rsid w:val="005E3FA5"/>
    <w:rsid w:val="005E409D"/>
    <w:rsid w:val="005E4C47"/>
    <w:rsid w:val="005E5AFE"/>
    <w:rsid w:val="005E6D28"/>
    <w:rsid w:val="005F075D"/>
    <w:rsid w:val="005F10BC"/>
    <w:rsid w:val="005F1213"/>
    <w:rsid w:val="005F2A89"/>
    <w:rsid w:val="005F2E2B"/>
    <w:rsid w:val="005F2E3F"/>
    <w:rsid w:val="005F551D"/>
    <w:rsid w:val="005F5662"/>
    <w:rsid w:val="005F56C8"/>
    <w:rsid w:val="005F5AC5"/>
    <w:rsid w:val="00600530"/>
    <w:rsid w:val="00600F82"/>
    <w:rsid w:val="00601475"/>
    <w:rsid w:val="006028B1"/>
    <w:rsid w:val="00603715"/>
    <w:rsid w:val="0060380F"/>
    <w:rsid w:val="00605097"/>
    <w:rsid w:val="0060605C"/>
    <w:rsid w:val="006104EE"/>
    <w:rsid w:val="00610577"/>
    <w:rsid w:val="006106ED"/>
    <w:rsid w:val="00613343"/>
    <w:rsid w:val="0061390F"/>
    <w:rsid w:val="00614154"/>
    <w:rsid w:val="0061443F"/>
    <w:rsid w:val="0061515D"/>
    <w:rsid w:val="00616E49"/>
    <w:rsid w:val="0061703A"/>
    <w:rsid w:val="0061773D"/>
    <w:rsid w:val="006202BB"/>
    <w:rsid w:val="006217AC"/>
    <w:rsid w:val="00621B68"/>
    <w:rsid w:val="00622DD4"/>
    <w:rsid w:val="00623075"/>
    <w:rsid w:val="006241D3"/>
    <w:rsid w:val="00624D16"/>
    <w:rsid w:val="006251A3"/>
    <w:rsid w:val="006267F9"/>
    <w:rsid w:val="0062721A"/>
    <w:rsid w:val="00627370"/>
    <w:rsid w:val="00630066"/>
    <w:rsid w:val="00630118"/>
    <w:rsid w:val="0063013E"/>
    <w:rsid w:val="00630DB2"/>
    <w:rsid w:val="00632EFE"/>
    <w:rsid w:val="006337E6"/>
    <w:rsid w:val="00633F7B"/>
    <w:rsid w:val="006347AF"/>
    <w:rsid w:val="00636FF2"/>
    <w:rsid w:val="006370AA"/>
    <w:rsid w:val="00640AD6"/>
    <w:rsid w:val="00640E4E"/>
    <w:rsid w:val="00641C08"/>
    <w:rsid w:val="006426E1"/>
    <w:rsid w:val="0064279C"/>
    <w:rsid w:val="00643416"/>
    <w:rsid w:val="0064341D"/>
    <w:rsid w:val="00645AD8"/>
    <w:rsid w:val="00647D37"/>
    <w:rsid w:val="00650165"/>
    <w:rsid w:val="00650404"/>
    <w:rsid w:val="00651625"/>
    <w:rsid w:val="00654AD9"/>
    <w:rsid w:val="006550C5"/>
    <w:rsid w:val="00656F6F"/>
    <w:rsid w:val="00657E37"/>
    <w:rsid w:val="0066046E"/>
    <w:rsid w:val="006604C3"/>
    <w:rsid w:val="00660811"/>
    <w:rsid w:val="00661979"/>
    <w:rsid w:val="00664042"/>
    <w:rsid w:val="0066499B"/>
    <w:rsid w:val="00665A19"/>
    <w:rsid w:val="00665A77"/>
    <w:rsid w:val="00666892"/>
    <w:rsid w:val="00667528"/>
    <w:rsid w:val="0066772B"/>
    <w:rsid w:val="00667EE8"/>
    <w:rsid w:val="00670C85"/>
    <w:rsid w:val="00671F1E"/>
    <w:rsid w:val="0067329F"/>
    <w:rsid w:val="006736F8"/>
    <w:rsid w:val="006739F0"/>
    <w:rsid w:val="006750EA"/>
    <w:rsid w:val="00675BA6"/>
    <w:rsid w:val="00675D9B"/>
    <w:rsid w:val="00676D15"/>
    <w:rsid w:val="00676F23"/>
    <w:rsid w:val="00676FAF"/>
    <w:rsid w:val="00680CD7"/>
    <w:rsid w:val="00681E9E"/>
    <w:rsid w:val="00684951"/>
    <w:rsid w:val="00685104"/>
    <w:rsid w:val="006857A6"/>
    <w:rsid w:val="0068699A"/>
    <w:rsid w:val="006874EB"/>
    <w:rsid w:val="00690864"/>
    <w:rsid w:val="0069143A"/>
    <w:rsid w:val="0069178B"/>
    <w:rsid w:val="00692F40"/>
    <w:rsid w:val="0069407E"/>
    <w:rsid w:val="006947D6"/>
    <w:rsid w:val="006961AB"/>
    <w:rsid w:val="00696521"/>
    <w:rsid w:val="00696B27"/>
    <w:rsid w:val="00697327"/>
    <w:rsid w:val="006A0FDE"/>
    <w:rsid w:val="006A2121"/>
    <w:rsid w:val="006A2122"/>
    <w:rsid w:val="006A27A9"/>
    <w:rsid w:val="006A2C3F"/>
    <w:rsid w:val="006A31BF"/>
    <w:rsid w:val="006B09C8"/>
    <w:rsid w:val="006B0C6F"/>
    <w:rsid w:val="006B1D84"/>
    <w:rsid w:val="006B254F"/>
    <w:rsid w:val="006B294F"/>
    <w:rsid w:val="006B2B61"/>
    <w:rsid w:val="006B2C1B"/>
    <w:rsid w:val="006B2FC8"/>
    <w:rsid w:val="006B5FC0"/>
    <w:rsid w:val="006B7B71"/>
    <w:rsid w:val="006B7FA2"/>
    <w:rsid w:val="006C031E"/>
    <w:rsid w:val="006C1AC5"/>
    <w:rsid w:val="006C2213"/>
    <w:rsid w:val="006C27BE"/>
    <w:rsid w:val="006C40E6"/>
    <w:rsid w:val="006C5423"/>
    <w:rsid w:val="006C56D2"/>
    <w:rsid w:val="006C614F"/>
    <w:rsid w:val="006D00A0"/>
    <w:rsid w:val="006D15C2"/>
    <w:rsid w:val="006D1D8F"/>
    <w:rsid w:val="006D22C4"/>
    <w:rsid w:val="006D2E67"/>
    <w:rsid w:val="006D3872"/>
    <w:rsid w:val="006D4060"/>
    <w:rsid w:val="006D471A"/>
    <w:rsid w:val="006D59BA"/>
    <w:rsid w:val="006D5C83"/>
    <w:rsid w:val="006D5EF3"/>
    <w:rsid w:val="006D6617"/>
    <w:rsid w:val="006D7379"/>
    <w:rsid w:val="006E0672"/>
    <w:rsid w:val="006E07A2"/>
    <w:rsid w:val="006E0BBB"/>
    <w:rsid w:val="006E16AE"/>
    <w:rsid w:val="006E2B38"/>
    <w:rsid w:val="006E30A3"/>
    <w:rsid w:val="006E30F2"/>
    <w:rsid w:val="006E3FF9"/>
    <w:rsid w:val="006E7C6C"/>
    <w:rsid w:val="006E7F6D"/>
    <w:rsid w:val="006F0D27"/>
    <w:rsid w:val="006F16E7"/>
    <w:rsid w:val="006F1F89"/>
    <w:rsid w:val="006F2881"/>
    <w:rsid w:val="006F294A"/>
    <w:rsid w:val="006F29CF"/>
    <w:rsid w:val="006F2F77"/>
    <w:rsid w:val="006F6A99"/>
    <w:rsid w:val="006F742D"/>
    <w:rsid w:val="006F7BE5"/>
    <w:rsid w:val="007013CA"/>
    <w:rsid w:val="00701ACF"/>
    <w:rsid w:val="00701B58"/>
    <w:rsid w:val="00701E23"/>
    <w:rsid w:val="00704006"/>
    <w:rsid w:val="00706BA4"/>
    <w:rsid w:val="00707F5E"/>
    <w:rsid w:val="007106CC"/>
    <w:rsid w:val="0071079D"/>
    <w:rsid w:val="007119DD"/>
    <w:rsid w:val="007141B4"/>
    <w:rsid w:val="00714E5B"/>
    <w:rsid w:val="00715761"/>
    <w:rsid w:val="00716BAB"/>
    <w:rsid w:val="007170DB"/>
    <w:rsid w:val="007178B7"/>
    <w:rsid w:val="00720F67"/>
    <w:rsid w:val="007226F3"/>
    <w:rsid w:val="00722B1D"/>
    <w:rsid w:val="00723C9D"/>
    <w:rsid w:val="00723F66"/>
    <w:rsid w:val="007246F9"/>
    <w:rsid w:val="007265DE"/>
    <w:rsid w:val="00727276"/>
    <w:rsid w:val="00727961"/>
    <w:rsid w:val="00727EA4"/>
    <w:rsid w:val="00730EF1"/>
    <w:rsid w:val="007314D4"/>
    <w:rsid w:val="00732995"/>
    <w:rsid w:val="007330F3"/>
    <w:rsid w:val="00733D3E"/>
    <w:rsid w:val="00735C9F"/>
    <w:rsid w:val="00735F6C"/>
    <w:rsid w:val="00736470"/>
    <w:rsid w:val="00737710"/>
    <w:rsid w:val="00737BC7"/>
    <w:rsid w:val="00737F9D"/>
    <w:rsid w:val="00741284"/>
    <w:rsid w:val="00742755"/>
    <w:rsid w:val="00742C48"/>
    <w:rsid w:val="00743EC0"/>
    <w:rsid w:val="0074503A"/>
    <w:rsid w:val="007451FC"/>
    <w:rsid w:val="00745557"/>
    <w:rsid w:val="00745DF9"/>
    <w:rsid w:val="00746CBC"/>
    <w:rsid w:val="007503CF"/>
    <w:rsid w:val="00750B64"/>
    <w:rsid w:val="00752B0F"/>
    <w:rsid w:val="00753587"/>
    <w:rsid w:val="00753BF4"/>
    <w:rsid w:val="0075533B"/>
    <w:rsid w:val="0075543B"/>
    <w:rsid w:val="0075565C"/>
    <w:rsid w:val="00756BC6"/>
    <w:rsid w:val="00756F65"/>
    <w:rsid w:val="007572BA"/>
    <w:rsid w:val="0075770F"/>
    <w:rsid w:val="0076149C"/>
    <w:rsid w:val="00761A68"/>
    <w:rsid w:val="00761CAB"/>
    <w:rsid w:val="00761DC8"/>
    <w:rsid w:val="00761FFE"/>
    <w:rsid w:val="007635CC"/>
    <w:rsid w:val="00763600"/>
    <w:rsid w:val="007640B7"/>
    <w:rsid w:val="0076532D"/>
    <w:rsid w:val="00765C6A"/>
    <w:rsid w:val="00766EC6"/>
    <w:rsid w:val="007676F5"/>
    <w:rsid w:val="007700E2"/>
    <w:rsid w:val="00770994"/>
    <w:rsid w:val="00770E7D"/>
    <w:rsid w:val="007717AD"/>
    <w:rsid w:val="00771AD5"/>
    <w:rsid w:val="00771E4B"/>
    <w:rsid w:val="00772019"/>
    <w:rsid w:val="00772223"/>
    <w:rsid w:val="007751C4"/>
    <w:rsid w:val="007752AF"/>
    <w:rsid w:val="00776DBD"/>
    <w:rsid w:val="00776F4A"/>
    <w:rsid w:val="0077754C"/>
    <w:rsid w:val="00780795"/>
    <w:rsid w:val="0078169F"/>
    <w:rsid w:val="00781BB4"/>
    <w:rsid w:val="00783777"/>
    <w:rsid w:val="00783C02"/>
    <w:rsid w:val="0078564A"/>
    <w:rsid w:val="00785FBE"/>
    <w:rsid w:val="00785FC3"/>
    <w:rsid w:val="007861E1"/>
    <w:rsid w:val="007919B4"/>
    <w:rsid w:val="00791A17"/>
    <w:rsid w:val="00792367"/>
    <w:rsid w:val="0079339C"/>
    <w:rsid w:val="00793BB2"/>
    <w:rsid w:val="0079450B"/>
    <w:rsid w:val="00794599"/>
    <w:rsid w:val="007949F4"/>
    <w:rsid w:val="00794E60"/>
    <w:rsid w:val="00795DAE"/>
    <w:rsid w:val="00796406"/>
    <w:rsid w:val="00796604"/>
    <w:rsid w:val="007979D6"/>
    <w:rsid w:val="00797C73"/>
    <w:rsid w:val="007A040D"/>
    <w:rsid w:val="007A0FBD"/>
    <w:rsid w:val="007A2CE1"/>
    <w:rsid w:val="007A3872"/>
    <w:rsid w:val="007A4264"/>
    <w:rsid w:val="007A4DEE"/>
    <w:rsid w:val="007A5166"/>
    <w:rsid w:val="007A5A5C"/>
    <w:rsid w:val="007A5EA4"/>
    <w:rsid w:val="007A6127"/>
    <w:rsid w:val="007A6E81"/>
    <w:rsid w:val="007A7C9D"/>
    <w:rsid w:val="007B073E"/>
    <w:rsid w:val="007B0DBE"/>
    <w:rsid w:val="007B1CDA"/>
    <w:rsid w:val="007B2843"/>
    <w:rsid w:val="007B2857"/>
    <w:rsid w:val="007B4898"/>
    <w:rsid w:val="007B5B76"/>
    <w:rsid w:val="007B7416"/>
    <w:rsid w:val="007C0C9D"/>
    <w:rsid w:val="007C14C6"/>
    <w:rsid w:val="007C1D7F"/>
    <w:rsid w:val="007C24FE"/>
    <w:rsid w:val="007C4B4F"/>
    <w:rsid w:val="007C602F"/>
    <w:rsid w:val="007C6573"/>
    <w:rsid w:val="007D00D5"/>
    <w:rsid w:val="007D020D"/>
    <w:rsid w:val="007D02E0"/>
    <w:rsid w:val="007D1F8C"/>
    <w:rsid w:val="007D3367"/>
    <w:rsid w:val="007D34AA"/>
    <w:rsid w:val="007D3D9A"/>
    <w:rsid w:val="007D4B06"/>
    <w:rsid w:val="007D4FD6"/>
    <w:rsid w:val="007D5AEA"/>
    <w:rsid w:val="007D5B05"/>
    <w:rsid w:val="007D6C76"/>
    <w:rsid w:val="007E1182"/>
    <w:rsid w:val="007E1195"/>
    <w:rsid w:val="007E12B6"/>
    <w:rsid w:val="007E1308"/>
    <w:rsid w:val="007E4C60"/>
    <w:rsid w:val="007F0630"/>
    <w:rsid w:val="007F2072"/>
    <w:rsid w:val="007F4819"/>
    <w:rsid w:val="007F4C4C"/>
    <w:rsid w:val="007F5493"/>
    <w:rsid w:val="007F7BB2"/>
    <w:rsid w:val="00801126"/>
    <w:rsid w:val="008013F5"/>
    <w:rsid w:val="00802C59"/>
    <w:rsid w:val="00803239"/>
    <w:rsid w:val="00803C48"/>
    <w:rsid w:val="008053D0"/>
    <w:rsid w:val="00805532"/>
    <w:rsid w:val="008072E1"/>
    <w:rsid w:val="0080782E"/>
    <w:rsid w:val="00807CE1"/>
    <w:rsid w:val="0081206C"/>
    <w:rsid w:val="00812E8E"/>
    <w:rsid w:val="0081371D"/>
    <w:rsid w:val="00814296"/>
    <w:rsid w:val="0081468F"/>
    <w:rsid w:val="00816E89"/>
    <w:rsid w:val="00817E8A"/>
    <w:rsid w:val="00820BC4"/>
    <w:rsid w:val="00820F32"/>
    <w:rsid w:val="00821C9B"/>
    <w:rsid w:val="0082353B"/>
    <w:rsid w:val="00823F7B"/>
    <w:rsid w:val="00825AC7"/>
    <w:rsid w:val="0082665A"/>
    <w:rsid w:val="008266C4"/>
    <w:rsid w:val="00830249"/>
    <w:rsid w:val="00830B89"/>
    <w:rsid w:val="008310EA"/>
    <w:rsid w:val="00832366"/>
    <w:rsid w:val="00833000"/>
    <w:rsid w:val="008332F9"/>
    <w:rsid w:val="00833B9E"/>
    <w:rsid w:val="008341A9"/>
    <w:rsid w:val="00834365"/>
    <w:rsid w:val="00835208"/>
    <w:rsid w:val="008361BB"/>
    <w:rsid w:val="0083664F"/>
    <w:rsid w:val="00837719"/>
    <w:rsid w:val="00837786"/>
    <w:rsid w:val="00840680"/>
    <w:rsid w:val="00842585"/>
    <w:rsid w:val="008442F0"/>
    <w:rsid w:val="008448BA"/>
    <w:rsid w:val="00846781"/>
    <w:rsid w:val="0084726F"/>
    <w:rsid w:val="00850191"/>
    <w:rsid w:val="0085019A"/>
    <w:rsid w:val="00850C36"/>
    <w:rsid w:val="008517CE"/>
    <w:rsid w:val="00851C3D"/>
    <w:rsid w:val="008529C5"/>
    <w:rsid w:val="008529D5"/>
    <w:rsid w:val="008531A3"/>
    <w:rsid w:val="00853AD1"/>
    <w:rsid w:val="00853BE6"/>
    <w:rsid w:val="00854B15"/>
    <w:rsid w:val="00855BE9"/>
    <w:rsid w:val="008571ED"/>
    <w:rsid w:val="00857239"/>
    <w:rsid w:val="00857690"/>
    <w:rsid w:val="00860456"/>
    <w:rsid w:val="0086139F"/>
    <w:rsid w:val="0086208D"/>
    <w:rsid w:val="008622F9"/>
    <w:rsid w:val="008626C7"/>
    <w:rsid w:val="00862771"/>
    <w:rsid w:val="00863EB8"/>
    <w:rsid w:val="00864229"/>
    <w:rsid w:val="008651F7"/>
    <w:rsid w:val="008657A2"/>
    <w:rsid w:val="008706BA"/>
    <w:rsid w:val="00871667"/>
    <w:rsid w:val="00871D31"/>
    <w:rsid w:val="00872630"/>
    <w:rsid w:val="00872C76"/>
    <w:rsid w:val="00875C35"/>
    <w:rsid w:val="0087614A"/>
    <w:rsid w:val="00876192"/>
    <w:rsid w:val="00876B6A"/>
    <w:rsid w:val="00877425"/>
    <w:rsid w:val="00877C0C"/>
    <w:rsid w:val="00880DB7"/>
    <w:rsid w:val="00880EC8"/>
    <w:rsid w:val="00885195"/>
    <w:rsid w:val="0088580D"/>
    <w:rsid w:val="00885896"/>
    <w:rsid w:val="008875F7"/>
    <w:rsid w:val="00887992"/>
    <w:rsid w:val="00890483"/>
    <w:rsid w:val="00890D3A"/>
    <w:rsid w:val="00895162"/>
    <w:rsid w:val="008966B7"/>
    <w:rsid w:val="00897347"/>
    <w:rsid w:val="00897412"/>
    <w:rsid w:val="0089782D"/>
    <w:rsid w:val="008A0DC8"/>
    <w:rsid w:val="008A100E"/>
    <w:rsid w:val="008A24C5"/>
    <w:rsid w:val="008A289C"/>
    <w:rsid w:val="008A2993"/>
    <w:rsid w:val="008A2D04"/>
    <w:rsid w:val="008A400C"/>
    <w:rsid w:val="008A627E"/>
    <w:rsid w:val="008A68B2"/>
    <w:rsid w:val="008A7886"/>
    <w:rsid w:val="008B04A2"/>
    <w:rsid w:val="008B07AD"/>
    <w:rsid w:val="008B1922"/>
    <w:rsid w:val="008B21AA"/>
    <w:rsid w:val="008B2903"/>
    <w:rsid w:val="008B3DFC"/>
    <w:rsid w:val="008B4278"/>
    <w:rsid w:val="008B436D"/>
    <w:rsid w:val="008B61BD"/>
    <w:rsid w:val="008B6655"/>
    <w:rsid w:val="008B7B21"/>
    <w:rsid w:val="008B7D74"/>
    <w:rsid w:val="008C019B"/>
    <w:rsid w:val="008C0D5D"/>
    <w:rsid w:val="008C0D84"/>
    <w:rsid w:val="008C2B05"/>
    <w:rsid w:val="008C720B"/>
    <w:rsid w:val="008C7BB0"/>
    <w:rsid w:val="008C7E26"/>
    <w:rsid w:val="008D12E5"/>
    <w:rsid w:val="008D43B4"/>
    <w:rsid w:val="008E091A"/>
    <w:rsid w:val="008E18BD"/>
    <w:rsid w:val="008E18E8"/>
    <w:rsid w:val="008E375A"/>
    <w:rsid w:val="008E5596"/>
    <w:rsid w:val="008E605C"/>
    <w:rsid w:val="008E6224"/>
    <w:rsid w:val="008E6C95"/>
    <w:rsid w:val="008E7730"/>
    <w:rsid w:val="008F00F2"/>
    <w:rsid w:val="008F19BE"/>
    <w:rsid w:val="008F1DA5"/>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4671"/>
    <w:rsid w:val="00905521"/>
    <w:rsid w:val="0090590A"/>
    <w:rsid w:val="0090729E"/>
    <w:rsid w:val="00911CA2"/>
    <w:rsid w:val="00912D5B"/>
    <w:rsid w:val="00913039"/>
    <w:rsid w:val="0091358D"/>
    <w:rsid w:val="009142A2"/>
    <w:rsid w:val="0091539E"/>
    <w:rsid w:val="0091577A"/>
    <w:rsid w:val="009159E8"/>
    <w:rsid w:val="00915B19"/>
    <w:rsid w:val="0091605B"/>
    <w:rsid w:val="00916321"/>
    <w:rsid w:val="00916688"/>
    <w:rsid w:val="009179A5"/>
    <w:rsid w:val="00920E70"/>
    <w:rsid w:val="0092272F"/>
    <w:rsid w:val="00925374"/>
    <w:rsid w:val="009253AA"/>
    <w:rsid w:val="00925437"/>
    <w:rsid w:val="00926348"/>
    <w:rsid w:val="009264C9"/>
    <w:rsid w:val="00927E29"/>
    <w:rsid w:val="009309BC"/>
    <w:rsid w:val="009328F7"/>
    <w:rsid w:val="0093438A"/>
    <w:rsid w:val="00934391"/>
    <w:rsid w:val="00934A20"/>
    <w:rsid w:val="00934FBA"/>
    <w:rsid w:val="00935C60"/>
    <w:rsid w:val="00940C31"/>
    <w:rsid w:val="009426FC"/>
    <w:rsid w:val="0094296C"/>
    <w:rsid w:val="00942C78"/>
    <w:rsid w:val="00942D5F"/>
    <w:rsid w:val="0094438D"/>
    <w:rsid w:val="00944C59"/>
    <w:rsid w:val="00946B8E"/>
    <w:rsid w:val="00947518"/>
    <w:rsid w:val="009513F4"/>
    <w:rsid w:val="00951DA9"/>
    <w:rsid w:val="0095244B"/>
    <w:rsid w:val="00954669"/>
    <w:rsid w:val="009548F7"/>
    <w:rsid w:val="0095502F"/>
    <w:rsid w:val="00955DC3"/>
    <w:rsid w:val="00957119"/>
    <w:rsid w:val="009572AF"/>
    <w:rsid w:val="00957BE9"/>
    <w:rsid w:val="00957F50"/>
    <w:rsid w:val="00961AAC"/>
    <w:rsid w:val="00961F10"/>
    <w:rsid w:val="009645E9"/>
    <w:rsid w:val="00964688"/>
    <w:rsid w:val="009650FE"/>
    <w:rsid w:val="00965420"/>
    <w:rsid w:val="00965F53"/>
    <w:rsid w:val="00967378"/>
    <w:rsid w:val="0096765D"/>
    <w:rsid w:val="00967BF4"/>
    <w:rsid w:val="00970748"/>
    <w:rsid w:val="00971B9D"/>
    <w:rsid w:val="009723E1"/>
    <w:rsid w:val="00972498"/>
    <w:rsid w:val="009730E2"/>
    <w:rsid w:val="00975104"/>
    <w:rsid w:val="00975374"/>
    <w:rsid w:val="0097567E"/>
    <w:rsid w:val="00975A68"/>
    <w:rsid w:val="009779A3"/>
    <w:rsid w:val="00977FAA"/>
    <w:rsid w:val="00981043"/>
    <w:rsid w:val="0098167B"/>
    <w:rsid w:val="00982B1E"/>
    <w:rsid w:val="00983F7F"/>
    <w:rsid w:val="00985EAC"/>
    <w:rsid w:val="00986755"/>
    <w:rsid w:val="00986904"/>
    <w:rsid w:val="00986B41"/>
    <w:rsid w:val="009874DA"/>
    <w:rsid w:val="00991F20"/>
    <w:rsid w:val="00992207"/>
    <w:rsid w:val="009923C7"/>
    <w:rsid w:val="00993F1C"/>
    <w:rsid w:val="00994004"/>
    <w:rsid w:val="009945C6"/>
    <w:rsid w:val="00994D14"/>
    <w:rsid w:val="00995206"/>
    <w:rsid w:val="00997317"/>
    <w:rsid w:val="00997FBF"/>
    <w:rsid w:val="009A02C1"/>
    <w:rsid w:val="009A2117"/>
    <w:rsid w:val="009A3009"/>
    <w:rsid w:val="009A629C"/>
    <w:rsid w:val="009A64AA"/>
    <w:rsid w:val="009A7A60"/>
    <w:rsid w:val="009A7B56"/>
    <w:rsid w:val="009B0147"/>
    <w:rsid w:val="009B16D7"/>
    <w:rsid w:val="009B1D1D"/>
    <w:rsid w:val="009B6A1B"/>
    <w:rsid w:val="009B6CCA"/>
    <w:rsid w:val="009B775E"/>
    <w:rsid w:val="009B7A62"/>
    <w:rsid w:val="009C02B9"/>
    <w:rsid w:val="009C036E"/>
    <w:rsid w:val="009C0A56"/>
    <w:rsid w:val="009C14F1"/>
    <w:rsid w:val="009C1629"/>
    <w:rsid w:val="009C204A"/>
    <w:rsid w:val="009C2B59"/>
    <w:rsid w:val="009C2C2F"/>
    <w:rsid w:val="009C3818"/>
    <w:rsid w:val="009C486C"/>
    <w:rsid w:val="009C50ED"/>
    <w:rsid w:val="009C5A90"/>
    <w:rsid w:val="009C60F0"/>
    <w:rsid w:val="009C632D"/>
    <w:rsid w:val="009C751B"/>
    <w:rsid w:val="009D0D3B"/>
    <w:rsid w:val="009D1436"/>
    <w:rsid w:val="009D285A"/>
    <w:rsid w:val="009D3706"/>
    <w:rsid w:val="009D3B45"/>
    <w:rsid w:val="009D430D"/>
    <w:rsid w:val="009D44D4"/>
    <w:rsid w:val="009D4E80"/>
    <w:rsid w:val="009D4EC6"/>
    <w:rsid w:val="009D6E77"/>
    <w:rsid w:val="009E1626"/>
    <w:rsid w:val="009E210F"/>
    <w:rsid w:val="009E2AB7"/>
    <w:rsid w:val="009E30B2"/>
    <w:rsid w:val="009E332C"/>
    <w:rsid w:val="009E4597"/>
    <w:rsid w:val="009E45C3"/>
    <w:rsid w:val="009E46D8"/>
    <w:rsid w:val="009E47BB"/>
    <w:rsid w:val="009E4A5B"/>
    <w:rsid w:val="009E5EA0"/>
    <w:rsid w:val="009E7A5A"/>
    <w:rsid w:val="009E7D1C"/>
    <w:rsid w:val="009F12CB"/>
    <w:rsid w:val="009F159F"/>
    <w:rsid w:val="009F2E80"/>
    <w:rsid w:val="009F406D"/>
    <w:rsid w:val="009F4B01"/>
    <w:rsid w:val="009F4FC6"/>
    <w:rsid w:val="009F53AB"/>
    <w:rsid w:val="009F6786"/>
    <w:rsid w:val="009F7E5E"/>
    <w:rsid w:val="00A013F3"/>
    <w:rsid w:val="00A016E9"/>
    <w:rsid w:val="00A0192A"/>
    <w:rsid w:val="00A03D25"/>
    <w:rsid w:val="00A04569"/>
    <w:rsid w:val="00A051D1"/>
    <w:rsid w:val="00A0585C"/>
    <w:rsid w:val="00A064FE"/>
    <w:rsid w:val="00A06762"/>
    <w:rsid w:val="00A076E2"/>
    <w:rsid w:val="00A07894"/>
    <w:rsid w:val="00A10030"/>
    <w:rsid w:val="00A12369"/>
    <w:rsid w:val="00A12D05"/>
    <w:rsid w:val="00A12F3B"/>
    <w:rsid w:val="00A14D4A"/>
    <w:rsid w:val="00A164C6"/>
    <w:rsid w:val="00A16512"/>
    <w:rsid w:val="00A16F80"/>
    <w:rsid w:val="00A17175"/>
    <w:rsid w:val="00A17451"/>
    <w:rsid w:val="00A27065"/>
    <w:rsid w:val="00A2760A"/>
    <w:rsid w:val="00A312F4"/>
    <w:rsid w:val="00A3177D"/>
    <w:rsid w:val="00A31BFD"/>
    <w:rsid w:val="00A320E4"/>
    <w:rsid w:val="00A346C1"/>
    <w:rsid w:val="00A35E9B"/>
    <w:rsid w:val="00A3660A"/>
    <w:rsid w:val="00A37060"/>
    <w:rsid w:val="00A41201"/>
    <w:rsid w:val="00A4141B"/>
    <w:rsid w:val="00A4173E"/>
    <w:rsid w:val="00A423C8"/>
    <w:rsid w:val="00A4384F"/>
    <w:rsid w:val="00A43A6D"/>
    <w:rsid w:val="00A4405D"/>
    <w:rsid w:val="00A458A6"/>
    <w:rsid w:val="00A45978"/>
    <w:rsid w:val="00A47F4A"/>
    <w:rsid w:val="00A50079"/>
    <w:rsid w:val="00A53F1D"/>
    <w:rsid w:val="00A54236"/>
    <w:rsid w:val="00A54D39"/>
    <w:rsid w:val="00A579FF"/>
    <w:rsid w:val="00A6066A"/>
    <w:rsid w:val="00A609F4"/>
    <w:rsid w:val="00A60B29"/>
    <w:rsid w:val="00A611D3"/>
    <w:rsid w:val="00A61B4E"/>
    <w:rsid w:val="00A61EF1"/>
    <w:rsid w:val="00A62660"/>
    <w:rsid w:val="00A62CA9"/>
    <w:rsid w:val="00A63828"/>
    <w:rsid w:val="00A6515B"/>
    <w:rsid w:val="00A6738F"/>
    <w:rsid w:val="00A676AC"/>
    <w:rsid w:val="00A67A75"/>
    <w:rsid w:val="00A67CB9"/>
    <w:rsid w:val="00A67F19"/>
    <w:rsid w:val="00A7046C"/>
    <w:rsid w:val="00A70806"/>
    <w:rsid w:val="00A70C45"/>
    <w:rsid w:val="00A72F77"/>
    <w:rsid w:val="00A73F3F"/>
    <w:rsid w:val="00A7425B"/>
    <w:rsid w:val="00A74C5C"/>
    <w:rsid w:val="00A75687"/>
    <w:rsid w:val="00A76A1A"/>
    <w:rsid w:val="00A772BF"/>
    <w:rsid w:val="00A854DA"/>
    <w:rsid w:val="00A86023"/>
    <w:rsid w:val="00A87F36"/>
    <w:rsid w:val="00A93A03"/>
    <w:rsid w:val="00A94E6E"/>
    <w:rsid w:val="00A95176"/>
    <w:rsid w:val="00A95BE4"/>
    <w:rsid w:val="00A961CC"/>
    <w:rsid w:val="00A96E63"/>
    <w:rsid w:val="00A9747C"/>
    <w:rsid w:val="00A97F60"/>
    <w:rsid w:val="00AA1165"/>
    <w:rsid w:val="00AA5136"/>
    <w:rsid w:val="00AA77FB"/>
    <w:rsid w:val="00AB0690"/>
    <w:rsid w:val="00AB2D6F"/>
    <w:rsid w:val="00AB34B3"/>
    <w:rsid w:val="00AB39B2"/>
    <w:rsid w:val="00AB3EB5"/>
    <w:rsid w:val="00AB426F"/>
    <w:rsid w:val="00AB53A9"/>
    <w:rsid w:val="00AB730C"/>
    <w:rsid w:val="00AC086A"/>
    <w:rsid w:val="00AC2B7B"/>
    <w:rsid w:val="00AC361A"/>
    <w:rsid w:val="00AC5285"/>
    <w:rsid w:val="00AC669B"/>
    <w:rsid w:val="00AD02EC"/>
    <w:rsid w:val="00AD1FE3"/>
    <w:rsid w:val="00AD2714"/>
    <w:rsid w:val="00AD3359"/>
    <w:rsid w:val="00AD5E7E"/>
    <w:rsid w:val="00AD6067"/>
    <w:rsid w:val="00AD7E46"/>
    <w:rsid w:val="00AE0C30"/>
    <w:rsid w:val="00AE226F"/>
    <w:rsid w:val="00AE282D"/>
    <w:rsid w:val="00AE2BB7"/>
    <w:rsid w:val="00AE2C58"/>
    <w:rsid w:val="00AE4CBD"/>
    <w:rsid w:val="00AE6928"/>
    <w:rsid w:val="00AE70FA"/>
    <w:rsid w:val="00AE72F6"/>
    <w:rsid w:val="00AE77C1"/>
    <w:rsid w:val="00AE7D89"/>
    <w:rsid w:val="00AF00B2"/>
    <w:rsid w:val="00AF0A0D"/>
    <w:rsid w:val="00AF1269"/>
    <w:rsid w:val="00AF2B8E"/>
    <w:rsid w:val="00AF2E20"/>
    <w:rsid w:val="00AF3AEA"/>
    <w:rsid w:val="00AF4CCF"/>
    <w:rsid w:val="00AF4F4F"/>
    <w:rsid w:val="00AF5140"/>
    <w:rsid w:val="00B0011F"/>
    <w:rsid w:val="00B0059E"/>
    <w:rsid w:val="00B02215"/>
    <w:rsid w:val="00B034E6"/>
    <w:rsid w:val="00B0429B"/>
    <w:rsid w:val="00B04856"/>
    <w:rsid w:val="00B04911"/>
    <w:rsid w:val="00B050D6"/>
    <w:rsid w:val="00B06677"/>
    <w:rsid w:val="00B06C86"/>
    <w:rsid w:val="00B06D88"/>
    <w:rsid w:val="00B11A15"/>
    <w:rsid w:val="00B11A58"/>
    <w:rsid w:val="00B11C8E"/>
    <w:rsid w:val="00B13C32"/>
    <w:rsid w:val="00B159ED"/>
    <w:rsid w:val="00B15F0C"/>
    <w:rsid w:val="00B17B41"/>
    <w:rsid w:val="00B17F95"/>
    <w:rsid w:val="00B2054E"/>
    <w:rsid w:val="00B227C7"/>
    <w:rsid w:val="00B23D5D"/>
    <w:rsid w:val="00B2702D"/>
    <w:rsid w:val="00B27B51"/>
    <w:rsid w:val="00B321D2"/>
    <w:rsid w:val="00B342D1"/>
    <w:rsid w:val="00B36A1D"/>
    <w:rsid w:val="00B36D25"/>
    <w:rsid w:val="00B36F47"/>
    <w:rsid w:val="00B37665"/>
    <w:rsid w:val="00B402A3"/>
    <w:rsid w:val="00B404B5"/>
    <w:rsid w:val="00B41ABB"/>
    <w:rsid w:val="00B42373"/>
    <w:rsid w:val="00B42A41"/>
    <w:rsid w:val="00B441EF"/>
    <w:rsid w:val="00B44363"/>
    <w:rsid w:val="00B4457A"/>
    <w:rsid w:val="00B44A43"/>
    <w:rsid w:val="00B44D11"/>
    <w:rsid w:val="00B451A1"/>
    <w:rsid w:val="00B453E7"/>
    <w:rsid w:val="00B46D23"/>
    <w:rsid w:val="00B47E22"/>
    <w:rsid w:val="00B502C1"/>
    <w:rsid w:val="00B5052A"/>
    <w:rsid w:val="00B5122D"/>
    <w:rsid w:val="00B5129F"/>
    <w:rsid w:val="00B51360"/>
    <w:rsid w:val="00B51434"/>
    <w:rsid w:val="00B519B1"/>
    <w:rsid w:val="00B5257E"/>
    <w:rsid w:val="00B53B22"/>
    <w:rsid w:val="00B53BAE"/>
    <w:rsid w:val="00B541D3"/>
    <w:rsid w:val="00B546A5"/>
    <w:rsid w:val="00B55AFB"/>
    <w:rsid w:val="00B567F1"/>
    <w:rsid w:val="00B56C95"/>
    <w:rsid w:val="00B57A78"/>
    <w:rsid w:val="00B6027B"/>
    <w:rsid w:val="00B612E1"/>
    <w:rsid w:val="00B61412"/>
    <w:rsid w:val="00B61FB1"/>
    <w:rsid w:val="00B6373D"/>
    <w:rsid w:val="00B643B8"/>
    <w:rsid w:val="00B6445F"/>
    <w:rsid w:val="00B64717"/>
    <w:rsid w:val="00B659A4"/>
    <w:rsid w:val="00B66A67"/>
    <w:rsid w:val="00B670E6"/>
    <w:rsid w:val="00B67FCE"/>
    <w:rsid w:val="00B70C79"/>
    <w:rsid w:val="00B71161"/>
    <w:rsid w:val="00B712F6"/>
    <w:rsid w:val="00B71875"/>
    <w:rsid w:val="00B724D4"/>
    <w:rsid w:val="00B73140"/>
    <w:rsid w:val="00B75639"/>
    <w:rsid w:val="00B76038"/>
    <w:rsid w:val="00B77295"/>
    <w:rsid w:val="00B77400"/>
    <w:rsid w:val="00B7745E"/>
    <w:rsid w:val="00B77BD6"/>
    <w:rsid w:val="00B813E6"/>
    <w:rsid w:val="00B81D5E"/>
    <w:rsid w:val="00B81E86"/>
    <w:rsid w:val="00B82DCB"/>
    <w:rsid w:val="00B832A4"/>
    <w:rsid w:val="00B83F68"/>
    <w:rsid w:val="00B84528"/>
    <w:rsid w:val="00B84ABA"/>
    <w:rsid w:val="00B85F09"/>
    <w:rsid w:val="00B869BB"/>
    <w:rsid w:val="00B86C5A"/>
    <w:rsid w:val="00B90494"/>
    <w:rsid w:val="00B917F3"/>
    <w:rsid w:val="00B91E86"/>
    <w:rsid w:val="00B926A5"/>
    <w:rsid w:val="00B93873"/>
    <w:rsid w:val="00B94264"/>
    <w:rsid w:val="00B944BE"/>
    <w:rsid w:val="00B95725"/>
    <w:rsid w:val="00B963CE"/>
    <w:rsid w:val="00BA190C"/>
    <w:rsid w:val="00BA2AF8"/>
    <w:rsid w:val="00BA3FA5"/>
    <w:rsid w:val="00BA55D2"/>
    <w:rsid w:val="00BA572B"/>
    <w:rsid w:val="00BA5B24"/>
    <w:rsid w:val="00BA66EE"/>
    <w:rsid w:val="00BA6A71"/>
    <w:rsid w:val="00BA7651"/>
    <w:rsid w:val="00BA7C42"/>
    <w:rsid w:val="00BB0EB4"/>
    <w:rsid w:val="00BB1C7A"/>
    <w:rsid w:val="00BB2018"/>
    <w:rsid w:val="00BB2664"/>
    <w:rsid w:val="00BB4225"/>
    <w:rsid w:val="00BB4553"/>
    <w:rsid w:val="00BB4B76"/>
    <w:rsid w:val="00BB62D0"/>
    <w:rsid w:val="00BB743D"/>
    <w:rsid w:val="00BC255A"/>
    <w:rsid w:val="00BC2E29"/>
    <w:rsid w:val="00BC2F13"/>
    <w:rsid w:val="00BC30EC"/>
    <w:rsid w:val="00BD0DB9"/>
    <w:rsid w:val="00BD10C2"/>
    <w:rsid w:val="00BD2620"/>
    <w:rsid w:val="00BD3434"/>
    <w:rsid w:val="00BD46DA"/>
    <w:rsid w:val="00BD4E96"/>
    <w:rsid w:val="00BD5F85"/>
    <w:rsid w:val="00BD616A"/>
    <w:rsid w:val="00BD72A0"/>
    <w:rsid w:val="00BE01D0"/>
    <w:rsid w:val="00BE06B7"/>
    <w:rsid w:val="00BE0A79"/>
    <w:rsid w:val="00BE1DDD"/>
    <w:rsid w:val="00BE3233"/>
    <w:rsid w:val="00BE4EFA"/>
    <w:rsid w:val="00BE609F"/>
    <w:rsid w:val="00BE7AA7"/>
    <w:rsid w:val="00BE7F49"/>
    <w:rsid w:val="00BF23DA"/>
    <w:rsid w:val="00BF26FC"/>
    <w:rsid w:val="00BF28BB"/>
    <w:rsid w:val="00BF35DE"/>
    <w:rsid w:val="00BF3D21"/>
    <w:rsid w:val="00BF4205"/>
    <w:rsid w:val="00BF44B5"/>
    <w:rsid w:val="00BF4EE6"/>
    <w:rsid w:val="00BF595E"/>
    <w:rsid w:val="00C0014C"/>
    <w:rsid w:val="00C0076A"/>
    <w:rsid w:val="00C019F8"/>
    <w:rsid w:val="00C01DE2"/>
    <w:rsid w:val="00C01E92"/>
    <w:rsid w:val="00C020CD"/>
    <w:rsid w:val="00C02566"/>
    <w:rsid w:val="00C0350C"/>
    <w:rsid w:val="00C03670"/>
    <w:rsid w:val="00C03762"/>
    <w:rsid w:val="00C04A44"/>
    <w:rsid w:val="00C06B12"/>
    <w:rsid w:val="00C06BDA"/>
    <w:rsid w:val="00C0771E"/>
    <w:rsid w:val="00C07AB3"/>
    <w:rsid w:val="00C12323"/>
    <w:rsid w:val="00C12987"/>
    <w:rsid w:val="00C13148"/>
    <w:rsid w:val="00C137E0"/>
    <w:rsid w:val="00C147B9"/>
    <w:rsid w:val="00C1520C"/>
    <w:rsid w:val="00C1554C"/>
    <w:rsid w:val="00C160A3"/>
    <w:rsid w:val="00C16C64"/>
    <w:rsid w:val="00C16E9E"/>
    <w:rsid w:val="00C174BA"/>
    <w:rsid w:val="00C1754E"/>
    <w:rsid w:val="00C17599"/>
    <w:rsid w:val="00C17C27"/>
    <w:rsid w:val="00C20049"/>
    <w:rsid w:val="00C216D6"/>
    <w:rsid w:val="00C219EC"/>
    <w:rsid w:val="00C21AF0"/>
    <w:rsid w:val="00C22443"/>
    <w:rsid w:val="00C22AF1"/>
    <w:rsid w:val="00C23C48"/>
    <w:rsid w:val="00C243A9"/>
    <w:rsid w:val="00C246CF"/>
    <w:rsid w:val="00C248D8"/>
    <w:rsid w:val="00C26B79"/>
    <w:rsid w:val="00C27B39"/>
    <w:rsid w:val="00C302D3"/>
    <w:rsid w:val="00C31B3F"/>
    <w:rsid w:val="00C338B4"/>
    <w:rsid w:val="00C34B5F"/>
    <w:rsid w:val="00C34BAD"/>
    <w:rsid w:val="00C36B8A"/>
    <w:rsid w:val="00C36FE2"/>
    <w:rsid w:val="00C372E5"/>
    <w:rsid w:val="00C37746"/>
    <w:rsid w:val="00C402A6"/>
    <w:rsid w:val="00C40677"/>
    <w:rsid w:val="00C4113F"/>
    <w:rsid w:val="00C41915"/>
    <w:rsid w:val="00C41D6E"/>
    <w:rsid w:val="00C4247E"/>
    <w:rsid w:val="00C44A80"/>
    <w:rsid w:val="00C464D4"/>
    <w:rsid w:val="00C4655A"/>
    <w:rsid w:val="00C476D3"/>
    <w:rsid w:val="00C51B0C"/>
    <w:rsid w:val="00C5202B"/>
    <w:rsid w:val="00C528BF"/>
    <w:rsid w:val="00C543EE"/>
    <w:rsid w:val="00C549C0"/>
    <w:rsid w:val="00C552B7"/>
    <w:rsid w:val="00C5566C"/>
    <w:rsid w:val="00C56210"/>
    <w:rsid w:val="00C56BA2"/>
    <w:rsid w:val="00C60219"/>
    <w:rsid w:val="00C60C3E"/>
    <w:rsid w:val="00C60C75"/>
    <w:rsid w:val="00C6185B"/>
    <w:rsid w:val="00C6187A"/>
    <w:rsid w:val="00C624CC"/>
    <w:rsid w:val="00C628F6"/>
    <w:rsid w:val="00C630FC"/>
    <w:rsid w:val="00C636DA"/>
    <w:rsid w:val="00C64FD1"/>
    <w:rsid w:val="00C65027"/>
    <w:rsid w:val="00C67DC0"/>
    <w:rsid w:val="00C70A3F"/>
    <w:rsid w:val="00C715FC"/>
    <w:rsid w:val="00C7237D"/>
    <w:rsid w:val="00C74CD6"/>
    <w:rsid w:val="00C75248"/>
    <w:rsid w:val="00C75930"/>
    <w:rsid w:val="00C76035"/>
    <w:rsid w:val="00C76A9C"/>
    <w:rsid w:val="00C77408"/>
    <w:rsid w:val="00C80BE4"/>
    <w:rsid w:val="00C81B23"/>
    <w:rsid w:val="00C82069"/>
    <w:rsid w:val="00C822B8"/>
    <w:rsid w:val="00C822C9"/>
    <w:rsid w:val="00C82BD9"/>
    <w:rsid w:val="00C82DC4"/>
    <w:rsid w:val="00C83943"/>
    <w:rsid w:val="00C83FDA"/>
    <w:rsid w:val="00C84B25"/>
    <w:rsid w:val="00C8646E"/>
    <w:rsid w:val="00C866AE"/>
    <w:rsid w:val="00C86B4F"/>
    <w:rsid w:val="00C86BED"/>
    <w:rsid w:val="00C87C05"/>
    <w:rsid w:val="00C91B1D"/>
    <w:rsid w:val="00C9233F"/>
    <w:rsid w:val="00C92CAD"/>
    <w:rsid w:val="00C93D59"/>
    <w:rsid w:val="00C9439E"/>
    <w:rsid w:val="00C95057"/>
    <w:rsid w:val="00C95572"/>
    <w:rsid w:val="00C95FCC"/>
    <w:rsid w:val="00C9650A"/>
    <w:rsid w:val="00C96C34"/>
    <w:rsid w:val="00C97666"/>
    <w:rsid w:val="00C97B4E"/>
    <w:rsid w:val="00CA0410"/>
    <w:rsid w:val="00CA11E5"/>
    <w:rsid w:val="00CA12B4"/>
    <w:rsid w:val="00CA1812"/>
    <w:rsid w:val="00CA337F"/>
    <w:rsid w:val="00CA3CF1"/>
    <w:rsid w:val="00CA440D"/>
    <w:rsid w:val="00CA4E20"/>
    <w:rsid w:val="00CA4F5E"/>
    <w:rsid w:val="00CA74A3"/>
    <w:rsid w:val="00CA79A3"/>
    <w:rsid w:val="00CA7A65"/>
    <w:rsid w:val="00CB0029"/>
    <w:rsid w:val="00CB08B9"/>
    <w:rsid w:val="00CB0CD3"/>
    <w:rsid w:val="00CB17A8"/>
    <w:rsid w:val="00CB2033"/>
    <w:rsid w:val="00CB4067"/>
    <w:rsid w:val="00CB52CB"/>
    <w:rsid w:val="00CB53E4"/>
    <w:rsid w:val="00CB5CAD"/>
    <w:rsid w:val="00CB6383"/>
    <w:rsid w:val="00CB6D2E"/>
    <w:rsid w:val="00CB6E86"/>
    <w:rsid w:val="00CC223B"/>
    <w:rsid w:val="00CC3FC9"/>
    <w:rsid w:val="00CC4075"/>
    <w:rsid w:val="00CC45E7"/>
    <w:rsid w:val="00CC71EB"/>
    <w:rsid w:val="00CC799E"/>
    <w:rsid w:val="00CD132E"/>
    <w:rsid w:val="00CD28D2"/>
    <w:rsid w:val="00CD33AF"/>
    <w:rsid w:val="00CD3A69"/>
    <w:rsid w:val="00CD3EF7"/>
    <w:rsid w:val="00CD4F8E"/>
    <w:rsid w:val="00CD6066"/>
    <w:rsid w:val="00CD6191"/>
    <w:rsid w:val="00CD6380"/>
    <w:rsid w:val="00CD6BDA"/>
    <w:rsid w:val="00CD730E"/>
    <w:rsid w:val="00CE02E4"/>
    <w:rsid w:val="00CE0B79"/>
    <w:rsid w:val="00CE244D"/>
    <w:rsid w:val="00CE42E4"/>
    <w:rsid w:val="00CE5A5F"/>
    <w:rsid w:val="00CE5A81"/>
    <w:rsid w:val="00CE6360"/>
    <w:rsid w:val="00CE6811"/>
    <w:rsid w:val="00CE6A46"/>
    <w:rsid w:val="00CE6DEB"/>
    <w:rsid w:val="00CF0132"/>
    <w:rsid w:val="00CF063C"/>
    <w:rsid w:val="00CF08CB"/>
    <w:rsid w:val="00CF1328"/>
    <w:rsid w:val="00CF196F"/>
    <w:rsid w:val="00CF2B62"/>
    <w:rsid w:val="00CF2DBF"/>
    <w:rsid w:val="00CF321D"/>
    <w:rsid w:val="00CF3296"/>
    <w:rsid w:val="00CF3B58"/>
    <w:rsid w:val="00CF4FC2"/>
    <w:rsid w:val="00CF512B"/>
    <w:rsid w:val="00CF56A2"/>
    <w:rsid w:val="00CF79C2"/>
    <w:rsid w:val="00D0052A"/>
    <w:rsid w:val="00D01203"/>
    <w:rsid w:val="00D01395"/>
    <w:rsid w:val="00D018BE"/>
    <w:rsid w:val="00D01F08"/>
    <w:rsid w:val="00D042C7"/>
    <w:rsid w:val="00D04399"/>
    <w:rsid w:val="00D0529F"/>
    <w:rsid w:val="00D0740E"/>
    <w:rsid w:val="00D07453"/>
    <w:rsid w:val="00D114B2"/>
    <w:rsid w:val="00D118D7"/>
    <w:rsid w:val="00D12752"/>
    <w:rsid w:val="00D12B67"/>
    <w:rsid w:val="00D13C0D"/>
    <w:rsid w:val="00D16EBE"/>
    <w:rsid w:val="00D1786E"/>
    <w:rsid w:val="00D17FFD"/>
    <w:rsid w:val="00D20466"/>
    <w:rsid w:val="00D21840"/>
    <w:rsid w:val="00D21DCC"/>
    <w:rsid w:val="00D222EA"/>
    <w:rsid w:val="00D22D26"/>
    <w:rsid w:val="00D23236"/>
    <w:rsid w:val="00D237CD"/>
    <w:rsid w:val="00D255FD"/>
    <w:rsid w:val="00D25FF9"/>
    <w:rsid w:val="00D268F8"/>
    <w:rsid w:val="00D27D9D"/>
    <w:rsid w:val="00D305BA"/>
    <w:rsid w:val="00D30913"/>
    <w:rsid w:val="00D30DFA"/>
    <w:rsid w:val="00D31F53"/>
    <w:rsid w:val="00D32470"/>
    <w:rsid w:val="00D328DC"/>
    <w:rsid w:val="00D32F35"/>
    <w:rsid w:val="00D33723"/>
    <w:rsid w:val="00D34A48"/>
    <w:rsid w:val="00D352B0"/>
    <w:rsid w:val="00D35A6B"/>
    <w:rsid w:val="00D35D51"/>
    <w:rsid w:val="00D3613D"/>
    <w:rsid w:val="00D36984"/>
    <w:rsid w:val="00D36F73"/>
    <w:rsid w:val="00D373CA"/>
    <w:rsid w:val="00D377A9"/>
    <w:rsid w:val="00D403B4"/>
    <w:rsid w:val="00D404DB"/>
    <w:rsid w:val="00D408C4"/>
    <w:rsid w:val="00D428E3"/>
    <w:rsid w:val="00D42E81"/>
    <w:rsid w:val="00D4311B"/>
    <w:rsid w:val="00D4386E"/>
    <w:rsid w:val="00D43B87"/>
    <w:rsid w:val="00D43F17"/>
    <w:rsid w:val="00D47626"/>
    <w:rsid w:val="00D47D23"/>
    <w:rsid w:val="00D50821"/>
    <w:rsid w:val="00D508A4"/>
    <w:rsid w:val="00D511D5"/>
    <w:rsid w:val="00D51E3E"/>
    <w:rsid w:val="00D51E68"/>
    <w:rsid w:val="00D52575"/>
    <w:rsid w:val="00D525A1"/>
    <w:rsid w:val="00D534E7"/>
    <w:rsid w:val="00D54F02"/>
    <w:rsid w:val="00D5545B"/>
    <w:rsid w:val="00D603F6"/>
    <w:rsid w:val="00D60715"/>
    <w:rsid w:val="00D608E5"/>
    <w:rsid w:val="00D6237D"/>
    <w:rsid w:val="00D64534"/>
    <w:rsid w:val="00D64C6A"/>
    <w:rsid w:val="00D659F4"/>
    <w:rsid w:val="00D65A02"/>
    <w:rsid w:val="00D66433"/>
    <w:rsid w:val="00D66D2B"/>
    <w:rsid w:val="00D73C8D"/>
    <w:rsid w:val="00D74E82"/>
    <w:rsid w:val="00D758E3"/>
    <w:rsid w:val="00D80C38"/>
    <w:rsid w:val="00D822B0"/>
    <w:rsid w:val="00D83320"/>
    <w:rsid w:val="00D83913"/>
    <w:rsid w:val="00D85B87"/>
    <w:rsid w:val="00D85B9F"/>
    <w:rsid w:val="00D90B9F"/>
    <w:rsid w:val="00D9196F"/>
    <w:rsid w:val="00D92AC7"/>
    <w:rsid w:val="00D9309B"/>
    <w:rsid w:val="00D934DD"/>
    <w:rsid w:val="00D936E0"/>
    <w:rsid w:val="00D93B71"/>
    <w:rsid w:val="00D96013"/>
    <w:rsid w:val="00D96BB5"/>
    <w:rsid w:val="00D96EF7"/>
    <w:rsid w:val="00D97154"/>
    <w:rsid w:val="00D976D8"/>
    <w:rsid w:val="00DA064F"/>
    <w:rsid w:val="00DA0F9E"/>
    <w:rsid w:val="00DA5029"/>
    <w:rsid w:val="00DA6E91"/>
    <w:rsid w:val="00DA79F9"/>
    <w:rsid w:val="00DA7EFF"/>
    <w:rsid w:val="00DB01C2"/>
    <w:rsid w:val="00DB0EFA"/>
    <w:rsid w:val="00DB2878"/>
    <w:rsid w:val="00DB2BF9"/>
    <w:rsid w:val="00DB3A01"/>
    <w:rsid w:val="00DB3FF0"/>
    <w:rsid w:val="00DB5393"/>
    <w:rsid w:val="00DB5C4A"/>
    <w:rsid w:val="00DB5DF3"/>
    <w:rsid w:val="00DB646D"/>
    <w:rsid w:val="00DB7004"/>
    <w:rsid w:val="00DB7714"/>
    <w:rsid w:val="00DB7E0D"/>
    <w:rsid w:val="00DC0332"/>
    <w:rsid w:val="00DC05EC"/>
    <w:rsid w:val="00DC0B81"/>
    <w:rsid w:val="00DC1145"/>
    <w:rsid w:val="00DC1922"/>
    <w:rsid w:val="00DC2C99"/>
    <w:rsid w:val="00DC3115"/>
    <w:rsid w:val="00DC31D1"/>
    <w:rsid w:val="00DC3588"/>
    <w:rsid w:val="00DC4211"/>
    <w:rsid w:val="00DC51F3"/>
    <w:rsid w:val="00DC5402"/>
    <w:rsid w:val="00DC5D7E"/>
    <w:rsid w:val="00DC60CF"/>
    <w:rsid w:val="00DC7664"/>
    <w:rsid w:val="00DC7974"/>
    <w:rsid w:val="00DD184D"/>
    <w:rsid w:val="00DD241C"/>
    <w:rsid w:val="00DD28D7"/>
    <w:rsid w:val="00DD2DDC"/>
    <w:rsid w:val="00DD3A71"/>
    <w:rsid w:val="00DD3AA3"/>
    <w:rsid w:val="00DD3D37"/>
    <w:rsid w:val="00DD4734"/>
    <w:rsid w:val="00DD53B7"/>
    <w:rsid w:val="00DD6692"/>
    <w:rsid w:val="00DD68C6"/>
    <w:rsid w:val="00DD6CAC"/>
    <w:rsid w:val="00DE02F7"/>
    <w:rsid w:val="00DE04D5"/>
    <w:rsid w:val="00DE0CFC"/>
    <w:rsid w:val="00DE1941"/>
    <w:rsid w:val="00DE2623"/>
    <w:rsid w:val="00DE362A"/>
    <w:rsid w:val="00DE38BC"/>
    <w:rsid w:val="00DE3BC7"/>
    <w:rsid w:val="00DE3BD0"/>
    <w:rsid w:val="00DE3D87"/>
    <w:rsid w:val="00DE48C9"/>
    <w:rsid w:val="00DE5229"/>
    <w:rsid w:val="00DE6A72"/>
    <w:rsid w:val="00DE6B00"/>
    <w:rsid w:val="00DE7AA7"/>
    <w:rsid w:val="00DF01B1"/>
    <w:rsid w:val="00DF1254"/>
    <w:rsid w:val="00DF1508"/>
    <w:rsid w:val="00DF1CCD"/>
    <w:rsid w:val="00DF1DC5"/>
    <w:rsid w:val="00DF3067"/>
    <w:rsid w:val="00DF32B9"/>
    <w:rsid w:val="00DF4300"/>
    <w:rsid w:val="00DF44E1"/>
    <w:rsid w:val="00DF46A3"/>
    <w:rsid w:val="00DF538C"/>
    <w:rsid w:val="00DF747B"/>
    <w:rsid w:val="00E02B2C"/>
    <w:rsid w:val="00E036B4"/>
    <w:rsid w:val="00E03A83"/>
    <w:rsid w:val="00E04933"/>
    <w:rsid w:val="00E04F6C"/>
    <w:rsid w:val="00E05414"/>
    <w:rsid w:val="00E07876"/>
    <w:rsid w:val="00E078A8"/>
    <w:rsid w:val="00E110AE"/>
    <w:rsid w:val="00E11118"/>
    <w:rsid w:val="00E13DE4"/>
    <w:rsid w:val="00E15458"/>
    <w:rsid w:val="00E15927"/>
    <w:rsid w:val="00E17776"/>
    <w:rsid w:val="00E200C8"/>
    <w:rsid w:val="00E20556"/>
    <w:rsid w:val="00E206DE"/>
    <w:rsid w:val="00E208C4"/>
    <w:rsid w:val="00E208F9"/>
    <w:rsid w:val="00E22D32"/>
    <w:rsid w:val="00E2386E"/>
    <w:rsid w:val="00E23893"/>
    <w:rsid w:val="00E23C3C"/>
    <w:rsid w:val="00E23E6A"/>
    <w:rsid w:val="00E248AC"/>
    <w:rsid w:val="00E25627"/>
    <w:rsid w:val="00E26238"/>
    <w:rsid w:val="00E26BD5"/>
    <w:rsid w:val="00E31146"/>
    <w:rsid w:val="00E337DB"/>
    <w:rsid w:val="00E34241"/>
    <w:rsid w:val="00E34E19"/>
    <w:rsid w:val="00E35A0E"/>
    <w:rsid w:val="00E35DE2"/>
    <w:rsid w:val="00E36652"/>
    <w:rsid w:val="00E3744F"/>
    <w:rsid w:val="00E37474"/>
    <w:rsid w:val="00E37F8D"/>
    <w:rsid w:val="00E400EC"/>
    <w:rsid w:val="00E4027A"/>
    <w:rsid w:val="00E41635"/>
    <w:rsid w:val="00E41738"/>
    <w:rsid w:val="00E42330"/>
    <w:rsid w:val="00E42C2B"/>
    <w:rsid w:val="00E4331C"/>
    <w:rsid w:val="00E434E8"/>
    <w:rsid w:val="00E43798"/>
    <w:rsid w:val="00E43C37"/>
    <w:rsid w:val="00E440C0"/>
    <w:rsid w:val="00E44414"/>
    <w:rsid w:val="00E4584C"/>
    <w:rsid w:val="00E46B0C"/>
    <w:rsid w:val="00E478F8"/>
    <w:rsid w:val="00E500ED"/>
    <w:rsid w:val="00E5019D"/>
    <w:rsid w:val="00E5024F"/>
    <w:rsid w:val="00E50DAB"/>
    <w:rsid w:val="00E524EB"/>
    <w:rsid w:val="00E52939"/>
    <w:rsid w:val="00E55B48"/>
    <w:rsid w:val="00E56112"/>
    <w:rsid w:val="00E563AF"/>
    <w:rsid w:val="00E568A2"/>
    <w:rsid w:val="00E568A8"/>
    <w:rsid w:val="00E572A9"/>
    <w:rsid w:val="00E573E9"/>
    <w:rsid w:val="00E57FA6"/>
    <w:rsid w:val="00E60393"/>
    <w:rsid w:val="00E62277"/>
    <w:rsid w:val="00E6305A"/>
    <w:rsid w:val="00E66797"/>
    <w:rsid w:val="00E70673"/>
    <w:rsid w:val="00E70A9E"/>
    <w:rsid w:val="00E70FD7"/>
    <w:rsid w:val="00E710EB"/>
    <w:rsid w:val="00E73FB8"/>
    <w:rsid w:val="00E74932"/>
    <w:rsid w:val="00E7638C"/>
    <w:rsid w:val="00E76C5F"/>
    <w:rsid w:val="00E76E83"/>
    <w:rsid w:val="00E77779"/>
    <w:rsid w:val="00E8063D"/>
    <w:rsid w:val="00E81217"/>
    <w:rsid w:val="00E81780"/>
    <w:rsid w:val="00E81B10"/>
    <w:rsid w:val="00E82431"/>
    <w:rsid w:val="00E827B0"/>
    <w:rsid w:val="00E8387D"/>
    <w:rsid w:val="00E84B3E"/>
    <w:rsid w:val="00E85F96"/>
    <w:rsid w:val="00E87829"/>
    <w:rsid w:val="00E87A26"/>
    <w:rsid w:val="00E87B1C"/>
    <w:rsid w:val="00E90CCA"/>
    <w:rsid w:val="00E91029"/>
    <w:rsid w:val="00E922A0"/>
    <w:rsid w:val="00E94E79"/>
    <w:rsid w:val="00E95858"/>
    <w:rsid w:val="00E95E97"/>
    <w:rsid w:val="00EA1274"/>
    <w:rsid w:val="00EA1648"/>
    <w:rsid w:val="00EA1752"/>
    <w:rsid w:val="00EA2865"/>
    <w:rsid w:val="00EA4CA9"/>
    <w:rsid w:val="00EA4D6F"/>
    <w:rsid w:val="00EA50F3"/>
    <w:rsid w:val="00EA535E"/>
    <w:rsid w:val="00EA5361"/>
    <w:rsid w:val="00EA7E2B"/>
    <w:rsid w:val="00EB0807"/>
    <w:rsid w:val="00EB0C47"/>
    <w:rsid w:val="00EB24A5"/>
    <w:rsid w:val="00EB497B"/>
    <w:rsid w:val="00EB4D16"/>
    <w:rsid w:val="00EB588C"/>
    <w:rsid w:val="00EB59FB"/>
    <w:rsid w:val="00EB5B2D"/>
    <w:rsid w:val="00EB6E49"/>
    <w:rsid w:val="00EC06E6"/>
    <w:rsid w:val="00EC1D73"/>
    <w:rsid w:val="00EC2E19"/>
    <w:rsid w:val="00EC352A"/>
    <w:rsid w:val="00EC3D10"/>
    <w:rsid w:val="00EC403F"/>
    <w:rsid w:val="00EC4192"/>
    <w:rsid w:val="00EC4AE7"/>
    <w:rsid w:val="00EC57AF"/>
    <w:rsid w:val="00EC6733"/>
    <w:rsid w:val="00EC6E9D"/>
    <w:rsid w:val="00ED1A0C"/>
    <w:rsid w:val="00ED1FC4"/>
    <w:rsid w:val="00ED27EF"/>
    <w:rsid w:val="00ED429F"/>
    <w:rsid w:val="00ED4729"/>
    <w:rsid w:val="00ED4A21"/>
    <w:rsid w:val="00ED6481"/>
    <w:rsid w:val="00ED6532"/>
    <w:rsid w:val="00ED65CB"/>
    <w:rsid w:val="00ED75E7"/>
    <w:rsid w:val="00EE1418"/>
    <w:rsid w:val="00EE1D71"/>
    <w:rsid w:val="00EE231D"/>
    <w:rsid w:val="00EE2631"/>
    <w:rsid w:val="00EE3A9E"/>
    <w:rsid w:val="00EE42B7"/>
    <w:rsid w:val="00EE45C9"/>
    <w:rsid w:val="00EE5789"/>
    <w:rsid w:val="00EE5ED7"/>
    <w:rsid w:val="00EE694C"/>
    <w:rsid w:val="00EE6D0B"/>
    <w:rsid w:val="00EF0C02"/>
    <w:rsid w:val="00EF0C5B"/>
    <w:rsid w:val="00EF1847"/>
    <w:rsid w:val="00EF24DD"/>
    <w:rsid w:val="00EF3898"/>
    <w:rsid w:val="00EF538E"/>
    <w:rsid w:val="00EF60B6"/>
    <w:rsid w:val="00EF74DC"/>
    <w:rsid w:val="00EF7655"/>
    <w:rsid w:val="00EF785D"/>
    <w:rsid w:val="00EF7EDC"/>
    <w:rsid w:val="00F002BF"/>
    <w:rsid w:val="00F0096F"/>
    <w:rsid w:val="00F025BB"/>
    <w:rsid w:val="00F02BBC"/>
    <w:rsid w:val="00F03A6E"/>
    <w:rsid w:val="00F0469E"/>
    <w:rsid w:val="00F049AC"/>
    <w:rsid w:val="00F0679D"/>
    <w:rsid w:val="00F06F57"/>
    <w:rsid w:val="00F07561"/>
    <w:rsid w:val="00F11550"/>
    <w:rsid w:val="00F119B3"/>
    <w:rsid w:val="00F12451"/>
    <w:rsid w:val="00F13A42"/>
    <w:rsid w:val="00F156AD"/>
    <w:rsid w:val="00F1571B"/>
    <w:rsid w:val="00F16968"/>
    <w:rsid w:val="00F17796"/>
    <w:rsid w:val="00F20EA1"/>
    <w:rsid w:val="00F22265"/>
    <w:rsid w:val="00F2229F"/>
    <w:rsid w:val="00F22774"/>
    <w:rsid w:val="00F2301B"/>
    <w:rsid w:val="00F231EC"/>
    <w:rsid w:val="00F2436D"/>
    <w:rsid w:val="00F246F3"/>
    <w:rsid w:val="00F24E5A"/>
    <w:rsid w:val="00F26458"/>
    <w:rsid w:val="00F26D0B"/>
    <w:rsid w:val="00F2739A"/>
    <w:rsid w:val="00F3157E"/>
    <w:rsid w:val="00F31DC2"/>
    <w:rsid w:val="00F3284A"/>
    <w:rsid w:val="00F3346A"/>
    <w:rsid w:val="00F341AB"/>
    <w:rsid w:val="00F406DA"/>
    <w:rsid w:val="00F42056"/>
    <w:rsid w:val="00F42AEA"/>
    <w:rsid w:val="00F42C02"/>
    <w:rsid w:val="00F44B27"/>
    <w:rsid w:val="00F45C0B"/>
    <w:rsid w:val="00F45EDC"/>
    <w:rsid w:val="00F46759"/>
    <w:rsid w:val="00F472E5"/>
    <w:rsid w:val="00F47585"/>
    <w:rsid w:val="00F500A7"/>
    <w:rsid w:val="00F51EF9"/>
    <w:rsid w:val="00F54D78"/>
    <w:rsid w:val="00F56A2D"/>
    <w:rsid w:val="00F573A1"/>
    <w:rsid w:val="00F57E11"/>
    <w:rsid w:val="00F60F9D"/>
    <w:rsid w:val="00F615AF"/>
    <w:rsid w:val="00F61659"/>
    <w:rsid w:val="00F62BCF"/>
    <w:rsid w:val="00F62F55"/>
    <w:rsid w:val="00F6329F"/>
    <w:rsid w:val="00F63ECE"/>
    <w:rsid w:val="00F64695"/>
    <w:rsid w:val="00F6557A"/>
    <w:rsid w:val="00F65C5C"/>
    <w:rsid w:val="00F65D80"/>
    <w:rsid w:val="00F66790"/>
    <w:rsid w:val="00F66E91"/>
    <w:rsid w:val="00F67F78"/>
    <w:rsid w:val="00F703F6"/>
    <w:rsid w:val="00F70A00"/>
    <w:rsid w:val="00F70B45"/>
    <w:rsid w:val="00F716DC"/>
    <w:rsid w:val="00F73696"/>
    <w:rsid w:val="00F7440E"/>
    <w:rsid w:val="00F75A23"/>
    <w:rsid w:val="00F75C16"/>
    <w:rsid w:val="00F76066"/>
    <w:rsid w:val="00F776FF"/>
    <w:rsid w:val="00F778B5"/>
    <w:rsid w:val="00F8253E"/>
    <w:rsid w:val="00F82A14"/>
    <w:rsid w:val="00F830A9"/>
    <w:rsid w:val="00F84045"/>
    <w:rsid w:val="00F864D6"/>
    <w:rsid w:val="00F87B74"/>
    <w:rsid w:val="00F91F9C"/>
    <w:rsid w:val="00F9257E"/>
    <w:rsid w:val="00F9367F"/>
    <w:rsid w:val="00F955DD"/>
    <w:rsid w:val="00F96594"/>
    <w:rsid w:val="00F97E05"/>
    <w:rsid w:val="00FA0735"/>
    <w:rsid w:val="00FA0884"/>
    <w:rsid w:val="00FA0AFB"/>
    <w:rsid w:val="00FA2E55"/>
    <w:rsid w:val="00FA374A"/>
    <w:rsid w:val="00FA3F85"/>
    <w:rsid w:val="00FA4CEE"/>
    <w:rsid w:val="00FA5D4F"/>
    <w:rsid w:val="00FA6B71"/>
    <w:rsid w:val="00FA74C3"/>
    <w:rsid w:val="00FB1C5C"/>
    <w:rsid w:val="00FB2389"/>
    <w:rsid w:val="00FB3D5A"/>
    <w:rsid w:val="00FB45E4"/>
    <w:rsid w:val="00FB510A"/>
    <w:rsid w:val="00FB6AFF"/>
    <w:rsid w:val="00FB6C4B"/>
    <w:rsid w:val="00FB6D1C"/>
    <w:rsid w:val="00FB6FF9"/>
    <w:rsid w:val="00FB7063"/>
    <w:rsid w:val="00FB7913"/>
    <w:rsid w:val="00FB7D00"/>
    <w:rsid w:val="00FC02BB"/>
    <w:rsid w:val="00FC0974"/>
    <w:rsid w:val="00FC1B75"/>
    <w:rsid w:val="00FC255D"/>
    <w:rsid w:val="00FC366A"/>
    <w:rsid w:val="00FC4F9D"/>
    <w:rsid w:val="00FC5234"/>
    <w:rsid w:val="00FC68F1"/>
    <w:rsid w:val="00FC6AFA"/>
    <w:rsid w:val="00FC6E87"/>
    <w:rsid w:val="00FC7DDD"/>
    <w:rsid w:val="00FD0645"/>
    <w:rsid w:val="00FD0B79"/>
    <w:rsid w:val="00FD1312"/>
    <w:rsid w:val="00FD1826"/>
    <w:rsid w:val="00FD2F0D"/>
    <w:rsid w:val="00FD3C5A"/>
    <w:rsid w:val="00FD4241"/>
    <w:rsid w:val="00FD59CC"/>
    <w:rsid w:val="00FD676E"/>
    <w:rsid w:val="00FD7A99"/>
    <w:rsid w:val="00FE1784"/>
    <w:rsid w:val="00FE4879"/>
    <w:rsid w:val="00FE61EE"/>
    <w:rsid w:val="00FE777B"/>
    <w:rsid w:val="00FE7A58"/>
    <w:rsid w:val="00FF037A"/>
    <w:rsid w:val="00FF398E"/>
    <w:rsid w:val="00FF44A3"/>
    <w:rsid w:val="00FF5988"/>
    <w:rsid w:val="00FF69B4"/>
    <w:rsid w:val="00FF703E"/>
    <w:rsid w:val="00FF7166"/>
    <w:rsid w:val="00FF7277"/>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381"/>
  </w:style>
  <w:style w:type="paragraph" w:styleId="10">
    <w:name w:val="heading 1"/>
    <w:basedOn w:val="a"/>
    <w:next w:val="a"/>
    <w:link w:val="11"/>
    <w:uiPriority w:val="99"/>
    <w:qFormat/>
    <w:rsid w:val="009036A2"/>
    <w:pPr>
      <w:keepNext/>
      <w:jc w:val="both"/>
      <w:outlineLvl w:val="0"/>
    </w:pPr>
    <w:rPr>
      <w:sz w:val="24"/>
      <w:szCs w:val="24"/>
    </w:rPr>
  </w:style>
  <w:style w:type="paragraph" w:styleId="20">
    <w:name w:val="heading 2"/>
    <w:aliases w:val=". (1.1),Paragraaf"/>
    <w:basedOn w:val="a"/>
    <w:next w:val="a"/>
    <w:link w:val="21"/>
    <w:uiPriority w:val="9"/>
    <w:qFormat/>
    <w:rsid w:val="009036A2"/>
    <w:pPr>
      <w:keepNext/>
      <w:jc w:val="both"/>
      <w:outlineLvl w:val="1"/>
    </w:pPr>
    <w:rPr>
      <w:b/>
      <w:bCs/>
      <w:sz w:val="24"/>
      <w:szCs w:val="24"/>
    </w:rPr>
  </w:style>
  <w:style w:type="paragraph" w:styleId="3">
    <w:name w:val="heading 3"/>
    <w:basedOn w:val="a"/>
    <w:next w:val="a"/>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0"/>
    <w:link w:val="20"/>
    <w:uiPriority w:val="99"/>
    <w:locked/>
    <w:rsid w:val="00C4113F"/>
    <w:rPr>
      <w:rFonts w:ascii="Cambria" w:hAnsi="Cambria" w:cs="Cambria"/>
      <w:b/>
      <w:bCs/>
      <w:i/>
      <w:iCs/>
      <w:sz w:val="28"/>
      <w:szCs w:val="28"/>
    </w:rPr>
  </w:style>
  <w:style w:type="paragraph" w:styleId="a3">
    <w:name w:val="Title"/>
    <w:basedOn w:val="a"/>
    <w:link w:val="a4"/>
    <w:uiPriority w:val="99"/>
    <w:qFormat/>
    <w:rsid w:val="009036A2"/>
    <w:pPr>
      <w:jc w:val="center"/>
    </w:pPr>
    <w:rPr>
      <w:b/>
      <w:bCs/>
      <w:sz w:val="24"/>
      <w:szCs w:val="24"/>
    </w:rPr>
  </w:style>
  <w:style w:type="character" w:customStyle="1" w:styleId="a4">
    <w:name w:val="Название Знак"/>
    <w:basedOn w:val="a0"/>
    <w:link w:val="a3"/>
    <w:uiPriority w:val="99"/>
    <w:locked/>
    <w:rsid w:val="00C4113F"/>
    <w:rPr>
      <w:rFonts w:ascii="Cambria" w:hAnsi="Cambria" w:cs="Cambria"/>
      <w:b/>
      <w:bCs/>
      <w:kern w:val="28"/>
      <w:sz w:val="32"/>
      <w:szCs w:val="32"/>
    </w:rPr>
  </w:style>
  <w:style w:type="paragraph" w:styleId="22">
    <w:name w:val="Body Text Indent 2"/>
    <w:basedOn w:val="a"/>
    <w:link w:val="23"/>
    <w:uiPriority w:val="99"/>
    <w:rsid w:val="009036A2"/>
    <w:pPr>
      <w:ind w:firstLine="993"/>
      <w:jc w:val="both"/>
    </w:pPr>
    <w:rPr>
      <w:sz w:val="24"/>
      <w:szCs w:val="24"/>
    </w:rPr>
  </w:style>
  <w:style w:type="character" w:customStyle="1" w:styleId="23">
    <w:name w:val="Основной текст с отступом 2 Знак"/>
    <w:basedOn w:val="a0"/>
    <w:link w:val="22"/>
    <w:uiPriority w:val="99"/>
    <w:locked/>
    <w:rsid w:val="00C4113F"/>
    <w:rPr>
      <w:sz w:val="20"/>
      <w:szCs w:val="20"/>
    </w:rPr>
  </w:style>
  <w:style w:type="paragraph" w:styleId="a5">
    <w:name w:val="Body Text Indent"/>
    <w:basedOn w:val="a"/>
    <w:link w:val="a6"/>
    <w:uiPriority w:val="99"/>
    <w:rsid w:val="009036A2"/>
    <w:pPr>
      <w:ind w:left="360"/>
      <w:jc w:val="both"/>
    </w:pPr>
    <w:rPr>
      <w:sz w:val="24"/>
      <w:szCs w:val="24"/>
    </w:rPr>
  </w:style>
  <w:style w:type="character" w:customStyle="1" w:styleId="a6">
    <w:name w:val="Основной текст с отступом Знак"/>
    <w:basedOn w:val="a0"/>
    <w:link w:val="a5"/>
    <w:uiPriority w:val="99"/>
    <w:locked/>
    <w:rsid w:val="00C4113F"/>
    <w:rPr>
      <w:sz w:val="20"/>
      <w:szCs w:val="20"/>
    </w:rPr>
  </w:style>
  <w:style w:type="paragraph" w:styleId="a7">
    <w:name w:val="Body Text"/>
    <w:basedOn w:val="a"/>
    <w:link w:val="a8"/>
    <w:uiPriority w:val="99"/>
    <w:rsid w:val="009036A2"/>
    <w:pPr>
      <w:jc w:val="both"/>
    </w:pPr>
    <w:rPr>
      <w:sz w:val="24"/>
      <w:szCs w:val="24"/>
    </w:rPr>
  </w:style>
  <w:style w:type="character" w:customStyle="1" w:styleId="a8">
    <w:name w:val="Основной текст Знак"/>
    <w:basedOn w:val="a0"/>
    <w:link w:val="a7"/>
    <w:uiPriority w:val="99"/>
    <w:locked/>
    <w:rsid w:val="00C4113F"/>
    <w:rPr>
      <w:sz w:val="20"/>
      <w:szCs w:val="20"/>
    </w:rPr>
  </w:style>
  <w:style w:type="paragraph" w:styleId="24">
    <w:name w:val="Body Text 2"/>
    <w:basedOn w:val="a"/>
    <w:link w:val="25"/>
    <w:uiPriority w:val="99"/>
    <w:rsid w:val="009036A2"/>
    <w:rPr>
      <w:sz w:val="24"/>
      <w:szCs w:val="24"/>
    </w:rPr>
  </w:style>
  <w:style w:type="character" w:customStyle="1" w:styleId="25">
    <w:name w:val="Основной текст 2 Знак"/>
    <w:basedOn w:val="a0"/>
    <w:link w:val="24"/>
    <w:uiPriority w:val="99"/>
    <w:locked/>
    <w:rsid w:val="00C4113F"/>
    <w:rPr>
      <w:sz w:val="20"/>
      <w:szCs w:val="20"/>
    </w:rPr>
  </w:style>
  <w:style w:type="paragraph" w:styleId="31">
    <w:name w:val="Body Text 3"/>
    <w:basedOn w:val="a"/>
    <w:link w:val="32"/>
    <w:uiPriority w:val="99"/>
    <w:rsid w:val="009036A2"/>
    <w:pPr>
      <w:ind w:right="1026"/>
      <w:jc w:val="both"/>
    </w:pPr>
    <w:rPr>
      <w:sz w:val="24"/>
      <w:szCs w:val="24"/>
    </w:rPr>
  </w:style>
  <w:style w:type="character" w:customStyle="1" w:styleId="32">
    <w:name w:val="Основной текст 3 Знак"/>
    <w:basedOn w:val="a0"/>
    <w:link w:val="31"/>
    <w:uiPriority w:val="99"/>
    <w:locked/>
    <w:rsid w:val="00C4113F"/>
    <w:rPr>
      <w:sz w:val="16"/>
      <w:szCs w:val="16"/>
    </w:rPr>
  </w:style>
  <w:style w:type="paragraph" w:customStyle="1" w:styleId="310">
    <w:name w:val="Основной текст с отступом 31"/>
    <w:basedOn w:val="a"/>
    <w:uiPriority w:val="99"/>
    <w:rsid w:val="009036A2"/>
    <w:pPr>
      <w:spacing w:line="360" w:lineRule="auto"/>
      <w:ind w:firstLine="851"/>
      <w:jc w:val="both"/>
    </w:pPr>
    <w:rPr>
      <w:b/>
      <w:bCs/>
      <w:sz w:val="24"/>
      <w:szCs w:val="24"/>
    </w:rPr>
  </w:style>
  <w:style w:type="paragraph" w:styleId="33">
    <w:name w:val="Body Text Indent 3"/>
    <w:basedOn w:val="a"/>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0"/>
    <w:link w:val="33"/>
    <w:uiPriority w:val="99"/>
    <w:locked/>
    <w:rsid w:val="00C4113F"/>
    <w:rPr>
      <w:sz w:val="16"/>
      <w:szCs w:val="16"/>
    </w:rPr>
  </w:style>
  <w:style w:type="paragraph" w:styleId="a9">
    <w:name w:val="footer"/>
    <w:basedOn w:val="a"/>
    <w:link w:val="aa"/>
    <w:uiPriority w:val="99"/>
    <w:rsid w:val="009036A2"/>
    <w:pPr>
      <w:tabs>
        <w:tab w:val="center" w:pos="4153"/>
        <w:tab w:val="right" w:pos="8306"/>
      </w:tabs>
    </w:pPr>
  </w:style>
  <w:style w:type="character" w:customStyle="1" w:styleId="aa">
    <w:name w:val="Нижний колонтитул Знак"/>
    <w:basedOn w:val="a0"/>
    <w:link w:val="a9"/>
    <w:uiPriority w:val="99"/>
    <w:locked/>
    <w:rsid w:val="00C4113F"/>
    <w:rPr>
      <w:sz w:val="20"/>
      <w:szCs w:val="20"/>
    </w:rPr>
  </w:style>
  <w:style w:type="character" w:styleId="ab">
    <w:name w:val="page number"/>
    <w:basedOn w:val="a0"/>
    <w:uiPriority w:val="99"/>
    <w:rsid w:val="009036A2"/>
  </w:style>
  <w:style w:type="paragraph" w:styleId="ac">
    <w:name w:val="header"/>
    <w:basedOn w:val="a"/>
    <w:link w:val="ad"/>
    <w:uiPriority w:val="99"/>
    <w:rsid w:val="009036A2"/>
    <w:pPr>
      <w:tabs>
        <w:tab w:val="center" w:pos="4153"/>
        <w:tab w:val="right" w:pos="8306"/>
      </w:tabs>
    </w:pPr>
  </w:style>
  <w:style w:type="character" w:customStyle="1" w:styleId="ad">
    <w:name w:val="Верхний колонтитул Знак"/>
    <w:basedOn w:val="a0"/>
    <w:link w:val="ac"/>
    <w:uiPriority w:val="99"/>
    <w:locked/>
    <w:rsid w:val="00C4113F"/>
    <w:rPr>
      <w:sz w:val="20"/>
      <w:szCs w:val="20"/>
    </w:rPr>
  </w:style>
  <w:style w:type="paragraph" w:customStyle="1" w:styleId="THKBodytext">
    <w:name w:val="THKBodytext"/>
    <w:basedOn w:val="a"/>
    <w:uiPriority w:val="99"/>
    <w:rsid w:val="009036A2"/>
    <w:pPr>
      <w:tabs>
        <w:tab w:val="left" w:pos="1336"/>
      </w:tabs>
      <w:spacing w:after="280" w:line="280" w:lineRule="exact"/>
    </w:pPr>
    <w:rPr>
      <w:rFonts w:ascii="Arial" w:hAnsi="Arial" w:cs="Arial"/>
      <w:sz w:val="24"/>
      <w:szCs w:val="24"/>
    </w:rPr>
  </w:style>
  <w:style w:type="paragraph" w:styleId="ae">
    <w:name w:val="caption"/>
    <w:basedOn w:val="a"/>
    <w:next w:val="a"/>
    <w:uiPriority w:val="99"/>
    <w:qFormat/>
    <w:rsid w:val="009036A2"/>
    <w:pPr>
      <w:jc w:val="center"/>
    </w:pPr>
    <w:rPr>
      <w:b/>
      <w:bCs/>
      <w:sz w:val="24"/>
      <w:szCs w:val="24"/>
    </w:rPr>
  </w:style>
  <w:style w:type="paragraph" w:styleId="af">
    <w:name w:val="Balloon Text"/>
    <w:basedOn w:val="a"/>
    <w:link w:val="af0"/>
    <w:uiPriority w:val="99"/>
    <w:semiHidden/>
    <w:rsid w:val="009036A2"/>
    <w:rPr>
      <w:rFonts w:ascii="Tahoma" w:hAnsi="Tahoma" w:cs="Tahoma"/>
      <w:sz w:val="16"/>
      <w:szCs w:val="16"/>
    </w:rPr>
  </w:style>
  <w:style w:type="character" w:customStyle="1" w:styleId="af0">
    <w:name w:val="Текст выноски Знак"/>
    <w:basedOn w:val="a0"/>
    <w:link w:val="af"/>
    <w:uiPriority w:val="99"/>
    <w:semiHidden/>
    <w:locked/>
    <w:rsid w:val="00C4113F"/>
    <w:rPr>
      <w:sz w:val="2"/>
      <w:szCs w:val="2"/>
    </w:rPr>
  </w:style>
  <w:style w:type="paragraph" w:customStyle="1" w:styleId="consnormal">
    <w:name w:val="consnormal"/>
    <w:basedOn w:val="a"/>
    <w:uiPriority w:val="99"/>
    <w:rsid w:val="009036A2"/>
    <w:pPr>
      <w:spacing w:before="100" w:beforeAutospacing="1" w:after="100" w:afterAutospacing="1"/>
    </w:pPr>
    <w:rPr>
      <w:color w:val="000000"/>
      <w:sz w:val="24"/>
      <w:szCs w:val="24"/>
    </w:rPr>
  </w:style>
  <w:style w:type="paragraph" w:customStyle="1" w:styleId="Char">
    <w:name w:val="Char"/>
    <w:basedOn w:val="a"/>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
    <w:uiPriority w:val="99"/>
    <w:rsid w:val="00E2386E"/>
    <w:pPr>
      <w:spacing w:after="240"/>
    </w:pPr>
    <w:rPr>
      <w:sz w:val="24"/>
      <w:szCs w:val="24"/>
      <w:lang w:val="en-US" w:eastAsia="en-US"/>
    </w:rPr>
  </w:style>
  <w:style w:type="paragraph" w:customStyle="1" w:styleId="text0">
    <w:name w:val="text"/>
    <w:basedOn w:val="a"/>
    <w:uiPriority w:val="99"/>
    <w:rsid w:val="00E2386E"/>
    <w:pPr>
      <w:spacing w:after="240"/>
    </w:pPr>
    <w:rPr>
      <w:sz w:val="24"/>
      <w:szCs w:val="24"/>
    </w:rPr>
  </w:style>
  <w:style w:type="table" w:styleId="af1">
    <w:name w:val="Table Grid"/>
    <w:basedOn w:val="a1"/>
    <w:uiPriority w:val="99"/>
    <w:rsid w:val="009816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List 2"/>
    <w:basedOn w:val="a"/>
    <w:uiPriority w:val="99"/>
    <w:rsid w:val="008F6B6A"/>
    <w:pPr>
      <w:widowControl w:val="0"/>
      <w:autoSpaceDE w:val="0"/>
      <w:autoSpaceDN w:val="0"/>
      <w:adjustRightInd w:val="0"/>
      <w:ind w:left="566" w:hanging="283"/>
    </w:pPr>
  </w:style>
  <w:style w:type="paragraph" w:styleId="af2">
    <w:name w:val="Body Text First Indent"/>
    <w:basedOn w:val="a7"/>
    <w:link w:val="af3"/>
    <w:uiPriority w:val="99"/>
    <w:rsid w:val="008F6B6A"/>
    <w:pPr>
      <w:widowControl w:val="0"/>
      <w:autoSpaceDE w:val="0"/>
      <w:autoSpaceDN w:val="0"/>
      <w:adjustRightInd w:val="0"/>
      <w:spacing w:after="120"/>
      <w:ind w:firstLine="210"/>
      <w:jc w:val="left"/>
    </w:pPr>
    <w:rPr>
      <w:sz w:val="20"/>
      <w:szCs w:val="20"/>
    </w:rPr>
  </w:style>
  <w:style w:type="character" w:customStyle="1" w:styleId="af3">
    <w:name w:val="Красная строка Знак"/>
    <w:basedOn w:val="a0"/>
    <w:link w:val="af2"/>
    <w:uiPriority w:val="99"/>
    <w:locked/>
    <w:rsid w:val="008F6B6A"/>
    <w:rPr>
      <w:lang w:val="ru-RU" w:eastAsia="ru-RU"/>
    </w:rPr>
  </w:style>
  <w:style w:type="paragraph" w:customStyle="1" w:styleId="Char1">
    <w:name w:val="Char1"/>
    <w:basedOn w:val="a"/>
    <w:uiPriority w:val="99"/>
    <w:rsid w:val="00D403B4"/>
    <w:pPr>
      <w:keepLines/>
      <w:spacing w:after="160" w:line="240" w:lineRule="exact"/>
    </w:pPr>
    <w:rPr>
      <w:rFonts w:ascii="Verdana" w:eastAsia="MS Mincho" w:hAnsi="Verdana" w:cs="Verdana"/>
      <w:lang w:val="en-US" w:eastAsia="en-US"/>
    </w:rPr>
  </w:style>
  <w:style w:type="character" w:styleId="af4">
    <w:name w:val="Hyperlink"/>
    <w:basedOn w:val="a0"/>
    <w:rsid w:val="00A0585C"/>
    <w:rPr>
      <w:color w:val="0000FF"/>
      <w:u w:val="single"/>
    </w:rPr>
  </w:style>
  <w:style w:type="paragraph" w:styleId="af5">
    <w:name w:val="List Paragraph"/>
    <w:aliases w:val="Bullet_IRAO,List Paragraph,Мой Список"/>
    <w:basedOn w:val="a"/>
    <w:link w:val="af6"/>
    <w:uiPriority w:val="99"/>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7">
    <w:name w:val="Знак Знак"/>
    <w:basedOn w:val="a0"/>
    <w:uiPriority w:val="99"/>
    <w:semiHidden/>
    <w:locked/>
    <w:rsid w:val="002B1366"/>
    <w:rPr>
      <w:sz w:val="24"/>
      <w:szCs w:val="24"/>
      <w:lang w:val="ru-RU" w:eastAsia="ru-RU"/>
    </w:rPr>
  </w:style>
  <w:style w:type="numbering" w:styleId="111111">
    <w:name w:val="Outline List 2"/>
    <w:basedOn w:val="a2"/>
    <w:uiPriority w:val="99"/>
    <w:semiHidden/>
    <w:unhideWhenUsed/>
    <w:rsid w:val="001C2C10"/>
    <w:pPr>
      <w:numPr>
        <w:numId w:val="11"/>
      </w:numPr>
    </w:pPr>
  </w:style>
  <w:style w:type="paragraph" w:styleId="af8">
    <w:name w:val="Document Map"/>
    <w:basedOn w:val="a"/>
    <w:link w:val="af9"/>
    <w:uiPriority w:val="99"/>
    <w:semiHidden/>
    <w:unhideWhenUsed/>
    <w:rsid w:val="00D90B9F"/>
    <w:rPr>
      <w:rFonts w:ascii="Tahoma" w:hAnsi="Tahoma" w:cs="Tahoma"/>
      <w:sz w:val="16"/>
      <w:szCs w:val="16"/>
    </w:rPr>
  </w:style>
  <w:style w:type="character" w:customStyle="1" w:styleId="af9">
    <w:name w:val="Схема документа Знак"/>
    <w:basedOn w:val="a0"/>
    <w:link w:val="af8"/>
    <w:uiPriority w:val="99"/>
    <w:semiHidden/>
    <w:rsid w:val="00D90B9F"/>
    <w:rPr>
      <w:rFonts w:ascii="Tahoma" w:hAnsi="Tahoma" w:cs="Tahoma"/>
      <w:sz w:val="16"/>
      <w:szCs w:val="16"/>
    </w:rPr>
  </w:style>
  <w:style w:type="paragraph" w:customStyle="1" w:styleId="Char0">
    <w:name w:val="Char"/>
    <w:basedOn w:val="a"/>
    <w:rsid w:val="002B4367"/>
    <w:pPr>
      <w:keepLines/>
      <w:spacing w:after="160" w:line="240" w:lineRule="exact"/>
    </w:pPr>
    <w:rPr>
      <w:rFonts w:ascii="Verdana" w:eastAsia="MS Mincho" w:hAnsi="Verdana" w:cs="Franklin Gothic Book"/>
      <w:lang w:val="en-US" w:eastAsia="en-US"/>
    </w:rPr>
  </w:style>
  <w:style w:type="character" w:customStyle="1" w:styleId="afa">
    <w:name w:val="Без интервала Знак"/>
    <w:basedOn w:val="a0"/>
    <w:link w:val="afb"/>
    <w:uiPriority w:val="1"/>
    <w:locked/>
    <w:rsid w:val="0006675E"/>
    <w:rPr>
      <w:rFonts w:ascii="Calibri" w:eastAsiaTheme="minorHAnsi" w:hAnsi="Calibri"/>
      <w:sz w:val="22"/>
      <w:szCs w:val="22"/>
    </w:rPr>
  </w:style>
  <w:style w:type="paragraph" w:styleId="afb">
    <w:name w:val="No Spacing"/>
    <w:basedOn w:val="a"/>
    <w:link w:val="afa"/>
    <w:uiPriority w:val="1"/>
    <w:qFormat/>
    <w:rsid w:val="0006675E"/>
    <w:rPr>
      <w:rFonts w:ascii="Calibri" w:eastAsiaTheme="minorHAnsi" w:hAnsi="Calibri"/>
      <w:sz w:val="22"/>
      <w:szCs w:val="22"/>
    </w:rPr>
  </w:style>
  <w:style w:type="character" w:styleId="afc">
    <w:name w:val="Emphasis"/>
    <w:basedOn w:val="a0"/>
    <w:qFormat/>
    <w:locked/>
    <w:rsid w:val="00BB4225"/>
    <w:rPr>
      <w:i/>
      <w:iCs/>
    </w:rPr>
  </w:style>
  <w:style w:type="paragraph" w:customStyle="1" w:styleId="220">
    <w:name w:val="Основной текст 22"/>
    <w:basedOn w:val="a"/>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0"/>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
    <w:uiPriority w:val="99"/>
    <w:rsid w:val="001A5F02"/>
    <w:pPr>
      <w:autoSpaceDE w:val="0"/>
      <w:autoSpaceDN w:val="0"/>
    </w:pPr>
    <w:rPr>
      <w:rFonts w:ascii="Courier New" w:hAnsi="Courier New" w:cs="Courier New"/>
    </w:rPr>
  </w:style>
  <w:style w:type="character" w:styleId="afd">
    <w:name w:val="annotation reference"/>
    <w:basedOn w:val="a0"/>
    <w:uiPriority w:val="99"/>
    <w:semiHidden/>
    <w:unhideWhenUsed/>
    <w:rsid w:val="00F22774"/>
    <w:rPr>
      <w:sz w:val="16"/>
      <w:szCs w:val="16"/>
    </w:rPr>
  </w:style>
  <w:style w:type="paragraph" w:styleId="afe">
    <w:name w:val="annotation text"/>
    <w:basedOn w:val="a"/>
    <w:link w:val="aff"/>
    <w:uiPriority w:val="99"/>
    <w:semiHidden/>
    <w:unhideWhenUsed/>
    <w:rsid w:val="00F22774"/>
    <w:pPr>
      <w:overflowPunct w:val="0"/>
      <w:autoSpaceDE w:val="0"/>
      <w:autoSpaceDN w:val="0"/>
      <w:adjustRightInd w:val="0"/>
      <w:textAlignment w:val="baseline"/>
    </w:pPr>
  </w:style>
  <w:style w:type="character" w:customStyle="1" w:styleId="aff">
    <w:name w:val="Текст примечания Знак"/>
    <w:basedOn w:val="a0"/>
    <w:link w:val="afe"/>
    <w:uiPriority w:val="99"/>
    <w:semiHidden/>
    <w:rsid w:val="00F22774"/>
  </w:style>
  <w:style w:type="character" w:customStyle="1" w:styleId="50">
    <w:name w:val="Заголовок 5 Знак"/>
    <w:basedOn w:val="a0"/>
    <w:link w:val="5"/>
    <w:uiPriority w:val="9"/>
    <w:rsid w:val="00A312F4"/>
    <w:rPr>
      <w:rFonts w:asciiTheme="majorHAnsi" w:eastAsiaTheme="majorEastAsia" w:hAnsiTheme="majorHAnsi" w:cstheme="majorBidi"/>
      <w:color w:val="243F60" w:themeColor="accent1" w:themeShade="7F"/>
      <w:sz w:val="22"/>
      <w:szCs w:val="22"/>
    </w:rPr>
  </w:style>
  <w:style w:type="paragraph" w:styleId="aff0">
    <w:name w:val="annotation subject"/>
    <w:basedOn w:val="afe"/>
    <w:next w:val="afe"/>
    <w:link w:val="aff1"/>
    <w:uiPriority w:val="99"/>
    <w:semiHidden/>
    <w:unhideWhenUsed/>
    <w:rsid w:val="00A312F4"/>
    <w:pPr>
      <w:overflowPunct/>
      <w:autoSpaceDE/>
      <w:autoSpaceDN/>
      <w:adjustRightInd/>
      <w:textAlignment w:val="auto"/>
    </w:pPr>
    <w:rPr>
      <w:b/>
      <w:bCs/>
    </w:rPr>
  </w:style>
  <w:style w:type="character" w:customStyle="1" w:styleId="aff1">
    <w:name w:val="Тема примечания Знак"/>
    <w:basedOn w:val="aff"/>
    <w:link w:val="aff0"/>
    <w:uiPriority w:val="99"/>
    <w:semiHidden/>
    <w:rsid w:val="00A312F4"/>
    <w:rPr>
      <w:b/>
      <w:bCs/>
    </w:rPr>
  </w:style>
  <w:style w:type="character" w:styleId="aff2">
    <w:name w:val="Strong"/>
    <w:basedOn w:val="a0"/>
    <w:uiPriority w:val="22"/>
    <w:qFormat/>
    <w:locked/>
    <w:rsid w:val="00A312F4"/>
    <w:rPr>
      <w:b/>
      <w:bCs/>
    </w:rPr>
  </w:style>
  <w:style w:type="paragraph" w:customStyle="1" w:styleId="1">
    <w:name w:val="Текст 1"/>
    <w:basedOn w:val="20"/>
    <w:rsid w:val="00B51360"/>
    <w:pPr>
      <w:keepNext w:val="0"/>
      <w:widowControl w:val="0"/>
      <w:numPr>
        <w:ilvl w:val="1"/>
        <w:numId w:val="23"/>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23"/>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character" w:customStyle="1" w:styleId="af6">
    <w:name w:val="Абзац списка Знак"/>
    <w:aliases w:val="Bullet_IRAO Знак,List Paragraph Знак,Мой Список Знак"/>
    <w:basedOn w:val="a0"/>
    <w:link w:val="af5"/>
    <w:uiPriority w:val="99"/>
    <w:qFormat/>
    <w:rsid w:val="00F009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11111"/>
    <w:pPr>
      <w:numPr>
        <w:numId w:val="11"/>
      </w:numPr>
    </w:pPr>
  </w:style>
</w:styles>
</file>

<file path=word/webSettings.xml><?xml version="1.0" encoding="utf-8"?>
<w:webSettings xmlns:r="http://schemas.openxmlformats.org/officeDocument/2006/relationships" xmlns:w="http://schemas.openxmlformats.org/wordprocessingml/2006/main">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EVOZKI@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htiev_rt@bngre.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Gasets_es@bngre.ru" TargetMode="External"/><Relationship Id="rId4" Type="http://schemas.openxmlformats.org/officeDocument/2006/relationships/settings" Target="settings.xml"/><Relationship Id="rId9" Type="http://schemas.openxmlformats.org/officeDocument/2006/relationships/hyperlink" Target="mailto:Leonov_aa@bngr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4512E-8FE8-4F27-9D8B-8B1C33616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Pages>
  <Words>7870</Words>
  <Characters>44865</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52630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Mehtiev_RT</cp:lastModifiedBy>
  <cp:revision>16</cp:revision>
  <cp:lastPrinted>2022-02-09T08:13:00Z</cp:lastPrinted>
  <dcterms:created xsi:type="dcterms:W3CDTF">2022-08-09T05:16:00Z</dcterms:created>
  <dcterms:modified xsi:type="dcterms:W3CDTF">2022-08-11T09:08:00Z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