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F6EB3" w:rsidRDefault="00322003" w:rsidP="00322003">
      <w:pPr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На бланке участника закупки</w:t>
      </w:r>
    </w:p>
    <w:p w:rsidR="00322003" w:rsidRPr="004F6EB3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Адрес: 660135, г. Красноярск, ул. Весны, д. 3 «а»</w:t>
      </w:r>
    </w:p>
    <w:p w:rsidR="00322003" w:rsidRPr="004F6EB3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от____________________________</w:t>
      </w:r>
      <w:r w:rsidRPr="004F6EB3">
        <w:rPr>
          <w:rFonts w:ascii="Times New Roman" w:hAnsi="Times New Roman"/>
          <w:sz w:val="24"/>
        </w:rPr>
        <w:br/>
        <w:t xml:space="preserve"> _____________________________</w:t>
      </w:r>
    </w:p>
    <w:p w:rsidR="00322003" w:rsidRPr="004F6EB3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4F6EB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322003" w:rsidRPr="004F6EB3" w:rsidRDefault="00322003" w:rsidP="00322003">
      <w:pPr>
        <w:jc w:val="center"/>
        <w:rPr>
          <w:rFonts w:ascii="Times New Roman" w:hAnsi="Times New Roman"/>
          <w:sz w:val="24"/>
        </w:rPr>
      </w:pPr>
      <w:r w:rsidRPr="004F6EB3">
        <w:rPr>
          <w:rFonts w:ascii="Times New Roman" w:hAnsi="Times New Roman"/>
          <w:sz w:val="24"/>
        </w:rPr>
        <w:t>(безотзывная оферта)</w:t>
      </w:r>
    </w:p>
    <w:p w:rsidR="00B65144" w:rsidRPr="00226B38" w:rsidRDefault="00B65144" w:rsidP="00B65144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«___» __________</w:t>
      </w:r>
      <w:r w:rsidRPr="00226B38">
        <w:rPr>
          <w:rFonts w:ascii="Times New Roman" w:hAnsi="Times New Roman"/>
          <w:szCs w:val="22"/>
        </w:rPr>
        <w:t>_ 202__ г.</w:t>
      </w:r>
    </w:p>
    <w:p w:rsidR="00322003" w:rsidRDefault="00322003" w:rsidP="0041591D">
      <w:pPr>
        <w:jc w:val="both"/>
        <w:rPr>
          <w:rFonts w:ascii="Times New Roman" w:hAnsi="Times New Roman"/>
          <w:sz w:val="24"/>
        </w:rPr>
      </w:pPr>
      <w:r w:rsidRPr="004A76D4">
        <w:rPr>
          <w:rFonts w:ascii="Times New Roman" w:hAnsi="Times New Roman"/>
          <w:sz w:val="24"/>
          <w:highlight w:val="yellow"/>
        </w:rPr>
        <w:t>___________________________________________________</w:t>
      </w:r>
      <w:r w:rsidRPr="004F6EB3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4F6EB3">
        <w:rPr>
          <w:rFonts w:ascii="Times New Roman" w:hAnsi="Times New Roman"/>
          <w:sz w:val="24"/>
        </w:rPr>
        <w:t xml:space="preserve">ООО «БНГРЭ» </w:t>
      </w:r>
      <w:r w:rsidRPr="004F6EB3">
        <w:rPr>
          <w:rFonts w:ascii="Times New Roman" w:hAnsi="Times New Roman"/>
          <w:sz w:val="24"/>
        </w:rPr>
        <w:t xml:space="preserve">с целью заключения договора </w:t>
      </w:r>
      <w:r w:rsidR="00C0537B" w:rsidRPr="00C0537B">
        <w:rPr>
          <w:rFonts w:ascii="Times New Roman" w:hAnsi="Times New Roman"/>
          <w:bCs/>
          <w:sz w:val="24"/>
        </w:rPr>
        <w:t xml:space="preserve">на </w:t>
      </w:r>
      <w:r w:rsidR="0041591D">
        <w:rPr>
          <w:rFonts w:ascii="Times New Roman" w:hAnsi="Times New Roman"/>
          <w:bCs/>
          <w:sz w:val="24"/>
        </w:rPr>
        <w:t>п</w:t>
      </w:r>
      <w:r w:rsidR="00E728E6" w:rsidRPr="00E728E6">
        <w:rPr>
          <w:rFonts w:ascii="Times New Roman" w:hAnsi="Times New Roman"/>
          <w:bCs/>
          <w:sz w:val="24"/>
        </w:rPr>
        <w:t>еревозк</w:t>
      </w:r>
      <w:r w:rsidR="0041591D">
        <w:rPr>
          <w:rFonts w:ascii="Times New Roman" w:hAnsi="Times New Roman"/>
          <w:bCs/>
          <w:sz w:val="24"/>
        </w:rPr>
        <w:t>у</w:t>
      </w:r>
      <w:r w:rsidR="00E728E6" w:rsidRPr="00E728E6">
        <w:rPr>
          <w:rFonts w:ascii="Times New Roman" w:hAnsi="Times New Roman"/>
          <w:bCs/>
          <w:sz w:val="24"/>
        </w:rPr>
        <w:t xml:space="preserve"> грузов/пассажиров </w:t>
      </w:r>
      <w:r w:rsidR="005A58C1">
        <w:rPr>
          <w:rFonts w:ascii="Times New Roman" w:hAnsi="Times New Roman"/>
          <w:bCs/>
          <w:sz w:val="24"/>
        </w:rPr>
        <w:t>из</w:t>
      </w:r>
      <w:r w:rsidR="00E728E6" w:rsidRPr="00E728E6">
        <w:rPr>
          <w:rFonts w:ascii="Times New Roman" w:hAnsi="Times New Roman"/>
          <w:bCs/>
          <w:sz w:val="24"/>
        </w:rPr>
        <w:t xml:space="preserve"> п. </w:t>
      </w:r>
      <w:proofErr w:type="spellStart"/>
      <w:r w:rsidR="00E728E6" w:rsidRPr="00E728E6">
        <w:rPr>
          <w:rFonts w:ascii="Times New Roman" w:hAnsi="Times New Roman"/>
          <w:bCs/>
          <w:sz w:val="24"/>
        </w:rPr>
        <w:t>Коротчаево</w:t>
      </w:r>
      <w:proofErr w:type="spellEnd"/>
      <w:r w:rsidR="00E728E6" w:rsidRPr="00E728E6">
        <w:rPr>
          <w:rFonts w:ascii="Times New Roman" w:hAnsi="Times New Roman"/>
          <w:bCs/>
          <w:sz w:val="24"/>
        </w:rPr>
        <w:t>/Новый Уренгой/Уренгой на объекты ТЛУ, ЛЛУ,</w:t>
      </w:r>
      <w:r w:rsidR="00562165">
        <w:rPr>
          <w:rFonts w:ascii="Times New Roman" w:hAnsi="Times New Roman"/>
          <w:bCs/>
          <w:sz w:val="24"/>
        </w:rPr>
        <w:t xml:space="preserve"> СЛУ,</w:t>
      </w:r>
      <w:r w:rsidR="00E728E6" w:rsidRPr="00E728E6">
        <w:rPr>
          <w:rFonts w:ascii="Times New Roman" w:hAnsi="Times New Roman"/>
          <w:bCs/>
          <w:sz w:val="24"/>
        </w:rPr>
        <w:t xml:space="preserve"> </w:t>
      </w:r>
      <w:proofErr w:type="spellStart"/>
      <w:r w:rsidR="00E728E6" w:rsidRPr="00E728E6">
        <w:rPr>
          <w:rFonts w:ascii="Times New Roman" w:hAnsi="Times New Roman"/>
          <w:bCs/>
          <w:sz w:val="24"/>
        </w:rPr>
        <w:t>Ванкор</w:t>
      </w:r>
      <w:proofErr w:type="spellEnd"/>
      <w:r w:rsidR="00E728E6" w:rsidRPr="00E728E6">
        <w:rPr>
          <w:rFonts w:ascii="Times New Roman" w:hAnsi="Times New Roman"/>
          <w:bCs/>
          <w:sz w:val="24"/>
        </w:rPr>
        <w:t xml:space="preserve"> и внутриобъектовые перевозки в 202</w:t>
      </w:r>
      <w:r w:rsidR="00562165">
        <w:rPr>
          <w:rFonts w:ascii="Times New Roman" w:hAnsi="Times New Roman"/>
          <w:bCs/>
          <w:sz w:val="24"/>
        </w:rPr>
        <w:t>3-2024</w:t>
      </w:r>
      <w:r w:rsidR="00E728E6" w:rsidRPr="00E728E6">
        <w:rPr>
          <w:rFonts w:ascii="Times New Roman" w:hAnsi="Times New Roman"/>
          <w:bCs/>
          <w:sz w:val="24"/>
        </w:rPr>
        <w:t xml:space="preserve"> г</w:t>
      </w:r>
      <w:r w:rsidR="0026732D" w:rsidRPr="004B1BBF">
        <w:rPr>
          <w:rFonts w:ascii="Times New Roman" w:hAnsi="Times New Roman"/>
          <w:bCs/>
        </w:rPr>
        <w:t>.</w:t>
      </w:r>
      <w:r w:rsidR="0058637E">
        <w:rPr>
          <w:rFonts w:ascii="Times New Roman" w:hAnsi="Times New Roman"/>
          <w:bCs/>
          <w:sz w:val="24"/>
        </w:rPr>
        <w:t xml:space="preserve"> </w:t>
      </w:r>
      <w:r w:rsidR="003C528C">
        <w:rPr>
          <w:rFonts w:ascii="Times New Roman" w:hAnsi="Times New Roman"/>
          <w:b/>
          <w:sz w:val="24"/>
        </w:rPr>
        <w:t xml:space="preserve">ПДО </w:t>
      </w:r>
      <w:r w:rsidR="006B6691" w:rsidRPr="006B6691">
        <w:rPr>
          <w:rFonts w:ascii="Times New Roman" w:hAnsi="Times New Roman"/>
          <w:b/>
          <w:sz w:val="24"/>
        </w:rPr>
        <w:t>65</w:t>
      </w:r>
      <w:r w:rsidR="003C528C">
        <w:rPr>
          <w:rFonts w:ascii="Times New Roman" w:hAnsi="Times New Roman"/>
          <w:b/>
          <w:sz w:val="24"/>
        </w:rPr>
        <w:t>-БНГРЭ-20</w:t>
      </w:r>
      <w:r w:rsidR="00E728E6">
        <w:rPr>
          <w:rFonts w:ascii="Times New Roman" w:hAnsi="Times New Roman"/>
          <w:b/>
          <w:sz w:val="24"/>
        </w:rPr>
        <w:t>2</w:t>
      </w:r>
      <w:r w:rsidR="00562165">
        <w:rPr>
          <w:rFonts w:ascii="Times New Roman" w:hAnsi="Times New Roman"/>
          <w:b/>
          <w:sz w:val="24"/>
        </w:rPr>
        <w:t>2</w:t>
      </w:r>
      <w:r w:rsidR="003C528C">
        <w:rPr>
          <w:rFonts w:ascii="Times New Roman" w:hAnsi="Times New Roman"/>
          <w:b/>
          <w:sz w:val="24"/>
        </w:rPr>
        <w:t>,</w:t>
      </w:r>
      <w:r w:rsidR="00F70947" w:rsidRPr="00121EB4">
        <w:rPr>
          <w:rFonts w:ascii="Times New Roman" w:hAnsi="Times New Roman"/>
          <w:sz w:val="24"/>
        </w:rPr>
        <w:t xml:space="preserve"> </w:t>
      </w:r>
      <w:r w:rsidRPr="00121EB4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261"/>
      </w:tblGrid>
      <w:tr w:rsidR="00322003" w:rsidRPr="00111C35" w:rsidTr="00595D2D">
        <w:trPr>
          <w:trHeight w:val="687"/>
        </w:trPr>
        <w:tc>
          <w:tcPr>
            <w:tcW w:w="6804" w:type="dxa"/>
          </w:tcPr>
          <w:p w:rsidR="00322003" w:rsidRPr="00595D2D" w:rsidRDefault="00322003" w:rsidP="00DD6E2D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261" w:type="dxa"/>
          </w:tcPr>
          <w:p w:rsidR="00DD6E2D" w:rsidRPr="00595D2D" w:rsidRDefault="00E728E6" w:rsidP="009D6248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95D2D">
              <w:rPr>
                <w:rFonts w:ascii="Times New Roman" w:hAnsi="Times New Roman"/>
                <w:bCs/>
                <w:sz w:val="20"/>
                <w:szCs w:val="20"/>
              </w:rPr>
              <w:t xml:space="preserve">Перевозка грузов/пассажиров </w:t>
            </w:r>
            <w:r w:rsidR="009D6248">
              <w:rPr>
                <w:rFonts w:ascii="Times New Roman" w:hAnsi="Times New Roman"/>
                <w:bCs/>
                <w:sz w:val="20"/>
                <w:szCs w:val="20"/>
              </w:rPr>
              <w:t>из</w:t>
            </w:r>
            <w:r w:rsidRPr="00595D2D">
              <w:rPr>
                <w:rFonts w:ascii="Times New Roman" w:hAnsi="Times New Roman"/>
                <w:bCs/>
                <w:sz w:val="20"/>
                <w:szCs w:val="20"/>
              </w:rPr>
              <w:t xml:space="preserve"> п. </w:t>
            </w:r>
            <w:proofErr w:type="spellStart"/>
            <w:r w:rsidRPr="00595D2D">
              <w:rPr>
                <w:rFonts w:ascii="Times New Roman" w:hAnsi="Times New Roman"/>
                <w:bCs/>
                <w:sz w:val="20"/>
                <w:szCs w:val="20"/>
              </w:rPr>
              <w:t>Коротчаево</w:t>
            </w:r>
            <w:proofErr w:type="spellEnd"/>
            <w:r w:rsidRPr="00595D2D">
              <w:rPr>
                <w:rFonts w:ascii="Times New Roman" w:hAnsi="Times New Roman"/>
                <w:bCs/>
                <w:sz w:val="20"/>
                <w:szCs w:val="20"/>
              </w:rPr>
              <w:t xml:space="preserve">/Новый Уренгой/Уренгой на объекты ТЛУ, ЛЛУ, </w:t>
            </w:r>
            <w:r w:rsidR="00562165">
              <w:rPr>
                <w:rFonts w:ascii="Times New Roman" w:hAnsi="Times New Roman"/>
                <w:bCs/>
                <w:sz w:val="20"/>
                <w:szCs w:val="20"/>
              </w:rPr>
              <w:t xml:space="preserve">СЛУ, </w:t>
            </w:r>
            <w:proofErr w:type="spellStart"/>
            <w:r w:rsidRPr="00595D2D">
              <w:rPr>
                <w:rFonts w:ascii="Times New Roman" w:hAnsi="Times New Roman"/>
                <w:bCs/>
                <w:sz w:val="20"/>
                <w:szCs w:val="20"/>
              </w:rPr>
              <w:t>Ванкор</w:t>
            </w:r>
            <w:proofErr w:type="spellEnd"/>
            <w:r w:rsidRPr="00595D2D">
              <w:rPr>
                <w:rFonts w:ascii="Times New Roman" w:hAnsi="Times New Roman"/>
                <w:bCs/>
                <w:sz w:val="20"/>
                <w:szCs w:val="20"/>
              </w:rPr>
              <w:t xml:space="preserve"> и внутриобъектовые перевозки в 202</w:t>
            </w:r>
            <w:r w:rsidR="00562165">
              <w:rPr>
                <w:rFonts w:ascii="Times New Roman" w:hAnsi="Times New Roman"/>
                <w:bCs/>
                <w:sz w:val="20"/>
                <w:szCs w:val="20"/>
              </w:rPr>
              <w:t>3-2024</w:t>
            </w:r>
            <w:r w:rsidRPr="00595D2D">
              <w:rPr>
                <w:rFonts w:ascii="Times New Roman" w:hAnsi="Times New Roman"/>
                <w:bCs/>
                <w:sz w:val="20"/>
                <w:szCs w:val="20"/>
              </w:rPr>
              <w:t xml:space="preserve"> г</w:t>
            </w:r>
          </w:p>
        </w:tc>
      </w:tr>
      <w:tr w:rsidR="00322003" w:rsidRPr="00111C35" w:rsidTr="00C02BAE">
        <w:trPr>
          <w:trHeight w:val="329"/>
        </w:trPr>
        <w:tc>
          <w:tcPr>
            <w:tcW w:w="6804" w:type="dxa"/>
          </w:tcPr>
          <w:p w:rsidR="00322003" w:rsidRPr="00595D2D" w:rsidRDefault="00322003" w:rsidP="006B6691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sz w:val="20"/>
                <w:szCs w:val="20"/>
              </w:rPr>
              <w:t>Срок оказания услуг</w:t>
            </w:r>
            <w:r w:rsidR="00111C35" w:rsidRPr="00595D2D">
              <w:rPr>
                <w:rFonts w:ascii="Times New Roman" w:hAnsi="Times New Roman"/>
                <w:sz w:val="20"/>
                <w:szCs w:val="20"/>
              </w:rPr>
              <w:t>: с 01.0</w:t>
            </w:r>
            <w:r w:rsidR="00C0537B" w:rsidRPr="00595D2D">
              <w:rPr>
                <w:rFonts w:ascii="Times New Roman" w:hAnsi="Times New Roman"/>
                <w:sz w:val="20"/>
                <w:szCs w:val="20"/>
              </w:rPr>
              <w:t>1</w:t>
            </w:r>
            <w:r w:rsidR="00111C35" w:rsidRPr="00595D2D">
              <w:rPr>
                <w:rFonts w:ascii="Times New Roman" w:hAnsi="Times New Roman"/>
                <w:sz w:val="20"/>
                <w:szCs w:val="20"/>
              </w:rPr>
              <w:t>.20</w:t>
            </w:r>
            <w:r w:rsidR="0058637E" w:rsidRPr="00595D2D">
              <w:rPr>
                <w:rFonts w:ascii="Times New Roman" w:hAnsi="Times New Roman"/>
                <w:sz w:val="20"/>
                <w:szCs w:val="20"/>
              </w:rPr>
              <w:t>2</w:t>
            </w:r>
            <w:r w:rsidR="006B6691" w:rsidRPr="006B6691">
              <w:rPr>
                <w:rFonts w:ascii="Times New Roman" w:hAnsi="Times New Roman"/>
                <w:sz w:val="20"/>
                <w:szCs w:val="20"/>
              </w:rPr>
              <w:t>3</w:t>
            </w:r>
            <w:r w:rsidR="00111C35" w:rsidRPr="00595D2D">
              <w:rPr>
                <w:rFonts w:ascii="Times New Roman" w:hAnsi="Times New Roman"/>
                <w:sz w:val="20"/>
                <w:szCs w:val="20"/>
              </w:rPr>
              <w:t xml:space="preserve"> г. по </w:t>
            </w:r>
            <w:r w:rsidR="006B6691" w:rsidRPr="006B6691">
              <w:rPr>
                <w:rFonts w:ascii="Times New Roman" w:hAnsi="Times New Roman"/>
                <w:sz w:val="20"/>
                <w:szCs w:val="20"/>
              </w:rPr>
              <w:t>01</w:t>
            </w:r>
            <w:r w:rsidR="0058637E" w:rsidRPr="00595D2D">
              <w:rPr>
                <w:rFonts w:ascii="Times New Roman" w:hAnsi="Times New Roman"/>
                <w:sz w:val="20"/>
                <w:szCs w:val="20"/>
              </w:rPr>
              <w:t>.</w:t>
            </w:r>
            <w:r w:rsidR="002055C3">
              <w:rPr>
                <w:rFonts w:ascii="Times New Roman" w:hAnsi="Times New Roman"/>
                <w:sz w:val="20"/>
                <w:szCs w:val="20"/>
              </w:rPr>
              <w:t>0</w:t>
            </w:r>
            <w:r w:rsidR="006B6691" w:rsidRPr="006B6691">
              <w:rPr>
                <w:rFonts w:ascii="Times New Roman" w:hAnsi="Times New Roman"/>
                <w:sz w:val="20"/>
                <w:szCs w:val="20"/>
              </w:rPr>
              <w:t>7</w:t>
            </w:r>
            <w:r w:rsidR="00111C35" w:rsidRPr="00595D2D">
              <w:rPr>
                <w:rFonts w:ascii="Times New Roman" w:hAnsi="Times New Roman"/>
                <w:sz w:val="20"/>
                <w:szCs w:val="20"/>
              </w:rPr>
              <w:t>.20</w:t>
            </w:r>
            <w:r w:rsidR="0058637E" w:rsidRPr="00595D2D">
              <w:rPr>
                <w:rFonts w:ascii="Times New Roman" w:hAnsi="Times New Roman"/>
                <w:sz w:val="20"/>
                <w:szCs w:val="20"/>
              </w:rPr>
              <w:t>2</w:t>
            </w:r>
            <w:r w:rsidR="006B6691" w:rsidRPr="006B6691">
              <w:rPr>
                <w:rFonts w:ascii="Times New Roman" w:hAnsi="Times New Roman"/>
                <w:sz w:val="20"/>
                <w:szCs w:val="20"/>
              </w:rPr>
              <w:t>4</w:t>
            </w:r>
            <w:r w:rsidR="00111C35" w:rsidRPr="00595D2D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261" w:type="dxa"/>
          </w:tcPr>
          <w:p w:rsidR="00322003" w:rsidRPr="00595D2D" w:rsidRDefault="00595D2D" w:rsidP="00595D2D">
            <w:pPr>
              <w:rPr>
                <w:rFonts w:ascii="Times New Roman" w:hAnsi="Times New Roman"/>
                <w:sz w:val="20"/>
                <w:szCs w:val="20"/>
              </w:rPr>
            </w:pPr>
            <w:r w:rsidRPr="004A76D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</w:tc>
      </w:tr>
      <w:tr w:rsidR="00322003" w:rsidRPr="00111C35" w:rsidTr="00595D2D">
        <w:trPr>
          <w:trHeight w:val="53"/>
        </w:trPr>
        <w:tc>
          <w:tcPr>
            <w:tcW w:w="6804" w:type="dxa"/>
          </w:tcPr>
          <w:p w:rsidR="00322003" w:rsidRPr="00595D2D" w:rsidRDefault="00322003" w:rsidP="0058637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sz w:val="20"/>
                <w:szCs w:val="20"/>
              </w:rPr>
              <w:t>Стоимость услуг в руб.</w:t>
            </w:r>
            <w:r w:rsidR="00111C35" w:rsidRPr="00595D2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95D2D">
              <w:rPr>
                <w:rFonts w:ascii="Times New Roman" w:hAnsi="Times New Roman"/>
                <w:sz w:val="20"/>
                <w:szCs w:val="20"/>
              </w:rPr>
              <w:t xml:space="preserve">без </w:t>
            </w:r>
            <w:r w:rsidR="009C5B57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bookmarkStart w:id="0" w:name="_GoBack"/>
            <w:bookmarkEnd w:id="0"/>
            <w:r w:rsidRPr="00595D2D">
              <w:rPr>
                <w:rFonts w:ascii="Times New Roman" w:hAnsi="Times New Roman"/>
                <w:sz w:val="20"/>
                <w:szCs w:val="20"/>
              </w:rPr>
              <w:t>НДС</w:t>
            </w:r>
            <w:r w:rsidR="001446ED" w:rsidRPr="00595D2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58637E" w:rsidRPr="00595D2D">
              <w:rPr>
                <w:rFonts w:ascii="Times New Roman" w:hAnsi="Times New Roman"/>
                <w:sz w:val="20"/>
                <w:szCs w:val="20"/>
              </w:rPr>
              <w:t>(формы 6.1к</w:t>
            </w:r>
            <w:r w:rsidR="00111C35" w:rsidRPr="00595D2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61" w:type="dxa"/>
          </w:tcPr>
          <w:p w:rsidR="00322003" w:rsidRPr="00595D2D" w:rsidRDefault="001446ED" w:rsidP="00595D2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95D2D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22003" w:rsidRPr="00111C35" w:rsidTr="00595D2D">
        <w:trPr>
          <w:trHeight w:val="53"/>
        </w:trPr>
        <w:tc>
          <w:tcPr>
            <w:tcW w:w="6804" w:type="dxa"/>
          </w:tcPr>
          <w:p w:rsidR="00322003" w:rsidRPr="00595D2D" w:rsidRDefault="00BA5FFA" w:rsidP="00595D2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sz w:val="20"/>
                <w:szCs w:val="20"/>
              </w:rPr>
              <w:t xml:space="preserve">Стоимость услуг в руб. с </w:t>
            </w:r>
            <w:r w:rsidR="00B65144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595D2D">
              <w:rPr>
                <w:rFonts w:ascii="Times New Roman" w:hAnsi="Times New Roman"/>
                <w:sz w:val="20"/>
                <w:szCs w:val="20"/>
              </w:rPr>
              <w:t>НДС</w:t>
            </w:r>
            <w:r w:rsidR="0058637E" w:rsidRPr="00595D2D">
              <w:rPr>
                <w:rFonts w:ascii="Times New Roman" w:hAnsi="Times New Roman"/>
                <w:sz w:val="20"/>
                <w:szCs w:val="20"/>
              </w:rPr>
              <w:t xml:space="preserve"> (формы 6.1к</w:t>
            </w:r>
            <w:r w:rsidRPr="00595D2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61" w:type="dxa"/>
          </w:tcPr>
          <w:p w:rsidR="00322003" w:rsidRPr="00595D2D" w:rsidRDefault="001446ED" w:rsidP="00595D2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95D2D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322003" w:rsidRPr="00111C35" w:rsidTr="00C02BAE">
        <w:trPr>
          <w:trHeight w:val="284"/>
        </w:trPr>
        <w:tc>
          <w:tcPr>
            <w:tcW w:w="10065" w:type="dxa"/>
            <w:gridSpan w:val="2"/>
          </w:tcPr>
          <w:p w:rsidR="00322003" w:rsidRPr="00595D2D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111C35" w:rsidTr="00C02BAE">
        <w:trPr>
          <w:trHeight w:val="269"/>
        </w:trPr>
        <w:tc>
          <w:tcPr>
            <w:tcW w:w="6804" w:type="dxa"/>
          </w:tcPr>
          <w:p w:rsidR="00322003" w:rsidRPr="00595D2D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61" w:type="dxa"/>
          </w:tcPr>
          <w:p w:rsidR="00322003" w:rsidRPr="00595D2D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03850" w:rsidRPr="00111C35" w:rsidTr="00C02BAE">
        <w:trPr>
          <w:trHeight w:val="198"/>
        </w:trPr>
        <w:tc>
          <w:tcPr>
            <w:tcW w:w="6804" w:type="dxa"/>
          </w:tcPr>
          <w:p w:rsidR="00FF20DE" w:rsidRPr="00FF20DE" w:rsidRDefault="00FF20DE" w:rsidP="0058637E">
            <w:pPr>
              <w:tabs>
                <w:tab w:val="left" w:pos="324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FF20DE">
              <w:rPr>
                <w:rFonts w:ascii="Times New Roman" w:hAnsi="Times New Roman"/>
                <w:b/>
                <w:sz w:val="20"/>
                <w:szCs w:val="20"/>
              </w:rPr>
              <w:t xml:space="preserve">Условия оплаты: </w:t>
            </w:r>
          </w:p>
          <w:p w:rsidR="00603850" w:rsidRPr="00595D2D" w:rsidRDefault="00D57B93" w:rsidP="0058637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sz w:val="20"/>
                <w:szCs w:val="20"/>
              </w:rPr>
              <w:t>Оплата за выполненные работы производится путем перечисления денежных средств с расчетного счета ЗАКАЗЧИКА на расчетный счет ИСПОЛНИТЕЛЯ, указанного в  Договоре, в срок на 60 (шестидесятый) календарны</w:t>
            </w:r>
            <w:r w:rsidR="004A76D4">
              <w:rPr>
                <w:rFonts w:ascii="Times New Roman" w:hAnsi="Times New Roman"/>
                <w:sz w:val="20"/>
                <w:szCs w:val="20"/>
              </w:rPr>
              <w:t>й</w:t>
            </w:r>
            <w:r w:rsidRPr="00595D2D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="004A76D4">
              <w:rPr>
                <w:rFonts w:ascii="Times New Roman" w:hAnsi="Times New Roman"/>
                <w:sz w:val="20"/>
                <w:szCs w:val="20"/>
              </w:rPr>
              <w:t>ень</w:t>
            </w:r>
            <w:r w:rsidRPr="00595D2D">
              <w:rPr>
                <w:rFonts w:ascii="Times New Roman" w:hAnsi="Times New Roman"/>
                <w:sz w:val="20"/>
                <w:szCs w:val="20"/>
              </w:rPr>
              <w:t xml:space="preserve"> с даты подписания Сторонами Акта приемки Перевозок /универсального передаточного документа, при условии получения ЗАКАЗЧИКОМ оригиналов подписанных обеими Сторонами документов, указанных в п.4.4 Договора.</w:t>
            </w:r>
          </w:p>
        </w:tc>
        <w:tc>
          <w:tcPr>
            <w:tcW w:w="3261" w:type="dxa"/>
          </w:tcPr>
          <w:p w:rsidR="00595D2D" w:rsidRPr="004A76D4" w:rsidRDefault="00595D2D" w:rsidP="00595D2D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A76D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603850" w:rsidRPr="00595D2D" w:rsidRDefault="00FF20DE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A5DED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</w:tc>
      </w:tr>
      <w:tr w:rsidR="001D0992" w:rsidRPr="00111C35" w:rsidTr="00121EB4">
        <w:trPr>
          <w:trHeight w:val="239"/>
        </w:trPr>
        <w:tc>
          <w:tcPr>
            <w:tcW w:w="6804" w:type="dxa"/>
          </w:tcPr>
          <w:p w:rsidR="00B65144" w:rsidRDefault="00B65144" w:rsidP="00E728E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Cs w:val="22"/>
              </w:rPr>
              <w:t>О</w:t>
            </w:r>
            <w:r w:rsidRPr="00226B38">
              <w:rPr>
                <w:rFonts w:ascii="Times New Roman" w:hAnsi="Times New Roman"/>
                <w:b/>
                <w:szCs w:val="22"/>
              </w:rPr>
              <w:t>пцион</w:t>
            </w:r>
            <w:r w:rsidRPr="00226B38">
              <w:rPr>
                <w:rFonts w:ascii="Times New Roman" w:hAnsi="Times New Roman"/>
                <w:szCs w:val="22"/>
              </w:rPr>
              <w:t>:</w:t>
            </w:r>
          </w:p>
          <w:p w:rsidR="00E728E6" w:rsidRPr="00595D2D" w:rsidRDefault="00E728E6" w:rsidP="00E728E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сторону увеличения: + 100% от общего объема работ (рейсов/ тонно-километров и/или </w:t>
            </w:r>
            <w:proofErr w:type="spellStart"/>
            <w:r w:rsidRPr="00595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машино</w:t>
            </w:r>
            <w:proofErr w:type="spellEnd"/>
            <w:r w:rsidRPr="00595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/часов) транспортных средств.</w:t>
            </w:r>
          </w:p>
          <w:p w:rsidR="00E728E6" w:rsidRPr="00595D2D" w:rsidRDefault="00E728E6" w:rsidP="00E728E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Опцион в сторону уменьшения: - 50% от общего объема работ (рейсов/ тонно-километров и/или </w:t>
            </w:r>
            <w:proofErr w:type="spellStart"/>
            <w:r w:rsidRPr="00595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машино</w:t>
            </w:r>
            <w:proofErr w:type="spellEnd"/>
            <w:r w:rsidRPr="00595D2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/часов).</w:t>
            </w:r>
          </w:p>
        </w:tc>
        <w:tc>
          <w:tcPr>
            <w:tcW w:w="3261" w:type="dxa"/>
          </w:tcPr>
          <w:p w:rsidR="001D0992" w:rsidRDefault="00595D2D" w:rsidP="00595D2D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4A76D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 (прописать свои условия)</w:t>
            </w:r>
          </w:p>
          <w:p w:rsidR="00FF20DE" w:rsidRPr="00595D2D" w:rsidRDefault="00FF20DE" w:rsidP="00595D2D">
            <w:pPr>
              <w:rPr>
                <w:rFonts w:ascii="Times New Roman" w:hAnsi="Times New Roman"/>
                <w:sz w:val="20"/>
                <w:szCs w:val="20"/>
              </w:rPr>
            </w:pPr>
            <w:r w:rsidRPr="008A5DED">
              <w:rPr>
                <w:rFonts w:ascii="Times New Roman" w:hAnsi="Times New Roman"/>
                <w:sz w:val="18"/>
                <w:szCs w:val="18"/>
              </w:rPr>
              <w:t>(формулировку не менять, указать то</w:t>
            </w:r>
            <w:r>
              <w:rPr>
                <w:rFonts w:ascii="Times New Roman" w:hAnsi="Times New Roman"/>
                <w:sz w:val="18"/>
                <w:szCs w:val="18"/>
              </w:rPr>
              <w:t>чное количество процентов</w:t>
            </w:r>
            <w:r w:rsidRPr="008A5DED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603850" w:rsidRPr="00111C35" w:rsidTr="00C02BAE">
        <w:trPr>
          <w:trHeight w:val="239"/>
        </w:trPr>
        <w:tc>
          <w:tcPr>
            <w:tcW w:w="6804" w:type="dxa"/>
          </w:tcPr>
          <w:p w:rsidR="00603850" w:rsidRPr="00595D2D" w:rsidRDefault="00603850" w:rsidP="00121EB4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595D2D">
              <w:rPr>
                <w:rFonts w:ascii="Times New Roman" w:hAnsi="Times New Roman"/>
                <w:sz w:val="20"/>
                <w:szCs w:val="20"/>
              </w:rPr>
              <w:t>Согласие с условиями договора на оказание услуг</w:t>
            </w:r>
          </w:p>
        </w:tc>
        <w:tc>
          <w:tcPr>
            <w:tcW w:w="3261" w:type="dxa"/>
          </w:tcPr>
          <w:p w:rsidR="00603850" w:rsidRPr="00595D2D" w:rsidRDefault="00603850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76D4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</w:p>
        </w:tc>
      </w:tr>
    </w:tbl>
    <w:p w:rsidR="00B65144" w:rsidRPr="00DF0ECD" w:rsidRDefault="00B65144" w:rsidP="00B6514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DF0ECD">
        <w:rPr>
          <w:rFonts w:ascii="Times New Roman" w:hAnsi="Times New Roman"/>
          <w:b/>
          <w:szCs w:val="22"/>
        </w:rPr>
        <w:t>до «31» декабря 202</w:t>
      </w:r>
      <w:r>
        <w:rPr>
          <w:rFonts w:ascii="Times New Roman" w:hAnsi="Times New Roman"/>
          <w:b/>
          <w:szCs w:val="22"/>
        </w:rPr>
        <w:t>2</w:t>
      </w:r>
      <w:r w:rsidRPr="00DF0ECD">
        <w:rPr>
          <w:rFonts w:ascii="Times New Roman" w:hAnsi="Times New Roman"/>
          <w:b/>
          <w:szCs w:val="22"/>
        </w:rPr>
        <w:t xml:space="preserve"> г.</w:t>
      </w:r>
    </w:p>
    <w:p w:rsidR="00B65144" w:rsidRPr="00DF0ECD" w:rsidRDefault="00B65144" w:rsidP="00B6514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B65144" w:rsidRPr="00DF0ECD" w:rsidRDefault="00B65144" w:rsidP="00B6514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B65144" w:rsidRPr="00DF0ECD" w:rsidRDefault="00B65144" w:rsidP="00B6514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B65144" w:rsidRPr="00DF0ECD" w:rsidRDefault="00B65144" w:rsidP="00B6514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товаров/ работ 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B65144" w:rsidRDefault="00B65144" w:rsidP="00B65144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DF0ECD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B65144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49B2" w:rsidRDefault="002349B2" w:rsidP="004F6EB3">
      <w:pPr>
        <w:pStyle w:val="a7"/>
      </w:pPr>
      <w:r>
        <w:separator/>
      </w:r>
    </w:p>
  </w:endnote>
  <w:endnote w:type="continuationSeparator" w:id="0">
    <w:p w:rsidR="002349B2" w:rsidRDefault="002349B2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28C" w:rsidRPr="004F6EB3" w:rsidRDefault="003C528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</w:t>
    </w:r>
    <w:r w:rsidR="004A76D4">
      <w:rPr>
        <w:rFonts w:ascii="Times New Roman" w:hAnsi="Times New Roman"/>
        <w:sz w:val="24"/>
      </w:rPr>
      <w:t xml:space="preserve"> </w:t>
    </w:r>
    <w:r w:rsidRPr="004F6EB3">
      <w:rPr>
        <w:rFonts w:ascii="Times New Roman" w:hAnsi="Times New Roman"/>
        <w:sz w:val="24"/>
      </w:rPr>
      <w:t>________________________________ /Должность, Фамилия И.О./</w:t>
    </w:r>
  </w:p>
  <w:p w:rsidR="003C528C" w:rsidRPr="001446ED" w:rsidRDefault="003C528C" w:rsidP="001446E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49B2" w:rsidRDefault="002349B2" w:rsidP="004F6EB3">
      <w:pPr>
        <w:pStyle w:val="a7"/>
      </w:pPr>
      <w:r>
        <w:separator/>
      </w:r>
    </w:p>
  </w:footnote>
  <w:footnote w:type="continuationSeparator" w:id="0">
    <w:p w:rsidR="002349B2" w:rsidRDefault="002349B2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528C" w:rsidRPr="001446ED" w:rsidRDefault="003C528C" w:rsidP="001446ED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7C23"/>
    <w:rsid w:val="00052B2E"/>
    <w:rsid w:val="000702A7"/>
    <w:rsid w:val="0009741D"/>
    <w:rsid w:val="000A6153"/>
    <w:rsid w:val="000C0654"/>
    <w:rsid w:val="000F3B47"/>
    <w:rsid w:val="00111C35"/>
    <w:rsid w:val="00121EB4"/>
    <w:rsid w:val="001446ED"/>
    <w:rsid w:val="00153B6B"/>
    <w:rsid w:val="0018042E"/>
    <w:rsid w:val="0018456E"/>
    <w:rsid w:val="001B595E"/>
    <w:rsid w:val="001D0992"/>
    <w:rsid w:val="001D4D71"/>
    <w:rsid w:val="002055C3"/>
    <w:rsid w:val="002349B2"/>
    <w:rsid w:val="0023771C"/>
    <w:rsid w:val="0026732D"/>
    <w:rsid w:val="00274F25"/>
    <w:rsid w:val="00276194"/>
    <w:rsid w:val="002879E1"/>
    <w:rsid w:val="002972AE"/>
    <w:rsid w:val="002B11B1"/>
    <w:rsid w:val="002D31CC"/>
    <w:rsid w:val="002E257A"/>
    <w:rsid w:val="00310140"/>
    <w:rsid w:val="00312ED5"/>
    <w:rsid w:val="00313E17"/>
    <w:rsid w:val="00322003"/>
    <w:rsid w:val="0035196D"/>
    <w:rsid w:val="003625EB"/>
    <w:rsid w:val="0037450A"/>
    <w:rsid w:val="003947A3"/>
    <w:rsid w:val="003B57EC"/>
    <w:rsid w:val="003C528C"/>
    <w:rsid w:val="003D60E4"/>
    <w:rsid w:val="0041591D"/>
    <w:rsid w:val="00420C92"/>
    <w:rsid w:val="00441173"/>
    <w:rsid w:val="00462C58"/>
    <w:rsid w:val="0046420A"/>
    <w:rsid w:val="00492982"/>
    <w:rsid w:val="004A76D4"/>
    <w:rsid w:val="004A7984"/>
    <w:rsid w:val="004E54F1"/>
    <w:rsid w:val="004F6EB3"/>
    <w:rsid w:val="00512C5C"/>
    <w:rsid w:val="005330B0"/>
    <w:rsid w:val="005433DD"/>
    <w:rsid w:val="00555CFF"/>
    <w:rsid w:val="00562165"/>
    <w:rsid w:val="0058637E"/>
    <w:rsid w:val="00595D2D"/>
    <w:rsid w:val="005A58C1"/>
    <w:rsid w:val="005E4130"/>
    <w:rsid w:val="005F6E68"/>
    <w:rsid w:val="00601E12"/>
    <w:rsid w:val="00603850"/>
    <w:rsid w:val="00623C05"/>
    <w:rsid w:val="00654508"/>
    <w:rsid w:val="00655156"/>
    <w:rsid w:val="0067087F"/>
    <w:rsid w:val="00687BAF"/>
    <w:rsid w:val="00693E9E"/>
    <w:rsid w:val="006B3B68"/>
    <w:rsid w:val="006B6691"/>
    <w:rsid w:val="006C40DE"/>
    <w:rsid w:val="006D60C3"/>
    <w:rsid w:val="006F43DC"/>
    <w:rsid w:val="006F4DFF"/>
    <w:rsid w:val="00723FEB"/>
    <w:rsid w:val="00751D26"/>
    <w:rsid w:val="00752B4C"/>
    <w:rsid w:val="00764458"/>
    <w:rsid w:val="00773E7F"/>
    <w:rsid w:val="007743B3"/>
    <w:rsid w:val="007A7072"/>
    <w:rsid w:val="007C3553"/>
    <w:rsid w:val="00820D40"/>
    <w:rsid w:val="00870939"/>
    <w:rsid w:val="00870A76"/>
    <w:rsid w:val="0089232A"/>
    <w:rsid w:val="0089593F"/>
    <w:rsid w:val="008A062E"/>
    <w:rsid w:val="008D4608"/>
    <w:rsid w:val="008F3743"/>
    <w:rsid w:val="00907C84"/>
    <w:rsid w:val="009110C6"/>
    <w:rsid w:val="00917EB9"/>
    <w:rsid w:val="00934C4E"/>
    <w:rsid w:val="009B11CF"/>
    <w:rsid w:val="009C5B57"/>
    <w:rsid w:val="009D6248"/>
    <w:rsid w:val="00A26D35"/>
    <w:rsid w:val="00A379CA"/>
    <w:rsid w:val="00A44702"/>
    <w:rsid w:val="00A710BF"/>
    <w:rsid w:val="00AA31F6"/>
    <w:rsid w:val="00AE5DB6"/>
    <w:rsid w:val="00B15221"/>
    <w:rsid w:val="00B166E2"/>
    <w:rsid w:val="00B24113"/>
    <w:rsid w:val="00B370A4"/>
    <w:rsid w:val="00B4222D"/>
    <w:rsid w:val="00B65144"/>
    <w:rsid w:val="00BA5D6B"/>
    <w:rsid w:val="00BA5FFA"/>
    <w:rsid w:val="00BC665F"/>
    <w:rsid w:val="00BC78A3"/>
    <w:rsid w:val="00BE626C"/>
    <w:rsid w:val="00BF477D"/>
    <w:rsid w:val="00C021AE"/>
    <w:rsid w:val="00C02233"/>
    <w:rsid w:val="00C02BAE"/>
    <w:rsid w:val="00C0537B"/>
    <w:rsid w:val="00C16C79"/>
    <w:rsid w:val="00C51765"/>
    <w:rsid w:val="00C56435"/>
    <w:rsid w:val="00C801AF"/>
    <w:rsid w:val="00C82A47"/>
    <w:rsid w:val="00C97599"/>
    <w:rsid w:val="00CB302A"/>
    <w:rsid w:val="00CB765F"/>
    <w:rsid w:val="00CD7B94"/>
    <w:rsid w:val="00CE00DE"/>
    <w:rsid w:val="00CF34E0"/>
    <w:rsid w:val="00D1545D"/>
    <w:rsid w:val="00D208D9"/>
    <w:rsid w:val="00D32979"/>
    <w:rsid w:val="00D33212"/>
    <w:rsid w:val="00D57B93"/>
    <w:rsid w:val="00D85537"/>
    <w:rsid w:val="00D94D1A"/>
    <w:rsid w:val="00DA1FBD"/>
    <w:rsid w:val="00DD2D4D"/>
    <w:rsid w:val="00DD3080"/>
    <w:rsid w:val="00DD6E2D"/>
    <w:rsid w:val="00DE72E2"/>
    <w:rsid w:val="00E6320B"/>
    <w:rsid w:val="00E661B0"/>
    <w:rsid w:val="00E728E6"/>
    <w:rsid w:val="00E73273"/>
    <w:rsid w:val="00E80F2B"/>
    <w:rsid w:val="00E95D68"/>
    <w:rsid w:val="00EC2719"/>
    <w:rsid w:val="00F111F8"/>
    <w:rsid w:val="00F16E00"/>
    <w:rsid w:val="00F2256F"/>
    <w:rsid w:val="00F265A4"/>
    <w:rsid w:val="00F270B6"/>
    <w:rsid w:val="00F36F37"/>
    <w:rsid w:val="00F3753B"/>
    <w:rsid w:val="00F60351"/>
    <w:rsid w:val="00F70947"/>
    <w:rsid w:val="00F85B86"/>
    <w:rsid w:val="00FA13FA"/>
    <w:rsid w:val="00FF20DE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E6A7D"/>
  <w15:docId w15:val="{B2566A50-4F8A-4080-BEE5-AA46B542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Мой Список Знак,Bullet_IRAO Знак"/>
    <w:link w:val="a3"/>
    <w:uiPriority w:val="34"/>
    <w:locked/>
    <w:rsid w:val="00C0537B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3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89782-9772-49F8-99A9-48956F2C7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75</cp:revision>
  <cp:lastPrinted>2020-09-28T12:20:00Z</cp:lastPrinted>
  <dcterms:created xsi:type="dcterms:W3CDTF">2015-09-04T08:14:00Z</dcterms:created>
  <dcterms:modified xsi:type="dcterms:W3CDTF">2022-08-17T12:10:00Z</dcterms:modified>
</cp:coreProperties>
</file>