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1F263C" w:rsidRPr="00B14707" w:rsidRDefault="001F263C" w:rsidP="001F26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:rsidR="00932CA6" w:rsidRPr="00B14707" w:rsidRDefault="00932CA6" w:rsidP="001400C2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:rsidR="001F263C" w:rsidRPr="00B14707" w:rsidRDefault="00400491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Перевозка грузов</w:t>
      </w:r>
      <w:r w:rsidR="00887C9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/пассажиров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E47FA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из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п. </w:t>
      </w:r>
      <w:proofErr w:type="spellStart"/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Коротчаево</w:t>
      </w:r>
      <w:proofErr w:type="spellEnd"/>
      <w:r w:rsidR="009766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/Новый Уренгой/Уренгой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на объекты ТЛУ,</w:t>
      </w:r>
      <w:r w:rsidR="00941BEA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ЛЛУ,</w:t>
      </w:r>
      <w:r w:rsidR="00EC76E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СЛУ,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proofErr w:type="spellStart"/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Ванкор</w:t>
      </w:r>
      <w:proofErr w:type="spellEnd"/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и внутриобъектовые перевозки в 202</w:t>
      </w:r>
      <w:r w:rsidR="009766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957F42"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г</w:t>
      </w:r>
    </w:p>
    <w:p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:rsidR="00033E4F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  <w:lang w:val="en-US"/>
        </w:rPr>
      </w:pPr>
    </w:p>
    <w:p w:rsidR="00BF245B" w:rsidRPr="00B14707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Перевозка грузов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/пассажиров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E47FA8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из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п. </w:t>
      </w:r>
      <w:proofErr w:type="spellStart"/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Коротчаево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/Новый Уренгой/Уренгой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на объекты ТЛУ, ЛЛУ, </w:t>
      </w:r>
      <w:r w:rsidR="00EC76E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СЛУ, </w:t>
      </w:r>
      <w:proofErr w:type="spellStart"/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Ванкор</w:t>
      </w:r>
      <w:proofErr w:type="spellEnd"/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и внутриобъектовые перевозки в 202</w:t>
      </w:r>
      <w:r w:rsidR="00EC76E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3-2024</w:t>
      </w:r>
      <w:r w:rsidRPr="00B1470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г</w:t>
      </w:r>
    </w:p>
    <w:p w:rsidR="00BF245B" w:rsidRPr="00510F06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10D92">
        <w:rPr>
          <w:rFonts w:ascii="Times New Roman" w:hAnsi="Times New Roman" w:cs="Times New Roman"/>
          <w:color w:val="000000"/>
          <w:sz w:val="24"/>
          <w:szCs w:val="24"/>
        </w:rPr>
        <w:t>нефтегазоразведочная</w:t>
      </w:r>
      <w:proofErr w:type="spellEnd"/>
      <w:r w:rsidRPr="00B10D92">
        <w:rPr>
          <w:rFonts w:ascii="Times New Roman" w:hAnsi="Times New Roman" w:cs="Times New Roman"/>
          <w:color w:val="000000"/>
          <w:sz w:val="24"/>
          <w:szCs w:val="24"/>
        </w:rPr>
        <w:t xml:space="preserve">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:rsidR="00BF245B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BF245B" w:rsidRPr="00510F06" w:rsidRDefault="00BF245B" w:rsidP="00BF245B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</w:rPr>
      </w:pPr>
      <w:r w:rsidRPr="00510F06">
        <w:rPr>
          <w:rFonts w:ascii="Times New Roman" w:hAnsi="Times New Roman"/>
          <w:sz w:val="24"/>
          <w:u w:val="single"/>
        </w:rPr>
        <w:t xml:space="preserve">Срок (период) оказания услуг: </w:t>
      </w:r>
      <w:r>
        <w:rPr>
          <w:rFonts w:ascii="Times New Roman" w:hAnsi="Times New Roman"/>
          <w:sz w:val="24"/>
        </w:rPr>
        <w:t>с 01.01.202</w:t>
      </w:r>
      <w:r w:rsidR="00EC76E3">
        <w:rPr>
          <w:rFonts w:ascii="Times New Roman" w:hAnsi="Times New Roman"/>
          <w:sz w:val="24"/>
        </w:rPr>
        <w:t>3</w:t>
      </w:r>
      <w:r w:rsidRPr="00510F06">
        <w:rPr>
          <w:rFonts w:ascii="Times New Roman" w:hAnsi="Times New Roman"/>
          <w:sz w:val="24"/>
        </w:rPr>
        <w:t xml:space="preserve"> г. по </w:t>
      </w:r>
      <w:r w:rsidR="00EC76E3">
        <w:rPr>
          <w:rFonts w:ascii="Times New Roman" w:hAnsi="Times New Roman"/>
          <w:sz w:val="24"/>
        </w:rPr>
        <w:t>01</w:t>
      </w:r>
      <w:r w:rsidRPr="00510F06">
        <w:rPr>
          <w:rFonts w:ascii="Times New Roman" w:hAnsi="Times New Roman"/>
          <w:sz w:val="24"/>
        </w:rPr>
        <w:t>.</w:t>
      </w:r>
      <w:r w:rsidR="00EC76E3">
        <w:rPr>
          <w:rFonts w:ascii="Times New Roman" w:hAnsi="Times New Roman"/>
          <w:sz w:val="24"/>
        </w:rPr>
        <w:t>07</w:t>
      </w:r>
      <w:r w:rsidRPr="00510F06">
        <w:rPr>
          <w:rFonts w:ascii="Times New Roman" w:hAnsi="Times New Roman"/>
          <w:sz w:val="24"/>
        </w:rPr>
        <w:t>.20</w:t>
      </w:r>
      <w:r>
        <w:rPr>
          <w:rFonts w:ascii="Times New Roman" w:hAnsi="Times New Roman"/>
          <w:sz w:val="24"/>
        </w:rPr>
        <w:t>2</w:t>
      </w:r>
      <w:r w:rsidR="00EC76E3">
        <w:rPr>
          <w:rFonts w:ascii="Times New Roman" w:hAnsi="Times New Roman"/>
          <w:sz w:val="24"/>
        </w:rPr>
        <w:t>4</w:t>
      </w:r>
      <w:r w:rsidRPr="00510F06">
        <w:rPr>
          <w:rFonts w:ascii="Times New Roman" w:hAnsi="Times New Roman"/>
          <w:sz w:val="24"/>
        </w:rPr>
        <w:t xml:space="preserve"> г.</w:t>
      </w:r>
    </w:p>
    <w:p w:rsidR="00BF245B" w:rsidRDefault="00BF245B" w:rsidP="00BF245B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BF245B" w:rsidRPr="00BF245B" w:rsidRDefault="00BF245B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077"/>
        <w:gridCol w:w="3913"/>
        <w:gridCol w:w="775"/>
        <w:gridCol w:w="2003"/>
      </w:tblGrid>
      <w:tr w:rsidR="00BF245B" w:rsidRPr="006D419C" w:rsidTr="00561804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3077" w:type="dxa"/>
            <w:shd w:val="clear" w:color="auto" w:fill="DBE5F1" w:themeFill="accent1" w:themeFillTint="33"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3913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:rsidR="00BF245B" w:rsidRPr="003B14AA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3B14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BE0359" w:rsidRPr="006D419C" w:rsidTr="000558E4">
        <w:trPr>
          <w:trHeight w:val="535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F128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Коротчаево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/ Новый Уренгой / Уренгой- объекты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 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1 897 200</w:t>
            </w:r>
          </w:p>
        </w:tc>
      </w:tr>
      <w:tr w:rsidR="00BE0359" w:rsidRPr="006D419C" w:rsidTr="000558E4">
        <w:trPr>
          <w:trHeight w:val="954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F1282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ревозка груза по маршруту: </w:t>
            </w:r>
            <w:r w:rsidR="00F12824"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объекты </w:t>
            </w:r>
            <w:proofErr w:type="spellStart"/>
            <w:r w:rsidR="00F12824"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="00F12824"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="00F12824"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="00F12824"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 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 w:rsidR="00F12824">
              <w:rPr>
                <w:rFonts w:ascii="Times New Roman" w:hAnsi="Times New Roman" w:cs="Times New Roman"/>
                <w:sz w:val="16"/>
                <w:szCs w:val="16"/>
              </w:rPr>
              <w:t xml:space="preserve">п </w:t>
            </w:r>
            <w:proofErr w:type="spellStart"/>
            <w:r w:rsidR="00F12824" w:rsidRPr="000558E4">
              <w:rPr>
                <w:rFonts w:ascii="Times New Roman" w:hAnsi="Times New Roman" w:cs="Times New Roman"/>
                <w:sz w:val="16"/>
                <w:szCs w:val="16"/>
              </w:rPr>
              <w:t>Коротчаево</w:t>
            </w:r>
            <w:proofErr w:type="spellEnd"/>
            <w:r w:rsidR="00F12824" w:rsidRPr="000558E4">
              <w:rPr>
                <w:rFonts w:ascii="Times New Roman" w:hAnsi="Times New Roman" w:cs="Times New Roman"/>
                <w:sz w:val="16"/>
                <w:szCs w:val="16"/>
              </w:rPr>
              <w:t>/ Новый Уренгой / Уренгой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612 000</w:t>
            </w:r>
          </w:p>
        </w:tc>
      </w:tr>
      <w:tr w:rsidR="00BE0359" w:rsidRPr="006D419C" w:rsidTr="000558E4">
        <w:trPr>
          <w:trHeight w:val="28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Пе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ревозка груза по маршруту: п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Коротчаево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/ Новый Уренгой / Уренгой- объекты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 и в обратном направлении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4908C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., длина площадки не менее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м,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1 346 400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3F0DC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</w:t>
            </w:r>
            <w:r w:rsidR="003F0DC4"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8261EC">
              <w:rPr>
                <w:rFonts w:ascii="Times New Roman" w:hAnsi="Times New Roman" w:cs="Times New Roman"/>
                <w:sz w:val="16"/>
                <w:szCs w:val="16"/>
              </w:rPr>
              <w:t>5 900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70 720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 Сузунского ЛУ, 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187 680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293 760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 Сузунского ЛУ, 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6*6, односкатная ошиновка, г/п не менее 38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., длина площадки не менее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м,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25 500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 Сузунского ЛУ, 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., длина площадки не менее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м,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53 040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., длина площадки не менее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м,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140 760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г/п не менее 38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., длина площадки не менее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м,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оборудованый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сходнями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220 320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по маршруту: п.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Коротчаеево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/ Новый Уренгой/Уренгой - п .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Коротчаеево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/ Новый Уренгой/Уренгой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0558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80 580</w:t>
            </w:r>
          </w:p>
        </w:tc>
      </w:tr>
      <w:tr w:rsidR="00EC76E3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EC76E3" w:rsidRPr="00BE0359" w:rsidRDefault="00EC76E3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077" w:type="dxa"/>
            <w:vAlign w:val="center"/>
          </w:tcPr>
          <w:p w:rsidR="00EC76E3" w:rsidRPr="000558E4" w:rsidRDefault="00EC76E3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Перевозка груза и сотрудников по маршруту: п.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Коротчаеево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/ Новый Уренгой/Уренгой - п .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Коротчаеево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/ Новый Уренгой/Уренгой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EC76E3" w:rsidRPr="000558E4" w:rsidRDefault="000D0AC4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AC4">
              <w:rPr>
                <w:rFonts w:ascii="Times New Roman" w:hAnsi="Times New Roman" w:cs="Times New Roman"/>
                <w:sz w:val="16"/>
                <w:szCs w:val="16"/>
              </w:rPr>
              <w:t xml:space="preserve">Грузовой пикап , грузоподъемность  не менее 0,5 </w:t>
            </w:r>
            <w:proofErr w:type="spellStart"/>
            <w:r w:rsidRPr="000D0AC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D0AC4">
              <w:rPr>
                <w:rFonts w:ascii="Times New Roman" w:hAnsi="Times New Roman" w:cs="Times New Roman"/>
                <w:sz w:val="16"/>
                <w:szCs w:val="16"/>
              </w:rPr>
              <w:t>., пассажирских мест не менее 4.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EC76E3" w:rsidRPr="000558E4" w:rsidRDefault="00EC76E3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C76E3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748</w:t>
            </w:r>
          </w:p>
        </w:tc>
      </w:tr>
      <w:tr w:rsidR="00EC76E3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EC76E3" w:rsidRPr="00BE0359" w:rsidRDefault="00EC76E3" w:rsidP="00EC76E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077" w:type="dxa"/>
            <w:vAlign w:val="center"/>
          </w:tcPr>
          <w:p w:rsidR="00EC76E3" w:rsidRPr="000558E4" w:rsidRDefault="00EC76E3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еревозки груза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внутри</w:t>
            </w: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объекта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EC76E3" w:rsidRPr="000558E4" w:rsidRDefault="00EC76E3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6*6, односкатная ошиновка, оборудованные бортами и раздвижными кониками, г/п не менее 20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EC76E3" w:rsidRPr="000558E4" w:rsidRDefault="00EC76E3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м/ч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EC76E3" w:rsidRPr="000558E4" w:rsidRDefault="008261EC" w:rsidP="008261E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6 017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0-20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2 550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20-50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4 420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50-100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261EC">
              <w:rPr>
                <w:rFonts w:ascii="Times New Roman" w:hAnsi="Times New Roman" w:cs="Times New Roman"/>
                <w:sz w:val="16"/>
                <w:szCs w:val="16"/>
              </w:rPr>
              <w:t>1 730</w:t>
            </w:r>
          </w:p>
        </w:tc>
      </w:tr>
      <w:tr w:rsidR="00BE0359" w:rsidRPr="006D419C" w:rsidTr="000558E4">
        <w:trPr>
          <w:trHeight w:val="707"/>
        </w:trPr>
        <w:tc>
          <w:tcPr>
            <w:tcW w:w="545" w:type="dxa"/>
            <w:shd w:val="clear" w:color="auto" w:fill="auto"/>
            <w:vAlign w:val="center"/>
            <w:hideMark/>
          </w:tcPr>
          <w:p w:rsidR="00BE0359" w:rsidRPr="00BE0359" w:rsidRDefault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E0359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3077" w:type="dxa"/>
            <w:vAlign w:val="center"/>
          </w:tcPr>
          <w:p w:rsidR="00BE0359" w:rsidRPr="000558E4" w:rsidRDefault="00BE0359" w:rsidP="00BE035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Внутриплощадные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перевозки груза между объектами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Тагульского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ЛУ, Лодочного ЛУ, </w:t>
            </w:r>
            <w:r w:rsidR="003F0DC4">
              <w:rPr>
                <w:rFonts w:ascii="Times New Roman" w:hAnsi="Times New Roman" w:cs="Times New Roman"/>
                <w:sz w:val="16"/>
                <w:szCs w:val="16"/>
              </w:rPr>
              <w:t xml:space="preserve">Сузунского ЛУ, </w:t>
            </w:r>
            <w:proofErr w:type="spellStart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Ванкорского</w:t>
            </w:r>
            <w:proofErr w:type="spellEnd"/>
            <w:r w:rsidRPr="000558E4">
              <w:rPr>
                <w:rFonts w:ascii="Times New Roman" w:hAnsi="Times New Roman" w:cs="Times New Roman"/>
                <w:sz w:val="16"/>
                <w:szCs w:val="16"/>
              </w:rPr>
              <w:t xml:space="preserve"> ПУ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расстояния свыше 100 км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58E4">
              <w:rPr>
                <w:rFonts w:ascii="Times New Roman" w:hAnsi="Times New Roman" w:cs="Times New Roman"/>
                <w:sz w:val="16"/>
                <w:szCs w:val="16"/>
              </w:rPr>
              <w:t>автоцистерна объемом не менее 10 м3., колесная формула 6*6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:rsidR="00BE0359" w:rsidRPr="000558E4" w:rsidRDefault="00BE0359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тн</w:t>
            </w:r>
            <w:proofErr w:type="spellEnd"/>
            <w:r w:rsidRPr="000558E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/км</w:t>
            </w:r>
          </w:p>
        </w:tc>
        <w:tc>
          <w:tcPr>
            <w:tcW w:w="2003" w:type="dxa"/>
            <w:shd w:val="clear" w:color="auto" w:fill="auto"/>
            <w:vAlign w:val="center"/>
            <w:hideMark/>
          </w:tcPr>
          <w:p w:rsidR="00BE0359" w:rsidRPr="000558E4" w:rsidRDefault="008261EC" w:rsidP="005E3E0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7 344</w:t>
            </w:r>
          </w:p>
        </w:tc>
      </w:tr>
    </w:tbl>
    <w:p w:rsidR="00BF245B" w:rsidRPr="00EB70A2" w:rsidRDefault="00BF245B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Cs w:val="24"/>
        </w:rPr>
      </w:pPr>
    </w:p>
    <w:p w:rsidR="00687917" w:rsidRPr="00EB70A2" w:rsidRDefault="00687917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Стоимость за право пользования  проездом ООО «РИК» в тариф не включается. Если, в ходе выполнения заявки ЗАКАЗЧИКА на перевозку груза выяснится, что осуществить доставку груза по автодорогам общего пользования до указанного в заявке пункта разгрузки груза невозможно из-за  отсутствия дорог общего пользования или введения временного ограничения на движение по дорогам общего пользования, ИСПОЛНИТЕЛЬ вправе осуществить перевозку груза по платному участку автодороги (включая проезд по платным переправам). В этом случае ИСПОЛНИТЕЛЬ включает в плату за перевозку фактически понесенные и документально подтвержденные расходы, понесенные им при движении по платным участкам дорог и переправам. Право пользования Исполнителем проездом ООО «РИК» может быть оплачено, как Заказчиком по прямому договору с ООО "РИК" без </w:t>
      </w:r>
      <w:proofErr w:type="spellStart"/>
      <w:r w:rsidRPr="00EB70A2">
        <w:rPr>
          <w:rFonts w:ascii="Times New Roman" w:eastAsia="Times New Roman" w:hAnsi="Times New Roman"/>
          <w:szCs w:val="24"/>
        </w:rPr>
        <w:t>перевыставления</w:t>
      </w:r>
      <w:proofErr w:type="spellEnd"/>
      <w:r w:rsidRPr="00EB70A2">
        <w:rPr>
          <w:rFonts w:ascii="Times New Roman" w:eastAsia="Times New Roman" w:hAnsi="Times New Roman"/>
          <w:szCs w:val="24"/>
        </w:rPr>
        <w:t xml:space="preserve"> в адрес ИСПОЛНИТЕЛЯ, так и по договору между ИСПОЛНИТЕЛЕМ и ООО "РИК" с дальнейшим </w:t>
      </w:r>
      <w:proofErr w:type="spellStart"/>
      <w:r w:rsidRPr="00EB70A2">
        <w:rPr>
          <w:rFonts w:ascii="Times New Roman" w:eastAsia="Times New Roman" w:hAnsi="Times New Roman"/>
          <w:szCs w:val="24"/>
        </w:rPr>
        <w:t>перевыствлением</w:t>
      </w:r>
      <w:proofErr w:type="spellEnd"/>
      <w:r w:rsidRPr="00EB70A2">
        <w:rPr>
          <w:rFonts w:ascii="Times New Roman" w:eastAsia="Times New Roman" w:hAnsi="Times New Roman"/>
          <w:szCs w:val="24"/>
        </w:rPr>
        <w:t xml:space="preserve"> затрат ЗАКАЗЧИКУ. 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bookmarkStart w:id="0" w:name="_GoBack"/>
      <w:bookmarkEnd w:id="0"/>
      <w:r w:rsidRPr="00EB70A2">
        <w:rPr>
          <w:rFonts w:ascii="Times New Roman" w:eastAsia="Times New Roman" w:hAnsi="Times New Roman"/>
          <w:szCs w:val="24"/>
        </w:rPr>
        <w:lastRenderedPageBreak/>
        <w:t xml:space="preserve">Заявленная стоимость услуг (стоимость тарифа) должна включать в себя все издержки и налоги по организации перевозки на ТС (в том числе проживание и питание персонала, заправку автотранспорта ГСМ во всех режимах работы (актированные дни из-за низких температур и пр.), ремонт автотранспорта, время нахождения транспорта под наливом-сливом, затраты на заключение договоров добровольного медицинского страхования работников от несчастных случаев, затраты на оформление разрешений на провоз опасных грузов, затраты на оформление перевозок крупнотоннажных и негабаритных грузов, затраты на проведение предварительных и периодических медицинских осмотров, затраты на мобилизацию/демобилизацию транспортных средств с баз Подрядчика на объекты выполнения работ, </w:t>
      </w:r>
      <w:r w:rsidRPr="00EB70A2">
        <w:rPr>
          <w:rFonts w:ascii="Times New Roman" w:hAnsi="Times New Roman" w:cs="Times New Roman"/>
          <w:color w:val="000000" w:themeColor="text1"/>
          <w:szCs w:val="24"/>
        </w:rPr>
        <w:t xml:space="preserve">затраты на проведение предрейсовых  и послерейсовые медосмотров, </w:t>
      </w:r>
      <w:r w:rsidRPr="00EB70A2">
        <w:rPr>
          <w:rFonts w:ascii="Times New Roman" w:hAnsi="Times New Roman"/>
        </w:rPr>
        <w:t>заработную плату водителя, заправку ГСМ, мойку и чистку салона,</w:t>
      </w:r>
      <w:r w:rsidRPr="00EB70A2">
        <w:rPr>
          <w:rFonts w:ascii="Times New Roman" w:hAnsi="Times New Roman"/>
          <w:color w:val="00B050"/>
        </w:rPr>
        <w:t xml:space="preserve">  </w:t>
      </w:r>
      <w:r w:rsidRPr="00EB70A2">
        <w:rPr>
          <w:rFonts w:ascii="Times New Roman" w:hAnsi="Times New Roman"/>
        </w:rPr>
        <w:t>полный страховой пакет без ограничения, сезонную замену шин, полное техническое обслуживание, круглосуточную техническую помощь</w:t>
      </w:r>
      <w:r w:rsidRPr="00EB70A2">
        <w:rPr>
          <w:rFonts w:ascii="Times New Roman" w:eastAsia="Times New Roman" w:hAnsi="Times New Roman"/>
          <w:szCs w:val="24"/>
        </w:rPr>
        <w:t xml:space="preserve"> а также все затраты возникающие в период распространения </w:t>
      </w:r>
      <w:proofErr w:type="spellStart"/>
      <w:r w:rsidRPr="00EB70A2">
        <w:rPr>
          <w:rFonts w:ascii="Times New Roman" w:eastAsia="Times New Roman" w:hAnsi="Times New Roman"/>
          <w:szCs w:val="24"/>
        </w:rPr>
        <w:t>коронавирусной</w:t>
      </w:r>
      <w:proofErr w:type="spellEnd"/>
      <w:r w:rsidRPr="00EB70A2">
        <w:rPr>
          <w:rFonts w:ascii="Times New Roman" w:eastAsia="Times New Roman" w:hAnsi="Times New Roman"/>
          <w:szCs w:val="24"/>
        </w:rPr>
        <w:t xml:space="preserve"> инфекции  2019-nCoV на территории Красноярского края и т.д.), которые подлежат выплате,  и действует на протяжении всего периода действия договора. 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>Заявленная стоимость тарифов на перевозку траловой техникой, включает в себя перевозку негабаритных грузов (крупнотоннажных и крупногабаритных), перевозка которых на полуприцепной технике не допускается.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</w:rPr>
      </w:pPr>
      <w:r w:rsidRPr="00EB70A2">
        <w:rPr>
          <w:rFonts w:ascii="Times New Roman" w:hAnsi="Times New Roman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Cs w:val="24"/>
        </w:rPr>
      </w:pPr>
      <w:r w:rsidRPr="00EB70A2">
        <w:rPr>
          <w:rFonts w:ascii="Times New Roman" w:hAnsi="Times New Roman"/>
          <w:szCs w:val="24"/>
        </w:rPr>
        <w:t>- смерти в результате несчастного случая;</w:t>
      </w:r>
    </w:p>
    <w:p w:rsidR="00BF245B" w:rsidRPr="00EB70A2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Cs w:val="24"/>
        </w:rPr>
      </w:pPr>
      <w:r w:rsidRPr="00EB70A2">
        <w:rPr>
          <w:rFonts w:ascii="Times New Roman" w:hAnsi="Times New Roman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EB70A2">
        <w:rPr>
          <w:rFonts w:ascii="Times New Roman" w:hAnsi="Times New Roman"/>
          <w:szCs w:val="24"/>
          <w:lang w:val="en-US"/>
        </w:rPr>
        <w:t>I</w:t>
      </w:r>
      <w:r w:rsidRPr="00EB70A2">
        <w:rPr>
          <w:rFonts w:ascii="Times New Roman" w:hAnsi="Times New Roman"/>
          <w:szCs w:val="24"/>
        </w:rPr>
        <w:t xml:space="preserve">, </w:t>
      </w:r>
      <w:r w:rsidRPr="00EB70A2">
        <w:rPr>
          <w:rFonts w:ascii="Times New Roman" w:hAnsi="Times New Roman"/>
          <w:szCs w:val="24"/>
          <w:lang w:val="en-US"/>
        </w:rPr>
        <w:t>II</w:t>
      </w:r>
      <w:r w:rsidRPr="00EB70A2">
        <w:rPr>
          <w:rFonts w:ascii="Times New Roman" w:hAnsi="Times New Roman"/>
          <w:szCs w:val="24"/>
        </w:rPr>
        <w:t xml:space="preserve">, </w:t>
      </w:r>
      <w:r w:rsidRPr="00EB70A2">
        <w:rPr>
          <w:rFonts w:ascii="Times New Roman" w:hAnsi="Times New Roman"/>
          <w:szCs w:val="24"/>
          <w:lang w:val="en-US"/>
        </w:rPr>
        <w:t>III</w:t>
      </w:r>
      <w:r w:rsidRPr="00EB70A2">
        <w:rPr>
          <w:rFonts w:ascii="Times New Roman" w:hAnsi="Times New Roman"/>
          <w:szCs w:val="24"/>
        </w:rPr>
        <w:t xml:space="preserve"> групп инвалидности.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Опцион в сторону увеличения: + 100% от общего объема работ (рейсов/ тонно-километров и/или </w:t>
      </w:r>
      <w:proofErr w:type="spellStart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/часов) транспортных средств.</w:t>
      </w:r>
    </w:p>
    <w:p w:rsidR="00BF245B" w:rsidRPr="00EB70A2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Cs w:val="24"/>
        </w:rPr>
      </w:pPr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 xml:space="preserve">Опцион в сторону уменьшения: - 50% от общего объема работ (рейсов/ тонно-километров и/или </w:t>
      </w:r>
      <w:proofErr w:type="spellStart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 w:cs="Times New Roman"/>
          <w:color w:val="000000" w:themeColor="text1"/>
          <w:szCs w:val="24"/>
        </w:rPr>
        <w:t>/часов).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Под Опционом понимается право Заказчика уменьшить (-) или увеличить (+) объем работ </w:t>
      </w:r>
      <w:r w:rsidRPr="00EB70A2">
        <w:rPr>
          <w:rFonts w:ascii="Times New Roman" w:eastAsia="Times New Roman" w:hAnsi="Times New Roman"/>
          <w:color w:val="000000" w:themeColor="text1"/>
          <w:szCs w:val="24"/>
        </w:rPr>
        <w:t xml:space="preserve">(рейсов и/или </w:t>
      </w:r>
      <w:proofErr w:type="spellStart"/>
      <w:r w:rsidRPr="00EB70A2">
        <w:rPr>
          <w:rFonts w:ascii="Times New Roman" w:eastAsia="Times New Roman" w:hAnsi="Times New Roman"/>
          <w:color w:val="000000" w:themeColor="text1"/>
          <w:szCs w:val="24"/>
        </w:rPr>
        <w:t>машино</w:t>
      </w:r>
      <w:proofErr w:type="spellEnd"/>
      <w:r w:rsidRPr="00EB70A2">
        <w:rPr>
          <w:rFonts w:ascii="Times New Roman" w:eastAsia="Times New Roman" w:hAnsi="Times New Roman"/>
          <w:color w:val="000000" w:themeColor="text1"/>
          <w:szCs w:val="24"/>
        </w:rPr>
        <w:t>/часов)</w:t>
      </w:r>
      <w:r w:rsidRPr="00EB70A2">
        <w:rPr>
          <w:rFonts w:ascii="Times New Roman" w:eastAsia="Times New Roman" w:hAnsi="Times New Roman"/>
          <w:szCs w:val="24"/>
        </w:rPr>
        <w:t>, их общего количества техники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Cs w:val="24"/>
        </w:rPr>
      </w:pPr>
    </w:p>
    <w:p w:rsidR="00BF245B" w:rsidRPr="00EB70A2" w:rsidRDefault="00BF245B" w:rsidP="00BF245B">
      <w:pPr>
        <w:contextualSpacing/>
        <w:rPr>
          <w:rFonts w:ascii="Times New Roman" w:eastAsia="Times New Roman" w:hAnsi="Times New Roman"/>
          <w:szCs w:val="24"/>
        </w:rPr>
      </w:pPr>
      <w:r w:rsidRPr="00EB70A2">
        <w:rPr>
          <w:rFonts w:ascii="Times New Roman" w:eastAsia="Times New Roman" w:hAnsi="Times New Roman"/>
          <w:szCs w:val="24"/>
        </w:rPr>
        <w:t xml:space="preserve">Реквизиты ООО «БНГРЭ»: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Место нахождения: 660135, Россия, Красноярский край, Красноярск г., Весны ул., д. 3 «А»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EB70A2">
        <w:rPr>
          <w:rFonts w:ascii="Times New Roman" w:hAnsi="Times New Roman"/>
        </w:rPr>
        <w:t>эт</w:t>
      </w:r>
      <w:proofErr w:type="spellEnd"/>
      <w:r w:rsidRPr="00EB70A2">
        <w:rPr>
          <w:rFonts w:ascii="Times New Roman" w:hAnsi="Times New Roman"/>
        </w:rPr>
        <w:t xml:space="preserve">.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 xml:space="preserve">Тел./факс: (391)274-86-81/(391)274-86-82 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ОГРН 103 880 000 3990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ИНН/КПП 880 101 1908/246 501 001</w:t>
      </w:r>
    </w:p>
    <w:p w:rsidR="00BF245B" w:rsidRPr="00EB70A2" w:rsidRDefault="00BF245B" w:rsidP="00BF245B">
      <w:pPr>
        <w:contextualSpacing/>
        <w:rPr>
          <w:rFonts w:ascii="Times New Roman" w:hAnsi="Times New Roman"/>
        </w:rPr>
      </w:pPr>
      <w:r w:rsidRPr="00EB70A2">
        <w:rPr>
          <w:rFonts w:ascii="Times New Roman" w:hAnsi="Times New Roman"/>
        </w:rPr>
        <w:t>ОКПО 47833210</w:t>
      </w:r>
    </w:p>
    <w:p w:rsidR="00BF245B" w:rsidRPr="00EB70A2" w:rsidRDefault="00BF245B" w:rsidP="00BF245B">
      <w:pPr>
        <w:contextualSpacing/>
        <w:rPr>
          <w:rFonts w:ascii="Times New Roman" w:hAnsi="Times New Roman"/>
          <w:bCs/>
          <w:iCs/>
        </w:rPr>
      </w:pPr>
      <w:r w:rsidRPr="00EB70A2">
        <w:rPr>
          <w:rFonts w:ascii="Times New Roman" w:hAnsi="Times New Roman"/>
          <w:bCs/>
          <w:iCs/>
        </w:rPr>
        <w:t>Банк ВТБ (ПАО) в г.Красноярске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БИК: 040407777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к/с: 30101810200000000777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р/с: 40702810300030003480</w:t>
      </w:r>
    </w:p>
    <w:p w:rsidR="00BF245B" w:rsidRPr="00EB70A2" w:rsidRDefault="00BF245B" w:rsidP="00BF245B">
      <w:pPr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ИНН/КПП: 7702070139/246602001</w:t>
      </w:r>
    </w:p>
    <w:p w:rsidR="00BF245B" w:rsidRPr="00EB70A2" w:rsidRDefault="00BF245B" w:rsidP="00BF245B">
      <w:pPr>
        <w:spacing w:after="0"/>
        <w:contextualSpacing/>
        <w:rPr>
          <w:rFonts w:ascii="Times New Roman" w:hAnsi="Times New Roman"/>
          <w:iCs/>
        </w:rPr>
      </w:pPr>
      <w:r w:rsidRPr="00EB70A2">
        <w:rPr>
          <w:rFonts w:ascii="Times New Roman" w:hAnsi="Times New Roman"/>
          <w:iCs/>
        </w:rPr>
        <w:t>ОГРН: 1027739609391</w:t>
      </w:r>
    </w:p>
    <w:p w:rsidR="00BF245B" w:rsidRPr="00EB70A2" w:rsidRDefault="00BF245B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Cs w:val="24"/>
        </w:rPr>
      </w:pPr>
      <w:r w:rsidRPr="00EB70A2">
        <w:rPr>
          <w:rFonts w:ascii="Times New Roman" w:hAnsi="Times New Roman"/>
          <w:iCs/>
        </w:rPr>
        <w:t>Код ОКПО: 21864130</w:t>
      </w:r>
    </w:p>
    <w:p w:rsidR="00BF245B" w:rsidRDefault="00BF245B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4053D" w:rsidRPr="00B14707" w:rsidRDefault="00D4053D" w:rsidP="00D4053D">
      <w:pPr>
        <w:pStyle w:val="a4"/>
        <w:ind w:left="0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i/>
          <w:sz w:val="24"/>
          <w:szCs w:val="24"/>
          <w:u w:val="single"/>
        </w:rPr>
        <w:br w:type="page"/>
      </w:r>
    </w:p>
    <w:p w:rsidR="009F7ADB" w:rsidRPr="005E3E0B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5E3E0B">
        <w:rPr>
          <w:rFonts w:ascii="Times New Roman" w:eastAsia="Times New Roman" w:hAnsi="Times New Roman"/>
          <w:b/>
          <w:i/>
          <w:sz w:val="24"/>
          <w:szCs w:val="24"/>
          <w:u w:val="single"/>
        </w:rPr>
        <w:lastRenderedPageBreak/>
        <w:t>Требования к предмету закупки</w:t>
      </w:r>
    </w:p>
    <w:p w:rsidR="00D30ACE" w:rsidRPr="00B14707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976652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Условие соответствия</w:t>
            </w:r>
          </w:p>
        </w:tc>
      </w:tr>
      <w:tr w:rsidR="00D30ACE" w:rsidRPr="00976652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D30ACE" w:rsidRPr="00976652" w:rsidTr="00862E83">
        <w:trPr>
          <w:trHeight w:val="378"/>
        </w:trPr>
        <w:tc>
          <w:tcPr>
            <w:tcW w:w="7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82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30ACE" w:rsidRPr="00976652" w:rsidRDefault="00D30ACE" w:rsidP="00FA66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Требования Заказчика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0ACE" w:rsidRPr="00976652" w:rsidRDefault="00D30ACE" w:rsidP="00AE5F76">
            <w:pPr>
              <w:spacing w:after="0" w:line="240" w:lineRule="auto"/>
              <w:rPr>
                <w:rFonts w:ascii="Calibri" w:eastAsia="Times New Roman" w:hAnsi="Calibri" w:cs="Arial CYR"/>
                <w:sz w:val="16"/>
              </w:rPr>
            </w:pPr>
            <w:r w:rsidRPr="00976652">
              <w:rPr>
                <w:rFonts w:ascii="Calibri" w:eastAsia="Times New Roman" w:hAnsi="Calibri" w:cs="Arial CYR"/>
                <w:sz w:val="16"/>
              </w:rPr>
              <w:t> </w:t>
            </w:r>
          </w:p>
        </w:tc>
      </w:tr>
      <w:tr w:rsidR="00BF245B" w:rsidRPr="00976652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средств:</w:t>
            </w:r>
          </w:p>
          <w:p w:rsidR="00BF245B" w:rsidRDefault="00BF245B" w:rsidP="000603FD">
            <w:pPr>
              <w:spacing w:after="0" w:line="240" w:lineRule="auto"/>
              <w:ind w:firstLine="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="000603FD"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требованиям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</w:t>
            </w:r>
            <w:r w:rsidR="000603FD">
              <w:rPr>
                <w:rFonts w:ascii="Times New Roman" w:eastAsia="Times New Roman" w:hAnsi="Times New Roman" w:cs="Times New Roman"/>
                <w:sz w:val="20"/>
                <w:szCs w:val="20"/>
              </w:rPr>
              <w:t>го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86265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</w:t>
            </w:r>
            <w:r w:rsidR="000603F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78626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603FD">
              <w:rPr>
                <w:rFonts w:ascii="Times New Roman" w:eastAsia="Times New Roman" w:hAnsi="Times New Roman" w:cs="Times New Roman"/>
                <w:sz w:val="20"/>
                <w:szCs w:val="20"/>
              </w:rPr>
              <w:t>(п</w:t>
            </w:r>
            <w:r w:rsidR="00786265">
              <w:rPr>
                <w:rFonts w:ascii="Times New Roman" w:eastAsia="Times New Roman" w:hAnsi="Times New Roman" w:cs="Times New Roman"/>
                <w:sz w:val="20"/>
                <w:szCs w:val="20"/>
              </w:rPr>
              <w:t>риложение №1</w:t>
            </w:r>
            <w:r w:rsidR="000603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</w:t>
            </w:r>
            <w:r w:rsidR="000603FD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ребованиям к предмету оферты ПДО</w:t>
            </w:r>
            <w:r w:rsidR="000603F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0603FD" w:rsidRPr="009D7A83" w:rsidRDefault="000603FD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№4  к Техническому заданию.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пассажировместимость; год выпуска, гос. рег. знак, право владения, наименование собственника, местонахождение). </w:t>
            </w:r>
          </w:p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 или предоставление доступа к личному кабинету с работающим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E3E0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3E0B" w:rsidRPr="009D7A83" w:rsidRDefault="005E3E0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0603FD" w:rsidRDefault="005E3E0B" w:rsidP="000603FD">
            <w:pPr>
              <w:spacing w:before="60" w:afterLines="60" w:after="144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Подрядчик организует все меры профилактики по недопущению распространения </w:t>
            </w:r>
            <w:proofErr w:type="spellStart"/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>коронавирусной</w:t>
            </w:r>
            <w:proofErr w:type="spellEnd"/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инфекции (тесты на </w:t>
            </w:r>
            <w:proofErr w:type="spellStart"/>
            <w:r w:rsidRPr="000603F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covid</w:t>
            </w:r>
            <w:proofErr w:type="spellEnd"/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proofErr w:type="gramStart"/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>19  и</w:t>
            </w:r>
            <w:proofErr w:type="gramEnd"/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0603F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qr</w:t>
            </w:r>
            <w:proofErr w:type="spellEnd"/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-коды с госуслуг сертификатов о прививке и </w:t>
            </w:r>
            <w:proofErr w:type="spellStart"/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>т.д</w:t>
            </w:r>
            <w:proofErr w:type="spellEnd"/>
            <w:r w:rsidRPr="000603FD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692B6C" w:rsidRDefault="005E3E0B" w:rsidP="000603FD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3E0B" w:rsidRPr="00692B6C" w:rsidRDefault="005E3E0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3E0B" w:rsidRPr="00692B6C" w:rsidRDefault="005E3E0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BF245B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Исполнитель обязуется предоставить водителей только прошедших вакцинацию от Covid-19 с действующим </w:t>
            </w:r>
            <w:proofErr w:type="spellStart"/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>Qr</w:t>
            </w:r>
            <w:proofErr w:type="spellEnd"/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-кодом с госуслуг о прививке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0603FD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51C" w:rsidRPr="00976652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51C" w:rsidRPr="0048359E" w:rsidRDefault="007E251C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  <w:r w:rsidR="003B14AA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 гарантирует исключить перевозку различного типа жидкостей в цистерне. Недопустима перевозка другого типа жидкости в цистерне, в том случае, если ИСПОЛНИТЕЛЮ необходимо перевезти другой тип жидкости в цистерне, то цистерну необходимо зачистить, перевозка без зачистки цистерны специализированными организациями с предоставлением сертификата  запрещена 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hAnsi="Times New Roman" w:cs="Times New Roman"/>
                <w:sz w:val="20"/>
                <w:szCs w:val="20"/>
              </w:rPr>
              <w:t>Письмо о согласии за подписью руководителя на бланке организации, при наличии копии договоров с организациями, осуществляющими услуги зачистки цистерн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D30ACE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E3E0B" w:rsidRDefault="005E3E0B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E3E0B" w:rsidRDefault="005E3E0B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E3E0B" w:rsidRDefault="005E3E0B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5E3E0B" w:rsidRPr="00B14707" w:rsidRDefault="005E3E0B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974225" w:rsidRPr="00B14707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r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Требования к контрагенту:</w:t>
      </w:r>
      <w:r w:rsidRPr="00B14707">
        <w:rPr>
          <w:rFonts w:ascii="Times New Roman" w:eastAsia="Times New Roman" w:hAnsi="Times New Roman"/>
          <w:sz w:val="24"/>
          <w:szCs w:val="24"/>
          <w:u w:val="single"/>
        </w:rPr>
        <w:t>.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080"/>
        <w:gridCol w:w="3402"/>
        <w:gridCol w:w="993"/>
        <w:gridCol w:w="1275"/>
      </w:tblGrid>
      <w:tr w:rsidR="00974225" w:rsidRPr="00B14707" w:rsidTr="008D590F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:rsidTr="008D590F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9D7A83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(форма 3), в т.ч. с ВНД: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договору: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060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Гарантийное письмо </w:t>
            </w:r>
            <w:r w:rsidR="000603FD"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</w:t>
            </w:r>
            <w:r w:rsidR="000603FD"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hAnsi="Times New Roman" w:cs="Times New Roman"/>
                <w:iCs/>
                <w:sz w:val="20"/>
                <w:szCs w:val="20"/>
              </w:rPr>
              <w:t>в свободной форме о согласии со всеми условиями проекта договора (Форма 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Претендент гарантирует получение разрешений на перевозку негабаритного груза.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Оснащение автотранспорта стяжными ремнями (не менее 6 штук на полуприцеп/трал) и стяжными цепями с талрепами (не менее 2 штук на трал)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Гарантийное письмо за подписью руководителя организации 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3B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9D7A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:rsidR="00BF245B" w:rsidRPr="009D7A83" w:rsidRDefault="00BF245B" w:rsidP="003B14AA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9D7A83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9D7A83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5E3E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</w:t>
            </w:r>
            <w:r w:rsidR="005E3E0B">
              <w:rPr>
                <w:rFonts w:ascii="Times New Roman" w:hAnsi="Times New Roman" w:cs="Times New Roman"/>
                <w:sz w:val="20"/>
                <w:szCs w:val="20"/>
              </w:rPr>
              <w:t>ПАО НК «Роснефть», ПАО «Газпром</w:t>
            </w: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» и их дочерними Обществами, в связи с существенными нарушениями его условий</w:t>
            </w:r>
            <w:r w:rsidRPr="009D7A83">
              <w:rPr>
                <w:rStyle w:val="af9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F245B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1C57" w:rsidRDefault="00401C57" w:rsidP="00401C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401C57" w:rsidRDefault="00401C57" w:rsidP="00401C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401C57" w:rsidRDefault="00401C57" w:rsidP="00401C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401C57" w:rsidRDefault="00401C57" w:rsidP="00401C5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F245B" w:rsidRPr="009D7A83" w:rsidRDefault="00401C57" w:rsidP="00401C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F245B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5B" w:rsidRPr="009D7A83" w:rsidRDefault="00BF245B" w:rsidP="003B14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302BD3" w:rsidRPr="00B1470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2BD3" w:rsidRPr="009D7A83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D3" w:rsidRDefault="00302BD3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Минимальный стаж вождения и управления транспортом для водителей (которых планируется привлека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ть для выполнения данных работ):</w:t>
            </w:r>
          </w:p>
          <w:p w:rsidR="00302BD3" w:rsidRPr="004168DE" w:rsidRDefault="00302BD3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>- не менее 3-х лет - для водителей легкового автомобиля;</w:t>
            </w:r>
          </w:p>
          <w:p w:rsidR="00302BD3" w:rsidRPr="004168DE" w:rsidRDefault="00302BD3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>-  не менее 5 лет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>-  для водителей транспортных средств, предназначенных для перевозки грузов и/или пассажиров, имеющих более восьми сидячих мест, помимо сиденья водителя;</w:t>
            </w:r>
          </w:p>
          <w:p w:rsidR="00302BD3" w:rsidRPr="00692B6C" w:rsidRDefault="00302BD3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68DE">
              <w:rPr>
                <w:rFonts w:ascii="Times New Roman" w:eastAsia="Times New Roman" w:hAnsi="Times New Roman" w:cs="Times New Roman"/>
                <w:sz w:val="18"/>
                <w:szCs w:val="18"/>
              </w:rPr>
              <w:t>- не менее 5 лет - для водителей транспортных средств, предназначенных для перевозки опасных грузов, имеющие непрерывный стаж работы водителем данной категории не менее 3 лет.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D3" w:rsidRPr="00692B6C" w:rsidRDefault="00302BD3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Список водителей, которых планируется привлекать для выполнения данных работ с указанием стажа вождения.</w:t>
            </w:r>
          </w:p>
          <w:p w:rsidR="00302BD3" w:rsidRPr="00692B6C" w:rsidRDefault="00302BD3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02BD3" w:rsidRPr="00692B6C" w:rsidRDefault="00302BD3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92B6C">
              <w:rPr>
                <w:rFonts w:ascii="Times New Roman" w:hAnsi="Times New Roman" w:cs="Times New Roman"/>
                <w:sz w:val="18"/>
                <w:szCs w:val="18"/>
              </w:rPr>
              <w:t>Выписки из трудовых книжек по водителям, предполагаемых к оказанию услуг или приказы о приёме на работу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2BD3" w:rsidRPr="009D7A83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2BD3" w:rsidRPr="009D7A83" w:rsidRDefault="00302BD3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BF245B" w:rsidRPr="009D7A83" w:rsidRDefault="00BF245B" w:rsidP="00561804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D7A83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Постоянное повышение квалификации водителей.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E3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План/график обучения на текущий год (202</w:t>
            </w:r>
            <w:r w:rsidR="005E3E0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734D9F">
        <w:trPr>
          <w:cantSplit/>
          <w:trHeight w:val="292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734D9F">
        <w:trPr>
          <w:cantSplit/>
          <w:trHeight w:val="1145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BF245B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BF245B" w:rsidRPr="00B14707" w:rsidTr="00734D9F">
        <w:trPr>
          <w:cantSplit/>
          <w:trHeight w:val="1284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302B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="00302BD3" w:rsidRPr="00302BD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% всех предоставляемых ТС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BF245B" w:rsidRPr="00B1470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 менее 1-го водителя  со свидетельством о подготовке водителей автотранспортных средств, перевозящих опасные грузы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свидетельства ДОПОГ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B14707" w:rsidTr="00734D9F">
        <w:trPr>
          <w:cantSplit/>
          <w:trHeight w:val="1397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не менее 1 автомобиля (Тягач с полуприцепом) с возможностью перевозок опасного груза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свидетельства о допуске транспортного средства к перевозке опасных грузов или гарантийное письмо за подписью руководителя о получении свидетельств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51C" w:rsidRPr="00B14707" w:rsidTr="00734D9F">
        <w:trPr>
          <w:cantSplit/>
          <w:trHeight w:val="818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51C" w:rsidRPr="0048359E" w:rsidRDefault="007E251C" w:rsidP="00B5593C">
            <w:pPr>
              <w:spacing w:after="0" w:line="240" w:lineRule="auto"/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Автоцистерны для перевозки груза наливом (ГСМ) должны быть </w:t>
            </w:r>
            <w:proofErr w:type="spellStart"/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поверены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51C" w:rsidRPr="0048359E" w:rsidRDefault="007E251C" w:rsidP="00B67736">
            <w:pPr>
              <w:spacing w:after="0" w:line="240" w:lineRule="auto"/>
              <w:jc w:val="center"/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свидетельств поверки цистерны</w:t>
            </w:r>
            <w:r w:rsidR="00B67736"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гарантийное письмо за подписью руководителя о получении </w:t>
            </w:r>
            <w:r w:rsid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поверки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E251C" w:rsidRPr="00B14707" w:rsidTr="000558E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51C" w:rsidRPr="0048359E" w:rsidRDefault="007E251C" w:rsidP="000558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операций по подключению автоцистерны к установке для слива топлива на месторождении, обеспечивается силами и средствами Исполнителя, соответственно все автоцистерны должны быть оборудованы для обеспечения самостоятельного слива/налива.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Свидетельство о поверке цистерны и свидетельство на право перевозки опасных грузов (ДОПОГ)</w:t>
            </w:r>
            <w:r w:rsid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B67736"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или гарантийное письмо за подписью руководителя о получении свидетельств</w:t>
            </w:r>
            <w:r w:rsid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поверки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251C" w:rsidRPr="0048359E" w:rsidRDefault="007E251C" w:rsidP="00055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359E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7736" w:rsidRPr="00B14707" w:rsidTr="000D0AC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67736" w:rsidRPr="00B67736" w:rsidRDefault="00B67736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3.21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0D0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исполнение Процедуры согласования субподрядчика подрядной организации </w:t>
            </w:r>
            <w:proofErr w:type="spellStart"/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Верс</w:t>
            </w:r>
            <w:proofErr w:type="spellEnd"/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67736" w:rsidRPr="00B67736" w:rsidRDefault="00B67736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7736" w:rsidRPr="00B67736" w:rsidRDefault="00B67736" w:rsidP="000D0A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6773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:rsidR="00D30ACE" w:rsidRPr="00B14707" w:rsidRDefault="00D30ACE" w:rsidP="00D30ACE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</w:p>
    <w:p w:rsidR="006F02BF" w:rsidRPr="008D590F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8D590F">
        <w:rPr>
          <w:rFonts w:ascii="Times New Roman" w:eastAsia="Times New Roman" w:hAnsi="Times New Roman"/>
          <w:b/>
          <w:i/>
          <w:sz w:val="20"/>
          <w:szCs w:val="20"/>
          <w:u w:val="single"/>
        </w:rPr>
        <w:t>Приложения:</w:t>
      </w:r>
    </w:p>
    <w:p w:rsidR="00400491" w:rsidRPr="008D590F" w:rsidRDefault="006F02BF" w:rsidP="008D590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45DC5">
        <w:rPr>
          <w:rFonts w:ascii="Times New Roman" w:eastAsia="Times New Roman" w:hAnsi="Times New Roman"/>
          <w:sz w:val="20"/>
          <w:szCs w:val="20"/>
        </w:rPr>
        <w:t>Приложение №</w:t>
      </w:r>
      <w:r w:rsidR="00BD18C5" w:rsidRPr="00345DC5">
        <w:rPr>
          <w:rFonts w:ascii="Times New Roman" w:eastAsia="Times New Roman" w:hAnsi="Times New Roman"/>
          <w:sz w:val="20"/>
          <w:szCs w:val="20"/>
        </w:rPr>
        <w:t>1</w:t>
      </w:r>
      <w:r w:rsidRPr="00345DC5">
        <w:rPr>
          <w:rFonts w:ascii="Times New Roman" w:eastAsia="Times New Roman" w:hAnsi="Times New Roman"/>
          <w:sz w:val="20"/>
          <w:szCs w:val="20"/>
        </w:rPr>
        <w:t xml:space="preserve"> </w:t>
      </w:r>
      <w:r w:rsidR="008D590F" w:rsidRPr="00345DC5">
        <w:rPr>
          <w:rFonts w:ascii="Times New Roman" w:eastAsia="Times New Roman" w:hAnsi="Times New Roman"/>
          <w:sz w:val="20"/>
          <w:szCs w:val="20"/>
        </w:rPr>
        <w:t>к Требованиям к предмету оферты -</w:t>
      </w:r>
      <w:r w:rsidRPr="00345DC5">
        <w:rPr>
          <w:rFonts w:ascii="Times New Roman" w:eastAsia="Times New Roman" w:hAnsi="Times New Roman"/>
          <w:sz w:val="20"/>
          <w:szCs w:val="20"/>
        </w:rPr>
        <w:t xml:space="preserve"> Техническое задание </w:t>
      </w:r>
      <w:r w:rsidR="008D590F" w:rsidRPr="00345DC5">
        <w:rPr>
          <w:rFonts w:ascii="Times New Roman" w:eastAsia="Times New Roman" w:hAnsi="Times New Roman"/>
          <w:sz w:val="20"/>
          <w:szCs w:val="20"/>
        </w:rPr>
        <w:t>«</w:t>
      </w:r>
      <w:r w:rsidR="001F7805" w:rsidRPr="00345DC5">
        <w:rPr>
          <w:rFonts w:ascii="Times New Roman" w:eastAsia="Times New Roman" w:hAnsi="Times New Roman"/>
          <w:sz w:val="20"/>
          <w:szCs w:val="20"/>
        </w:rPr>
        <w:t xml:space="preserve">Перевозка </w:t>
      </w:r>
      <w:r w:rsidR="00887C9D">
        <w:rPr>
          <w:rFonts w:ascii="Times New Roman" w:eastAsia="Times New Roman" w:hAnsi="Times New Roman"/>
          <w:sz w:val="20"/>
          <w:szCs w:val="20"/>
        </w:rPr>
        <w:t xml:space="preserve">грузов/пассажиров </w:t>
      </w:r>
      <w:r w:rsidR="00E47FA8">
        <w:rPr>
          <w:rFonts w:ascii="Times New Roman" w:eastAsia="Times New Roman" w:hAnsi="Times New Roman" w:cs="Times New Roman"/>
          <w:bCs/>
          <w:sz w:val="20"/>
          <w:szCs w:val="20"/>
        </w:rPr>
        <w:t>из</w:t>
      </w:r>
      <w:r w:rsidR="00400491" w:rsidRPr="00345DC5">
        <w:rPr>
          <w:rFonts w:ascii="Times New Roman" w:eastAsia="Times New Roman" w:hAnsi="Times New Roman" w:cs="Times New Roman"/>
          <w:bCs/>
          <w:sz w:val="20"/>
          <w:szCs w:val="20"/>
        </w:rPr>
        <w:t xml:space="preserve"> п. </w:t>
      </w:r>
      <w:proofErr w:type="spellStart"/>
      <w:r w:rsidR="00400491" w:rsidRPr="00345DC5">
        <w:rPr>
          <w:rFonts w:ascii="Times New Roman" w:eastAsia="Times New Roman" w:hAnsi="Times New Roman" w:cs="Times New Roman"/>
          <w:bCs/>
          <w:sz w:val="20"/>
          <w:szCs w:val="20"/>
        </w:rPr>
        <w:t>Коротчаево</w:t>
      </w:r>
      <w:proofErr w:type="spellEnd"/>
      <w:r w:rsidR="00345DC5" w:rsidRPr="00345DC5">
        <w:rPr>
          <w:rFonts w:ascii="Times New Roman" w:eastAsia="Times New Roman" w:hAnsi="Times New Roman" w:cs="Times New Roman"/>
          <w:bCs/>
          <w:sz w:val="20"/>
          <w:szCs w:val="20"/>
          <w:u w:val="single"/>
        </w:rPr>
        <w:t>/Новый Уренгой/Уренгой</w:t>
      </w:r>
      <w:r w:rsidR="00400491" w:rsidRPr="00345DC5">
        <w:rPr>
          <w:rFonts w:ascii="Times New Roman" w:eastAsia="Times New Roman" w:hAnsi="Times New Roman" w:cs="Times New Roman"/>
          <w:bCs/>
          <w:sz w:val="20"/>
          <w:szCs w:val="20"/>
        </w:rPr>
        <w:t xml:space="preserve"> на объекты</w:t>
      </w:r>
      <w:r w:rsidR="00400491" w:rsidRPr="008D590F">
        <w:rPr>
          <w:rFonts w:ascii="Times New Roman" w:eastAsia="Times New Roman" w:hAnsi="Times New Roman" w:cs="Times New Roman"/>
          <w:bCs/>
          <w:sz w:val="20"/>
          <w:szCs w:val="20"/>
        </w:rPr>
        <w:t xml:space="preserve"> ТЛУ,</w:t>
      </w:r>
      <w:r w:rsidR="00941BEA" w:rsidRPr="008D590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r w:rsidR="00400491" w:rsidRPr="008D590F">
        <w:rPr>
          <w:rFonts w:ascii="Times New Roman" w:eastAsia="Times New Roman" w:hAnsi="Times New Roman" w:cs="Times New Roman"/>
          <w:bCs/>
          <w:sz w:val="20"/>
          <w:szCs w:val="20"/>
        </w:rPr>
        <w:t>ЛЛУ,</w:t>
      </w:r>
      <w:r w:rsidR="005A3D35">
        <w:rPr>
          <w:rFonts w:ascii="Times New Roman" w:eastAsia="Times New Roman" w:hAnsi="Times New Roman" w:cs="Times New Roman"/>
          <w:bCs/>
          <w:sz w:val="20"/>
          <w:szCs w:val="20"/>
        </w:rPr>
        <w:t xml:space="preserve"> СЛУ,</w:t>
      </w:r>
      <w:r w:rsidR="00400491" w:rsidRPr="008D590F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="00400491" w:rsidRPr="008D590F">
        <w:rPr>
          <w:rFonts w:ascii="Times New Roman" w:eastAsia="Times New Roman" w:hAnsi="Times New Roman" w:cs="Times New Roman"/>
          <w:bCs/>
          <w:sz w:val="20"/>
          <w:szCs w:val="20"/>
        </w:rPr>
        <w:t>Ванкор</w:t>
      </w:r>
      <w:proofErr w:type="spellEnd"/>
      <w:r w:rsidR="00400491" w:rsidRPr="008D590F">
        <w:rPr>
          <w:rFonts w:ascii="Times New Roman" w:eastAsia="Times New Roman" w:hAnsi="Times New Roman" w:cs="Times New Roman"/>
          <w:bCs/>
          <w:sz w:val="20"/>
          <w:szCs w:val="20"/>
        </w:rPr>
        <w:t xml:space="preserve"> и внутриобъектовые перевозки в 202</w:t>
      </w:r>
      <w:r w:rsidR="005A3D35">
        <w:rPr>
          <w:rFonts w:ascii="Times New Roman" w:eastAsia="Times New Roman" w:hAnsi="Times New Roman" w:cs="Times New Roman"/>
          <w:bCs/>
          <w:sz w:val="20"/>
          <w:szCs w:val="20"/>
        </w:rPr>
        <w:t>3-2024</w:t>
      </w:r>
      <w:r w:rsidR="00400491" w:rsidRPr="008D590F">
        <w:rPr>
          <w:rFonts w:ascii="Times New Roman" w:eastAsia="Times New Roman" w:hAnsi="Times New Roman" w:cs="Times New Roman"/>
          <w:bCs/>
          <w:sz w:val="20"/>
          <w:szCs w:val="20"/>
        </w:rPr>
        <w:t xml:space="preserve"> г</w:t>
      </w:r>
      <w:r w:rsidR="008D590F" w:rsidRPr="008D590F">
        <w:rPr>
          <w:rFonts w:ascii="Times New Roman" w:eastAsia="Times New Roman" w:hAnsi="Times New Roman" w:cs="Times New Roman"/>
          <w:bCs/>
          <w:sz w:val="20"/>
          <w:szCs w:val="20"/>
        </w:rPr>
        <w:t>.»</w:t>
      </w:r>
    </w:p>
    <w:p w:rsidR="006F02BF" w:rsidRDefault="006F02BF" w:rsidP="0040049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8D590F" w:rsidRPr="008D590F" w:rsidRDefault="008D590F" w:rsidP="00400491">
      <w:pPr>
        <w:pStyle w:val="a4"/>
        <w:spacing w:after="0" w:line="240" w:lineRule="auto"/>
        <w:ind w:left="567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:rsidR="00A450A3" w:rsidRPr="008D590F" w:rsidRDefault="00D46412" w:rsidP="00763D28">
      <w:pPr>
        <w:pStyle w:val="a4"/>
        <w:tabs>
          <w:tab w:val="left" w:pos="371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8D590F">
        <w:rPr>
          <w:rFonts w:ascii="Times New Roman" w:eastAsia="Times New Roman" w:hAnsi="Times New Roman"/>
          <w:sz w:val="20"/>
          <w:szCs w:val="20"/>
        </w:rPr>
        <w:t>Руководитель ответственного подразделения</w:t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:rsidR="00937595" w:rsidRPr="008D590F" w:rsidRDefault="0097665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 xml:space="preserve">Зам. </w:t>
            </w:r>
            <w:r w:rsidR="00B56236" w:rsidRPr="008D590F">
              <w:rPr>
                <w:sz w:val="20"/>
                <w:szCs w:val="20"/>
                <w:u w:val="single"/>
              </w:rPr>
              <w:t>Начальник</w:t>
            </w:r>
            <w:r>
              <w:rPr>
                <w:sz w:val="20"/>
                <w:szCs w:val="20"/>
                <w:u w:val="single"/>
              </w:rPr>
              <w:t>а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 и П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:rsidR="00937595" w:rsidRPr="008D590F" w:rsidRDefault="00F40CFE" w:rsidP="00CF2501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А.А</w:t>
            </w:r>
            <w:r w:rsidR="00D46412" w:rsidRPr="008D590F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:rsidR="00937595" w:rsidRPr="008D590F" w:rsidRDefault="00937595" w:rsidP="00575844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«</w:t>
            </w:r>
            <w:r w:rsidR="00575844">
              <w:rPr>
                <w:i/>
                <w:iCs/>
                <w:sz w:val="20"/>
                <w:szCs w:val="20"/>
              </w:rPr>
              <w:t>16</w:t>
            </w:r>
            <w:r w:rsidRPr="008D590F">
              <w:rPr>
                <w:i/>
                <w:iCs/>
                <w:sz w:val="20"/>
                <w:szCs w:val="20"/>
              </w:rPr>
              <w:t xml:space="preserve"> » </w:t>
            </w:r>
            <w:r w:rsidR="00D46412" w:rsidRPr="008D590F">
              <w:rPr>
                <w:i/>
                <w:iCs/>
                <w:sz w:val="20"/>
                <w:szCs w:val="20"/>
              </w:rPr>
              <w:t>.</w:t>
            </w:r>
            <w:r w:rsidR="00575844">
              <w:rPr>
                <w:i/>
                <w:iCs/>
                <w:sz w:val="20"/>
                <w:szCs w:val="20"/>
              </w:rPr>
              <w:t>августа.</w:t>
            </w:r>
            <w:r w:rsidRPr="008D590F">
              <w:rPr>
                <w:i/>
                <w:iCs/>
                <w:sz w:val="20"/>
                <w:szCs w:val="20"/>
              </w:rPr>
              <w:t>20</w:t>
            </w:r>
            <w:r w:rsidR="001F7805" w:rsidRPr="008D590F">
              <w:rPr>
                <w:i/>
                <w:iCs/>
                <w:sz w:val="20"/>
                <w:szCs w:val="20"/>
              </w:rPr>
              <w:t>2</w:t>
            </w:r>
            <w:r w:rsidR="00401C57">
              <w:rPr>
                <w:i/>
                <w:iCs/>
                <w:sz w:val="20"/>
                <w:szCs w:val="20"/>
              </w:rPr>
              <w:t>2</w:t>
            </w:r>
            <w:r w:rsidRPr="008D590F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:rsidR="0076082D" w:rsidRPr="00862E83" w:rsidRDefault="0076082D" w:rsidP="00B57FB6">
      <w:pPr>
        <w:pStyle w:val="ConsPlusNormal"/>
        <w:widowControl/>
        <w:ind w:firstLine="0"/>
        <w:jc w:val="both"/>
      </w:pPr>
    </w:p>
    <w:sectPr w:rsidR="0076082D" w:rsidRPr="00862E83" w:rsidSect="00D4053D">
      <w:pgSz w:w="11906" w:h="16838"/>
      <w:pgMar w:top="993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AC4" w:rsidRDefault="000D0AC4" w:rsidP="00A566F3">
      <w:pPr>
        <w:spacing w:after="0" w:line="240" w:lineRule="auto"/>
      </w:pPr>
      <w:r>
        <w:separator/>
      </w:r>
    </w:p>
  </w:endnote>
  <w:endnote w:type="continuationSeparator" w:id="0">
    <w:p w:rsidR="000D0AC4" w:rsidRDefault="000D0AC4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AC4" w:rsidRDefault="000D0AC4" w:rsidP="00A566F3">
      <w:pPr>
        <w:spacing w:after="0" w:line="240" w:lineRule="auto"/>
      </w:pPr>
      <w:r>
        <w:separator/>
      </w:r>
    </w:p>
  </w:footnote>
  <w:footnote w:type="continuationSeparator" w:id="0">
    <w:p w:rsidR="000D0AC4" w:rsidRDefault="000D0AC4" w:rsidP="00A566F3">
      <w:pPr>
        <w:spacing w:after="0" w:line="240" w:lineRule="auto"/>
      </w:pPr>
      <w:r>
        <w:continuationSeparator/>
      </w:r>
    </w:p>
  </w:footnote>
  <w:footnote w:id="1">
    <w:p w:rsidR="000D0AC4" w:rsidRDefault="000D0AC4">
      <w:pPr>
        <w:pStyle w:val="af7"/>
      </w:pPr>
      <w:r>
        <w:rPr>
          <w:rStyle w:val="af9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33E4F"/>
    <w:rsid w:val="00034B15"/>
    <w:rsid w:val="0005255F"/>
    <w:rsid w:val="000558E4"/>
    <w:rsid w:val="00055FDE"/>
    <w:rsid w:val="00056CC9"/>
    <w:rsid w:val="000603FD"/>
    <w:rsid w:val="0006263E"/>
    <w:rsid w:val="0006614D"/>
    <w:rsid w:val="00067FC7"/>
    <w:rsid w:val="00074C2D"/>
    <w:rsid w:val="000752B7"/>
    <w:rsid w:val="000770DF"/>
    <w:rsid w:val="00077DAA"/>
    <w:rsid w:val="00081799"/>
    <w:rsid w:val="00085A13"/>
    <w:rsid w:val="00085E77"/>
    <w:rsid w:val="00085EA2"/>
    <w:rsid w:val="00090099"/>
    <w:rsid w:val="000A1142"/>
    <w:rsid w:val="000A2728"/>
    <w:rsid w:val="000A47F3"/>
    <w:rsid w:val="000A78F5"/>
    <w:rsid w:val="000B3A18"/>
    <w:rsid w:val="000C35EC"/>
    <w:rsid w:val="000C7E00"/>
    <w:rsid w:val="000D0AC4"/>
    <w:rsid w:val="000D40A7"/>
    <w:rsid w:val="000D6011"/>
    <w:rsid w:val="000E2E5D"/>
    <w:rsid w:val="000F1E1A"/>
    <w:rsid w:val="000F588C"/>
    <w:rsid w:val="000F62D1"/>
    <w:rsid w:val="00102487"/>
    <w:rsid w:val="00102FCD"/>
    <w:rsid w:val="00120300"/>
    <w:rsid w:val="00122EE7"/>
    <w:rsid w:val="00124A49"/>
    <w:rsid w:val="00125186"/>
    <w:rsid w:val="00125334"/>
    <w:rsid w:val="00126BA2"/>
    <w:rsid w:val="00126D89"/>
    <w:rsid w:val="00130321"/>
    <w:rsid w:val="00130C91"/>
    <w:rsid w:val="001337F4"/>
    <w:rsid w:val="0013414D"/>
    <w:rsid w:val="001400C2"/>
    <w:rsid w:val="00146199"/>
    <w:rsid w:val="00147078"/>
    <w:rsid w:val="001509A8"/>
    <w:rsid w:val="0017046D"/>
    <w:rsid w:val="00182FBC"/>
    <w:rsid w:val="001845DA"/>
    <w:rsid w:val="00186429"/>
    <w:rsid w:val="00190C8E"/>
    <w:rsid w:val="001956A8"/>
    <w:rsid w:val="001A14F2"/>
    <w:rsid w:val="001A2F33"/>
    <w:rsid w:val="001A68AC"/>
    <w:rsid w:val="001A7F40"/>
    <w:rsid w:val="001B5928"/>
    <w:rsid w:val="001C1536"/>
    <w:rsid w:val="001C2C93"/>
    <w:rsid w:val="001C38F6"/>
    <w:rsid w:val="001C51DE"/>
    <w:rsid w:val="001E014E"/>
    <w:rsid w:val="001E2804"/>
    <w:rsid w:val="001E3123"/>
    <w:rsid w:val="001F154D"/>
    <w:rsid w:val="001F263C"/>
    <w:rsid w:val="001F73EC"/>
    <w:rsid w:val="001F7805"/>
    <w:rsid w:val="001F7BCC"/>
    <w:rsid w:val="00201936"/>
    <w:rsid w:val="002019A9"/>
    <w:rsid w:val="00206557"/>
    <w:rsid w:val="0021196D"/>
    <w:rsid w:val="002242FD"/>
    <w:rsid w:val="00224F1F"/>
    <w:rsid w:val="0023379F"/>
    <w:rsid w:val="00235C4C"/>
    <w:rsid w:val="00236579"/>
    <w:rsid w:val="00243005"/>
    <w:rsid w:val="00243398"/>
    <w:rsid w:val="0024433E"/>
    <w:rsid w:val="00256917"/>
    <w:rsid w:val="00260849"/>
    <w:rsid w:val="002613A5"/>
    <w:rsid w:val="00265CB2"/>
    <w:rsid w:val="00266F40"/>
    <w:rsid w:val="00267D01"/>
    <w:rsid w:val="002703F8"/>
    <w:rsid w:val="00270A69"/>
    <w:rsid w:val="00273A7D"/>
    <w:rsid w:val="00274054"/>
    <w:rsid w:val="0028466C"/>
    <w:rsid w:val="002854A4"/>
    <w:rsid w:val="00287275"/>
    <w:rsid w:val="002A2B5C"/>
    <w:rsid w:val="002B42B6"/>
    <w:rsid w:val="002C20EE"/>
    <w:rsid w:val="002D0869"/>
    <w:rsid w:val="002D1A1B"/>
    <w:rsid w:val="002D6166"/>
    <w:rsid w:val="002D6AD0"/>
    <w:rsid w:val="002D7654"/>
    <w:rsid w:val="002D7747"/>
    <w:rsid w:val="002F033F"/>
    <w:rsid w:val="002F072C"/>
    <w:rsid w:val="003015AB"/>
    <w:rsid w:val="00302BD3"/>
    <w:rsid w:val="00320A91"/>
    <w:rsid w:val="00326480"/>
    <w:rsid w:val="00333911"/>
    <w:rsid w:val="00334A52"/>
    <w:rsid w:val="003368B8"/>
    <w:rsid w:val="00345599"/>
    <w:rsid w:val="00345DC5"/>
    <w:rsid w:val="00350795"/>
    <w:rsid w:val="00356060"/>
    <w:rsid w:val="003573BF"/>
    <w:rsid w:val="00360DC8"/>
    <w:rsid w:val="00362FF6"/>
    <w:rsid w:val="0036717D"/>
    <w:rsid w:val="003677E0"/>
    <w:rsid w:val="00372F52"/>
    <w:rsid w:val="003A1444"/>
    <w:rsid w:val="003A36CA"/>
    <w:rsid w:val="003B0767"/>
    <w:rsid w:val="003B14AA"/>
    <w:rsid w:val="003B7588"/>
    <w:rsid w:val="003B7DC4"/>
    <w:rsid w:val="003C50E6"/>
    <w:rsid w:val="003C5F1C"/>
    <w:rsid w:val="003D707D"/>
    <w:rsid w:val="003E0CD0"/>
    <w:rsid w:val="003F096C"/>
    <w:rsid w:val="003F0DC4"/>
    <w:rsid w:val="003F21C4"/>
    <w:rsid w:val="003F49F5"/>
    <w:rsid w:val="003F5B91"/>
    <w:rsid w:val="0040042E"/>
    <w:rsid w:val="00400491"/>
    <w:rsid w:val="00401C57"/>
    <w:rsid w:val="00404C1E"/>
    <w:rsid w:val="0040500F"/>
    <w:rsid w:val="0040618C"/>
    <w:rsid w:val="00406D53"/>
    <w:rsid w:val="00414558"/>
    <w:rsid w:val="004146D5"/>
    <w:rsid w:val="0041493B"/>
    <w:rsid w:val="004165F7"/>
    <w:rsid w:val="00423454"/>
    <w:rsid w:val="004246C8"/>
    <w:rsid w:val="004314DC"/>
    <w:rsid w:val="004329B0"/>
    <w:rsid w:val="00434D4C"/>
    <w:rsid w:val="00435F41"/>
    <w:rsid w:val="00442662"/>
    <w:rsid w:val="00453F7B"/>
    <w:rsid w:val="00467421"/>
    <w:rsid w:val="00480ED5"/>
    <w:rsid w:val="00486893"/>
    <w:rsid w:val="004875C4"/>
    <w:rsid w:val="004879B5"/>
    <w:rsid w:val="004908C7"/>
    <w:rsid w:val="00491BA0"/>
    <w:rsid w:val="0049604D"/>
    <w:rsid w:val="00496FD6"/>
    <w:rsid w:val="004A327B"/>
    <w:rsid w:val="004B1762"/>
    <w:rsid w:val="004B37C2"/>
    <w:rsid w:val="004B4F75"/>
    <w:rsid w:val="004C2B49"/>
    <w:rsid w:val="004D1D67"/>
    <w:rsid w:val="004E0E2E"/>
    <w:rsid w:val="004E1FD7"/>
    <w:rsid w:val="004E30B1"/>
    <w:rsid w:val="004E4CBB"/>
    <w:rsid w:val="004E5492"/>
    <w:rsid w:val="004E71F7"/>
    <w:rsid w:val="005101AE"/>
    <w:rsid w:val="00515085"/>
    <w:rsid w:val="00517259"/>
    <w:rsid w:val="00517CE1"/>
    <w:rsid w:val="00522064"/>
    <w:rsid w:val="00535921"/>
    <w:rsid w:val="005403C2"/>
    <w:rsid w:val="005417FA"/>
    <w:rsid w:val="00545DCD"/>
    <w:rsid w:val="00557115"/>
    <w:rsid w:val="005611AE"/>
    <w:rsid w:val="00561804"/>
    <w:rsid w:val="00563815"/>
    <w:rsid w:val="00565081"/>
    <w:rsid w:val="005658C7"/>
    <w:rsid w:val="00575844"/>
    <w:rsid w:val="0058380B"/>
    <w:rsid w:val="005871CD"/>
    <w:rsid w:val="00591CBC"/>
    <w:rsid w:val="00593315"/>
    <w:rsid w:val="0059729E"/>
    <w:rsid w:val="005A2024"/>
    <w:rsid w:val="005A3D35"/>
    <w:rsid w:val="005B4E41"/>
    <w:rsid w:val="005B7FE2"/>
    <w:rsid w:val="005C2625"/>
    <w:rsid w:val="005C3D63"/>
    <w:rsid w:val="005C62B6"/>
    <w:rsid w:val="005D52DD"/>
    <w:rsid w:val="005E3E0B"/>
    <w:rsid w:val="005E4816"/>
    <w:rsid w:val="006013BE"/>
    <w:rsid w:val="0060602C"/>
    <w:rsid w:val="00615D47"/>
    <w:rsid w:val="00623F1C"/>
    <w:rsid w:val="0063076A"/>
    <w:rsid w:val="0063126C"/>
    <w:rsid w:val="00637FC3"/>
    <w:rsid w:val="0064076E"/>
    <w:rsid w:val="006436C6"/>
    <w:rsid w:val="00651C00"/>
    <w:rsid w:val="00655101"/>
    <w:rsid w:val="006659E5"/>
    <w:rsid w:val="00666EB1"/>
    <w:rsid w:val="006731DD"/>
    <w:rsid w:val="00674807"/>
    <w:rsid w:val="00674945"/>
    <w:rsid w:val="00675628"/>
    <w:rsid w:val="0068284E"/>
    <w:rsid w:val="00687251"/>
    <w:rsid w:val="00687917"/>
    <w:rsid w:val="0069035F"/>
    <w:rsid w:val="00695AE2"/>
    <w:rsid w:val="006A2098"/>
    <w:rsid w:val="006A2E6F"/>
    <w:rsid w:val="006A4C87"/>
    <w:rsid w:val="006A643E"/>
    <w:rsid w:val="006A65C3"/>
    <w:rsid w:val="006B1EAE"/>
    <w:rsid w:val="006B5BE3"/>
    <w:rsid w:val="006C071E"/>
    <w:rsid w:val="006C5F2B"/>
    <w:rsid w:val="006D6135"/>
    <w:rsid w:val="006E2BF6"/>
    <w:rsid w:val="006E4931"/>
    <w:rsid w:val="006E5620"/>
    <w:rsid w:val="006F02BF"/>
    <w:rsid w:val="006F1BD7"/>
    <w:rsid w:val="006F1CA3"/>
    <w:rsid w:val="006F6486"/>
    <w:rsid w:val="0071512C"/>
    <w:rsid w:val="0071547F"/>
    <w:rsid w:val="00720091"/>
    <w:rsid w:val="00727E71"/>
    <w:rsid w:val="00730F47"/>
    <w:rsid w:val="00734D9F"/>
    <w:rsid w:val="007401D1"/>
    <w:rsid w:val="00741411"/>
    <w:rsid w:val="00743444"/>
    <w:rsid w:val="007438C5"/>
    <w:rsid w:val="007478A2"/>
    <w:rsid w:val="00751B3E"/>
    <w:rsid w:val="007539B7"/>
    <w:rsid w:val="007551FE"/>
    <w:rsid w:val="0076082D"/>
    <w:rsid w:val="00761BDF"/>
    <w:rsid w:val="00763D28"/>
    <w:rsid w:val="00765E1B"/>
    <w:rsid w:val="00770DCD"/>
    <w:rsid w:val="00774475"/>
    <w:rsid w:val="007748D6"/>
    <w:rsid w:val="00776396"/>
    <w:rsid w:val="00777760"/>
    <w:rsid w:val="00781B7D"/>
    <w:rsid w:val="007833BD"/>
    <w:rsid w:val="00786265"/>
    <w:rsid w:val="0078701F"/>
    <w:rsid w:val="00787478"/>
    <w:rsid w:val="007876B5"/>
    <w:rsid w:val="00796B4F"/>
    <w:rsid w:val="007972CA"/>
    <w:rsid w:val="007A05A3"/>
    <w:rsid w:val="007B4A60"/>
    <w:rsid w:val="007C173B"/>
    <w:rsid w:val="007C32E9"/>
    <w:rsid w:val="007D3CCF"/>
    <w:rsid w:val="007E1FA9"/>
    <w:rsid w:val="007E251C"/>
    <w:rsid w:val="007E2CDC"/>
    <w:rsid w:val="007E4F25"/>
    <w:rsid w:val="007E7EA0"/>
    <w:rsid w:val="007F18E0"/>
    <w:rsid w:val="007F1A10"/>
    <w:rsid w:val="007F3DA1"/>
    <w:rsid w:val="00800E75"/>
    <w:rsid w:val="008013A1"/>
    <w:rsid w:val="0080273E"/>
    <w:rsid w:val="00810D4E"/>
    <w:rsid w:val="00814726"/>
    <w:rsid w:val="00816DBC"/>
    <w:rsid w:val="00821A51"/>
    <w:rsid w:val="008223D1"/>
    <w:rsid w:val="008261EC"/>
    <w:rsid w:val="00831880"/>
    <w:rsid w:val="00833C8D"/>
    <w:rsid w:val="00835BEF"/>
    <w:rsid w:val="00836BC4"/>
    <w:rsid w:val="00844A1C"/>
    <w:rsid w:val="0084572E"/>
    <w:rsid w:val="00845BB0"/>
    <w:rsid w:val="00850F6F"/>
    <w:rsid w:val="00853C99"/>
    <w:rsid w:val="00856B4A"/>
    <w:rsid w:val="00857BFA"/>
    <w:rsid w:val="008612C8"/>
    <w:rsid w:val="00862E83"/>
    <w:rsid w:val="008739B0"/>
    <w:rsid w:val="00873AFB"/>
    <w:rsid w:val="00874371"/>
    <w:rsid w:val="00875215"/>
    <w:rsid w:val="008765F0"/>
    <w:rsid w:val="0088003F"/>
    <w:rsid w:val="00887C9D"/>
    <w:rsid w:val="00890E73"/>
    <w:rsid w:val="00891DE3"/>
    <w:rsid w:val="00893539"/>
    <w:rsid w:val="008935BD"/>
    <w:rsid w:val="00894F94"/>
    <w:rsid w:val="008B0B09"/>
    <w:rsid w:val="008B7041"/>
    <w:rsid w:val="008B70AF"/>
    <w:rsid w:val="008C54CA"/>
    <w:rsid w:val="008C728E"/>
    <w:rsid w:val="008D50FA"/>
    <w:rsid w:val="008D590F"/>
    <w:rsid w:val="008D79C4"/>
    <w:rsid w:val="008E69CE"/>
    <w:rsid w:val="008E6E6E"/>
    <w:rsid w:val="008F348A"/>
    <w:rsid w:val="008F3B36"/>
    <w:rsid w:val="008F45E1"/>
    <w:rsid w:val="008F5298"/>
    <w:rsid w:val="008F6641"/>
    <w:rsid w:val="008F6F29"/>
    <w:rsid w:val="00900F4E"/>
    <w:rsid w:val="0090178B"/>
    <w:rsid w:val="009050F2"/>
    <w:rsid w:val="00912D85"/>
    <w:rsid w:val="0091583E"/>
    <w:rsid w:val="009243AF"/>
    <w:rsid w:val="00924527"/>
    <w:rsid w:val="009259CB"/>
    <w:rsid w:val="00932CA6"/>
    <w:rsid w:val="00933AB5"/>
    <w:rsid w:val="00933B1E"/>
    <w:rsid w:val="00937595"/>
    <w:rsid w:val="0094180E"/>
    <w:rsid w:val="00941BEA"/>
    <w:rsid w:val="00945463"/>
    <w:rsid w:val="009457D1"/>
    <w:rsid w:val="00957F42"/>
    <w:rsid w:val="00965638"/>
    <w:rsid w:val="00974225"/>
    <w:rsid w:val="00976652"/>
    <w:rsid w:val="00976D72"/>
    <w:rsid w:val="0098328B"/>
    <w:rsid w:val="0098782B"/>
    <w:rsid w:val="00987B9F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5317"/>
    <w:rsid w:val="009F45A0"/>
    <w:rsid w:val="009F59A2"/>
    <w:rsid w:val="009F7ADB"/>
    <w:rsid w:val="00A015E6"/>
    <w:rsid w:val="00A03DD5"/>
    <w:rsid w:val="00A109ED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566F3"/>
    <w:rsid w:val="00A566FC"/>
    <w:rsid w:val="00A63678"/>
    <w:rsid w:val="00A65B50"/>
    <w:rsid w:val="00A70FAA"/>
    <w:rsid w:val="00A74C2B"/>
    <w:rsid w:val="00A77271"/>
    <w:rsid w:val="00A83627"/>
    <w:rsid w:val="00A83AEB"/>
    <w:rsid w:val="00A83C04"/>
    <w:rsid w:val="00A87F2B"/>
    <w:rsid w:val="00A9039B"/>
    <w:rsid w:val="00A93C6E"/>
    <w:rsid w:val="00AA5290"/>
    <w:rsid w:val="00AB708C"/>
    <w:rsid w:val="00AB7253"/>
    <w:rsid w:val="00AC2944"/>
    <w:rsid w:val="00AC3CDF"/>
    <w:rsid w:val="00AC4FDA"/>
    <w:rsid w:val="00AD44C2"/>
    <w:rsid w:val="00AD4B6E"/>
    <w:rsid w:val="00AE2FC0"/>
    <w:rsid w:val="00AE5F76"/>
    <w:rsid w:val="00AF2B85"/>
    <w:rsid w:val="00B01250"/>
    <w:rsid w:val="00B02595"/>
    <w:rsid w:val="00B025CF"/>
    <w:rsid w:val="00B0321F"/>
    <w:rsid w:val="00B14707"/>
    <w:rsid w:val="00B161F4"/>
    <w:rsid w:val="00B21689"/>
    <w:rsid w:val="00B21E43"/>
    <w:rsid w:val="00B235CF"/>
    <w:rsid w:val="00B24B74"/>
    <w:rsid w:val="00B33454"/>
    <w:rsid w:val="00B33995"/>
    <w:rsid w:val="00B35A7F"/>
    <w:rsid w:val="00B35B11"/>
    <w:rsid w:val="00B36775"/>
    <w:rsid w:val="00B40311"/>
    <w:rsid w:val="00B51FB7"/>
    <w:rsid w:val="00B52743"/>
    <w:rsid w:val="00B5593C"/>
    <w:rsid w:val="00B56236"/>
    <w:rsid w:val="00B56D29"/>
    <w:rsid w:val="00B575E5"/>
    <w:rsid w:val="00B57FB6"/>
    <w:rsid w:val="00B61BC7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4F38"/>
    <w:rsid w:val="00BA0EE9"/>
    <w:rsid w:val="00BA40B8"/>
    <w:rsid w:val="00BB0482"/>
    <w:rsid w:val="00BB647D"/>
    <w:rsid w:val="00BC0D88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61BD6"/>
    <w:rsid w:val="00C61E5F"/>
    <w:rsid w:val="00C631A7"/>
    <w:rsid w:val="00C64567"/>
    <w:rsid w:val="00C7121E"/>
    <w:rsid w:val="00C760C5"/>
    <w:rsid w:val="00C8043C"/>
    <w:rsid w:val="00C846BC"/>
    <w:rsid w:val="00C85E33"/>
    <w:rsid w:val="00C875D7"/>
    <w:rsid w:val="00C90DF7"/>
    <w:rsid w:val="00C93D78"/>
    <w:rsid w:val="00C94C9C"/>
    <w:rsid w:val="00CA201C"/>
    <w:rsid w:val="00CA6208"/>
    <w:rsid w:val="00CA69F1"/>
    <w:rsid w:val="00CA7264"/>
    <w:rsid w:val="00CB09A8"/>
    <w:rsid w:val="00CB2225"/>
    <w:rsid w:val="00CC02B6"/>
    <w:rsid w:val="00CC1306"/>
    <w:rsid w:val="00CC5A17"/>
    <w:rsid w:val="00CC6B48"/>
    <w:rsid w:val="00CD7B27"/>
    <w:rsid w:val="00CE262D"/>
    <w:rsid w:val="00CE2FF8"/>
    <w:rsid w:val="00CE7215"/>
    <w:rsid w:val="00CF0BD8"/>
    <w:rsid w:val="00CF0D97"/>
    <w:rsid w:val="00CF2501"/>
    <w:rsid w:val="00CF659B"/>
    <w:rsid w:val="00D01085"/>
    <w:rsid w:val="00D03BF9"/>
    <w:rsid w:val="00D048C8"/>
    <w:rsid w:val="00D04972"/>
    <w:rsid w:val="00D16056"/>
    <w:rsid w:val="00D20CE5"/>
    <w:rsid w:val="00D2283D"/>
    <w:rsid w:val="00D22965"/>
    <w:rsid w:val="00D23C7E"/>
    <w:rsid w:val="00D30ACE"/>
    <w:rsid w:val="00D317DF"/>
    <w:rsid w:val="00D352A7"/>
    <w:rsid w:val="00D4053D"/>
    <w:rsid w:val="00D43DBA"/>
    <w:rsid w:val="00D46412"/>
    <w:rsid w:val="00D60293"/>
    <w:rsid w:val="00D61AAA"/>
    <w:rsid w:val="00D6446F"/>
    <w:rsid w:val="00D65E94"/>
    <w:rsid w:val="00D67266"/>
    <w:rsid w:val="00D7482C"/>
    <w:rsid w:val="00D80AA3"/>
    <w:rsid w:val="00D81BD0"/>
    <w:rsid w:val="00D84372"/>
    <w:rsid w:val="00D87096"/>
    <w:rsid w:val="00D90CB9"/>
    <w:rsid w:val="00D93B2B"/>
    <w:rsid w:val="00D95CE1"/>
    <w:rsid w:val="00D97EAA"/>
    <w:rsid w:val="00DA17A5"/>
    <w:rsid w:val="00DB0FBC"/>
    <w:rsid w:val="00DB46A2"/>
    <w:rsid w:val="00DB74BE"/>
    <w:rsid w:val="00DC008D"/>
    <w:rsid w:val="00DC43B9"/>
    <w:rsid w:val="00DD6ACF"/>
    <w:rsid w:val="00DE76F5"/>
    <w:rsid w:val="00DF4A8E"/>
    <w:rsid w:val="00E0226C"/>
    <w:rsid w:val="00E07320"/>
    <w:rsid w:val="00E07FEE"/>
    <w:rsid w:val="00E10B16"/>
    <w:rsid w:val="00E31B73"/>
    <w:rsid w:val="00E4145E"/>
    <w:rsid w:val="00E43566"/>
    <w:rsid w:val="00E43D67"/>
    <w:rsid w:val="00E46AED"/>
    <w:rsid w:val="00E47FA8"/>
    <w:rsid w:val="00E574DC"/>
    <w:rsid w:val="00E65987"/>
    <w:rsid w:val="00E65F47"/>
    <w:rsid w:val="00E71153"/>
    <w:rsid w:val="00E82AB6"/>
    <w:rsid w:val="00E82C33"/>
    <w:rsid w:val="00E83C32"/>
    <w:rsid w:val="00E87CF7"/>
    <w:rsid w:val="00E9702B"/>
    <w:rsid w:val="00E97A6A"/>
    <w:rsid w:val="00EA0DA2"/>
    <w:rsid w:val="00EA7AC2"/>
    <w:rsid w:val="00EB0BA7"/>
    <w:rsid w:val="00EB2223"/>
    <w:rsid w:val="00EB3C04"/>
    <w:rsid w:val="00EB70A2"/>
    <w:rsid w:val="00EC7138"/>
    <w:rsid w:val="00EC76E3"/>
    <w:rsid w:val="00ED0C17"/>
    <w:rsid w:val="00ED1FA9"/>
    <w:rsid w:val="00EE1C24"/>
    <w:rsid w:val="00EE685A"/>
    <w:rsid w:val="00EF15E8"/>
    <w:rsid w:val="00EF1DC5"/>
    <w:rsid w:val="00F07CDE"/>
    <w:rsid w:val="00F12824"/>
    <w:rsid w:val="00F13334"/>
    <w:rsid w:val="00F14531"/>
    <w:rsid w:val="00F14739"/>
    <w:rsid w:val="00F14E8B"/>
    <w:rsid w:val="00F16A33"/>
    <w:rsid w:val="00F27AEC"/>
    <w:rsid w:val="00F3107C"/>
    <w:rsid w:val="00F34DE7"/>
    <w:rsid w:val="00F3759A"/>
    <w:rsid w:val="00F3783B"/>
    <w:rsid w:val="00F40CFE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71EA8"/>
    <w:rsid w:val="00F72839"/>
    <w:rsid w:val="00F7557D"/>
    <w:rsid w:val="00F771D6"/>
    <w:rsid w:val="00F81858"/>
    <w:rsid w:val="00F84E7D"/>
    <w:rsid w:val="00F85439"/>
    <w:rsid w:val="00F867F3"/>
    <w:rsid w:val="00F87B81"/>
    <w:rsid w:val="00F90477"/>
    <w:rsid w:val="00F92FE8"/>
    <w:rsid w:val="00FA2A9C"/>
    <w:rsid w:val="00FA479F"/>
    <w:rsid w:val="00FA66E9"/>
    <w:rsid w:val="00FB335E"/>
    <w:rsid w:val="00FB37BA"/>
    <w:rsid w:val="00FC5C31"/>
    <w:rsid w:val="00FC74C7"/>
    <w:rsid w:val="00FD63B7"/>
    <w:rsid w:val="00FE384F"/>
    <w:rsid w:val="00FE7394"/>
    <w:rsid w:val="00FF30BC"/>
    <w:rsid w:val="00FF5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66A50-4F8A-4080-BEE5-AA46B542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0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41F2B-1757-4E91-9349-D67BEE59E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8</Pages>
  <Words>2880</Words>
  <Characters>16421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57</cp:revision>
  <cp:lastPrinted>2022-08-15T13:36:00Z</cp:lastPrinted>
  <dcterms:created xsi:type="dcterms:W3CDTF">2019-11-27T10:30:00Z</dcterms:created>
  <dcterms:modified xsi:type="dcterms:W3CDTF">2022-08-17T09:41:00Z</dcterms:modified>
</cp:coreProperties>
</file>