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2D59DC">
      <w:pPr>
        <w:outlineLvl w:val="0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43959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</w:r>
    </w:p>
    <w:p w:rsidR="004A3695" w:rsidRPr="005121BB" w:rsidRDefault="00343959" w:rsidP="004A3695">
      <w:pPr>
        <w:spacing w:before="0"/>
        <w:jc w:val="center"/>
        <w:rPr>
          <w:rFonts w:ascii="Times New Roman" w:hAnsi="Times New Roman"/>
          <w:b/>
          <w:sz w:val="24"/>
        </w:rPr>
      </w:pPr>
      <w:r w:rsidRPr="005121B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43959" w:rsidRPr="005121BB" w:rsidRDefault="00343959" w:rsidP="004A3695">
      <w:pPr>
        <w:spacing w:before="0"/>
        <w:jc w:val="center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>(безотзывная оферта)</w:t>
      </w:r>
    </w:p>
    <w:p w:rsidR="00343959" w:rsidRPr="005121BB" w:rsidRDefault="004A3695" w:rsidP="004A3695">
      <w:pPr>
        <w:ind w:left="5400"/>
        <w:jc w:val="right"/>
        <w:rPr>
          <w:rFonts w:ascii="Times New Roman" w:hAnsi="Times New Roman"/>
          <w:sz w:val="24"/>
        </w:rPr>
      </w:pPr>
      <w:r w:rsidRPr="005121BB">
        <w:rPr>
          <w:rFonts w:ascii="Times New Roman" w:hAnsi="Times New Roman"/>
          <w:sz w:val="24"/>
        </w:rPr>
        <w:t>«____» ______________</w:t>
      </w:r>
      <w:r w:rsidR="00343959" w:rsidRPr="005121BB">
        <w:rPr>
          <w:rFonts w:ascii="Times New Roman" w:hAnsi="Times New Roman"/>
          <w:sz w:val="24"/>
        </w:rPr>
        <w:t xml:space="preserve"> </w:t>
      </w:r>
      <w:r w:rsidRPr="005121BB">
        <w:rPr>
          <w:rFonts w:ascii="Times New Roman" w:hAnsi="Times New Roman"/>
          <w:sz w:val="24"/>
        </w:rPr>
        <w:t>202</w:t>
      </w:r>
      <w:r w:rsidR="00343959" w:rsidRPr="005121BB">
        <w:rPr>
          <w:rFonts w:ascii="Times New Roman" w:hAnsi="Times New Roman"/>
          <w:sz w:val="24"/>
        </w:rPr>
        <w:t>___ г.</w:t>
      </w:r>
    </w:p>
    <w:p w:rsidR="004A3695" w:rsidRPr="005121BB" w:rsidRDefault="004A3695" w:rsidP="004A3695">
      <w:pPr>
        <w:ind w:left="5400"/>
        <w:jc w:val="right"/>
        <w:rPr>
          <w:rFonts w:ascii="Times New Roman" w:hAnsi="Times New Roman"/>
          <w:sz w:val="24"/>
        </w:rPr>
      </w:pPr>
    </w:p>
    <w:p w:rsidR="00343959" w:rsidRPr="005121BB" w:rsidRDefault="004A3695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B21F0">
        <w:rPr>
          <w:rFonts w:ascii="Times New Roman" w:hAnsi="Times New Roman"/>
          <w:sz w:val="24"/>
          <w:szCs w:val="24"/>
          <w:highlight w:val="yellow"/>
        </w:rPr>
        <w:t>___________</w:t>
      </w:r>
      <w:r w:rsidRPr="005121BB">
        <w:rPr>
          <w:rFonts w:ascii="Times New Roman" w:hAnsi="Times New Roman"/>
          <w:sz w:val="24"/>
          <w:szCs w:val="24"/>
        </w:rPr>
        <w:t xml:space="preserve"> </w:t>
      </w:r>
      <w:r w:rsidR="00343959" w:rsidRPr="005121BB">
        <w:rPr>
          <w:rFonts w:ascii="Times New Roman" w:hAnsi="Times New Roman"/>
          <w:sz w:val="24"/>
          <w:szCs w:val="24"/>
        </w:rPr>
        <w:t xml:space="preserve">направляет настоящую оферту ООО «БНГРЭ» с целью заключения договора </w:t>
      </w:r>
      <w:r w:rsidR="00340560">
        <w:rPr>
          <w:rFonts w:ascii="Times New Roman" w:hAnsi="Times New Roman"/>
          <w:sz w:val="24"/>
          <w:szCs w:val="24"/>
        </w:rPr>
        <w:t xml:space="preserve">на </w:t>
      </w:r>
      <w:r w:rsidR="00343959" w:rsidRPr="005121BB">
        <w:rPr>
          <w:rFonts w:ascii="Times New Roman" w:hAnsi="Times New Roman"/>
          <w:sz w:val="24"/>
          <w:szCs w:val="24"/>
        </w:rPr>
        <w:t>«</w:t>
      </w:r>
      <w:r w:rsidRPr="005121BB">
        <w:rPr>
          <w:rFonts w:ascii="Times New Roman" w:hAnsi="Times New Roman"/>
          <w:sz w:val="24"/>
          <w:szCs w:val="24"/>
        </w:rPr>
        <w:t xml:space="preserve">Приобретение </w:t>
      </w:r>
      <w:r w:rsidR="00F47615" w:rsidRPr="005121BB">
        <w:rPr>
          <w:rFonts w:ascii="Times New Roman" w:hAnsi="Times New Roman"/>
          <w:sz w:val="24"/>
          <w:szCs w:val="24"/>
        </w:rPr>
        <w:t xml:space="preserve">авиа и ж/д билетов для работников ООО </w:t>
      </w:r>
      <w:r w:rsidR="009F47DE" w:rsidRPr="005121BB">
        <w:rPr>
          <w:rFonts w:ascii="Times New Roman" w:hAnsi="Times New Roman"/>
          <w:sz w:val="24"/>
          <w:szCs w:val="24"/>
        </w:rPr>
        <w:t>«</w:t>
      </w:r>
      <w:r w:rsidR="00F47615" w:rsidRPr="005121BB">
        <w:rPr>
          <w:rFonts w:ascii="Times New Roman" w:hAnsi="Times New Roman"/>
          <w:sz w:val="24"/>
          <w:szCs w:val="24"/>
        </w:rPr>
        <w:t>БНГРЭ</w:t>
      </w:r>
      <w:r w:rsidR="009F47DE" w:rsidRPr="005121BB">
        <w:rPr>
          <w:rFonts w:ascii="Times New Roman" w:hAnsi="Times New Roman"/>
          <w:sz w:val="24"/>
          <w:szCs w:val="24"/>
        </w:rPr>
        <w:t>»</w:t>
      </w:r>
      <w:r w:rsidRPr="005121BB">
        <w:rPr>
          <w:rFonts w:ascii="Times New Roman" w:hAnsi="Times New Roman"/>
          <w:b/>
          <w:sz w:val="24"/>
          <w:szCs w:val="24"/>
        </w:rPr>
        <w:t xml:space="preserve"> </w:t>
      </w:r>
      <w:r w:rsidR="00340560" w:rsidRPr="00340560">
        <w:rPr>
          <w:rFonts w:ascii="Times New Roman" w:hAnsi="Times New Roman"/>
          <w:sz w:val="24"/>
          <w:szCs w:val="24"/>
        </w:rPr>
        <w:t>в 202</w:t>
      </w:r>
      <w:r w:rsidR="003D78C8">
        <w:rPr>
          <w:rFonts w:ascii="Times New Roman" w:hAnsi="Times New Roman"/>
          <w:sz w:val="24"/>
          <w:szCs w:val="24"/>
        </w:rPr>
        <w:t>3</w:t>
      </w:r>
      <w:r w:rsidR="00340560" w:rsidRPr="00340560">
        <w:rPr>
          <w:rFonts w:ascii="Times New Roman" w:hAnsi="Times New Roman"/>
          <w:sz w:val="24"/>
          <w:szCs w:val="24"/>
        </w:rPr>
        <w:t>-202</w:t>
      </w:r>
      <w:r w:rsidR="003D78C8">
        <w:rPr>
          <w:rFonts w:ascii="Times New Roman" w:hAnsi="Times New Roman"/>
          <w:sz w:val="24"/>
          <w:szCs w:val="24"/>
        </w:rPr>
        <w:t>4</w:t>
      </w:r>
      <w:r w:rsidR="00340560" w:rsidRPr="00340560">
        <w:rPr>
          <w:rFonts w:ascii="Times New Roman" w:hAnsi="Times New Roman"/>
          <w:sz w:val="24"/>
          <w:szCs w:val="24"/>
        </w:rPr>
        <w:t>г.г.»</w:t>
      </w:r>
      <w:r w:rsidR="00340560">
        <w:rPr>
          <w:rFonts w:ascii="Times New Roman" w:hAnsi="Times New Roman"/>
          <w:sz w:val="24"/>
          <w:szCs w:val="24"/>
        </w:rPr>
        <w:t xml:space="preserve"> согласно </w:t>
      </w:r>
      <w:r w:rsidRPr="005121BB">
        <w:rPr>
          <w:rFonts w:ascii="Times New Roman" w:hAnsi="Times New Roman"/>
          <w:b/>
          <w:sz w:val="24"/>
          <w:szCs w:val="24"/>
        </w:rPr>
        <w:t>ПДО</w:t>
      </w:r>
      <w:r w:rsidR="005D3D2F" w:rsidRPr="005121BB">
        <w:rPr>
          <w:rFonts w:ascii="Times New Roman" w:hAnsi="Times New Roman"/>
          <w:b/>
          <w:sz w:val="24"/>
          <w:szCs w:val="24"/>
        </w:rPr>
        <w:t xml:space="preserve"> </w:t>
      </w:r>
      <w:r w:rsidR="003D78C8">
        <w:rPr>
          <w:rFonts w:ascii="Times New Roman" w:hAnsi="Times New Roman"/>
          <w:b/>
          <w:sz w:val="24"/>
          <w:szCs w:val="24"/>
        </w:rPr>
        <w:t>76</w:t>
      </w:r>
      <w:r w:rsidR="00343959" w:rsidRPr="005121BB">
        <w:rPr>
          <w:rFonts w:ascii="Times New Roman" w:hAnsi="Times New Roman"/>
          <w:b/>
          <w:sz w:val="24"/>
          <w:szCs w:val="24"/>
        </w:rPr>
        <w:t>-БНГРЭ-20</w:t>
      </w:r>
      <w:r w:rsidR="00F47615" w:rsidRPr="005121BB">
        <w:rPr>
          <w:rFonts w:ascii="Times New Roman" w:hAnsi="Times New Roman"/>
          <w:b/>
          <w:sz w:val="24"/>
          <w:szCs w:val="24"/>
        </w:rPr>
        <w:t>2</w:t>
      </w:r>
      <w:r w:rsidR="003D78C8">
        <w:rPr>
          <w:rFonts w:ascii="Times New Roman" w:hAnsi="Times New Roman"/>
          <w:b/>
          <w:sz w:val="24"/>
          <w:szCs w:val="24"/>
        </w:rPr>
        <w:t>2</w:t>
      </w:r>
      <w:r w:rsidRPr="005121BB">
        <w:rPr>
          <w:rFonts w:ascii="Times New Roman" w:hAnsi="Times New Roman"/>
          <w:sz w:val="24"/>
          <w:szCs w:val="24"/>
        </w:rPr>
        <w:t>,</w:t>
      </w:r>
      <w:r w:rsidR="00343959" w:rsidRPr="005121BB">
        <w:rPr>
          <w:rFonts w:ascii="Times New Roman" w:hAnsi="Times New Roman"/>
          <w:sz w:val="24"/>
          <w:szCs w:val="24"/>
        </w:rPr>
        <w:t xml:space="preserve">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343959" w:rsidRPr="005121BB" w:rsidTr="005121BB">
        <w:trPr>
          <w:trHeight w:val="363"/>
        </w:trPr>
        <w:tc>
          <w:tcPr>
            <w:tcW w:w="567" w:type="dxa"/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BE3B67" w:rsidRDefault="00F47615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BE3B67">
              <w:rPr>
                <w:rFonts w:ascii="Times New Roman" w:hAnsi="Times New Roman"/>
                <w:b/>
                <w:szCs w:val="22"/>
              </w:rPr>
              <w:t>Приобретение авиа и ж/д билетов для работников ООО "БНГРЭ"</w:t>
            </w:r>
            <w:r w:rsidR="00340560" w:rsidRPr="00BE3B67">
              <w:rPr>
                <w:rFonts w:ascii="Times New Roman" w:hAnsi="Times New Roman"/>
                <w:b/>
                <w:szCs w:val="22"/>
              </w:rPr>
              <w:t xml:space="preserve"> в 202</w:t>
            </w:r>
            <w:r w:rsidR="003D78C8" w:rsidRPr="00BE3B67">
              <w:rPr>
                <w:rFonts w:ascii="Times New Roman" w:hAnsi="Times New Roman"/>
                <w:b/>
                <w:szCs w:val="22"/>
              </w:rPr>
              <w:t>3</w:t>
            </w:r>
            <w:r w:rsidR="00340560" w:rsidRPr="00BE3B67">
              <w:rPr>
                <w:rFonts w:ascii="Times New Roman" w:hAnsi="Times New Roman"/>
                <w:b/>
                <w:szCs w:val="22"/>
              </w:rPr>
              <w:t>-202</w:t>
            </w:r>
            <w:r w:rsidR="003D78C8" w:rsidRPr="00BE3B67">
              <w:rPr>
                <w:rFonts w:ascii="Times New Roman" w:hAnsi="Times New Roman"/>
                <w:b/>
                <w:szCs w:val="22"/>
              </w:rPr>
              <w:t>4</w:t>
            </w:r>
            <w:r w:rsidR="00340560" w:rsidRPr="00BE3B67">
              <w:rPr>
                <w:rFonts w:ascii="Times New Roman" w:hAnsi="Times New Roman"/>
                <w:b/>
                <w:szCs w:val="22"/>
              </w:rPr>
              <w:t>гг.</w:t>
            </w:r>
          </w:p>
        </w:tc>
      </w:tr>
      <w:tr w:rsidR="00343959" w:rsidRPr="005121BB" w:rsidTr="005121BB">
        <w:trPr>
          <w:trHeight w:val="329"/>
        </w:trPr>
        <w:tc>
          <w:tcPr>
            <w:tcW w:w="567" w:type="dxa"/>
          </w:tcPr>
          <w:p w:rsidR="00343959" w:rsidRPr="00BE3B67" w:rsidRDefault="00343959" w:rsidP="00EB21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343959" w:rsidRPr="00BE3B67" w:rsidRDefault="00343959" w:rsidP="00EB21F0">
            <w:pPr>
              <w:spacing w:before="0" w:after="12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Срок оказания услуг</w:t>
            </w:r>
            <w:r w:rsidR="00926D01" w:rsidRPr="00BE3B67">
              <w:rPr>
                <w:rFonts w:ascii="Times New Roman" w:hAnsi="Times New Roman"/>
                <w:szCs w:val="22"/>
              </w:rPr>
              <w:t xml:space="preserve">: </w:t>
            </w:r>
            <w:r w:rsidR="00F56F85" w:rsidRPr="00BE3B67">
              <w:rPr>
                <w:rFonts w:ascii="Times New Roman" w:hAnsi="Times New Roman"/>
                <w:b/>
                <w:szCs w:val="22"/>
              </w:rPr>
              <w:t>апрель</w:t>
            </w:r>
            <w:r w:rsidR="00926D01" w:rsidRPr="00BE3B67">
              <w:rPr>
                <w:rFonts w:ascii="Times New Roman" w:hAnsi="Times New Roman"/>
                <w:b/>
                <w:szCs w:val="22"/>
              </w:rPr>
              <w:t xml:space="preserve"> 202</w:t>
            </w:r>
            <w:r w:rsidR="003D78C8" w:rsidRPr="00BE3B67">
              <w:rPr>
                <w:rFonts w:ascii="Times New Roman" w:hAnsi="Times New Roman"/>
                <w:b/>
                <w:szCs w:val="22"/>
              </w:rPr>
              <w:t>3</w:t>
            </w:r>
            <w:r w:rsidRPr="00BE3B67">
              <w:rPr>
                <w:rFonts w:ascii="Times New Roman" w:hAnsi="Times New Roman"/>
                <w:b/>
                <w:szCs w:val="22"/>
              </w:rPr>
              <w:t xml:space="preserve">г. – </w:t>
            </w:r>
            <w:r w:rsidR="00161136" w:rsidRPr="00BE3B67">
              <w:rPr>
                <w:rFonts w:ascii="Times New Roman" w:hAnsi="Times New Roman"/>
                <w:b/>
                <w:szCs w:val="22"/>
              </w:rPr>
              <w:t>март</w:t>
            </w:r>
            <w:r w:rsidRPr="00BE3B67">
              <w:rPr>
                <w:rFonts w:ascii="Times New Roman" w:hAnsi="Times New Roman"/>
                <w:b/>
                <w:szCs w:val="22"/>
              </w:rPr>
              <w:t xml:space="preserve"> 20</w:t>
            </w:r>
            <w:r w:rsidR="00926D01" w:rsidRPr="00BE3B67">
              <w:rPr>
                <w:rFonts w:ascii="Times New Roman" w:hAnsi="Times New Roman"/>
                <w:b/>
                <w:szCs w:val="22"/>
              </w:rPr>
              <w:t>2</w:t>
            </w:r>
            <w:r w:rsidR="003D78C8" w:rsidRPr="00BE3B67">
              <w:rPr>
                <w:rFonts w:ascii="Times New Roman" w:hAnsi="Times New Roman"/>
                <w:b/>
                <w:szCs w:val="22"/>
              </w:rPr>
              <w:t>4</w:t>
            </w:r>
            <w:r w:rsidR="004A3695" w:rsidRPr="00BE3B67">
              <w:rPr>
                <w:rFonts w:ascii="Times New Roman" w:hAnsi="Times New Roman"/>
                <w:b/>
                <w:szCs w:val="22"/>
              </w:rPr>
              <w:t>г</w:t>
            </w:r>
            <w:r w:rsidRPr="00BE3B6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  <w:r w:rsidR="004A3695" w:rsidRPr="00BE3B67">
              <w:rPr>
                <w:rFonts w:ascii="Times New Roman" w:hAnsi="Times New Roman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343959" w:rsidRPr="005121BB" w:rsidTr="00EB21F0">
        <w:trPr>
          <w:trHeight w:val="405"/>
        </w:trPr>
        <w:tc>
          <w:tcPr>
            <w:tcW w:w="567" w:type="dxa"/>
          </w:tcPr>
          <w:p w:rsidR="00343959" w:rsidRPr="00BE3B67" w:rsidRDefault="00343959" w:rsidP="00EB21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343959" w:rsidRPr="00BE3B67" w:rsidRDefault="00343959" w:rsidP="00EB21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BE3B67">
              <w:rPr>
                <w:rFonts w:ascii="Times New Roman" w:hAnsi="Times New Roman"/>
                <w:szCs w:val="22"/>
              </w:rPr>
              <w:t>Стоимость услуги руб.</w:t>
            </w:r>
            <w:r w:rsidR="004A3695" w:rsidRPr="00BE3B67">
              <w:rPr>
                <w:rFonts w:ascii="Times New Roman" w:hAnsi="Times New Roman"/>
                <w:szCs w:val="22"/>
              </w:rPr>
              <w:t>,</w:t>
            </w:r>
            <w:r w:rsidRPr="00BE3B67">
              <w:rPr>
                <w:rFonts w:ascii="Times New Roman" w:hAnsi="Times New Roman"/>
                <w:szCs w:val="22"/>
              </w:rPr>
              <w:t xml:space="preserve"> без </w:t>
            </w:r>
            <w:r w:rsidR="004A3695" w:rsidRPr="00BE3B67">
              <w:rPr>
                <w:rFonts w:ascii="Times New Roman" w:hAnsi="Times New Roman"/>
                <w:szCs w:val="22"/>
              </w:rPr>
              <w:t xml:space="preserve">учета </w:t>
            </w:r>
            <w:r w:rsidRPr="00BE3B6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BE3B67" w:rsidRDefault="009F47DE" w:rsidP="00EB21F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BE3B6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5121BB" w:rsidTr="00EB21F0">
        <w:trPr>
          <w:trHeight w:val="426"/>
        </w:trPr>
        <w:tc>
          <w:tcPr>
            <w:tcW w:w="567" w:type="dxa"/>
          </w:tcPr>
          <w:p w:rsidR="00343959" w:rsidRPr="00BE3B67" w:rsidRDefault="00343959" w:rsidP="00EB21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343959" w:rsidRPr="00BE3B67" w:rsidRDefault="00343959" w:rsidP="00EB21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BE3B67">
              <w:rPr>
                <w:rFonts w:ascii="Times New Roman" w:hAnsi="Times New Roman"/>
                <w:szCs w:val="22"/>
              </w:rPr>
              <w:t>Стоимость услуги руб.</w:t>
            </w:r>
            <w:r w:rsidR="004A3695" w:rsidRPr="00BE3B67">
              <w:rPr>
                <w:rFonts w:ascii="Times New Roman" w:hAnsi="Times New Roman"/>
                <w:szCs w:val="22"/>
              </w:rPr>
              <w:t>,</w:t>
            </w:r>
            <w:r w:rsidRPr="00BE3B67">
              <w:rPr>
                <w:rFonts w:ascii="Times New Roman" w:hAnsi="Times New Roman"/>
                <w:szCs w:val="22"/>
              </w:rPr>
              <w:t xml:space="preserve"> с </w:t>
            </w:r>
            <w:r w:rsidR="004A3695" w:rsidRPr="00BE3B67">
              <w:rPr>
                <w:rFonts w:ascii="Times New Roman" w:hAnsi="Times New Roman"/>
                <w:szCs w:val="22"/>
              </w:rPr>
              <w:t xml:space="preserve">учетом </w:t>
            </w:r>
            <w:r w:rsidRPr="00BE3B6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BE3B67" w:rsidRDefault="009F47DE" w:rsidP="00EB21F0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BE3B6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E3B67" w:rsidRPr="005121BB" w:rsidTr="00307DDA">
        <w:trPr>
          <w:trHeight w:val="421"/>
        </w:trPr>
        <w:tc>
          <w:tcPr>
            <w:tcW w:w="567" w:type="dxa"/>
          </w:tcPr>
          <w:p w:rsidR="00BE3B67" w:rsidRPr="00BE3B67" w:rsidRDefault="00BE3B67" w:rsidP="00EB21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BE3B67" w:rsidRPr="00BE3B67" w:rsidRDefault="00BE3B67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5121BB" w:rsidTr="005121BB">
        <w:trPr>
          <w:trHeight w:val="417"/>
        </w:trPr>
        <w:tc>
          <w:tcPr>
            <w:tcW w:w="567" w:type="dxa"/>
          </w:tcPr>
          <w:p w:rsidR="00343959" w:rsidRPr="00BE3B67" w:rsidRDefault="00343959" w:rsidP="00EB21F0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343959" w:rsidRPr="00BE3B67" w:rsidRDefault="00343959" w:rsidP="00EB21F0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343959" w:rsidRPr="005121BB" w:rsidTr="005121BB">
        <w:trPr>
          <w:trHeight w:val="215"/>
        </w:trPr>
        <w:tc>
          <w:tcPr>
            <w:tcW w:w="567" w:type="dxa"/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1C26CF" w:rsidRPr="00BE3B67" w:rsidRDefault="001C26CF" w:rsidP="00EB21F0">
            <w:pPr>
              <w:pStyle w:val="ac"/>
              <w:ind w:left="0"/>
              <w:rPr>
                <w:b/>
                <w:sz w:val="22"/>
              </w:rPr>
            </w:pPr>
            <w:r w:rsidRPr="00BE3B67">
              <w:rPr>
                <w:b/>
                <w:sz w:val="22"/>
                <w:szCs w:val="22"/>
              </w:rPr>
              <w:t>Условия оплаты:</w:t>
            </w:r>
          </w:p>
          <w:p w:rsidR="00343959" w:rsidRPr="00BE3B67" w:rsidRDefault="00ED73D1" w:rsidP="00EB21F0">
            <w:pPr>
              <w:spacing w:before="0"/>
              <w:ind w:right="-2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color w:val="000000"/>
                <w:szCs w:val="22"/>
              </w:rPr>
              <w:t>Оплата услуг производится на 60 (шестидесятый) кале</w:t>
            </w:r>
            <w:r w:rsidR="005121BB" w:rsidRPr="00BE3B67">
              <w:rPr>
                <w:rFonts w:ascii="Times New Roman" w:hAnsi="Times New Roman"/>
                <w:color w:val="000000"/>
                <w:szCs w:val="22"/>
              </w:rPr>
              <w:t>ндарный день с даты подписания с</w:t>
            </w:r>
            <w:r w:rsidRPr="00BE3B67">
              <w:rPr>
                <w:rFonts w:ascii="Times New Roman" w:hAnsi="Times New Roman"/>
                <w:color w:val="000000"/>
                <w:szCs w:val="22"/>
              </w:rPr>
              <w:t>торонами Акта об оказании услуг, при наличии оригинала счета-фактуры и при усл</w:t>
            </w:r>
            <w:r w:rsidR="005121BB" w:rsidRPr="00BE3B67">
              <w:rPr>
                <w:rFonts w:ascii="Times New Roman" w:hAnsi="Times New Roman"/>
                <w:color w:val="000000"/>
                <w:szCs w:val="22"/>
              </w:rPr>
              <w:t>овии предоставления документов согласно</w:t>
            </w:r>
            <w:r w:rsidRPr="00BE3B67">
              <w:rPr>
                <w:rFonts w:ascii="Times New Roman" w:hAnsi="Times New Roman"/>
                <w:color w:val="000000"/>
                <w:szCs w:val="22"/>
              </w:rPr>
              <w:t xml:space="preserve"> Договор</w:t>
            </w:r>
            <w:r w:rsidR="005121BB" w:rsidRPr="00BE3B67">
              <w:rPr>
                <w:rFonts w:ascii="Times New Roman" w:hAnsi="Times New Roman"/>
                <w:color w:val="000000"/>
                <w:szCs w:val="22"/>
              </w:rPr>
              <w:t>у</w:t>
            </w:r>
            <w:r w:rsidRPr="00BE3B67">
              <w:rPr>
                <w:rFonts w:ascii="Times New Roman" w:hAnsi="Times New Roman"/>
                <w:color w:val="000000"/>
                <w:szCs w:val="22"/>
              </w:rPr>
              <w:t xml:space="preserve">. </w:t>
            </w:r>
          </w:p>
        </w:tc>
        <w:tc>
          <w:tcPr>
            <w:tcW w:w="2800" w:type="dxa"/>
          </w:tcPr>
          <w:p w:rsidR="001C26CF" w:rsidRPr="00BE3B67" w:rsidRDefault="001C26CF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EB21F0" w:rsidRPr="00BE3B67" w:rsidRDefault="00EB21F0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</w:rPr>
            </w:pPr>
          </w:p>
          <w:p w:rsidR="00343959" w:rsidRPr="00BE3B67" w:rsidRDefault="001C26CF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343959" w:rsidRPr="005121BB" w:rsidTr="005121B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CF" w:rsidRPr="00BE3B67" w:rsidRDefault="001C26CF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b/>
                <w:szCs w:val="22"/>
              </w:rPr>
              <w:t>Опцион</w:t>
            </w:r>
            <w:r w:rsidRPr="00BE3B67">
              <w:rPr>
                <w:rFonts w:ascii="Times New Roman" w:hAnsi="Times New Roman"/>
                <w:szCs w:val="22"/>
              </w:rPr>
              <w:t>:</w:t>
            </w:r>
          </w:p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 xml:space="preserve">+/-50% от объема оказываемых услуг. Срок действия опциона заканчивается не позднее даты окончания срока </w:t>
            </w:r>
            <w:r w:rsidR="00D32DB0" w:rsidRPr="00BE3B67">
              <w:rPr>
                <w:rFonts w:ascii="Times New Roman" w:hAnsi="Times New Roman"/>
                <w:szCs w:val="22"/>
              </w:rPr>
              <w:t>оказания услуг</w:t>
            </w:r>
            <w:r w:rsidRPr="00BE3B67">
              <w:rPr>
                <w:rFonts w:ascii="Times New Roman" w:hAnsi="Times New Roman"/>
                <w:szCs w:val="22"/>
              </w:rPr>
              <w:t>, предусмотренных Договором</w:t>
            </w:r>
            <w:r w:rsidR="00D32DB0" w:rsidRPr="00BE3B67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6CF" w:rsidRPr="00BE3B67" w:rsidRDefault="001C26CF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EB21F0" w:rsidRPr="00BE3B67" w:rsidRDefault="00EB21F0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343959" w:rsidRPr="00BE3B67" w:rsidRDefault="001C26CF" w:rsidP="00EB21F0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43959" w:rsidRPr="005121BB" w:rsidTr="005121BB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BE3B67" w:rsidRDefault="00343959" w:rsidP="00EB21F0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BE3B67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1C26CF" w:rsidRPr="00DF0ECD" w:rsidRDefault="001C26CF" w:rsidP="001C26CF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F0ECD">
        <w:rPr>
          <w:rFonts w:ascii="Times New Roman" w:hAnsi="Times New Roman"/>
          <w:b/>
          <w:szCs w:val="22"/>
        </w:rPr>
        <w:t>до «</w:t>
      </w:r>
      <w:r w:rsidR="00975878">
        <w:rPr>
          <w:rFonts w:ascii="Times New Roman" w:hAnsi="Times New Roman"/>
          <w:b/>
          <w:szCs w:val="22"/>
        </w:rPr>
        <w:t>28</w:t>
      </w:r>
      <w:r w:rsidRPr="00DF0ECD">
        <w:rPr>
          <w:rFonts w:ascii="Times New Roman" w:hAnsi="Times New Roman"/>
          <w:b/>
          <w:szCs w:val="22"/>
        </w:rPr>
        <w:t xml:space="preserve">» </w:t>
      </w:r>
      <w:r w:rsidR="00975878">
        <w:rPr>
          <w:rFonts w:ascii="Times New Roman" w:hAnsi="Times New Roman"/>
          <w:b/>
          <w:szCs w:val="22"/>
        </w:rPr>
        <w:t xml:space="preserve">февраля </w:t>
      </w:r>
      <w:r w:rsidRPr="00DF0ECD">
        <w:rPr>
          <w:rFonts w:ascii="Times New Roman" w:hAnsi="Times New Roman"/>
          <w:b/>
          <w:szCs w:val="22"/>
        </w:rPr>
        <w:t>202</w:t>
      </w:r>
      <w:r w:rsidR="00975878">
        <w:rPr>
          <w:rFonts w:ascii="Times New Roman" w:hAnsi="Times New Roman"/>
          <w:b/>
          <w:szCs w:val="22"/>
        </w:rPr>
        <w:t>3</w:t>
      </w:r>
      <w:bookmarkStart w:id="0" w:name="_GoBack"/>
      <w:bookmarkEnd w:id="0"/>
      <w:r w:rsidRPr="00DF0ECD">
        <w:rPr>
          <w:rFonts w:ascii="Times New Roman" w:hAnsi="Times New Roman"/>
          <w:b/>
          <w:szCs w:val="22"/>
        </w:rPr>
        <w:t xml:space="preserve"> г.</w:t>
      </w:r>
    </w:p>
    <w:p w:rsidR="001C26CF" w:rsidRPr="00DF0ECD" w:rsidRDefault="001C26CF" w:rsidP="001C26CF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1C26CF" w:rsidRPr="00DF0ECD" w:rsidRDefault="001C26CF" w:rsidP="001C26CF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C26CF" w:rsidRPr="00DF0ECD" w:rsidRDefault="001C26CF" w:rsidP="001C26CF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1C26CF" w:rsidRPr="00DF0ECD" w:rsidRDefault="001C26CF" w:rsidP="001C26CF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1C26CF" w:rsidRDefault="001C26CF" w:rsidP="001C26CF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1C26CF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1BB" w:rsidRDefault="005121BB" w:rsidP="004F6EB3">
      <w:pPr>
        <w:pStyle w:val="a6"/>
      </w:pPr>
      <w:r>
        <w:separator/>
      </w:r>
    </w:p>
  </w:endnote>
  <w:endnote w:type="continuationSeparator" w:id="0">
    <w:p w:rsidR="005121BB" w:rsidRDefault="005121BB" w:rsidP="004F6EB3">
      <w:pPr>
        <w:pStyle w:val="a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1BB" w:rsidRPr="004F6EB3" w:rsidRDefault="005121BB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 w:rsidR="001C26CF"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5121BB" w:rsidRPr="004A3695" w:rsidRDefault="005121BB" w:rsidP="004A3695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1BB" w:rsidRDefault="005121BB" w:rsidP="004F6EB3">
      <w:pPr>
        <w:pStyle w:val="a6"/>
      </w:pPr>
      <w:r>
        <w:separator/>
      </w:r>
    </w:p>
  </w:footnote>
  <w:footnote w:type="continuationSeparator" w:id="0">
    <w:p w:rsidR="005121BB" w:rsidRDefault="005121BB" w:rsidP="004F6EB3">
      <w:pPr>
        <w:pStyle w:val="a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21BB" w:rsidRPr="004A3695" w:rsidRDefault="005121BB" w:rsidP="004A3695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B69E2"/>
    <w:multiLevelType w:val="multilevel"/>
    <w:tmpl w:val="76AE8D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728AE"/>
    <w:rsid w:val="0009741D"/>
    <w:rsid w:val="000A425E"/>
    <w:rsid w:val="000A6153"/>
    <w:rsid w:val="000C0BB2"/>
    <w:rsid w:val="000D2260"/>
    <w:rsid w:val="00114EE5"/>
    <w:rsid w:val="00122D71"/>
    <w:rsid w:val="00144B93"/>
    <w:rsid w:val="00153B6B"/>
    <w:rsid w:val="00161136"/>
    <w:rsid w:val="0018042E"/>
    <w:rsid w:val="0018059D"/>
    <w:rsid w:val="00183514"/>
    <w:rsid w:val="001A240C"/>
    <w:rsid w:val="001B05EF"/>
    <w:rsid w:val="001B595E"/>
    <w:rsid w:val="001C26CF"/>
    <w:rsid w:val="001D07A7"/>
    <w:rsid w:val="001D0992"/>
    <w:rsid w:val="001D4D71"/>
    <w:rsid w:val="001E1D85"/>
    <w:rsid w:val="0021029E"/>
    <w:rsid w:val="00212646"/>
    <w:rsid w:val="00217FF4"/>
    <w:rsid w:val="00221E50"/>
    <w:rsid w:val="00230D81"/>
    <w:rsid w:val="0023771C"/>
    <w:rsid w:val="00242EDB"/>
    <w:rsid w:val="00261F62"/>
    <w:rsid w:val="002879E1"/>
    <w:rsid w:val="002B11B1"/>
    <w:rsid w:val="002C7292"/>
    <w:rsid w:val="002D59DC"/>
    <w:rsid w:val="00312ED5"/>
    <w:rsid w:val="00322003"/>
    <w:rsid w:val="00335A72"/>
    <w:rsid w:val="00340560"/>
    <w:rsid w:val="00343959"/>
    <w:rsid w:val="00351576"/>
    <w:rsid w:val="0035196D"/>
    <w:rsid w:val="003625EB"/>
    <w:rsid w:val="0037450A"/>
    <w:rsid w:val="003804A0"/>
    <w:rsid w:val="00391036"/>
    <w:rsid w:val="003947A3"/>
    <w:rsid w:val="003B57EC"/>
    <w:rsid w:val="003C1D41"/>
    <w:rsid w:val="003D6EC0"/>
    <w:rsid w:val="003D78C8"/>
    <w:rsid w:val="004127EA"/>
    <w:rsid w:val="0041376A"/>
    <w:rsid w:val="00427B9F"/>
    <w:rsid w:val="00433B6F"/>
    <w:rsid w:val="00437E55"/>
    <w:rsid w:val="00475C4A"/>
    <w:rsid w:val="004A3695"/>
    <w:rsid w:val="004E0691"/>
    <w:rsid w:val="004F6EB3"/>
    <w:rsid w:val="00510059"/>
    <w:rsid w:val="005121BB"/>
    <w:rsid w:val="00512C5C"/>
    <w:rsid w:val="00530D95"/>
    <w:rsid w:val="005433DD"/>
    <w:rsid w:val="0057477C"/>
    <w:rsid w:val="005D3D2F"/>
    <w:rsid w:val="005E15D5"/>
    <w:rsid w:val="005E4130"/>
    <w:rsid w:val="00601E12"/>
    <w:rsid w:val="00603850"/>
    <w:rsid w:val="00603AF0"/>
    <w:rsid w:val="00655156"/>
    <w:rsid w:val="0067087F"/>
    <w:rsid w:val="0067723E"/>
    <w:rsid w:val="00687BAF"/>
    <w:rsid w:val="006B0C69"/>
    <w:rsid w:val="006C6DE9"/>
    <w:rsid w:val="006D39E5"/>
    <w:rsid w:val="006E71AD"/>
    <w:rsid w:val="006F5CB8"/>
    <w:rsid w:val="0072122F"/>
    <w:rsid w:val="00723FEB"/>
    <w:rsid w:val="00744938"/>
    <w:rsid w:val="007554B4"/>
    <w:rsid w:val="00764458"/>
    <w:rsid w:val="00771853"/>
    <w:rsid w:val="00773E7F"/>
    <w:rsid w:val="007743B3"/>
    <w:rsid w:val="00775B84"/>
    <w:rsid w:val="0078797B"/>
    <w:rsid w:val="007A7065"/>
    <w:rsid w:val="007A7072"/>
    <w:rsid w:val="007C3553"/>
    <w:rsid w:val="007E74DE"/>
    <w:rsid w:val="00821097"/>
    <w:rsid w:val="0082190D"/>
    <w:rsid w:val="0084253B"/>
    <w:rsid w:val="00844780"/>
    <w:rsid w:val="008509ED"/>
    <w:rsid w:val="00870A76"/>
    <w:rsid w:val="0089593F"/>
    <w:rsid w:val="008A062E"/>
    <w:rsid w:val="008B7866"/>
    <w:rsid w:val="008C6474"/>
    <w:rsid w:val="008D4608"/>
    <w:rsid w:val="008F1385"/>
    <w:rsid w:val="009110C6"/>
    <w:rsid w:val="009112F9"/>
    <w:rsid w:val="0091241D"/>
    <w:rsid w:val="00917EB9"/>
    <w:rsid w:val="00926D01"/>
    <w:rsid w:val="00934C4E"/>
    <w:rsid w:val="00965B0F"/>
    <w:rsid w:val="00975878"/>
    <w:rsid w:val="009A76A8"/>
    <w:rsid w:val="009B0806"/>
    <w:rsid w:val="009B5034"/>
    <w:rsid w:val="009C63E1"/>
    <w:rsid w:val="009D0700"/>
    <w:rsid w:val="009E6C03"/>
    <w:rsid w:val="009F10BC"/>
    <w:rsid w:val="009F47DE"/>
    <w:rsid w:val="00A2261F"/>
    <w:rsid w:val="00A26D35"/>
    <w:rsid w:val="00A379CA"/>
    <w:rsid w:val="00A460FC"/>
    <w:rsid w:val="00A47028"/>
    <w:rsid w:val="00A51C00"/>
    <w:rsid w:val="00A710BF"/>
    <w:rsid w:val="00A81132"/>
    <w:rsid w:val="00B166E2"/>
    <w:rsid w:val="00B4222D"/>
    <w:rsid w:val="00B807B3"/>
    <w:rsid w:val="00BA1412"/>
    <w:rsid w:val="00BC665F"/>
    <w:rsid w:val="00BD0920"/>
    <w:rsid w:val="00BD7F36"/>
    <w:rsid w:val="00BE3B67"/>
    <w:rsid w:val="00BE626C"/>
    <w:rsid w:val="00C02233"/>
    <w:rsid w:val="00C02BAE"/>
    <w:rsid w:val="00C12C8B"/>
    <w:rsid w:val="00C25879"/>
    <w:rsid w:val="00C33613"/>
    <w:rsid w:val="00C45A3A"/>
    <w:rsid w:val="00C51765"/>
    <w:rsid w:val="00C56435"/>
    <w:rsid w:val="00C801AF"/>
    <w:rsid w:val="00C814BD"/>
    <w:rsid w:val="00C97599"/>
    <w:rsid w:val="00CA0C52"/>
    <w:rsid w:val="00CB38D2"/>
    <w:rsid w:val="00CB40E0"/>
    <w:rsid w:val="00CC4039"/>
    <w:rsid w:val="00CE00DE"/>
    <w:rsid w:val="00CF34E0"/>
    <w:rsid w:val="00D010AD"/>
    <w:rsid w:val="00D0288E"/>
    <w:rsid w:val="00D208D9"/>
    <w:rsid w:val="00D245FA"/>
    <w:rsid w:val="00D32DB0"/>
    <w:rsid w:val="00D33212"/>
    <w:rsid w:val="00D4518C"/>
    <w:rsid w:val="00D54702"/>
    <w:rsid w:val="00D65F43"/>
    <w:rsid w:val="00DA10C8"/>
    <w:rsid w:val="00DA1FBD"/>
    <w:rsid w:val="00DB0426"/>
    <w:rsid w:val="00DB6324"/>
    <w:rsid w:val="00DD2D4D"/>
    <w:rsid w:val="00DD6E2D"/>
    <w:rsid w:val="00E3693B"/>
    <w:rsid w:val="00E4085A"/>
    <w:rsid w:val="00E50257"/>
    <w:rsid w:val="00E6320B"/>
    <w:rsid w:val="00E661B0"/>
    <w:rsid w:val="00E7384C"/>
    <w:rsid w:val="00E81707"/>
    <w:rsid w:val="00E95D68"/>
    <w:rsid w:val="00EA78E7"/>
    <w:rsid w:val="00EB21F0"/>
    <w:rsid w:val="00EC7B58"/>
    <w:rsid w:val="00ED73D1"/>
    <w:rsid w:val="00EE49D0"/>
    <w:rsid w:val="00F00C27"/>
    <w:rsid w:val="00F02352"/>
    <w:rsid w:val="00F072E0"/>
    <w:rsid w:val="00F111F8"/>
    <w:rsid w:val="00F16E00"/>
    <w:rsid w:val="00F2256F"/>
    <w:rsid w:val="00F25867"/>
    <w:rsid w:val="00F270B6"/>
    <w:rsid w:val="00F36F37"/>
    <w:rsid w:val="00F3753B"/>
    <w:rsid w:val="00F4306D"/>
    <w:rsid w:val="00F47615"/>
    <w:rsid w:val="00F537B6"/>
    <w:rsid w:val="00F56F85"/>
    <w:rsid w:val="00F5733E"/>
    <w:rsid w:val="00F60351"/>
    <w:rsid w:val="00F70947"/>
    <w:rsid w:val="00F8074A"/>
    <w:rsid w:val="00F91989"/>
    <w:rsid w:val="00FA0092"/>
    <w:rsid w:val="00FA13FA"/>
    <w:rsid w:val="00FA77B3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74E8F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uiPriority w:val="99"/>
    <w:rsid w:val="001C26CF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d">
    <w:name w:val="Основной текст с отступом Знак"/>
    <w:basedOn w:val="a0"/>
    <w:link w:val="ac"/>
    <w:uiPriority w:val="99"/>
    <w:rsid w:val="001C26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A5936-F251-4A73-92D3-8111ACAD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53</cp:revision>
  <cp:lastPrinted>2020-02-06T13:22:00Z</cp:lastPrinted>
  <dcterms:created xsi:type="dcterms:W3CDTF">2017-06-09T03:49:00Z</dcterms:created>
  <dcterms:modified xsi:type="dcterms:W3CDTF">2022-08-17T15:05:00Z</dcterms:modified>
</cp:coreProperties>
</file>