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F022E2">
        <w:rPr>
          <w:rFonts w:ascii="Times New Roman" w:hAnsi="Times New Roman" w:cs="Times New Roman"/>
          <w:b/>
          <w:iCs/>
        </w:rPr>
        <w:t xml:space="preserve">Поставка запасных частей </w:t>
      </w:r>
      <w:r w:rsidR="00E711D4">
        <w:rPr>
          <w:rFonts w:ascii="Times New Roman" w:hAnsi="Times New Roman" w:cs="Times New Roman"/>
          <w:b/>
          <w:iCs/>
        </w:rPr>
        <w:t xml:space="preserve">к </w:t>
      </w:r>
      <w:r w:rsidR="004D0950">
        <w:rPr>
          <w:rFonts w:ascii="Times New Roman" w:hAnsi="Times New Roman" w:cs="Times New Roman"/>
          <w:b/>
          <w:iCs/>
        </w:rPr>
        <w:t>автомобилям</w:t>
      </w:r>
      <w:r w:rsidR="00664199" w:rsidRPr="00F022E2">
        <w:rPr>
          <w:rFonts w:ascii="Times New Roman" w:hAnsi="Times New Roman" w:cs="Times New Roman"/>
          <w:b/>
          <w:iCs/>
        </w:rPr>
        <w:t xml:space="preserve"> в 202</w:t>
      </w:r>
      <w:r w:rsidR="004D0950">
        <w:rPr>
          <w:rFonts w:ascii="Times New Roman" w:hAnsi="Times New Roman" w:cs="Times New Roman"/>
          <w:b/>
          <w:iCs/>
        </w:rPr>
        <w:t>5</w:t>
      </w:r>
      <w:r w:rsidR="00CB4E62" w:rsidRPr="00F022E2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г.</w:t>
      </w:r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1</w:t>
      </w:r>
      <w:r w:rsidRPr="007F611B">
        <w:rPr>
          <w:rFonts w:ascii="Times New Roman" w:hAnsi="Times New Roman"/>
          <w:u w:val="single"/>
        </w:rPr>
        <w:t xml:space="preserve"> Запчасти </w:t>
      </w:r>
      <w:r w:rsidR="00A21E5F">
        <w:rPr>
          <w:rFonts w:ascii="Times New Roman" w:hAnsi="Times New Roman" w:cs="Times New Roman"/>
          <w:iCs/>
          <w:u w:val="single"/>
        </w:rPr>
        <w:t>к автомобилям КАМАЗ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4D0950">
        <w:rPr>
          <w:rFonts w:ascii="Times New Roman" w:hAnsi="Times New Roman"/>
          <w:u w:val="single"/>
        </w:rPr>
        <w:t>май</w:t>
      </w:r>
      <w:r w:rsidRPr="008261A1">
        <w:rPr>
          <w:rFonts w:ascii="Times New Roman" w:hAnsi="Times New Roman"/>
          <w:u w:val="single"/>
        </w:rPr>
        <w:t xml:space="preserve"> 202</w:t>
      </w:r>
      <w:r w:rsidR="004D0950">
        <w:rPr>
          <w:rFonts w:ascii="Times New Roman" w:hAnsi="Times New Roman"/>
          <w:u w:val="single"/>
        </w:rPr>
        <w:t>5</w:t>
      </w:r>
      <w:r w:rsidR="00CB4E62" w:rsidRPr="008261A1">
        <w:rPr>
          <w:rFonts w:ascii="Times New Roman" w:hAnsi="Times New Roman"/>
          <w:u w:val="single"/>
        </w:rPr>
        <w:t xml:space="preserve"> </w:t>
      </w:r>
      <w:r w:rsidRPr="008261A1">
        <w:rPr>
          <w:rFonts w:ascii="Times New Roman" w:hAnsi="Times New Roman"/>
          <w:u w:val="single"/>
        </w:rPr>
        <w:t xml:space="preserve">- </w:t>
      </w:r>
      <w:r w:rsidR="004D0950">
        <w:rPr>
          <w:rFonts w:ascii="Times New Roman" w:hAnsi="Times New Roman"/>
          <w:u w:val="single"/>
        </w:rPr>
        <w:t>июнь</w:t>
      </w:r>
      <w:r w:rsidRPr="008261A1">
        <w:rPr>
          <w:rFonts w:ascii="Times New Roman" w:hAnsi="Times New Roman"/>
          <w:u w:val="single"/>
        </w:rPr>
        <w:t xml:space="preserve"> 202</w:t>
      </w:r>
      <w:r w:rsidR="004D0950">
        <w:rPr>
          <w:rFonts w:ascii="Times New Roman" w:hAnsi="Times New Roman"/>
          <w:u w:val="single"/>
        </w:rPr>
        <w:t>5</w:t>
      </w:r>
      <w:r w:rsidR="00CB4E62" w:rsidRPr="008261A1">
        <w:rPr>
          <w:rFonts w:ascii="Times New Roman" w:hAnsi="Times New Roman"/>
          <w:u w:val="single"/>
        </w:rPr>
        <w:t xml:space="preserve"> г.</w:t>
      </w:r>
    </w:p>
    <w:p w:rsidR="00A21E5F" w:rsidRDefault="00A21E5F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A21E5F" w:rsidRPr="007F611B" w:rsidRDefault="00A21E5F" w:rsidP="00A21E5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>
        <w:rPr>
          <w:rFonts w:ascii="Times New Roman" w:hAnsi="Times New Roman"/>
          <w:u w:val="single"/>
        </w:rPr>
        <w:t>2</w:t>
      </w:r>
      <w:r w:rsidRPr="007F611B">
        <w:rPr>
          <w:rFonts w:ascii="Times New Roman" w:hAnsi="Times New Roman"/>
          <w:u w:val="single"/>
        </w:rPr>
        <w:t xml:space="preserve"> Запчасти </w:t>
      </w:r>
      <w:r>
        <w:rPr>
          <w:rFonts w:ascii="Times New Roman" w:hAnsi="Times New Roman" w:cs="Times New Roman"/>
          <w:iCs/>
          <w:u w:val="single"/>
        </w:rPr>
        <w:t xml:space="preserve">к автомобилям </w:t>
      </w:r>
      <w:r w:rsidRPr="00A21E5F">
        <w:rPr>
          <w:rFonts w:ascii="Times New Roman" w:hAnsi="Times New Roman" w:cs="Times New Roman"/>
          <w:iCs/>
          <w:u w:val="single"/>
        </w:rPr>
        <w:t>Toyota Hilux</w:t>
      </w:r>
    </w:p>
    <w:p w:rsidR="004D0950" w:rsidRDefault="004D0950" w:rsidP="004D095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май</w:t>
      </w:r>
      <w:r w:rsidRPr="008261A1">
        <w:rPr>
          <w:rFonts w:ascii="Times New Roman" w:hAnsi="Times New Roman"/>
          <w:u w:val="single"/>
        </w:rPr>
        <w:t xml:space="preserve"> 202</w:t>
      </w:r>
      <w:r>
        <w:rPr>
          <w:rFonts w:ascii="Times New Roman" w:hAnsi="Times New Roman"/>
          <w:u w:val="single"/>
        </w:rPr>
        <w:t>5</w:t>
      </w:r>
      <w:r w:rsidRPr="008261A1">
        <w:rPr>
          <w:rFonts w:ascii="Times New Roman" w:hAnsi="Times New Roman"/>
          <w:u w:val="single"/>
        </w:rPr>
        <w:t xml:space="preserve"> - </w:t>
      </w:r>
      <w:r>
        <w:rPr>
          <w:rFonts w:ascii="Times New Roman" w:hAnsi="Times New Roman"/>
          <w:u w:val="single"/>
        </w:rPr>
        <w:t>июнь</w:t>
      </w:r>
      <w:r w:rsidRPr="008261A1">
        <w:rPr>
          <w:rFonts w:ascii="Times New Roman" w:hAnsi="Times New Roman"/>
          <w:u w:val="single"/>
        </w:rPr>
        <w:t xml:space="preserve"> 202</w:t>
      </w:r>
      <w:r>
        <w:rPr>
          <w:rFonts w:ascii="Times New Roman" w:hAnsi="Times New Roman"/>
          <w:u w:val="single"/>
        </w:rPr>
        <w:t>5</w:t>
      </w:r>
      <w:r w:rsidRPr="008261A1">
        <w:rPr>
          <w:rFonts w:ascii="Times New Roman" w:hAnsi="Times New Roman"/>
          <w:u w:val="single"/>
        </w:rPr>
        <w:t xml:space="preserve"> г.</w:t>
      </w:r>
    </w:p>
    <w:p w:rsidR="004C6C2A" w:rsidRDefault="004C6C2A" w:rsidP="00A21E5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C6C2A" w:rsidRPr="007F611B" w:rsidRDefault="004C6C2A" w:rsidP="004C6C2A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>
        <w:rPr>
          <w:rFonts w:ascii="Times New Roman" w:hAnsi="Times New Roman"/>
          <w:u w:val="single"/>
        </w:rPr>
        <w:t>3</w:t>
      </w:r>
      <w:r w:rsidRPr="007F611B">
        <w:rPr>
          <w:rFonts w:ascii="Times New Roman" w:hAnsi="Times New Roman"/>
          <w:u w:val="single"/>
        </w:rPr>
        <w:t xml:space="preserve"> Запчасти </w:t>
      </w:r>
      <w:r>
        <w:rPr>
          <w:rFonts w:ascii="Times New Roman" w:hAnsi="Times New Roman" w:cs="Times New Roman"/>
          <w:iCs/>
          <w:u w:val="single"/>
        </w:rPr>
        <w:t xml:space="preserve">к автомобилям </w:t>
      </w:r>
      <w:r w:rsidRPr="004C6C2A">
        <w:rPr>
          <w:rFonts w:ascii="Times New Roman" w:hAnsi="Times New Roman"/>
          <w:u w:val="single"/>
        </w:rPr>
        <w:t>Mitsubishi L200</w:t>
      </w:r>
    </w:p>
    <w:p w:rsidR="004D0950" w:rsidRDefault="004D0950" w:rsidP="004D095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май</w:t>
      </w:r>
      <w:r w:rsidRPr="008261A1">
        <w:rPr>
          <w:rFonts w:ascii="Times New Roman" w:hAnsi="Times New Roman"/>
          <w:u w:val="single"/>
        </w:rPr>
        <w:t xml:space="preserve"> 202</w:t>
      </w:r>
      <w:r>
        <w:rPr>
          <w:rFonts w:ascii="Times New Roman" w:hAnsi="Times New Roman"/>
          <w:u w:val="single"/>
        </w:rPr>
        <w:t>5</w:t>
      </w:r>
      <w:r w:rsidRPr="008261A1">
        <w:rPr>
          <w:rFonts w:ascii="Times New Roman" w:hAnsi="Times New Roman"/>
          <w:u w:val="single"/>
        </w:rPr>
        <w:t xml:space="preserve"> - </w:t>
      </w:r>
      <w:r>
        <w:rPr>
          <w:rFonts w:ascii="Times New Roman" w:hAnsi="Times New Roman"/>
          <w:u w:val="single"/>
        </w:rPr>
        <w:t>июнь</w:t>
      </w:r>
      <w:r w:rsidRPr="008261A1">
        <w:rPr>
          <w:rFonts w:ascii="Times New Roman" w:hAnsi="Times New Roman"/>
          <w:u w:val="single"/>
        </w:rPr>
        <w:t xml:space="preserve"> 202</w:t>
      </w:r>
      <w:r>
        <w:rPr>
          <w:rFonts w:ascii="Times New Roman" w:hAnsi="Times New Roman"/>
          <w:u w:val="single"/>
        </w:rPr>
        <w:t>5</w:t>
      </w:r>
      <w:r w:rsidRPr="008261A1">
        <w:rPr>
          <w:rFonts w:ascii="Times New Roman" w:hAnsi="Times New Roman"/>
          <w:u w:val="single"/>
        </w:rPr>
        <w:t xml:space="preserve"> г.</w:t>
      </w:r>
    </w:p>
    <w:p w:rsidR="008261A1" w:rsidRDefault="008261A1" w:rsidP="008261A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852A9" w:rsidRPr="00232D81" w:rsidRDefault="00EF5994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u w:val="single"/>
        </w:rPr>
        <w:t>Базис</w:t>
      </w:r>
      <w:r w:rsidR="004852A9" w:rsidRPr="00613585">
        <w:rPr>
          <w:rFonts w:ascii="Times New Roman" w:hAnsi="Times New Roman"/>
          <w:u w:val="single"/>
        </w:rPr>
        <w:t xml:space="preserve"> поставки:</w:t>
      </w:r>
      <w:r w:rsidR="004852A9" w:rsidRPr="00613585">
        <w:rPr>
          <w:rFonts w:ascii="Times New Roman" w:hAnsi="Times New Roman"/>
        </w:rPr>
        <w:t xml:space="preserve"> </w:t>
      </w:r>
    </w:p>
    <w:p w:rsidR="0075661F" w:rsidRPr="00DB7EE6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7EE6">
        <w:rPr>
          <w:rFonts w:ascii="Times New Roman" w:hAnsi="Times New Roman"/>
          <w:sz w:val="24"/>
          <w:szCs w:val="24"/>
        </w:rPr>
        <w:t>Ло</w:t>
      </w:r>
      <w:r w:rsidR="0072222D" w:rsidRPr="00DB7EE6">
        <w:rPr>
          <w:rFonts w:ascii="Times New Roman" w:hAnsi="Times New Roman"/>
          <w:sz w:val="24"/>
          <w:szCs w:val="24"/>
        </w:rPr>
        <w:t>т</w:t>
      </w:r>
      <w:r w:rsidR="00EF5994" w:rsidRPr="00DB7EE6">
        <w:rPr>
          <w:rFonts w:ascii="Times New Roman" w:hAnsi="Times New Roman"/>
          <w:sz w:val="24"/>
          <w:szCs w:val="24"/>
        </w:rPr>
        <w:t>ы</w:t>
      </w:r>
      <w:r w:rsidRPr="00DB7EE6">
        <w:rPr>
          <w:rFonts w:ascii="Times New Roman" w:hAnsi="Times New Roman"/>
          <w:sz w:val="24"/>
          <w:szCs w:val="24"/>
        </w:rPr>
        <w:t xml:space="preserve"> </w:t>
      </w:r>
      <w:r w:rsidR="0072222D" w:rsidRPr="00DB7EE6">
        <w:rPr>
          <w:rFonts w:ascii="Times New Roman" w:hAnsi="Times New Roman"/>
          <w:sz w:val="24"/>
          <w:szCs w:val="24"/>
        </w:rPr>
        <w:t>№</w:t>
      </w:r>
      <w:r w:rsidR="00E711D4" w:rsidRPr="00DB7EE6">
        <w:rPr>
          <w:rFonts w:ascii="Times New Roman" w:hAnsi="Times New Roman"/>
          <w:sz w:val="24"/>
          <w:szCs w:val="24"/>
        </w:rPr>
        <w:t>№</w:t>
      </w:r>
      <w:r w:rsidR="0075661F" w:rsidRPr="00DB7EE6">
        <w:rPr>
          <w:rFonts w:ascii="Times New Roman" w:hAnsi="Times New Roman"/>
          <w:sz w:val="24"/>
          <w:szCs w:val="24"/>
        </w:rPr>
        <w:t xml:space="preserve"> </w:t>
      </w:r>
      <w:r w:rsidR="00357410" w:rsidRPr="00DB7EE6">
        <w:rPr>
          <w:rFonts w:ascii="Times New Roman" w:hAnsi="Times New Roman"/>
          <w:sz w:val="24"/>
          <w:szCs w:val="24"/>
        </w:rPr>
        <w:t>1</w:t>
      </w:r>
      <w:r w:rsidR="00E711D4" w:rsidRPr="00DB7EE6">
        <w:rPr>
          <w:rFonts w:ascii="Times New Roman" w:hAnsi="Times New Roman"/>
          <w:sz w:val="24"/>
          <w:szCs w:val="24"/>
        </w:rPr>
        <w:t xml:space="preserve">; 2; 3 </w:t>
      </w:r>
      <w:bookmarkStart w:id="3" w:name="_Hlk145318848"/>
      <w:r w:rsidR="00A33380" w:rsidRPr="00DB7EE6">
        <w:rPr>
          <w:rFonts w:ascii="Times New Roman" w:hAnsi="Times New Roman"/>
          <w:sz w:val="24"/>
          <w:szCs w:val="24"/>
        </w:rPr>
        <w:t>DAP</w:t>
      </w:r>
      <w:r w:rsidR="00EC0CAA" w:rsidRPr="00DB7EE6">
        <w:rPr>
          <w:rFonts w:ascii="Times New Roman" w:hAnsi="Times New Roman"/>
          <w:sz w:val="24"/>
          <w:szCs w:val="24"/>
        </w:rPr>
        <w:t>,</w:t>
      </w:r>
      <w:r w:rsidRPr="00DB7EE6">
        <w:rPr>
          <w:rFonts w:ascii="Times New Roman" w:hAnsi="Times New Roman"/>
          <w:sz w:val="24"/>
          <w:szCs w:val="24"/>
        </w:rPr>
        <w:t xml:space="preserve"> </w:t>
      </w:r>
      <w:r w:rsidR="00157872" w:rsidRPr="00866A74">
        <w:rPr>
          <w:rFonts w:ascii="Times New Roman" w:hAnsi="Times New Roman"/>
          <w:sz w:val="24"/>
          <w:szCs w:val="24"/>
        </w:rPr>
        <w:t>Красноярский край, Богучанский р-н, пос. Таежный</w:t>
      </w:r>
      <w:r w:rsidRPr="00DB7EE6">
        <w:rPr>
          <w:rFonts w:ascii="Times New Roman" w:hAnsi="Times New Roman"/>
          <w:sz w:val="24"/>
          <w:szCs w:val="24"/>
        </w:rPr>
        <w:t>.</w:t>
      </w:r>
      <w:bookmarkEnd w:id="3"/>
    </w:p>
    <w:p w:rsidR="00871E8E" w:rsidRPr="00C801CA" w:rsidRDefault="00871E8E" w:rsidP="00871E8E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A838F7" w:rsidRPr="00A838F7" w:rsidTr="00201870">
        <w:trPr>
          <w:trHeight w:val="422"/>
          <w:tblHeader/>
        </w:trPr>
        <w:tc>
          <w:tcPr>
            <w:tcW w:w="378" w:type="pct"/>
            <w:gridSpan w:val="2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4" w:name="_Hlk176524758"/>
            <w:bookmarkStart w:id="5" w:name="_Hlk176525273"/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A838F7" w:rsidRPr="00A838F7" w:rsidTr="00201870">
        <w:trPr>
          <w:trHeight w:val="60"/>
        </w:trPr>
        <w:tc>
          <w:tcPr>
            <w:tcW w:w="372" w:type="pct"/>
            <w:shd w:val="clear" w:color="FFFFFF" w:fill="auto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6" w:name="_Hlk176524691"/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A838F7" w:rsidRPr="00A838F7" w:rsidRDefault="00A838F7" w:rsidP="00A838F7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Лот № 1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Вороток Г-образный 3/4" 300 ММ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0950" w:rsidRPr="00A838F7" w:rsidTr="009B0861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Гофра на фильтр воздушный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53205-1109250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Датчик включения электровентилятора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ТМ 108 661-3710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Датчик давления топлива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0 281 002 937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в рампе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281 006 327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Домкрат гидравлический бутылочного типа 16 Т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Картридж осушителя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K001185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Клапан регулировки давления ТНВД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0 928 400 745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Компрессор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53205-3509015-21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Н1 24-70 Р14,5s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Лампа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Н4 Р43t 24V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Лампа ближнего и дальнего света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А24-55-50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Лампа галогенная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24-100 24В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Лопатка под домкр.600 ММ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Муфта электромагнитная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740.30-1317500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Набор ударных торцевых головок М10-32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Патрубок радиатора верхний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5320-1303010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Патрубок радиатора нижний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5320-1303026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Патрубок радиатора средний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5320-1303027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Пробка расширительного бачка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6520-1311100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Радиатор отопителя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5320-8101060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Радиатор охлаждения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54115-1301010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Ремонтный комплект фильтра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7406-1012000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Сиденье пассажирское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С0604-6810200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Трубка МОК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6460-5009055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Турбокомпрессор ТКР7С-6М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740.60-1118012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Турбокомпрессор ТКР7С-6М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740.60-1118013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Упор газовый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2172-8231015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Упор газовый 400ММ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Фильтр воздушный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725.1109560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Фильтр масляный очистки масла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6W.23.614.00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Фильтр масляный тонкой очистки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6W.23.288.01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Фильтр тонкой очистки масла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7405-1017040-02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Фильтр топливный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6W.24.059.00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Форсунка BOSCH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445120153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Цепь противоскольжения 425/85R21 </w:t>
            </w:r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исполнение «</w:t>
            </w:r>
            <w:proofErr w:type="spellStart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Сота</w:t>
            </w:r>
            <w:proofErr w:type="spellEnd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Шланг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5320-3506368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Шланг привода вспомогательного тормоза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5320-3570164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Элемент фильтрующий масляный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840-1012040-12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D0950" w:rsidRPr="00A838F7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3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 xml:space="preserve">Элемент фильтрующий топливный </w:t>
            </w:r>
          </w:p>
        </w:tc>
        <w:tc>
          <w:tcPr>
            <w:tcW w:w="1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PL 420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950" w:rsidRDefault="004D0950" w:rsidP="004D0950">
            <w:pPr>
              <w:jc w:val="center"/>
            </w:pPr>
            <w:r w:rsidRPr="009749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bookmarkEnd w:id="6"/>
      <w:bookmarkEnd w:id="4"/>
      <w:bookmarkEnd w:id="5"/>
    </w:tbl>
    <w:p w:rsidR="00D31ED2" w:rsidRDefault="00D31ED2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12"/>
        <w:gridCol w:w="4939"/>
        <w:gridCol w:w="2516"/>
        <w:gridCol w:w="720"/>
        <w:gridCol w:w="724"/>
      </w:tblGrid>
      <w:tr w:rsidR="00201870" w:rsidRPr="00A838F7" w:rsidTr="00201870">
        <w:trPr>
          <w:trHeight w:val="422"/>
          <w:tblHeader/>
        </w:trPr>
        <w:tc>
          <w:tcPr>
            <w:tcW w:w="378" w:type="pct"/>
            <w:gridSpan w:val="2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201870" w:rsidRPr="00A838F7" w:rsidTr="00201870">
        <w:trPr>
          <w:trHeight w:val="60"/>
        </w:trPr>
        <w:tc>
          <w:tcPr>
            <w:tcW w:w="372" w:type="pct"/>
            <w:shd w:val="clear" w:color="FFFFFF" w:fill="auto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8" w:type="pct"/>
            <w:gridSpan w:val="5"/>
            <w:shd w:val="clear" w:color="FFFFFF" w:fill="auto"/>
            <w:vAlign w:val="center"/>
          </w:tcPr>
          <w:p w:rsidR="00201870" w:rsidRPr="00A838F7" w:rsidRDefault="00201870" w:rsidP="00201870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 w:rsidR="00CF181E">
              <w:rPr>
                <w:rFonts w:ascii="Times New Roman" w:hAnsi="Times New Roman" w:cs="Times New Roman"/>
                <w:b/>
                <w:sz w:val="20"/>
                <w:szCs w:val="28"/>
              </w:rPr>
              <w:t>2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Датчик включения заднего хода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84210-12040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Направляющая суп</w:t>
            </w:r>
            <w:r w:rsidR="005C2C2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орта передняя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90016-АЕ 602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D0950" w:rsidRPr="00201870" w:rsidTr="009B0861">
        <w:trPr>
          <w:trHeight w:val="208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Радиатор отопителя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871070К110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Радиатор охлаждения двигателя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34618552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левый верхний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48630-0K040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левый нижний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48068-0K040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правый верхний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48610-0К040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правый нижний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48068-0Л090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D0950" w:rsidRPr="00201870" w:rsidTr="009B0861">
        <w:trPr>
          <w:trHeight w:val="60"/>
        </w:trPr>
        <w:tc>
          <w:tcPr>
            <w:tcW w:w="378" w:type="pct"/>
            <w:gridSpan w:val="2"/>
            <w:shd w:val="clear" w:color="FFFFFF" w:fill="auto"/>
            <w:vAlign w:val="center"/>
          </w:tcPr>
          <w:p w:rsidR="004D0950" w:rsidRPr="00A838F7" w:rsidRDefault="004D0950" w:rsidP="004D0950">
            <w:pPr>
              <w:numPr>
                <w:ilvl w:val="0"/>
                <w:numId w:val="4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Скоба суппорта передняя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4774835010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950" w:rsidRPr="004D0950" w:rsidRDefault="004D0950" w:rsidP="004D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CF0C1C" w:rsidRDefault="00CF0C1C" w:rsidP="005C2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939"/>
        <w:gridCol w:w="2516"/>
        <w:gridCol w:w="720"/>
        <w:gridCol w:w="724"/>
      </w:tblGrid>
      <w:tr w:rsidR="00CF0C1C" w:rsidRPr="00A838F7" w:rsidTr="00CF0C1C">
        <w:trPr>
          <w:trHeight w:val="422"/>
          <w:tblHeader/>
        </w:trPr>
        <w:tc>
          <w:tcPr>
            <w:tcW w:w="378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Ед. 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CF0C1C" w:rsidRPr="00A838F7" w:rsidTr="00E7502D">
        <w:trPr>
          <w:trHeight w:val="60"/>
        </w:trPr>
        <w:tc>
          <w:tcPr>
            <w:tcW w:w="378" w:type="pct"/>
            <w:shd w:val="clear" w:color="FFFFFF" w:fill="auto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622" w:type="pct"/>
            <w:gridSpan w:val="4"/>
            <w:shd w:val="clear" w:color="FFFFFF" w:fill="auto"/>
            <w:vAlign w:val="center"/>
          </w:tcPr>
          <w:p w:rsidR="00CF0C1C" w:rsidRPr="00A838F7" w:rsidRDefault="00CF0C1C" w:rsidP="00CF0C1C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838F7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3</w:t>
            </w:r>
          </w:p>
        </w:tc>
      </w:tr>
      <w:tr w:rsidR="00657307" w:rsidRPr="00201870" w:rsidTr="009B0861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Колпачок маслосъемный выпуск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 xml:space="preserve">1010A469 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57307" w:rsidRPr="00201870" w:rsidTr="009B0861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Наконечник рулевой тяги в сборе левый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47310AL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307" w:rsidRDefault="00657307" w:rsidP="00657307">
            <w:pPr>
              <w:jc w:val="center"/>
            </w:pPr>
            <w:r w:rsidRPr="00347DD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57307" w:rsidRPr="00201870" w:rsidTr="009B0861">
        <w:trPr>
          <w:trHeight w:val="208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Наконечник рулевой тяги в сборе правый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47310AR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307" w:rsidRDefault="00657307" w:rsidP="00657307">
            <w:pPr>
              <w:jc w:val="center"/>
            </w:pPr>
            <w:r w:rsidRPr="00347DDC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57307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1500А608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57307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 xml:space="preserve">Фильтр салона 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7803А112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57307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Форсунка топливная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1465A439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57307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MD360935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57307" w:rsidRPr="00201870" w:rsidTr="00CF0C1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657307" w:rsidRPr="00A838F7" w:rsidRDefault="00657307" w:rsidP="00657307">
            <w:pPr>
              <w:numPr>
                <w:ilvl w:val="0"/>
                <w:numId w:val="4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Цепь ГРМ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9B0861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861">
              <w:rPr>
                <w:rFonts w:ascii="Times New Roman" w:hAnsi="Times New Roman" w:cs="Times New Roman"/>
                <w:sz w:val="20"/>
                <w:szCs w:val="20"/>
              </w:rPr>
              <w:t>1140А081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CF0C1C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307" w:rsidRPr="00DB7EE6" w:rsidRDefault="00657307" w:rsidP="00657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E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31D8F" w:rsidRDefault="00831D8F" w:rsidP="00355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F5994" w:rsidRPr="00391CB4" w:rsidRDefault="00EF5994" w:rsidP="00EF5994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391CB4">
        <w:rPr>
          <w:rFonts w:ascii="Times New Roman" w:hAnsi="Times New Roman"/>
          <w:iCs/>
        </w:rPr>
        <w:t>Заявленная стоимость поставки должна включать расходы продавца в соответствии с базисными условиями поставки DAP (ИНКОТЕРМС 2010) по Лотам №№ 1;2</w:t>
      </w:r>
      <w:r>
        <w:rPr>
          <w:rFonts w:ascii="Times New Roman" w:hAnsi="Times New Roman"/>
          <w:iCs/>
        </w:rPr>
        <w:t>;3</w:t>
      </w:r>
    </w:p>
    <w:p w:rsidR="00EF5994" w:rsidRPr="00391CB4" w:rsidRDefault="00EF5994" w:rsidP="00EF599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</w:t>
      </w:r>
      <w:r>
        <w:rPr>
          <w:rFonts w:ascii="Times New Roman" w:hAnsi="Times New Roman"/>
          <w:iCs/>
        </w:rPr>
        <w:t>ю</w:t>
      </w:r>
      <w:r w:rsidRPr="00A364A8">
        <w:rPr>
          <w:rFonts w:ascii="Times New Roman" w:hAnsi="Times New Roman"/>
          <w:iCs/>
        </w:rPr>
        <w:t xml:space="preserve">тся </w:t>
      </w:r>
      <w:r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  <w:r>
        <w:rPr>
          <w:rFonts w:ascii="Times New Roman" w:hAnsi="Times New Roman" w:cs="Times New Roman"/>
        </w:rPr>
        <w:t xml:space="preserve"> </w:t>
      </w:r>
      <w:r w:rsidRPr="00CC49BC">
        <w:rPr>
          <w:rFonts w:ascii="Times New Roman" w:hAnsi="Times New Roman"/>
          <w:iCs/>
          <w:spacing w:val="-3"/>
        </w:rPr>
        <w:t>Оферта может быть представлена как на один из указанных лотов, так и на все лоты</w:t>
      </w:r>
      <w:r w:rsidRPr="00A50368">
        <w:rPr>
          <w:rFonts w:ascii="Times New Roman" w:hAnsi="Times New Roman"/>
          <w:iCs/>
          <w:spacing w:val="-3"/>
        </w:rPr>
        <w:t>.</w:t>
      </w:r>
    </w:p>
    <w:p w:rsidR="00EF599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B12849">
        <w:rPr>
          <w:rFonts w:ascii="Times New Roman" w:hAnsi="Times New Roman" w:cs="Times New Roman"/>
          <w:bCs/>
        </w:rPr>
        <w:t>По ТМЦ</w:t>
      </w:r>
      <w:r w:rsidR="00E21EE9" w:rsidRPr="00E21EE9">
        <w:rPr>
          <w:rFonts w:ascii="Times New Roman" w:hAnsi="Times New Roman" w:cs="Times New Roman"/>
          <w:bCs/>
        </w:rPr>
        <w:t xml:space="preserve"> </w:t>
      </w:r>
      <w:r w:rsidRPr="00B12849">
        <w:rPr>
          <w:rFonts w:ascii="Times New Roman" w:hAnsi="Times New Roman" w:cs="Times New Roman"/>
          <w:bCs/>
        </w:rPr>
        <w:t xml:space="preserve">снятым с производства, </w:t>
      </w:r>
      <w:r w:rsidR="00160DF6">
        <w:rPr>
          <w:rFonts w:ascii="Times New Roman" w:hAnsi="Times New Roman" w:cs="Times New Roman"/>
          <w:bCs/>
        </w:rPr>
        <w:t>импортным,</w:t>
      </w:r>
      <w:r w:rsidR="00160DF6" w:rsidRPr="00B12849">
        <w:rPr>
          <w:rFonts w:ascii="Times New Roman" w:hAnsi="Times New Roman" w:cs="Times New Roman"/>
          <w:bCs/>
        </w:rPr>
        <w:t xml:space="preserve"> </w:t>
      </w:r>
      <w:r w:rsidRPr="00B12849">
        <w:rPr>
          <w:rFonts w:ascii="Times New Roman" w:hAnsi="Times New Roman" w:cs="Times New Roman"/>
          <w:bCs/>
        </w:rPr>
        <w:t xml:space="preserve">имеющим кросс-коды, заменные или модифицированные номера, допускается проставление кросс-кодов, заменных и модифицированных номеров через </w:t>
      </w:r>
      <w:proofErr w:type="spellStart"/>
      <w:r w:rsidRPr="00B12849">
        <w:rPr>
          <w:rFonts w:ascii="Times New Roman" w:hAnsi="Times New Roman" w:cs="Times New Roman"/>
          <w:bCs/>
        </w:rPr>
        <w:t>слэш</w:t>
      </w:r>
      <w:proofErr w:type="spellEnd"/>
      <w:r w:rsidRPr="00B12849">
        <w:rPr>
          <w:rFonts w:ascii="Times New Roman" w:hAnsi="Times New Roman" w:cs="Times New Roman"/>
          <w:bCs/>
        </w:rPr>
        <w:t xml:space="preserve">/косую черту, либо в </w:t>
      </w:r>
      <w:r>
        <w:rPr>
          <w:rFonts w:ascii="Times New Roman" w:hAnsi="Times New Roman" w:cs="Times New Roman"/>
          <w:bCs/>
        </w:rPr>
        <w:t>(</w:t>
      </w:r>
      <w:r w:rsidRPr="00B12849">
        <w:rPr>
          <w:rFonts w:ascii="Times New Roman" w:hAnsi="Times New Roman" w:cs="Times New Roman"/>
          <w:bCs/>
        </w:rPr>
        <w:t>скобках</w:t>
      </w:r>
      <w:r>
        <w:rPr>
          <w:rFonts w:ascii="Times New Roman" w:hAnsi="Times New Roman" w:cs="Times New Roman"/>
          <w:bCs/>
        </w:rPr>
        <w:t>)</w:t>
      </w:r>
      <w:r w:rsidRPr="00B12849">
        <w:rPr>
          <w:rFonts w:ascii="Times New Roman" w:hAnsi="Times New Roman" w:cs="Times New Roman"/>
          <w:bCs/>
        </w:rPr>
        <w:t>.</w:t>
      </w:r>
      <w:r w:rsidR="00901714">
        <w:rPr>
          <w:rFonts w:ascii="Times New Roman" w:hAnsi="Times New Roman" w:cs="Times New Roman"/>
          <w:bCs/>
        </w:rPr>
        <w:t xml:space="preserve"> По Лотам №№ 2;3 допускается замена оригинальных каталожных номеров на номера аналогов других производителей.</w:t>
      </w:r>
    </w:p>
    <w:p w:rsidR="00EF5994" w:rsidRPr="00391CB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EF5994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F5994" w:rsidRPr="00B12849" w:rsidRDefault="00EF5994" w:rsidP="00EF59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C3125">
        <w:rPr>
          <w:rFonts w:ascii="Times New Roman" w:hAnsi="Times New Roman" w:cs="Times New Roman"/>
        </w:rPr>
        <w:t>эт</w:t>
      </w:r>
      <w:proofErr w:type="spellEnd"/>
      <w:r w:rsidRPr="00AC3125">
        <w:rPr>
          <w:rFonts w:ascii="Times New Roman" w:hAnsi="Times New Roman" w:cs="Times New Roman"/>
        </w:rPr>
        <w:t xml:space="preserve">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r w:rsidR="00B27633">
        <w:rPr>
          <w:rFonts w:ascii="Times New Roman" w:hAnsi="Times New Roman" w:cs="Times New Roman"/>
        </w:rPr>
        <w:t xml:space="preserve">; </w:t>
      </w:r>
      <w:r w:rsidR="00FF5EEB" w:rsidRPr="00FF5EEB">
        <w:rPr>
          <w:rFonts w:ascii="Times New Roman" w:hAnsi="Times New Roman" w:cs="Times New Roman"/>
        </w:rPr>
        <w:t>274-86-99</w:t>
      </w:r>
      <w:r w:rsidR="00FF5EEB" w:rsidRPr="00AC3125">
        <w:rPr>
          <w:rFonts w:ascii="Times New Roman" w:hAnsi="Times New Roman" w:cs="Times New Roman"/>
        </w:rPr>
        <w:t>/ (</w:t>
      </w:r>
      <w:r w:rsidRPr="00AC3125">
        <w:rPr>
          <w:rFonts w:ascii="Times New Roman" w:hAnsi="Times New Roman" w:cs="Times New Roman"/>
        </w:rPr>
        <w:t xml:space="preserve">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 в г.</w:t>
      </w:r>
      <w:r w:rsidR="00DB7EE6">
        <w:rPr>
          <w:rFonts w:ascii="Times New Roman" w:hAnsi="Times New Roman" w:cs="Times New Roman"/>
          <w:bCs/>
          <w:iCs/>
        </w:rPr>
        <w:t xml:space="preserve"> </w:t>
      </w:r>
      <w:r w:rsidRPr="00AC3125">
        <w:rPr>
          <w:rFonts w:ascii="Times New Roman" w:hAnsi="Times New Roman" w:cs="Times New Roman"/>
          <w:bCs/>
          <w:iCs/>
        </w:rPr>
        <w:t>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lastRenderedPageBreak/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4D724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p w:rsidR="004D7242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7E057E">
        <w:rPr>
          <w:rFonts w:ascii="Times New Roman" w:hAnsi="Times New Roman"/>
          <w:b/>
          <w:i/>
        </w:rPr>
        <w:t xml:space="preserve"> </w:t>
      </w: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4D7242" w:rsidRPr="00613585" w:rsidTr="00816CA2">
        <w:trPr>
          <w:gridAfter w:val="1"/>
          <w:wAfter w:w="20" w:type="dxa"/>
          <w:trHeight w:val="509"/>
          <w:tblHeader/>
        </w:trPr>
        <w:tc>
          <w:tcPr>
            <w:tcW w:w="880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7" w:name="_Hlk176526995"/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D7242" w:rsidRPr="00613585" w:rsidTr="00816CA2">
        <w:trPr>
          <w:gridAfter w:val="1"/>
          <w:wAfter w:w="20" w:type="dxa"/>
          <w:trHeight w:val="509"/>
          <w:tblHeader/>
        </w:trPr>
        <w:tc>
          <w:tcPr>
            <w:tcW w:w="880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4D7242" w:rsidRPr="007E057E" w:rsidRDefault="004D7242" w:rsidP="004D7242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D7242" w:rsidRPr="00613585" w:rsidTr="00816CA2">
        <w:trPr>
          <w:gridAfter w:val="1"/>
          <w:wAfter w:w="20" w:type="dxa"/>
          <w:trHeight w:val="164"/>
          <w:tblHeader/>
        </w:trPr>
        <w:tc>
          <w:tcPr>
            <w:tcW w:w="880" w:type="dxa"/>
            <w:shd w:val="clear" w:color="auto" w:fill="D9D9D9"/>
            <w:noWrap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D7242" w:rsidRPr="007E057E" w:rsidRDefault="004D7242" w:rsidP="004D7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4D7242" w:rsidRPr="00AC3125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8" w:name="_Hlk176525734"/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3686" w:type="dxa"/>
            <w:vAlign w:val="center"/>
          </w:tcPr>
          <w:p w:rsidR="004D7242" w:rsidRPr="009D57DB" w:rsidRDefault="004D7242" w:rsidP="004D7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  <w:r w:rsidR="005C2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2C2D" w:rsidRPr="00A70AE1">
              <w:rPr>
                <w:rFonts w:ascii="Times New Roman" w:hAnsi="Times New Roman" w:cs="Times New Roman"/>
                <w:b/>
                <w:sz w:val="20"/>
                <w:szCs w:val="20"/>
              </w:rPr>
              <w:t>(только по Лот</w:t>
            </w:r>
            <w:r w:rsidR="002C7224" w:rsidRPr="00A70AE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C2C2D" w:rsidRPr="00A70A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1)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4D724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4D7242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3686" w:type="dxa"/>
            <w:vAlign w:val="center"/>
          </w:tcPr>
          <w:p w:rsidR="004D7242" w:rsidRPr="009D57DB" w:rsidRDefault="004D7242" w:rsidP="004D7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</w:t>
            </w:r>
            <w:r w:rsidR="00723271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4D724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816CA2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4D7242" w:rsidRDefault="004D7242" w:rsidP="004D72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686" w:type="dxa"/>
          </w:tcPr>
          <w:p w:rsidR="004D7242" w:rsidRPr="00EC5A0B" w:rsidRDefault="004D7242" w:rsidP="004D7242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4D7242" w:rsidRPr="009D57DB" w:rsidRDefault="004D7242" w:rsidP="004D7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7242" w:rsidRPr="00391776" w:rsidRDefault="004D7242" w:rsidP="004D7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7242" w:rsidRPr="00613585" w:rsidTr="00816CA2">
        <w:trPr>
          <w:trHeight w:val="287"/>
        </w:trPr>
        <w:tc>
          <w:tcPr>
            <w:tcW w:w="10114" w:type="dxa"/>
            <w:gridSpan w:val="6"/>
            <w:shd w:val="clear" w:color="auto" w:fill="auto"/>
            <w:noWrap/>
            <w:vAlign w:val="center"/>
          </w:tcPr>
          <w:p w:rsidR="004D7242" w:rsidRPr="001A4780" w:rsidRDefault="004D7242" w:rsidP="004D72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9" w:name="_Hlk176521545"/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bookmarkEnd w:id="7"/>
      <w:bookmarkEnd w:id="8"/>
      <w:bookmarkEnd w:id="9"/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Вороток Г-образный 3/4" 300 ММ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9D57DB" w:rsidRDefault="00C76289" w:rsidP="00C7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Гофра на фильтр воздушный 53205-1109250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Датчик включения электровентилятора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ТМ 108 661-3710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0 281 002 937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Датчик давления топлива в рампе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281006327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Домкрат гидравлический бутылочного типа 16 Т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Картридж осушителя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K001185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Клапан регулировки давления ТНВД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0 928 400 745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Компрессор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53205-3509015-21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Н1 24-70 Р14,5s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Лампа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Н4 Р43t 24V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Лампа ближнего и дальнего света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А24-55-50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Лампа галогенная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24-100 24В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Лопатка под домкр.600 ММ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Муфта электромагнитная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740.30-1317500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Набор ударных торцевых головок М10-32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Насос ручной роторный для нефтепродуктов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Патрубок радиатора верхний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5320-1303010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Патрубок радиатора нижний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5320-1303026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Патрубок радиатора средний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5320-1303027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Пробка расширительного бачка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6520-1311100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Радиатор отопителя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5320-8101060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Радиатор охлаждения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54115-1301010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Ремонтный комплект фильтра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7406-1012000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Сиденье пассажирское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С0604-6810200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Трубка МОК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6460-5009055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Турбокомпрессор ТКР7С-6М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740.60-1118012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Турбокомпрессор ТКР7С-6М</w:t>
            </w:r>
            <w:r w:rsidR="00C62F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FC8" w:rsidRPr="00C62FC8">
              <w:rPr>
                <w:rFonts w:ascii="Times New Roman" w:hAnsi="Times New Roman" w:cs="Times New Roman"/>
                <w:sz w:val="20"/>
                <w:szCs w:val="20"/>
              </w:rPr>
              <w:t>740.60-1118013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Упор газовый</w:t>
            </w:r>
            <w:r w:rsidR="00582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4D5" w:rsidRPr="009C44D5">
              <w:rPr>
                <w:rFonts w:ascii="Times New Roman" w:hAnsi="Times New Roman" w:cs="Times New Roman"/>
                <w:sz w:val="20"/>
                <w:szCs w:val="20"/>
              </w:rPr>
              <w:t>2172-8231015</w:t>
            </w: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Упор газовый 400ММ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Фильтр воздушный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725.1109560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Фильтр масляный очистки масла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6W.23.614.00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Фильтр масляный тонкой очистки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6W.23.288.01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Фильтр тонкой очистки масла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7405-1017040-02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Фильтр топливный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6W.24.059.00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Форсунка BOSCH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445120153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" w:name="_Hlk193115956"/>
            <w:r>
              <w:rPr>
                <w:rFonts w:ascii="Times New Roman" w:hAnsi="Times New Roman"/>
                <w:sz w:val="20"/>
                <w:szCs w:val="20"/>
              </w:rPr>
              <w:t>2.2.38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93115744"/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Цепь противоскольжения 425/85R21 </w:t>
            </w:r>
            <w:bookmarkEnd w:id="11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исполнение «</w:t>
            </w:r>
            <w:proofErr w:type="spellStart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Сот</w:t>
            </w:r>
            <w:bookmarkStart w:id="12" w:name="_GoBack"/>
            <w:bookmarkEnd w:id="12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4822B8" w:rsidRPr="00482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0"/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Шланг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5320-3506368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Шланг привода вспомогательного тормоза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5320-3570164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масляный</w:t>
            </w:r>
            <w:r w:rsidR="0095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840-1012040-12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6289" w:rsidRPr="00613585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C76289" w:rsidRDefault="00C76289" w:rsidP="00C76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289" w:rsidRPr="00C76289" w:rsidRDefault="00C76289" w:rsidP="00C762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6289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C76289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топливный </w:t>
            </w:r>
            <w:r w:rsidR="00955F56" w:rsidRPr="00955F56">
              <w:rPr>
                <w:rFonts w:ascii="Times New Roman" w:hAnsi="Times New Roman" w:cs="Times New Roman"/>
                <w:sz w:val="20"/>
                <w:szCs w:val="20"/>
              </w:rPr>
              <w:t>PL 420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6289" w:rsidRPr="00261A73" w:rsidRDefault="00C76289" w:rsidP="00C76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6289" w:rsidRPr="009D57DB" w:rsidRDefault="00C76289" w:rsidP="00C76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D7242" w:rsidRDefault="004D7242" w:rsidP="004D7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944FD6" w:rsidRPr="001A4780" w:rsidTr="00D1654F">
        <w:trPr>
          <w:trHeight w:val="287"/>
        </w:trPr>
        <w:tc>
          <w:tcPr>
            <w:tcW w:w="10114" w:type="dxa"/>
            <w:gridSpan w:val="6"/>
            <w:shd w:val="clear" w:color="auto" w:fill="auto"/>
            <w:noWrap/>
            <w:vAlign w:val="center"/>
          </w:tcPr>
          <w:p w:rsidR="00944FD6" w:rsidRPr="001A4780" w:rsidRDefault="00944FD6" w:rsidP="00D165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E94A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94CA1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894CA1" w:rsidRDefault="00894CA1" w:rsidP="00894C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CA1" w:rsidRPr="00894CA1" w:rsidRDefault="00894CA1" w:rsidP="00894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Датчик включения заднего хода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84210-12040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894CA1" w:rsidRPr="009D57DB" w:rsidRDefault="007A30C7" w:rsidP="0089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0C7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894CA1" w:rsidRPr="009D57DB" w:rsidRDefault="00894CA1" w:rsidP="00894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894CA1" w:rsidRPr="009D57DB" w:rsidRDefault="00894CA1" w:rsidP="00894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A15586">
        <w:trPr>
          <w:gridAfter w:val="1"/>
          <w:wAfter w:w="20" w:type="dxa"/>
          <w:trHeight w:val="740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Направляющая суп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орта передняя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90016-АЕ 602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Default="007A30C7" w:rsidP="00A15586">
            <w:pPr>
              <w:spacing w:after="0" w:line="240" w:lineRule="auto"/>
              <w:jc w:val="center"/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Радиатор отопителя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871070К110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Радиатор охлаждения двигателя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34618552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левый верхний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48630-0K040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левый нижний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48068-0K040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правый верхний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48610-0К040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Рычаг передней подвески правый нижний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48068-0Л090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894CA1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Скоба суппорта передняя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4CA1">
              <w:rPr>
                <w:rFonts w:ascii="Times New Roman" w:hAnsi="Times New Roman" w:cs="Times New Roman"/>
                <w:sz w:val="20"/>
                <w:szCs w:val="20"/>
              </w:rPr>
              <w:t>4774835010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679F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101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6"/>
        <w:gridCol w:w="3118"/>
        <w:gridCol w:w="1134"/>
        <w:gridCol w:w="1276"/>
        <w:gridCol w:w="20"/>
      </w:tblGrid>
      <w:tr w:rsidR="000C7DC0" w:rsidRPr="001A4780" w:rsidTr="00D1654F">
        <w:trPr>
          <w:trHeight w:val="287"/>
        </w:trPr>
        <w:tc>
          <w:tcPr>
            <w:tcW w:w="10114" w:type="dxa"/>
            <w:gridSpan w:val="6"/>
            <w:shd w:val="clear" w:color="auto" w:fill="auto"/>
            <w:noWrap/>
            <w:vAlign w:val="center"/>
          </w:tcPr>
          <w:p w:rsidR="000C7DC0" w:rsidRPr="001A4780" w:rsidRDefault="000C7DC0" w:rsidP="00D165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Колпачок маслосъемный выпуск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1010A469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Наконечник рулевой тяги в сборе левый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47310AL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Наконечник рулевой тяги в сборе правый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47310AR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Фильтр воздушный 1500А608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2.4.5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Фильтр салона 7803А112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Форсунка топливная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1465A439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5E48F6">
        <w:trPr>
          <w:gridAfter w:val="1"/>
          <w:wAfter w:w="20" w:type="dxa"/>
          <w:trHeight w:val="164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Фильтр масляный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MD360935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30C7" w:rsidRPr="009D57DB" w:rsidTr="00B25C6A">
        <w:trPr>
          <w:gridAfter w:val="1"/>
          <w:wAfter w:w="20" w:type="dxa"/>
          <w:trHeight w:val="758"/>
        </w:trPr>
        <w:tc>
          <w:tcPr>
            <w:tcW w:w="880" w:type="dxa"/>
            <w:shd w:val="clear" w:color="auto" w:fill="auto"/>
            <w:noWrap/>
            <w:vAlign w:val="center"/>
          </w:tcPr>
          <w:p w:rsidR="007A30C7" w:rsidRDefault="007A30C7" w:rsidP="007A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30C7" w:rsidRPr="00442046" w:rsidRDefault="007A30C7" w:rsidP="007A3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Цепь ГРМ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046">
              <w:rPr>
                <w:rFonts w:ascii="Times New Roman" w:hAnsi="Times New Roman" w:cs="Times New Roman"/>
                <w:sz w:val="20"/>
                <w:szCs w:val="20"/>
              </w:rPr>
              <w:t>1140А081</w:t>
            </w:r>
          </w:p>
        </w:tc>
        <w:tc>
          <w:tcPr>
            <w:tcW w:w="3118" w:type="dxa"/>
            <w:shd w:val="clear" w:color="auto" w:fill="FFFFFF" w:themeFill="background1"/>
          </w:tcPr>
          <w:p w:rsidR="007A30C7" w:rsidRPr="00A15586" w:rsidRDefault="007A30C7" w:rsidP="00A1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39FB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Заполненная и подписанная Форма 6т. ТМЦ соответствуют требованиям Формы 2.</w:t>
            </w:r>
          </w:p>
        </w:tc>
        <w:tc>
          <w:tcPr>
            <w:tcW w:w="1134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7A30C7" w:rsidRPr="009D57DB" w:rsidRDefault="007A30C7" w:rsidP="007A3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F1335" w:rsidRDefault="00BF1335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Pr="00BF1335" w:rsidRDefault="002F6BC0" w:rsidP="00BF1335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BF1335">
        <w:rPr>
          <w:rFonts w:ascii="Times New Roman" w:hAnsi="Times New Roman"/>
          <w:b/>
          <w:i/>
          <w:iCs/>
        </w:rPr>
        <w:t>Требования к контрагенту</w:t>
      </w:r>
    </w:p>
    <w:p w:rsidR="0092015F" w:rsidRPr="001D7740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5E48F6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5E48F6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5E48F6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официальным Торговым Домом производителя, дилером, дистрибьютором, посредником.</w:t>
            </w:r>
            <w:r w:rsidR="00854D30" w:rsidRPr="00A70AE1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54D30" w:rsidRPr="00854D3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(Только по Лоту №1).</w:t>
            </w:r>
          </w:p>
        </w:tc>
        <w:tc>
          <w:tcPr>
            <w:tcW w:w="2721" w:type="dxa"/>
            <w:vAlign w:val="center"/>
          </w:tcPr>
          <w:p w:rsidR="00C90F9A" w:rsidRPr="00854D30" w:rsidRDefault="00334AED" w:rsidP="00854D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5E48F6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</w:p>
        </w:tc>
        <w:tc>
          <w:tcPr>
            <w:tcW w:w="2721" w:type="dxa"/>
            <w:vAlign w:val="center"/>
          </w:tcPr>
          <w:p w:rsidR="00C87545" w:rsidRPr="00DA605D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325E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5E48F6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901714" w:rsidRDefault="004E6F7E" w:rsidP="009017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5E48F6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3" w:name="_Hlk193115941"/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r w:rsidR="004822B8">
              <w:rPr>
                <w:rFonts w:ascii="Times New Roman" w:hAnsi="Times New Roman" w:cs="Times New Roman"/>
                <w:sz w:val="20"/>
                <w:szCs w:val="20"/>
              </w:rPr>
              <w:t xml:space="preserve">некомплектных 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МТР и (или) существенное нарушение сроков поставки МТР и/или ПО (включая 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несвоевременную передачу неисключительного права/лицензии)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</w:t>
            </w:r>
            <w:r w:rsidR="00CF0C1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рафам) в течение 3-х мес. после их выставления. </w:t>
            </w:r>
          </w:p>
          <w:p w:rsidR="004E6F7E" w:rsidRPr="00446432" w:rsidRDefault="000122D3" w:rsidP="000122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5F5C73" w:rsidRDefault="004E6F7E" w:rsidP="002018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5F5C73" w:rsidRDefault="004E6F7E" w:rsidP="002018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13"/>
      <w:tr w:rsidR="004E6F7E" w:rsidRPr="0094740C" w:rsidTr="005E48F6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F2F8F" w:rsidRPr="008D79F4" w:rsidRDefault="00EF2F8F" w:rsidP="00B25C6A">
      <w:pPr>
        <w:pStyle w:val="a6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Руководитель </w:t>
      </w:r>
      <w:r w:rsidR="00900F88">
        <w:rPr>
          <w:rFonts w:ascii="Times New Roman" w:hAnsi="Times New Roman" w:cs="Times New Roman"/>
          <w:iCs/>
          <w:sz w:val="24"/>
          <w:szCs w:val="24"/>
          <w:u w:val="single"/>
        </w:rPr>
        <w:t>подразделения-</w:t>
      </w:r>
      <w:r w:rsidR="0090245F">
        <w:rPr>
          <w:rFonts w:ascii="Times New Roman" w:hAnsi="Times New Roman" w:cs="Times New Roman"/>
          <w:iCs/>
          <w:sz w:val="24"/>
          <w:szCs w:val="24"/>
          <w:u w:val="single"/>
        </w:rPr>
        <w:t>инициатора закупки</w:t>
      </w:r>
    </w:p>
    <w:p w:rsidR="001639B7" w:rsidRDefault="001639B7" w:rsidP="00B25C6A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D79F4" w:rsidRPr="00B25C6A" w:rsidRDefault="00CC2AAD" w:rsidP="00B25C6A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3F3D11">
        <w:rPr>
          <w:rFonts w:ascii="Times New Roman" w:hAnsi="Times New Roman" w:cs="Times New Roman"/>
          <w:iCs/>
          <w:sz w:val="24"/>
          <w:szCs w:val="24"/>
        </w:rPr>
        <w:t>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1D485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  _______________________       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Лео</w:t>
      </w:r>
      <w:r w:rsidR="006F2DEE">
        <w:rPr>
          <w:rFonts w:ascii="Times New Roman" w:hAnsi="Times New Roman" w:cs="Times New Roman"/>
          <w:iCs/>
          <w:sz w:val="24"/>
          <w:szCs w:val="24"/>
        </w:rPr>
        <w:t>нов</w:t>
      </w:r>
    </w:p>
    <w:sectPr w:rsidR="008D79F4" w:rsidRPr="00B25C6A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8F6" w:rsidRDefault="005E48F6" w:rsidP="005D229A">
      <w:pPr>
        <w:spacing w:after="0" w:line="240" w:lineRule="auto"/>
      </w:pPr>
      <w:r>
        <w:separator/>
      </w:r>
    </w:p>
  </w:endnote>
  <w:endnote w:type="continuationSeparator" w:id="0">
    <w:p w:rsidR="005E48F6" w:rsidRDefault="005E48F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8F6" w:rsidRDefault="005E48F6" w:rsidP="005D229A">
      <w:pPr>
        <w:spacing w:after="0" w:line="240" w:lineRule="auto"/>
      </w:pPr>
      <w:r>
        <w:separator/>
      </w:r>
    </w:p>
  </w:footnote>
  <w:footnote w:type="continuationSeparator" w:id="0">
    <w:p w:rsidR="005E48F6" w:rsidRDefault="005E48F6" w:rsidP="005D229A">
      <w:pPr>
        <w:spacing w:after="0" w:line="240" w:lineRule="auto"/>
      </w:pPr>
      <w:r>
        <w:continuationSeparator/>
      </w:r>
    </w:p>
  </w:footnote>
  <w:footnote w:id="1">
    <w:p w:rsidR="005E48F6" w:rsidRDefault="005E48F6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A38C6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3E4C00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41"/>
  </w:num>
  <w:num w:numId="5">
    <w:abstractNumId w:val="23"/>
  </w:num>
  <w:num w:numId="6">
    <w:abstractNumId w:val="22"/>
  </w:num>
  <w:num w:numId="7">
    <w:abstractNumId w:val="25"/>
  </w:num>
  <w:num w:numId="8">
    <w:abstractNumId w:val="17"/>
  </w:num>
  <w:num w:numId="9">
    <w:abstractNumId w:val="24"/>
  </w:num>
  <w:num w:numId="10">
    <w:abstractNumId w:val="5"/>
  </w:num>
  <w:num w:numId="11">
    <w:abstractNumId w:val="39"/>
  </w:num>
  <w:num w:numId="12">
    <w:abstractNumId w:val="28"/>
  </w:num>
  <w:num w:numId="13">
    <w:abstractNumId w:val="13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7"/>
  </w:num>
  <w:num w:numId="21">
    <w:abstractNumId w:val="37"/>
  </w:num>
  <w:num w:numId="22">
    <w:abstractNumId w:val="34"/>
  </w:num>
  <w:num w:numId="23">
    <w:abstractNumId w:val="0"/>
  </w:num>
  <w:num w:numId="24">
    <w:abstractNumId w:val="9"/>
  </w:num>
  <w:num w:numId="25">
    <w:abstractNumId w:val="2"/>
  </w:num>
  <w:num w:numId="26">
    <w:abstractNumId w:val="31"/>
  </w:num>
  <w:num w:numId="27">
    <w:abstractNumId w:val="27"/>
  </w:num>
  <w:num w:numId="28">
    <w:abstractNumId w:val="11"/>
  </w:num>
  <w:num w:numId="29">
    <w:abstractNumId w:val="36"/>
  </w:num>
  <w:num w:numId="30">
    <w:abstractNumId w:val="12"/>
  </w:num>
  <w:num w:numId="31">
    <w:abstractNumId w:val="20"/>
  </w:num>
  <w:num w:numId="32">
    <w:abstractNumId w:val="30"/>
  </w:num>
  <w:num w:numId="33">
    <w:abstractNumId w:val="33"/>
  </w:num>
  <w:num w:numId="34">
    <w:abstractNumId w:val="3"/>
  </w:num>
  <w:num w:numId="35">
    <w:abstractNumId w:val="1"/>
  </w:num>
  <w:num w:numId="36">
    <w:abstractNumId w:val="19"/>
  </w:num>
  <w:num w:numId="37">
    <w:abstractNumId w:val="16"/>
  </w:num>
  <w:num w:numId="38">
    <w:abstractNumId w:val="38"/>
  </w:num>
  <w:num w:numId="39">
    <w:abstractNumId w:val="40"/>
  </w:num>
  <w:num w:numId="40">
    <w:abstractNumId w:val="35"/>
  </w:num>
  <w:num w:numId="41">
    <w:abstractNumId w:val="18"/>
  </w:num>
  <w:num w:numId="42">
    <w:abstractNumId w:val="4"/>
  </w:num>
  <w:num w:numId="43">
    <w:abstractNumId w:val="8"/>
  </w:num>
  <w:num w:numId="44">
    <w:abstractNumId w:val="32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3C8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28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DC0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0DF6"/>
    <w:rsid w:val="001639B7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4854"/>
    <w:rsid w:val="001D7740"/>
    <w:rsid w:val="001D7BCE"/>
    <w:rsid w:val="001E2E56"/>
    <w:rsid w:val="001E3B53"/>
    <w:rsid w:val="001E40AF"/>
    <w:rsid w:val="001F1638"/>
    <w:rsid w:val="001F3FB3"/>
    <w:rsid w:val="001F550A"/>
    <w:rsid w:val="00201870"/>
    <w:rsid w:val="00204B8C"/>
    <w:rsid w:val="00204EDB"/>
    <w:rsid w:val="00206C92"/>
    <w:rsid w:val="002105C9"/>
    <w:rsid w:val="00210780"/>
    <w:rsid w:val="00212645"/>
    <w:rsid w:val="00213D28"/>
    <w:rsid w:val="00216A59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6756"/>
    <w:rsid w:val="00247A58"/>
    <w:rsid w:val="00260059"/>
    <w:rsid w:val="00270D73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C7224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0651"/>
    <w:rsid w:val="00321366"/>
    <w:rsid w:val="003238A9"/>
    <w:rsid w:val="00323B69"/>
    <w:rsid w:val="00324375"/>
    <w:rsid w:val="00325ECE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5BCE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0A9F"/>
    <w:rsid w:val="003E1E30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046"/>
    <w:rsid w:val="004421D6"/>
    <w:rsid w:val="00443090"/>
    <w:rsid w:val="004446BF"/>
    <w:rsid w:val="00446432"/>
    <w:rsid w:val="004537DA"/>
    <w:rsid w:val="00460AC7"/>
    <w:rsid w:val="00460DBA"/>
    <w:rsid w:val="0046182A"/>
    <w:rsid w:val="004643A5"/>
    <w:rsid w:val="00464BA2"/>
    <w:rsid w:val="00464F41"/>
    <w:rsid w:val="00466376"/>
    <w:rsid w:val="00466DF5"/>
    <w:rsid w:val="00475810"/>
    <w:rsid w:val="0047744B"/>
    <w:rsid w:val="00477546"/>
    <w:rsid w:val="00481B9D"/>
    <w:rsid w:val="00481C8E"/>
    <w:rsid w:val="004822B8"/>
    <w:rsid w:val="00483574"/>
    <w:rsid w:val="00484CA6"/>
    <w:rsid w:val="004852A9"/>
    <w:rsid w:val="00491CCC"/>
    <w:rsid w:val="004935AC"/>
    <w:rsid w:val="00496082"/>
    <w:rsid w:val="00496303"/>
    <w:rsid w:val="00497587"/>
    <w:rsid w:val="004A2569"/>
    <w:rsid w:val="004A37C7"/>
    <w:rsid w:val="004A6C5C"/>
    <w:rsid w:val="004B501B"/>
    <w:rsid w:val="004B6B6C"/>
    <w:rsid w:val="004C3103"/>
    <w:rsid w:val="004C66FE"/>
    <w:rsid w:val="004C6C2A"/>
    <w:rsid w:val="004C7599"/>
    <w:rsid w:val="004D0950"/>
    <w:rsid w:val="004D1C6C"/>
    <w:rsid w:val="004D4A44"/>
    <w:rsid w:val="004D7242"/>
    <w:rsid w:val="004D7E07"/>
    <w:rsid w:val="004E1C19"/>
    <w:rsid w:val="004E5272"/>
    <w:rsid w:val="004E6703"/>
    <w:rsid w:val="004E6F7E"/>
    <w:rsid w:val="004F2C18"/>
    <w:rsid w:val="004F49C8"/>
    <w:rsid w:val="004F60A1"/>
    <w:rsid w:val="00503E16"/>
    <w:rsid w:val="00504395"/>
    <w:rsid w:val="00504AC1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71B9E"/>
    <w:rsid w:val="00580346"/>
    <w:rsid w:val="0058049F"/>
    <w:rsid w:val="00582888"/>
    <w:rsid w:val="00583476"/>
    <w:rsid w:val="005920CD"/>
    <w:rsid w:val="00597E71"/>
    <w:rsid w:val="005A25FD"/>
    <w:rsid w:val="005A3015"/>
    <w:rsid w:val="005A5448"/>
    <w:rsid w:val="005A6E7E"/>
    <w:rsid w:val="005B561C"/>
    <w:rsid w:val="005B6FA6"/>
    <w:rsid w:val="005C05E1"/>
    <w:rsid w:val="005C2C2D"/>
    <w:rsid w:val="005C583B"/>
    <w:rsid w:val="005D229A"/>
    <w:rsid w:val="005D2682"/>
    <w:rsid w:val="005D395B"/>
    <w:rsid w:val="005D77D8"/>
    <w:rsid w:val="005E1CF2"/>
    <w:rsid w:val="005E2FA5"/>
    <w:rsid w:val="005E36DA"/>
    <w:rsid w:val="005E48F6"/>
    <w:rsid w:val="005E753A"/>
    <w:rsid w:val="005F59F9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2E3C"/>
    <w:rsid w:val="006338B8"/>
    <w:rsid w:val="00643789"/>
    <w:rsid w:val="00657307"/>
    <w:rsid w:val="00657C4E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B7C20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3271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6A8F"/>
    <w:rsid w:val="0076707A"/>
    <w:rsid w:val="00770FB2"/>
    <w:rsid w:val="007719E7"/>
    <w:rsid w:val="00772D05"/>
    <w:rsid w:val="00773B9E"/>
    <w:rsid w:val="0077523C"/>
    <w:rsid w:val="00790EAD"/>
    <w:rsid w:val="007970D8"/>
    <w:rsid w:val="007A30C7"/>
    <w:rsid w:val="007A4B8F"/>
    <w:rsid w:val="007A5B89"/>
    <w:rsid w:val="007A6575"/>
    <w:rsid w:val="007A7CAF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16CA2"/>
    <w:rsid w:val="008210CB"/>
    <w:rsid w:val="008212F8"/>
    <w:rsid w:val="008237B9"/>
    <w:rsid w:val="008261A1"/>
    <w:rsid w:val="00830868"/>
    <w:rsid w:val="00831D8F"/>
    <w:rsid w:val="00843D48"/>
    <w:rsid w:val="00844FEC"/>
    <w:rsid w:val="0085089A"/>
    <w:rsid w:val="0085445B"/>
    <w:rsid w:val="00854D30"/>
    <w:rsid w:val="0085624B"/>
    <w:rsid w:val="00856D5C"/>
    <w:rsid w:val="00860F5A"/>
    <w:rsid w:val="00861BF2"/>
    <w:rsid w:val="008650BC"/>
    <w:rsid w:val="008668AD"/>
    <w:rsid w:val="0087047B"/>
    <w:rsid w:val="00871E8E"/>
    <w:rsid w:val="008770A1"/>
    <w:rsid w:val="00877D7A"/>
    <w:rsid w:val="00880975"/>
    <w:rsid w:val="00881387"/>
    <w:rsid w:val="00882C0F"/>
    <w:rsid w:val="00883441"/>
    <w:rsid w:val="00883BA9"/>
    <w:rsid w:val="00884C0C"/>
    <w:rsid w:val="0088608B"/>
    <w:rsid w:val="00890562"/>
    <w:rsid w:val="00891D05"/>
    <w:rsid w:val="00892082"/>
    <w:rsid w:val="00892739"/>
    <w:rsid w:val="00894CA1"/>
    <w:rsid w:val="0089522F"/>
    <w:rsid w:val="00896EED"/>
    <w:rsid w:val="008A0E70"/>
    <w:rsid w:val="008A2E7F"/>
    <w:rsid w:val="008A7377"/>
    <w:rsid w:val="008B1424"/>
    <w:rsid w:val="008B5B01"/>
    <w:rsid w:val="008C0269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0F88"/>
    <w:rsid w:val="00901504"/>
    <w:rsid w:val="00901714"/>
    <w:rsid w:val="00901CC4"/>
    <w:rsid w:val="009021C6"/>
    <w:rsid w:val="0090245F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0049"/>
    <w:rsid w:val="0093173E"/>
    <w:rsid w:val="0093795C"/>
    <w:rsid w:val="00940209"/>
    <w:rsid w:val="00944FD6"/>
    <w:rsid w:val="00945C13"/>
    <w:rsid w:val="0094740C"/>
    <w:rsid w:val="009477D3"/>
    <w:rsid w:val="00952B67"/>
    <w:rsid w:val="00953D37"/>
    <w:rsid w:val="00955F56"/>
    <w:rsid w:val="00960D44"/>
    <w:rsid w:val="0096177F"/>
    <w:rsid w:val="00961D5C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861"/>
    <w:rsid w:val="009B0BCF"/>
    <w:rsid w:val="009B106C"/>
    <w:rsid w:val="009B15BF"/>
    <w:rsid w:val="009B37AF"/>
    <w:rsid w:val="009B6AE5"/>
    <w:rsid w:val="009B7347"/>
    <w:rsid w:val="009C1352"/>
    <w:rsid w:val="009C44D5"/>
    <w:rsid w:val="009C7967"/>
    <w:rsid w:val="009D63A1"/>
    <w:rsid w:val="009E0258"/>
    <w:rsid w:val="009E02E9"/>
    <w:rsid w:val="009E57FE"/>
    <w:rsid w:val="009F1E46"/>
    <w:rsid w:val="009F7490"/>
    <w:rsid w:val="00A04416"/>
    <w:rsid w:val="00A046DE"/>
    <w:rsid w:val="00A15586"/>
    <w:rsid w:val="00A17397"/>
    <w:rsid w:val="00A21A9F"/>
    <w:rsid w:val="00A21E5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0AE1"/>
    <w:rsid w:val="00A741AA"/>
    <w:rsid w:val="00A74272"/>
    <w:rsid w:val="00A75D84"/>
    <w:rsid w:val="00A838F7"/>
    <w:rsid w:val="00A858A8"/>
    <w:rsid w:val="00A92489"/>
    <w:rsid w:val="00A9286C"/>
    <w:rsid w:val="00A96B12"/>
    <w:rsid w:val="00AA2539"/>
    <w:rsid w:val="00AA50A5"/>
    <w:rsid w:val="00AB172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4D4F"/>
    <w:rsid w:val="00AE697E"/>
    <w:rsid w:val="00AF0224"/>
    <w:rsid w:val="00AF2259"/>
    <w:rsid w:val="00AF2A02"/>
    <w:rsid w:val="00AF65DB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263F"/>
    <w:rsid w:val="00B24852"/>
    <w:rsid w:val="00B2511F"/>
    <w:rsid w:val="00B25C6A"/>
    <w:rsid w:val="00B2749D"/>
    <w:rsid w:val="00B27633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65430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0D40"/>
    <w:rsid w:val="00BF1335"/>
    <w:rsid w:val="00BF2499"/>
    <w:rsid w:val="00BF39D7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25DA"/>
    <w:rsid w:val="00C62FC8"/>
    <w:rsid w:val="00C6379A"/>
    <w:rsid w:val="00C67044"/>
    <w:rsid w:val="00C70F69"/>
    <w:rsid w:val="00C7428C"/>
    <w:rsid w:val="00C75C27"/>
    <w:rsid w:val="00C76289"/>
    <w:rsid w:val="00C814F1"/>
    <w:rsid w:val="00C81F6D"/>
    <w:rsid w:val="00C8570E"/>
    <w:rsid w:val="00C87545"/>
    <w:rsid w:val="00C90F9A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4E62"/>
    <w:rsid w:val="00CB5A62"/>
    <w:rsid w:val="00CB7135"/>
    <w:rsid w:val="00CC2AAD"/>
    <w:rsid w:val="00CC3889"/>
    <w:rsid w:val="00CC49E7"/>
    <w:rsid w:val="00CC5947"/>
    <w:rsid w:val="00CC7A8C"/>
    <w:rsid w:val="00CD3C16"/>
    <w:rsid w:val="00CE1FD8"/>
    <w:rsid w:val="00CE2087"/>
    <w:rsid w:val="00CE2880"/>
    <w:rsid w:val="00CF0C1C"/>
    <w:rsid w:val="00CF181E"/>
    <w:rsid w:val="00D10C10"/>
    <w:rsid w:val="00D11CA6"/>
    <w:rsid w:val="00D127F0"/>
    <w:rsid w:val="00D1654F"/>
    <w:rsid w:val="00D20267"/>
    <w:rsid w:val="00D223BC"/>
    <w:rsid w:val="00D30A50"/>
    <w:rsid w:val="00D31ABD"/>
    <w:rsid w:val="00D31ED2"/>
    <w:rsid w:val="00D364DC"/>
    <w:rsid w:val="00D368C1"/>
    <w:rsid w:val="00D42FC9"/>
    <w:rsid w:val="00D44FE1"/>
    <w:rsid w:val="00D4687D"/>
    <w:rsid w:val="00D47FAE"/>
    <w:rsid w:val="00D50BF6"/>
    <w:rsid w:val="00D547BE"/>
    <w:rsid w:val="00D55C06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18D4"/>
    <w:rsid w:val="00D958FF"/>
    <w:rsid w:val="00DA605D"/>
    <w:rsid w:val="00DB2066"/>
    <w:rsid w:val="00DB3B67"/>
    <w:rsid w:val="00DB4A67"/>
    <w:rsid w:val="00DB4F6F"/>
    <w:rsid w:val="00DB7EE6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08C"/>
    <w:rsid w:val="00E07DEA"/>
    <w:rsid w:val="00E14CFC"/>
    <w:rsid w:val="00E21EE9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11D4"/>
    <w:rsid w:val="00E73809"/>
    <w:rsid w:val="00E7502D"/>
    <w:rsid w:val="00E751C5"/>
    <w:rsid w:val="00E842C2"/>
    <w:rsid w:val="00E848FB"/>
    <w:rsid w:val="00E85CB1"/>
    <w:rsid w:val="00E8604C"/>
    <w:rsid w:val="00E92071"/>
    <w:rsid w:val="00E948BD"/>
    <w:rsid w:val="00E94A42"/>
    <w:rsid w:val="00E94CDF"/>
    <w:rsid w:val="00E96081"/>
    <w:rsid w:val="00E96A49"/>
    <w:rsid w:val="00EA6E57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34A9"/>
    <w:rsid w:val="00EF4A23"/>
    <w:rsid w:val="00EF5994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97A15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5EEB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BDF3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  <w:style w:type="table" w:customStyle="1" w:styleId="TableStyle01">
    <w:name w:val="TableStyle01"/>
    <w:rsid w:val="00A838F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8252-F66D-4627-882D-FDADCE89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</Pages>
  <Words>3474</Words>
  <Characters>19804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104</cp:revision>
  <cp:lastPrinted>2023-02-15T09:50:00Z</cp:lastPrinted>
  <dcterms:created xsi:type="dcterms:W3CDTF">2023-02-16T10:03:00Z</dcterms:created>
  <dcterms:modified xsi:type="dcterms:W3CDTF">2025-03-17T09:15:00Z</dcterms:modified>
</cp:coreProperties>
</file>