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646"/>
        <w:gridCol w:w="5042"/>
      </w:tblGrid>
      <w:tr w:rsidR="00BC2B50" w:rsidRPr="00AA74D4" w:rsidTr="000B0052">
        <w:tc>
          <w:tcPr>
            <w:tcW w:w="10083" w:type="dxa"/>
            <w:gridSpan w:val="3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0B0052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gridSpan w:val="2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F414E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4C269D" w:rsidRPr="00AA74D4" w:rsidTr="000B0052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gridSpan w:val="2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 w:rsidR="000B0052">
              <w:rPr>
                <w:rFonts w:ascii="Times New Roman" w:hAnsi="Times New Roman"/>
                <w:b/>
                <w:sz w:val="20"/>
                <w:szCs w:val="20"/>
              </w:rPr>
              <w:t>Договору №___ / 202__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0B0052">
              <w:rPr>
                <w:rFonts w:ascii="Times New Roman" w:hAnsi="Times New Roman"/>
                <w:b/>
                <w:sz w:val="20"/>
                <w:szCs w:val="20"/>
              </w:rPr>
              <w:t>____ ________ 202__ г.</w:t>
            </w:r>
          </w:p>
        </w:tc>
      </w:tr>
      <w:tr w:rsidR="00DA3879" w:rsidRPr="00AA74D4" w:rsidTr="000B0052">
        <w:trPr>
          <w:trHeight w:val="638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0B0052" w:rsidRPr="00AA74D4" w:rsidRDefault="000B0052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ИСПОЛНИТЕЛЬ</w:t>
            </w:r>
          </w:p>
        </w:tc>
        <w:tc>
          <w:tcPr>
            <w:tcW w:w="5042" w:type="dxa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ЗАКАЗЧИК</w:t>
            </w:r>
          </w:p>
        </w:tc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ООО «___________»</w:t>
            </w:r>
          </w:p>
        </w:tc>
        <w:tc>
          <w:tcPr>
            <w:tcW w:w="5042" w:type="dxa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ООО «БНГРЭ»</w:t>
            </w:r>
          </w:p>
        </w:tc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0B0052" w:rsidRDefault="000B0052" w:rsidP="000B00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5042" w:type="dxa"/>
            <w:shd w:val="clear" w:color="auto" w:fill="auto"/>
          </w:tcPr>
          <w:p w:rsidR="000B0052" w:rsidRPr="00AA74D4" w:rsidRDefault="000B0052" w:rsidP="000B0052">
            <w:pPr>
              <w:rPr>
                <w:rFonts w:ascii="Times New Roman" w:hAnsi="Times New Roman"/>
              </w:rPr>
            </w:pPr>
            <w:r w:rsidRPr="000B0052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</w:tr>
      <w:tr w:rsidR="000B0052" w:rsidRPr="00AA74D4" w:rsidTr="000B0052">
        <w:trPr>
          <w:trHeight w:val="413"/>
        </w:trPr>
        <w:tc>
          <w:tcPr>
            <w:tcW w:w="5041" w:type="dxa"/>
            <w:gridSpan w:val="2"/>
            <w:shd w:val="clear" w:color="auto" w:fill="auto"/>
          </w:tcPr>
          <w:p w:rsidR="000B0052" w:rsidRPr="000B0052" w:rsidRDefault="000B0052" w:rsidP="000B00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 / ФИО /</w:t>
            </w:r>
          </w:p>
        </w:tc>
        <w:tc>
          <w:tcPr>
            <w:tcW w:w="5042" w:type="dxa"/>
            <w:shd w:val="clear" w:color="auto" w:fill="auto"/>
          </w:tcPr>
          <w:p w:rsidR="000B0052" w:rsidRPr="000B0052" w:rsidRDefault="000B0052" w:rsidP="000B00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 / Н.Ф. Ганиев /</w:t>
            </w:r>
          </w:p>
        </w:tc>
      </w:tr>
      <w:tr w:rsidR="000B0052" w:rsidRPr="00AA74D4" w:rsidTr="000B0052">
        <w:trPr>
          <w:trHeight w:val="2555"/>
        </w:trPr>
        <w:tc>
          <w:tcPr>
            <w:tcW w:w="10083" w:type="dxa"/>
            <w:gridSpan w:val="3"/>
            <w:shd w:val="clear" w:color="auto" w:fill="auto"/>
            <w:vAlign w:val="center"/>
          </w:tcPr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rPr>
                <w:rFonts w:ascii="Times New Roman" w:hAnsi="Times New Roman"/>
                <w:b/>
                <w:sz w:val="24"/>
              </w:rPr>
            </w:pPr>
          </w:p>
          <w:p w:rsidR="000B0052" w:rsidRPr="00AA74D4" w:rsidRDefault="000B0052" w:rsidP="000B005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2023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414E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414E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414E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F414E3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bookmarkStart w:id="0" w:name="_GoBack"/>
        <w:r w:rsidR="00C438EE" w:rsidRPr="00AA74D4">
          <w:rPr>
            <w:rStyle w:val="af2"/>
            <w:rFonts w:ascii="Times New Roman" w:hAnsi="Times New Roman"/>
            <w:color w:val="auto"/>
          </w:rPr>
          <w:t>Приложе</w:t>
        </w:r>
        <w:bookmarkEnd w:id="0"/>
        <w:r w:rsidR="00C438EE" w:rsidRPr="00AA74D4">
          <w:rPr>
            <w:rStyle w:val="af2"/>
            <w:rFonts w:ascii="Times New Roman" w:hAnsi="Times New Roman"/>
            <w:color w:val="auto"/>
          </w:rPr>
          <w:t>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414E3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342073" w:rsidRPr="00AA74D4">
        <w:rPr>
          <w:rFonts w:ascii="Times New Roman" w:hAnsi="Times New Roman"/>
        </w:rPr>
        <w:t>заместителя генерального директора по экономической безопасности</w:t>
      </w:r>
      <w:r w:rsidRPr="00AA74D4">
        <w:rPr>
          <w:rFonts w:ascii="Times New Roman" w:hAnsi="Times New Roman"/>
        </w:rPr>
        <w:t xml:space="preserve"> 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«2023»);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2023-09-12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AA74D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AA74D4" w:rsidRDefault="00066E2E" w:rsidP="00BE761F">
            <w:pPr>
              <w:pStyle w:val="af3"/>
              <w:numPr>
                <w:ilvl w:val="1"/>
                <w:numId w:val="12"/>
              </w:numPr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AA74D4" w:rsidRDefault="003533E8" w:rsidP="00BE761F">
            <w:pPr>
              <w:pStyle w:val="af3"/>
              <w:numPr>
                <w:ilvl w:val="1"/>
                <w:numId w:val="13"/>
              </w:numPr>
              <w:spacing w:before="0"/>
              <w:ind w:left="2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Протокол аттестации по вопросам промышленной безопасности, подтверждающий аттестацию на едином портале тестирования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AA74D4" w:rsidRDefault="00906255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2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F87EB7" w:rsidRPr="00AA74D4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, удостоверение тракториста-машиниста (тракториста)</w:t>
            </w:r>
          </w:p>
          <w:p w:rsidR="006C1DDE" w:rsidRPr="00AA74D4" w:rsidRDefault="006C07C6" w:rsidP="000C2DF8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4.3 </w:t>
            </w:r>
            <w:r w:rsidR="006C1DDE"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</w:p>
          <w:p w:rsidR="000C2DF8" w:rsidRPr="00AA74D4" w:rsidRDefault="000C2DF8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4.4. 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C07C6" w:rsidRPr="00AA74D4" w:rsidRDefault="006C07C6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C2DF8" w:rsidRPr="00AA74D4" w:rsidRDefault="006C07C6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12FE2" w:rsidRPr="00AA74D4" w:rsidRDefault="00D12FE2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753A80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7.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34207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№ 40-ФЗ «Об обязательном страховании гражданской ответственности владельцев транспортных средств», 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«2023»);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«2023-09-12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F414E3">
        <w:fldChar w:fldCharType="begin"/>
      </w:r>
      <w:r w:rsidR="00F414E3">
        <w:instrText xml:space="preserve"> SEQ Рис. \* ARABIC </w:instrText>
      </w:r>
      <w:r w:rsidR="00F414E3">
        <w:fldChar w:fldCharType="separate"/>
      </w:r>
      <w:r w:rsidR="00240F83" w:rsidRPr="00AA74D4">
        <w:rPr>
          <w:noProof/>
        </w:rPr>
        <w:t>2</w:t>
      </w:r>
      <w:r w:rsidR="00F414E3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74" w:rsidRDefault="00331874">
      <w:r>
        <w:separator/>
      </w:r>
    </w:p>
  </w:endnote>
  <w:endnote w:type="continuationSeparator" w:id="0">
    <w:p w:rsidR="00331874" w:rsidRDefault="0033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5AE" w:rsidRPr="00D7772E" w:rsidRDefault="009105AE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 w:rsidR="00C00961"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F414E3">
      <w:fldChar w:fldCharType="begin"/>
    </w:r>
    <w:r w:rsidR="00F414E3">
      <w:instrText xml:space="preserve"> NUMPAGES   \* MERGEFORMAT </w:instrText>
    </w:r>
    <w:r w:rsidR="00F414E3">
      <w:fldChar w:fldCharType="separate"/>
    </w:r>
    <w:r w:rsidR="00C00961" w:rsidRPr="00C00961">
      <w:rPr>
        <w:rFonts w:cs="Arial"/>
        <w:b/>
        <w:noProof/>
        <w:sz w:val="20"/>
        <w:szCs w:val="20"/>
      </w:rPr>
      <w:t>16</w:t>
    </w:r>
    <w:r w:rsidR="00F414E3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74" w:rsidRDefault="00331874">
      <w:r>
        <w:separator/>
      </w:r>
    </w:p>
  </w:footnote>
  <w:footnote w:type="continuationSeparator" w:id="0">
    <w:p w:rsidR="00331874" w:rsidRDefault="00331874">
      <w:r>
        <w:continuationSeparator/>
      </w:r>
    </w:p>
  </w:footnote>
  <w:footnote w:id="1">
    <w:p w:rsidR="009105AE" w:rsidRPr="00A50D9B" w:rsidRDefault="009105AE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9105AE" w:rsidRPr="006B0356" w:rsidRDefault="009105AE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105A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52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4E3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249052"/>
  <w15:docId w15:val="{B76C5797-8FCB-40DF-ACA9-4B747FC2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91ED-6726-459A-855F-D38CF823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16</Pages>
  <Words>3858</Words>
  <Characters>21991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25798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Бланк Владислав Васильевич</cp:lastModifiedBy>
  <cp:revision>13</cp:revision>
  <cp:lastPrinted>2018-01-29T09:00:00Z</cp:lastPrinted>
  <dcterms:created xsi:type="dcterms:W3CDTF">2023-09-27T05:15:00Z</dcterms:created>
  <dcterms:modified xsi:type="dcterms:W3CDTF">2023-12-06T07:56:00Z</dcterms:modified>
</cp:coreProperties>
</file>