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2914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>от</w:t>
      </w:r>
      <w:r w:rsidR="007C6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291422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</w:t>
      </w:r>
      <w:r w:rsidR="007C6FD3">
        <w:rPr>
          <w:rFonts w:ascii="Times New Roman" w:hAnsi="Times New Roman" w:cs="Times New Roman"/>
          <w:b/>
          <w:sz w:val="24"/>
          <w:szCs w:val="24"/>
        </w:rPr>
        <w:t>.</w:t>
      </w:r>
      <w:r w:rsidR="003409B8">
        <w:rPr>
          <w:rFonts w:ascii="Times New Roman" w:hAnsi="Times New Roman" w:cs="Times New Roman"/>
          <w:b/>
          <w:sz w:val="24"/>
          <w:szCs w:val="24"/>
        </w:rPr>
        <w:t>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sz w:val="21"/>
          <w:szCs w:val="21"/>
        </w:rPr>
        <w:t>Г</w:t>
      </w:r>
      <w:r w:rsidR="007C6FD3"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0E7C62">
        <w:rPr>
          <w:rFonts w:ascii="Times New Roman" w:hAnsi="Times New Roman" w:cs="Times New Roman"/>
          <w:sz w:val="21"/>
          <w:szCs w:val="21"/>
        </w:rPr>
        <w:t>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7C6FD3" w:rsidRPr="002876C6">
        <w:rPr>
          <w:rFonts w:ascii="Times New Roman" w:hAnsi="Times New Roman" w:cs="Times New Roman"/>
          <w:sz w:val="21"/>
          <w:szCs w:val="21"/>
        </w:rPr>
        <w:t>Устава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291422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</w:t>
      </w:r>
      <w:r w:rsidR="00001F0D"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b/>
          <w:sz w:val="21"/>
          <w:szCs w:val="21"/>
        </w:rPr>
        <w:t>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___________</w:t>
      </w:r>
      <w:r w:rsidR="007C6FD3">
        <w:rPr>
          <w:rFonts w:ascii="Times New Roman" w:hAnsi="Times New Roman" w:cs="Times New Roman"/>
          <w:b/>
          <w:sz w:val="21"/>
          <w:szCs w:val="21"/>
        </w:rPr>
        <w:t>»</w:t>
      </w:r>
      <w:r w:rsidR="00001F0D">
        <w:rPr>
          <w:rFonts w:ascii="Times New Roman" w:hAnsi="Times New Roman" w:cs="Times New Roman"/>
          <w:b/>
          <w:sz w:val="21"/>
          <w:szCs w:val="21"/>
        </w:rPr>
        <w:t xml:space="preserve"> (сокращенно </w:t>
      </w:r>
      <w:r>
        <w:rPr>
          <w:rFonts w:ascii="Times New Roman" w:hAnsi="Times New Roman" w:cs="Times New Roman"/>
          <w:b/>
          <w:sz w:val="21"/>
          <w:szCs w:val="21"/>
        </w:rPr>
        <w:t>ООО 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_______»</w:t>
      </w:r>
      <w:r w:rsidR="00001F0D">
        <w:rPr>
          <w:rFonts w:ascii="Times New Roman" w:hAnsi="Times New Roman" w:cs="Times New Roman"/>
          <w:b/>
          <w:sz w:val="21"/>
          <w:szCs w:val="21"/>
        </w:rPr>
        <w:t>)</w:t>
      </w:r>
      <w:r w:rsidR="007C6FD3" w:rsidRPr="00395F09">
        <w:rPr>
          <w:rFonts w:ascii="Times New Roman" w:hAnsi="Times New Roman" w:cs="Times New Roman"/>
        </w:rPr>
        <w:t xml:space="preserve">,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9262CA"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62CA"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="009262CA"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Генерального </w:t>
      </w:r>
      <w:proofErr w:type="spellStart"/>
      <w:r>
        <w:rPr>
          <w:rFonts w:ascii="Times New Roman" w:hAnsi="Times New Roman" w:cs="Times New Roman"/>
          <w:sz w:val="21"/>
          <w:szCs w:val="21"/>
        </w:rPr>
        <w:t>директора</w:t>
      </w:r>
      <w:r w:rsidR="00EB6F59">
        <w:rPr>
          <w:rFonts w:ascii="Times New Roman" w:hAnsi="Times New Roman" w:cs="Times New Roman"/>
          <w:sz w:val="21"/>
          <w:szCs w:val="21"/>
        </w:rPr>
        <w:t>___________</w:t>
      </w:r>
      <w:proofErr w:type="spellEnd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Устава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, с другой стороны, вместе и по </w:t>
      </w:r>
      <w:proofErr w:type="gramStart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отдельности</w:t>
      </w:r>
      <w:proofErr w:type="gramEnd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кументации по Договору №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9178"/>
      </w:tblGrid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8" w:type="dxa"/>
          </w:tcPr>
          <w:p w:rsidR="00E56E9E" w:rsidRPr="00AA597F" w:rsidRDefault="00B673BE" w:rsidP="00E56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1103F9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="00482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проводки скважины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0E6340" w:rsidRPr="00AA597F" w:rsidRDefault="00482036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Окончательный отчет об оказанных услугах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0E6340" w:rsidRPr="00AA597F" w:rsidRDefault="00482036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B76FF7" w:rsidTr="00B673BE">
        <w:tc>
          <w:tcPr>
            <w:tcW w:w="851" w:type="dxa"/>
          </w:tcPr>
          <w:p w:rsidR="00B76FF7" w:rsidRPr="00AA597F" w:rsidRDefault="00B76FF7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</w:tcPr>
          <w:p w:rsidR="00B76FF7" w:rsidRDefault="005269EC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по долотному сервису (по форме Приложения № 11.1 к Договору)</w:t>
            </w:r>
          </w:p>
        </w:tc>
      </w:tr>
      <w:tr w:rsidR="00B76FF7" w:rsidTr="00B673BE">
        <w:tc>
          <w:tcPr>
            <w:tcW w:w="851" w:type="dxa"/>
          </w:tcPr>
          <w:p w:rsidR="00B76FF7" w:rsidRPr="00AA597F" w:rsidRDefault="00B76FF7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</w:tcPr>
          <w:p w:rsidR="00B76FF7" w:rsidRDefault="005269EC" w:rsidP="0048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Отчеты по сервису ВЗД (по форме Приложения № 11.2 к Договору)</w:t>
            </w:r>
          </w:p>
        </w:tc>
      </w:tr>
      <w:tr w:rsidR="000E6340" w:rsidTr="0098159F">
        <w:trPr>
          <w:trHeight w:val="248"/>
        </w:trPr>
        <w:tc>
          <w:tcPr>
            <w:tcW w:w="851" w:type="dxa"/>
            <w:tcBorders>
              <w:bottom w:val="single" w:sz="4" w:space="0" w:color="auto"/>
            </w:tcBorders>
          </w:tcPr>
          <w:p w:rsidR="000E6340" w:rsidRPr="00AA597F" w:rsidRDefault="00B76FF7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0E6340" w:rsidRPr="00AA597F" w:rsidRDefault="00482036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Суточные рапорта (по форме Приложения №18 к Договору)</w:t>
            </w:r>
          </w:p>
        </w:tc>
      </w:tr>
      <w:tr w:rsidR="00C72284" w:rsidTr="00C7228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C72284" w:rsidRPr="00AA597F" w:rsidRDefault="00B76FF7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C72284" w:rsidRDefault="00482036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</w:p>
        </w:tc>
      </w:tr>
      <w:tr w:rsidR="006F03C4" w:rsidTr="006F03C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6F03C4" w:rsidRPr="00AA597F" w:rsidRDefault="00B76FF7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6F03C4" w:rsidRPr="00AA597F" w:rsidRDefault="00482036" w:rsidP="004820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пребывание специалиста Исполнителя</w:t>
            </w:r>
          </w:p>
        </w:tc>
      </w:tr>
      <w:tr w:rsidR="00CC5F6D" w:rsidTr="00F41878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B76FF7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5636AA" w:rsidP="004820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186958" w:rsidRPr="00B96243" w:rsidTr="00482036">
        <w:trPr>
          <w:trHeight w:val="1095"/>
        </w:trPr>
        <w:tc>
          <w:tcPr>
            <w:tcW w:w="4960" w:type="dxa"/>
          </w:tcPr>
          <w:p w:rsidR="00186958" w:rsidRPr="00B96243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940FB1" w:rsidRPr="00B96243" w:rsidRDefault="00940FB1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Default="00186958" w:rsidP="00940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</w:p>
          <w:p w:rsidR="00940FB1" w:rsidRPr="00B96243" w:rsidRDefault="00940FB1" w:rsidP="0094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</w:tcPr>
          <w:p w:rsidR="00186958" w:rsidRPr="00B96243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34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36C"/>
    <w:rsid w:val="00001F0D"/>
    <w:rsid w:val="000E4668"/>
    <w:rsid w:val="000E6340"/>
    <w:rsid w:val="000E7C62"/>
    <w:rsid w:val="001103F9"/>
    <w:rsid w:val="00151650"/>
    <w:rsid w:val="00186958"/>
    <w:rsid w:val="00291422"/>
    <w:rsid w:val="00292FE4"/>
    <w:rsid w:val="0030336C"/>
    <w:rsid w:val="00307549"/>
    <w:rsid w:val="003409B8"/>
    <w:rsid w:val="00370FD6"/>
    <w:rsid w:val="003A6EB4"/>
    <w:rsid w:val="00447F99"/>
    <w:rsid w:val="00482036"/>
    <w:rsid w:val="004E04B3"/>
    <w:rsid w:val="004E53BD"/>
    <w:rsid w:val="005025B4"/>
    <w:rsid w:val="005269EC"/>
    <w:rsid w:val="005341C7"/>
    <w:rsid w:val="005636AA"/>
    <w:rsid w:val="005A38CB"/>
    <w:rsid w:val="006B21C2"/>
    <w:rsid w:val="006B55B0"/>
    <w:rsid w:val="006F03C4"/>
    <w:rsid w:val="006F619E"/>
    <w:rsid w:val="007215DA"/>
    <w:rsid w:val="007307C0"/>
    <w:rsid w:val="007C6FD3"/>
    <w:rsid w:val="00803744"/>
    <w:rsid w:val="00806C8D"/>
    <w:rsid w:val="00853014"/>
    <w:rsid w:val="00865698"/>
    <w:rsid w:val="009262CA"/>
    <w:rsid w:val="00940FB1"/>
    <w:rsid w:val="0098159F"/>
    <w:rsid w:val="009C2D38"/>
    <w:rsid w:val="00A44F9E"/>
    <w:rsid w:val="00A5621F"/>
    <w:rsid w:val="00A945FF"/>
    <w:rsid w:val="00AA597F"/>
    <w:rsid w:val="00AA7D9A"/>
    <w:rsid w:val="00AC0B63"/>
    <w:rsid w:val="00B673BE"/>
    <w:rsid w:val="00B76FF7"/>
    <w:rsid w:val="00BE0E20"/>
    <w:rsid w:val="00BF131B"/>
    <w:rsid w:val="00C72284"/>
    <w:rsid w:val="00CB2FAF"/>
    <w:rsid w:val="00CC5F6D"/>
    <w:rsid w:val="00D96A08"/>
    <w:rsid w:val="00DB0936"/>
    <w:rsid w:val="00DB4474"/>
    <w:rsid w:val="00E56E9E"/>
    <w:rsid w:val="00EB35ED"/>
    <w:rsid w:val="00EB6F59"/>
    <w:rsid w:val="00F41878"/>
    <w:rsid w:val="00F8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6FD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E3E4D-55F0-43C0-84B3-0E7573F1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Orlov_AS</cp:lastModifiedBy>
  <cp:revision>46</cp:revision>
  <dcterms:created xsi:type="dcterms:W3CDTF">2019-11-05T04:25:00Z</dcterms:created>
  <dcterms:modified xsi:type="dcterms:W3CDTF">2021-10-07T06:44:00Z</dcterms:modified>
</cp:coreProperties>
</file>