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7" w:type="dxa"/>
        <w:tblInd w:w="360" w:type="dxa"/>
        <w:tblLook w:val="04A0"/>
      </w:tblPr>
      <w:tblGrid>
        <w:gridCol w:w="9857"/>
      </w:tblGrid>
      <w:tr w:rsidR="00D05DDB" w:rsidRPr="0061176E" w:rsidTr="0079603B">
        <w:trPr>
          <w:trHeight w:val="4796"/>
        </w:trPr>
        <w:tc>
          <w:tcPr>
            <w:tcW w:w="9427" w:type="dxa"/>
          </w:tcPr>
          <w:tbl>
            <w:tblPr>
              <w:tblW w:w="9640" w:type="dxa"/>
              <w:tblInd w:w="1" w:type="dxa"/>
              <w:tblLook w:val="04A0"/>
            </w:tblPr>
            <w:tblGrid>
              <w:gridCol w:w="3208"/>
              <w:gridCol w:w="2860"/>
              <w:gridCol w:w="3572"/>
            </w:tblGrid>
            <w:tr w:rsidR="0079603B" w:rsidRPr="006C0564" w:rsidTr="0079603B">
              <w:trPr>
                <w:trHeight w:val="308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7C2F95" w:rsidRDefault="00793EFD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Приложение № </w:t>
                  </w:r>
                  <w:r w:rsidR="007C2F95">
                    <w:rPr>
                      <w:bCs/>
                      <w:sz w:val="24"/>
                    </w:rPr>
                    <w:t>1</w:t>
                  </w:r>
                </w:p>
              </w:tc>
            </w:tr>
            <w:tr w:rsidR="0079603B" w:rsidRPr="006C0564" w:rsidTr="0079603B">
              <w:trPr>
                <w:trHeight w:val="283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57061C" w:rsidRDefault="0079603B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 w:rsidRPr="0057061C">
                    <w:rPr>
                      <w:bCs/>
                      <w:sz w:val="24"/>
                    </w:rPr>
                    <w:t>К форме 2</w:t>
                  </w:r>
                  <w:r w:rsidR="00B61CE0">
                    <w:rPr>
                      <w:bCs/>
                      <w:sz w:val="24"/>
                    </w:rPr>
                    <w:t xml:space="preserve"> «Требования к предмету оферты»</w:t>
                  </w:r>
                </w:p>
              </w:tc>
            </w:tr>
            <w:tr w:rsidR="00D05DDB" w:rsidRPr="006C0564" w:rsidTr="0079603B">
              <w:trPr>
                <w:trHeight w:val="336"/>
              </w:trPr>
              <w:tc>
                <w:tcPr>
                  <w:tcW w:w="3208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D05DDB" w:rsidRPr="006C0564" w:rsidRDefault="0079603B" w:rsidP="00BC4A08">
                  <w:r w:rsidRPr="0057061C">
                    <w:rPr>
                      <w:bCs/>
                      <w:sz w:val="24"/>
                    </w:rPr>
                    <w:t>«____» _________ 2021 г.</w:t>
                  </w:r>
                </w:p>
              </w:tc>
            </w:tr>
          </w:tbl>
          <w:p w:rsidR="00D05DDB" w:rsidRDefault="00D05DDB" w:rsidP="00BC4A08"/>
        </w:tc>
      </w:tr>
      <w:tr w:rsidR="00D05DDB" w:rsidRPr="0061176E" w:rsidTr="0079603B">
        <w:trPr>
          <w:trHeight w:val="2396"/>
        </w:trPr>
        <w:tc>
          <w:tcPr>
            <w:tcW w:w="9427" w:type="dxa"/>
          </w:tcPr>
          <w:p w:rsidR="00424590" w:rsidRDefault="003573D5" w:rsidP="00424590">
            <w:pPr>
              <w:tabs>
                <w:tab w:val="left" w:pos="142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Техническое задание на </w:t>
            </w:r>
            <w:r w:rsidR="00B61CE0">
              <w:rPr>
                <w:b/>
                <w:sz w:val="32"/>
                <w:szCs w:val="32"/>
              </w:rPr>
              <w:t xml:space="preserve">поставку </w:t>
            </w:r>
            <w:r>
              <w:rPr>
                <w:b/>
                <w:sz w:val="32"/>
                <w:szCs w:val="32"/>
              </w:rPr>
              <w:t>скре</w:t>
            </w:r>
            <w:r w:rsidR="00B61CE0">
              <w:rPr>
                <w:b/>
                <w:sz w:val="32"/>
                <w:szCs w:val="32"/>
              </w:rPr>
              <w:t>бков колонных</w:t>
            </w:r>
            <w:r w:rsidR="00CA3DBE" w:rsidRPr="00424590">
              <w:rPr>
                <w:b/>
                <w:sz w:val="32"/>
                <w:szCs w:val="32"/>
              </w:rPr>
              <w:t xml:space="preserve"> </w:t>
            </w:r>
          </w:p>
          <w:p w:rsidR="00424590" w:rsidRPr="00424590" w:rsidRDefault="003573D5" w:rsidP="00424590">
            <w:pPr>
              <w:tabs>
                <w:tab w:val="left" w:pos="142"/>
              </w:tabs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СК-114; 127; 168; 178</w:t>
            </w:r>
          </w:p>
          <w:p w:rsidR="00D05DDB" w:rsidRPr="00424590" w:rsidRDefault="00424590" w:rsidP="00424590">
            <w:pPr>
              <w:tabs>
                <w:tab w:val="left" w:pos="6111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D05DDB" w:rsidRPr="0061176E" w:rsidTr="0079603B">
        <w:trPr>
          <w:trHeight w:val="6887"/>
        </w:trPr>
        <w:tc>
          <w:tcPr>
            <w:tcW w:w="9427" w:type="dxa"/>
            <w:vAlign w:val="bottom"/>
          </w:tcPr>
          <w:p w:rsidR="00D05DD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79603B" w:rsidRPr="0079603B" w:rsidRDefault="0079603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D05DDB" w:rsidRPr="0079603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  <w:r w:rsidRPr="0079603B">
              <w:rPr>
                <w:bCs/>
                <w:sz w:val="24"/>
              </w:rPr>
              <w:t>г. Красноярск 2021</w:t>
            </w:r>
          </w:p>
          <w:p w:rsidR="00D05DDB" w:rsidRPr="0061176E" w:rsidRDefault="00D05DDB" w:rsidP="00BC4A08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D05DDB" w:rsidRDefault="00D05DDB" w:rsidP="007C2F95">
      <w:pPr>
        <w:outlineLvl w:val="1"/>
        <w:rPr>
          <w:b/>
          <w:bCs/>
          <w:color w:val="000000"/>
          <w:szCs w:val="28"/>
        </w:rPr>
      </w:pPr>
    </w:p>
    <w:p w:rsidR="007C2F95" w:rsidRPr="00CA3DBE" w:rsidRDefault="00CA3DBE" w:rsidP="007C2F95">
      <w:pPr>
        <w:pStyle w:val="a8"/>
        <w:numPr>
          <w:ilvl w:val="0"/>
          <w:numId w:val="22"/>
        </w:numPr>
        <w:outlineLvl w:val="1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Типовые типоразмеры </w:t>
      </w:r>
      <w:r w:rsidR="003573D5">
        <w:rPr>
          <w:rFonts w:ascii="Times New Roman" w:hAnsi="Times New Roman"/>
          <w:b/>
          <w:bCs/>
          <w:color w:val="000000"/>
          <w:sz w:val="28"/>
          <w:szCs w:val="28"/>
        </w:rPr>
        <w:t>скрепера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к обсадным трубам</w:t>
      </w:r>
    </w:p>
    <w:tbl>
      <w:tblPr>
        <w:tblStyle w:val="ac"/>
        <w:tblW w:w="0" w:type="auto"/>
        <w:tblLook w:val="04A0"/>
      </w:tblPr>
      <w:tblGrid>
        <w:gridCol w:w="801"/>
        <w:gridCol w:w="3135"/>
        <w:gridCol w:w="2584"/>
        <w:gridCol w:w="3192"/>
      </w:tblGrid>
      <w:tr w:rsidR="00C318C4" w:rsidTr="00123DB7">
        <w:tc>
          <w:tcPr>
            <w:tcW w:w="801" w:type="dxa"/>
          </w:tcPr>
          <w:p w:rsidR="00C318C4" w:rsidRPr="004A7AF3" w:rsidRDefault="00C318C4" w:rsidP="00CA3DBE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="004A7AF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="004A7AF3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="004A7AF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5" w:type="dxa"/>
          </w:tcPr>
          <w:p w:rsidR="00C318C4" w:rsidRPr="00CA3DBE" w:rsidRDefault="00C318C4" w:rsidP="00CA3DBE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CA3DBE">
              <w:rPr>
                <w:b/>
                <w:bCs/>
                <w:color w:val="000000"/>
                <w:sz w:val="24"/>
                <w:szCs w:val="24"/>
              </w:rPr>
              <w:t xml:space="preserve">Тип </w:t>
            </w:r>
            <w:r w:rsidR="003573D5">
              <w:rPr>
                <w:b/>
                <w:bCs/>
                <w:color w:val="000000"/>
                <w:sz w:val="24"/>
                <w:szCs w:val="24"/>
              </w:rPr>
              <w:t>скрепера</w:t>
            </w:r>
          </w:p>
        </w:tc>
        <w:tc>
          <w:tcPr>
            <w:tcW w:w="2584" w:type="dxa"/>
          </w:tcPr>
          <w:p w:rsidR="00C318C4" w:rsidRPr="00CA3DBE" w:rsidRDefault="00C318C4" w:rsidP="00CA3DBE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CA3DBE">
              <w:rPr>
                <w:b/>
                <w:bCs/>
                <w:color w:val="000000"/>
                <w:sz w:val="24"/>
                <w:szCs w:val="24"/>
              </w:rPr>
              <w:t>Диаметр ОК, мм</w:t>
            </w:r>
          </w:p>
        </w:tc>
        <w:tc>
          <w:tcPr>
            <w:tcW w:w="3192" w:type="dxa"/>
          </w:tcPr>
          <w:p w:rsidR="00C318C4" w:rsidRPr="00CA3DBE" w:rsidRDefault="00C318C4" w:rsidP="00CA3DBE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CA3DBE">
              <w:rPr>
                <w:b/>
                <w:bCs/>
                <w:color w:val="000000"/>
                <w:sz w:val="24"/>
                <w:szCs w:val="24"/>
              </w:rPr>
              <w:t>Толщина стенки</w:t>
            </w:r>
          </w:p>
        </w:tc>
      </w:tr>
      <w:tr w:rsidR="005027DA" w:rsidTr="00F236B3">
        <w:tc>
          <w:tcPr>
            <w:tcW w:w="801" w:type="dxa"/>
            <w:vAlign w:val="center"/>
          </w:tcPr>
          <w:p w:rsidR="005027DA" w:rsidRPr="009604C5" w:rsidRDefault="004A7AF3" w:rsidP="003573D5">
            <w:pPr>
              <w:jc w:val="center"/>
              <w:outlineLvl w:val="1"/>
              <w:rPr>
                <w:bCs/>
                <w:color w:val="000000"/>
                <w:sz w:val="22"/>
                <w:szCs w:val="28"/>
                <w:lang w:val="en-US"/>
              </w:rPr>
            </w:pPr>
            <w:r w:rsidRPr="009604C5">
              <w:rPr>
                <w:bCs/>
                <w:color w:val="000000"/>
                <w:sz w:val="22"/>
                <w:szCs w:val="28"/>
                <w:lang w:val="en-US"/>
              </w:rPr>
              <w:t>1</w:t>
            </w:r>
          </w:p>
        </w:tc>
        <w:tc>
          <w:tcPr>
            <w:tcW w:w="3135" w:type="dxa"/>
            <w:vAlign w:val="center"/>
          </w:tcPr>
          <w:p w:rsidR="005027DA" w:rsidRPr="009604C5" w:rsidRDefault="009102A2" w:rsidP="00B61CE0">
            <w:pPr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>
              <w:rPr>
                <w:sz w:val="22"/>
              </w:rPr>
              <w:t>Скре</w:t>
            </w:r>
            <w:r w:rsidR="00B61CE0">
              <w:rPr>
                <w:sz w:val="22"/>
              </w:rPr>
              <w:t>бок</w:t>
            </w:r>
            <w:r w:rsidR="003573D5">
              <w:rPr>
                <w:sz w:val="22"/>
              </w:rPr>
              <w:t xml:space="preserve"> колонный механический СК - 114</w:t>
            </w:r>
          </w:p>
        </w:tc>
        <w:tc>
          <w:tcPr>
            <w:tcW w:w="2584" w:type="dxa"/>
            <w:vAlign w:val="center"/>
          </w:tcPr>
          <w:p w:rsidR="005027DA" w:rsidRPr="009604C5" w:rsidRDefault="003573D5" w:rsidP="003573D5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bCs/>
                <w:color w:val="000000"/>
                <w:sz w:val="22"/>
                <w:szCs w:val="28"/>
              </w:rPr>
              <w:t>114</w:t>
            </w:r>
          </w:p>
        </w:tc>
        <w:tc>
          <w:tcPr>
            <w:tcW w:w="3192" w:type="dxa"/>
            <w:vAlign w:val="center"/>
          </w:tcPr>
          <w:p w:rsidR="005027DA" w:rsidRPr="009604C5" w:rsidRDefault="00123DB7" w:rsidP="00F236B3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9,2-10,7</w:t>
            </w:r>
          </w:p>
        </w:tc>
      </w:tr>
      <w:tr w:rsidR="004A7AF3" w:rsidTr="00F236B3">
        <w:tc>
          <w:tcPr>
            <w:tcW w:w="801" w:type="dxa"/>
            <w:vAlign w:val="center"/>
          </w:tcPr>
          <w:p w:rsidR="004A7AF3" w:rsidRPr="009604C5" w:rsidRDefault="004A7AF3" w:rsidP="003573D5">
            <w:pPr>
              <w:jc w:val="center"/>
              <w:outlineLvl w:val="1"/>
              <w:rPr>
                <w:bCs/>
                <w:color w:val="000000"/>
                <w:sz w:val="22"/>
                <w:szCs w:val="28"/>
                <w:lang w:val="en-US"/>
              </w:rPr>
            </w:pPr>
            <w:r w:rsidRPr="009604C5">
              <w:rPr>
                <w:bCs/>
                <w:color w:val="000000"/>
                <w:sz w:val="22"/>
                <w:szCs w:val="28"/>
                <w:lang w:val="en-US"/>
              </w:rPr>
              <w:t>2</w:t>
            </w:r>
          </w:p>
        </w:tc>
        <w:tc>
          <w:tcPr>
            <w:tcW w:w="3135" w:type="dxa"/>
            <w:vAlign w:val="center"/>
          </w:tcPr>
          <w:p w:rsidR="004A7AF3" w:rsidRPr="009604C5" w:rsidRDefault="00B61CE0" w:rsidP="009102A2">
            <w:pPr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sz w:val="22"/>
              </w:rPr>
              <w:t>Скребок</w:t>
            </w:r>
            <w:r w:rsidR="003573D5">
              <w:rPr>
                <w:sz w:val="22"/>
              </w:rPr>
              <w:t xml:space="preserve"> колонный механический СК - 127</w:t>
            </w:r>
          </w:p>
        </w:tc>
        <w:tc>
          <w:tcPr>
            <w:tcW w:w="2584" w:type="dxa"/>
            <w:vAlign w:val="center"/>
          </w:tcPr>
          <w:p w:rsidR="004A7AF3" w:rsidRPr="009604C5" w:rsidRDefault="00123DB7" w:rsidP="003573D5">
            <w:pPr>
              <w:jc w:val="center"/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1</w:t>
            </w:r>
            <w:r w:rsidR="003573D5">
              <w:rPr>
                <w:bCs/>
                <w:color w:val="000000"/>
                <w:sz w:val="22"/>
                <w:szCs w:val="28"/>
              </w:rPr>
              <w:t>27</w:t>
            </w:r>
          </w:p>
        </w:tc>
        <w:tc>
          <w:tcPr>
            <w:tcW w:w="3192" w:type="dxa"/>
            <w:vAlign w:val="center"/>
          </w:tcPr>
          <w:p w:rsidR="004A7AF3" w:rsidRPr="009604C5" w:rsidRDefault="00123DB7" w:rsidP="00F236B3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9,2-10,7</w:t>
            </w:r>
          </w:p>
        </w:tc>
      </w:tr>
      <w:tr w:rsidR="004A7AF3" w:rsidTr="00F236B3">
        <w:tc>
          <w:tcPr>
            <w:tcW w:w="801" w:type="dxa"/>
            <w:vAlign w:val="center"/>
          </w:tcPr>
          <w:p w:rsidR="004A7AF3" w:rsidRPr="009604C5" w:rsidRDefault="004A7AF3" w:rsidP="003573D5">
            <w:pPr>
              <w:jc w:val="center"/>
              <w:outlineLvl w:val="1"/>
              <w:rPr>
                <w:bCs/>
                <w:color w:val="000000"/>
                <w:sz w:val="22"/>
                <w:szCs w:val="28"/>
                <w:lang w:val="en-US"/>
              </w:rPr>
            </w:pPr>
            <w:r w:rsidRPr="009604C5">
              <w:rPr>
                <w:bCs/>
                <w:color w:val="000000"/>
                <w:sz w:val="22"/>
                <w:szCs w:val="28"/>
                <w:lang w:val="en-US"/>
              </w:rPr>
              <w:t>3</w:t>
            </w:r>
          </w:p>
        </w:tc>
        <w:tc>
          <w:tcPr>
            <w:tcW w:w="3135" w:type="dxa"/>
            <w:vAlign w:val="center"/>
          </w:tcPr>
          <w:p w:rsidR="004A7AF3" w:rsidRPr="009604C5" w:rsidRDefault="00B61CE0" w:rsidP="00C318C4">
            <w:pPr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sz w:val="22"/>
              </w:rPr>
              <w:t>Скребок</w:t>
            </w:r>
            <w:r w:rsidR="003573D5">
              <w:rPr>
                <w:sz w:val="22"/>
              </w:rPr>
              <w:t xml:space="preserve"> колонный механический СК - 168</w:t>
            </w:r>
          </w:p>
        </w:tc>
        <w:tc>
          <w:tcPr>
            <w:tcW w:w="2584" w:type="dxa"/>
            <w:vAlign w:val="center"/>
          </w:tcPr>
          <w:p w:rsidR="004A7AF3" w:rsidRPr="009604C5" w:rsidRDefault="00123DB7" w:rsidP="003573D5">
            <w:pPr>
              <w:jc w:val="center"/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1</w:t>
            </w:r>
            <w:r w:rsidR="003573D5">
              <w:rPr>
                <w:bCs/>
                <w:color w:val="000000"/>
                <w:sz w:val="22"/>
                <w:szCs w:val="28"/>
              </w:rPr>
              <w:t>68</w:t>
            </w:r>
          </w:p>
        </w:tc>
        <w:tc>
          <w:tcPr>
            <w:tcW w:w="3192" w:type="dxa"/>
            <w:vAlign w:val="center"/>
          </w:tcPr>
          <w:p w:rsidR="004A7AF3" w:rsidRPr="009604C5" w:rsidRDefault="00123DB7" w:rsidP="00F236B3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9,2-10,7</w:t>
            </w:r>
          </w:p>
        </w:tc>
      </w:tr>
      <w:tr w:rsidR="003573D5" w:rsidRPr="009604C5" w:rsidTr="00F236B3">
        <w:tc>
          <w:tcPr>
            <w:tcW w:w="801" w:type="dxa"/>
            <w:vAlign w:val="center"/>
          </w:tcPr>
          <w:p w:rsidR="003573D5" w:rsidRPr="003573D5" w:rsidRDefault="003573D5" w:rsidP="003573D5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bCs/>
                <w:color w:val="000000"/>
                <w:sz w:val="22"/>
                <w:szCs w:val="28"/>
              </w:rPr>
              <w:t>4</w:t>
            </w:r>
          </w:p>
        </w:tc>
        <w:tc>
          <w:tcPr>
            <w:tcW w:w="3135" w:type="dxa"/>
          </w:tcPr>
          <w:p w:rsidR="003573D5" w:rsidRPr="009604C5" w:rsidRDefault="00B61CE0" w:rsidP="00E14C54">
            <w:pPr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sz w:val="22"/>
              </w:rPr>
              <w:t>Скребок</w:t>
            </w:r>
            <w:r w:rsidR="003573D5">
              <w:rPr>
                <w:sz w:val="22"/>
              </w:rPr>
              <w:t xml:space="preserve"> колонный механический СК - 178</w:t>
            </w:r>
          </w:p>
        </w:tc>
        <w:tc>
          <w:tcPr>
            <w:tcW w:w="2584" w:type="dxa"/>
            <w:vAlign w:val="center"/>
          </w:tcPr>
          <w:p w:rsidR="003573D5" w:rsidRPr="009604C5" w:rsidRDefault="003573D5" w:rsidP="003573D5">
            <w:pPr>
              <w:jc w:val="center"/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178</w:t>
            </w:r>
          </w:p>
        </w:tc>
        <w:tc>
          <w:tcPr>
            <w:tcW w:w="3192" w:type="dxa"/>
            <w:vAlign w:val="center"/>
          </w:tcPr>
          <w:p w:rsidR="003573D5" w:rsidRPr="009604C5" w:rsidRDefault="003573D5" w:rsidP="00F236B3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9,2-10,7</w:t>
            </w:r>
          </w:p>
        </w:tc>
      </w:tr>
    </w:tbl>
    <w:p w:rsidR="00CA3DBE" w:rsidRDefault="00CA3DBE" w:rsidP="00CA3DBE">
      <w:pPr>
        <w:outlineLvl w:val="1"/>
        <w:rPr>
          <w:b/>
          <w:bCs/>
          <w:color w:val="000000"/>
          <w:szCs w:val="28"/>
        </w:rPr>
      </w:pPr>
    </w:p>
    <w:p w:rsidR="003573D5" w:rsidRPr="00F236B3" w:rsidRDefault="00123DB7" w:rsidP="003573D5">
      <w:pPr>
        <w:pStyle w:val="a9"/>
        <w:shd w:val="clear" w:color="auto" w:fill="FFFFFF"/>
        <w:spacing w:before="0" w:beforeAutospacing="0" w:after="240" w:afterAutospacing="0"/>
        <w:rPr>
          <w:color w:val="404040"/>
          <w:sz w:val="22"/>
          <w:szCs w:val="22"/>
        </w:rPr>
      </w:pPr>
      <w:r w:rsidRPr="009604C5">
        <w:rPr>
          <w:b/>
        </w:rPr>
        <w:t>Примечание:</w:t>
      </w:r>
      <w:r w:rsidRPr="009604C5">
        <w:t xml:space="preserve"> </w:t>
      </w:r>
      <w:r w:rsidR="009102A2">
        <w:rPr>
          <w:rStyle w:val="ad"/>
          <w:b w:val="0"/>
          <w:color w:val="404040"/>
          <w:sz w:val="22"/>
          <w:szCs w:val="22"/>
        </w:rPr>
        <w:t>Скре</w:t>
      </w:r>
      <w:r w:rsidR="00B61CE0">
        <w:rPr>
          <w:rStyle w:val="ad"/>
          <w:b w:val="0"/>
          <w:color w:val="404040"/>
          <w:sz w:val="22"/>
          <w:szCs w:val="22"/>
        </w:rPr>
        <w:t>бок</w:t>
      </w:r>
      <w:r w:rsidR="003573D5" w:rsidRPr="00F236B3">
        <w:rPr>
          <w:rStyle w:val="ad"/>
          <w:b w:val="0"/>
          <w:color w:val="404040"/>
          <w:sz w:val="22"/>
          <w:szCs w:val="22"/>
        </w:rPr>
        <w:t xml:space="preserve"> колонный механический</w:t>
      </w:r>
      <w:r w:rsidR="003573D5" w:rsidRPr="00F236B3">
        <w:rPr>
          <w:color w:val="404040"/>
          <w:sz w:val="22"/>
          <w:szCs w:val="22"/>
        </w:rPr>
        <w:t xml:space="preserve"> представляет собой неразъёмный трубчатый корпус со сквозным отверстием для промывки, на  </w:t>
      </w:r>
      <w:proofErr w:type="gramStart"/>
      <w:r w:rsidR="003573D5" w:rsidRPr="00F236B3">
        <w:rPr>
          <w:color w:val="404040"/>
          <w:sz w:val="22"/>
          <w:szCs w:val="22"/>
        </w:rPr>
        <w:t>верхнем</w:t>
      </w:r>
      <w:proofErr w:type="gramEnd"/>
      <w:r w:rsidR="003573D5" w:rsidRPr="00F236B3">
        <w:rPr>
          <w:color w:val="404040"/>
          <w:sz w:val="22"/>
          <w:szCs w:val="22"/>
        </w:rPr>
        <w:t xml:space="preserve"> и нижнем концах выполнены муфтовая и ниппельная присоединительные резьбы. В продольных пазах корпуса установлены, с возможностью радиального перемещения,  шесть лезвий </w:t>
      </w:r>
      <w:proofErr w:type="spellStart"/>
      <w:r w:rsidR="003573D5" w:rsidRPr="00F236B3">
        <w:rPr>
          <w:color w:val="404040"/>
          <w:sz w:val="22"/>
          <w:szCs w:val="22"/>
        </w:rPr>
        <w:t>плашечного</w:t>
      </w:r>
      <w:proofErr w:type="spellEnd"/>
      <w:r w:rsidR="003573D5" w:rsidRPr="00F236B3">
        <w:rPr>
          <w:color w:val="404040"/>
          <w:sz w:val="22"/>
          <w:szCs w:val="22"/>
        </w:rPr>
        <w:t xml:space="preserve"> типа с износостойкой закаленной поверхностью режущих кромок (твёрдость ограничить твёрдостью колонны очищаемых труб).</w:t>
      </w:r>
    </w:p>
    <w:p w:rsidR="003573D5" w:rsidRPr="00F236B3" w:rsidRDefault="003573D5" w:rsidP="003573D5">
      <w:pPr>
        <w:pStyle w:val="a9"/>
        <w:shd w:val="clear" w:color="auto" w:fill="FFFFFF"/>
        <w:spacing w:before="0" w:beforeAutospacing="0" w:after="240" w:afterAutospacing="0"/>
        <w:rPr>
          <w:color w:val="404040"/>
          <w:sz w:val="22"/>
          <w:szCs w:val="22"/>
        </w:rPr>
      </w:pPr>
      <w:r w:rsidRPr="00F236B3">
        <w:rPr>
          <w:color w:val="404040"/>
          <w:sz w:val="22"/>
          <w:szCs w:val="22"/>
        </w:rPr>
        <w:t>Усилия, прижимающие лезвия к поверхности очищаемой трубы, создаются за счёт действия сжатых пружин. В пазах корпуса лезвия удерживаются разрезным кольцом, закреплённым четырьмя винтами. Лезвия располагаются на корпусе в два яруса, по три штуки в каждом, обеспечивая очистку ста процентов периметра внутренней поверхности трубы. Очистка колонны производится в процессе спуска скребка в скважину на бурильных или насосно-компрессорных трубах, при этом лезвия, скользящие по очищаемой поверхности, срезают неровности и загрязнения.</w:t>
      </w:r>
    </w:p>
    <w:p w:rsidR="00123DB7" w:rsidRPr="00F236B3" w:rsidRDefault="00B75737" w:rsidP="00427C7B">
      <w:pPr>
        <w:pStyle w:val="a9"/>
        <w:shd w:val="clear" w:color="auto" w:fill="FFFFFF"/>
        <w:spacing w:before="0" w:beforeAutospacing="0" w:after="240" w:afterAutospacing="0"/>
        <w:rPr>
          <w:color w:val="404040"/>
          <w:sz w:val="22"/>
          <w:szCs w:val="22"/>
        </w:rPr>
      </w:pPr>
      <w:r w:rsidRPr="00F236B3">
        <w:rPr>
          <w:color w:val="464646"/>
          <w:sz w:val="22"/>
          <w:szCs w:val="22"/>
          <w:shd w:val="clear" w:color="auto" w:fill="FFFFFF"/>
        </w:rPr>
        <w:t>Предназначение скрепера колонного механического, удаление глинистой корки, цементного камня, перфораторных заусениц и других отложений с внутренней поверхности обсадной колонны.</w:t>
      </w:r>
    </w:p>
    <w:p w:rsidR="00123DB7" w:rsidRDefault="004E012C" w:rsidP="00427C7B">
      <w:pPr>
        <w:jc w:val="center"/>
        <w:outlineLvl w:val="1"/>
        <w:rPr>
          <w:b/>
        </w:rPr>
      </w:pPr>
      <w:r>
        <w:rPr>
          <w:b/>
        </w:rPr>
        <w:t>2</w:t>
      </w:r>
      <w:r w:rsidR="00123DB7" w:rsidRPr="00123DB7">
        <w:rPr>
          <w:b/>
        </w:rPr>
        <w:t>. Технические требования</w:t>
      </w:r>
    </w:p>
    <w:p w:rsidR="00427C7B" w:rsidRPr="00E920C8" w:rsidRDefault="00427C7B" w:rsidP="00427C7B">
      <w:pPr>
        <w:jc w:val="center"/>
        <w:outlineLvl w:val="1"/>
        <w:rPr>
          <w:b/>
        </w:rPr>
      </w:pPr>
    </w:p>
    <w:p w:rsidR="00F526FB" w:rsidRDefault="00E920C8" w:rsidP="00244DF6">
      <w:pPr>
        <w:outlineLvl w:val="1"/>
        <w:rPr>
          <w:sz w:val="24"/>
        </w:rPr>
      </w:pPr>
      <w:r w:rsidRPr="00E920C8">
        <w:rPr>
          <w:b/>
          <w:sz w:val="24"/>
        </w:rPr>
        <w:t xml:space="preserve">Позиция 1. </w:t>
      </w:r>
      <w:r w:rsidR="003573D5" w:rsidRPr="00244DF6">
        <w:rPr>
          <w:sz w:val="24"/>
        </w:rPr>
        <w:t>Скре</w:t>
      </w:r>
      <w:r w:rsidR="00B61CE0">
        <w:rPr>
          <w:sz w:val="24"/>
        </w:rPr>
        <w:t>бок</w:t>
      </w:r>
      <w:r w:rsidR="003573D5" w:rsidRPr="00244DF6">
        <w:rPr>
          <w:sz w:val="24"/>
        </w:rPr>
        <w:t xml:space="preserve"> колонный механический СК – 114 </w:t>
      </w:r>
      <w:r w:rsidRPr="00244DF6">
        <w:rPr>
          <w:sz w:val="24"/>
        </w:rPr>
        <w:t>(</w:t>
      </w:r>
      <w:r w:rsidRPr="00244DF6">
        <w:rPr>
          <w:color w:val="FF0000"/>
          <w:sz w:val="24"/>
        </w:rPr>
        <w:t>ЗИП 1</w:t>
      </w:r>
      <w:r w:rsidRPr="00244DF6">
        <w:rPr>
          <w:sz w:val="24"/>
        </w:rPr>
        <w:t xml:space="preserve"> комплект ЗИП к каждой номенклатуре указан ниже) – с резьбовым соединением </w:t>
      </w:r>
      <w:r w:rsidR="00B75737" w:rsidRPr="00244DF6">
        <w:rPr>
          <w:sz w:val="24"/>
        </w:rPr>
        <w:t>НКТВ-</w:t>
      </w:r>
      <w:r w:rsidR="00A23517" w:rsidRPr="00244DF6">
        <w:rPr>
          <w:sz w:val="24"/>
        </w:rPr>
        <w:t>73</w:t>
      </w:r>
      <w:r w:rsidRPr="00244DF6">
        <w:rPr>
          <w:sz w:val="24"/>
        </w:rPr>
        <w:t xml:space="preserve"> (каждой номенклатуре указан ниже):</w:t>
      </w:r>
    </w:p>
    <w:tbl>
      <w:tblPr>
        <w:tblStyle w:val="ac"/>
        <w:tblW w:w="0" w:type="auto"/>
        <w:tblLook w:val="04A0"/>
      </w:tblPr>
      <w:tblGrid>
        <w:gridCol w:w="5211"/>
        <w:gridCol w:w="4501"/>
      </w:tblGrid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Показатели</w:t>
            </w:r>
          </w:p>
        </w:tc>
        <w:tc>
          <w:tcPr>
            <w:tcW w:w="4501" w:type="dxa"/>
            <w:vAlign w:val="center"/>
          </w:tcPr>
          <w:p w:rsidR="00F526FB" w:rsidRPr="00F526FB" w:rsidRDefault="003573D5" w:rsidP="00F526F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СК-114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3573D5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Тип </w:t>
            </w:r>
            <w:r w:rsidR="003573D5">
              <w:rPr>
                <w:sz w:val="22"/>
                <w:szCs w:val="24"/>
              </w:rPr>
              <w:t>скрепера</w:t>
            </w:r>
          </w:p>
        </w:tc>
        <w:tc>
          <w:tcPr>
            <w:tcW w:w="4501" w:type="dxa"/>
          </w:tcPr>
          <w:p w:rsidR="00F526FB" w:rsidRPr="00F526FB" w:rsidRDefault="003573D5" w:rsidP="00F526F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B75737">
              <w:rPr>
                <w:sz w:val="22"/>
              </w:rPr>
              <w:t>Скре</w:t>
            </w:r>
            <w:r w:rsidR="00B61CE0" w:rsidRPr="00B61CE0">
              <w:rPr>
                <w:sz w:val="22"/>
              </w:rPr>
              <w:t>бок</w:t>
            </w:r>
            <w:r w:rsidRPr="00B75737">
              <w:rPr>
                <w:sz w:val="22"/>
              </w:rPr>
              <w:t xml:space="preserve"> механический, колонный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Условный диаметр обсадной колонны,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F526FB" w:rsidRPr="00F526FB" w:rsidRDefault="003573D5" w:rsidP="00F526F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</w:rPr>
              <w:t>114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1D5359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Диаметр </w:t>
            </w:r>
            <w:r w:rsidR="001D5359">
              <w:rPr>
                <w:sz w:val="22"/>
                <w:szCs w:val="24"/>
              </w:rPr>
              <w:t>промывочного</w:t>
            </w:r>
            <w:r w:rsidRPr="00F526FB">
              <w:rPr>
                <w:sz w:val="22"/>
                <w:szCs w:val="24"/>
              </w:rPr>
              <w:t xml:space="preserve"> канала </w:t>
            </w:r>
            <w:r w:rsidR="001D5359">
              <w:rPr>
                <w:sz w:val="22"/>
                <w:szCs w:val="24"/>
              </w:rPr>
              <w:t>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F526FB" w:rsidRPr="00F526FB" w:rsidRDefault="001D5359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25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1D5359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Длина скрепера</w:t>
            </w:r>
            <w:r w:rsidR="00F526FB" w:rsidRPr="00F526FB">
              <w:rPr>
                <w:sz w:val="22"/>
                <w:szCs w:val="24"/>
              </w:rPr>
              <w:t xml:space="preserve">, </w:t>
            </w:r>
            <w:proofErr w:type="gramStart"/>
            <w:r w:rsidR="00F526FB"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F526FB" w:rsidRPr="00F526FB" w:rsidRDefault="001D5359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600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1D5359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Масса скрепера</w:t>
            </w:r>
            <w:r w:rsidR="00F526FB" w:rsidRPr="00F526FB">
              <w:rPr>
                <w:sz w:val="22"/>
                <w:szCs w:val="24"/>
              </w:rPr>
              <w:t xml:space="preserve">, </w:t>
            </w:r>
            <w:proofErr w:type="gramStart"/>
            <w:r w:rsidR="00F526FB" w:rsidRPr="00F526FB">
              <w:rPr>
                <w:sz w:val="22"/>
                <w:szCs w:val="24"/>
              </w:rPr>
              <w:t>кг</w:t>
            </w:r>
            <w:proofErr w:type="gramEnd"/>
          </w:p>
        </w:tc>
        <w:tc>
          <w:tcPr>
            <w:tcW w:w="4501" w:type="dxa"/>
          </w:tcPr>
          <w:p w:rsidR="00F526FB" w:rsidRPr="00F526FB" w:rsidRDefault="001D5359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20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Присоединительная</w:t>
            </w:r>
            <w:r w:rsidRPr="00F526FB">
              <w:rPr>
                <w:sz w:val="22"/>
                <w:szCs w:val="24"/>
              </w:rPr>
              <w:t xml:space="preserve"> резьб</w:t>
            </w:r>
            <w:r>
              <w:rPr>
                <w:sz w:val="22"/>
                <w:szCs w:val="24"/>
              </w:rPr>
              <w:t>а</w:t>
            </w:r>
          </w:p>
        </w:tc>
        <w:tc>
          <w:tcPr>
            <w:tcW w:w="4501" w:type="dxa"/>
          </w:tcPr>
          <w:p w:rsidR="00F526FB" w:rsidRPr="00F526FB" w:rsidRDefault="00CC2021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НКТВ-</w:t>
            </w:r>
            <w:r w:rsidR="00A23517">
              <w:rPr>
                <w:color w:val="000000" w:themeColor="text1"/>
                <w:sz w:val="22"/>
                <w:szCs w:val="24"/>
              </w:rPr>
              <w:t>73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1D5359" w:rsidRDefault="001D5359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 xml:space="preserve">Рабочий диапазон по внутреннему диаметру колонны, </w:t>
            </w:r>
            <w:proofErr w:type="gramStart"/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F526FB" w:rsidRPr="00F526FB" w:rsidRDefault="001D5359" w:rsidP="009604C5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93-108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1D5359" w:rsidRDefault="001D5359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3"/>
                <w:szCs w:val="23"/>
                <w:shd w:val="clear" w:color="auto" w:fill="FFFFFF"/>
              </w:rPr>
              <w:t>Наружный диаметр корпуса D, мм</w:t>
            </w:r>
          </w:p>
        </w:tc>
        <w:tc>
          <w:tcPr>
            <w:tcW w:w="4501" w:type="dxa"/>
          </w:tcPr>
          <w:p w:rsidR="00F526FB" w:rsidRPr="00F526FB" w:rsidRDefault="001D5359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90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1D5359" w:rsidRDefault="001D5359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>Наружный диаметр по лезвиям D₁, мм</w:t>
            </w:r>
          </w:p>
        </w:tc>
        <w:tc>
          <w:tcPr>
            <w:tcW w:w="4501" w:type="dxa"/>
          </w:tcPr>
          <w:p w:rsidR="00F526FB" w:rsidRPr="001D5359" w:rsidRDefault="001D5359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1D5359">
              <w:rPr>
                <w:color w:val="404040"/>
                <w:sz w:val="22"/>
                <w:szCs w:val="23"/>
                <w:shd w:val="clear" w:color="auto" w:fill="FFFFFF"/>
              </w:rPr>
              <w:t>108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Максимальная рабочая температура на </w:t>
            </w:r>
            <w:r w:rsidR="001D5359">
              <w:rPr>
                <w:sz w:val="22"/>
                <w:szCs w:val="24"/>
              </w:rPr>
              <w:t>скрепер</w:t>
            </w:r>
          </w:p>
        </w:tc>
        <w:tc>
          <w:tcPr>
            <w:tcW w:w="4501" w:type="dxa"/>
          </w:tcPr>
          <w:p w:rsidR="00F526FB" w:rsidRPr="00F526FB" w:rsidRDefault="001D5359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+12</w:t>
            </w:r>
            <w:r w:rsidR="00F526FB" w:rsidRPr="00F526FB">
              <w:rPr>
                <w:color w:val="000000" w:themeColor="text1"/>
                <w:sz w:val="22"/>
                <w:szCs w:val="24"/>
              </w:rPr>
              <w:t>0</w:t>
            </w:r>
          </w:p>
        </w:tc>
      </w:tr>
    </w:tbl>
    <w:p w:rsidR="001D5359" w:rsidRDefault="001D5359" w:rsidP="00E920C8">
      <w:pPr>
        <w:outlineLvl w:val="1"/>
        <w:rPr>
          <w:b/>
          <w:color w:val="FF0000"/>
          <w:sz w:val="18"/>
          <w:szCs w:val="24"/>
        </w:rPr>
      </w:pPr>
    </w:p>
    <w:p w:rsidR="00427C7B" w:rsidRDefault="001D5359" w:rsidP="001D5359">
      <w:pPr>
        <w:outlineLvl w:val="1"/>
        <w:rPr>
          <w:sz w:val="24"/>
        </w:rPr>
      </w:pPr>
      <w:r>
        <w:rPr>
          <w:b/>
          <w:sz w:val="24"/>
        </w:rPr>
        <w:t>Позиция 2</w:t>
      </w:r>
      <w:r w:rsidRPr="00E920C8">
        <w:rPr>
          <w:b/>
          <w:sz w:val="24"/>
        </w:rPr>
        <w:t xml:space="preserve">. </w:t>
      </w:r>
      <w:r w:rsidRPr="00244DF6">
        <w:rPr>
          <w:sz w:val="24"/>
        </w:rPr>
        <w:t>Скре</w:t>
      </w:r>
      <w:r w:rsidR="00B61CE0">
        <w:rPr>
          <w:sz w:val="24"/>
        </w:rPr>
        <w:t>бок</w:t>
      </w:r>
      <w:r w:rsidRPr="00244DF6">
        <w:rPr>
          <w:sz w:val="24"/>
        </w:rPr>
        <w:t xml:space="preserve"> колонный механический СК – 127 (</w:t>
      </w:r>
      <w:r w:rsidRPr="00244DF6">
        <w:rPr>
          <w:color w:val="FF0000"/>
          <w:sz w:val="24"/>
        </w:rPr>
        <w:t>ЗИП 1</w:t>
      </w:r>
      <w:r w:rsidRPr="00244DF6">
        <w:rPr>
          <w:sz w:val="24"/>
        </w:rPr>
        <w:t xml:space="preserve"> комплект ЗИП к каждой номенклатуре указан ниже) – с резьбовым соединением </w:t>
      </w:r>
      <w:r w:rsidR="00A23517" w:rsidRPr="00244DF6">
        <w:rPr>
          <w:sz w:val="24"/>
        </w:rPr>
        <w:t>НКТВ-73</w:t>
      </w:r>
      <w:r w:rsidRPr="00244DF6">
        <w:rPr>
          <w:sz w:val="24"/>
        </w:rPr>
        <w:t xml:space="preserve"> (каждой номенклатуре указан ниже):</w:t>
      </w:r>
    </w:p>
    <w:tbl>
      <w:tblPr>
        <w:tblStyle w:val="ac"/>
        <w:tblW w:w="0" w:type="auto"/>
        <w:tblLook w:val="04A0"/>
      </w:tblPr>
      <w:tblGrid>
        <w:gridCol w:w="5211"/>
        <w:gridCol w:w="4501"/>
      </w:tblGrid>
      <w:tr w:rsidR="001D5359" w:rsidRPr="00F526FB" w:rsidTr="00E14C54">
        <w:tc>
          <w:tcPr>
            <w:tcW w:w="5211" w:type="dxa"/>
            <w:vAlign w:val="center"/>
          </w:tcPr>
          <w:p w:rsidR="001D5359" w:rsidRPr="00F526FB" w:rsidRDefault="001D5359" w:rsidP="00E14C54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Показатели</w:t>
            </w:r>
          </w:p>
        </w:tc>
        <w:tc>
          <w:tcPr>
            <w:tcW w:w="4501" w:type="dxa"/>
            <w:vAlign w:val="center"/>
          </w:tcPr>
          <w:p w:rsidR="001D5359" w:rsidRPr="00F526FB" w:rsidRDefault="001D5359" w:rsidP="001D5359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СК-127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F526FB" w:rsidRDefault="001D5359" w:rsidP="00E14C54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Тип </w:t>
            </w:r>
            <w:r>
              <w:rPr>
                <w:sz w:val="22"/>
                <w:szCs w:val="24"/>
              </w:rPr>
              <w:t>скрепера</w:t>
            </w:r>
          </w:p>
        </w:tc>
        <w:tc>
          <w:tcPr>
            <w:tcW w:w="4501" w:type="dxa"/>
          </w:tcPr>
          <w:p w:rsidR="001D5359" w:rsidRPr="00F526FB" w:rsidRDefault="001D5359" w:rsidP="00E14C54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B75737">
              <w:rPr>
                <w:sz w:val="22"/>
              </w:rPr>
              <w:t>Скре</w:t>
            </w:r>
            <w:r w:rsidR="00B61CE0" w:rsidRPr="00B61CE0">
              <w:rPr>
                <w:sz w:val="22"/>
              </w:rPr>
              <w:t>бок</w:t>
            </w:r>
            <w:r w:rsidRPr="00B75737">
              <w:rPr>
                <w:sz w:val="22"/>
              </w:rPr>
              <w:t xml:space="preserve"> механический, колонный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F526FB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Условный диаметр обсадной колонны,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1D5359" w:rsidRPr="00B75737" w:rsidRDefault="00B75737" w:rsidP="00E14C54">
            <w:pPr>
              <w:jc w:val="center"/>
              <w:outlineLvl w:val="1"/>
              <w:rPr>
                <w:sz w:val="22"/>
                <w:szCs w:val="24"/>
                <w:lang w:val="en-US"/>
              </w:rPr>
            </w:pPr>
            <w:r w:rsidRPr="00B75737">
              <w:rPr>
                <w:sz w:val="22"/>
                <w:szCs w:val="24"/>
                <w:lang w:val="en-US"/>
              </w:rPr>
              <w:t>127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F526FB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Диаметр </w:t>
            </w:r>
            <w:r>
              <w:rPr>
                <w:sz w:val="22"/>
                <w:szCs w:val="24"/>
              </w:rPr>
              <w:t>промывочного</w:t>
            </w:r>
            <w:r w:rsidRPr="00F526FB">
              <w:rPr>
                <w:sz w:val="22"/>
                <w:szCs w:val="24"/>
              </w:rPr>
              <w:t xml:space="preserve"> канала </w:t>
            </w:r>
            <w:r>
              <w:rPr>
                <w:sz w:val="22"/>
                <w:szCs w:val="24"/>
              </w:rPr>
              <w:t>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1D5359" w:rsidRPr="00F526FB" w:rsidRDefault="001D5359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25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F526FB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Длина 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1D5359" w:rsidRPr="00F526FB" w:rsidRDefault="001D5359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600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F526FB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Масса 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кг</w:t>
            </w:r>
            <w:proofErr w:type="gramEnd"/>
          </w:p>
        </w:tc>
        <w:tc>
          <w:tcPr>
            <w:tcW w:w="4501" w:type="dxa"/>
          </w:tcPr>
          <w:p w:rsidR="001D5359" w:rsidRPr="00F526FB" w:rsidRDefault="001D5359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20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F526FB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Присоединительная</w:t>
            </w:r>
            <w:r w:rsidRPr="00F526FB">
              <w:rPr>
                <w:sz w:val="22"/>
                <w:szCs w:val="24"/>
              </w:rPr>
              <w:t xml:space="preserve"> резьб</w:t>
            </w:r>
            <w:r>
              <w:rPr>
                <w:sz w:val="22"/>
                <w:szCs w:val="24"/>
              </w:rPr>
              <w:t>а</w:t>
            </w:r>
          </w:p>
        </w:tc>
        <w:tc>
          <w:tcPr>
            <w:tcW w:w="4501" w:type="dxa"/>
          </w:tcPr>
          <w:p w:rsidR="001D5359" w:rsidRPr="00F526FB" w:rsidRDefault="001D5359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НКТВ-</w:t>
            </w:r>
            <w:r w:rsidR="00A23517">
              <w:rPr>
                <w:color w:val="000000" w:themeColor="text1"/>
                <w:sz w:val="22"/>
                <w:szCs w:val="24"/>
              </w:rPr>
              <w:t>73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1D5359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 xml:space="preserve">Рабочий диапазон по внутреннему диаметру колонны, </w:t>
            </w:r>
            <w:proofErr w:type="gramStart"/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1D5359" w:rsidRPr="00F526FB" w:rsidRDefault="001D5359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105-120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1D5359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3"/>
                <w:szCs w:val="23"/>
                <w:shd w:val="clear" w:color="auto" w:fill="FFFFFF"/>
              </w:rPr>
              <w:t>Наружный диаметр корпуса D, мм</w:t>
            </w:r>
          </w:p>
        </w:tc>
        <w:tc>
          <w:tcPr>
            <w:tcW w:w="4501" w:type="dxa"/>
          </w:tcPr>
          <w:p w:rsidR="001D5359" w:rsidRPr="00F526FB" w:rsidRDefault="001D5359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90</w:t>
            </w:r>
          </w:p>
        </w:tc>
      </w:tr>
      <w:tr w:rsidR="001D5359" w:rsidRPr="001D5359" w:rsidTr="00E14C54">
        <w:tc>
          <w:tcPr>
            <w:tcW w:w="5211" w:type="dxa"/>
            <w:vAlign w:val="center"/>
          </w:tcPr>
          <w:p w:rsidR="001D5359" w:rsidRPr="001D5359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>Наружный диаметр по лезвиям D₁, мм</w:t>
            </w:r>
          </w:p>
        </w:tc>
        <w:tc>
          <w:tcPr>
            <w:tcW w:w="4501" w:type="dxa"/>
          </w:tcPr>
          <w:p w:rsidR="001D5359" w:rsidRPr="001D5359" w:rsidRDefault="001D5359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1D5359">
              <w:rPr>
                <w:color w:val="404040"/>
                <w:sz w:val="22"/>
                <w:szCs w:val="23"/>
                <w:shd w:val="clear" w:color="auto" w:fill="FFFFFF"/>
              </w:rPr>
              <w:t>108</w:t>
            </w:r>
          </w:p>
        </w:tc>
      </w:tr>
      <w:tr w:rsidR="001D5359" w:rsidRPr="00F526FB" w:rsidTr="00E14C54">
        <w:tc>
          <w:tcPr>
            <w:tcW w:w="5211" w:type="dxa"/>
            <w:vAlign w:val="center"/>
          </w:tcPr>
          <w:p w:rsidR="001D5359" w:rsidRPr="00F526FB" w:rsidRDefault="001D5359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Максимальная рабочая температура на </w:t>
            </w:r>
            <w:r>
              <w:rPr>
                <w:sz w:val="22"/>
                <w:szCs w:val="24"/>
              </w:rPr>
              <w:t>скрепер</w:t>
            </w:r>
          </w:p>
        </w:tc>
        <w:tc>
          <w:tcPr>
            <w:tcW w:w="4501" w:type="dxa"/>
          </w:tcPr>
          <w:p w:rsidR="001D5359" w:rsidRPr="00F526FB" w:rsidRDefault="001D5359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+12</w:t>
            </w:r>
            <w:r w:rsidRPr="00F526FB">
              <w:rPr>
                <w:color w:val="000000" w:themeColor="text1"/>
                <w:sz w:val="22"/>
                <w:szCs w:val="24"/>
              </w:rPr>
              <w:t>0</w:t>
            </w:r>
          </w:p>
        </w:tc>
      </w:tr>
    </w:tbl>
    <w:p w:rsidR="001D5359" w:rsidRDefault="001D5359" w:rsidP="001D5359">
      <w:pPr>
        <w:outlineLvl w:val="1"/>
        <w:rPr>
          <w:color w:val="404040"/>
          <w:sz w:val="22"/>
          <w:szCs w:val="23"/>
          <w:shd w:val="clear" w:color="auto" w:fill="FFFFFF"/>
        </w:rPr>
      </w:pPr>
    </w:p>
    <w:p w:rsidR="001D5359" w:rsidRPr="00F236B3" w:rsidRDefault="001D5359" w:rsidP="001D5359">
      <w:pPr>
        <w:outlineLvl w:val="1"/>
        <w:rPr>
          <w:sz w:val="24"/>
        </w:rPr>
      </w:pPr>
      <w:r>
        <w:rPr>
          <w:b/>
          <w:sz w:val="24"/>
        </w:rPr>
        <w:t>Позиция 3</w:t>
      </w:r>
      <w:r w:rsidRPr="00E920C8">
        <w:rPr>
          <w:b/>
          <w:sz w:val="24"/>
        </w:rPr>
        <w:t xml:space="preserve">. </w:t>
      </w:r>
      <w:r w:rsidRPr="00244DF6">
        <w:rPr>
          <w:sz w:val="24"/>
        </w:rPr>
        <w:t>Скре</w:t>
      </w:r>
      <w:r w:rsidR="00B61CE0">
        <w:rPr>
          <w:sz w:val="24"/>
        </w:rPr>
        <w:t>бок</w:t>
      </w:r>
      <w:r w:rsidRPr="00244DF6">
        <w:rPr>
          <w:sz w:val="24"/>
        </w:rPr>
        <w:t xml:space="preserve"> колонный механический СК – 168 (</w:t>
      </w:r>
      <w:r w:rsidRPr="00244DF6">
        <w:rPr>
          <w:color w:val="FF0000"/>
          <w:sz w:val="24"/>
        </w:rPr>
        <w:t>ЗИП 1</w:t>
      </w:r>
      <w:r w:rsidRPr="00244DF6">
        <w:rPr>
          <w:sz w:val="24"/>
        </w:rPr>
        <w:t xml:space="preserve"> комплект ЗИП к каждой номенклатуре указан ниже) – с резьбовым соединением </w:t>
      </w:r>
      <w:r w:rsidR="009D1DEE" w:rsidRPr="00244DF6">
        <w:rPr>
          <w:sz w:val="24"/>
        </w:rPr>
        <w:t>НКТВ-73</w:t>
      </w:r>
      <w:r w:rsidRPr="00244DF6">
        <w:rPr>
          <w:sz w:val="24"/>
        </w:rPr>
        <w:t xml:space="preserve"> (каждой номенклатуре указан ниже):</w:t>
      </w:r>
    </w:p>
    <w:tbl>
      <w:tblPr>
        <w:tblStyle w:val="ac"/>
        <w:tblW w:w="0" w:type="auto"/>
        <w:tblLook w:val="04A0"/>
      </w:tblPr>
      <w:tblGrid>
        <w:gridCol w:w="5211"/>
        <w:gridCol w:w="4501"/>
      </w:tblGrid>
      <w:tr w:rsidR="00B75737" w:rsidRPr="00F526FB" w:rsidTr="00E14C54">
        <w:tc>
          <w:tcPr>
            <w:tcW w:w="5211" w:type="dxa"/>
            <w:vAlign w:val="center"/>
          </w:tcPr>
          <w:p w:rsidR="00B75737" w:rsidRPr="00F526FB" w:rsidRDefault="00B75737" w:rsidP="00E14C54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Показатели</w:t>
            </w:r>
          </w:p>
        </w:tc>
        <w:tc>
          <w:tcPr>
            <w:tcW w:w="4501" w:type="dxa"/>
            <w:vAlign w:val="center"/>
          </w:tcPr>
          <w:p w:rsidR="00B75737" w:rsidRPr="00B75737" w:rsidRDefault="00B75737" w:rsidP="00E14C54">
            <w:pPr>
              <w:jc w:val="center"/>
              <w:outlineLvl w:val="1"/>
              <w:rPr>
                <w:b/>
                <w:color w:val="FF0000"/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</w:rPr>
              <w:t>СК-1</w:t>
            </w:r>
            <w:r>
              <w:rPr>
                <w:sz w:val="22"/>
                <w:szCs w:val="24"/>
                <w:lang w:val="en-US"/>
              </w:rPr>
              <w:t>68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F526FB" w:rsidRDefault="00B75737" w:rsidP="00E14C54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Тип </w:t>
            </w:r>
            <w:r>
              <w:rPr>
                <w:sz w:val="22"/>
                <w:szCs w:val="24"/>
              </w:rPr>
              <w:t>скрепера</w:t>
            </w:r>
          </w:p>
        </w:tc>
        <w:tc>
          <w:tcPr>
            <w:tcW w:w="4501" w:type="dxa"/>
          </w:tcPr>
          <w:p w:rsidR="00B75737" w:rsidRPr="00F526FB" w:rsidRDefault="00B75737" w:rsidP="00E14C54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B75737">
              <w:rPr>
                <w:sz w:val="22"/>
              </w:rPr>
              <w:t>Скре</w:t>
            </w:r>
            <w:r w:rsidR="00B61CE0" w:rsidRPr="00B61CE0">
              <w:rPr>
                <w:sz w:val="22"/>
              </w:rPr>
              <w:t>бок</w:t>
            </w:r>
            <w:r w:rsidRPr="00B75737">
              <w:rPr>
                <w:sz w:val="22"/>
              </w:rPr>
              <w:t xml:space="preserve"> механический, колонный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F526FB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Условный диаметр обсадной колонны,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B75737" w:rsidRPr="00B75737" w:rsidRDefault="00B75737" w:rsidP="00E14C54">
            <w:pPr>
              <w:jc w:val="center"/>
              <w:outlineLvl w:val="1"/>
              <w:rPr>
                <w:b/>
                <w:color w:val="FF0000"/>
                <w:sz w:val="22"/>
                <w:szCs w:val="24"/>
                <w:lang w:val="en-US"/>
              </w:rPr>
            </w:pPr>
            <w:r>
              <w:rPr>
                <w:sz w:val="22"/>
                <w:lang w:val="en-US"/>
              </w:rPr>
              <w:t>168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F526FB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Диаметр </w:t>
            </w:r>
            <w:r>
              <w:rPr>
                <w:sz w:val="22"/>
                <w:szCs w:val="24"/>
              </w:rPr>
              <w:t>промывочного</w:t>
            </w:r>
            <w:r w:rsidRPr="00F526FB">
              <w:rPr>
                <w:sz w:val="22"/>
                <w:szCs w:val="24"/>
              </w:rPr>
              <w:t xml:space="preserve"> канала </w:t>
            </w:r>
            <w:r>
              <w:rPr>
                <w:sz w:val="22"/>
                <w:szCs w:val="24"/>
              </w:rPr>
              <w:t>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B75737" w:rsidRPr="00B75737" w:rsidRDefault="00B75737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48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F526FB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Длина 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B75737" w:rsidRPr="00B75737" w:rsidRDefault="00B75737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850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F526FB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Масса 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кг</w:t>
            </w:r>
            <w:proofErr w:type="gramEnd"/>
          </w:p>
        </w:tc>
        <w:tc>
          <w:tcPr>
            <w:tcW w:w="4501" w:type="dxa"/>
          </w:tcPr>
          <w:p w:rsidR="00B75737" w:rsidRPr="00427C7B" w:rsidRDefault="00B75737" w:rsidP="00427C7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4</w:t>
            </w:r>
            <w:r w:rsidR="00427C7B">
              <w:rPr>
                <w:color w:val="000000" w:themeColor="text1"/>
                <w:sz w:val="22"/>
                <w:szCs w:val="24"/>
              </w:rPr>
              <w:t>8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F526FB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Присоединительная</w:t>
            </w:r>
            <w:r w:rsidRPr="00F526FB">
              <w:rPr>
                <w:sz w:val="22"/>
                <w:szCs w:val="24"/>
              </w:rPr>
              <w:t xml:space="preserve"> резьб</w:t>
            </w:r>
            <w:r>
              <w:rPr>
                <w:sz w:val="22"/>
                <w:szCs w:val="24"/>
              </w:rPr>
              <w:t>а</w:t>
            </w:r>
          </w:p>
        </w:tc>
        <w:tc>
          <w:tcPr>
            <w:tcW w:w="4501" w:type="dxa"/>
          </w:tcPr>
          <w:p w:rsidR="00B75737" w:rsidRPr="00B75737" w:rsidRDefault="00B75737" w:rsidP="00B75737">
            <w:pPr>
              <w:jc w:val="center"/>
              <w:outlineLvl w:val="1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</w:rPr>
              <w:t>НКТВ-</w:t>
            </w:r>
            <w:r>
              <w:rPr>
                <w:color w:val="000000" w:themeColor="text1"/>
                <w:sz w:val="22"/>
                <w:szCs w:val="24"/>
                <w:lang w:val="en-US"/>
              </w:rPr>
              <w:t>73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1D5359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 xml:space="preserve">Рабочий диапазон по внутреннему диаметру колонны, </w:t>
            </w:r>
            <w:proofErr w:type="gramStart"/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B75737" w:rsidRPr="00B75737" w:rsidRDefault="00B75737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140-157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1D5359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3"/>
                <w:szCs w:val="23"/>
                <w:shd w:val="clear" w:color="auto" w:fill="FFFFFF"/>
              </w:rPr>
              <w:t>Наружный диаметр корпуса D, мм</w:t>
            </w:r>
          </w:p>
        </w:tc>
        <w:tc>
          <w:tcPr>
            <w:tcW w:w="4501" w:type="dxa"/>
          </w:tcPr>
          <w:p w:rsidR="00B75737" w:rsidRPr="00B75737" w:rsidRDefault="00B75737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137</w:t>
            </w:r>
          </w:p>
        </w:tc>
      </w:tr>
      <w:tr w:rsidR="00B75737" w:rsidRPr="001D5359" w:rsidTr="00E14C54">
        <w:tc>
          <w:tcPr>
            <w:tcW w:w="5211" w:type="dxa"/>
            <w:vAlign w:val="center"/>
          </w:tcPr>
          <w:p w:rsidR="00B75737" w:rsidRPr="001D5359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>Наружный диаметр по лезвиям D₁, мм</w:t>
            </w:r>
          </w:p>
        </w:tc>
        <w:tc>
          <w:tcPr>
            <w:tcW w:w="4501" w:type="dxa"/>
          </w:tcPr>
          <w:p w:rsidR="00B75737" w:rsidRPr="00B75737" w:rsidRDefault="00B75737" w:rsidP="00B75737">
            <w:pPr>
              <w:jc w:val="center"/>
              <w:outlineLvl w:val="1"/>
              <w:rPr>
                <w:color w:val="000000" w:themeColor="text1"/>
                <w:sz w:val="22"/>
                <w:szCs w:val="24"/>
                <w:lang w:val="en-US"/>
              </w:rPr>
            </w:pPr>
            <w:r w:rsidRPr="001D5359">
              <w:rPr>
                <w:color w:val="404040"/>
                <w:sz w:val="22"/>
                <w:szCs w:val="23"/>
                <w:shd w:val="clear" w:color="auto" w:fill="FFFFFF"/>
              </w:rPr>
              <w:t>1</w:t>
            </w:r>
            <w:r>
              <w:rPr>
                <w:color w:val="404040"/>
                <w:sz w:val="22"/>
                <w:szCs w:val="23"/>
                <w:shd w:val="clear" w:color="auto" w:fill="FFFFFF"/>
                <w:lang w:val="en-US"/>
              </w:rPr>
              <w:t>57</w:t>
            </w:r>
          </w:p>
        </w:tc>
      </w:tr>
      <w:tr w:rsidR="00B75737" w:rsidRPr="00F526FB" w:rsidTr="00E14C54">
        <w:tc>
          <w:tcPr>
            <w:tcW w:w="5211" w:type="dxa"/>
            <w:vAlign w:val="center"/>
          </w:tcPr>
          <w:p w:rsidR="00B75737" w:rsidRPr="00F526FB" w:rsidRDefault="00B75737" w:rsidP="00E14C54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Максимальная рабочая температура на </w:t>
            </w:r>
            <w:r>
              <w:rPr>
                <w:sz w:val="22"/>
                <w:szCs w:val="24"/>
              </w:rPr>
              <w:t>скрепер</w:t>
            </w:r>
          </w:p>
        </w:tc>
        <w:tc>
          <w:tcPr>
            <w:tcW w:w="4501" w:type="dxa"/>
          </w:tcPr>
          <w:p w:rsidR="00B75737" w:rsidRPr="00F526FB" w:rsidRDefault="00B75737" w:rsidP="00E14C54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+12</w:t>
            </w:r>
            <w:r w:rsidRPr="00F526FB">
              <w:rPr>
                <w:color w:val="000000" w:themeColor="text1"/>
                <w:sz w:val="22"/>
                <w:szCs w:val="24"/>
              </w:rPr>
              <w:t>0</w:t>
            </w:r>
          </w:p>
        </w:tc>
      </w:tr>
    </w:tbl>
    <w:p w:rsidR="00427C7B" w:rsidRDefault="00427C7B" w:rsidP="00E920C8">
      <w:pPr>
        <w:outlineLvl w:val="1"/>
        <w:rPr>
          <w:b/>
          <w:color w:val="FF0000"/>
          <w:sz w:val="18"/>
          <w:szCs w:val="24"/>
        </w:rPr>
      </w:pPr>
    </w:p>
    <w:p w:rsidR="00427C7B" w:rsidRPr="00F236B3" w:rsidRDefault="00427C7B" w:rsidP="00427C7B">
      <w:pPr>
        <w:outlineLvl w:val="1"/>
        <w:rPr>
          <w:sz w:val="24"/>
        </w:rPr>
      </w:pPr>
      <w:r>
        <w:rPr>
          <w:b/>
          <w:sz w:val="24"/>
        </w:rPr>
        <w:t>Позиция 4</w:t>
      </w:r>
      <w:r w:rsidRPr="00E920C8">
        <w:rPr>
          <w:b/>
          <w:sz w:val="24"/>
        </w:rPr>
        <w:t xml:space="preserve">. </w:t>
      </w:r>
      <w:r w:rsidRPr="00244DF6">
        <w:rPr>
          <w:sz w:val="24"/>
        </w:rPr>
        <w:t>Скре</w:t>
      </w:r>
      <w:r w:rsidR="00B61CE0">
        <w:rPr>
          <w:sz w:val="24"/>
        </w:rPr>
        <w:t>бок</w:t>
      </w:r>
      <w:r w:rsidRPr="00244DF6">
        <w:rPr>
          <w:sz w:val="24"/>
        </w:rPr>
        <w:t xml:space="preserve"> колонный механический СК – 178 (</w:t>
      </w:r>
      <w:r w:rsidRPr="00244DF6">
        <w:rPr>
          <w:color w:val="FF0000"/>
          <w:sz w:val="24"/>
        </w:rPr>
        <w:t>ЗИП 1</w:t>
      </w:r>
      <w:r w:rsidRPr="00244DF6">
        <w:rPr>
          <w:sz w:val="24"/>
        </w:rPr>
        <w:t xml:space="preserve"> комплект ЗИП к каждой номенклатуре указан ниже) – с резьбовым соединением НКТВ-73 (каждой номенклатуре указан ниже):</w:t>
      </w:r>
    </w:p>
    <w:tbl>
      <w:tblPr>
        <w:tblStyle w:val="ac"/>
        <w:tblW w:w="0" w:type="auto"/>
        <w:tblLook w:val="04A0"/>
      </w:tblPr>
      <w:tblGrid>
        <w:gridCol w:w="5211"/>
        <w:gridCol w:w="4501"/>
      </w:tblGrid>
      <w:tr w:rsidR="00427C7B" w:rsidRPr="00F526FB" w:rsidTr="006A57FF">
        <w:tc>
          <w:tcPr>
            <w:tcW w:w="5211" w:type="dxa"/>
            <w:vAlign w:val="center"/>
          </w:tcPr>
          <w:p w:rsidR="00427C7B" w:rsidRPr="00F526FB" w:rsidRDefault="00427C7B" w:rsidP="006A57FF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Показатели</w:t>
            </w:r>
          </w:p>
        </w:tc>
        <w:tc>
          <w:tcPr>
            <w:tcW w:w="4501" w:type="dxa"/>
            <w:vAlign w:val="center"/>
          </w:tcPr>
          <w:p w:rsidR="00427C7B" w:rsidRPr="00427C7B" w:rsidRDefault="00427C7B" w:rsidP="006A57FF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СК-178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F526FB" w:rsidRDefault="00427C7B" w:rsidP="006A57FF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Тип </w:t>
            </w:r>
            <w:r>
              <w:rPr>
                <w:sz w:val="22"/>
                <w:szCs w:val="24"/>
              </w:rPr>
              <w:t>скрепера</w:t>
            </w:r>
          </w:p>
        </w:tc>
        <w:tc>
          <w:tcPr>
            <w:tcW w:w="4501" w:type="dxa"/>
          </w:tcPr>
          <w:p w:rsidR="00427C7B" w:rsidRPr="00F526FB" w:rsidRDefault="00427C7B" w:rsidP="006A57FF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B75737">
              <w:rPr>
                <w:sz w:val="22"/>
              </w:rPr>
              <w:t>Скре</w:t>
            </w:r>
            <w:r w:rsidR="00B61CE0" w:rsidRPr="00B61CE0">
              <w:rPr>
                <w:sz w:val="22"/>
              </w:rPr>
              <w:t>бок</w:t>
            </w:r>
            <w:r w:rsidRPr="00B75737">
              <w:rPr>
                <w:sz w:val="22"/>
              </w:rPr>
              <w:t xml:space="preserve"> механический, колонный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F526FB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Условный диаметр обсадной колонны,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427C7B" w:rsidRPr="00427C7B" w:rsidRDefault="00427C7B" w:rsidP="006A57FF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78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F526FB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Диаметр </w:t>
            </w:r>
            <w:r>
              <w:rPr>
                <w:sz w:val="22"/>
                <w:szCs w:val="24"/>
              </w:rPr>
              <w:t>промывочного</w:t>
            </w:r>
            <w:r w:rsidRPr="00F526FB">
              <w:rPr>
                <w:sz w:val="22"/>
                <w:szCs w:val="24"/>
              </w:rPr>
              <w:t xml:space="preserve"> канала </w:t>
            </w:r>
            <w:r>
              <w:rPr>
                <w:sz w:val="22"/>
                <w:szCs w:val="24"/>
              </w:rPr>
              <w:t>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427C7B" w:rsidRPr="00427C7B" w:rsidRDefault="00427C7B" w:rsidP="006A57FF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48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F526FB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Длина 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427C7B" w:rsidRPr="00B75737" w:rsidRDefault="00427C7B" w:rsidP="006A57FF">
            <w:pPr>
              <w:jc w:val="center"/>
              <w:outlineLvl w:val="1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  <w:lang w:val="en-US"/>
              </w:rPr>
              <w:t>850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F526FB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Масса скрепера</w:t>
            </w:r>
            <w:r w:rsidRPr="00F526FB">
              <w:rPr>
                <w:sz w:val="22"/>
                <w:szCs w:val="24"/>
              </w:rPr>
              <w:t xml:space="preserve">, </w:t>
            </w:r>
            <w:proofErr w:type="gramStart"/>
            <w:r w:rsidRPr="00F526FB">
              <w:rPr>
                <w:sz w:val="22"/>
                <w:szCs w:val="24"/>
              </w:rPr>
              <w:t>кг</w:t>
            </w:r>
            <w:proofErr w:type="gramEnd"/>
          </w:p>
        </w:tc>
        <w:tc>
          <w:tcPr>
            <w:tcW w:w="4501" w:type="dxa"/>
          </w:tcPr>
          <w:p w:rsidR="00427C7B" w:rsidRPr="00427C7B" w:rsidRDefault="00427C7B" w:rsidP="006A57FF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56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F526FB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Присоединительная</w:t>
            </w:r>
            <w:r w:rsidRPr="00F526FB">
              <w:rPr>
                <w:sz w:val="22"/>
                <w:szCs w:val="24"/>
              </w:rPr>
              <w:t xml:space="preserve"> резьб</w:t>
            </w:r>
            <w:r>
              <w:rPr>
                <w:sz w:val="22"/>
                <w:szCs w:val="24"/>
              </w:rPr>
              <w:t>а</w:t>
            </w:r>
          </w:p>
        </w:tc>
        <w:tc>
          <w:tcPr>
            <w:tcW w:w="4501" w:type="dxa"/>
          </w:tcPr>
          <w:p w:rsidR="00427C7B" w:rsidRPr="00B75737" w:rsidRDefault="00427C7B" w:rsidP="006A57FF">
            <w:pPr>
              <w:jc w:val="center"/>
              <w:outlineLvl w:val="1"/>
              <w:rPr>
                <w:color w:val="000000" w:themeColor="text1"/>
                <w:sz w:val="22"/>
                <w:szCs w:val="24"/>
                <w:lang w:val="en-US"/>
              </w:rPr>
            </w:pPr>
            <w:r>
              <w:rPr>
                <w:color w:val="000000" w:themeColor="text1"/>
                <w:sz w:val="22"/>
                <w:szCs w:val="24"/>
              </w:rPr>
              <w:t>НКТВ-</w:t>
            </w:r>
            <w:r>
              <w:rPr>
                <w:color w:val="000000" w:themeColor="text1"/>
                <w:sz w:val="22"/>
                <w:szCs w:val="24"/>
                <w:lang w:val="en-US"/>
              </w:rPr>
              <w:t>73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1D5359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 xml:space="preserve">Рабочий диапазон по внутреннему диаметру колонны, </w:t>
            </w:r>
            <w:proofErr w:type="gramStart"/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427C7B" w:rsidRPr="00427C7B" w:rsidRDefault="00427C7B" w:rsidP="006A57FF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152-169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1D5359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3"/>
                <w:szCs w:val="23"/>
                <w:shd w:val="clear" w:color="auto" w:fill="FFFFFF"/>
              </w:rPr>
              <w:t>Наружный диаметр корпуса D, мм</w:t>
            </w:r>
          </w:p>
        </w:tc>
        <w:tc>
          <w:tcPr>
            <w:tcW w:w="4501" w:type="dxa"/>
          </w:tcPr>
          <w:p w:rsidR="00427C7B" w:rsidRPr="00427C7B" w:rsidRDefault="00427C7B" w:rsidP="006A57FF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137</w:t>
            </w:r>
          </w:p>
        </w:tc>
      </w:tr>
      <w:tr w:rsidR="00427C7B" w:rsidRPr="001D5359" w:rsidTr="006A57FF">
        <w:tc>
          <w:tcPr>
            <w:tcW w:w="5211" w:type="dxa"/>
            <w:vAlign w:val="center"/>
          </w:tcPr>
          <w:p w:rsidR="00427C7B" w:rsidRPr="001D5359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1D5359">
              <w:rPr>
                <w:rStyle w:val="ad"/>
                <w:b w:val="0"/>
                <w:color w:val="404040"/>
                <w:sz w:val="22"/>
                <w:szCs w:val="23"/>
                <w:shd w:val="clear" w:color="auto" w:fill="FFFFFF"/>
              </w:rPr>
              <w:t>Наружный диаметр по лезвиям D₁, мм</w:t>
            </w:r>
          </w:p>
        </w:tc>
        <w:tc>
          <w:tcPr>
            <w:tcW w:w="4501" w:type="dxa"/>
          </w:tcPr>
          <w:p w:rsidR="00427C7B" w:rsidRPr="00427C7B" w:rsidRDefault="00427C7B" w:rsidP="006A57FF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1D5359">
              <w:rPr>
                <w:color w:val="404040"/>
                <w:sz w:val="22"/>
                <w:szCs w:val="23"/>
                <w:shd w:val="clear" w:color="auto" w:fill="FFFFFF"/>
              </w:rPr>
              <w:t>1</w:t>
            </w:r>
            <w:r>
              <w:rPr>
                <w:color w:val="404040"/>
                <w:sz w:val="22"/>
                <w:szCs w:val="23"/>
                <w:shd w:val="clear" w:color="auto" w:fill="FFFFFF"/>
              </w:rPr>
              <w:t>69</w:t>
            </w:r>
          </w:p>
        </w:tc>
      </w:tr>
      <w:tr w:rsidR="00427C7B" w:rsidRPr="00F526FB" w:rsidTr="006A57FF">
        <w:tc>
          <w:tcPr>
            <w:tcW w:w="5211" w:type="dxa"/>
            <w:vAlign w:val="center"/>
          </w:tcPr>
          <w:p w:rsidR="00427C7B" w:rsidRPr="00F526FB" w:rsidRDefault="00427C7B" w:rsidP="006A57FF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Максимальная рабочая температура на </w:t>
            </w:r>
            <w:r>
              <w:rPr>
                <w:sz w:val="22"/>
                <w:szCs w:val="24"/>
              </w:rPr>
              <w:t>скрепер</w:t>
            </w:r>
          </w:p>
        </w:tc>
        <w:tc>
          <w:tcPr>
            <w:tcW w:w="4501" w:type="dxa"/>
          </w:tcPr>
          <w:p w:rsidR="00427C7B" w:rsidRPr="00F526FB" w:rsidRDefault="00427C7B" w:rsidP="006A57FF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+12</w:t>
            </w:r>
            <w:r w:rsidRPr="00F526FB">
              <w:rPr>
                <w:color w:val="000000" w:themeColor="text1"/>
                <w:sz w:val="22"/>
                <w:szCs w:val="24"/>
              </w:rPr>
              <w:t>0</w:t>
            </w:r>
          </w:p>
        </w:tc>
      </w:tr>
    </w:tbl>
    <w:p w:rsidR="00427C7B" w:rsidRDefault="00427C7B" w:rsidP="00E920C8">
      <w:pPr>
        <w:outlineLvl w:val="1"/>
        <w:rPr>
          <w:b/>
          <w:color w:val="FF0000"/>
          <w:sz w:val="18"/>
          <w:szCs w:val="24"/>
        </w:rPr>
      </w:pPr>
    </w:p>
    <w:p w:rsidR="00F236B3" w:rsidRDefault="00427C7B" w:rsidP="00E920C8">
      <w:pPr>
        <w:outlineLvl w:val="1"/>
        <w:rPr>
          <w:color w:val="404040"/>
          <w:sz w:val="22"/>
          <w:szCs w:val="23"/>
          <w:shd w:val="clear" w:color="auto" w:fill="FFFFFF"/>
        </w:rPr>
      </w:pPr>
      <w:r>
        <w:rPr>
          <w:color w:val="404040"/>
          <w:sz w:val="22"/>
          <w:szCs w:val="23"/>
          <w:shd w:val="clear" w:color="auto" w:fill="FFFFFF"/>
        </w:rPr>
        <w:t>Среда эксплуатации</w:t>
      </w:r>
      <w:r w:rsidRPr="001D5359">
        <w:rPr>
          <w:color w:val="404040"/>
          <w:sz w:val="22"/>
          <w:szCs w:val="23"/>
          <w:shd w:val="clear" w:color="auto" w:fill="FFFFFF"/>
        </w:rPr>
        <w:t xml:space="preserve"> при температуре окружающей среды от — 60⁰ С до + 120⁰ С, в средах: пластовая нефть, вода, попутный нефтяной газ с содержанием </w:t>
      </w:r>
      <w:proofErr w:type="gramStart"/>
      <w:r w:rsidRPr="001D5359">
        <w:rPr>
          <w:color w:val="404040"/>
          <w:sz w:val="22"/>
          <w:szCs w:val="23"/>
          <w:shd w:val="clear" w:color="auto" w:fill="FFFFFF"/>
        </w:rPr>
        <w:t>СО</w:t>
      </w:r>
      <w:proofErr w:type="gramEnd"/>
      <w:r w:rsidRPr="001D5359">
        <w:rPr>
          <w:color w:val="404040"/>
          <w:sz w:val="22"/>
          <w:szCs w:val="23"/>
          <w:shd w:val="clear" w:color="auto" w:fill="FFFFFF"/>
        </w:rPr>
        <w:t>₂  до 6%.</w:t>
      </w:r>
    </w:p>
    <w:p w:rsidR="00F236B3" w:rsidRPr="00F236B3" w:rsidRDefault="00F236B3" w:rsidP="00E920C8">
      <w:pPr>
        <w:outlineLvl w:val="1"/>
        <w:rPr>
          <w:color w:val="404040"/>
          <w:sz w:val="22"/>
          <w:szCs w:val="23"/>
          <w:shd w:val="clear" w:color="auto" w:fill="FFFFFF"/>
        </w:rPr>
      </w:pPr>
    </w:p>
    <w:p w:rsidR="00B75737" w:rsidRPr="00B75737" w:rsidRDefault="00B75737" w:rsidP="00E920C8">
      <w:pPr>
        <w:outlineLvl w:val="1"/>
        <w:rPr>
          <w:sz w:val="18"/>
          <w:szCs w:val="24"/>
        </w:rPr>
      </w:pPr>
      <w:r w:rsidRPr="00B75737">
        <w:rPr>
          <w:sz w:val="18"/>
          <w:szCs w:val="24"/>
        </w:rPr>
        <w:t>Рис</w:t>
      </w:r>
      <w:r>
        <w:rPr>
          <w:sz w:val="18"/>
          <w:szCs w:val="24"/>
        </w:rPr>
        <w:t>унок</w:t>
      </w:r>
      <w:r w:rsidRPr="00B75737">
        <w:rPr>
          <w:sz w:val="18"/>
          <w:szCs w:val="24"/>
        </w:rPr>
        <w:t xml:space="preserve"> 1</w:t>
      </w:r>
    </w:p>
    <w:p w:rsidR="001D5359" w:rsidRDefault="00B75737" w:rsidP="00E920C8">
      <w:pPr>
        <w:outlineLvl w:val="1"/>
        <w:rPr>
          <w:b/>
          <w:color w:val="FF0000"/>
          <w:sz w:val="18"/>
          <w:szCs w:val="24"/>
        </w:rPr>
      </w:pPr>
      <w:r>
        <w:rPr>
          <w:b/>
          <w:noProof/>
          <w:color w:val="FF0000"/>
          <w:sz w:val="18"/>
          <w:szCs w:val="24"/>
        </w:rPr>
        <w:drawing>
          <wp:inline distT="0" distB="0" distL="0" distR="0">
            <wp:extent cx="6012180" cy="1693628"/>
            <wp:effectExtent l="1905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1698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359" w:rsidRPr="00B75737" w:rsidRDefault="001D5359" w:rsidP="00E920C8">
      <w:pPr>
        <w:outlineLvl w:val="1"/>
        <w:rPr>
          <w:b/>
          <w:color w:val="FF0000"/>
          <w:sz w:val="24"/>
          <w:szCs w:val="24"/>
        </w:rPr>
      </w:pPr>
    </w:p>
    <w:p w:rsidR="00B75737" w:rsidRPr="004E012C" w:rsidRDefault="000B525F" w:rsidP="00E920C8">
      <w:pPr>
        <w:outlineLvl w:val="1"/>
        <w:rPr>
          <w:color w:val="464646"/>
          <w:sz w:val="22"/>
          <w:szCs w:val="22"/>
          <w:shd w:val="clear" w:color="auto" w:fill="FFFFFF"/>
        </w:rPr>
      </w:pPr>
      <w:r>
        <w:rPr>
          <w:color w:val="464646"/>
          <w:sz w:val="22"/>
          <w:szCs w:val="22"/>
          <w:shd w:val="clear" w:color="auto" w:fill="FFFFFF"/>
        </w:rPr>
        <w:lastRenderedPageBreak/>
        <w:t>На корпус</w:t>
      </w:r>
      <w:r w:rsidR="00B75737" w:rsidRPr="00B75737">
        <w:rPr>
          <w:color w:val="464646"/>
          <w:sz w:val="22"/>
          <w:szCs w:val="22"/>
          <w:shd w:val="clear" w:color="auto" w:fill="FFFFFF"/>
        </w:rPr>
        <w:t xml:space="preserve"> 1 установлены шесть ножей 4. Полукольца 2 предназначен</w:t>
      </w:r>
      <w:r w:rsidR="00C66DD2">
        <w:rPr>
          <w:color w:val="464646"/>
          <w:sz w:val="22"/>
          <w:szCs w:val="22"/>
          <w:shd w:val="clear" w:color="auto" w:fill="FFFFFF"/>
        </w:rPr>
        <w:t>ы для фиксации ножей 4 на корпусе</w:t>
      </w:r>
      <w:r w:rsidR="00B75737" w:rsidRPr="00B75737">
        <w:rPr>
          <w:color w:val="464646"/>
          <w:sz w:val="22"/>
          <w:szCs w:val="22"/>
          <w:shd w:val="clear" w:color="auto" w:fill="FFFFFF"/>
        </w:rPr>
        <w:t xml:space="preserve"> 1. Полукольца 2 соединяются болтами 5. Под каждым ножом 4 установлены наборы пластинчатых пружин 3 по семь пружин в каждом наборе. Пружины служат для создания ножами необходимого усилия на обрабатываемую поверхность.</w:t>
      </w:r>
    </w:p>
    <w:p w:rsidR="00F236B3" w:rsidRDefault="0014093B" w:rsidP="00AE1C3F">
      <w:pPr>
        <w:outlineLvl w:val="1"/>
        <w:rPr>
          <w:sz w:val="24"/>
        </w:rPr>
      </w:pPr>
      <w:r>
        <w:rPr>
          <w:sz w:val="24"/>
        </w:rPr>
        <w:t xml:space="preserve">          </w:t>
      </w:r>
    </w:p>
    <w:p w:rsidR="00AE1C3F" w:rsidRPr="00AE1C3F" w:rsidRDefault="00F236B3" w:rsidP="00AE1C3F">
      <w:pPr>
        <w:outlineLvl w:val="1"/>
        <w:rPr>
          <w:sz w:val="24"/>
        </w:rPr>
      </w:pPr>
      <w:r>
        <w:rPr>
          <w:sz w:val="24"/>
        </w:rPr>
        <w:t xml:space="preserve">          </w:t>
      </w:r>
      <w:r w:rsidR="00AE1C3F" w:rsidRPr="00AE1C3F">
        <w:rPr>
          <w:sz w:val="24"/>
        </w:rPr>
        <w:t xml:space="preserve">Покрытие наружной поверхности, кроме резьбы и движущихся частей – влагостойкая краска соответствующая качеству ГОСТ 9.032-74. </w:t>
      </w:r>
    </w:p>
    <w:p w:rsidR="00AE1C3F" w:rsidRPr="00AE1C3F" w:rsidRDefault="0014093B" w:rsidP="00AE1C3F">
      <w:pPr>
        <w:outlineLvl w:val="1"/>
        <w:rPr>
          <w:sz w:val="24"/>
        </w:rPr>
      </w:pPr>
      <w:r>
        <w:rPr>
          <w:sz w:val="24"/>
        </w:rPr>
        <w:t xml:space="preserve">          </w:t>
      </w:r>
      <w:r w:rsidR="00AE1C3F" w:rsidRPr="00AE1C3F">
        <w:rPr>
          <w:sz w:val="24"/>
        </w:rPr>
        <w:t xml:space="preserve">Резьбы должны быть покрыты антикоррозионной смазкой. </w:t>
      </w:r>
    </w:p>
    <w:p w:rsidR="00AE1C3F" w:rsidRPr="00AE1C3F" w:rsidRDefault="00AE1C3F" w:rsidP="00AE1C3F">
      <w:pPr>
        <w:outlineLvl w:val="1"/>
        <w:rPr>
          <w:sz w:val="24"/>
        </w:rPr>
      </w:pPr>
      <w:r w:rsidRPr="00AE1C3F">
        <w:rPr>
          <w:sz w:val="24"/>
        </w:rPr>
        <w:t>Маркировка: товарный знак предприятия изготовителя, обозначение типоразмера, дата выпуска (месяц/год), заводской номер, клеймо ОТК.</w:t>
      </w:r>
    </w:p>
    <w:p w:rsidR="00DB5290" w:rsidRDefault="00DB5290" w:rsidP="00244DF6">
      <w:pPr>
        <w:tabs>
          <w:tab w:val="left" w:pos="142"/>
        </w:tabs>
        <w:jc w:val="both"/>
        <w:rPr>
          <w:sz w:val="22"/>
        </w:rPr>
      </w:pPr>
    </w:p>
    <w:p w:rsidR="00DB5290" w:rsidRPr="00D00C23" w:rsidRDefault="00DB5290" w:rsidP="00244DF6">
      <w:pPr>
        <w:tabs>
          <w:tab w:val="left" w:pos="142"/>
        </w:tabs>
        <w:jc w:val="both"/>
        <w:rPr>
          <w:sz w:val="22"/>
        </w:rPr>
      </w:pPr>
    </w:p>
    <w:p w:rsidR="00D00C23" w:rsidRPr="00222B0A" w:rsidRDefault="004E012C" w:rsidP="00222B0A">
      <w:pPr>
        <w:pStyle w:val="a8"/>
        <w:tabs>
          <w:tab w:val="left" w:pos="142"/>
        </w:tabs>
        <w:ind w:left="10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</w:t>
      </w:r>
      <w:r w:rsidR="00222B0A" w:rsidRPr="00222B0A">
        <w:rPr>
          <w:rFonts w:ascii="Times New Roman" w:hAnsi="Times New Roman"/>
          <w:b/>
          <w:sz w:val="28"/>
        </w:rPr>
        <w:t xml:space="preserve">. Комплектность </w:t>
      </w:r>
      <w:r>
        <w:rPr>
          <w:rFonts w:ascii="Times New Roman" w:hAnsi="Times New Roman"/>
          <w:b/>
          <w:sz w:val="28"/>
        </w:rPr>
        <w:t>скрепера</w:t>
      </w:r>
    </w:p>
    <w:p w:rsidR="00DB5290" w:rsidRPr="004E012C" w:rsidRDefault="00DB5290" w:rsidP="004E012C">
      <w:pPr>
        <w:rPr>
          <w:rFonts w:eastAsia="Malgun Gothic"/>
          <w:b/>
          <w:lang w:eastAsia="ko-KR"/>
        </w:rPr>
      </w:pPr>
    </w:p>
    <w:p w:rsidR="000D5F3D" w:rsidRDefault="004E012C" w:rsidP="00BE2F15">
      <w:pPr>
        <w:rPr>
          <w:sz w:val="24"/>
          <w:szCs w:val="24"/>
        </w:rPr>
      </w:pPr>
      <w:r>
        <w:rPr>
          <w:sz w:val="24"/>
          <w:szCs w:val="24"/>
        </w:rPr>
        <w:t>1. Скре</w:t>
      </w:r>
      <w:r w:rsidR="00B61CE0">
        <w:rPr>
          <w:sz w:val="24"/>
        </w:rPr>
        <w:t>бок</w:t>
      </w:r>
      <w:r>
        <w:rPr>
          <w:sz w:val="24"/>
          <w:szCs w:val="24"/>
        </w:rPr>
        <w:t xml:space="preserve"> механический</w:t>
      </w:r>
      <w:r w:rsidR="000D5F3D">
        <w:rPr>
          <w:sz w:val="24"/>
          <w:szCs w:val="24"/>
        </w:rPr>
        <w:t xml:space="preserve">                                                                    – 1шт;</w:t>
      </w:r>
    </w:p>
    <w:p w:rsidR="00222B0A" w:rsidRPr="00222B0A" w:rsidRDefault="00222B0A" w:rsidP="00244DF6">
      <w:pPr>
        <w:rPr>
          <w:sz w:val="24"/>
          <w:szCs w:val="24"/>
        </w:rPr>
      </w:pPr>
      <w:r w:rsidRPr="00222B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</w:t>
      </w:r>
      <w:r w:rsidR="007B630A">
        <w:rPr>
          <w:sz w:val="24"/>
          <w:szCs w:val="24"/>
        </w:rPr>
        <w:t xml:space="preserve">                </w:t>
      </w:r>
    </w:p>
    <w:p w:rsidR="007B630A" w:rsidRDefault="00222B0A" w:rsidP="00BE2F15">
      <w:pPr>
        <w:rPr>
          <w:sz w:val="24"/>
          <w:szCs w:val="24"/>
        </w:rPr>
      </w:pPr>
      <w:r w:rsidRPr="00222B0A">
        <w:rPr>
          <w:sz w:val="24"/>
          <w:szCs w:val="24"/>
        </w:rPr>
        <w:t>2. Паспорт с технической документацией и инструкция</w:t>
      </w:r>
    </w:p>
    <w:p w:rsidR="00222B0A" w:rsidRDefault="007B630A" w:rsidP="00BE2F15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22B0A" w:rsidRPr="00222B0A">
        <w:rPr>
          <w:sz w:val="24"/>
          <w:szCs w:val="24"/>
        </w:rPr>
        <w:t xml:space="preserve"> на эксплуатацию </w:t>
      </w:r>
      <w:r>
        <w:rPr>
          <w:sz w:val="24"/>
          <w:szCs w:val="24"/>
        </w:rPr>
        <w:t xml:space="preserve">                                                </w:t>
      </w:r>
      <w:r w:rsidR="004E012C">
        <w:rPr>
          <w:sz w:val="24"/>
          <w:szCs w:val="24"/>
        </w:rPr>
        <w:t xml:space="preserve">                             </w:t>
      </w:r>
      <w:r w:rsidR="000D5F3D">
        <w:rPr>
          <w:sz w:val="24"/>
          <w:szCs w:val="24"/>
        </w:rPr>
        <w:t>-</w:t>
      </w:r>
      <w:r w:rsidR="00222B0A" w:rsidRPr="00222B0A">
        <w:rPr>
          <w:sz w:val="24"/>
          <w:szCs w:val="24"/>
        </w:rPr>
        <w:t xml:space="preserve"> 1 шт.; </w:t>
      </w:r>
    </w:p>
    <w:p w:rsidR="000D5F3D" w:rsidRPr="00222B0A" w:rsidRDefault="000D5F3D" w:rsidP="00BE2F15">
      <w:pPr>
        <w:rPr>
          <w:sz w:val="24"/>
          <w:szCs w:val="24"/>
        </w:rPr>
      </w:pPr>
    </w:p>
    <w:p w:rsidR="007B630A" w:rsidRDefault="00222B0A" w:rsidP="00BE2F15">
      <w:pPr>
        <w:rPr>
          <w:sz w:val="24"/>
          <w:szCs w:val="24"/>
        </w:rPr>
      </w:pPr>
      <w:r w:rsidRPr="00222B0A">
        <w:rPr>
          <w:sz w:val="24"/>
          <w:szCs w:val="24"/>
        </w:rPr>
        <w:t xml:space="preserve">3. Присоединительные переводники в комплекте </w:t>
      </w:r>
    </w:p>
    <w:p w:rsidR="00222B0A" w:rsidRDefault="007B630A" w:rsidP="00BE2F15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22B0A" w:rsidRPr="00222B0A">
        <w:rPr>
          <w:sz w:val="24"/>
          <w:szCs w:val="24"/>
        </w:rPr>
        <w:t xml:space="preserve">(в случае отсутствия переход на резьбы З-133/З-102/З-73) - </w:t>
      </w:r>
      <w:r w:rsidR="004E012C">
        <w:rPr>
          <w:sz w:val="24"/>
          <w:szCs w:val="24"/>
        </w:rPr>
        <w:t xml:space="preserve">     - 1 </w:t>
      </w:r>
      <w:proofErr w:type="spellStart"/>
      <w:r w:rsidR="004E012C">
        <w:rPr>
          <w:sz w:val="24"/>
          <w:szCs w:val="24"/>
        </w:rPr>
        <w:t>к-т</w:t>
      </w:r>
      <w:proofErr w:type="spellEnd"/>
      <w:r w:rsidR="004E012C">
        <w:rPr>
          <w:sz w:val="24"/>
          <w:szCs w:val="24"/>
        </w:rPr>
        <w:t xml:space="preserve"> к каждому скреперу</w:t>
      </w:r>
      <w:r>
        <w:rPr>
          <w:sz w:val="24"/>
          <w:szCs w:val="24"/>
        </w:rPr>
        <w:t>;</w:t>
      </w:r>
    </w:p>
    <w:p w:rsidR="000D5F3D" w:rsidRPr="00222B0A" w:rsidRDefault="000D5F3D" w:rsidP="00BE2F15">
      <w:pPr>
        <w:rPr>
          <w:sz w:val="24"/>
          <w:szCs w:val="24"/>
        </w:rPr>
      </w:pPr>
    </w:p>
    <w:p w:rsidR="000D5F3D" w:rsidRDefault="004E012C" w:rsidP="00BE2F15">
      <w:pPr>
        <w:rPr>
          <w:sz w:val="24"/>
          <w:szCs w:val="24"/>
        </w:rPr>
      </w:pPr>
      <w:r>
        <w:rPr>
          <w:sz w:val="24"/>
          <w:szCs w:val="24"/>
        </w:rPr>
        <w:t>4. ЗИП</w:t>
      </w:r>
      <w:r w:rsidR="00222B0A" w:rsidRPr="00222B0A">
        <w:rPr>
          <w:sz w:val="24"/>
          <w:szCs w:val="24"/>
        </w:rPr>
        <w:t xml:space="preserve">: </w:t>
      </w:r>
      <w:r w:rsidR="007B630A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                                 </w:t>
      </w:r>
      <w:r w:rsidR="00222B0A" w:rsidRPr="00222B0A">
        <w:rPr>
          <w:sz w:val="24"/>
          <w:szCs w:val="24"/>
        </w:rPr>
        <w:t xml:space="preserve">- 1 шт. - ЗИП №1 поз. 1 </w:t>
      </w:r>
    </w:p>
    <w:p w:rsidR="000D5F3D" w:rsidRDefault="000D5F3D" w:rsidP="007B630A">
      <w:pPr>
        <w:rPr>
          <w:sz w:val="24"/>
          <w:szCs w:val="24"/>
        </w:rPr>
      </w:pPr>
    </w:p>
    <w:p w:rsidR="007B630A" w:rsidRDefault="007B630A" w:rsidP="007B630A">
      <w:pPr>
        <w:rPr>
          <w:sz w:val="24"/>
        </w:rPr>
      </w:pPr>
      <w:r w:rsidRPr="007B630A">
        <w:rPr>
          <w:sz w:val="24"/>
        </w:rPr>
        <w:t>Комплек</w:t>
      </w:r>
      <w:r w:rsidR="004E012C">
        <w:rPr>
          <w:sz w:val="24"/>
        </w:rPr>
        <w:t>ты ЗИП №1 для всех типов скреперов</w:t>
      </w:r>
      <w:r w:rsidRPr="007B630A">
        <w:rPr>
          <w:sz w:val="24"/>
        </w:rPr>
        <w:t xml:space="preserve"> должен сост</w:t>
      </w:r>
      <w:r w:rsidR="000D5F3D">
        <w:rPr>
          <w:sz w:val="24"/>
        </w:rPr>
        <w:t>оять из</w:t>
      </w:r>
      <w:r w:rsidR="004E012C">
        <w:rPr>
          <w:sz w:val="24"/>
        </w:rPr>
        <w:t xml:space="preserve"> лезвий для каждого диаметра очищаемых труб (2 комплекта), разрезные кольца 2шт., пружины (2 комплекта), винты крепления разрезного кольца (2 комплекта)</w:t>
      </w:r>
      <w:r w:rsidRPr="007B630A">
        <w:rPr>
          <w:sz w:val="24"/>
        </w:rPr>
        <w:t>:</w:t>
      </w:r>
    </w:p>
    <w:p w:rsidR="007B630A" w:rsidRDefault="007B630A" w:rsidP="007B630A">
      <w:pPr>
        <w:rPr>
          <w:sz w:val="24"/>
        </w:rPr>
      </w:pPr>
    </w:p>
    <w:p w:rsidR="00DE05A1" w:rsidRPr="00FA3B13" w:rsidRDefault="00FA3B13" w:rsidP="004E012C">
      <w:pPr>
        <w:pStyle w:val="a8"/>
        <w:numPr>
          <w:ilvl w:val="0"/>
          <w:numId w:val="29"/>
        </w:numPr>
        <w:rPr>
          <w:rFonts w:eastAsia="Malgun Gothic"/>
          <w:sz w:val="20"/>
          <w:szCs w:val="24"/>
          <w:lang w:eastAsia="ko-KR"/>
        </w:rPr>
      </w:pPr>
      <w:r>
        <w:rPr>
          <w:rFonts w:ascii="Times New Roman" w:hAnsi="Times New Roman"/>
          <w:sz w:val="24"/>
        </w:rPr>
        <w:t>Лезвия для каждого диаметра очищаемых труб – 12 шт. (2 комплекта);</w:t>
      </w:r>
    </w:p>
    <w:p w:rsidR="00FA3B13" w:rsidRPr="00FA3B13" w:rsidRDefault="00FA3B13" w:rsidP="004E012C">
      <w:pPr>
        <w:pStyle w:val="a8"/>
        <w:numPr>
          <w:ilvl w:val="0"/>
          <w:numId w:val="29"/>
        </w:numPr>
        <w:rPr>
          <w:rFonts w:eastAsia="Malgun Gothic"/>
          <w:sz w:val="20"/>
          <w:szCs w:val="24"/>
          <w:lang w:eastAsia="ko-KR"/>
        </w:rPr>
      </w:pPr>
      <w:r>
        <w:rPr>
          <w:rFonts w:ascii="Times New Roman" w:hAnsi="Times New Roman"/>
          <w:sz w:val="24"/>
        </w:rPr>
        <w:t>Разрезные кольца                                                    – 2 шт.;</w:t>
      </w:r>
    </w:p>
    <w:p w:rsidR="00FA3B13" w:rsidRPr="00FA3B13" w:rsidRDefault="00FA3B13" w:rsidP="004E012C">
      <w:pPr>
        <w:pStyle w:val="a8"/>
        <w:numPr>
          <w:ilvl w:val="0"/>
          <w:numId w:val="29"/>
        </w:numPr>
        <w:rPr>
          <w:rFonts w:eastAsia="Malgun Gothic"/>
          <w:sz w:val="20"/>
          <w:szCs w:val="24"/>
          <w:lang w:eastAsia="ko-KR"/>
        </w:rPr>
      </w:pPr>
      <w:r>
        <w:rPr>
          <w:rFonts w:ascii="Times New Roman" w:hAnsi="Times New Roman"/>
          <w:sz w:val="24"/>
        </w:rPr>
        <w:t xml:space="preserve">Пружины                                   </w:t>
      </w:r>
      <w:r w:rsidR="00B61CE0">
        <w:rPr>
          <w:rFonts w:ascii="Times New Roman" w:hAnsi="Times New Roman"/>
          <w:sz w:val="24"/>
        </w:rPr>
        <w:t xml:space="preserve">                               -</w:t>
      </w:r>
      <w:r>
        <w:rPr>
          <w:rFonts w:ascii="Times New Roman" w:hAnsi="Times New Roman"/>
          <w:sz w:val="24"/>
        </w:rPr>
        <w:t xml:space="preserve"> 36 шт. (2 комплекта);</w:t>
      </w:r>
    </w:p>
    <w:p w:rsidR="00FA3B13" w:rsidRDefault="00FA3B13" w:rsidP="004E012C">
      <w:pPr>
        <w:pStyle w:val="a8"/>
        <w:numPr>
          <w:ilvl w:val="0"/>
          <w:numId w:val="29"/>
        </w:numPr>
        <w:rPr>
          <w:rFonts w:eastAsia="Malgun Gothic"/>
          <w:sz w:val="20"/>
          <w:szCs w:val="24"/>
          <w:lang w:eastAsia="ko-KR"/>
        </w:rPr>
      </w:pPr>
      <w:r>
        <w:rPr>
          <w:rFonts w:ascii="Times New Roman" w:hAnsi="Times New Roman"/>
          <w:sz w:val="24"/>
        </w:rPr>
        <w:t>Винты крепления разрезного кольца                     – 8 шт. (2 комплекта).</w:t>
      </w:r>
    </w:p>
    <w:p w:rsidR="000D5F3D" w:rsidRDefault="000D5F3D" w:rsidP="00DE05A1">
      <w:pPr>
        <w:rPr>
          <w:rFonts w:eastAsia="Malgun Gothic"/>
          <w:sz w:val="20"/>
          <w:szCs w:val="24"/>
          <w:lang w:eastAsia="ko-KR"/>
        </w:rPr>
      </w:pPr>
    </w:p>
    <w:p w:rsidR="00FA3B13" w:rsidRDefault="00FA3B13" w:rsidP="00DE05A1">
      <w:pPr>
        <w:rPr>
          <w:rFonts w:eastAsia="Malgun Gothic"/>
          <w:sz w:val="20"/>
          <w:szCs w:val="24"/>
          <w:lang w:eastAsia="ko-KR"/>
        </w:rPr>
      </w:pPr>
    </w:p>
    <w:p w:rsidR="00DE05A1" w:rsidRDefault="004E012C" w:rsidP="00DE05A1">
      <w:pPr>
        <w:jc w:val="center"/>
        <w:rPr>
          <w:b/>
        </w:rPr>
      </w:pPr>
      <w:r>
        <w:rPr>
          <w:b/>
        </w:rPr>
        <w:t>4</w:t>
      </w:r>
      <w:r w:rsidR="00DE05A1" w:rsidRPr="00DE05A1">
        <w:rPr>
          <w:b/>
        </w:rPr>
        <w:t>. Гарантия изготовителя</w:t>
      </w:r>
    </w:p>
    <w:p w:rsidR="00DE05A1" w:rsidRDefault="00DE05A1" w:rsidP="00DE05A1">
      <w:pPr>
        <w:jc w:val="center"/>
        <w:rPr>
          <w:rFonts w:eastAsia="Malgun Gothic"/>
          <w:b/>
          <w:sz w:val="20"/>
          <w:szCs w:val="24"/>
          <w:lang w:eastAsia="ko-KR"/>
        </w:rPr>
      </w:pPr>
    </w:p>
    <w:p w:rsidR="00DE05A1" w:rsidRDefault="00DE05A1" w:rsidP="00DE05A1">
      <w:pPr>
        <w:jc w:val="center"/>
        <w:rPr>
          <w:rFonts w:eastAsia="Malgun Gothic"/>
          <w:b/>
          <w:sz w:val="20"/>
          <w:szCs w:val="24"/>
          <w:lang w:eastAsia="ko-KR"/>
        </w:rPr>
      </w:pPr>
    </w:p>
    <w:p w:rsidR="00DE05A1" w:rsidRPr="00DE05A1" w:rsidRDefault="00DE05A1" w:rsidP="00DE05A1">
      <w:pPr>
        <w:rPr>
          <w:rFonts w:eastAsia="Malgun Gothic"/>
          <w:b/>
          <w:sz w:val="18"/>
          <w:szCs w:val="24"/>
          <w:lang w:eastAsia="ko-KR"/>
        </w:rPr>
      </w:pPr>
      <w:r w:rsidRPr="00DE05A1">
        <w:rPr>
          <w:sz w:val="24"/>
        </w:rPr>
        <w:t>Гарантийный срок эксплуатации в течение 12 месяцев со дня ввода в эксплуатацию, но не более 18 месяцев со дня получения на склад эксплуатирующей организации.</w:t>
      </w:r>
    </w:p>
    <w:p w:rsidR="007B630A" w:rsidRPr="007B630A" w:rsidRDefault="007B630A" w:rsidP="007B630A">
      <w:pPr>
        <w:rPr>
          <w:rFonts w:eastAsia="Malgun Gothic"/>
          <w:sz w:val="20"/>
          <w:szCs w:val="24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881513" w:rsidRDefault="00881513" w:rsidP="00BE2F15">
      <w:pPr>
        <w:rPr>
          <w:rFonts w:eastAsia="Malgun Gothic"/>
          <w:lang w:eastAsia="ko-KR"/>
        </w:rPr>
      </w:pPr>
    </w:p>
    <w:p w:rsidR="00BE2F15" w:rsidRDefault="00BE2F15" w:rsidP="00BE2F15">
      <w:pPr>
        <w:rPr>
          <w:rFonts w:eastAsia="Malgun Gothic"/>
          <w:lang w:eastAsia="ko-KR"/>
        </w:rPr>
      </w:pPr>
    </w:p>
    <w:p w:rsidR="00FA3B13" w:rsidRPr="009102A2" w:rsidRDefault="00FA3B13" w:rsidP="00BE2F15">
      <w:pPr>
        <w:rPr>
          <w:rFonts w:eastAsia="Malgun Gothic"/>
          <w:lang w:eastAsia="ko-KR"/>
        </w:rPr>
      </w:pPr>
    </w:p>
    <w:sectPr w:rsidR="00FA3B13" w:rsidRPr="009102A2" w:rsidSect="006502A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wis721 Cn BT">
    <w:altName w:val="Arial"/>
    <w:charset w:val="00"/>
    <w:family w:val="swiss"/>
    <w:pitch w:val="variable"/>
    <w:sig w:usb0="00000001" w:usb1="1000204A" w:usb2="00000000" w:usb3="00000000" w:csb0="0000001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E6A"/>
    <w:multiLevelType w:val="hybridMultilevel"/>
    <w:tmpl w:val="FA6ED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45A2"/>
    <w:multiLevelType w:val="multilevel"/>
    <w:tmpl w:val="2F86B18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F65983"/>
    <w:multiLevelType w:val="hybridMultilevel"/>
    <w:tmpl w:val="5F804966"/>
    <w:lvl w:ilvl="0" w:tplc="43D00C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AAD4999"/>
    <w:multiLevelType w:val="hybridMultilevel"/>
    <w:tmpl w:val="53600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F090A50"/>
    <w:multiLevelType w:val="multilevel"/>
    <w:tmpl w:val="8B12DB5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16834292"/>
    <w:multiLevelType w:val="hybridMultilevel"/>
    <w:tmpl w:val="538A62DC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71680"/>
    <w:multiLevelType w:val="multilevel"/>
    <w:tmpl w:val="C51E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8923D7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9">
    <w:nsid w:val="1FC035EA"/>
    <w:multiLevelType w:val="multilevel"/>
    <w:tmpl w:val="0D18BC8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77" w:hanging="1800"/>
      </w:pPr>
      <w:rPr>
        <w:rFonts w:hint="default"/>
      </w:rPr>
    </w:lvl>
  </w:abstractNum>
  <w:abstractNum w:abstractNumId="10">
    <w:nsid w:val="27756D75"/>
    <w:multiLevelType w:val="hybridMultilevel"/>
    <w:tmpl w:val="EF5C3F06"/>
    <w:lvl w:ilvl="0" w:tplc="468CB9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27910E68"/>
    <w:multiLevelType w:val="hybridMultilevel"/>
    <w:tmpl w:val="0924F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D51E3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33405E65"/>
    <w:multiLevelType w:val="multilevel"/>
    <w:tmpl w:val="4BFEBB7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D1225A3"/>
    <w:multiLevelType w:val="multilevel"/>
    <w:tmpl w:val="E104D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57B4663"/>
    <w:multiLevelType w:val="multilevel"/>
    <w:tmpl w:val="26A038B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6">
    <w:nsid w:val="4BA25465"/>
    <w:multiLevelType w:val="multilevel"/>
    <w:tmpl w:val="EFB0F79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AD5BFF"/>
    <w:multiLevelType w:val="multilevel"/>
    <w:tmpl w:val="0102E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A18120A"/>
    <w:multiLevelType w:val="hybridMultilevel"/>
    <w:tmpl w:val="37D8B5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DDD25E7"/>
    <w:multiLevelType w:val="hybridMultilevel"/>
    <w:tmpl w:val="392A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95009"/>
    <w:multiLevelType w:val="multilevel"/>
    <w:tmpl w:val="7BCA81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1095E04"/>
    <w:multiLevelType w:val="hybridMultilevel"/>
    <w:tmpl w:val="193A1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4FD13B8"/>
    <w:multiLevelType w:val="hybridMultilevel"/>
    <w:tmpl w:val="91CC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D02E1"/>
    <w:multiLevelType w:val="multilevel"/>
    <w:tmpl w:val="2FB232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0F242EB"/>
    <w:multiLevelType w:val="multilevel"/>
    <w:tmpl w:val="C7244C8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5947601"/>
    <w:multiLevelType w:val="hybridMultilevel"/>
    <w:tmpl w:val="4E66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83477E"/>
    <w:multiLevelType w:val="hybridMultilevel"/>
    <w:tmpl w:val="E8689714"/>
    <w:lvl w:ilvl="0" w:tplc="463CEF8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7DC7472"/>
    <w:multiLevelType w:val="hybridMultilevel"/>
    <w:tmpl w:val="F4981AC6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3F2B31"/>
    <w:multiLevelType w:val="multilevel"/>
    <w:tmpl w:val="C778C9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29"/>
  </w:num>
  <w:num w:numId="3">
    <w:abstractNumId w:val="9"/>
  </w:num>
  <w:num w:numId="4">
    <w:abstractNumId w:val="24"/>
  </w:num>
  <w:num w:numId="5">
    <w:abstractNumId w:val="8"/>
  </w:num>
  <w:num w:numId="6">
    <w:abstractNumId w:val="17"/>
  </w:num>
  <w:num w:numId="7">
    <w:abstractNumId w:val="4"/>
  </w:num>
  <w:num w:numId="8">
    <w:abstractNumId w:val="27"/>
  </w:num>
  <w:num w:numId="9">
    <w:abstractNumId w:val="21"/>
  </w:num>
  <w:num w:numId="10">
    <w:abstractNumId w:val="6"/>
  </w:num>
  <w:num w:numId="11">
    <w:abstractNumId w:val="26"/>
  </w:num>
  <w:num w:numId="12">
    <w:abstractNumId w:val="7"/>
  </w:num>
  <w:num w:numId="13">
    <w:abstractNumId w:val="28"/>
  </w:num>
  <w:num w:numId="14">
    <w:abstractNumId w:val="1"/>
  </w:num>
  <w:num w:numId="15">
    <w:abstractNumId w:val="5"/>
  </w:num>
  <w:num w:numId="16">
    <w:abstractNumId w:val="16"/>
  </w:num>
  <w:num w:numId="17">
    <w:abstractNumId w:val="15"/>
  </w:num>
  <w:num w:numId="18">
    <w:abstractNumId w:val="13"/>
  </w:num>
  <w:num w:numId="19">
    <w:abstractNumId w:val="20"/>
  </w:num>
  <w:num w:numId="20">
    <w:abstractNumId w:val="23"/>
  </w:num>
  <w:num w:numId="21">
    <w:abstractNumId w:val="19"/>
  </w:num>
  <w:num w:numId="22">
    <w:abstractNumId w:val="14"/>
  </w:num>
  <w:num w:numId="23">
    <w:abstractNumId w:val="10"/>
  </w:num>
  <w:num w:numId="24">
    <w:abstractNumId w:val="2"/>
  </w:num>
  <w:num w:numId="25">
    <w:abstractNumId w:val="0"/>
  </w:num>
  <w:num w:numId="26">
    <w:abstractNumId w:val="3"/>
  </w:num>
  <w:num w:numId="27">
    <w:abstractNumId w:val="11"/>
  </w:num>
  <w:num w:numId="28">
    <w:abstractNumId w:val="22"/>
  </w:num>
  <w:num w:numId="29">
    <w:abstractNumId w:val="18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A65CE"/>
    <w:rsid w:val="00002630"/>
    <w:rsid w:val="000066E8"/>
    <w:rsid w:val="000162BE"/>
    <w:rsid w:val="0002486F"/>
    <w:rsid w:val="00034713"/>
    <w:rsid w:val="00077363"/>
    <w:rsid w:val="000A0055"/>
    <w:rsid w:val="000A42EB"/>
    <w:rsid w:val="000A65CE"/>
    <w:rsid w:val="000B1FB8"/>
    <w:rsid w:val="000B49D8"/>
    <w:rsid w:val="000B525F"/>
    <w:rsid w:val="000B6B5C"/>
    <w:rsid w:val="000B717A"/>
    <w:rsid w:val="000B7951"/>
    <w:rsid w:val="000C1602"/>
    <w:rsid w:val="000D5F3D"/>
    <w:rsid w:val="000E3764"/>
    <w:rsid w:val="000E5DDE"/>
    <w:rsid w:val="00102091"/>
    <w:rsid w:val="00116AFF"/>
    <w:rsid w:val="001171C0"/>
    <w:rsid w:val="00123DB7"/>
    <w:rsid w:val="00133D5C"/>
    <w:rsid w:val="00140067"/>
    <w:rsid w:val="0014093B"/>
    <w:rsid w:val="00147BC6"/>
    <w:rsid w:val="00177E6D"/>
    <w:rsid w:val="00182E85"/>
    <w:rsid w:val="001868A2"/>
    <w:rsid w:val="00186BB0"/>
    <w:rsid w:val="00187E5B"/>
    <w:rsid w:val="00197AC6"/>
    <w:rsid w:val="001B34E8"/>
    <w:rsid w:val="001C777D"/>
    <w:rsid w:val="001D1D5A"/>
    <w:rsid w:val="001D5359"/>
    <w:rsid w:val="00222B0A"/>
    <w:rsid w:val="0023014D"/>
    <w:rsid w:val="00244DF6"/>
    <w:rsid w:val="0026235D"/>
    <w:rsid w:val="00262455"/>
    <w:rsid w:val="0026258F"/>
    <w:rsid w:val="002736BF"/>
    <w:rsid w:val="00275AB5"/>
    <w:rsid w:val="002835EA"/>
    <w:rsid w:val="002860FF"/>
    <w:rsid w:val="002A24C0"/>
    <w:rsid w:val="002A2A97"/>
    <w:rsid w:val="002B5575"/>
    <w:rsid w:val="002D4D45"/>
    <w:rsid w:val="002E0D80"/>
    <w:rsid w:val="002E1900"/>
    <w:rsid w:val="00356068"/>
    <w:rsid w:val="003573D5"/>
    <w:rsid w:val="0036430E"/>
    <w:rsid w:val="0036496B"/>
    <w:rsid w:val="003650EA"/>
    <w:rsid w:val="00365785"/>
    <w:rsid w:val="003706E5"/>
    <w:rsid w:val="003736A5"/>
    <w:rsid w:val="00373C58"/>
    <w:rsid w:val="00385CDD"/>
    <w:rsid w:val="003A4D83"/>
    <w:rsid w:val="003C44AC"/>
    <w:rsid w:val="003D4EF4"/>
    <w:rsid w:val="003D6E02"/>
    <w:rsid w:val="003E33B7"/>
    <w:rsid w:val="003E510A"/>
    <w:rsid w:val="003F3417"/>
    <w:rsid w:val="00400595"/>
    <w:rsid w:val="00413554"/>
    <w:rsid w:val="00424590"/>
    <w:rsid w:val="00427C7B"/>
    <w:rsid w:val="004507E4"/>
    <w:rsid w:val="00451BD8"/>
    <w:rsid w:val="00454E91"/>
    <w:rsid w:val="00470FA1"/>
    <w:rsid w:val="00475798"/>
    <w:rsid w:val="0048467C"/>
    <w:rsid w:val="004A1ABA"/>
    <w:rsid w:val="004A7AF3"/>
    <w:rsid w:val="004D21F1"/>
    <w:rsid w:val="004E012C"/>
    <w:rsid w:val="004F1C4B"/>
    <w:rsid w:val="004F343E"/>
    <w:rsid w:val="005027DA"/>
    <w:rsid w:val="00504337"/>
    <w:rsid w:val="00517DDD"/>
    <w:rsid w:val="00525FDF"/>
    <w:rsid w:val="00534E41"/>
    <w:rsid w:val="005410FE"/>
    <w:rsid w:val="00562E74"/>
    <w:rsid w:val="0057541D"/>
    <w:rsid w:val="00587F21"/>
    <w:rsid w:val="005B1D55"/>
    <w:rsid w:val="005B4B58"/>
    <w:rsid w:val="005C2655"/>
    <w:rsid w:val="005D0E1C"/>
    <w:rsid w:val="005D1773"/>
    <w:rsid w:val="005D5B14"/>
    <w:rsid w:val="005D7031"/>
    <w:rsid w:val="005D79B9"/>
    <w:rsid w:val="005F04AC"/>
    <w:rsid w:val="005F303F"/>
    <w:rsid w:val="00601E35"/>
    <w:rsid w:val="006324AC"/>
    <w:rsid w:val="006377D2"/>
    <w:rsid w:val="006502A3"/>
    <w:rsid w:val="00654313"/>
    <w:rsid w:val="00662077"/>
    <w:rsid w:val="006827C5"/>
    <w:rsid w:val="00684DAB"/>
    <w:rsid w:val="00687541"/>
    <w:rsid w:val="006A1FC9"/>
    <w:rsid w:val="006A6536"/>
    <w:rsid w:val="006B740A"/>
    <w:rsid w:val="006B7EE8"/>
    <w:rsid w:val="006C7743"/>
    <w:rsid w:val="006D351D"/>
    <w:rsid w:val="006F5701"/>
    <w:rsid w:val="00700EC0"/>
    <w:rsid w:val="00710B03"/>
    <w:rsid w:val="0072273F"/>
    <w:rsid w:val="00770911"/>
    <w:rsid w:val="00792A16"/>
    <w:rsid w:val="00793EFD"/>
    <w:rsid w:val="0079603B"/>
    <w:rsid w:val="007A2154"/>
    <w:rsid w:val="007A304E"/>
    <w:rsid w:val="007A5843"/>
    <w:rsid w:val="007B630A"/>
    <w:rsid w:val="007B7D47"/>
    <w:rsid w:val="007C2F95"/>
    <w:rsid w:val="007E5BAA"/>
    <w:rsid w:val="007F61A0"/>
    <w:rsid w:val="00814F16"/>
    <w:rsid w:val="00817536"/>
    <w:rsid w:val="00846881"/>
    <w:rsid w:val="00847758"/>
    <w:rsid w:val="00850891"/>
    <w:rsid w:val="008658B9"/>
    <w:rsid w:val="00881513"/>
    <w:rsid w:val="00882B81"/>
    <w:rsid w:val="00886EE2"/>
    <w:rsid w:val="008A3075"/>
    <w:rsid w:val="008E0F71"/>
    <w:rsid w:val="009048FF"/>
    <w:rsid w:val="0091012F"/>
    <w:rsid w:val="009102A2"/>
    <w:rsid w:val="009168F9"/>
    <w:rsid w:val="00920EBD"/>
    <w:rsid w:val="00923D7B"/>
    <w:rsid w:val="00923E12"/>
    <w:rsid w:val="00940E61"/>
    <w:rsid w:val="009521C9"/>
    <w:rsid w:val="009558A4"/>
    <w:rsid w:val="009604C5"/>
    <w:rsid w:val="00960E87"/>
    <w:rsid w:val="00986DC6"/>
    <w:rsid w:val="00991437"/>
    <w:rsid w:val="009B5742"/>
    <w:rsid w:val="009D1DEE"/>
    <w:rsid w:val="009D544E"/>
    <w:rsid w:val="00A04497"/>
    <w:rsid w:val="00A06F0C"/>
    <w:rsid w:val="00A10DC6"/>
    <w:rsid w:val="00A23517"/>
    <w:rsid w:val="00A414A7"/>
    <w:rsid w:val="00A67366"/>
    <w:rsid w:val="00A67910"/>
    <w:rsid w:val="00A771C5"/>
    <w:rsid w:val="00A824BB"/>
    <w:rsid w:val="00A92C91"/>
    <w:rsid w:val="00AA030C"/>
    <w:rsid w:val="00AA100B"/>
    <w:rsid w:val="00AC338C"/>
    <w:rsid w:val="00AC616E"/>
    <w:rsid w:val="00AE1C3F"/>
    <w:rsid w:val="00B1361D"/>
    <w:rsid w:val="00B1519F"/>
    <w:rsid w:val="00B2588F"/>
    <w:rsid w:val="00B424D4"/>
    <w:rsid w:val="00B46BCD"/>
    <w:rsid w:val="00B61B3F"/>
    <w:rsid w:val="00B61CE0"/>
    <w:rsid w:val="00B663B2"/>
    <w:rsid w:val="00B75737"/>
    <w:rsid w:val="00B7594F"/>
    <w:rsid w:val="00B85944"/>
    <w:rsid w:val="00B91C5B"/>
    <w:rsid w:val="00BB7349"/>
    <w:rsid w:val="00BC4A08"/>
    <w:rsid w:val="00BD7F39"/>
    <w:rsid w:val="00BE178D"/>
    <w:rsid w:val="00BE2F15"/>
    <w:rsid w:val="00BF0724"/>
    <w:rsid w:val="00BF466B"/>
    <w:rsid w:val="00BF47CB"/>
    <w:rsid w:val="00BF557C"/>
    <w:rsid w:val="00BF5D19"/>
    <w:rsid w:val="00C05077"/>
    <w:rsid w:val="00C25002"/>
    <w:rsid w:val="00C27F4E"/>
    <w:rsid w:val="00C318C4"/>
    <w:rsid w:val="00C42CDC"/>
    <w:rsid w:val="00C43D40"/>
    <w:rsid w:val="00C66DD2"/>
    <w:rsid w:val="00CA10AF"/>
    <w:rsid w:val="00CA3D88"/>
    <w:rsid w:val="00CA3DBE"/>
    <w:rsid w:val="00CB7EB0"/>
    <w:rsid w:val="00CC2021"/>
    <w:rsid w:val="00CE5FC8"/>
    <w:rsid w:val="00CE7663"/>
    <w:rsid w:val="00CF3453"/>
    <w:rsid w:val="00D00C23"/>
    <w:rsid w:val="00D05DDB"/>
    <w:rsid w:val="00D22788"/>
    <w:rsid w:val="00D37DF7"/>
    <w:rsid w:val="00D40ABC"/>
    <w:rsid w:val="00D57296"/>
    <w:rsid w:val="00D63081"/>
    <w:rsid w:val="00D77BB8"/>
    <w:rsid w:val="00D84D82"/>
    <w:rsid w:val="00D87608"/>
    <w:rsid w:val="00D942AA"/>
    <w:rsid w:val="00DA3DEF"/>
    <w:rsid w:val="00DB1950"/>
    <w:rsid w:val="00DB5290"/>
    <w:rsid w:val="00DB6B0C"/>
    <w:rsid w:val="00DC58DA"/>
    <w:rsid w:val="00DC5B06"/>
    <w:rsid w:val="00DE05A1"/>
    <w:rsid w:val="00DF031A"/>
    <w:rsid w:val="00DF1513"/>
    <w:rsid w:val="00DF2299"/>
    <w:rsid w:val="00E06404"/>
    <w:rsid w:val="00E07ACE"/>
    <w:rsid w:val="00E2088C"/>
    <w:rsid w:val="00E35D3F"/>
    <w:rsid w:val="00E47FB1"/>
    <w:rsid w:val="00E57239"/>
    <w:rsid w:val="00E64463"/>
    <w:rsid w:val="00E920C8"/>
    <w:rsid w:val="00E966B4"/>
    <w:rsid w:val="00E96C4F"/>
    <w:rsid w:val="00EA2656"/>
    <w:rsid w:val="00EA7A2F"/>
    <w:rsid w:val="00EB091B"/>
    <w:rsid w:val="00EE2283"/>
    <w:rsid w:val="00EF5AEC"/>
    <w:rsid w:val="00EF7166"/>
    <w:rsid w:val="00F12BD0"/>
    <w:rsid w:val="00F1316D"/>
    <w:rsid w:val="00F15595"/>
    <w:rsid w:val="00F236B3"/>
    <w:rsid w:val="00F43138"/>
    <w:rsid w:val="00F45645"/>
    <w:rsid w:val="00F526FB"/>
    <w:rsid w:val="00F53A62"/>
    <w:rsid w:val="00F62D79"/>
    <w:rsid w:val="00F636B1"/>
    <w:rsid w:val="00F64E88"/>
    <w:rsid w:val="00F72F94"/>
    <w:rsid w:val="00F73E64"/>
    <w:rsid w:val="00FA2D0A"/>
    <w:rsid w:val="00FA3B13"/>
    <w:rsid w:val="00FB10E9"/>
    <w:rsid w:val="00FB2A0A"/>
    <w:rsid w:val="00FC1EE0"/>
    <w:rsid w:val="00FC4848"/>
    <w:rsid w:val="00FE0600"/>
    <w:rsid w:val="00FE06F1"/>
    <w:rsid w:val="00FE1691"/>
    <w:rsid w:val="00FE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5DDB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D05DDB"/>
    <w:pPr>
      <w:keepNext/>
      <w:spacing w:line="360" w:lineRule="auto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2A24C0"/>
    <w:rPr>
      <w:i/>
      <w:iCs/>
    </w:rPr>
  </w:style>
  <w:style w:type="character" w:customStyle="1" w:styleId="20">
    <w:name w:val="Заголовок 2 Знак"/>
    <w:basedOn w:val="a0"/>
    <w:link w:val="2"/>
    <w:rsid w:val="00D05DD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5DD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8">
    <w:name w:val="List Paragraph"/>
    <w:basedOn w:val="a"/>
    <w:uiPriority w:val="34"/>
    <w:qFormat/>
    <w:rsid w:val="00D05D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5410FE"/>
    <w:pPr>
      <w:widowControl w:val="0"/>
      <w:autoSpaceDE w:val="0"/>
      <w:autoSpaceDN w:val="0"/>
      <w:adjustRightInd w:val="0"/>
      <w:spacing w:after="0" w:line="240" w:lineRule="auto"/>
      <w:ind w:left="680"/>
    </w:pPr>
    <w:rPr>
      <w:rFonts w:ascii="Arial" w:eastAsia="Times New Roman" w:hAnsi="Arial" w:cs="Arial"/>
      <w:b/>
      <w:bCs/>
      <w:noProof/>
      <w:sz w:val="12"/>
      <w:szCs w:val="12"/>
      <w:lang w:eastAsia="ru-RU"/>
    </w:rPr>
  </w:style>
  <w:style w:type="paragraph" w:styleId="a9">
    <w:name w:val="Normal (Web)"/>
    <w:basedOn w:val="a"/>
    <w:uiPriority w:val="99"/>
    <w:unhideWhenUsed/>
    <w:rsid w:val="005410FE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semiHidden/>
    <w:rsid w:val="005F04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5F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DF1513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DF151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70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6377D2"/>
    <w:rPr>
      <w:b/>
      <w:bCs/>
    </w:rPr>
  </w:style>
  <w:style w:type="character" w:styleId="ae">
    <w:name w:val="Hyperlink"/>
    <w:uiPriority w:val="99"/>
    <w:semiHidden/>
    <w:unhideWhenUsed/>
    <w:rsid w:val="00D00C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A4B5F-91D6-436E-B764-33630CA6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3396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pyateckaya_ma</dc:creator>
  <cp:lastModifiedBy>Kravchenko_AS</cp:lastModifiedBy>
  <cp:revision>27</cp:revision>
  <cp:lastPrinted>2021-04-14T08:51:00Z</cp:lastPrinted>
  <dcterms:created xsi:type="dcterms:W3CDTF">2021-04-16T04:03:00Z</dcterms:created>
  <dcterms:modified xsi:type="dcterms:W3CDTF">2021-11-12T03:29:00Z</dcterms:modified>
</cp:coreProperties>
</file>