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953FD3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53FD3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53FD3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F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53FD3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53FD3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953FD3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53FD3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53FD3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7E70B1">
        <w:rPr>
          <w:rFonts w:ascii="Times New Roman" w:hAnsi="Times New Roman" w:cs="Times New Roman"/>
          <w:iCs/>
          <w:sz w:val="24"/>
          <w:szCs w:val="24"/>
        </w:rPr>
        <w:t>«</w:t>
      </w:r>
      <w:r w:rsidR="00FE765F" w:rsidRPr="00953FD3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240132" w:rsidRPr="00953FD3">
        <w:rPr>
          <w:rFonts w:ascii="Times New Roman" w:hAnsi="Times New Roman" w:cs="Times New Roman"/>
          <w:sz w:val="24"/>
          <w:szCs w:val="24"/>
        </w:rPr>
        <w:t>технологической оснастки</w:t>
      </w:r>
      <w:r w:rsidR="007E70B1">
        <w:rPr>
          <w:rFonts w:ascii="Times New Roman" w:hAnsi="Times New Roman" w:cs="Times New Roman"/>
          <w:sz w:val="24"/>
          <w:szCs w:val="24"/>
        </w:rPr>
        <w:t xml:space="preserve"> в 2022 году»</w:t>
      </w:r>
      <w:r w:rsidR="00FE765F" w:rsidRPr="00953FD3">
        <w:rPr>
          <w:rFonts w:ascii="Times New Roman" w:hAnsi="Times New Roman" w:cs="Times New Roman"/>
          <w:sz w:val="24"/>
          <w:szCs w:val="24"/>
        </w:rPr>
        <w:t>.</w:t>
      </w:r>
      <w:r w:rsidR="00FE765F" w:rsidRPr="00953FD3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953FD3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FD3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53FD3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53FD3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953FD3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953F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953FD3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953FD3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953FD3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3FD3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953FD3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53FD3">
        <w:rPr>
          <w:rFonts w:ascii="Times New Roman" w:hAnsi="Times New Roman"/>
          <w:sz w:val="24"/>
          <w:szCs w:val="24"/>
        </w:rPr>
        <w:t>Лот № 1</w:t>
      </w:r>
      <w:r w:rsidR="000D5024" w:rsidRPr="00953FD3">
        <w:rPr>
          <w:rFonts w:ascii="Times New Roman" w:hAnsi="Times New Roman"/>
          <w:sz w:val="24"/>
          <w:szCs w:val="24"/>
        </w:rPr>
        <w:t xml:space="preserve"> –</w:t>
      </w:r>
      <w:r w:rsidR="003F54E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F54E9">
        <w:rPr>
          <w:rFonts w:ascii="Times New Roman" w:hAnsi="Times New Roman"/>
          <w:sz w:val="24"/>
          <w:szCs w:val="24"/>
        </w:rPr>
        <w:t>февраль</w:t>
      </w:r>
      <w:r w:rsidR="00FE765F" w:rsidRPr="00953FD3">
        <w:rPr>
          <w:rFonts w:ascii="Times New Roman" w:hAnsi="Times New Roman"/>
          <w:sz w:val="24"/>
          <w:szCs w:val="24"/>
        </w:rPr>
        <w:t xml:space="preserve"> </w:t>
      </w:r>
      <w:r w:rsidR="00E63294" w:rsidRPr="00953FD3">
        <w:rPr>
          <w:rFonts w:ascii="Times New Roman" w:hAnsi="Times New Roman"/>
          <w:sz w:val="24"/>
          <w:szCs w:val="24"/>
        </w:rPr>
        <w:t>2022</w:t>
      </w:r>
      <w:r w:rsidR="007B19B3" w:rsidRPr="00953FD3">
        <w:rPr>
          <w:rFonts w:ascii="Times New Roman" w:hAnsi="Times New Roman"/>
          <w:sz w:val="24"/>
          <w:szCs w:val="24"/>
        </w:rPr>
        <w:t xml:space="preserve"> года</w:t>
      </w:r>
    </w:p>
    <w:p w:rsidR="006603AB" w:rsidRPr="00953FD3" w:rsidRDefault="00027BFD" w:rsidP="00027BFD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953FD3">
        <w:rPr>
          <w:rFonts w:ascii="Times New Roman" w:hAnsi="Times New Roman"/>
          <w:sz w:val="24"/>
          <w:szCs w:val="24"/>
        </w:rPr>
        <w:t>Лот № 2</w:t>
      </w:r>
      <w:r w:rsidR="006603AB" w:rsidRPr="00953FD3">
        <w:rPr>
          <w:rFonts w:ascii="Times New Roman" w:hAnsi="Times New Roman"/>
          <w:sz w:val="24"/>
          <w:szCs w:val="24"/>
        </w:rPr>
        <w:t xml:space="preserve"> – </w:t>
      </w:r>
      <w:r w:rsidR="003F54E9">
        <w:rPr>
          <w:rFonts w:ascii="Times New Roman" w:hAnsi="Times New Roman"/>
          <w:sz w:val="24"/>
          <w:szCs w:val="24"/>
        </w:rPr>
        <w:t>февраль</w:t>
      </w:r>
      <w:r w:rsidR="00E63294" w:rsidRPr="00953FD3">
        <w:rPr>
          <w:rFonts w:ascii="Times New Roman" w:hAnsi="Times New Roman"/>
          <w:sz w:val="24"/>
          <w:szCs w:val="24"/>
        </w:rPr>
        <w:t xml:space="preserve"> 2022</w:t>
      </w:r>
      <w:r w:rsidR="00FE765F" w:rsidRPr="00953FD3">
        <w:rPr>
          <w:rFonts w:ascii="Times New Roman" w:hAnsi="Times New Roman"/>
          <w:sz w:val="24"/>
          <w:szCs w:val="24"/>
        </w:rPr>
        <w:t xml:space="preserve"> года</w:t>
      </w:r>
    </w:p>
    <w:p w:rsidR="000B7A50" w:rsidRPr="00953FD3" w:rsidRDefault="000B7A50" w:rsidP="00B82328">
      <w:pPr>
        <w:pStyle w:val="a3"/>
        <w:autoSpaceDE w:val="0"/>
        <w:autoSpaceDN w:val="0"/>
        <w:adjustRightInd w:val="0"/>
        <w:jc w:val="both"/>
      </w:pPr>
      <w:r w:rsidRPr="00953FD3">
        <w:rPr>
          <w:u w:val="single"/>
        </w:rPr>
        <w:t>Базис  поставки</w:t>
      </w:r>
      <w:r w:rsidRPr="00953FD3">
        <w:t xml:space="preserve">: </w:t>
      </w:r>
    </w:p>
    <w:p w:rsidR="000B7A50" w:rsidRPr="00953FD3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53FD3">
        <w:rPr>
          <w:rFonts w:ascii="Times New Roman" w:hAnsi="Times New Roman"/>
          <w:sz w:val="24"/>
          <w:szCs w:val="24"/>
        </w:rPr>
        <w:t>Лот № 1 -</w:t>
      </w:r>
      <w:r w:rsidR="000B7A50" w:rsidRPr="00953FD3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953FD3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953FD3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953FD3">
        <w:rPr>
          <w:rFonts w:ascii="Times New Roman" w:hAnsi="Times New Roman"/>
          <w:sz w:val="24"/>
          <w:szCs w:val="24"/>
        </w:rPr>
        <w:t xml:space="preserve"> р-н, пос. Таежный</w:t>
      </w:r>
      <w:r w:rsidRPr="00953FD3">
        <w:rPr>
          <w:rFonts w:ascii="Times New Roman" w:hAnsi="Times New Roman"/>
          <w:sz w:val="24"/>
          <w:szCs w:val="24"/>
        </w:rPr>
        <w:t>;</w:t>
      </w:r>
    </w:p>
    <w:p w:rsidR="00913AA6" w:rsidRPr="00953FD3" w:rsidRDefault="00D92759" w:rsidP="00913AA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53FD3">
        <w:rPr>
          <w:rFonts w:ascii="Times New Roman" w:hAnsi="Times New Roman"/>
          <w:sz w:val="24"/>
          <w:szCs w:val="24"/>
        </w:rPr>
        <w:t>Лот № 2</w:t>
      </w:r>
      <w:r w:rsidR="00913AA6" w:rsidRPr="00953FD3">
        <w:rPr>
          <w:rFonts w:ascii="Times New Roman" w:hAnsi="Times New Roman"/>
          <w:sz w:val="24"/>
          <w:szCs w:val="24"/>
        </w:rPr>
        <w:t xml:space="preserve"> - </w:t>
      </w:r>
      <w:r w:rsidR="00E54316" w:rsidRPr="00953FD3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E54316" w:rsidRPr="00953FD3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="00E54316" w:rsidRPr="00953FD3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="00E54316" w:rsidRPr="00953FD3">
        <w:rPr>
          <w:rFonts w:ascii="Times New Roman" w:hAnsi="Times New Roman"/>
          <w:color w:val="000000" w:themeColor="text1"/>
          <w:spacing w:val="-3"/>
          <w:sz w:val="24"/>
          <w:szCs w:val="24"/>
        </w:rPr>
        <w:t>;</w:t>
      </w:r>
    </w:p>
    <w:p w:rsidR="00CE2ED4" w:rsidRPr="00953FD3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3FD3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811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7280"/>
        <w:gridCol w:w="1133"/>
        <w:gridCol w:w="1190"/>
        <w:gridCol w:w="12"/>
      </w:tblGrid>
      <w:tr w:rsidR="002E599C" w:rsidRPr="00953FD3" w:rsidTr="00130A7D">
        <w:trPr>
          <w:trHeight w:val="420"/>
          <w:tblHeader/>
          <w:jc w:val="center"/>
        </w:trPr>
        <w:tc>
          <w:tcPr>
            <w:tcW w:w="231" w:type="pct"/>
            <w:shd w:val="clear" w:color="auto" w:fill="BFBFBF" w:themeFill="background1" w:themeFillShade="BF"/>
            <w:vAlign w:val="center"/>
          </w:tcPr>
          <w:p w:rsidR="002E599C" w:rsidRPr="00953FD3" w:rsidRDefault="002E599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E599C" w:rsidRPr="00953FD3" w:rsidRDefault="002E599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11" w:type="pct"/>
            <w:shd w:val="clear" w:color="auto" w:fill="BFBFBF" w:themeFill="background1" w:themeFillShade="BF"/>
            <w:vAlign w:val="center"/>
          </w:tcPr>
          <w:p w:rsidR="002E599C" w:rsidRPr="00953FD3" w:rsidRDefault="002E599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2" w:type="pct"/>
            <w:shd w:val="clear" w:color="auto" w:fill="BFBFBF" w:themeFill="background1" w:themeFillShade="BF"/>
            <w:vAlign w:val="center"/>
          </w:tcPr>
          <w:p w:rsidR="002E599C" w:rsidRPr="00953FD3" w:rsidRDefault="002E599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96" w:type="pct"/>
            <w:gridSpan w:val="2"/>
            <w:shd w:val="clear" w:color="auto" w:fill="BFBFBF" w:themeFill="background1" w:themeFillShade="BF"/>
            <w:vAlign w:val="center"/>
          </w:tcPr>
          <w:p w:rsidR="002E599C" w:rsidRPr="00953FD3" w:rsidRDefault="002E599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2E599C" w:rsidRPr="00953FD3" w:rsidTr="002E599C">
        <w:trPr>
          <w:gridAfter w:val="1"/>
          <w:wAfter w:w="6" w:type="pct"/>
          <w:trHeight w:val="112"/>
          <w:jc w:val="center"/>
        </w:trPr>
        <w:tc>
          <w:tcPr>
            <w:tcW w:w="231" w:type="pct"/>
          </w:tcPr>
          <w:p w:rsidR="002E599C" w:rsidRPr="00953FD3" w:rsidRDefault="002E599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63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E599C" w:rsidRPr="00953FD3" w:rsidRDefault="002E599C" w:rsidP="002E5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8661E5" w:rsidRPr="00953FD3" w:rsidTr="008661E5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8661E5" w:rsidRPr="00953FD3" w:rsidRDefault="008661E5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auto"/>
            <w:vAlign w:val="center"/>
          </w:tcPr>
          <w:p w:rsidR="008661E5" w:rsidRPr="008661E5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Башмак колонный типа БКМ-324 с трапецеидальной резьбой ОТТМ</w:t>
            </w:r>
          </w:p>
        </w:tc>
        <w:tc>
          <w:tcPr>
            <w:tcW w:w="562" w:type="pct"/>
            <w:vAlign w:val="center"/>
          </w:tcPr>
          <w:p w:rsidR="008661E5" w:rsidRPr="00953FD3" w:rsidRDefault="008661E5" w:rsidP="00723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8661E5" w:rsidRPr="008661E5" w:rsidRDefault="008661E5" w:rsidP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61E5" w:rsidRPr="00953FD3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8661E5" w:rsidRPr="00953FD3" w:rsidRDefault="008661E5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8661E5" w:rsidRPr="008661E5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Башмак колонный типа БКМ-426 с треугольной резьбой</w:t>
            </w:r>
          </w:p>
        </w:tc>
        <w:tc>
          <w:tcPr>
            <w:tcW w:w="562" w:type="pct"/>
            <w:vAlign w:val="center"/>
          </w:tcPr>
          <w:p w:rsidR="008661E5" w:rsidRPr="00953FD3" w:rsidRDefault="008661E5" w:rsidP="00723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8661E5" w:rsidRPr="008661E5" w:rsidRDefault="008661E5" w:rsidP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61E5" w:rsidRPr="00953FD3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8661E5" w:rsidRPr="00953FD3" w:rsidRDefault="008661E5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8661E5" w:rsidRPr="008661E5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Клапан обратный цементировочный дроссельный типа ЦКОД-426 с треугольной резьбой</w:t>
            </w:r>
          </w:p>
        </w:tc>
        <w:tc>
          <w:tcPr>
            <w:tcW w:w="562" w:type="pct"/>
            <w:vAlign w:val="center"/>
          </w:tcPr>
          <w:p w:rsidR="008661E5" w:rsidRPr="00953FD3" w:rsidRDefault="008661E5" w:rsidP="00723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8661E5" w:rsidRPr="008661E5" w:rsidRDefault="008661E5" w:rsidP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61E5" w:rsidRPr="00953FD3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8661E5" w:rsidRPr="00953FD3" w:rsidRDefault="008661E5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8661E5" w:rsidRPr="008661E5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Клапан обратный цементировочный дроссельный типа ЦКОДМ-324 с трапецеидальной резьбой ОТТМ</w:t>
            </w:r>
          </w:p>
        </w:tc>
        <w:tc>
          <w:tcPr>
            <w:tcW w:w="562" w:type="pct"/>
            <w:vAlign w:val="center"/>
          </w:tcPr>
          <w:p w:rsidR="008661E5" w:rsidRPr="00953FD3" w:rsidRDefault="008661E5" w:rsidP="00723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8661E5" w:rsidRPr="008661E5" w:rsidRDefault="008661E5" w:rsidP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61E5" w:rsidRPr="00953FD3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8661E5" w:rsidRPr="00953FD3" w:rsidRDefault="008661E5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8661E5" w:rsidRPr="008661E5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 xml:space="preserve">Пробка разделительная </w:t>
            </w:r>
            <w:proofErr w:type="spellStart"/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продавочная</w:t>
            </w:r>
            <w:proofErr w:type="spellEnd"/>
            <w:r w:rsidRPr="008661E5">
              <w:rPr>
                <w:rFonts w:ascii="Times New Roman" w:hAnsi="Times New Roman" w:cs="Times New Roman"/>
                <w:sz w:val="20"/>
                <w:szCs w:val="20"/>
              </w:rPr>
              <w:t xml:space="preserve"> цементировочная ПРП-Ц-426</w:t>
            </w:r>
          </w:p>
        </w:tc>
        <w:tc>
          <w:tcPr>
            <w:tcW w:w="562" w:type="pct"/>
            <w:vAlign w:val="center"/>
          </w:tcPr>
          <w:p w:rsidR="008661E5" w:rsidRPr="00953FD3" w:rsidRDefault="008661E5" w:rsidP="00723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  <w:gridSpan w:val="2"/>
            <w:vAlign w:val="center"/>
          </w:tcPr>
          <w:p w:rsidR="008661E5" w:rsidRPr="008661E5" w:rsidRDefault="008661E5" w:rsidP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61E5" w:rsidRPr="00953FD3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8661E5" w:rsidRPr="00953FD3" w:rsidRDefault="008661E5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8661E5" w:rsidRPr="008661E5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 xml:space="preserve">Пробка разделительная </w:t>
            </w:r>
            <w:proofErr w:type="spellStart"/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продавочная</w:t>
            </w:r>
            <w:proofErr w:type="spellEnd"/>
            <w:r w:rsidRPr="008661E5">
              <w:rPr>
                <w:rFonts w:ascii="Times New Roman" w:hAnsi="Times New Roman" w:cs="Times New Roman"/>
                <w:sz w:val="20"/>
                <w:szCs w:val="20"/>
              </w:rPr>
              <w:t xml:space="preserve"> цементировочная верхняя ПРП-Ц-В-324</w:t>
            </w:r>
          </w:p>
        </w:tc>
        <w:tc>
          <w:tcPr>
            <w:tcW w:w="562" w:type="pct"/>
            <w:vAlign w:val="center"/>
          </w:tcPr>
          <w:p w:rsidR="008661E5" w:rsidRPr="00953FD3" w:rsidRDefault="008661E5" w:rsidP="00723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8661E5" w:rsidRPr="008661E5" w:rsidRDefault="008661E5" w:rsidP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61E5" w:rsidRPr="00953FD3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8661E5" w:rsidRPr="00953FD3" w:rsidRDefault="008661E5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8661E5" w:rsidRPr="008661E5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8661E5">
              <w:rPr>
                <w:rFonts w:ascii="Times New Roman" w:hAnsi="Times New Roman" w:cs="Times New Roman"/>
                <w:sz w:val="20"/>
                <w:szCs w:val="20"/>
              </w:rPr>
              <w:t xml:space="preserve"> ПЦ-2-324/394</w:t>
            </w:r>
          </w:p>
        </w:tc>
        <w:tc>
          <w:tcPr>
            <w:tcW w:w="562" w:type="pct"/>
            <w:vAlign w:val="center"/>
          </w:tcPr>
          <w:p w:rsidR="008661E5" w:rsidRPr="00953FD3" w:rsidRDefault="008661E5" w:rsidP="00723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8661E5" w:rsidRPr="008661E5" w:rsidRDefault="008661E5" w:rsidP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661E5" w:rsidRPr="00953FD3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8661E5" w:rsidRPr="00953FD3" w:rsidRDefault="008661E5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8661E5" w:rsidRPr="008661E5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8661E5">
              <w:rPr>
                <w:rFonts w:ascii="Times New Roman" w:hAnsi="Times New Roman" w:cs="Times New Roman"/>
                <w:sz w:val="20"/>
                <w:szCs w:val="20"/>
              </w:rPr>
              <w:t xml:space="preserve"> ПЦ-245/295</w:t>
            </w:r>
          </w:p>
        </w:tc>
        <w:tc>
          <w:tcPr>
            <w:tcW w:w="562" w:type="pct"/>
            <w:vAlign w:val="center"/>
          </w:tcPr>
          <w:p w:rsidR="008661E5" w:rsidRPr="00953FD3" w:rsidRDefault="008661E5" w:rsidP="00723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8661E5" w:rsidRPr="008661E5" w:rsidRDefault="008661E5" w:rsidP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8661E5" w:rsidRPr="00953FD3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8661E5" w:rsidRPr="00953FD3" w:rsidRDefault="008661E5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8661E5" w:rsidRPr="008661E5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8661E5">
              <w:rPr>
                <w:rFonts w:ascii="Times New Roman" w:hAnsi="Times New Roman" w:cs="Times New Roman"/>
                <w:sz w:val="20"/>
                <w:szCs w:val="20"/>
              </w:rPr>
              <w:t xml:space="preserve"> ПЦ-426/490</w:t>
            </w:r>
          </w:p>
        </w:tc>
        <w:tc>
          <w:tcPr>
            <w:tcW w:w="562" w:type="pct"/>
            <w:vAlign w:val="center"/>
          </w:tcPr>
          <w:p w:rsidR="008661E5" w:rsidRPr="00953FD3" w:rsidRDefault="008661E5" w:rsidP="00723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8661E5" w:rsidRPr="008661E5" w:rsidRDefault="008661E5" w:rsidP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599C" w:rsidRPr="00953FD3" w:rsidTr="002E599C">
        <w:trPr>
          <w:gridAfter w:val="1"/>
          <w:wAfter w:w="6" w:type="pct"/>
          <w:trHeight w:val="60"/>
          <w:jc w:val="center"/>
        </w:trPr>
        <w:tc>
          <w:tcPr>
            <w:tcW w:w="231" w:type="pct"/>
            <w:shd w:val="clear" w:color="FFFFFF" w:fill="auto"/>
          </w:tcPr>
          <w:p w:rsidR="002E599C" w:rsidRPr="00953FD3" w:rsidRDefault="002E599C" w:rsidP="00F105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63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E599C" w:rsidRPr="00953FD3" w:rsidRDefault="002E599C" w:rsidP="002E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Лот 2</w:t>
            </w:r>
          </w:p>
        </w:tc>
      </w:tr>
      <w:tr w:rsidR="008661E5" w:rsidRPr="00953FD3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8661E5" w:rsidRPr="00953FD3" w:rsidRDefault="008661E5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FD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8661E5" w:rsidRPr="008661E5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Башмак колонный типа БКМ-245 с трапецеидальной резьбой ОТТМ</w:t>
            </w:r>
          </w:p>
        </w:tc>
        <w:tc>
          <w:tcPr>
            <w:tcW w:w="562" w:type="pct"/>
            <w:vAlign w:val="center"/>
          </w:tcPr>
          <w:p w:rsidR="008661E5" w:rsidRPr="00953FD3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8661E5" w:rsidRPr="008661E5" w:rsidRDefault="008661E5" w:rsidP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61E5" w:rsidRPr="00953FD3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8661E5" w:rsidRPr="00953FD3" w:rsidRDefault="008661E5" w:rsidP="0061582C">
            <w:pPr>
              <w:pStyle w:val="a5"/>
              <w:numPr>
                <w:ilvl w:val="0"/>
                <w:numId w:val="30"/>
              </w:numPr>
              <w:ind w:left="233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8661E5" w:rsidRPr="008661E5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Башмак колонный типа БКМ-324 с трапецеидальной резьбой ОТТМ</w:t>
            </w:r>
          </w:p>
        </w:tc>
        <w:tc>
          <w:tcPr>
            <w:tcW w:w="562" w:type="pct"/>
            <w:vAlign w:val="center"/>
          </w:tcPr>
          <w:p w:rsidR="008661E5" w:rsidRPr="00953FD3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8661E5" w:rsidRPr="008661E5" w:rsidRDefault="008661E5" w:rsidP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61E5" w:rsidRPr="00953FD3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8661E5" w:rsidRPr="00953FD3" w:rsidRDefault="008661E5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8661E5" w:rsidRPr="008661E5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Клапан обратный цементировочный дроссельный типа ЦКОДМ-245 с трапецеидальной резьбой ОТТМ</w:t>
            </w:r>
          </w:p>
        </w:tc>
        <w:tc>
          <w:tcPr>
            <w:tcW w:w="562" w:type="pct"/>
            <w:vAlign w:val="center"/>
          </w:tcPr>
          <w:p w:rsidR="008661E5" w:rsidRPr="00953FD3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8661E5" w:rsidRPr="008661E5" w:rsidRDefault="008661E5" w:rsidP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61E5" w:rsidRPr="00953FD3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8661E5" w:rsidRPr="00953FD3" w:rsidRDefault="008661E5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8661E5" w:rsidRPr="008661E5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Клапан обратный цементировочный дроссельный типа ЦКОДМ-324 с трапецеидальной резьбой ОТТМ</w:t>
            </w:r>
          </w:p>
        </w:tc>
        <w:tc>
          <w:tcPr>
            <w:tcW w:w="562" w:type="pct"/>
            <w:vAlign w:val="center"/>
          </w:tcPr>
          <w:p w:rsidR="008661E5" w:rsidRPr="00953FD3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8661E5" w:rsidRPr="008661E5" w:rsidRDefault="008661E5" w:rsidP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61E5" w:rsidRPr="00953FD3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8661E5" w:rsidRPr="00953FD3" w:rsidRDefault="008661E5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8661E5" w:rsidRPr="008661E5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 xml:space="preserve">Пробка разделительная </w:t>
            </w:r>
            <w:proofErr w:type="spellStart"/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продавочная</w:t>
            </w:r>
            <w:proofErr w:type="spellEnd"/>
            <w:r w:rsidRPr="008661E5">
              <w:rPr>
                <w:rFonts w:ascii="Times New Roman" w:hAnsi="Times New Roman" w:cs="Times New Roman"/>
                <w:sz w:val="20"/>
                <w:szCs w:val="20"/>
              </w:rPr>
              <w:t xml:space="preserve"> цементировочная ПРП-Ц-245</w:t>
            </w:r>
          </w:p>
        </w:tc>
        <w:tc>
          <w:tcPr>
            <w:tcW w:w="562" w:type="pct"/>
            <w:vAlign w:val="center"/>
          </w:tcPr>
          <w:p w:rsidR="008661E5" w:rsidRPr="00953FD3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8661E5" w:rsidRPr="008661E5" w:rsidRDefault="008661E5" w:rsidP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61E5" w:rsidRPr="00953FD3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8661E5" w:rsidRPr="00953FD3" w:rsidRDefault="008661E5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8661E5" w:rsidRPr="008661E5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 xml:space="preserve">Пробка разделительная </w:t>
            </w:r>
            <w:proofErr w:type="spellStart"/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продавочная</w:t>
            </w:r>
            <w:proofErr w:type="spellEnd"/>
            <w:r w:rsidRPr="008661E5">
              <w:rPr>
                <w:rFonts w:ascii="Times New Roman" w:hAnsi="Times New Roman" w:cs="Times New Roman"/>
                <w:sz w:val="20"/>
                <w:szCs w:val="20"/>
              </w:rPr>
              <w:t xml:space="preserve"> цементировочная верхняя ПРП-Ц-В-324</w:t>
            </w:r>
          </w:p>
        </w:tc>
        <w:tc>
          <w:tcPr>
            <w:tcW w:w="562" w:type="pct"/>
            <w:vAlign w:val="center"/>
          </w:tcPr>
          <w:p w:rsidR="008661E5" w:rsidRPr="00953FD3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8661E5" w:rsidRPr="008661E5" w:rsidRDefault="008661E5" w:rsidP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61E5" w:rsidRPr="00953FD3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8661E5" w:rsidRPr="00953FD3" w:rsidRDefault="008661E5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8661E5" w:rsidRPr="008661E5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8661E5">
              <w:rPr>
                <w:rFonts w:ascii="Times New Roman" w:hAnsi="Times New Roman" w:cs="Times New Roman"/>
                <w:sz w:val="20"/>
                <w:szCs w:val="20"/>
              </w:rPr>
              <w:t xml:space="preserve"> ПЦ-2-178/216</w:t>
            </w:r>
          </w:p>
        </w:tc>
        <w:tc>
          <w:tcPr>
            <w:tcW w:w="562" w:type="pct"/>
            <w:vAlign w:val="center"/>
          </w:tcPr>
          <w:p w:rsidR="008661E5" w:rsidRPr="00953FD3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8661E5" w:rsidRPr="008661E5" w:rsidRDefault="008661E5" w:rsidP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85359F" w:rsidRPr="00953FD3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85359F" w:rsidRPr="00953FD3" w:rsidRDefault="0085359F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85359F" w:rsidRPr="008661E5" w:rsidRDefault="0085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ПЦ-2-16</w:t>
            </w: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8/216</w:t>
            </w:r>
          </w:p>
        </w:tc>
        <w:tc>
          <w:tcPr>
            <w:tcW w:w="562" w:type="pct"/>
            <w:vAlign w:val="center"/>
          </w:tcPr>
          <w:p w:rsidR="0085359F" w:rsidRPr="00953FD3" w:rsidRDefault="0085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85359F" w:rsidRPr="008661E5" w:rsidRDefault="0085359F" w:rsidP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8661E5" w:rsidRPr="00953FD3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8661E5" w:rsidRPr="00953FD3" w:rsidRDefault="008661E5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8661E5" w:rsidRPr="008661E5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8661E5">
              <w:rPr>
                <w:rFonts w:ascii="Times New Roman" w:hAnsi="Times New Roman" w:cs="Times New Roman"/>
                <w:sz w:val="20"/>
                <w:szCs w:val="20"/>
              </w:rPr>
              <w:t xml:space="preserve"> ПЦ-245/295</w:t>
            </w:r>
          </w:p>
        </w:tc>
        <w:tc>
          <w:tcPr>
            <w:tcW w:w="562" w:type="pct"/>
            <w:vAlign w:val="center"/>
          </w:tcPr>
          <w:p w:rsidR="008661E5" w:rsidRPr="00953FD3" w:rsidRDefault="008661E5" w:rsidP="00384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8661E5" w:rsidRPr="008661E5" w:rsidRDefault="008661E5" w:rsidP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661E5" w:rsidRPr="00953FD3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8661E5" w:rsidRPr="00953FD3" w:rsidRDefault="008661E5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8661E5" w:rsidRPr="008661E5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8661E5">
              <w:rPr>
                <w:rFonts w:ascii="Times New Roman" w:hAnsi="Times New Roman" w:cs="Times New Roman"/>
                <w:sz w:val="20"/>
                <w:szCs w:val="20"/>
              </w:rPr>
              <w:t xml:space="preserve"> ПЦ-324/394</w:t>
            </w:r>
          </w:p>
        </w:tc>
        <w:tc>
          <w:tcPr>
            <w:tcW w:w="562" w:type="pct"/>
            <w:vAlign w:val="center"/>
          </w:tcPr>
          <w:p w:rsidR="008661E5" w:rsidRPr="00953FD3" w:rsidRDefault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8661E5" w:rsidRPr="008661E5" w:rsidRDefault="008661E5" w:rsidP="00866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1E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</w:tbl>
    <w:p w:rsidR="000B7A50" w:rsidRPr="00953FD3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953FD3">
        <w:rPr>
          <w:u w:val="single"/>
        </w:rPr>
        <w:t>Заявленная стоимость по лотам №№ 1-</w:t>
      </w:r>
      <w:r w:rsidR="00D92759" w:rsidRPr="00953FD3">
        <w:rPr>
          <w:u w:val="single"/>
        </w:rPr>
        <w:t>2</w:t>
      </w:r>
      <w:r w:rsidR="007B19B3" w:rsidRPr="00953FD3">
        <w:rPr>
          <w:u w:val="single"/>
        </w:rPr>
        <w:t xml:space="preserve"> </w:t>
      </w:r>
      <w:r w:rsidRPr="00953FD3">
        <w:t>должна включать расходы п</w:t>
      </w:r>
      <w:r w:rsidR="00FE765F" w:rsidRPr="00953FD3">
        <w:t>оставщика</w:t>
      </w:r>
      <w:r w:rsidRPr="00953FD3">
        <w:t xml:space="preserve"> в соответствии с базисными условиями поставки </w:t>
      </w:r>
      <w:r w:rsidRPr="00953FD3">
        <w:rPr>
          <w:lang w:val="en-US"/>
        </w:rPr>
        <w:t>DAP</w:t>
      </w:r>
      <w:r w:rsidRPr="00953FD3">
        <w:t xml:space="preserve"> (ИНКОТЕРМС 2010).</w:t>
      </w:r>
    </w:p>
    <w:p w:rsidR="00E60027" w:rsidRPr="00953FD3" w:rsidRDefault="004A48E8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53FD3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 и на все лоты.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Лоты являются не</w:t>
      </w:r>
      <w:r w:rsidR="001C45EA" w:rsidRPr="00953FD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делимыми. </w:t>
      </w:r>
      <w:r w:rsidR="00130A7D" w:rsidRPr="00953FD3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лота не допускается. В </w:t>
      </w:r>
      <w:proofErr w:type="gramStart"/>
      <w:r w:rsidR="00130A7D" w:rsidRPr="00953FD3">
        <w:rPr>
          <w:rFonts w:ascii="Times New Roman" w:hAnsi="Times New Roman"/>
          <w:sz w:val="24"/>
          <w:szCs w:val="24"/>
        </w:rPr>
        <w:t>случае</w:t>
      </w:r>
      <w:proofErr w:type="gramEnd"/>
      <w:r w:rsidR="00130A7D" w:rsidRPr="00953FD3">
        <w:rPr>
          <w:rFonts w:ascii="Times New Roman" w:hAnsi="Times New Roman"/>
          <w:sz w:val="24"/>
          <w:szCs w:val="24"/>
        </w:rPr>
        <w:t xml:space="preserve"> нарушения данного требования Общество оставляет за собой право не принимать поданную оферту к рассмотрению.</w:t>
      </w:r>
    </w:p>
    <w:p w:rsidR="000B7A50" w:rsidRPr="00953FD3" w:rsidRDefault="000B7A50" w:rsidP="0061582C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53FD3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953FD3">
        <w:rPr>
          <w:rFonts w:ascii="Times New Roman" w:hAnsi="Times New Roman"/>
          <w:sz w:val="24"/>
          <w:szCs w:val="24"/>
        </w:rPr>
        <w:t xml:space="preserve"> ±</w:t>
      </w:r>
      <w:r w:rsidR="002525E2" w:rsidRPr="00953FD3">
        <w:rPr>
          <w:rFonts w:ascii="Times New Roman" w:hAnsi="Times New Roman"/>
          <w:sz w:val="24"/>
          <w:szCs w:val="24"/>
        </w:rPr>
        <w:t>10</w:t>
      </w:r>
      <w:r w:rsidR="004B5790" w:rsidRPr="00953FD3">
        <w:rPr>
          <w:rFonts w:ascii="Times New Roman" w:hAnsi="Times New Roman"/>
          <w:sz w:val="24"/>
          <w:szCs w:val="24"/>
        </w:rPr>
        <w:t>0</w:t>
      </w:r>
      <w:r w:rsidR="003A180E" w:rsidRPr="00953FD3">
        <w:rPr>
          <w:rFonts w:ascii="Times New Roman" w:hAnsi="Times New Roman"/>
          <w:sz w:val="24"/>
          <w:szCs w:val="24"/>
        </w:rPr>
        <w:t>%</w:t>
      </w:r>
      <w:r w:rsidRPr="00953FD3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FD1551" w:rsidRPr="00953FD3" w:rsidRDefault="000B7A50" w:rsidP="00D47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FD3">
        <w:rPr>
          <w:rFonts w:ascii="Times New Roman" w:hAnsi="Times New Roman" w:cs="Times New Roman"/>
          <w:sz w:val="24"/>
          <w:szCs w:val="24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953FD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53FD3">
        <w:rPr>
          <w:rFonts w:ascii="Times New Roman" w:hAnsi="Times New Roman" w:cs="Times New Roman"/>
          <w:sz w:val="24"/>
          <w:szCs w:val="24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953FD3">
        <w:rPr>
          <w:rFonts w:ascii="Times New Roman" w:hAnsi="Times New Roman" w:cs="Times New Roman"/>
          <w:sz w:val="24"/>
          <w:szCs w:val="24"/>
        </w:rPr>
        <w:t>.</w:t>
      </w:r>
    </w:p>
    <w:p w:rsidR="008D3A7A" w:rsidRPr="00953FD3" w:rsidRDefault="008D3A7A" w:rsidP="00A54FB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3FD3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53FD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3FD3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53FD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3FD3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53FD3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53FD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53F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53FD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3FD3">
        <w:rPr>
          <w:rFonts w:ascii="Times New Roman" w:hAnsi="Times New Roman" w:cs="Times New Roman"/>
          <w:sz w:val="24"/>
          <w:szCs w:val="24"/>
        </w:rPr>
        <w:lastRenderedPageBreak/>
        <w:t xml:space="preserve">Тел./факс: (391)274-86-81/(391)274-86-82 </w:t>
      </w:r>
    </w:p>
    <w:p w:rsidR="008D3A7A" w:rsidRPr="00953FD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3FD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53FD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3FD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53FD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3FD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53FD3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53FD3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953FD3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953FD3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8D3A7A" w:rsidRPr="00953FD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3FD3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53FD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3FD3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53FD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953FD3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953FD3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D3A7A" w:rsidRPr="00953FD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3FD3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53FD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3FD3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953FD3" w:rsidRDefault="008D3A7A" w:rsidP="00F216E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3FD3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953FD3" w:rsidRDefault="00CF3077" w:rsidP="00CF30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53FD3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953FD3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953FD3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/>
      </w:tblPr>
      <w:tblGrid>
        <w:gridCol w:w="568"/>
        <w:gridCol w:w="3970"/>
        <w:gridCol w:w="3544"/>
        <w:gridCol w:w="1135"/>
        <w:gridCol w:w="1257"/>
      </w:tblGrid>
      <w:tr w:rsidR="0097302B" w:rsidRPr="00953FD3" w:rsidTr="0061582C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953FD3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/>
                <w:b/>
                <w:iCs/>
                <w:sz w:val="20"/>
                <w:szCs w:val="18"/>
              </w:rPr>
              <w:t xml:space="preserve">№ </w:t>
            </w:r>
            <w:proofErr w:type="spellStart"/>
            <w:proofErr w:type="gramStart"/>
            <w:r w:rsidRPr="00953FD3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spellEnd"/>
            <w:proofErr w:type="gramEnd"/>
            <w:r w:rsidRPr="00953FD3">
              <w:rPr>
                <w:rFonts w:ascii="Times New Roman" w:hAnsi="Times New Roman"/>
                <w:b/>
                <w:iCs/>
                <w:sz w:val="20"/>
                <w:szCs w:val="18"/>
              </w:rPr>
              <w:t>/</w:t>
            </w:r>
            <w:proofErr w:type="spellStart"/>
            <w:r w:rsidRPr="00953FD3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spellEnd"/>
          </w:p>
        </w:tc>
        <w:tc>
          <w:tcPr>
            <w:tcW w:w="1895" w:type="pct"/>
            <w:shd w:val="clear" w:color="auto" w:fill="BFBFBF" w:themeFill="background1" w:themeFillShade="BF"/>
            <w:vAlign w:val="center"/>
          </w:tcPr>
          <w:p w:rsidR="0097302B" w:rsidRPr="00953FD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692" w:type="pct"/>
            <w:shd w:val="clear" w:color="auto" w:fill="BFBFBF" w:themeFill="background1" w:themeFillShade="BF"/>
            <w:vAlign w:val="center"/>
          </w:tcPr>
          <w:p w:rsidR="0097302B" w:rsidRPr="00953FD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953FD3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1" w:type="pct"/>
            <w:shd w:val="clear" w:color="auto" w:fill="BFBFBF" w:themeFill="background1" w:themeFillShade="BF"/>
            <w:vAlign w:val="center"/>
          </w:tcPr>
          <w:p w:rsidR="0097302B" w:rsidRPr="00953FD3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953FD3" w:rsidTr="0061582C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:rsidR="0097302B" w:rsidRPr="00953FD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1895" w:type="pct"/>
            <w:shd w:val="clear" w:color="auto" w:fill="BFBFBF" w:themeFill="background1" w:themeFillShade="BF"/>
          </w:tcPr>
          <w:p w:rsidR="0097302B" w:rsidRPr="00953FD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692" w:type="pct"/>
            <w:shd w:val="clear" w:color="auto" w:fill="BFBFBF" w:themeFill="background1" w:themeFillShade="BF"/>
          </w:tcPr>
          <w:p w:rsidR="0097302B" w:rsidRPr="00953FD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953FD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1" w:type="pct"/>
            <w:shd w:val="clear" w:color="auto" w:fill="BFBFBF" w:themeFill="background1" w:themeFillShade="BF"/>
          </w:tcPr>
          <w:p w:rsidR="0097302B" w:rsidRPr="00953FD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FC5FF8" w:rsidRPr="00953FD3" w:rsidTr="0061582C">
        <w:tc>
          <w:tcPr>
            <w:tcW w:w="271" w:type="pct"/>
            <w:vAlign w:val="center"/>
          </w:tcPr>
          <w:p w:rsidR="00FC5FF8" w:rsidRPr="00953FD3" w:rsidRDefault="0061582C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 w:cs="Times New Roman"/>
                <w:iCs/>
                <w:sz w:val="20"/>
                <w:szCs w:val="18"/>
              </w:rPr>
              <w:t>2.1</w:t>
            </w:r>
          </w:p>
        </w:tc>
        <w:tc>
          <w:tcPr>
            <w:tcW w:w="1895" w:type="pct"/>
            <w:vAlign w:val="center"/>
          </w:tcPr>
          <w:p w:rsidR="00FC5FF8" w:rsidRPr="00953FD3" w:rsidRDefault="00FC5FF8" w:rsidP="00560F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Башмак колонный типа БКМ-426 с треугольной резьбой</w:t>
            </w:r>
          </w:p>
          <w:p w:rsidR="00FC5FF8" w:rsidRPr="00953FD3" w:rsidRDefault="00FC5FF8" w:rsidP="00FC5F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ТУ3663-012-12196563-2016</w:t>
            </w:r>
          </w:p>
          <w:p w:rsidR="00FC5FF8" w:rsidRPr="00953FD3" w:rsidRDefault="00FC5FF8" w:rsidP="00FC5F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FC5FF8" w:rsidRPr="00953FD3" w:rsidRDefault="00FC5FF8" w:rsidP="00FC5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FC5FF8" w:rsidRPr="00953FD3" w:rsidRDefault="00FC5FF8" w:rsidP="00FC5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C5FF8" w:rsidRPr="00953FD3" w:rsidRDefault="00FC5FF8" w:rsidP="00FC5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FC5FF8" w:rsidRPr="00953FD3" w:rsidRDefault="00FC5FF8" w:rsidP="00384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FC5FF8" w:rsidRPr="00953FD3" w:rsidRDefault="00FC5FF8" w:rsidP="00384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5FF8" w:rsidRPr="00953FD3" w:rsidTr="0061582C">
        <w:tc>
          <w:tcPr>
            <w:tcW w:w="271" w:type="pct"/>
            <w:vAlign w:val="center"/>
          </w:tcPr>
          <w:p w:rsidR="00FC5FF8" w:rsidRPr="00953FD3" w:rsidRDefault="0061582C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 w:cs="Times New Roman"/>
                <w:iCs/>
                <w:sz w:val="20"/>
                <w:szCs w:val="18"/>
              </w:rPr>
              <w:t>2.2</w:t>
            </w:r>
          </w:p>
        </w:tc>
        <w:tc>
          <w:tcPr>
            <w:tcW w:w="1895" w:type="pct"/>
            <w:vAlign w:val="center"/>
          </w:tcPr>
          <w:p w:rsidR="00FC5FF8" w:rsidRPr="00953FD3" w:rsidRDefault="00FC5FF8" w:rsidP="00560F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Клапан обратный цементировочный дроссельный типа ЦКОД-426 с треугольной резьбой</w:t>
            </w:r>
          </w:p>
          <w:p w:rsidR="00FC5FF8" w:rsidRPr="00953FD3" w:rsidRDefault="00FC5FF8" w:rsidP="00FC5F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ТУ 39-1443-89</w:t>
            </w:r>
          </w:p>
          <w:p w:rsidR="00FC5FF8" w:rsidRPr="00953FD3" w:rsidRDefault="00FC5FF8" w:rsidP="00FC5F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FC5FF8" w:rsidRPr="00953FD3" w:rsidRDefault="00FC5FF8" w:rsidP="00FC5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FC5FF8" w:rsidRPr="00953FD3" w:rsidRDefault="00FC5FF8" w:rsidP="00FC5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C5FF8" w:rsidRPr="00953FD3" w:rsidRDefault="00FC5FF8" w:rsidP="00FC5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FC5FF8" w:rsidRPr="00953FD3" w:rsidRDefault="00FC5FF8" w:rsidP="00384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FC5FF8" w:rsidRPr="00953FD3" w:rsidRDefault="00FC5FF8" w:rsidP="00384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599C" w:rsidRPr="00953FD3" w:rsidTr="0061582C">
        <w:tc>
          <w:tcPr>
            <w:tcW w:w="271" w:type="pct"/>
            <w:vAlign w:val="center"/>
          </w:tcPr>
          <w:p w:rsidR="002E599C" w:rsidRPr="00953FD3" w:rsidRDefault="0061582C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 w:cs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1895" w:type="pct"/>
            <w:vAlign w:val="center"/>
          </w:tcPr>
          <w:p w:rsidR="002E599C" w:rsidRPr="00953FD3" w:rsidRDefault="002E599C" w:rsidP="002E5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Башмак колонный типа БКМ-24</w:t>
            </w:r>
            <w:r w:rsidR="001954B7"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5 с трапецеидальной резьбой ОТТМ</w:t>
            </w:r>
          </w:p>
          <w:p w:rsidR="002E599C" w:rsidRPr="00953FD3" w:rsidRDefault="002E599C" w:rsidP="002E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ТУ3663-012-12196563-2016</w:t>
            </w:r>
          </w:p>
          <w:p w:rsidR="00860675" w:rsidRPr="00953FD3" w:rsidRDefault="00116E83" w:rsidP="002E5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382390" w:rsidRPr="00953FD3" w:rsidRDefault="00382390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382390" w:rsidRPr="00953FD3" w:rsidRDefault="00382390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2E599C" w:rsidRPr="00953FD3" w:rsidRDefault="00382390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2E599C" w:rsidRPr="00953FD3" w:rsidRDefault="002E599C" w:rsidP="002E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E599C" w:rsidRPr="00953FD3" w:rsidRDefault="002E599C" w:rsidP="002E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599C" w:rsidRPr="00953FD3" w:rsidTr="0061582C">
        <w:tc>
          <w:tcPr>
            <w:tcW w:w="271" w:type="pct"/>
            <w:vAlign w:val="center"/>
          </w:tcPr>
          <w:p w:rsidR="002E599C" w:rsidRPr="00953FD3" w:rsidRDefault="0061582C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 w:cs="Times New Roman"/>
                <w:iCs/>
                <w:sz w:val="20"/>
                <w:szCs w:val="18"/>
              </w:rPr>
              <w:t>2.4</w:t>
            </w:r>
          </w:p>
        </w:tc>
        <w:tc>
          <w:tcPr>
            <w:tcW w:w="1895" w:type="pct"/>
            <w:vAlign w:val="center"/>
          </w:tcPr>
          <w:p w:rsidR="002E599C" w:rsidRPr="00953FD3" w:rsidRDefault="002E599C" w:rsidP="002E5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Башмак колонный типа БКМ-324 с трапецеидальной резьбой ОТТМ</w:t>
            </w:r>
          </w:p>
          <w:p w:rsidR="002E599C" w:rsidRPr="00953FD3" w:rsidRDefault="002E599C" w:rsidP="002E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ТУ3663-012-12196563-2016</w:t>
            </w:r>
          </w:p>
          <w:p w:rsidR="00130A7D" w:rsidRPr="00953FD3" w:rsidRDefault="00116E83" w:rsidP="002E5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382390" w:rsidRPr="00953FD3" w:rsidRDefault="00382390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382390" w:rsidRPr="00953FD3" w:rsidRDefault="00382390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2E599C" w:rsidRPr="00953FD3" w:rsidRDefault="00382390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2E599C" w:rsidRPr="00953FD3" w:rsidRDefault="002E599C" w:rsidP="002E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E599C" w:rsidRPr="00953FD3" w:rsidRDefault="002E599C" w:rsidP="002E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599C" w:rsidRPr="00953FD3" w:rsidTr="0061582C">
        <w:tc>
          <w:tcPr>
            <w:tcW w:w="271" w:type="pct"/>
            <w:vAlign w:val="center"/>
          </w:tcPr>
          <w:p w:rsidR="002E599C" w:rsidRPr="00953FD3" w:rsidRDefault="0061582C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 w:cs="Times New Roman"/>
                <w:iCs/>
                <w:sz w:val="20"/>
                <w:szCs w:val="18"/>
              </w:rPr>
              <w:t>2.5</w:t>
            </w:r>
          </w:p>
        </w:tc>
        <w:tc>
          <w:tcPr>
            <w:tcW w:w="1895" w:type="pct"/>
            <w:vAlign w:val="center"/>
          </w:tcPr>
          <w:p w:rsidR="002E599C" w:rsidRPr="00953FD3" w:rsidRDefault="002E599C" w:rsidP="002E5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Клапан обратный цементировочный дроссельный типа ЦКОД-24</w:t>
            </w:r>
            <w:r w:rsidR="001954B7"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5 с трапецеидальной резьбой ОТТМ</w:t>
            </w:r>
          </w:p>
          <w:p w:rsidR="002E599C" w:rsidRPr="00953FD3" w:rsidRDefault="002E599C" w:rsidP="002E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ТУ 39-1443-89</w:t>
            </w:r>
          </w:p>
          <w:p w:rsidR="00130A7D" w:rsidRPr="00953FD3" w:rsidRDefault="00116E83" w:rsidP="002E5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382390" w:rsidRPr="00953FD3" w:rsidRDefault="00382390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382390" w:rsidRPr="00953FD3" w:rsidRDefault="00382390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2E599C" w:rsidRPr="00953FD3" w:rsidRDefault="00382390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2E599C" w:rsidRPr="00953FD3" w:rsidRDefault="002E599C" w:rsidP="002E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E599C" w:rsidRPr="00953FD3" w:rsidRDefault="002E599C" w:rsidP="002E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599C" w:rsidRPr="00953FD3" w:rsidTr="0061582C">
        <w:tc>
          <w:tcPr>
            <w:tcW w:w="271" w:type="pct"/>
            <w:vAlign w:val="center"/>
          </w:tcPr>
          <w:p w:rsidR="002E599C" w:rsidRPr="00953FD3" w:rsidRDefault="0061582C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 w:cs="Times New Roman"/>
                <w:iCs/>
                <w:sz w:val="20"/>
                <w:szCs w:val="18"/>
              </w:rPr>
              <w:t>2.6</w:t>
            </w:r>
          </w:p>
        </w:tc>
        <w:tc>
          <w:tcPr>
            <w:tcW w:w="1895" w:type="pct"/>
            <w:vAlign w:val="center"/>
          </w:tcPr>
          <w:p w:rsidR="002E599C" w:rsidRPr="00953FD3" w:rsidRDefault="002E599C" w:rsidP="002E5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Клапан обратный цементировочный дроссельный типа ЦКОД-324 с трапецеидальной резьбой ОТТМ</w:t>
            </w:r>
          </w:p>
          <w:p w:rsidR="002E599C" w:rsidRPr="00953FD3" w:rsidRDefault="002E599C" w:rsidP="002E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ТУ 39-1443-89</w:t>
            </w:r>
          </w:p>
          <w:p w:rsidR="00130A7D" w:rsidRPr="00953FD3" w:rsidRDefault="00116E83" w:rsidP="002E5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382390" w:rsidRPr="00953FD3" w:rsidRDefault="00382390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382390" w:rsidRPr="00953FD3" w:rsidRDefault="00382390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2E599C" w:rsidRPr="00953FD3" w:rsidRDefault="00382390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2E599C" w:rsidRPr="00953FD3" w:rsidRDefault="002E599C" w:rsidP="002E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E599C" w:rsidRPr="00953FD3" w:rsidRDefault="002E599C" w:rsidP="002E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599C" w:rsidRPr="00953FD3" w:rsidTr="0061582C">
        <w:tc>
          <w:tcPr>
            <w:tcW w:w="271" w:type="pct"/>
            <w:vAlign w:val="center"/>
          </w:tcPr>
          <w:p w:rsidR="002E599C" w:rsidRPr="00953FD3" w:rsidRDefault="0061582C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 w:cs="Times New Roman"/>
                <w:iCs/>
                <w:sz w:val="20"/>
                <w:szCs w:val="18"/>
              </w:rPr>
              <w:t>2.7</w:t>
            </w:r>
          </w:p>
        </w:tc>
        <w:tc>
          <w:tcPr>
            <w:tcW w:w="1895" w:type="pct"/>
            <w:vAlign w:val="center"/>
          </w:tcPr>
          <w:p w:rsidR="002E599C" w:rsidRPr="00953FD3" w:rsidRDefault="002E599C" w:rsidP="002E5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Пробка разделительная </w:t>
            </w:r>
            <w:proofErr w:type="spellStart"/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продавочная</w:t>
            </w:r>
            <w:proofErr w:type="spellEnd"/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цементировочная ПРП-Ц-245</w:t>
            </w:r>
          </w:p>
          <w:p w:rsidR="002E599C" w:rsidRPr="00953FD3" w:rsidRDefault="002E599C" w:rsidP="002E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Соответствие ТУ 2539-002-34981104-2015</w:t>
            </w:r>
          </w:p>
          <w:p w:rsidR="00130A7D" w:rsidRPr="00953FD3" w:rsidRDefault="00116E83" w:rsidP="002E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382390" w:rsidRPr="00953FD3" w:rsidRDefault="00382390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</w:t>
            </w:r>
            <w:r w:rsidRPr="00953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изделие на русском языке</w:t>
            </w:r>
          </w:p>
          <w:p w:rsidR="00382390" w:rsidRPr="00953FD3" w:rsidRDefault="00382390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2E599C" w:rsidRPr="00953FD3" w:rsidRDefault="00382390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2E599C" w:rsidRPr="00953FD3" w:rsidRDefault="002E599C" w:rsidP="002E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E599C" w:rsidRPr="00953FD3" w:rsidRDefault="002E599C" w:rsidP="002E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599C" w:rsidRPr="00953FD3" w:rsidTr="0061582C">
        <w:tc>
          <w:tcPr>
            <w:tcW w:w="271" w:type="pct"/>
            <w:vAlign w:val="center"/>
          </w:tcPr>
          <w:p w:rsidR="002E599C" w:rsidRPr="00953FD3" w:rsidRDefault="0061582C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 w:cs="Times New Roman"/>
                <w:iCs/>
                <w:sz w:val="20"/>
                <w:szCs w:val="18"/>
              </w:rPr>
              <w:lastRenderedPageBreak/>
              <w:t>2.8</w:t>
            </w:r>
          </w:p>
        </w:tc>
        <w:tc>
          <w:tcPr>
            <w:tcW w:w="1895" w:type="pct"/>
            <w:vAlign w:val="center"/>
          </w:tcPr>
          <w:p w:rsidR="002E599C" w:rsidRPr="00953FD3" w:rsidRDefault="002E599C" w:rsidP="002E5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Пробка разделительная </w:t>
            </w:r>
            <w:proofErr w:type="spellStart"/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продавочная</w:t>
            </w:r>
            <w:proofErr w:type="spellEnd"/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цементировочная верхняя ПРП-Ц-В-324</w:t>
            </w:r>
          </w:p>
          <w:p w:rsidR="002E599C" w:rsidRPr="00953FD3" w:rsidRDefault="002E599C" w:rsidP="002E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Соответствие ТУ 2539-002-34981104-2015</w:t>
            </w:r>
          </w:p>
          <w:p w:rsidR="00130A7D" w:rsidRPr="00953FD3" w:rsidRDefault="00116E83" w:rsidP="002E5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382390" w:rsidRPr="00953FD3" w:rsidRDefault="00382390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382390" w:rsidRPr="00953FD3" w:rsidRDefault="00382390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2E599C" w:rsidRPr="00953FD3" w:rsidRDefault="00382390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2E599C" w:rsidRPr="00953FD3" w:rsidRDefault="002E599C" w:rsidP="002E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E599C" w:rsidRPr="00953FD3" w:rsidRDefault="002E599C" w:rsidP="002E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30F3D" w:rsidRPr="00953FD3" w:rsidTr="0061582C">
        <w:tc>
          <w:tcPr>
            <w:tcW w:w="271" w:type="pct"/>
            <w:vAlign w:val="center"/>
          </w:tcPr>
          <w:p w:rsidR="00130F3D" w:rsidRPr="00953FD3" w:rsidRDefault="0061582C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 w:cs="Times New Roman"/>
                <w:iCs/>
                <w:sz w:val="20"/>
                <w:szCs w:val="18"/>
              </w:rPr>
              <w:t>2.9</w:t>
            </w:r>
          </w:p>
        </w:tc>
        <w:tc>
          <w:tcPr>
            <w:tcW w:w="1895" w:type="pct"/>
            <w:vAlign w:val="center"/>
          </w:tcPr>
          <w:p w:rsidR="00130F3D" w:rsidRPr="00953FD3" w:rsidRDefault="00130F3D" w:rsidP="006158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Центратор</w:t>
            </w:r>
            <w:proofErr w:type="spellEnd"/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ПЦ-178/216</w:t>
            </w:r>
          </w:p>
          <w:p w:rsidR="00130F3D" w:rsidRPr="00953FD3" w:rsidRDefault="00130F3D" w:rsidP="00615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Соответствие ТУ 3663-014-12196563-2016</w:t>
            </w:r>
          </w:p>
          <w:p w:rsidR="00130F3D" w:rsidRPr="00953FD3" w:rsidRDefault="00130F3D" w:rsidP="00615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130F3D" w:rsidRPr="00953FD3" w:rsidRDefault="00130F3D" w:rsidP="00615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130F3D" w:rsidRPr="00953FD3" w:rsidRDefault="00130F3D" w:rsidP="00615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130F3D" w:rsidRPr="00953FD3" w:rsidRDefault="00130F3D" w:rsidP="00615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130F3D" w:rsidRPr="00953FD3" w:rsidRDefault="00130F3D" w:rsidP="00615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130F3D" w:rsidRPr="00953FD3" w:rsidRDefault="00130F3D" w:rsidP="00615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30F3D" w:rsidRPr="00953FD3" w:rsidTr="0061582C">
        <w:tc>
          <w:tcPr>
            <w:tcW w:w="271" w:type="pct"/>
            <w:vAlign w:val="center"/>
          </w:tcPr>
          <w:p w:rsidR="00130F3D" w:rsidRPr="00953FD3" w:rsidRDefault="0061582C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 w:cs="Times New Roman"/>
                <w:iCs/>
                <w:sz w:val="20"/>
                <w:szCs w:val="18"/>
              </w:rPr>
              <w:t>2.10</w:t>
            </w:r>
          </w:p>
        </w:tc>
        <w:tc>
          <w:tcPr>
            <w:tcW w:w="1895" w:type="pct"/>
            <w:vAlign w:val="center"/>
          </w:tcPr>
          <w:p w:rsidR="00130F3D" w:rsidRPr="00953FD3" w:rsidRDefault="00130F3D" w:rsidP="002E5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Центратор</w:t>
            </w:r>
            <w:proofErr w:type="spellEnd"/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ПЦ-168/216</w:t>
            </w:r>
          </w:p>
          <w:p w:rsidR="00130F3D" w:rsidRPr="00953FD3" w:rsidRDefault="00130F3D" w:rsidP="002E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Соответствие ТУ 3663-014-12196563-2016</w:t>
            </w:r>
          </w:p>
          <w:p w:rsidR="00130F3D" w:rsidRPr="00953FD3" w:rsidRDefault="00130F3D" w:rsidP="002E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130F3D" w:rsidRPr="00953FD3" w:rsidRDefault="00130F3D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130F3D" w:rsidRPr="00953FD3" w:rsidRDefault="00130F3D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130F3D" w:rsidRPr="00953FD3" w:rsidRDefault="00130F3D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130F3D" w:rsidRPr="00953FD3" w:rsidRDefault="00130F3D" w:rsidP="002E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130F3D" w:rsidRPr="00953FD3" w:rsidRDefault="00130F3D" w:rsidP="002E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30F3D" w:rsidRPr="00953FD3" w:rsidTr="0061582C">
        <w:tc>
          <w:tcPr>
            <w:tcW w:w="271" w:type="pct"/>
            <w:vAlign w:val="center"/>
          </w:tcPr>
          <w:p w:rsidR="00130F3D" w:rsidRPr="00953FD3" w:rsidRDefault="0061582C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 w:cs="Times New Roman"/>
                <w:iCs/>
                <w:sz w:val="20"/>
                <w:szCs w:val="18"/>
              </w:rPr>
              <w:t>2.11</w:t>
            </w:r>
          </w:p>
        </w:tc>
        <w:tc>
          <w:tcPr>
            <w:tcW w:w="1895" w:type="pct"/>
            <w:vAlign w:val="center"/>
          </w:tcPr>
          <w:p w:rsidR="00130F3D" w:rsidRPr="00953FD3" w:rsidRDefault="00130F3D" w:rsidP="002E5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Центратор</w:t>
            </w:r>
            <w:proofErr w:type="spellEnd"/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ПЦ-245/295</w:t>
            </w:r>
          </w:p>
          <w:p w:rsidR="00130F3D" w:rsidRPr="00953FD3" w:rsidRDefault="00130F3D" w:rsidP="002E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Соответствие ТУ 3663-014-12196563-2016</w:t>
            </w:r>
          </w:p>
          <w:p w:rsidR="00130F3D" w:rsidRPr="00953FD3" w:rsidRDefault="00130F3D" w:rsidP="002E5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130F3D" w:rsidRPr="00953FD3" w:rsidRDefault="00130F3D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130F3D" w:rsidRPr="00953FD3" w:rsidRDefault="00130F3D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130F3D" w:rsidRPr="00953FD3" w:rsidRDefault="00130F3D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130F3D" w:rsidRPr="00953FD3" w:rsidRDefault="00130F3D" w:rsidP="002E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130F3D" w:rsidRPr="00953FD3" w:rsidRDefault="00130F3D" w:rsidP="002E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30F3D" w:rsidRPr="00953FD3" w:rsidTr="0061582C">
        <w:tc>
          <w:tcPr>
            <w:tcW w:w="271" w:type="pct"/>
            <w:vAlign w:val="center"/>
          </w:tcPr>
          <w:p w:rsidR="00130F3D" w:rsidRPr="00953FD3" w:rsidRDefault="0061582C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 w:cs="Times New Roman"/>
                <w:iCs/>
                <w:sz w:val="20"/>
                <w:szCs w:val="18"/>
              </w:rPr>
              <w:t>2.12</w:t>
            </w:r>
          </w:p>
        </w:tc>
        <w:tc>
          <w:tcPr>
            <w:tcW w:w="1895" w:type="pct"/>
            <w:vAlign w:val="center"/>
          </w:tcPr>
          <w:p w:rsidR="00130F3D" w:rsidRPr="00953FD3" w:rsidRDefault="00130F3D" w:rsidP="002E5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>Центратор</w:t>
            </w:r>
            <w:proofErr w:type="spellEnd"/>
            <w:r w:rsidRPr="00953F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ПЦ-324/394</w:t>
            </w:r>
          </w:p>
          <w:p w:rsidR="00130F3D" w:rsidRPr="00953FD3" w:rsidRDefault="00130F3D" w:rsidP="002E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Соответствие ТУ 3663-014-12196563-2016</w:t>
            </w:r>
          </w:p>
          <w:p w:rsidR="00130F3D" w:rsidRPr="00953FD3" w:rsidRDefault="00130F3D" w:rsidP="002E5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130F3D" w:rsidRPr="00953FD3" w:rsidRDefault="00130F3D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паспорта\руководства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 на изделие на русском языке</w:t>
            </w:r>
          </w:p>
          <w:p w:rsidR="00130F3D" w:rsidRPr="00953FD3" w:rsidRDefault="00130F3D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130F3D" w:rsidRPr="00953FD3" w:rsidRDefault="00130F3D" w:rsidP="0038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130F3D" w:rsidRPr="00953FD3" w:rsidRDefault="00130F3D" w:rsidP="002E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130F3D" w:rsidRPr="00953FD3" w:rsidRDefault="00130F3D" w:rsidP="002E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30F3D" w:rsidRPr="00953FD3" w:rsidTr="0061582C">
        <w:tc>
          <w:tcPr>
            <w:tcW w:w="271" w:type="pct"/>
            <w:vAlign w:val="center"/>
          </w:tcPr>
          <w:p w:rsidR="00130F3D" w:rsidRPr="00953FD3" w:rsidRDefault="0061582C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 w:cs="Times New Roman"/>
                <w:iCs/>
                <w:sz w:val="20"/>
                <w:szCs w:val="18"/>
              </w:rPr>
              <w:t>2.13</w:t>
            </w:r>
          </w:p>
        </w:tc>
        <w:tc>
          <w:tcPr>
            <w:tcW w:w="1895" w:type="pct"/>
            <w:vAlign w:val="center"/>
          </w:tcPr>
          <w:p w:rsidR="00130F3D" w:rsidRPr="00953FD3" w:rsidRDefault="00130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бывший в эксплуатац</w:t>
            </w:r>
            <w:r w:rsidR="008661E5">
              <w:rPr>
                <w:rFonts w:ascii="Times New Roman" w:hAnsi="Times New Roman" w:cs="Times New Roman"/>
                <w:sz w:val="20"/>
                <w:szCs w:val="20"/>
              </w:rPr>
              <w:t>ии, изготовленный не ранее 01.08</w:t>
            </w: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D7290">
              <w:rPr>
                <w:rFonts w:ascii="Times New Roman" w:hAnsi="Times New Roman" w:cs="Times New Roman"/>
                <w:sz w:val="20"/>
                <w:szCs w:val="20"/>
              </w:rPr>
              <w:t>1г.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130F3D" w:rsidRPr="00953FD3" w:rsidRDefault="00130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130F3D" w:rsidRPr="00953FD3" w:rsidRDefault="00130F3D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130F3D" w:rsidRPr="00953FD3" w:rsidRDefault="00130F3D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30F3D" w:rsidRPr="00953FD3" w:rsidTr="0061582C">
        <w:trPr>
          <w:trHeight w:val="350"/>
        </w:trPr>
        <w:tc>
          <w:tcPr>
            <w:tcW w:w="271" w:type="pct"/>
            <w:vAlign w:val="center"/>
          </w:tcPr>
          <w:p w:rsidR="00130F3D" w:rsidRPr="00953FD3" w:rsidRDefault="0061582C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953FD3">
              <w:rPr>
                <w:rFonts w:ascii="Times New Roman" w:hAnsi="Times New Roman" w:cs="Times New Roman"/>
                <w:iCs/>
                <w:sz w:val="20"/>
                <w:szCs w:val="18"/>
              </w:rPr>
              <w:t>2.14</w:t>
            </w:r>
          </w:p>
        </w:tc>
        <w:tc>
          <w:tcPr>
            <w:tcW w:w="1895" w:type="pct"/>
            <w:vAlign w:val="center"/>
          </w:tcPr>
          <w:p w:rsidR="00130F3D" w:rsidRPr="00953FD3" w:rsidRDefault="00130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130F3D" w:rsidRPr="00953FD3" w:rsidRDefault="00130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130F3D" w:rsidRPr="00953FD3" w:rsidRDefault="00130F3D" w:rsidP="0024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130F3D" w:rsidRPr="00953FD3" w:rsidRDefault="00130F3D" w:rsidP="0024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FD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953FD3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53FD3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/>
      </w:tblPr>
      <w:tblGrid>
        <w:gridCol w:w="567"/>
        <w:gridCol w:w="4253"/>
        <w:gridCol w:w="3260"/>
        <w:gridCol w:w="1134"/>
        <w:gridCol w:w="1276"/>
      </w:tblGrid>
      <w:tr w:rsidR="005B1E2F" w:rsidRPr="00953FD3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953FD3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53FD3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953FD3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953FD3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953FD3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953FD3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953FD3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953FD3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53FD3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953FD3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953FD3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953FD3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953FD3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953FD3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953FD3" w:rsidTr="00240132">
        <w:tc>
          <w:tcPr>
            <w:tcW w:w="567" w:type="dxa"/>
          </w:tcPr>
          <w:p w:rsidR="008857AB" w:rsidRPr="00953FD3" w:rsidRDefault="0061582C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:rsidR="008857AB" w:rsidRPr="00953FD3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53FD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Поставщик должен быть производителем поставляемых  МТР, закупаемых ООО «БНГРЭ», официальным Торговым Домом </w:t>
            </w:r>
            <w:r w:rsidRPr="00953FD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3260" w:type="dxa"/>
            <w:vAlign w:val="center"/>
          </w:tcPr>
          <w:p w:rsidR="008857AB" w:rsidRPr="00953FD3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gramStart"/>
            <w:r w:rsidRPr="00953FD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Официальные документы, подтверждающие, что контрагент является производителем, </w:t>
            </w:r>
            <w:r w:rsidRPr="00953FD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официальным Торговым домом производителя, дилером, дистрибьютором, партнером (дилерские письма, письмо производителя)</w:t>
            </w:r>
            <w:proofErr w:type="gramEnd"/>
          </w:p>
        </w:tc>
        <w:tc>
          <w:tcPr>
            <w:tcW w:w="1134" w:type="dxa"/>
            <w:vAlign w:val="center"/>
          </w:tcPr>
          <w:p w:rsidR="008857AB" w:rsidRPr="00953FD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857AB" w:rsidRPr="00953FD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53FD3" w:rsidTr="00240132">
        <w:trPr>
          <w:trHeight w:val="346"/>
        </w:trPr>
        <w:tc>
          <w:tcPr>
            <w:tcW w:w="567" w:type="dxa"/>
          </w:tcPr>
          <w:p w:rsidR="008857AB" w:rsidRPr="00953FD3" w:rsidRDefault="0061582C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8857AB" w:rsidRPr="00953FD3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953FD3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53FD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953FD3" w:rsidRDefault="00F82D5F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82D5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о согласии со всеми условиями проекта договора без протокола разногласий за подписью руководителя и заверенное печатью</w:t>
            </w:r>
          </w:p>
        </w:tc>
        <w:tc>
          <w:tcPr>
            <w:tcW w:w="1134" w:type="dxa"/>
            <w:vAlign w:val="center"/>
          </w:tcPr>
          <w:p w:rsidR="008857AB" w:rsidRPr="00953FD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857AB" w:rsidRPr="00953FD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53FD3" w:rsidTr="00240132">
        <w:tc>
          <w:tcPr>
            <w:tcW w:w="567" w:type="dxa"/>
          </w:tcPr>
          <w:p w:rsidR="008857AB" w:rsidRPr="00953FD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61582C" w:rsidRPr="00953FD3"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4253" w:type="dxa"/>
            <w:vAlign w:val="center"/>
          </w:tcPr>
          <w:p w:rsidR="008857AB" w:rsidRPr="00953FD3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53FD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953FD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</w:t>
            </w:r>
            <w:proofErr w:type="spellStart"/>
            <w:r w:rsidRPr="00953FD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www.slavneft.ru</w:t>
            </w:r>
            <w:proofErr w:type="spellEnd"/>
          </w:p>
        </w:tc>
        <w:tc>
          <w:tcPr>
            <w:tcW w:w="3260" w:type="dxa"/>
            <w:vAlign w:val="center"/>
          </w:tcPr>
          <w:p w:rsidR="008857AB" w:rsidRPr="00953FD3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53FD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953FD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857AB" w:rsidRPr="00953FD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E0A04" w:rsidRPr="00953FD3" w:rsidTr="00240132">
        <w:tc>
          <w:tcPr>
            <w:tcW w:w="567" w:type="dxa"/>
          </w:tcPr>
          <w:p w:rsidR="004E0A04" w:rsidRPr="00953FD3" w:rsidRDefault="004E0A0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:rsidR="004E0A04" w:rsidRDefault="004E0A0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4E0A04" w:rsidRDefault="004E0A0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Референц-лист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4E0A04" w:rsidRPr="00953FD3" w:rsidRDefault="004E0A0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4E0A04" w:rsidRPr="00953FD3" w:rsidRDefault="004E0A0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F54E9" w:rsidRPr="00953FD3" w:rsidTr="0072361A">
        <w:trPr>
          <w:trHeight w:val="375"/>
        </w:trPr>
        <w:tc>
          <w:tcPr>
            <w:tcW w:w="567" w:type="dxa"/>
          </w:tcPr>
          <w:p w:rsidR="003F54E9" w:rsidRPr="00953FD3" w:rsidRDefault="003F54E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3F54E9" w:rsidRPr="00953FD3" w:rsidRDefault="003F54E9" w:rsidP="0072361A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gramStart"/>
            <w:r w:rsidRPr="00953FD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953FD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953FD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Pr="00953FD3">
              <w:rPr>
                <w:rFonts w:ascii="Times New Roman" w:eastAsia="Calibri" w:hAnsi="Times New Roman" w:cs="Times New Roman"/>
                <w:iCs/>
                <w:lang w:eastAsia="en-US"/>
              </w:rPr>
              <w:footnoteReference w:id="1"/>
            </w:r>
            <w:r w:rsidRPr="00953FD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  <w:proofErr w:type="gramEnd"/>
          </w:p>
        </w:tc>
        <w:tc>
          <w:tcPr>
            <w:tcW w:w="3260" w:type="dxa"/>
            <w:vAlign w:val="center"/>
          </w:tcPr>
          <w:p w:rsidR="003F54E9" w:rsidRDefault="003F54E9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3F54E9" w:rsidRDefault="003F54E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3F54E9" w:rsidRDefault="003F54E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3F54E9" w:rsidRPr="00953FD3" w:rsidTr="0072361A">
        <w:trPr>
          <w:trHeight w:val="210"/>
        </w:trPr>
        <w:tc>
          <w:tcPr>
            <w:tcW w:w="567" w:type="dxa"/>
          </w:tcPr>
          <w:p w:rsidR="003F54E9" w:rsidRPr="00953FD3" w:rsidRDefault="003F54E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3F54E9" w:rsidRPr="00953FD3" w:rsidRDefault="003F54E9" w:rsidP="0072361A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53FD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3F54E9" w:rsidRPr="00953FD3" w:rsidRDefault="003F54E9" w:rsidP="0072361A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53FD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3F54E9" w:rsidRPr="00953FD3" w:rsidRDefault="003F54E9" w:rsidP="0072361A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53FD3">
              <w:rPr>
                <w:rFonts w:ascii="Times New Roman" w:hAnsi="Times New Roman"/>
                <w:iCs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3F54E9" w:rsidRPr="00953FD3" w:rsidRDefault="003F54E9" w:rsidP="0072361A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53FD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3F54E9" w:rsidRPr="00953FD3" w:rsidRDefault="003F54E9" w:rsidP="0072361A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53FD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3F54E9" w:rsidRDefault="003F54E9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3F54E9" w:rsidRDefault="003F54E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3F54E9" w:rsidRDefault="003F54E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953FD3" w:rsidRDefault="00AF2771" w:rsidP="00F21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53FD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4. Прочие требования</w:t>
      </w:r>
    </w:p>
    <w:p w:rsidR="00AF2771" w:rsidRPr="00953FD3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proofErr w:type="gramStart"/>
      <w:r w:rsidRPr="00953FD3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0C5663" w:rsidRPr="00953FD3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236" w:rsidRPr="007E70B1" w:rsidRDefault="007E70B1" w:rsidP="00E54236">
      <w:pPr>
        <w:rPr>
          <w:rFonts w:ascii="Times New Roman" w:hAnsi="Times New Roman" w:cs="Times New Roman"/>
        </w:rPr>
      </w:pPr>
      <w:r w:rsidRPr="007E70B1">
        <w:rPr>
          <w:rFonts w:ascii="Times New Roman" w:hAnsi="Times New Roman" w:cs="Times New Roman"/>
        </w:rPr>
        <w:t>Руководитель ответственного подразделения</w:t>
      </w:r>
      <w:r w:rsidR="00E54236" w:rsidRPr="007E70B1">
        <w:rPr>
          <w:rFonts w:ascii="Times New Roman" w:hAnsi="Times New Roman" w:cs="Times New Roman"/>
        </w:rPr>
        <w:tab/>
      </w:r>
    </w:p>
    <w:p w:rsidR="00BF4D3E" w:rsidRPr="00953FD3" w:rsidRDefault="007E70B1" w:rsidP="00EC77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ОМТО </w:t>
      </w:r>
      <w:r w:rsidR="00EC7740" w:rsidRPr="00953FD3">
        <w:rPr>
          <w:rFonts w:ascii="Times New Roman" w:hAnsi="Times New Roman" w:cs="Times New Roman"/>
        </w:rPr>
        <w:tab/>
      </w:r>
      <w:r w:rsidR="00EC7740" w:rsidRPr="00953FD3">
        <w:rPr>
          <w:rFonts w:ascii="Times New Roman" w:hAnsi="Times New Roman" w:cs="Times New Roman"/>
        </w:rPr>
        <w:tab/>
      </w:r>
      <w:r w:rsidR="00EC7740" w:rsidRPr="00953FD3">
        <w:rPr>
          <w:rFonts w:ascii="Times New Roman" w:hAnsi="Times New Roman" w:cs="Times New Roman"/>
        </w:rPr>
        <w:tab/>
      </w:r>
      <w:r w:rsidR="00EC7740" w:rsidRPr="00953FD3">
        <w:rPr>
          <w:rFonts w:ascii="Times New Roman" w:hAnsi="Times New Roman" w:cs="Times New Roman"/>
        </w:rPr>
        <w:tab/>
      </w:r>
      <w:r w:rsidR="00EC7740" w:rsidRPr="00953FD3">
        <w:rPr>
          <w:rFonts w:ascii="Times New Roman" w:hAnsi="Times New Roman" w:cs="Times New Roman"/>
        </w:rPr>
        <w:tab/>
      </w:r>
      <w:r w:rsidR="00EC7740" w:rsidRPr="00953FD3">
        <w:rPr>
          <w:rFonts w:ascii="Times New Roman" w:hAnsi="Times New Roman" w:cs="Times New Roman"/>
        </w:rPr>
        <w:tab/>
      </w:r>
      <w:r w:rsidR="00EC7740" w:rsidRPr="00953FD3">
        <w:rPr>
          <w:rFonts w:ascii="Times New Roman" w:hAnsi="Times New Roman" w:cs="Times New Roman"/>
        </w:rPr>
        <w:tab/>
      </w:r>
      <w:r w:rsidR="00EC7740" w:rsidRPr="00953FD3">
        <w:rPr>
          <w:rFonts w:ascii="Times New Roman" w:hAnsi="Times New Roman" w:cs="Times New Roman"/>
        </w:rPr>
        <w:tab/>
      </w:r>
      <w:r w:rsidR="00EC7740" w:rsidRPr="00953FD3">
        <w:rPr>
          <w:rFonts w:ascii="Times New Roman" w:hAnsi="Times New Roman" w:cs="Times New Roman"/>
        </w:rPr>
        <w:tab/>
      </w:r>
      <w:r w:rsidR="00EC7740" w:rsidRPr="00953FD3">
        <w:rPr>
          <w:rFonts w:ascii="Times New Roman" w:hAnsi="Times New Roman" w:cs="Times New Roman"/>
        </w:rPr>
        <w:tab/>
      </w:r>
      <w:r w:rsidR="00FB5B3E">
        <w:rPr>
          <w:rFonts w:ascii="Times New Roman" w:hAnsi="Times New Roman" w:cs="Times New Roman"/>
        </w:rPr>
        <w:t>А.Э. Давтян</w:t>
      </w:r>
    </w:p>
    <w:sectPr w:rsidR="00BF4D3E" w:rsidRPr="00953FD3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B23" w:rsidRDefault="00485B23" w:rsidP="00133688">
      <w:pPr>
        <w:spacing w:after="0" w:line="240" w:lineRule="auto"/>
      </w:pPr>
      <w:r>
        <w:separator/>
      </w:r>
    </w:p>
  </w:endnote>
  <w:endnote w:type="continuationSeparator" w:id="0">
    <w:p w:rsidR="00485B23" w:rsidRDefault="00485B23" w:rsidP="0013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B23" w:rsidRDefault="00485B23" w:rsidP="00133688">
      <w:pPr>
        <w:spacing w:after="0" w:line="240" w:lineRule="auto"/>
      </w:pPr>
      <w:r>
        <w:separator/>
      </w:r>
    </w:p>
  </w:footnote>
  <w:footnote w:type="continuationSeparator" w:id="0">
    <w:p w:rsidR="00485B23" w:rsidRDefault="00485B23" w:rsidP="00133688">
      <w:pPr>
        <w:spacing w:after="0" w:line="240" w:lineRule="auto"/>
      </w:pPr>
      <w:r>
        <w:continuationSeparator/>
      </w:r>
    </w:p>
  </w:footnote>
  <w:footnote w:id="1">
    <w:p w:rsidR="0085359F" w:rsidRDefault="0085359F">
      <w:pPr>
        <w:pStyle w:val="af1"/>
      </w:pPr>
      <w:r>
        <w:rPr>
          <w:rStyle w:val="af3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8F2B71"/>
    <w:multiLevelType w:val="hybridMultilevel"/>
    <w:tmpl w:val="82BE40CE"/>
    <w:lvl w:ilvl="0" w:tplc="F8766FDE">
      <w:start w:val="2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6"/>
  </w:num>
  <w:num w:numId="5">
    <w:abstractNumId w:val="4"/>
  </w:num>
  <w:num w:numId="6">
    <w:abstractNumId w:val="22"/>
  </w:num>
  <w:num w:numId="7">
    <w:abstractNumId w:val="26"/>
  </w:num>
  <w:num w:numId="8">
    <w:abstractNumId w:val="17"/>
  </w:num>
  <w:num w:numId="9">
    <w:abstractNumId w:val="1"/>
  </w:num>
  <w:num w:numId="10">
    <w:abstractNumId w:val="11"/>
  </w:num>
  <w:num w:numId="11">
    <w:abstractNumId w:val="18"/>
  </w:num>
  <w:num w:numId="12">
    <w:abstractNumId w:val="24"/>
  </w:num>
  <w:num w:numId="13">
    <w:abstractNumId w:val="20"/>
  </w:num>
  <w:num w:numId="14">
    <w:abstractNumId w:val="7"/>
  </w:num>
  <w:num w:numId="15">
    <w:abstractNumId w:val="23"/>
  </w:num>
  <w:num w:numId="16">
    <w:abstractNumId w:val="2"/>
  </w:num>
  <w:num w:numId="17">
    <w:abstractNumId w:val="15"/>
  </w:num>
  <w:num w:numId="18">
    <w:abstractNumId w:val="14"/>
  </w:num>
  <w:num w:numId="19">
    <w:abstractNumId w:val="3"/>
  </w:num>
  <w:num w:numId="20">
    <w:abstractNumId w:val="12"/>
  </w:num>
  <w:num w:numId="21">
    <w:abstractNumId w:val="19"/>
  </w:num>
  <w:num w:numId="22">
    <w:abstractNumId w:val="9"/>
  </w:num>
  <w:num w:numId="23">
    <w:abstractNumId w:val="13"/>
  </w:num>
  <w:num w:numId="24">
    <w:abstractNumId w:val="10"/>
  </w:num>
  <w:num w:numId="25">
    <w:abstractNumId w:val="21"/>
  </w:num>
  <w:num w:numId="26">
    <w:abstractNumId w:val="27"/>
  </w:num>
  <w:num w:numId="27">
    <w:abstractNumId w:val="8"/>
  </w:num>
  <w:num w:numId="28">
    <w:abstractNumId w:val="28"/>
  </w:num>
  <w:num w:numId="29">
    <w:abstractNumId w:val="5"/>
  </w:num>
  <w:num w:numId="30">
    <w:abstractNumId w:val="0"/>
  </w:num>
  <w:num w:numId="3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024AB"/>
    <w:rsid w:val="0002056F"/>
    <w:rsid w:val="00022D83"/>
    <w:rsid w:val="00027BFD"/>
    <w:rsid w:val="00030987"/>
    <w:rsid w:val="00031901"/>
    <w:rsid w:val="000335D9"/>
    <w:rsid w:val="000365CC"/>
    <w:rsid w:val="00045D6A"/>
    <w:rsid w:val="000521B8"/>
    <w:rsid w:val="000524E9"/>
    <w:rsid w:val="000617A6"/>
    <w:rsid w:val="000633B5"/>
    <w:rsid w:val="000640B1"/>
    <w:rsid w:val="000647D3"/>
    <w:rsid w:val="00065549"/>
    <w:rsid w:val="000830BC"/>
    <w:rsid w:val="00085745"/>
    <w:rsid w:val="00094D8C"/>
    <w:rsid w:val="00096651"/>
    <w:rsid w:val="000A31BC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0F1EB9"/>
    <w:rsid w:val="00105434"/>
    <w:rsid w:val="001079C8"/>
    <w:rsid w:val="00114FF2"/>
    <w:rsid w:val="00116E83"/>
    <w:rsid w:val="00130A7D"/>
    <w:rsid w:val="00130F3D"/>
    <w:rsid w:val="00133688"/>
    <w:rsid w:val="001336A3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84483"/>
    <w:rsid w:val="00191F1B"/>
    <w:rsid w:val="001954B7"/>
    <w:rsid w:val="001962B3"/>
    <w:rsid w:val="001B0B17"/>
    <w:rsid w:val="001B159C"/>
    <w:rsid w:val="001B493E"/>
    <w:rsid w:val="001C44D7"/>
    <w:rsid w:val="001C45EA"/>
    <w:rsid w:val="001C5280"/>
    <w:rsid w:val="001C6DE3"/>
    <w:rsid w:val="001E0E32"/>
    <w:rsid w:val="001E13D4"/>
    <w:rsid w:val="001F079D"/>
    <w:rsid w:val="001F3FF6"/>
    <w:rsid w:val="001F671C"/>
    <w:rsid w:val="001F6846"/>
    <w:rsid w:val="00204C0C"/>
    <w:rsid w:val="00222CC8"/>
    <w:rsid w:val="0022417D"/>
    <w:rsid w:val="00240132"/>
    <w:rsid w:val="00240297"/>
    <w:rsid w:val="00240B9D"/>
    <w:rsid w:val="002418D3"/>
    <w:rsid w:val="002525E2"/>
    <w:rsid w:val="00252B8E"/>
    <w:rsid w:val="00273F33"/>
    <w:rsid w:val="002740F6"/>
    <w:rsid w:val="00281EC6"/>
    <w:rsid w:val="0029093F"/>
    <w:rsid w:val="002A7F8E"/>
    <w:rsid w:val="002B0A07"/>
    <w:rsid w:val="002B0D13"/>
    <w:rsid w:val="002C363A"/>
    <w:rsid w:val="002C3ACB"/>
    <w:rsid w:val="002D7F84"/>
    <w:rsid w:val="002E1FA8"/>
    <w:rsid w:val="002E5484"/>
    <w:rsid w:val="002E599C"/>
    <w:rsid w:val="002E6F66"/>
    <w:rsid w:val="002F42C1"/>
    <w:rsid w:val="003007D9"/>
    <w:rsid w:val="00301A14"/>
    <w:rsid w:val="0031434A"/>
    <w:rsid w:val="00324FCC"/>
    <w:rsid w:val="00331104"/>
    <w:rsid w:val="0033228D"/>
    <w:rsid w:val="00344F96"/>
    <w:rsid w:val="003470C2"/>
    <w:rsid w:val="00351BCA"/>
    <w:rsid w:val="00364C7B"/>
    <w:rsid w:val="00370D2E"/>
    <w:rsid w:val="003729B9"/>
    <w:rsid w:val="00373E54"/>
    <w:rsid w:val="00382390"/>
    <w:rsid w:val="00383420"/>
    <w:rsid w:val="00384580"/>
    <w:rsid w:val="003849BB"/>
    <w:rsid w:val="003A180E"/>
    <w:rsid w:val="003B3358"/>
    <w:rsid w:val="003C0BD1"/>
    <w:rsid w:val="003C70FE"/>
    <w:rsid w:val="003D519F"/>
    <w:rsid w:val="003E142F"/>
    <w:rsid w:val="003E6203"/>
    <w:rsid w:val="003F54E9"/>
    <w:rsid w:val="004027CD"/>
    <w:rsid w:val="00404F9E"/>
    <w:rsid w:val="00420D97"/>
    <w:rsid w:val="0042192C"/>
    <w:rsid w:val="00425A03"/>
    <w:rsid w:val="004262EA"/>
    <w:rsid w:val="00427A7E"/>
    <w:rsid w:val="0043073C"/>
    <w:rsid w:val="00432D89"/>
    <w:rsid w:val="00453477"/>
    <w:rsid w:val="0046278B"/>
    <w:rsid w:val="00480BE4"/>
    <w:rsid w:val="00485B23"/>
    <w:rsid w:val="00487233"/>
    <w:rsid w:val="004926B0"/>
    <w:rsid w:val="00492C4F"/>
    <w:rsid w:val="00493736"/>
    <w:rsid w:val="00496E9D"/>
    <w:rsid w:val="004A48E8"/>
    <w:rsid w:val="004B5790"/>
    <w:rsid w:val="004C04FD"/>
    <w:rsid w:val="004D2FE4"/>
    <w:rsid w:val="004D387A"/>
    <w:rsid w:val="004D6258"/>
    <w:rsid w:val="004D68AC"/>
    <w:rsid w:val="004E0A04"/>
    <w:rsid w:val="004F0555"/>
    <w:rsid w:val="005034A2"/>
    <w:rsid w:val="00503549"/>
    <w:rsid w:val="005101A0"/>
    <w:rsid w:val="00510435"/>
    <w:rsid w:val="0051380C"/>
    <w:rsid w:val="00515B6B"/>
    <w:rsid w:val="00522318"/>
    <w:rsid w:val="005232CD"/>
    <w:rsid w:val="00525013"/>
    <w:rsid w:val="005264DE"/>
    <w:rsid w:val="00531ACE"/>
    <w:rsid w:val="00531EDA"/>
    <w:rsid w:val="00534F1C"/>
    <w:rsid w:val="0053643C"/>
    <w:rsid w:val="00553092"/>
    <w:rsid w:val="00560A10"/>
    <w:rsid w:val="00560F15"/>
    <w:rsid w:val="00564472"/>
    <w:rsid w:val="005667D2"/>
    <w:rsid w:val="00572EF5"/>
    <w:rsid w:val="00583F0A"/>
    <w:rsid w:val="005929A0"/>
    <w:rsid w:val="00593143"/>
    <w:rsid w:val="00595C93"/>
    <w:rsid w:val="005A201A"/>
    <w:rsid w:val="005B0305"/>
    <w:rsid w:val="005B1E2F"/>
    <w:rsid w:val="005C49B9"/>
    <w:rsid w:val="005C524F"/>
    <w:rsid w:val="005D0FBB"/>
    <w:rsid w:val="005D6087"/>
    <w:rsid w:val="005E183F"/>
    <w:rsid w:val="005E4197"/>
    <w:rsid w:val="005F2DDC"/>
    <w:rsid w:val="00601AA6"/>
    <w:rsid w:val="006061C8"/>
    <w:rsid w:val="00607BD2"/>
    <w:rsid w:val="00610935"/>
    <w:rsid w:val="00611728"/>
    <w:rsid w:val="00615097"/>
    <w:rsid w:val="0061582C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67CBD"/>
    <w:rsid w:val="00673103"/>
    <w:rsid w:val="00676B67"/>
    <w:rsid w:val="00681BA0"/>
    <w:rsid w:val="0068372E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3217"/>
    <w:rsid w:val="006C5197"/>
    <w:rsid w:val="006E1A20"/>
    <w:rsid w:val="006E36CF"/>
    <w:rsid w:val="006F03E6"/>
    <w:rsid w:val="006F2A1D"/>
    <w:rsid w:val="006F38A6"/>
    <w:rsid w:val="006F558A"/>
    <w:rsid w:val="00705109"/>
    <w:rsid w:val="00714E89"/>
    <w:rsid w:val="0072361A"/>
    <w:rsid w:val="0072401A"/>
    <w:rsid w:val="00727B75"/>
    <w:rsid w:val="007306FF"/>
    <w:rsid w:val="00732177"/>
    <w:rsid w:val="00733DF5"/>
    <w:rsid w:val="007368E3"/>
    <w:rsid w:val="00736A1A"/>
    <w:rsid w:val="0074116F"/>
    <w:rsid w:val="00744C9E"/>
    <w:rsid w:val="0074742C"/>
    <w:rsid w:val="00755110"/>
    <w:rsid w:val="00761DE5"/>
    <w:rsid w:val="0078022D"/>
    <w:rsid w:val="00780254"/>
    <w:rsid w:val="00793206"/>
    <w:rsid w:val="007952B7"/>
    <w:rsid w:val="007A695B"/>
    <w:rsid w:val="007B19B3"/>
    <w:rsid w:val="007B2702"/>
    <w:rsid w:val="007D2C89"/>
    <w:rsid w:val="007E06D0"/>
    <w:rsid w:val="007E656B"/>
    <w:rsid w:val="007E70B1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26EF4"/>
    <w:rsid w:val="00832DDF"/>
    <w:rsid w:val="00835A43"/>
    <w:rsid w:val="008361F3"/>
    <w:rsid w:val="00841F2B"/>
    <w:rsid w:val="0085008B"/>
    <w:rsid w:val="008530D3"/>
    <w:rsid w:val="0085359F"/>
    <w:rsid w:val="008572AD"/>
    <w:rsid w:val="00857DEB"/>
    <w:rsid w:val="00860675"/>
    <w:rsid w:val="00860863"/>
    <w:rsid w:val="0086126A"/>
    <w:rsid w:val="008661E5"/>
    <w:rsid w:val="008735DC"/>
    <w:rsid w:val="00874B02"/>
    <w:rsid w:val="00874BBF"/>
    <w:rsid w:val="00880014"/>
    <w:rsid w:val="00881B5E"/>
    <w:rsid w:val="00882357"/>
    <w:rsid w:val="00882E01"/>
    <w:rsid w:val="008857AB"/>
    <w:rsid w:val="00891326"/>
    <w:rsid w:val="0089536D"/>
    <w:rsid w:val="0089547F"/>
    <w:rsid w:val="008A5CFF"/>
    <w:rsid w:val="008B10BC"/>
    <w:rsid w:val="008B160B"/>
    <w:rsid w:val="008C0B90"/>
    <w:rsid w:val="008C1A54"/>
    <w:rsid w:val="008C22D5"/>
    <w:rsid w:val="008C513B"/>
    <w:rsid w:val="008C5EE3"/>
    <w:rsid w:val="008D3A7A"/>
    <w:rsid w:val="008E1507"/>
    <w:rsid w:val="008F7800"/>
    <w:rsid w:val="00910A2A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3FD3"/>
    <w:rsid w:val="0095480D"/>
    <w:rsid w:val="00955C72"/>
    <w:rsid w:val="009561EF"/>
    <w:rsid w:val="00965726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7BD8"/>
    <w:rsid w:val="009B0414"/>
    <w:rsid w:val="009B229B"/>
    <w:rsid w:val="009C3036"/>
    <w:rsid w:val="009D3AF1"/>
    <w:rsid w:val="009E5EA6"/>
    <w:rsid w:val="009E6DF0"/>
    <w:rsid w:val="009F445B"/>
    <w:rsid w:val="009F5A78"/>
    <w:rsid w:val="00A10827"/>
    <w:rsid w:val="00A167AF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4FBE"/>
    <w:rsid w:val="00A5554C"/>
    <w:rsid w:val="00A746A3"/>
    <w:rsid w:val="00A8077C"/>
    <w:rsid w:val="00A92227"/>
    <w:rsid w:val="00AA6435"/>
    <w:rsid w:val="00AB3ACC"/>
    <w:rsid w:val="00AD011D"/>
    <w:rsid w:val="00AD1A5A"/>
    <w:rsid w:val="00AD5C6A"/>
    <w:rsid w:val="00AD7290"/>
    <w:rsid w:val="00AD7A7D"/>
    <w:rsid w:val="00AD7E65"/>
    <w:rsid w:val="00AE0B70"/>
    <w:rsid w:val="00AE30FF"/>
    <w:rsid w:val="00AE3133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720E"/>
    <w:rsid w:val="00B324CE"/>
    <w:rsid w:val="00B37459"/>
    <w:rsid w:val="00B374FD"/>
    <w:rsid w:val="00B42696"/>
    <w:rsid w:val="00B42789"/>
    <w:rsid w:val="00B50627"/>
    <w:rsid w:val="00B54C7D"/>
    <w:rsid w:val="00B60932"/>
    <w:rsid w:val="00B62A4E"/>
    <w:rsid w:val="00B72A42"/>
    <w:rsid w:val="00B82328"/>
    <w:rsid w:val="00B91BF5"/>
    <w:rsid w:val="00B94CA5"/>
    <w:rsid w:val="00BA01EB"/>
    <w:rsid w:val="00BA52A0"/>
    <w:rsid w:val="00BB0689"/>
    <w:rsid w:val="00BB2F45"/>
    <w:rsid w:val="00BE07A2"/>
    <w:rsid w:val="00BE0D65"/>
    <w:rsid w:val="00BE644C"/>
    <w:rsid w:val="00BF4D3E"/>
    <w:rsid w:val="00C051A0"/>
    <w:rsid w:val="00C105EB"/>
    <w:rsid w:val="00C1060A"/>
    <w:rsid w:val="00C15D5F"/>
    <w:rsid w:val="00C301A8"/>
    <w:rsid w:val="00C326F2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365F"/>
    <w:rsid w:val="00C75435"/>
    <w:rsid w:val="00C9205C"/>
    <w:rsid w:val="00C936B8"/>
    <w:rsid w:val="00C93D9A"/>
    <w:rsid w:val="00CA0F35"/>
    <w:rsid w:val="00CA5361"/>
    <w:rsid w:val="00CA753A"/>
    <w:rsid w:val="00CA7B75"/>
    <w:rsid w:val="00CB13A4"/>
    <w:rsid w:val="00CB18F8"/>
    <w:rsid w:val="00CC23D0"/>
    <w:rsid w:val="00CE0AA6"/>
    <w:rsid w:val="00CE2ED4"/>
    <w:rsid w:val="00CE5A55"/>
    <w:rsid w:val="00CF1764"/>
    <w:rsid w:val="00CF3077"/>
    <w:rsid w:val="00CF3CD1"/>
    <w:rsid w:val="00D03DA7"/>
    <w:rsid w:val="00D05363"/>
    <w:rsid w:val="00D0642D"/>
    <w:rsid w:val="00D079E2"/>
    <w:rsid w:val="00D108C1"/>
    <w:rsid w:val="00D1749C"/>
    <w:rsid w:val="00D20614"/>
    <w:rsid w:val="00D33DBB"/>
    <w:rsid w:val="00D33E8D"/>
    <w:rsid w:val="00D35572"/>
    <w:rsid w:val="00D35637"/>
    <w:rsid w:val="00D4752A"/>
    <w:rsid w:val="00D52C3F"/>
    <w:rsid w:val="00D5415C"/>
    <w:rsid w:val="00D54E4D"/>
    <w:rsid w:val="00D5707B"/>
    <w:rsid w:val="00D713C8"/>
    <w:rsid w:val="00D90FC7"/>
    <w:rsid w:val="00D92759"/>
    <w:rsid w:val="00DA0275"/>
    <w:rsid w:val="00DB294B"/>
    <w:rsid w:val="00DC435C"/>
    <w:rsid w:val="00DD2475"/>
    <w:rsid w:val="00DD5350"/>
    <w:rsid w:val="00DE6444"/>
    <w:rsid w:val="00DF1054"/>
    <w:rsid w:val="00DF4AD6"/>
    <w:rsid w:val="00E10AC1"/>
    <w:rsid w:val="00E15695"/>
    <w:rsid w:val="00E21459"/>
    <w:rsid w:val="00E25CBE"/>
    <w:rsid w:val="00E33C24"/>
    <w:rsid w:val="00E353B5"/>
    <w:rsid w:val="00E40D2E"/>
    <w:rsid w:val="00E4122B"/>
    <w:rsid w:val="00E42126"/>
    <w:rsid w:val="00E44620"/>
    <w:rsid w:val="00E45BBF"/>
    <w:rsid w:val="00E54236"/>
    <w:rsid w:val="00E54316"/>
    <w:rsid w:val="00E56193"/>
    <w:rsid w:val="00E60027"/>
    <w:rsid w:val="00E63294"/>
    <w:rsid w:val="00E72124"/>
    <w:rsid w:val="00E73B67"/>
    <w:rsid w:val="00E82854"/>
    <w:rsid w:val="00E91B33"/>
    <w:rsid w:val="00EA1D59"/>
    <w:rsid w:val="00EA36D4"/>
    <w:rsid w:val="00EB09BA"/>
    <w:rsid w:val="00EB31CC"/>
    <w:rsid w:val="00EB65B4"/>
    <w:rsid w:val="00EC1B22"/>
    <w:rsid w:val="00EC2AF8"/>
    <w:rsid w:val="00EC36B4"/>
    <w:rsid w:val="00EC7740"/>
    <w:rsid w:val="00EE762B"/>
    <w:rsid w:val="00EF741A"/>
    <w:rsid w:val="00F0754D"/>
    <w:rsid w:val="00F105A6"/>
    <w:rsid w:val="00F111A9"/>
    <w:rsid w:val="00F12648"/>
    <w:rsid w:val="00F17F5C"/>
    <w:rsid w:val="00F216E6"/>
    <w:rsid w:val="00F41B37"/>
    <w:rsid w:val="00F56AA8"/>
    <w:rsid w:val="00F70C8F"/>
    <w:rsid w:val="00F80272"/>
    <w:rsid w:val="00F82D5F"/>
    <w:rsid w:val="00F864C3"/>
    <w:rsid w:val="00FA5489"/>
    <w:rsid w:val="00FB0C4E"/>
    <w:rsid w:val="00FB1236"/>
    <w:rsid w:val="00FB5B3E"/>
    <w:rsid w:val="00FB6782"/>
    <w:rsid w:val="00FB700E"/>
    <w:rsid w:val="00FB7BC5"/>
    <w:rsid w:val="00FC1B0E"/>
    <w:rsid w:val="00FC5FF8"/>
    <w:rsid w:val="00FD1551"/>
    <w:rsid w:val="00FD5DA4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33688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33688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336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1253A-62C6-4436-A29B-72CDBDAB0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1826</Words>
  <Characters>10413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Buholtseva_DY</cp:lastModifiedBy>
  <cp:revision>10</cp:revision>
  <cp:lastPrinted>2021-11-11T04:44:00Z</cp:lastPrinted>
  <dcterms:created xsi:type="dcterms:W3CDTF">2021-11-08T04:55:00Z</dcterms:created>
  <dcterms:modified xsi:type="dcterms:W3CDTF">2021-11-17T02:01:00Z</dcterms:modified>
</cp:coreProperties>
</file>