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AD" w:rsidRPr="00793FAD" w:rsidRDefault="00793FAD" w:rsidP="00793FA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&lt;</w:t>
      </w:r>
      <w:r>
        <w:rPr>
          <w:rFonts w:ascii="Times New Roman" w:hAnsi="Times New Roman" w:cs="Times New Roman"/>
          <w:sz w:val="24"/>
          <w:szCs w:val="24"/>
        </w:rPr>
        <w:t>На фирменном бланке</w:t>
      </w:r>
      <w:r>
        <w:rPr>
          <w:rFonts w:ascii="Times New Roman" w:hAnsi="Times New Roman" w:cs="Times New Roman"/>
          <w:sz w:val="24"/>
          <w:szCs w:val="24"/>
          <w:lang w:val="en-US"/>
        </w:rPr>
        <w:t>&gt;</w:t>
      </w:r>
    </w:p>
    <w:p w:rsidR="00F67451" w:rsidRPr="00793FAD" w:rsidRDefault="00E35BA0" w:rsidP="00F67451">
      <w:pPr>
        <w:ind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793FAD">
        <w:rPr>
          <w:rFonts w:ascii="Times New Roman" w:hAnsi="Times New Roman" w:cs="Times New Roman"/>
          <w:sz w:val="24"/>
          <w:szCs w:val="24"/>
        </w:rPr>
        <w:t>Приложение №3</w:t>
      </w:r>
      <w:r w:rsidR="00F67451" w:rsidRPr="00793FAD">
        <w:rPr>
          <w:rFonts w:ascii="Times New Roman" w:hAnsi="Times New Roman" w:cs="Times New Roman"/>
          <w:sz w:val="24"/>
          <w:szCs w:val="24"/>
          <w:u w:val="single"/>
        </w:rPr>
        <w:t xml:space="preserve"> Форма 2</w:t>
      </w:r>
      <w:r w:rsidR="006318DB" w:rsidRPr="00793FA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793FAD" w:rsidRPr="00793FA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318DB" w:rsidRPr="00793FA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35BA0" w:rsidRPr="00793FAD" w:rsidRDefault="00E35BA0" w:rsidP="00E35BA0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>к предложению делать оферты № 09-БНГРЭ-2014</w:t>
      </w:r>
    </w:p>
    <w:p w:rsidR="00E35BA0" w:rsidRPr="00793FAD" w:rsidRDefault="002E3B65" w:rsidP="00E35BA0">
      <w:pPr>
        <w:ind w:left="4536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35BA0" w:rsidRPr="00793FAD">
          <w:rPr>
            <w:rFonts w:ascii="Times New Roman" w:hAnsi="Times New Roman" w:cs="Times New Roman"/>
            <w:sz w:val="24"/>
            <w:szCs w:val="24"/>
          </w:rPr>
          <w:t>ООО"БНГРЭ"</w:t>
        </w:r>
      </w:hyperlink>
      <w:r w:rsidR="00E35BA0" w:rsidRPr="00793FAD">
        <w:rPr>
          <w:rFonts w:ascii="Times New Roman" w:hAnsi="Times New Roman" w:cs="Times New Roman"/>
          <w:sz w:val="24"/>
          <w:szCs w:val="24"/>
        </w:rPr>
        <w:t>, Адрес: 660135, г</w:t>
      </w:r>
      <w:proofErr w:type="gramStart"/>
      <w:r w:rsidR="00E35BA0" w:rsidRPr="00793FA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35BA0" w:rsidRPr="00793FAD">
        <w:rPr>
          <w:rFonts w:ascii="Times New Roman" w:hAnsi="Times New Roman" w:cs="Times New Roman"/>
          <w:sz w:val="24"/>
          <w:szCs w:val="24"/>
        </w:rPr>
        <w:t>расноярск, ул.Весны, 3а,</w:t>
      </w:r>
    </w:p>
    <w:p w:rsidR="00E35BA0" w:rsidRPr="00793FAD" w:rsidRDefault="00E35BA0" w:rsidP="00B93FFC">
      <w:pPr>
        <w:ind w:left="45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 xml:space="preserve">от ____________________________________ </w:t>
      </w:r>
    </w:p>
    <w:p w:rsidR="00E35BA0" w:rsidRPr="00793FAD" w:rsidRDefault="00E35BA0" w:rsidP="00B93FF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FAD">
        <w:rPr>
          <w:rFonts w:ascii="Times New Roman" w:hAnsi="Times New Roman" w:cs="Times New Roman"/>
          <w:b/>
          <w:sz w:val="24"/>
          <w:szCs w:val="24"/>
        </w:rPr>
        <w:t>ПРЕДЛОЖЕНИЕ О ЗАКЛЮЧЕНИИ ДОГОВОРА</w:t>
      </w:r>
    </w:p>
    <w:p w:rsidR="00E35BA0" w:rsidRPr="00793FAD" w:rsidRDefault="00E35BA0" w:rsidP="00B93FF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>(безотзывная оферта)</w:t>
      </w:r>
    </w:p>
    <w:p w:rsidR="00E35BA0" w:rsidRPr="00793FAD" w:rsidRDefault="00E35BA0" w:rsidP="00B93FFC">
      <w:pPr>
        <w:ind w:left="50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>«____» __________________ 20__ г.</w:t>
      </w:r>
    </w:p>
    <w:p w:rsidR="00E35BA0" w:rsidRPr="00793FAD" w:rsidRDefault="00E35BA0" w:rsidP="00B93FFC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3FAD">
        <w:rPr>
          <w:rFonts w:ascii="Times New Roman" w:hAnsi="Times New Roman" w:cs="Times New Roman"/>
          <w:sz w:val="24"/>
          <w:szCs w:val="24"/>
        </w:rPr>
        <w:t xml:space="preserve">___________________________________________________ направляет настоящую оферту </w:t>
      </w:r>
      <w:hyperlink r:id="rId6" w:history="1">
        <w:r w:rsidRPr="00793FAD">
          <w:rPr>
            <w:rFonts w:ascii="Times New Roman" w:hAnsi="Times New Roman" w:cs="Times New Roman"/>
            <w:sz w:val="24"/>
            <w:szCs w:val="24"/>
          </w:rPr>
          <w:t xml:space="preserve">ООО </w:t>
        </w:r>
      </w:hyperlink>
      <w:r w:rsidRPr="00793FAD">
        <w:rPr>
          <w:rFonts w:ascii="Times New Roman" w:hAnsi="Times New Roman" w:cs="Times New Roman"/>
          <w:sz w:val="24"/>
          <w:szCs w:val="24"/>
        </w:rPr>
        <w:t xml:space="preserve">«БНГРЭ» с целью заключения договора на выполнение работ </w:t>
      </w:r>
      <w:r w:rsidRPr="00793FAD">
        <w:rPr>
          <w:rFonts w:ascii="Times New Roman" w:hAnsi="Times New Roman" w:cs="Times New Roman"/>
          <w:b/>
          <w:sz w:val="24"/>
          <w:szCs w:val="24"/>
        </w:rPr>
        <w:t>«</w:t>
      </w:r>
      <w:r w:rsidR="00793FAD" w:rsidRPr="00793FAD">
        <w:rPr>
          <w:rFonts w:ascii="Times New Roman" w:hAnsi="Times New Roman" w:cs="Times New Roman"/>
          <w:b/>
          <w:sz w:val="24"/>
          <w:szCs w:val="24"/>
        </w:rPr>
        <w:t>Оказание услуг по страхованию работников ООО «БНГРЭ» от несчастных случаев в 2015 г.</w:t>
      </w:r>
      <w:r w:rsidRPr="00793FAD">
        <w:rPr>
          <w:rFonts w:ascii="Times New Roman" w:hAnsi="Times New Roman" w:cs="Times New Roman"/>
          <w:b/>
          <w:sz w:val="24"/>
          <w:szCs w:val="24"/>
        </w:rPr>
        <w:t>»</w:t>
      </w:r>
      <w:r w:rsidRPr="00793FAD">
        <w:rPr>
          <w:rFonts w:ascii="Times New Roman" w:hAnsi="Times New Roman" w:cs="Times New Roman"/>
          <w:sz w:val="24"/>
          <w:szCs w:val="24"/>
        </w:rPr>
        <w:t xml:space="preserve"> </w:t>
      </w:r>
      <w:r w:rsidRPr="00793FAD">
        <w:rPr>
          <w:rFonts w:ascii="Times New Roman" w:hAnsi="Times New Roman" w:cs="Times New Roman"/>
          <w:sz w:val="24"/>
          <w:szCs w:val="24"/>
          <w:u w:val="single"/>
        </w:rPr>
        <w:t>(№ лота:</w:t>
      </w:r>
      <w:proofErr w:type="gramEnd"/>
      <w:r w:rsidRPr="00793FA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793FAD" w:rsidRPr="00793FAD">
        <w:rPr>
          <w:rFonts w:ascii="Times New Roman" w:hAnsi="Times New Roman" w:cs="Times New Roman"/>
          <w:b/>
          <w:sz w:val="24"/>
          <w:szCs w:val="24"/>
        </w:rPr>
        <w:t>СНС</w:t>
      </w:r>
      <w:r w:rsidRPr="00793FAD">
        <w:rPr>
          <w:rFonts w:ascii="Times New Roman" w:hAnsi="Times New Roman" w:cs="Times New Roman"/>
          <w:b/>
          <w:sz w:val="24"/>
          <w:szCs w:val="24"/>
        </w:rPr>
        <w:t xml:space="preserve"> -2014.1.</w:t>
      </w:r>
      <w:r w:rsidRPr="00793FAD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793FAD">
        <w:rPr>
          <w:rFonts w:ascii="Times New Roman" w:hAnsi="Times New Roman" w:cs="Times New Roman"/>
          <w:sz w:val="24"/>
          <w:szCs w:val="24"/>
        </w:rPr>
        <w:t xml:space="preserve">  и предлагает следующие условия:</w:t>
      </w:r>
      <w:proofErr w:type="gramEnd"/>
    </w:p>
    <w:p w:rsidR="00793FAD" w:rsidRPr="00793FAD" w:rsidRDefault="00793FAD" w:rsidP="00B93FFC">
      <w:pPr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0"/>
        <w:gridCol w:w="4643"/>
      </w:tblGrid>
      <w:tr w:rsidR="00D92894" w:rsidRPr="00793FAD" w:rsidTr="000B22E2">
        <w:trPr>
          <w:trHeight w:val="256"/>
        </w:trPr>
        <w:tc>
          <w:tcPr>
            <w:tcW w:w="4820" w:type="dxa"/>
          </w:tcPr>
          <w:p w:rsidR="00D92894" w:rsidRPr="00793FAD" w:rsidRDefault="00D92894" w:rsidP="00012BFC">
            <w:pPr>
              <w:tabs>
                <w:tab w:val="left" w:pos="2880"/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Сроки оказания услуг</w:t>
            </w:r>
          </w:p>
        </w:tc>
        <w:tc>
          <w:tcPr>
            <w:tcW w:w="4643" w:type="dxa"/>
          </w:tcPr>
          <w:p w:rsidR="00D92894" w:rsidRPr="00793FAD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894" w:rsidRPr="00793FAD" w:rsidTr="000B22E2">
        <w:trPr>
          <w:trHeight w:val="211"/>
        </w:trPr>
        <w:tc>
          <w:tcPr>
            <w:tcW w:w="4820" w:type="dxa"/>
          </w:tcPr>
          <w:p w:rsidR="00D92894" w:rsidRPr="00793FAD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Наличие скидок или условия их получения</w:t>
            </w:r>
          </w:p>
        </w:tc>
        <w:tc>
          <w:tcPr>
            <w:tcW w:w="4643" w:type="dxa"/>
          </w:tcPr>
          <w:p w:rsidR="00D92894" w:rsidRPr="00793FAD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894" w:rsidRPr="00793FAD" w:rsidTr="000B22E2">
        <w:trPr>
          <w:trHeight w:val="182"/>
        </w:trPr>
        <w:tc>
          <w:tcPr>
            <w:tcW w:w="4820" w:type="dxa"/>
          </w:tcPr>
          <w:p w:rsidR="00D92894" w:rsidRPr="00793FAD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Условия оплаты</w:t>
            </w:r>
          </w:p>
        </w:tc>
        <w:tc>
          <w:tcPr>
            <w:tcW w:w="4643" w:type="dxa"/>
          </w:tcPr>
          <w:p w:rsidR="00D92894" w:rsidRPr="00793FAD" w:rsidRDefault="00D92894" w:rsidP="00012BFC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A99" w:rsidRPr="00793FAD" w:rsidTr="000B22E2">
        <w:trPr>
          <w:trHeight w:val="157"/>
        </w:trPr>
        <w:tc>
          <w:tcPr>
            <w:tcW w:w="4820" w:type="dxa"/>
          </w:tcPr>
          <w:p w:rsidR="003F1A99" w:rsidRPr="00793FAD" w:rsidRDefault="003F1A99" w:rsidP="00460F2F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Текст договора принимается в неизменном виде</w:t>
            </w:r>
          </w:p>
        </w:tc>
        <w:tc>
          <w:tcPr>
            <w:tcW w:w="4643" w:type="dxa"/>
          </w:tcPr>
          <w:p w:rsidR="003F1A99" w:rsidRPr="00793FAD" w:rsidRDefault="003F1A99" w:rsidP="000D4137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Start"/>
            <w:r w:rsidRPr="00793FAD">
              <w:rPr>
                <w:rFonts w:ascii="Times New Roman" w:hAnsi="Times New Roman" w:cs="Times New Roman"/>
                <w:sz w:val="24"/>
                <w:szCs w:val="24"/>
              </w:rPr>
              <w:t xml:space="preserve"> / Н</w:t>
            </w:r>
            <w:proofErr w:type="gramEnd"/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е согласен</w:t>
            </w:r>
          </w:p>
        </w:tc>
      </w:tr>
    </w:tbl>
    <w:p w:rsidR="00E35BA0" w:rsidRPr="00793FAD" w:rsidRDefault="00E35BA0" w:rsidP="00D9289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28"/>
        <w:gridCol w:w="992"/>
        <w:gridCol w:w="993"/>
      </w:tblGrid>
      <w:tr w:rsidR="00F67451" w:rsidRPr="00793FAD" w:rsidTr="00F67451">
        <w:trPr>
          <w:trHeight w:hRule="exact" w:val="284"/>
        </w:trPr>
        <w:tc>
          <w:tcPr>
            <w:tcW w:w="7528" w:type="dxa"/>
            <w:shd w:val="clear" w:color="auto" w:fill="auto"/>
            <w:vAlign w:val="bottom"/>
            <w:hideMark/>
          </w:tcPr>
          <w:p w:rsidR="00F67451" w:rsidRPr="00793FAD" w:rsidRDefault="00F67451" w:rsidP="00F674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Дополнительные условия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67451" w:rsidRPr="00793FAD" w:rsidRDefault="00F67451" w:rsidP="00F674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793F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</w:t>
            </w:r>
            <w:proofErr w:type="spellEnd"/>
            <w:r w:rsidRPr="00793F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67451" w:rsidRPr="00793FAD" w:rsidRDefault="00F67451" w:rsidP="00F6745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</w:t>
            </w:r>
          </w:p>
        </w:tc>
      </w:tr>
      <w:tr w:rsidR="00793FAD" w:rsidRPr="00793FAD" w:rsidTr="00D873CD">
        <w:trPr>
          <w:trHeight w:hRule="exact" w:val="284"/>
        </w:trPr>
        <w:tc>
          <w:tcPr>
            <w:tcW w:w="7528" w:type="dxa"/>
            <w:shd w:val="clear" w:color="auto" w:fill="auto"/>
            <w:vAlign w:val="center"/>
            <w:hideMark/>
          </w:tcPr>
          <w:p w:rsidR="00793FAD" w:rsidRPr="00793FAD" w:rsidRDefault="00793FAD" w:rsidP="008A4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Страховой тариф</w:t>
            </w:r>
            <w:r w:rsidRPr="00793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% от страховой суммы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93FAD" w:rsidRPr="00793FAD" w:rsidRDefault="00793FAD" w:rsidP="008A40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793FAD" w:rsidRPr="00793FAD" w:rsidRDefault="00793FAD" w:rsidP="008A403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3FAD" w:rsidRPr="00793FAD" w:rsidTr="00D873CD">
        <w:trPr>
          <w:trHeight w:hRule="exact" w:val="851"/>
        </w:trPr>
        <w:tc>
          <w:tcPr>
            <w:tcW w:w="7528" w:type="dxa"/>
            <w:shd w:val="clear" w:color="auto" w:fill="auto"/>
            <w:vAlign w:val="center"/>
            <w:hideMark/>
          </w:tcPr>
          <w:p w:rsidR="00793FAD" w:rsidRPr="00793FAD" w:rsidRDefault="00793FAD" w:rsidP="008A4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Объём страховых премий за 2011-2013г.г. по НС (в целом по страховой компании)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93FAD" w:rsidRPr="00793FAD" w:rsidRDefault="00793FAD" w:rsidP="008A40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793FAD" w:rsidRPr="00793FAD" w:rsidRDefault="00793FAD" w:rsidP="008A403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3FAD" w:rsidRPr="00793FAD" w:rsidTr="00D873CD">
        <w:trPr>
          <w:trHeight w:hRule="exact" w:val="851"/>
        </w:trPr>
        <w:tc>
          <w:tcPr>
            <w:tcW w:w="7528" w:type="dxa"/>
            <w:shd w:val="clear" w:color="auto" w:fill="auto"/>
            <w:vAlign w:val="center"/>
            <w:hideMark/>
          </w:tcPr>
          <w:p w:rsidR="00793FAD" w:rsidRPr="00793FAD" w:rsidRDefault="00793FAD" w:rsidP="008A4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sz w:val="24"/>
                <w:szCs w:val="24"/>
              </w:rPr>
              <w:t>Объём страховых выплат за 2011-2013г.г. по НС (в целом по страховой компании)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793FAD" w:rsidRPr="00793FAD" w:rsidRDefault="00793FAD" w:rsidP="008A403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3F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793FAD" w:rsidRPr="00793FAD" w:rsidRDefault="00793FAD" w:rsidP="008A403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35BA0" w:rsidRPr="00793FAD" w:rsidRDefault="00E35BA0" w:rsidP="00D9289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92894" w:rsidRPr="00793FAD" w:rsidRDefault="00D92894" w:rsidP="00D9289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>1. Настоящее предложение действует до «</w:t>
      </w:r>
      <w:r w:rsidR="000B22E2" w:rsidRPr="00793FAD">
        <w:rPr>
          <w:rFonts w:ascii="Times New Roman" w:hAnsi="Times New Roman" w:cs="Times New Roman"/>
          <w:sz w:val="24"/>
          <w:szCs w:val="24"/>
        </w:rPr>
        <w:t>31</w:t>
      </w:r>
      <w:r w:rsidRPr="00793FAD">
        <w:rPr>
          <w:rFonts w:ascii="Times New Roman" w:hAnsi="Times New Roman" w:cs="Times New Roman"/>
          <w:sz w:val="24"/>
          <w:szCs w:val="24"/>
        </w:rPr>
        <w:t xml:space="preserve">» </w:t>
      </w:r>
      <w:r w:rsidR="000B22E2" w:rsidRPr="00793FAD">
        <w:rPr>
          <w:rFonts w:ascii="Times New Roman" w:hAnsi="Times New Roman" w:cs="Times New Roman"/>
          <w:sz w:val="24"/>
          <w:szCs w:val="24"/>
        </w:rPr>
        <w:t>марта</w:t>
      </w:r>
      <w:r w:rsidRPr="00793FAD">
        <w:rPr>
          <w:rFonts w:ascii="Times New Roman" w:hAnsi="Times New Roman" w:cs="Times New Roman"/>
          <w:sz w:val="24"/>
          <w:szCs w:val="24"/>
        </w:rPr>
        <w:t xml:space="preserve"> 20</w:t>
      </w:r>
      <w:r w:rsidR="000B22E2" w:rsidRPr="00793FAD">
        <w:rPr>
          <w:rFonts w:ascii="Times New Roman" w:hAnsi="Times New Roman" w:cs="Times New Roman"/>
          <w:sz w:val="24"/>
          <w:szCs w:val="24"/>
        </w:rPr>
        <w:t xml:space="preserve">14 </w:t>
      </w:r>
      <w:r w:rsidRPr="00793FAD">
        <w:rPr>
          <w:rFonts w:ascii="Times New Roman" w:hAnsi="Times New Roman" w:cs="Times New Roman"/>
          <w:sz w:val="24"/>
          <w:szCs w:val="24"/>
        </w:rPr>
        <w:t>г.</w:t>
      </w:r>
    </w:p>
    <w:p w:rsidR="00D92894" w:rsidRPr="00793FAD" w:rsidRDefault="00D92894" w:rsidP="00D9289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D92894" w:rsidRPr="00793FAD" w:rsidRDefault="00B93FFC" w:rsidP="00D9289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 xml:space="preserve">3.В стоимость </w:t>
      </w:r>
      <w:r w:rsidR="00793FAD">
        <w:rPr>
          <w:rFonts w:ascii="Times New Roman" w:hAnsi="Times New Roman" w:cs="Times New Roman"/>
          <w:sz w:val="24"/>
          <w:szCs w:val="24"/>
        </w:rPr>
        <w:t xml:space="preserve">страхового тарифа </w:t>
      </w:r>
      <w:r w:rsidRPr="00793FAD">
        <w:rPr>
          <w:rFonts w:ascii="Times New Roman" w:hAnsi="Times New Roman" w:cs="Times New Roman"/>
          <w:sz w:val="24"/>
          <w:szCs w:val="24"/>
        </w:rPr>
        <w:t>включены все затраты, связанные с  исполнением договора</w:t>
      </w:r>
      <w:r w:rsidR="00793FAD">
        <w:rPr>
          <w:rFonts w:ascii="Times New Roman" w:hAnsi="Times New Roman" w:cs="Times New Roman"/>
          <w:sz w:val="24"/>
          <w:szCs w:val="24"/>
        </w:rPr>
        <w:t>.</w:t>
      </w:r>
    </w:p>
    <w:p w:rsidR="00B93FFC" w:rsidRPr="00793FAD" w:rsidRDefault="00B93FFC" w:rsidP="00B93F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3FFC" w:rsidRPr="00793FAD" w:rsidRDefault="00B93FFC" w:rsidP="00B93F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 xml:space="preserve">_____________________________  _____________________    </w:t>
      </w:r>
      <w:r w:rsidRPr="00793FAD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B93FFC" w:rsidRPr="00793FAD" w:rsidRDefault="00B93FFC" w:rsidP="00B93FF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93FAD">
        <w:rPr>
          <w:rFonts w:ascii="Times New Roman" w:hAnsi="Times New Roman" w:cs="Times New Roman"/>
          <w:sz w:val="20"/>
          <w:szCs w:val="20"/>
        </w:rPr>
        <w:t xml:space="preserve">                  (должность)                                       (подпись)                                         (расшифровка подписи)</w:t>
      </w:r>
    </w:p>
    <w:p w:rsidR="00B93FFC" w:rsidRPr="00793FAD" w:rsidRDefault="00B93FFC" w:rsidP="00B93F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8E41A4" w:rsidRPr="00793FAD" w:rsidRDefault="00B93FFC" w:rsidP="00B93FF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3F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МП</w:t>
      </w:r>
    </w:p>
    <w:sectPr w:rsidR="008E41A4" w:rsidRPr="00793FAD" w:rsidSect="00F6745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A74D2"/>
    <w:multiLevelType w:val="hybridMultilevel"/>
    <w:tmpl w:val="0FA46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2894"/>
    <w:rsid w:val="00036AFA"/>
    <w:rsid w:val="000B22E2"/>
    <w:rsid w:val="002E3B65"/>
    <w:rsid w:val="00321C7D"/>
    <w:rsid w:val="003F1A99"/>
    <w:rsid w:val="003F5F6F"/>
    <w:rsid w:val="004E5029"/>
    <w:rsid w:val="004E67ED"/>
    <w:rsid w:val="004F0F01"/>
    <w:rsid w:val="00554FD8"/>
    <w:rsid w:val="006318DB"/>
    <w:rsid w:val="00793FAD"/>
    <w:rsid w:val="007C4911"/>
    <w:rsid w:val="008169FC"/>
    <w:rsid w:val="008613D4"/>
    <w:rsid w:val="0089494E"/>
    <w:rsid w:val="008E41A4"/>
    <w:rsid w:val="009D3A6B"/>
    <w:rsid w:val="00A21E9B"/>
    <w:rsid w:val="00AD0886"/>
    <w:rsid w:val="00B93FFC"/>
    <w:rsid w:val="00D377A1"/>
    <w:rsid w:val="00D92894"/>
    <w:rsid w:val="00E35BA0"/>
    <w:rsid w:val="00EC6173"/>
    <w:rsid w:val="00F3725B"/>
    <w:rsid w:val="00F67451"/>
    <w:rsid w:val="00FD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036AF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0"/>
    <w:basedOn w:val="a"/>
    <w:link w:val="a3"/>
    <w:rsid w:val="00036AFA"/>
    <w:pPr>
      <w:shd w:val="clear" w:color="auto" w:fill="FFFFFF"/>
      <w:spacing w:before="1080" w:after="2580" w:line="0" w:lineRule="atLeast"/>
      <w:ind w:hanging="660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036A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F1A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Sysoev_ag</cp:lastModifiedBy>
  <cp:revision>3</cp:revision>
  <dcterms:created xsi:type="dcterms:W3CDTF">2014-11-21T03:26:00Z</dcterms:created>
  <dcterms:modified xsi:type="dcterms:W3CDTF">2014-11-21T03:34:00Z</dcterms:modified>
</cp:coreProperties>
</file>