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2192" w14:textId="77777777"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14:paraId="2F6EDC98" w14:textId="77777777"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 ПРЕДМЕТУ ОФЕРТЫ</w:t>
      </w:r>
    </w:p>
    <w:p w14:paraId="4B11850A" w14:textId="77777777" w:rsidR="004537DA" w:rsidRPr="00F97803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7A29B7F5" w14:textId="77777777" w:rsidR="00CC2176" w:rsidRPr="00F97803" w:rsidRDefault="004537DA" w:rsidP="00986468">
      <w:pPr>
        <w:spacing w:after="0" w:line="240" w:lineRule="auto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Предмет закупки</w:t>
      </w:r>
      <w:r w:rsidRPr="00F97803">
        <w:rPr>
          <w:rFonts w:ascii="Times New Roman" w:hAnsi="Times New Roman"/>
          <w:iCs/>
        </w:rPr>
        <w:t>:</w:t>
      </w:r>
      <w:r w:rsidR="009B21E8" w:rsidRPr="00F97803">
        <w:rPr>
          <w:rFonts w:ascii="Times New Roman" w:hAnsi="Times New Roman"/>
          <w:iCs/>
        </w:rPr>
        <w:t xml:space="preserve"> </w:t>
      </w:r>
      <w:r w:rsidR="00BC6F76" w:rsidRPr="00F97803">
        <w:rPr>
          <w:rFonts w:ascii="Times New Roman" w:hAnsi="Times New Roman"/>
        </w:rPr>
        <w:t>«</w:t>
      </w:r>
      <w:r w:rsidR="00BC6F76" w:rsidRPr="00F97803">
        <w:rPr>
          <w:rFonts w:ascii="Times New Roman" w:hAnsi="Times New Roman"/>
          <w:b/>
        </w:rPr>
        <w:t xml:space="preserve">Поставка </w:t>
      </w:r>
      <w:r w:rsidR="00CC2176" w:rsidRPr="00F97803">
        <w:rPr>
          <w:rFonts w:ascii="Times New Roman" w:hAnsi="Times New Roman"/>
          <w:b/>
        </w:rPr>
        <w:t xml:space="preserve">офисной и металлической </w:t>
      </w:r>
      <w:r w:rsidR="00BC6F76" w:rsidRPr="00F97803">
        <w:rPr>
          <w:rFonts w:ascii="Times New Roman" w:hAnsi="Times New Roman"/>
          <w:b/>
        </w:rPr>
        <w:t>мебели</w:t>
      </w:r>
      <w:r w:rsidR="00927E52">
        <w:rPr>
          <w:rFonts w:ascii="Times New Roman" w:hAnsi="Times New Roman"/>
          <w:b/>
        </w:rPr>
        <w:t xml:space="preserve"> в 202</w:t>
      </w:r>
      <w:r w:rsidR="00E02A00">
        <w:rPr>
          <w:rFonts w:ascii="Times New Roman" w:hAnsi="Times New Roman"/>
          <w:b/>
        </w:rPr>
        <w:t>5</w:t>
      </w:r>
      <w:r w:rsidR="00927E52">
        <w:rPr>
          <w:rFonts w:ascii="Times New Roman" w:hAnsi="Times New Roman"/>
          <w:b/>
        </w:rPr>
        <w:t>г.</w:t>
      </w:r>
      <w:r w:rsidR="00935371" w:rsidRPr="00F97803">
        <w:rPr>
          <w:rFonts w:ascii="Times New Roman" w:hAnsi="Times New Roman"/>
          <w:b/>
        </w:rPr>
        <w:t>»</w:t>
      </w:r>
      <w:r w:rsidR="00D427E1" w:rsidRPr="00F97803">
        <w:rPr>
          <w:rFonts w:ascii="Times New Roman" w:hAnsi="Times New Roman"/>
          <w:b/>
          <w:iCs/>
        </w:rPr>
        <w:t xml:space="preserve"> </w:t>
      </w:r>
      <w:r w:rsidR="00935371" w:rsidRPr="00F97803">
        <w:rPr>
          <w:rFonts w:ascii="Times New Roman" w:hAnsi="Times New Roman"/>
          <w:iCs/>
        </w:rPr>
        <w:t>(</w:t>
      </w:r>
      <w:r w:rsidR="00D427E1" w:rsidRPr="00F97803">
        <w:rPr>
          <w:rFonts w:ascii="Times New Roman" w:hAnsi="Times New Roman"/>
          <w:iCs/>
        </w:rPr>
        <w:t>лот</w:t>
      </w:r>
      <w:r w:rsidR="00C361D0">
        <w:rPr>
          <w:rFonts w:ascii="Times New Roman" w:hAnsi="Times New Roman"/>
          <w:iCs/>
        </w:rPr>
        <w:t>ы</w:t>
      </w:r>
      <w:r w:rsidR="00935371" w:rsidRPr="00F97803">
        <w:rPr>
          <w:rFonts w:ascii="Times New Roman" w:hAnsi="Times New Roman"/>
          <w:iCs/>
        </w:rPr>
        <w:t xml:space="preserve"> </w:t>
      </w:r>
      <w:r w:rsidR="00BC6F76" w:rsidRPr="00F97803">
        <w:rPr>
          <w:rFonts w:ascii="Times New Roman" w:hAnsi="Times New Roman"/>
          <w:iCs/>
        </w:rPr>
        <w:t>№</w:t>
      </w:r>
      <w:r w:rsidR="00C361D0">
        <w:rPr>
          <w:rFonts w:ascii="Times New Roman" w:hAnsi="Times New Roman"/>
          <w:iCs/>
        </w:rPr>
        <w:t xml:space="preserve">№ </w:t>
      </w:r>
      <w:r w:rsidR="006B1F9D">
        <w:rPr>
          <w:rFonts w:ascii="Times New Roman" w:hAnsi="Times New Roman"/>
          <w:iCs/>
        </w:rPr>
        <w:t>1</w:t>
      </w:r>
      <w:r w:rsidR="00C361D0">
        <w:rPr>
          <w:rFonts w:ascii="Times New Roman" w:hAnsi="Times New Roman"/>
          <w:iCs/>
        </w:rPr>
        <w:t>, 2</w:t>
      </w:r>
      <w:r w:rsidR="00935371" w:rsidRPr="00F97803">
        <w:rPr>
          <w:rFonts w:ascii="Times New Roman" w:hAnsi="Times New Roman"/>
          <w:iCs/>
        </w:rPr>
        <w:t>)</w:t>
      </w:r>
    </w:p>
    <w:p w14:paraId="2D831E5A" w14:textId="77777777" w:rsidR="008C0760" w:rsidRPr="00956500" w:rsidRDefault="008C0760" w:rsidP="0098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Инициатор закупки</w:t>
      </w:r>
      <w:r w:rsidRPr="00F97803">
        <w:rPr>
          <w:rFonts w:ascii="Times New Roman" w:hAnsi="Times New Roman"/>
          <w:iCs/>
        </w:rPr>
        <w:t xml:space="preserve">: </w:t>
      </w:r>
      <w:r w:rsidRPr="00956500">
        <w:rPr>
          <w:rFonts w:ascii="Times New Roman" w:hAnsi="Times New Roman"/>
          <w:iCs/>
        </w:rPr>
        <w:t>ООО «БНГРЭ».</w:t>
      </w:r>
    </w:p>
    <w:p w14:paraId="1A302F59" w14:textId="77777777" w:rsidR="00986468" w:rsidRDefault="00986468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45953C34" w14:textId="77777777" w:rsidR="00AE344F" w:rsidRPr="00F97803" w:rsidRDefault="00AE344F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u w:val="single"/>
        </w:rPr>
        <w:t>Базис поставки</w:t>
      </w:r>
      <w:r w:rsidRPr="00F97803">
        <w:rPr>
          <w:rFonts w:ascii="Times New Roman" w:hAnsi="Times New Roman"/>
        </w:rPr>
        <w:t>:</w:t>
      </w:r>
    </w:p>
    <w:p w14:paraId="09336CB0" w14:textId="77777777" w:rsidR="00AE344F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</w:rPr>
        <w:t xml:space="preserve">Лот № 1 - </w:t>
      </w:r>
      <w:r w:rsidRPr="00F97803">
        <w:rPr>
          <w:rFonts w:ascii="Times New Roman" w:hAnsi="Times New Roman"/>
          <w:lang w:val="en-US"/>
        </w:rPr>
        <w:t>DAP</w:t>
      </w:r>
      <w:r w:rsidRPr="00F97803">
        <w:rPr>
          <w:rFonts w:ascii="Times New Roman" w:hAnsi="Times New Roman"/>
        </w:rPr>
        <w:t>, Красноярский край, г. Красноярск, ул. Весны 3А, 13 этаж.</w:t>
      </w:r>
    </w:p>
    <w:p w14:paraId="14DD4E98" w14:textId="77777777" w:rsidR="00CC7DE5" w:rsidRPr="00F97803" w:rsidRDefault="00CC7DE5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C7DE5">
        <w:rPr>
          <w:rFonts w:ascii="Times New Roman" w:hAnsi="Times New Roman"/>
        </w:rPr>
        <w:t xml:space="preserve">Лот № </w:t>
      </w:r>
      <w:r>
        <w:rPr>
          <w:rFonts w:ascii="Times New Roman" w:hAnsi="Times New Roman"/>
        </w:rPr>
        <w:t>2</w:t>
      </w:r>
      <w:r w:rsidRPr="00CC7DE5">
        <w:rPr>
          <w:rFonts w:ascii="Times New Roman" w:hAnsi="Times New Roman"/>
        </w:rPr>
        <w:t xml:space="preserve"> - DAP, Красноярский край, Богучанский район, п. Таежный.</w:t>
      </w:r>
    </w:p>
    <w:p w14:paraId="091CC89B" w14:textId="77777777" w:rsidR="00D02444" w:rsidRDefault="0083141B" w:rsidP="006B1F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3141B">
        <w:rPr>
          <w:rFonts w:ascii="Times New Roman" w:hAnsi="Times New Roman"/>
        </w:rPr>
        <w:t xml:space="preserve">Оферта может быть представлена как на один лот, так и на </w:t>
      </w:r>
      <w:r>
        <w:rPr>
          <w:rFonts w:ascii="Times New Roman" w:hAnsi="Times New Roman"/>
        </w:rPr>
        <w:t>все</w:t>
      </w:r>
      <w:r w:rsidRPr="0083141B">
        <w:rPr>
          <w:rFonts w:ascii="Times New Roman" w:hAnsi="Times New Roman"/>
        </w:rPr>
        <w:t xml:space="preserve"> лот</w:t>
      </w:r>
      <w:r>
        <w:rPr>
          <w:rFonts w:ascii="Times New Roman" w:hAnsi="Times New Roman"/>
        </w:rPr>
        <w:t>ы</w:t>
      </w:r>
      <w:r w:rsidRPr="0083141B">
        <w:rPr>
          <w:rFonts w:ascii="Times New Roman" w:hAnsi="Times New Roman"/>
        </w:rPr>
        <w:t>.</w:t>
      </w:r>
    </w:p>
    <w:p w14:paraId="30489C4E" w14:textId="77777777" w:rsidR="00956500" w:rsidRPr="00956500" w:rsidRDefault="00D02444" w:rsidP="006B1F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3141B">
        <w:rPr>
          <w:rFonts w:ascii="Times New Roman" w:hAnsi="Times New Roman"/>
          <w:b/>
        </w:rPr>
        <w:t>Лот № 1 является делимым</w:t>
      </w:r>
      <w:r>
        <w:rPr>
          <w:rFonts w:ascii="Times New Roman" w:hAnsi="Times New Roman"/>
        </w:rPr>
        <w:t xml:space="preserve">. </w:t>
      </w:r>
      <w:r w:rsidR="006B1F9D" w:rsidRPr="00D02444">
        <w:rPr>
          <w:rFonts w:ascii="Times New Roman" w:hAnsi="Times New Roman"/>
        </w:rPr>
        <w:t xml:space="preserve">Оферта может быть представлена как на </w:t>
      </w:r>
      <w:r w:rsidR="00CC7DE5" w:rsidRPr="00D02444">
        <w:rPr>
          <w:rFonts w:ascii="Times New Roman" w:hAnsi="Times New Roman"/>
        </w:rPr>
        <w:t>одну (несколько)</w:t>
      </w:r>
      <w:r w:rsidR="006B1F9D" w:rsidRPr="00D02444">
        <w:rPr>
          <w:rFonts w:ascii="Times New Roman" w:hAnsi="Times New Roman"/>
        </w:rPr>
        <w:t xml:space="preserve"> позиций лота, так и на весь лот</w:t>
      </w:r>
      <w:r w:rsidR="006B1F9D" w:rsidRPr="0083141B">
        <w:rPr>
          <w:rFonts w:ascii="Times New Roman" w:hAnsi="Times New Roman"/>
        </w:rPr>
        <w:t xml:space="preserve">. </w:t>
      </w:r>
      <w:r w:rsidR="00956500" w:rsidRPr="0083141B">
        <w:rPr>
          <w:rFonts w:ascii="Times New Roman" w:hAnsi="Times New Roman"/>
        </w:rPr>
        <w:t xml:space="preserve">Предоставление оферты на часть объема в пределах </w:t>
      </w:r>
      <w:r w:rsidR="006B1F9D" w:rsidRPr="0083141B">
        <w:rPr>
          <w:rFonts w:ascii="Times New Roman" w:hAnsi="Times New Roman"/>
        </w:rPr>
        <w:t>одной позиции не</w:t>
      </w:r>
      <w:r w:rsidR="00956500" w:rsidRPr="0083141B">
        <w:rPr>
          <w:rFonts w:ascii="Times New Roman" w:hAnsi="Times New Roman"/>
        </w:rPr>
        <w:t xml:space="preserve">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6CA12670" w14:textId="77777777" w:rsidR="00D02444" w:rsidRDefault="00D02444" w:rsidP="0095650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3141B">
        <w:rPr>
          <w:rFonts w:ascii="Times New Roman" w:hAnsi="Times New Roman"/>
          <w:b/>
        </w:rPr>
        <w:t>Лот № 2 является неделимым</w:t>
      </w:r>
      <w:r w:rsidRPr="00D02444">
        <w:rPr>
          <w:rFonts w:ascii="Times New Roman" w:hAnsi="Times New Roman"/>
        </w:rPr>
        <w:t xml:space="preserve">. </w:t>
      </w:r>
      <w:r w:rsidR="0083141B" w:rsidRPr="0083141B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7D4C892D" w14:textId="77777777" w:rsidR="00956500" w:rsidRPr="00956500" w:rsidRDefault="00956500" w:rsidP="0095650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 xml:space="preserve">Заявленная стоимость </w:t>
      </w:r>
      <w:r w:rsidR="00DA2AA8">
        <w:rPr>
          <w:rFonts w:ascii="Times New Roman" w:hAnsi="Times New Roman"/>
        </w:rPr>
        <w:t xml:space="preserve">товара </w:t>
      </w:r>
      <w:r w:rsidRPr="00956500">
        <w:rPr>
          <w:rFonts w:ascii="Times New Roman" w:hAnsi="Times New Roman"/>
        </w:rPr>
        <w:t xml:space="preserve">по </w:t>
      </w:r>
      <w:r w:rsidRPr="00956500">
        <w:rPr>
          <w:rFonts w:ascii="Times New Roman" w:hAnsi="Times New Roman"/>
          <w:b/>
        </w:rPr>
        <w:t>Лот</w:t>
      </w:r>
      <w:r w:rsidR="00CC7DE5">
        <w:rPr>
          <w:rFonts w:ascii="Times New Roman" w:hAnsi="Times New Roman"/>
          <w:b/>
        </w:rPr>
        <w:t>ам</w:t>
      </w:r>
      <w:r w:rsidRPr="00956500">
        <w:rPr>
          <w:rFonts w:ascii="Times New Roman" w:hAnsi="Times New Roman"/>
          <w:b/>
        </w:rPr>
        <w:t xml:space="preserve"> №</w:t>
      </w:r>
      <w:r w:rsidR="00AE056F">
        <w:rPr>
          <w:rFonts w:ascii="Times New Roman" w:hAnsi="Times New Roman"/>
          <w:b/>
        </w:rPr>
        <w:t>№</w:t>
      </w:r>
      <w:r w:rsidRPr="00956500">
        <w:rPr>
          <w:rFonts w:ascii="Times New Roman" w:hAnsi="Times New Roman"/>
          <w:b/>
        </w:rPr>
        <w:t xml:space="preserve"> 1</w:t>
      </w:r>
      <w:r w:rsidR="00CC7DE5">
        <w:rPr>
          <w:rFonts w:ascii="Times New Roman" w:hAnsi="Times New Roman"/>
          <w:b/>
        </w:rPr>
        <w:t>, 2</w:t>
      </w:r>
      <w:r w:rsidRPr="00956500">
        <w:rPr>
          <w:rFonts w:ascii="Times New Roman" w:hAnsi="Times New Roman"/>
        </w:rPr>
        <w:t xml:space="preserve"> должна включать расходы Поставщика в соответствии с базисными условиями поставки </w:t>
      </w:r>
      <w:r w:rsidRPr="00956500">
        <w:rPr>
          <w:rFonts w:ascii="Times New Roman" w:hAnsi="Times New Roman"/>
          <w:lang w:val="en-US"/>
        </w:rPr>
        <w:t>DAP</w:t>
      </w:r>
      <w:r w:rsidRPr="00956500">
        <w:rPr>
          <w:rFonts w:ascii="Times New Roman" w:hAnsi="Times New Roman"/>
        </w:rPr>
        <w:t xml:space="preserve"> (ИНКОТЕРМС 2010).</w:t>
      </w:r>
    </w:p>
    <w:p w14:paraId="7C37722A" w14:textId="77777777" w:rsidR="0083141B" w:rsidRPr="00DA2AA8" w:rsidRDefault="0083141B" w:rsidP="0083141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bookmarkStart w:id="0" w:name="_Hlk165544326"/>
      <w:r w:rsidRPr="0083141B">
        <w:rPr>
          <w:rFonts w:ascii="Times New Roman" w:hAnsi="Times New Roman"/>
          <w:b/>
        </w:rPr>
        <w:t>Заявленная стоимость товара</w:t>
      </w:r>
      <w:r>
        <w:rPr>
          <w:rFonts w:ascii="Times New Roman" w:hAnsi="Times New Roman"/>
          <w:b/>
        </w:rPr>
        <w:t xml:space="preserve"> </w:t>
      </w:r>
      <w:r w:rsidRPr="00DA2AA8">
        <w:rPr>
          <w:rFonts w:ascii="Times New Roman" w:hAnsi="Times New Roman"/>
          <w:b/>
        </w:rPr>
        <w:t xml:space="preserve">по </w:t>
      </w:r>
      <w:r>
        <w:rPr>
          <w:rFonts w:ascii="Times New Roman" w:hAnsi="Times New Roman"/>
          <w:b/>
        </w:rPr>
        <w:t>позициям №№ 1 – 4 л</w:t>
      </w:r>
      <w:r w:rsidRPr="00DA2AA8">
        <w:rPr>
          <w:rFonts w:ascii="Times New Roman" w:hAnsi="Times New Roman"/>
          <w:b/>
        </w:rPr>
        <w:t>от</w:t>
      </w:r>
      <w:r>
        <w:rPr>
          <w:rFonts w:ascii="Times New Roman" w:hAnsi="Times New Roman"/>
          <w:b/>
        </w:rPr>
        <w:t>а</w:t>
      </w:r>
      <w:r w:rsidRPr="00DA2AA8">
        <w:rPr>
          <w:rFonts w:ascii="Times New Roman" w:hAnsi="Times New Roman"/>
          <w:b/>
        </w:rPr>
        <w:t xml:space="preserve"> № 1 должна включать расходы по сборке мебели на складе Покупателя</w:t>
      </w:r>
      <w:r w:rsidRPr="00DA2AA8">
        <w:t xml:space="preserve"> (</w:t>
      </w:r>
      <w:r w:rsidRPr="00DA2AA8">
        <w:rPr>
          <w:rFonts w:ascii="Times New Roman" w:hAnsi="Times New Roman"/>
        </w:rPr>
        <w:t>г. Красноярск, ул. Весны 3А, 13 этаж).</w:t>
      </w:r>
    </w:p>
    <w:p w14:paraId="7623A7F8" w14:textId="77777777" w:rsidR="00E53783" w:rsidRDefault="00E53783" w:rsidP="00E53783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Мебель поставляется в разобранном виде.</w:t>
      </w:r>
    </w:p>
    <w:p w14:paraId="50EFD8E4" w14:textId="77777777" w:rsidR="00986468" w:rsidRDefault="00986468" w:rsidP="00E53783">
      <w:pPr>
        <w:autoSpaceDE w:val="0"/>
        <w:autoSpaceDN w:val="0"/>
        <w:spacing w:after="0"/>
        <w:jc w:val="both"/>
        <w:rPr>
          <w:rFonts w:ascii="Times New Roman" w:hAnsi="Times New Roman" w:cs="Times New Roman"/>
          <w:u w:val="single"/>
        </w:rPr>
      </w:pPr>
    </w:p>
    <w:p w14:paraId="1C609027" w14:textId="77777777" w:rsidR="00E53783" w:rsidRPr="00986468" w:rsidRDefault="0017615C" w:rsidP="00E53783">
      <w:pPr>
        <w:autoSpaceDE w:val="0"/>
        <w:autoSpaceDN w:val="0"/>
        <w:spacing w:after="0"/>
        <w:jc w:val="both"/>
        <w:rPr>
          <w:rFonts w:ascii="Times New Roman" w:hAnsi="Times New Roman" w:cs="Times New Roman"/>
          <w:u w:val="single"/>
        </w:rPr>
      </w:pPr>
      <w:r w:rsidRPr="00986468">
        <w:rPr>
          <w:rFonts w:ascii="Times New Roman" w:hAnsi="Times New Roman" w:cs="Times New Roman"/>
          <w:u w:val="single"/>
        </w:rPr>
        <w:t>Ка</w:t>
      </w:r>
      <w:r w:rsidR="00986468" w:rsidRPr="00986468">
        <w:rPr>
          <w:rFonts w:ascii="Times New Roman" w:hAnsi="Times New Roman" w:cs="Times New Roman"/>
          <w:u w:val="single"/>
        </w:rPr>
        <w:t>чественные характеристики описаны в разделе 2. «</w:t>
      </w:r>
      <w:r w:rsidR="00986468" w:rsidRPr="00986468">
        <w:rPr>
          <w:rFonts w:ascii="Times New Roman" w:hAnsi="Times New Roman" w:cs="Times New Roman"/>
          <w:b/>
          <w:u w:val="single"/>
        </w:rPr>
        <w:t>Требования к предмету закупки</w:t>
      </w:r>
      <w:r w:rsidR="00986468" w:rsidRPr="00986468">
        <w:rPr>
          <w:rFonts w:ascii="Times New Roman" w:hAnsi="Times New Roman" w:cs="Times New Roman"/>
          <w:u w:val="single"/>
        </w:rPr>
        <w:t>».</w:t>
      </w:r>
    </w:p>
    <w:bookmarkEnd w:id="0"/>
    <w:p w14:paraId="3F86DC2B" w14:textId="77777777" w:rsidR="00986468" w:rsidRDefault="00986468" w:rsidP="008C0760">
      <w:pPr>
        <w:spacing w:after="0"/>
        <w:rPr>
          <w:rFonts w:ascii="Times New Roman" w:hAnsi="Times New Roman"/>
          <w:color w:val="000000" w:themeColor="text1"/>
          <w:u w:val="single"/>
        </w:rPr>
      </w:pPr>
    </w:p>
    <w:p w14:paraId="33B939B6" w14:textId="77777777" w:rsidR="00C44121" w:rsidRDefault="008C0760" w:rsidP="00986468">
      <w:pPr>
        <w:spacing w:after="0"/>
        <w:rPr>
          <w:rFonts w:ascii="Times New Roman" w:hAnsi="Times New Roman" w:cs="Times New Roman"/>
        </w:rPr>
      </w:pPr>
      <w:r w:rsidRPr="00F97803">
        <w:rPr>
          <w:rFonts w:ascii="Times New Roman" w:hAnsi="Times New Roman"/>
          <w:color w:val="000000" w:themeColor="text1"/>
          <w:u w:val="single"/>
        </w:rPr>
        <w:t>Срок</w:t>
      </w:r>
      <w:r w:rsidR="00956500">
        <w:rPr>
          <w:rFonts w:ascii="Times New Roman" w:hAnsi="Times New Roman"/>
          <w:color w:val="000000" w:themeColor="text1"/>
          <w:u w:val="single"/>
        </w:rPr>
        <w:t>и</w:t>
      </w:r>
      <w:r w:rsidRPr="00F97803">
        <w:rPr>
          <w:rFonts w:ascii="Times New Roman" w:hAnsi="Times New Roman"/>
          <w:color w:val="000000" w:themeColor="text1"/>
          <w:u w:val="single"/>
        </w:rPr>
        <w:t xml:space="preserve"> (период) поставки:</w:t>
      </w:r>
      <w:r w:rsidR="00986468">
        <w:rPr>
          <w:rFonts w:ascii="Times New Roman" w:hAnsi="Times New Roman"/>
          <w:color w:val="000000" w:themeColor="text1"/>
          <w:u w:val="single"/>
        </w:rPr>
        <w:t xml:space="preserve"> </w:t>
      </w:r>
      <w:bookmarkStart w:id="1" w:name="_Hlk165544335"/>
      <w:r w:rsidRPr="00870F3D">
        <w:rPr>
          <w:rFonts w:ascii="Times New Roman" w:hAnsi="Times New Roman" w:cs="Times New Roman"/>
        </w:rPr>
        <w:t>Лот</w:t>
      </w:r>
      <w:r w:rsidR="00E53783">
        <w:rPr>
          <w:rFonts w:ascii="Times New Roman" w:hAnsi="Times New Roman" w:cs="Times New Roman"/>
        </w:rPr>
        <w:t>ы</w:t>
      </w:r>
      <w:r w:rsidRPr="00870F3D">
        <w:rPr>
          <w:rFonts w:ascii="Times New Roman" w:hAnsi="Times New Roman" w:cs="Times New Roman"/>
        </w:rPr>
        <w:t xml:space="preserve"> №</w:t>
      </w:r>
      <w:r w:rsidR="00E53783">
        <w:rPr>
          <w:rFonts w:ascii="Times New Roman" w:hAnsi="Times New Roman" w:cs="Times New Roman"/>
        </w:rPr>
        <w:t>№</w:t>
      </w:r>
      <w:r w:rsidRPr="00870F3D">
        <w:rPr>
          <w:rFonts w:ascii="Times New Roman" w:hAnsi="Times New Roman" w:cs="Times New Roman"/>
        </w:rPr>
        <w:t xml:space="preserve"> </w:t>
      </w:r>
      <w:r w:rsidR="00870F3D" w:rsidRPr="00870F3D">
        <w:rPr>
          <w:rFonts w:ascii="Times New Roman" w:hAnsi="Times New Roman" w:cs="Times New Roman"/>
        </w:rPr>
        <w:t>1</w:t>
      </w:r>
      <w:r w:rsidR="00E53783">
        <w:rPr>
          <w:rFonts w:ascii="Times New Roman" w:hAnsi="Times New Roman" w:cs="Times New Roman"/>
        </w:rPr>
        <w:t>, 2</w:t>
      </w:r>
      <w:r w:rsidR="00870F3D" w:rsidRPr="00870F3D">
        <w:rPr>
          <w:rFonts w:ascii="Times New Roman" w:hAnsi="Times New Roman" w:cs="Times New Roman"/>
        </w:rPr>
        <w:t xml:space="preserve"> </w:t>
      </w:r>
      <w:bookmarkEnd w:id="1"/>
      <w:r w:rsidR="00870F3D">
        <w:rPr>
          <w:rFonts w:ascii="Times New Roman" w:hAnsi="Times New Roman" w:cs="Times New Roman"/>
        </w:rPr>
        <w:t>–</w:t>
      </w:r>
      <w:r w:rsidR="00870F3D" w:rsidRPr="00870F3D">
        <w:rPr>
          <w:rFonts w:ascii="Times New Roman" w:hAnsi="Times New Roman" w:cs="Times New Roman"/>
        </w:rPr>
        <w:t xml:space="preserve"> </w:t>
      </w:r>
      <w:r w:rsidR="00C44121">
        <w:rPr>
          <w:rFonts w:ascii="Times New Roman" w:hAnsi="Times New Roman" w:cs="Times New Roman"/>
        </w:rPr>
        <w:t xml:space="preserve">январь – февраль 2025г. </w:t>
      </w:r>
    </w:p>
    <w:p w14:paraId="63E7B7A8" w14:textId="77777777" w:rsidR="00986468" w:rsidRDefault="00986468" w:rsidP="00986468">
      <w:pPr>
        <w:spacing w:after="0"/>
        <w:rPr>
          <w:rFonts w:ascii="Times New Roman" w:hAnsi="Times New Roman" w:cs="Times New Roman"/>
        </w:rPr>
      </w:pPr>
    </w:p>
    <w:p w14:paraId="4B7D9F3E" w14:textId="77777777" w:rsidR="0072400E" w:rsidRDefault="0072400E" w:rsidP="00D91BAE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bookmarkStart w:id="2" w:name="_Hlk149637426"/>
      <w:r w:rsidRPr="0072400E">
        <w:rPr>
          <w:rFonts w:ascii="Times New Roman" w:hAnsi="Times New Roman"/>
          <w:u w:val="single"/>
        </w:rPr>
        <w:t xml:space="preserve">Общество оставляет за собой право изменять общее количество поставляемого товара в </w:t>
      </w:r>
      <w:r w:rsidRPr="00B239C9">
        <w:rPr>
          <w:rFonts w:ascii="Times New Roman" w:hAnsi="Times New Roman"/>
          <w:u w:val="single"/>
        </w:rPr>
        <w:t>пределах +</w:t>
      </w:r>
      <w:r w:rsidR="00D76B30" w:rsidRPr="00B239C9">
        <w:rPr>
          <w:rFonts w:ascii="Times New Roman" w:hAnsi="Times New Roman"/>
          <w:u w:val="single"/>
        </w:rPr>
        <w:t>10</w:t>
      </w:r>
      <w:r w:rsidR="00F239DA" w:rsidRPr="00B239C9">
        <w:rPr>
          <w:rFonts w:ascii="Times New Roman" w:hAnsi="Times New Roman"/>
          <w:u w:val="single"/>
        </w:rPr>
        <w:t>0</w:t>
      </w:r>
      <w:r w:rsidRPr="00B239C9">
        <w:rPr>
          <w:rFonts w:ascii="Times New Roman" w:hAnsi="Times New Roman"/>
          <w:u w:val="single"/>
        </w:rPr>
        <w:t xml:space="preserve">% </w:t>
      </w:r>
      <w:r w:rsidR="00F239DA">
        <w:rPr>
          <w:rFonts w:ascii="Times New Roman" w:hAnsi="Times New Roman"/>
          <w:u w:val="single"/>
        </w:rPr>
        <w:t>от установленного объема поставки.</w:t>
      </w:r>
    </w:p>
    <w:bookmarkEnd w:id="2"/>
    <w:p w14:paraId="2D52E6FD" w14:textId="77777777" w:rsidR="007D63A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  <w:b/>
        </w:rPr>
        <w:t>Планируем</w:t>
      </w:r>
      <w:r w:rsidR="007B0472" w:rsidRPr="00956500">
        <w:rPr>
          <w:rFonts w:ascii="Times New Roman" w:hAnsi="Times New Roman"/>
          <w:b/>
        </w:rPr>
        <w:t xml:space="preserve">ая номенклатура и </w:t>
      </w:r>
      <w:r w:rsidRPr="00956500">
        <w:rPr>
          <w:rFonts w:ascii="Times New Roman" w:hAnsi="Times New Roman"/>
          <w:b/>
        </w:rPr>
        <w:t>объем</w:t>
      </w:r>
      <w:r w:rsidR="007B0472" w:rsidRPr="00956500">
        <w:rPr>
          <w:rFonts w:ascii="Times New Roman" w:hAnsi="Times New Roman"/>
          <w:b/>
        </w:rPr>
        <w:t>ы</w:t>
      </w:r>
      <w:r w:rsidR="008C0760" w:rsidRPr="00956500">
        <w:rPr>
          <w:rFonts w:ascii="Times New Roman" w:hAnsi="Times New Roman"/>
          <w:b/>
        </w:rPr>
        <w:t xml:space="preserve"> поставки</w:t>
      </w:r>
      <w:r w:rsidRPr="00F97803">
        <w:rPr>
          <w:rFonts w:ascii="Times New Roman" w:hAnsi="Times New Roman"/>
        </w:rPr>
        <w:t>:</w:t>
      </w: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6565"/>
        <w:gridCol w:w="993"/>
        <w:gridCol w:w="1133"/>
      </w:tblGrid>
      <w:tr w:rsidR="00AE3027" w:rsidRPr="00AE344F" w14:paraId="293B23B9" w14:textId="77777777" w:rsidTr="00EB343D">
        <w:trPr>
          <w:trHeight w:val="304"/>
          <w:tblHeader/>
        </w:trPr>
        <w:tc>
          <w:tcPr>
            <w:tcW w:w="353" w:type="pct"/>
            <w:shd w:val="clear" w:color="auto" w:fill="D9D9D9" w:themeFill="background1" w:themeFillShade="D9"/>
            <w:vAlign w:val="center"/>
            <w:hideMark/>
          </w:tcPr>
          <w:p w14:paraId="60744D1A" w14:textId="77777777"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3510" w:type="pct"/>
            <w:shd w:val="clear" w:color="auto" w:fill="D9D9D9" w:themeFill="background1" w:themeFillShade="D9"/>
            <w:vAlign w:val="center"/>
            <w:hideMark/>
          </w:tcPr>
          <w:p w14:paraId="68BECC70" w14:textId="77777777"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Наименование ТМЦ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  <w:hideMark/>
          </w:tcPr>
          <w:p w14:paraId="7AB5D766" w14:textId="77777777"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606" w:type="pct"/>
            <w:shd w:val="clear" w:color="auto" w:fill="D9D9D9" w:themeFill="background1" w:themeFillShade="D9"/>
            <w:vAlign w:val="center"/>
            <w:hideMark/>
          </w:tcPr>
          <w:p w14:paraId="2D1567C8" w14:textId="77777777"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Кол-во</w:t>
            </w:r>
          </w:p>
        </w:tc>
      </w:tr>
      <w:tr w:rsidR="00AE3027" w:rsidRPr="00AE344F" w14:paraId="1FE14E34" w14:textId="77777777" w:rsidTr="00EB343D">
        <w:trPr>
          <w:trHeight w:val="395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5CD62F4C" w14:textId="77777777" w:rsidR="00AE3027" w:rsidRPr="001B326F" w:rsidRDefault="00AE3027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B326F">
              <w:rPr>
                <w:rFonts w:ascii="Times New Roman" w:eastAsia="Times New Roman" w:hAnsi="Times New Roman" w:cs="Times New Roman"/>
                <w:b/>
                <w:color w:val="000000"/>
              </w:rPr>
              <w:t>Лот 1 - DAP, г. Красноярск, ул. Весны 3А, 13 этаж</w:t>
            </w:r>
          </w:p>
        </w:tc>
      </w:tr>
      <w:tr w:rsidR="00AE3027" w:rsidRPr="00AE344F" w14:paraId="3D360C47" w14:textId="77777777" w:rsidTr="00EB343D">
        <w:trPr>
          <w:trHeight w:val="168"/>
        </w:trPr>
        <w:tc>
          <w:tcPr>
            <w:tcW w:w="353" w:type="pct"/>
            <w:shd w:val="clear" w:color="auto" w:fill="auto"/>
            <w:vAlign w:val="center"/>
          </w:tcPr>
          <w:p w14:paraId="2181E155" w14:textId="77777777"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0EAE3573" w14:textId="77777777" w:rsidR="00AE3027" w:rsidRPr="001B326F" w:rsidRDefault="00AE3027" w:rsidP="00160C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Кресло офисное тканевое черное</w:t>
            </w:r>
            <w:r w:rsidR="00E32E45">
              <w:rPr>
                <w:rFonts w:ascii="Times New Roman" w:hAnsi="Times New Roman" w:cs="Times New Roman"/>
              </w:rPr>
              <w:t xml:space="preserve"> по типу Бюрократ </w:t>
            </w:r>
            <w:r w:rsidR="00E32E45" w:rsidRPr="00E32E45">
              <w:rPr>
                <w:rFonts w:ascii="Times New Roman" w:hAnsi="Times New Roman" w:cs="Times New Roman"/>
              </w:rPr>
              <w:t>KB-6N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C453FC3" w14:textId="77777777" w:rsidR="00AE3027" w:rsidRPr="001B326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</w:t>
            </w:r>
            <w:r w:rsidR="003B42CB" w:rsidRPr="001B32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7AC0484" w14:textId="77777777" w:rsidR="00AE3027" w:rsidRPr="001B326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1</w:t>
            </w:r>
            <w:r w:rsidR="00412212" w:rsidRPr="001B326F">
              <w:rPr>
                <w:rFonts w:ascii="Times New Roman" w:hAnsi="Times New Roman" w:cs="Times New Roman"/>
              </w:rPr>
              <w:t>0</w:t>
            </w:r>
          </w:p>
        </w:tc>
      </w:tr>
      <w:tr w:rsidR="00AE3027" w:rsidRPr="00AE344F" w14:paraId="30AE04D2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5D81CED7" w14:textId="77777777"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57E90025" w14:textId="77777777" w:rsidR="00AE3027" w:rsidRPr="00F56914" w:rsidRDefault="00AE3027" w:rsidP="00160C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6562">
              <w:rPr>
                <w:rFonts w:ascii="Times New Roman" w:hAnsi="Times New Roman" w:cs="Times New Roman"/>
              </w:rPr>
              <w:t>Стул офисный тканевый</w:t>
            </w:r>
            <w:r w:rsidR="00F56914" w:rsidRPr="00F56914">
              <w:rPr>
                <w:rFonts w:ascii="Times New Roman" w:hAnsi="Times New Roman" w:cs="Times New Roman"/>
              </w:rPr>
              <w:t xml:space="preserve"> </w:t>
            </w:r>
            <w:r w:rsidR="00F56914">
              <w:rPr>
                <w:rFonts w:ascii="Times New Roman" w:hAnsi="Times New Roman" w:cs="Times New Roman"/>
              </w:rPr>
              <w:t>по типу ИЗО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0B776D1" w14:textId="77777777" w:rsidR="00AE3027" w:rsidRPr="001B326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955EE91" w14:textId="77777777" w:rsidR="00AE3027" w:rsidRPr="001B326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4</w:t>
            </w:r>
          </w:p>
        </w:tc>
      </w:tr>
      <w:tr w:rsidR="00C44121" w:rsidRPr="00AE344F" w14:paraId="6990C451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1EFBC575" w14:textId="77777777" w:rsidR="00C44121" w:rsidRPr="00AE344F" w:rsidRDefault="00C44121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3BD2D2D3" w14:textId="77777777" w:rsidR="00C44121" w:rsidRPr="00CC6562" w:rsidRDefault="00C44121" w:rsidP="00C44121">
            <w:pPr>
              <w:spacing w:after="0"/>
              <w:rPr>
                <w:rFonts w:ascii="Times New Roman" w:hAnsi="Times New Roman" w:cs="Times New Roman"/>
              </w:rPr>
            </w:pPr>
            <w:r w:rsidRPr="00CC6562">
              <w:rPr>
                <w:rFonts w:ascii="Times New Roman" w:hAnsi="Times New Roman" w:cs="Times New Roman"/>
              </w:rPr>
              <w:t>Стеллаж металлический</w:t>
            </w:r>
            <w:r w:rsidR="006C589C" w:rsidRPr="00CC6562">
              <w:rPr>
                <w:rFonts w:ascii="Times New Roman" w:hAnsi="Times New Roman" w:cs="Times New Roman"/>
              </w:rPr>
              <w:t xml:space="preserve"> </w:t>
            </w:r>
            <w:r w:rsidR="00CC6562" w:rsidRPr="00CC6562">
              <w:rPr>
                <w:rFonts w:ascii="Times New Roman" w:hAnsi="Times New Roman" w:cs="Times New Roman"/>
              </w:rPr>
              <w:t>200*100*40</w:t>
            </w:r>
            <w:r w:rsidR="00CC6562">
              <w:rPr>
                <w:rFonts w:ascii="Times New Roman" w:hAnsi="Times New Roman" w:cs="Times New Roman"/>
              </w:rPr>
              <w:t xml:space="preserve"> (5 полок)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1EEC0C5" w14:textId="77777777" w:rsidR="00C44121" w:rsidRPr="001B326F" w:rsidRDefault="00C44121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66106B" w14:textId="77777777" w:rsidR="00C44121" w:rsidRPr="001B326F" w:rsidRDefault="00122F0B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44121" w:rsidRPr="00AE344F" w14:paraId="7F227A82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71C84365" w14:textId="77777777" w:rsidR="00C44121" w:rsidRPr="00AE344F" w:rsidRDefault="00C44121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2ACE7014" w14:textId="77777777" w:rsidR="00C44121" w:rsidRPr="001B326F" w:rsidRDefault="00C44121" w:rsidP="00C44121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Шкаф архивный металлический</w:t>
            </w:r>
            <w:r w:rsidR="00EB343D">
              <w:rPr>
                <w:rFonts w:ascii="Times New Roman" w:hAnsi="Times New Roman" w:cs="Times New Roman"/>
              </w:rPr>
              <w:t xml:space="preserve">, </w:t>
            </w:r>
            <w:r w:rsidR="00EB343D" w:rsidRPr="00EB343D">
              <w:rPr>
                <w:rFonts w:ascii="Times New Roman" w:hAnsi="Times New Roman" w:cs="Times New Roman"/>
              </w:rPr>
              <w:t>1900</w:t>
            </w:r>
            <w:r w:rsidR="00EB343D">
              <w:rPr>
                <w:rFonts w:ascii="Times New Roman" w:hAnsi="Times New Roman" w:cs="Times New Roman"/>
              </w:rPr>
              <w:t>*</w:t>
            </w:r>
            <w:r w:rsidR="00EB343D" w:rsidRPr="00EB343D">
              <w:rPr>
                <w:rFonts w:ascii="Times New Roman" w:hAnsi="Times New Roman" w:cs="Times New Roman"/>
              </w:rPr>
              <w:t>1000</w:t>
            </w:r>
            <w:r w:rsidR="00EB343D">
              <w:rPr>
                <w:rFonts w:ascii="Times New Roman" w:hAnsi="Times New Roman" w:cs="Times New Roman"/>
              </w:rPr>
              <w:t>*</w:t>
            </w:r>
            <w:r w:rsidR="00EB343D" w:rsidRPr="00EB343D">
              <w:rPr>
                <w:rFonts w:ascii="Times New Roman" w:hAnsi="Times New Roman" w:cs="Times New Roman"/>
              </w:rPr>
              <w:t>500</w:t>
            </w:r>
            <w:r w:rsidR="00EB343D">
              <w:rPr>
                <w:rFonts w:ascii="Times New Roman" w:hAnsi="Times New Roman" w:cs="Times New Roman"/>
              </w:rPr>
              <w:t xml:space="preserve"> (4 полки)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CAE88CE" w14:textId="77777777" w:rsidR="00C44121" w:rsidRPr="001B326F" w:rsidRDefault="00C44121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EC322FF" w14:textId="77777777" w:rsidR="00C44121" w:rsidRPr="001B326F" w:rsidRDefault="00C44121" w:rsidP="00C441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1</w:t>
            </w:r>
          </w:p>
        </w:tc>
      </w:tr>
      <w:tr w:rsidR="00412212" w:rsidRPr="00AE344F" w14:paraId="34D20E01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68C2C050" w14:textId="77777777" w:rsidR="00412212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1258BD45" w14:textId="77777777" w:rsidR="00412212" w:rsidRPr="001B326F" w:rsidRDefault="00412212" w:rsidP="00412212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1B326F">
              <w:rPr>
                <w:rFonts w:ascii="Times New Roman" w:hAnsi="Times New Roman" w:cs="Times New Roman"/>
              </w:rPr>
              <w:t>Metalex</w:t>
            </w:r>
            <w:proofErr w:type="spellEnd"/>
            <w:r w:rsidRPr="001B326F">
              <w:rPr>
                <w:rFonts w:ascii="Times New Roman" w:hAnsi="Times New Roman" w:cs="Times New Roman"/>
              </w:rPr>
              <w:t xml:space="preserve"> 750</w:t>
            </w:r>
            <w:r w:rsidR="00CC6562">
              <w:rPr>
                <w:rFonts w:ascii="Times New Roman" w:hAnsi="Times New Roman" w:cs="Times New Roman"/>
              </w:rPr>
              <w:t>*</w:t>
            </w:r>
            <w:r w:rsidRPr="001B326F">
              <w:rPr>
                <w:rFonts w:ascii="Times New Roman" w:hAnsi="Times New Roman" w:cs="Times New Roman"/>
              </w:rPr>
              <w:t>1000</w:t>
            </w:r>
            <w:r w:rsidR="00CC6562">
              <w:rPr>
                <w:rFonts w:ascii="Times New Roman" w:hAnsi="Times New Roman" w:cs="Times New Roman"/>
              </w:rPr>
              <w:t>*</w:t>
            </w:r>
            <w:r w:rsidRPr="001B326F">
              <w:rPr>
                <w:rFonts w:ascii="Times New Roman" w:hAnsi="Times New Roman" w:cs="Times New Roman"/>
              </w:rPr>
              <w:t>600</w:t>
            </w:r>
            <w:r w:rsidR="006C589C" w:rsidRPr="001B326F">
              <w:rPr>
                <w:rFonts w:ascii="Times New Roman" w:hAnsi="Times New Roman" w:cs="Times New Roman"/>
              </w:rPr>
              <w:t>мм</w:t>
            </w:r>
            <w:r w:rsidR="00CC6562">
              <w:rPr>
                <w:rFonts w:ascii="Times New Roman" w:hAnsi="Times New Roman" w:cs="Times New Roman"/>
              </w:rPr>
              <w:t xml:space="preserve"> (2 полки)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161AB5F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AF85B44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1</w:t>
            </w:r>
          </w:p>
        </w:tc>
      </w:tr>
      <w:tr w:rsidR="00412212" w:rsidRPr="00AE344F" w14:paraId="16DBD8FD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79700F15" w14:textId="77777777" w:rsidR="00412212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5AFF86D9" w14:textId="77777777" w:rsidR="00412212" w:rsidRPr="001B326F" w:rsidRDefault="00412212" w:rsidP="00412212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1B326F">
              <w:rPr>
                <w:rFonts w:ascii="Times New Roman" w:hAnsi="Times New Roman" w:cs="Times New Roman"/>
              </w:rPr>
              <w:t>Metalex</w:t>
            </w:r>
            <w:proofErr w:type="spellEnd"/>
            <w:r w:rsidRPr="001B326F">
              <w:rPr>
                <w:rFonts w:ascii="Times New Roman" w:hAnsi="Times New Roman" w:cs="Times New Roman"/>
              </w:rPr>
              <w:t xml:space="preserve"> 750</w:t>
            </w:r>
            <w:r w:rsidR="00CC6562">
              <w:rPr>
                <w:rFonts w:ascii="Times New Roman" w:hAnsi="Times New Roman" w:cs="Times New Roman"/>
              </w:rPr>
              <w:t>*</w:t>
            </w:r>
            <w:r w:rsidRPr="001B326F">
              <w:rPr>
                <w:rFonts w:ascii="Times New Roman" w:hAnsi="Times New Roman" w:cs="Times New Roman"/>
              </w:rPr>
              <w:t>1500</w:t>
            </w:r>
            <w:r w:rsidR="00CC6562">
              <w:rPr>
                <w:rFonts w:ascii="Times New Roman" w:hAnsi="Times New Roman" w:cs="Times New Roman"/>
              </w:rPr>
              <w:t>*</w:t>
            </w:r>
            <w:r w:rsidRPr="001B326F">
              <w:rPr>
                <w:rFonts w:ascii="Times New Roman" w:hAnsi="Times New Roman" w:cs="Times New Roman"/>
              </w:rPr>
              <w:t>600</w:t>
            </w:r>
            <w:r w:rsidR="006C589C" w:rsidRPr="001B326F">
              <w:rPr>
                <w:rFonts w:ascii="Times New Roman" w:hAnsi="Times New Roman" w:cs="Times New Roman"/>
              </w:rPr>
              <w:t>мм</w:t>
            </w:r>
            <w:r w:rsidR="00CC6562">
              <w:rPr>
                <w:rFonts w:ascii="Times New Roman" w:hAnsi="Times New Roman" w:cs="Times New Roman"/>
              </w:rPr>
              <w:t xml:space="preserve"> (2 полки)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7E5142B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A436739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1</w:t>
            </w:r>
          </w:p>
        </w:tc>
      </w:tr>
      <w:tr w:rsidR="00412212" w:rsidRPr="00AE344F" w14:paraId="6CC0FC04" w14:textId="77777777" w:rsidTr="00EB343D">
        <w:trPr>
          <w:trHeight w:val="455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0B202F3D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B326F">
              <w:rPr>
                <w:rFonts w:ascii="Times New Roman" w:eastAsia="Times New Roman" w:hAnsi="Times New Roman" w:cs="Times New Roman"/>
                <w:b/>
                <w:color w:val="000000"/>
              </w:rPr>
              <w:t>Лот 2 - DAP, Красноярский край, Богучанский район, п. Таежный</w:t>
            </w:r>
          </w:p>
        </w:tc>
      </w:tr>
      <w:tr w:rsidR="00412212" w:rsidRPr="00AE344F" w14:paraId="3954249C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429122E2" w14:textId="77777777" w:rsidR="00412212" w:rsidRPr="00AE344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54F414A3" w14:textId="77777777" w:rsidR="00412212" w:rsidRPr="001B326F" w:rsidRDefault="00412212" w:rsidP="00412212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Кресло офисное тканевое черное</w:t>
            </w:r>
            <w:r w:rsidR="00B239C9">
              <w:t xml:space="preserve"> </w:t>
            </w:r>
            <w:r w:rsidR="00B239C9" w:rsidRPr="00B239C9">
              <w:rPr>
                <w:rFonts w:ascii="Times New Roman" w:hAnsi="Times New Roman" w:cs="Times New Roman"/>
              </w:rPr>
              <w:t>по типу Бюрократ KB-6N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2C89791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46B7429" w14:textId="77777777" w:rsidR="00412212" w:rsidRPr="001B326F" w:rsidRDefault="0046734E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2191">
              <w:rPr>
                <w:rFonts w:ascii="Times New Roman" w:hAnsi="Times New Roman" w:cs="Times New Roman"/>
              </w:rPr>
              <w:t>3</w:t>
            </w:r>
          </w:p>
        </w:tc>
      </w:tr>
      <w:tr w:rsidR="00412212" w:rsidRPr="00AE344F" w14:paraId="001389A6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6C0D34BC" w14:textId="77777777" w:rsidR="00412212" w:rsidRPr="00AE344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51ACF5C0" w14:textId="77777777" w:rsidR="00412212" w:rsidRPr="001B326F" w:rsidRDefault="00412212" w:rsidP="00412212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Стул офисный тканевый</w:t>
            </w:r>
            <w:r w:rsidR="00B239C9">
              <w:rPr>
                <w:rFonts w:ascii="Times New Roman" w:hAnsi="Times New Roman" w:cs="Times New Roman"/>
              </w:rPr>
              <w:t xml:space="preserve"> </w:t>
            </w:r>
            <w:r w:rsidR="00B239C9" w:rsidRPr="00B239C9">
              <w:rPr>
                <w:rFonts w:ascii="Times New Roman" w:hAnsi="Times New Roman" w:cs="Times New Roman"/>
              </w:rPr>
              <w:t>по типу ИЗО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35C9E7D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3391626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3</w:t>
            </w:r>
            <w:r w:rsidR="0046734E">
              <w:rPr>
                <w:rFonts w:ascii="Times New Roman" w:hAnsi="Times New Roman" w:cs="Times New Roman"/>
              </w:rPr>
              <w:t>6</w:t>
            </w:r>
          </w:p>
        </w:tc>
      </w:tr>
      <w:tr w:rsidR="00412212" w:rsidRPr="00AE344F" w14:paraId="3D4DB95D" w14:textId="77777777" w:rsidTr="00EB343D">
        <w:trPr>
          <w:trHeight w:val="53"/>
        </w:trPr>
        <w:tc>
          <w:tcPr>
            <w:tcW w:w="353" w:type="pct"/>
            <w:shd w:val="clear" w:color="auto" w:fill="auto"/>
            <w:vAlign w:val="center"/>
          </w:tcPr>
          <w:p w14:paraId="0894509E" w14:textId="77777777" w:rsidR="00412212" w:rsidRPr="00AE344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10" w:type="pct"/>
            <w:shd w:val="clear" w:color="auto" w:fill="auto"/>
            <w:vAlign w:val="center"/>
          </w:tcPr>
          <w:p w14:paraId="3CE5706D" w14:textId="77777777" w:rsidR="00412212" w:rsidRPr="001B326F" w:rsidRDefault="00412212" w:rsidP="00412212">
            <w:pPr>
              <w:spacing w:after="0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Табурет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916E17A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DD4F1D2" w14:textId="77777777" w:rsidR="00412212" w:rsidRPr="001B326F" w:rsidRDefault="00412212" w:rsidP="00412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26F">
              <w:rPr>
                <w:rFonts w:ascii="Times New Roman" w:hAnsi="Times New Roman" w:cs="Times New Roman"/>
              </w:rPr>
              <w:t>1</w:t>
            </w:r>
            <w:r w:rsidR="0046734E">
              <w:rPr>
                <w:rFonts w:ascii="Times New Roman" w:hAnsi="Times New Roman" w:cs="Times New Roman"/>
              </w:rPr>
              <w:t>70</w:t>
            </w:r>
          </w:p>
        </w:tc>
      </w:tr>
    </w:tbl>
    <w:p w14:paraId="69CD07D7" w14:textId="77777777" w:rsidR="00A40E0E" w:rsidRPr="0001690A" w:rsidRDefault="000C0937" w:rsidP="00016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Cs w:val="20"/>
          <w:u w:val="single"/>
        </w:rPr>
      </w:pPr>
      <w:r w:rsidRPr="0001690A">
        <w:rPr>
          <w:rFonts w:ascii="Times New Roman" w:hAnsi="Times New Roman"/>
          <w:szCs w:val="20"/>
          <w:u w:val="single"/>
        </w:rPr>
        <w:lastRenderedPageBreak/>
        <w:t>Реквизиты ООО</w:t>
      </w:r>
      <w:r w:rsidR="008D1E33" w:rsidRPr="0001690A">
        <w:rPr>
          <w:rFonts w:ascii="Times New Roman" w:hAnsi="Times New Roman"/>
          <w:szCs w:val="20"/>
          <w:u w:val="single"/>
        </w:rPr>
        <w:t xml:space="preserve"> </w:t>
      </w:r>
      <w:r w:rsidR="00BF2499" w:rsidRPr="0001690A">
        <w:rPr>
          <w:rFonts w:ascii="Times New Roman" w:hAnsi="Times New Roman"/>
          <w:szCs w:val="20"/>
          <w:u w:val="single"/>
        </w:rPr>
        <w:t>«</w:t>
      </w:r>
      <w:r w:rsidRPr="0001690A">
        <w:rPr>
          <w:rFonts w:ascii="Times New Roman" w:hAnsi="Times New Roman"/>
          <w:szCs w:val="20"/>
          <w:u w:val="single"/>
        </w:rPr>
        <w:t>БНГРЭ</w:t>
      </w:r>
      <w:r w:rsidR="00BF2499" w:rsidRPr="0001690A">
        <w:rPr>
          <w:rFonts w:ascii="Times New Roman" w:hAnsi="Times New Roman"/>
          <w:szCs w:val="20"/>
          <w:u w:val="single"/>
        </w:rPr>
        <w:t>»</w:t>
      </w:r>
      <w:r w:rsidRPr="0001690A">
        <w:rPr>
          <w:rFonts w:ascii="Times New Roman" w:hAnsi="Times New Roman"/>
          <w:szCs w:val="20"/>
          <w:u w:val="single"/>
        </w:rPr>
        <w:t>:</w:t>
      </w:r>
    </w:p>
    <w:p w14:paraId="79B2A1E3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А</w:t>
      </w:r>
      <w:r w:rsidR="00BF2499" w:rsidRPr="003B42CB">
        <w:rPr>
          <w:rFonts w:ascii="Times New Roman" w:hAnsi="Times New Roman" w:cs="Times New Roman"/>
          <w:szCs w:val="20"/>
        </w:rPr>
        <w:t>»</w:t>
      </w:r>
    </w:p>
    <w:p w14:paraId="54F9790D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Почтовый адрес: 660135, Россия, Красноярский край, Красноярск г., Весны ул., д. 3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А</w:t>
      </w:r>
      <w:r w:rsidR="00BF2499" w:rsidRPr="003B42CB">
        <w:rPr>
          <w:rFonts w:ascii="Times New Roman" w:hAnsi="Times New Roman" w:cs="Times New Roman"/>
          <w:szCs w:val="20"/>
        </w:rPr>
        <w:t>»</w:t>
      </w:r>
      <w:r w:rsidRPr="003B42CB">
        <w:rPr>
          <w:rFonts w:ascii="Times New Roman" w:hAnsi="Times New Roman" w:cs="Times New Roman"/>
          <w:szCs w:val="20"/>
        </w:rPr>
        <w:t xml:space="preserve">, БЦ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Весна</w:t>
      </w:r>
      <w:r w:rsidR="00BF2499" w:rsidRPr="003B42CB">
        <w:rPr>
          <w:rFonts w:ascii="Times New Roman" w:hAnsi="Times New Roman" w:cs="Times New Roman"/>
          <w:szCs w:val="20"/>
        </w:rPr>
        <w:t>»</w:t>
      </w:r>
      <w:r w:rsidRPr="003B42CB">
        <w:rPr>
          <w:rFonts w:ascii="Times New Roman" w:hAnsi="Times New Roman" w:cs="Times New Roman"/>
          <w:szCs w:val="20"/>
        </w:rPr>
        <w:t xml:space="preserve">, 13 эт. </w:t>
      </w:r>
    </w:p>
    <w:p w14:paraId="01A5BDAB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>Тел./факс: (391)274-86-81/</w:t>
      </w:r>
      <w:r w:rsidR="003B42CB" w:rsidRPr="003B42CB">
        <w:rPr>
          <w:rFonts w:ascii="Times New Roman" w:hAnsi="Times New Roman" w:cs="Times New Roman"/>
          <w:szCs w:val="20"/>
        </w:rPr>
        <w:t xml:space="preserve"> </w:t>
      </w:r>
      <w:r w:rsidRPr="003B42CB">
        <w:rPr>
          <w:rFonts w:ascii="Times New Roman" w:hAnsi="Times New Roman" w:cs="Times New Roman"/>
          <w:szCs w:val="20"/>
        </w:rPr>
        <w:t xml:space="preserve">(391)274-86-82 </w:t>
      </w:r>
    </w:p>
    <w:p w14:paraId="4E6A09B5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ОГРН 103 880 000 3990 </w:t>
      </w:r>
    </w:p>
    <w:p w14:paraId="5503549F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ИНН/КПП 880 101 1908/246 501 001 </w:t>
      </w:r>
    </w:p>
    <w:p w14:paraId="7BD24454" w14:textId="77777777"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ОКПО 47833210 </w:t>
      </w:r>
    </w:p>
    <w:p w14:paraId="4C945249" w14:textId="77777777" w:rsidR="00E96A49" w:rsidRPr="003B42CB" w:rsidRDefault="00E96A49" w:rsidP="00E96A49">
      <w:pPr>
        <w:spacing w:after="0"/>
        <w:contextualSpacing/>
        <w:rPr>
          <w:rFonts w:ascii="Times New Roman" w:hAnsi="Times New Roman"/>
          <w:bCs/>
          <w:iCs/>
          <w:szCs w:val="20"/>
        </w:rPr>
      </w:pPr>
      <w:r w:rsidRPr="003B42CB">
        <w:rPr>
          <w:rFonts w:ascii="Times New Roman" w:hAnsi="Times New Roman"/>
          <w:bCs/>
          <w:iCs/>
          <w:szCs w:val="20"/>
        </w:rPr>
        <w:t>Банк ВТБ (ПАО) в г.</w:t>
      </w:r>
      <w:r w:rsidR="00E45162" w:rsidRPr="003B42CB">
        <w:rPr>
          <w:rFonts w:ascii="Times New Roman" w:hAnsi="Times New Roman"/>
          <w:bCs/>
          <w:iCs/>
          <w:szCs w:val="20"/>
        </w:rPr>
        <w:t xml:space="preserve"> </w:t>
      </w:r>
      <w:r w:rsidRPr="003B42CB">
        <w:rPr>
          <w:rFonts w:ascii="Times New Roman" w:hAnsi="Times New Roman"/>
          <w:bCs/>
          <w:iCs/>
          <w:szCs w:val="20"/>
        </w:rPr>
        <w:t>Красноярске</w:t>
      </w:r>
    </w:p>
    <w:p w14:paraId="71259973" w14:textId="77777777"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БИК: 040407777</w:t>
      </w:r>
    </w:p>
    <w:p w14:paraId="4A7CD64D" w14:textId="77777777"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к/с: 30101810200000000777</w:t>
      </w:r>
    </w:p>
    <w:p w14:paraId="323615D3" w14:textId="77777777"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р/с: 40702810300030003480</w:t>
      </w:r>
    </w:p>
    <w:p w14:paraId="5FF00EED" w14:textId="77777777"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ИНН/КПП: 7702070139/246602001</w:t>
      </w:r>
    </w:p>
    <w:p w14:paraId="17797AAF" w14:textId="77777777"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ОГРН: 1027739609391</w:t>
      </w:r>
    </w:p>
    <w:p w14:paraId="2A644439" w14:textId="77777777" w:rsidR="00D66125" w:rsidRDefault="00E96A49" w:rsidP="009034A7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Код ОКПО: 21864130</w:t>
      </w:r>
    </w:p>
    <w:p w14:paraId="6399FE78" w14:textId="77777777" w:rsidR="003B42CB" w:rsidRPr="003B42CB" w:rsidRDefault="003B42CB" w:rsidP="009034A7">
      <w:pPr>
        <w:contextualSpacing/>
        <w:rPr>
          <w:rFonts w:ascii="Times New Roman" w:hAnsi="Times New Roman" w:cs="Times New Roman"/>
          <w:iCs/>
          <w:szCs w:val="20"/>
        </w:rPr>
      </w:pPr>
    </w:p>
    <w:p w14:paraId="25C4318A" w14:textId="77777777" w:rsidR="001D45AD" w:rsidRPr="006C589C" w:rsidRDefault="001D45AD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6C589C">
        <w:rPr>
          <w:rFonts w:ascii="Times New Roman" w:hAnsi="Times New Roman" w:cs="Times New Roman"/>
          <w:b/>
          <w:i/>
          <w:iCs/>
        </w:rPr>
        <w:t>2. Требования к предмету закупки: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D66125" w:rsidRPr="00F97803" w14:paraId="2A1EBD8B" w14:textId="77777777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14:paraId="72AD3CD8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14:paraId="7B040FC5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14:paraId="65DDE895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14:paraId="0D308B40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14:paraId="1A5AD80A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66125" w:rsidRPr="00F97803" w14:paraId="32A1742E" w14:textId="77777777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</w:tcPr>
          <w:p w14:paraId="785A4307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6" w:type="pct"/>
            <w:shd w:val="clear" w:color="auto" w:fill="BFBFBF" w:themeFill="background1" w:themeFillShade="BF"/>
          </w:tcPr>
          <w:p w14:paraId="39CA52F6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15" w:type="pct"/>
            <w:shd w:val="clear" w:color="auto" w:fill="BFBFBF" w:themeFill="background1" w:themeFillShade="BF"/>
          </w:tcPr>
          <w:p w14:paraId="21DD851B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14:paraId="4A481933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BFBFBF" w:themeFill="background1" w:themeFillShade="BF"/>
          </w:tcPr>
          <w:p w14:paraId="4AFBA2CD" w14:textId="77777777"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66125" w:rsidRPr="00F97803" w14:paraId="5E1B1634" w14:textId="77777777" w:rsidTr="006C589C">
        <w:trPr>
          <w:trHeight w:val="450"/>
        </w:trPr>
        <w:tc>
          <w:tcPr>
            <w:tcW w:w="5000" w:type="pct"/>
            <w:gridSpan w:val="5"/>
            <w:vAlign w:val="center"/>
          </w:tcPr>
          <w:p w14:paraId="76F2DD27" w14:textId="77777777" w:rsidR="00D66125" w:rsidRPr="0083141B" w:rsidRDefault="004C6FB6" w:rsidP="00B311A5">
            <w:pPr>
              <w:jc w:val="center"/>
              <w:rPr>
                <w:rFonts w:ascii="Times New Roman" w:hAnsi="Times New Roman"/>
              </w:rPr>
            </w:pPr>
            <w:r w:rsidRPr="0083141B">
              <w:rPr>
                <w:rFonts w:ascii="Times New Roman" w:hAnsi="Times New Roman"/>
                <w:b/>
              </w:rPr>
              <w:t>Лот 1 - DAP, г. Красноярск, ул. Весны 3А, 13 этаж</w:t>
            </w:r>
          </w:p>
        </w:tc>
      </w:tr>
      <w:tr w:rsidR="00956500" w:rsidRPr="00F97803" w14:paraId="142FA094" w14:textId="77777777" w:rsidTr="003B42CB">
        <w:tc>
          <w:tcPr>
            <w:tcW w:w="351" w:type="pct"/>
            <w:vAlign w:val="center"/>
          </w:tcPr>
          <w:p w14:paraId="502FBE9A" w14:textId="77777777" w:rsidR="00956500" w:rsidRPr="00F97803" w:rsidRDefault="00956500" w:rsidP="002A7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56" w:type="pct"/>
            <w:vAlign w:val="center"/>
          </w:tcPr>
          <w:p w14:paraId="52B0017F" w14:textId="77777777" w:rsidR="00956500" w:rsidRPr="005C770D" w:rsidRDefault="00956500" w:rsidP="002A78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Кресло </w:t>
            </w:r>
            <w:r w:rsidR="001A6366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офисное тканевое черное </w:t>
            </w:r>
            <w:r w:rsidR="005C770D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6461B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  <w:r w:rsidR="005C770D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5364006" w14:textId="77777777" w:rsidR="00EB343D" w:rsidRDefault="00EB343D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914">
              <w:rPr>
                <w:rFonts w:ascii="Times New Roman" w:hAnsi="Times New Roman" w:cs="Times New Roman"/>
                <w:sz w:val="20"/>
                <w:szCs w:val="20"/>
              </w:rPr>
              <w:t>- по типу Бюрократ KB-6N/</w:t>
            </w:r>
            <w:r w:rsidRPr="00F56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</w:t>
            </w:r>
            <w:r w:rsidRPr="00F569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56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F569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56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TW</w:t>
            </w:r>
            <w:r w:rsidRPr="00F56914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  <w:p w14:paraId="4D430CAE" w14:textId="77777777" w:rsidR="00956500" w:rsidRPr="005C770D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</w:t>
            </w:r>
            <w:proofErr w:type="gramStart"/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gramEnd"/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04A5BA2" w14:textId="77777777" w:rsidR="00956500" w:rsidRPr="005C770D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14:paraId="5FAA2952" w14:textId="77777777" w:rsidR="00071FBE" w:rsidRPr="005C770D" w:rsidRDefault="00071FBE" w:rsidP="00071F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спинка – с подголовником</w:t>
            </w:r>
          </w:p>
          <w:p w14:paraId="1E0015F8" w14:textId="77777777" w:rsidR="0056461B" w:rsidRPr="005C770D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материал – ткань</w:t>
            </w:r>
            <w:r w:rsidR="0056461B" w:rsidRPr="005C770D">
              <w:rPr>
                <w:rFonts w:ascii="Times New Roman" w:hAnsi="Times New Roman" w:cs="Times New Roman"/>
                <w:sz w:val="20"/>
                <w:szCs w:val="20"/>
              </w:rPr>
              <w:t>/сетка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6461B" w:rsidRPr="005C770D">
              <w:rPr>
                <w:rFonts w:ascii="Times New Roman" w:hAnsi="Times New Roman" w:cs="Times New Roman"/>
                <w:sz w:val="20"/>
                <w:szCs w:val="20"/>
              </w:rPr>
              <w:t>цвет - черный</w:t>
            </w:r>
          </w:p>
          <w:p w14:paraId="04578325" w14:textId="77777777" w:rsidR="00956500" w:rsidRPr="005C770D" w:rsidRDefault="0056461B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- сиденье - </w:t>
            </w:r>
            <w:r w:rsidR="00956500" w:rsidRPr="005C770D">
              <w:rPr>
                <w:rFonts w:ascii="Times New Roman" w:hAnsi="Times New Roman" w:cs="Times New Roman"/>
                <w:sz w:val="20"/>
                <w:szCs w:val="20"/>
              </w:rPr>
              <w:t>без кожаных вставок</w:t>
            </w:r>
          </w:p>
          <w:p w14:paraId="2C4ED0D3" w14:textId="77777777" w:rsidR="0056461B" w:rsidRPr="005C770D" w:rsidRDefault="001529A0" w:rsidP="005646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461B"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 подлокотники </w:t>
            </w:r>
            <w:r w:rsidR="009674BC" w:rsidRPr="005C770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6461B"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74BC" w:rsidRPr="005C770D">
              <w:t>б</w:t>
            </w:r>
            <w:r w:rsidR="009674BC"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ез регулировок, </w:t>
            </w:r>
            <w:r w:rsidR="0056461B" w:rsidRPr="005C770D">
              <w:rPr>
                <w:rFonts w:ascii="Times New Roman" w:hAnsi="Times New Roman" w:cs="Times New Roman"/>
                <w:sz w:val="20"/>
                <w:szCs w:val="20"/>
              </w:rPr>
              <w:t>пластиковые</w:t>
            </w:r>
            <w:r w:rsidR="009674BC" w:rsidRPr="005C770D">
              <w:t xml:space="preserve"> </w:t>
            </w:r>
            <w:r w:rsidR="009674BC" w:rsidRPr="005C770D">
              <w:rPr>
                <w:rFonts w:ascii="Times New Roman" w:hAnsi="Times New Roman" w:cs="Times New Roman"/>
                <w:sz w:val="20"/>
                <w:szCs w:val="20"/>
              </w:rPr>
              <w:t>с хромированными вставками,</w:t>
            </w:r>
            <w:r w:rsidR="009674BC" w:rsidRPr="005C770D">
              <w:t xml:space="preserve"> </w:t>
            </w:r>
          </w:p>
          <w:p w14:paraId="66ADF2D6" w14:textId="77777777" w:rsidR="00956500" w:rsidRPr="005C770D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- хромированный металл</w:t>
            </w:r>
          </w:p>
          <w:p w14:paraId="3A49E0D2" w14:textId="77777777" w:rsidR="00956500" w:rsidRPr="005C770D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- крестовина </w:t>
            </w:r>
            <w:r w:rsidR="001529A0" w:rsidRPr="005C770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 металл</w:t>
            </w:r>
          </w:p>
          <w:p w14:paraId="3F42B367" w14:textId="77777777" w:rsidR="004B488E" w:rsidRPr="00F56914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нагрузка до 120 кг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14:paraId="7CE94B75" w14:textId="77777777" w:rsidR="00956500" w:rsidRPr="00BE2E5C" w:rsidRDefault="00956500" w:rsidP="005956E2">
            <w:pPr>
              <w:jc w:val="center"/>
              <w:rPr>
                <w:rFonts w:ascii="Times New Roman" w:hAnsi="Times New Roman" w:cs="Times New Roman"/>
              </w:rPr>
            </w:pPr>
            <w:r w:rsidRPr="00BE2E5C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14:paraId="1D00CDED" w14:textId="77777777" w:rsidR="00956500" w:rsidRPr="00BE2E5C" w:rsidRDefault="00956500" w:rsidP="005956E2">
            <w:pPr>
              <w:jc w:val="center"/>
              <w:rPr>
                <w:rFonts w:ascii="Times New Roman" w:hAnsi="Times New Roman" w:cs="Times New Roman"/>
              </w:rPr>
            </w:pPr>
          </w:p>
          <w:p w14:paraId="42E8D1D7" w14:textId="77777777" w:rsidR="00956500" w:rsidRPr="00F97803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E5C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14:paraId="78C70FA6" w14:textId="77777777" w:rsidR="00956500" w:rsidRPr="00F97803" w:rsidRDefault="00956500" w:rsidP="002A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07B05EC0" w14:textId="77777777" w:rsidR="00956500" w:rsidRPr="00F97803" w:rsidRDefault="00956500" w:rsidP="002A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2CEE4E4F" w14:textId="77777777" w:rsidTr="003B42CB">
        <w:trPr>
          <w:trHeight w:val="1301"/>
        </w:trPr>
        <w:tc>
          <w:tcPr>
            <w:tcW w:w="351" w:type="pct"/>
            <w:vAlign w:val="center"/>
          </w:tcPr>
          <w:p w14:paraId="0230036B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56" w:type="pct"/>
            <w:vAlign w:val="center"/>
          </w:tcPr>
          <w:p w14:paraId="06FFD573" w14:textId="77777777" w:rsidR="00E35D18" w:rsidRPr="005C770D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Стул офисный</w:t>
            </w:r>
          </w:p>
          <w:p w14:paraId="1FAC4B63" w14:textId="77777777" w:rsidR="00E35D18" w:rsidRPr="005C770D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материал – ткань</w:t>
            </w:r>
          </w:p>
          <w:p w14:paraId="2FD4DEB0" w14:textId="77777777" w:rsidR="00E35D18" w:rsidRPr="005C770D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цвета: серый, черный</w:t>
            </w:r>
          </w:p>
          <w:p w14:paraId="146FC657" w14:textId="77777777" w:rsidR="00E35D18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разрешенная нагрузка до 120 кг</w:t>
            </w:r>
          </w:p>
          <w:p w14:paraId="1F18C2E0" w14:textId="77777777" w:rsidR="001A13C5" w:rsidRPr="001A13C5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на металлическом основании</w:t>
            </w:r>
          </w:p>
          <w:p w14:paraId="13F8BD3E" w14:textId="77777777" w:rsidR="001A13C5" w:rsidRPr="005C770D" w:rsidRDefault="001A13C5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по типу ИЗО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4880B5A6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0CC57364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0DE88977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79E32963" w14:textId="77777777" w:rsidTr="003B42CB">
        <w:trPr>
          <w:trHeight w:val="1250"/>
        </w:trPr>
        <w:tc>
          <w:tcPr>
            <w:tcW w:w="351" w:type="pct"/>
            <w:vAlign w:val="center"/>
          </w:tcPr>
          <w:p w14:paraId="4D3EE964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56" w:type="pct"/>
            <w:vAlign w:val="center"/>
          </w:tcPr>
          <w:p w14:paraId="018C801E" w14:textId="77777777" w:rsidR="0083141B" w:rsidRPr="005C770D" w:rsidRDefault="0083141B" w:rsidP="008314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14:paraId="061BA9C3" w14:textId="77777777" w:rsidR="0083141B" w:rsidRPr="005C770D" w:rsidRDefault="0083141B" w:rsidP="0083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размеры, мм: 2000х1000х400</w:t>
            </w:r>
          </w:p>
          <w:p w14:paraId="6E4C4D6B" w14:textId="77777777" w:rsidR="0083141B" w:rsidRPr="005C770D" w:rsidRDefault="0083141B" w:rsidP="0083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- стойка </w:t>
            </w:r>
            <w:r w:rsidRPr="005C77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7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Strong</w:t>
            </w:r>
          </w:p>
          <w:p w14:paraId="0042F453" w14:textId="77777777" w:rsidR="0083141B" w:rsidRPr="005C770D" w:rsidRDefault="0083141B" w:rsidP="0083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нагрузка на полку - до 100кг.</w:t>
            </w:r>
          </w:p>
          <w:p w14:paraId="23A3BE57" w14:textId="77777777" w:rsidR="00E35D18" w:rsidRPr="005C770D" w:rsidRDefault="0083141B" w:rsidP="0083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- 5 полок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5BC9CD32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67D1EB3A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7B39F7C5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4C1F2B37" w14:textId="77777777" w:rsidTr="003B42CB">
        <w:tc>
          <w:tcPr>
            <w:tcW w:w="351" w:type="pct"/>
            <w:vAlign w:val="center"/>
          </w:tcPr>
          <w:p w14:paraId="1AB7BFAA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56" w:type="pct"/>
            <w:vAlign w:val="center"/>
          </w:tcPr>
          <w:p w14:paraId="1640AA9C" w14:textId="77777777" w:rsidR="0083141B" w:rsidRPr="005C770D" w:rsidRDefault="0083141B" w:rsidP="008314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Шкаф архивный металлический</w:t>
            </w:r>
          </w:p>
          <w:p w14:paraId="49DDF1F2" w14:textId="77777777" w:rsidR="0083141B" w:rsidRPr="005C770D" w:rsidRDefault="0083141B" w:rsidP="008314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70D">
              <w:rPr>
                <w:rFonts w:ascii="Times New Roman" w:hAnsi="Times New Roman"/>
                <w:sz w:val="20"/>
                <w:szCs w:val="20"/>
              </w:rPr>
              <w:t>- размеры внешние: В – 1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>см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 xml:space="preserve"> Ш - 100±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>см; Г – 50±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>см</w:t>
            </w:r>
          </w:p>
          <w:p w14:paraId="6297B17F" w14:textId="77777777" w:rsidR="0083141B" w:rsidRPr="005C770D" w:rsidRDefault="0083141B" w:rsidP="008314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70D">
              <w:rPr>
                <w:rFonts w:ascii="Times New Roman" w:hAnsi="Times New Roman"/>
                <w:sz w:val="20"/>
                <w:szCs w:val="20"/>
              </w:rPr>
              <w:t>- тип замка – ключевой</w:t>
            </w:r>
          </w:p>
          <w:p w14:paraId="70813425" w14:textId="77777777" w:rsidR="0083141B" w:rsidRPr="005C770D" w:rsidRDefault="0083141B" w:rsidP="008314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70D">
              <w:rPr>
                <w:rFonts w:ascii="Times New Roman" w:hAnsi="Times New Roman"/>
                <w:sz w:val="20"/>
                <w:szCs w:val="20"/>
              </w:rPr>
              <w:t>- двери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770D">
              <w:rPr>
                <w:rFonts w:ascii="Times New Roman" w:hAnsi="Times New Roman"/>
                <w:sz w:val="20"/>
                <w:szCs w:val="20"/>
              </w:rPr>
              <w:t>распашные</w:t>
            </w:r>
            <w:r>
              <w:rPr>
                <w:rFonts w:ascii="Times New Roman" w:hAnsi="Times New Roman"/>
                <w:sz w:val="20"/>
                <w:szCs w:val="20"/>
              </w:rPr>
              <w:t>, 2-створчатые</w:t>
            </w:r>
          </w:p>
          <w:p w14:paraId="27BA5592" w14:textId="77777777" w:rsidR="0083141B" w:rsidRPr="00C00E00" w:rsidRDefault="0083141B" w:rsidP="0083141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E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- 5 уровней хранения (4 полки в комплекте)</w:t>
            </w:r>
          </w:p>
          <w:p w14:paraId="32718BB2" w14:textId="77777777" w:rsidR="00E35D18" w:rsidRDefault="0083141B" w:rsidP="00831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6914">
              <w:rPr>
                <w:rFonts w:ascii="Times New Roman" w:hAnsi="Times New Roman" w:cs="Times New Roman"/>
                <w:sz w:val="20"/>
                <w:szCs w:val="20"/>
              </w:rPr>
              <w:t xml:space="preserve">макс. 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нагрузка на полку - 60 кг</w:t>
            </w:r>
          </w:p>
          <w:p w14:paraId="4908F458" w14:textId="77777777" w:rsidR="00F56914" w:rsidRPr="00EB343D" w:rsidRDefault="00EB343D" w:rsidP="00F56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B343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F56914" w:rsidRPr="00EB343D">
              <w:rPr>
                <w:rFonts w:ascii="Times New Roman" w:hAnsi="Times New Roman" w:cs="Times New Roman"/>
                <w:sz w:val="20"/>
                <w:szCs w:val="20"/>
              </w:rPr>
              <w:t>вет: серый полуматовый (RAL 7038)</w:t>
            </w:r>
          </w:p>
          <w:p w14:paraId="7792B526" w14:textId="77777777" w:rsidR="00F56914" w:rsidRPr="005C770D" w:rsidRDefault="00EB343D" w:rsidP="00F569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34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6914" w:rsidRPr="00EB343D">
              <w:rPr>
                <w:rFonts w:ascii="Times New Roman" w:hAnsi="Times New Roman" w:cs="Times New Roman"/>
                <w:sz w:val="20"/>
                <w:szCs w:val="20"/>
              </w:rPr>
              <w:t>покрыти</w:t>
            </w:r>
            <w:r w:rsidRPr="00EB343D">
              <w:rPr>
                <w:rFonts w:ascii="Times New Roman" w:hAnsi="Times New Roman" w:cs="Times New Roman"/>
                <w:sz w:val="20"/>
                <w:szCs w:val="20"/>
              </w:rPr>
              <w:t xml:space="preserve">е - </w:t>
            </w:r>
            <w:r w:rsidR="00F56914" w:rsidRPr="00EB343D">
              <w:rPr>
                <w:rFonts w:ascii="Times New Roman" w:hAnsi="Times New Roman" w:cs="Times New Roman"/>
                <w:sz w:val="20"/>
                <w:szCs w:val="20"/>
              </w:rPr>
              <w:t>порошковое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14:paraId="523C6332" w14:textId="77777777" w:rsidR="00E35D18" w:rsidRPr="00BE2E5C" w:rsidRDefault="00E35D18" w:rsidP="00E35D18">
            <w:pPr>
              <w:jc w:val="center"/>
              <w:rPr>
                <w:rFonts w:ascii="Times New Roman" w:hAnsi="Times New Roman" w:cs="Times New Roman"/>
              </w:rPr>
            </w:pPr>
            <w:r w:rsidRPr="00BE2E5C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14:paraId="71B660AF" w14:textId="77777777" w:rsidR="00BE2E5C" w:rsidRPr="00BE2E5C" w:rsidRDefault="00BE2E5C" w:rsidP="00E35D18">
            <w:pPr>
              <w:jc w:val="center"/>
              <w:rPr>
                <w:rFonts w:ascii="Times New Roman" w:hAnsi="Times New Roman" w:cs="Times New Roman"/>
              </w:rPr>
            </w:pPr>
          </w:p>
          <w:p w14:paraId="7CA80C83" w14:textId="77777777" w:rsidR="00E35D18" w:rsidRDefault="00E35D18" w:rsidP="00E35D18">
            <w:pPr>
              <w:jc w:val="center"/>
              <w:rPr>
                <w:rFonts w:ascii="Times New Roman" w:hAnsi="Times New Roman" w:cs="Times New Roman"/>
              </w:rPr>
            </w:pPr>
            <w:r w:rsidRPr="00BE2E5C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  <w:p w14:paraId="55F4F001" w14:textId="77777777" w:rsidR="00B239C9" w:rsidRDefault="00B239C9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83E4A" w14:textId="77777777" w:rsidR="00B239C9" w:rsidRDefault="00B239C9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A7440" w14:textId="77777777" w:rsidR="00B239C9" w:rsidRDefault="00B239C9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A8D26" w14:textId="77777777" w:rsidR="00B239C9" w:rsidRPr="00B239C9" w:rsidRDefault="00B239C9" w:rsidP="00B239C9">
            <w:pPr>
              <w:jc w:val="center"/>
              <w:rPr>
                <w:rFonts w:ascii="Times New Roman" w:hAnsi="Times New Roman" w:cs="Times New Roman"/>
              </w:rPr>
            </w:pPr>
            <w:r w:rsidRPr="00B239C9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14:paraId="4605B2BC" w14:textId="77777777" w:rsidR="00B239C9" w:rsidRPr="00B239C9" w:rsidRDefault="00B239C9" w:rsidP="00B239C9">
            <w:pPr>
              <w:jc w:val="center"/>
              <w:rPr>
                <w:rFonts w:ascii="Times New Roman" w:hAnsi="Times New Roman" w:cs="Times New Roman"/>
              </w:rPr>
            </w:pPr>
          </w:p>
          <w:p w14:paraId="63A6BE85" w14:textId="77777777" w:rsidR="00B239C9" w:rsidRPr="00B239C9" w:rsidRDefault="00B239C9" w:rsidP="00B239C9">
            <w:pPr>
              <w:jc w:val="center"/>
              <w:rPr>
                <w:rFonts w:ascii="Times New Roman" w:hAnsi="Times New Roman" w:cs="Times New Roman"/>
              </w:rPr>
            </w:pPr>
            <w:r w:rsidRPr="00B239C9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14:paraId="0EE7E78F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6" w:type="pct"/>
            <w:vAlign w:val="center"/>
          </w:tcPr>
          <w:p w14:paraId="71AB1A5C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446D3A6C" w14:textId="77777777" w:rsidTr="006C589C">
        <w:trPr>
          <w:trHeight w:val="399"/>
        </w:trPr>
        <w:tc>
          <w:tcPr>
            <w:tcW w:w="351" w:type="pct"/>
            <w:vAlign w:val="center"/>
          </w:tcPr>
          <w:p w14:paraId="62C9B71E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56" w:type="pct"/>
            <w:vAlign w:val="center"/>
          </w:tcPr>
          <w:p w14:paraId="6F82E771" w14:textId="77777777" w:rsidR="00E35D18" w:rsidRPr="006C589C" w:rsidRDefault="006C589C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179470532"/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Стол металлический </w:t>
            </w:r>
            <w:proofErr w:type="spellStart"/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>Metalex</w:t>
            </w:r>
            <w:proofErr w:type="spellEnd"/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750x1000x600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bookmarkEnd w:id="3"/>
          <w:p w14:paraId="0BF5C953" w14:textId="77777777" w:rsidR="001B326F" w:rsidRDefault="001B326F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C6562">
              <w:rPr>
                <w:rFonts w:ascii="Times New Roman" w:hAnsi="Times New Roman" w:cs="Times New Roman"/>
                <w:sz w:val="20"/>
                <w:szCs w:val="20"/>
              </w:rPr>
              <w:t>количество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лок - </w:t>
            </w:r>
            <w:r w:rsidR="00CC6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F391E96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агрузка на стол 260 кг</w:t>
            </w:r>
          </w:p>
          <w:p w14:paraId="7D574B7D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 xml:space="preserve">раверсы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стола - 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из стали толщиной 2 мм</w:t>
            </w:r>
          </w:p>
          <w:p w14:paraId="18F7E2F0" w14:textId="77777777" w:rsid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 xml:space="preserve">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толешниц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 xml:space="preserve"> 1.5 мм</w:t>
            </w:r>
          </w:p>
          <w:p w14:paraId="78C9D3A5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толщина 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полки - 0.8 мм</w:t>
            </w:r>
          </w:p>
          <w:p w14:paraId="71C96590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покрыт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-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 xml:space="preserve"> краск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RAL</w:t>
            </w:r>
          </w:p>
          <w:p w14:paraId="564A32A2" w14:textId="77777777" w:rsidR="006C589C" w:rsidRPr="005C770D" w:rsidRDefault="00DE778D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борно-разборная конструкция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77854B49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4FA638F0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36E32E1F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227AFDD2" w14:textId="77777777" w:rsidTr="006C589C">
        <w:trPr>
          <w:trHeight w:val="419"/>
        </w:trPr>
        <w:tc>
          <w:tcPr>
            <w:tcW w:w="351" w:type="pct"/>
            <w:vAlign w:val="center"/>
          </w:tcPr>
          <w:p w14:paraId="2D670EF0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56" w:type="pct"/>
            <w:vAlign w:val="center"/>
          </w:tcPr>
          <w:p w14:paraId="65B4CE86" w14:textId="77777777" w:rsidR="00E35D18" w:rsidRPr="006C589C" w:rsidRDefault="006C589C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Стол металлический </w:t>
            </w:r>
            <w:proofErr w:type="spellStart"/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>Metalex</w:t>
            </w:r>
            <w:proofErr w:type="spellEnd"/>
            <w:r w:rsidRPr="006C5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750x1500x600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14:paraId="6463D381" w14:textId="77777777" w:rsidR="001B326F" w:rsidRDefault="001B326F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C6562">
              <w:rPr>
                <w:rFonts w:ascii="Times New Roman" w:hAnsi="Times New Roman" w:cs="Times New Roman"/>
                <w:sz w:val="20"/>
                <w:szCs w:val="20"/>
              </w:rPr>
              <w:t>количество полок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C6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4B5DA1F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нагрузка на стол 260 кг</w:t>
            </w:r>
          </w:p>
          <w:p w14:paraId="2F7DC46F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траверсы стола - из стали толщиной 2 мм</w:t>
            </w:r>
          </w:p>
          <w:p w14:paraId="06E5A2C1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толщиной столешницы 1.5 мм</w:t>
            </w:r>
          </w:p>
          <w:p w14:paraId="32A18415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толщина полки - 0.8 мм</w:t>
            </w:r>
          </w:p>
          <w:p w14:paraId="7954D56B" w14:textId="77777777" w:rsidR="00DE778D" w:rsidRPr="00DE778D" w:rsidRDefault="00DE778D" w:rsidP="00D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покрытие - порошковая краска RAL</w:t>
            </w:r>
          </w:p>
          <w:p w14:paraId="468C6820" w14:textId="77777777" w:rsidR="006C589C" w:rsidRPr="005C770D" w:rsidRDefault="00DE778D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78D">
              <w:rPr>
                <w:rFonts w:ascii="Times New Roman" w:hAnsi="Times New Roman" w:cs="Times New Roman"/>
                <w:sz w:val="20"/>
                <w:szCs w:val="20"/>
              </w:rPr>
              <w:t>- сборно-разборная конструкция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13837004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346CFB82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53F96A97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2DE292FE" w14:textId="77777777" w:rsidTr="003B42CB">
        <w:trPr>
          <w:trHeight w:val="477"/>
        </w:trPr>
        <w:tc>
          <w:tcPr>
            <w:tcW w:w="5000" w:type="pct"/>
            <w:gridSpan w:val="5"/>
            <w:vAlign w:val="center"/>
          </w:tcPr>
          <w:p w14:paraId="63682865" w14:textId="77777777" w:rsidR="00E35D18" w:rsidRPr="006C589C" w:rsidRDefault="00E35D18" w:rsidP="00E35D18">
            <w:pPr>
              <w:jc w:val="center"/>
              <w:rPr>
                <w:rFonts w:ascii="Times New Roman" w:hAnsi="Times New Roman" w:cs="Times New Roman"/>
              </w:rPr>
            </w:pPr>
            <w:r w:rsidRPr="006C589C">
              <w:rPr>
                <w:rFonts w:ascii="Times New Roman" w:hAnsi="Times New Roman" w:cs="Times New Roman"/>
                <w:b/>
              </w:rPr>
              <w:t xml:space="preserve">Лот </w:t>
            </w:r>
            <w:r w:rsidR="00960428" w:rsidRPr="006C589C">
              <w:rPr>
                <w:rFonts w:ascii="Times New Roman" w:hAnsi="Times New Roman" w:cs="Times New Roman"/>
                <w:b/>
              </w:rPr>
              <w:t>2</w:t>
            </w:r>
            <w:r w:rsidRPr="006C589C">
              <w:rPr>
                <w:rFonts w:ascii="Times New Roman" w:hAnsi="Times New Roman" w:cs="Times New Roman"/>
                <w:b/>
              </w:rPr>
              <w:t xml:space="preserve"> DAP, Красноярский край, Богучанский район, п. Таежный</w:t>
            </w:r>
          </w:p>
        </w:tc>
      </w:tr>
      <w:tr w:rsidR="00E35D18" w:rsidRPr="00F97803" w14:paraId="15DBC249" w14:textId="77777777" w:rsidTr="001B326F">
        <w:trPr>
          <w:trHeight w:val="3054"/>
        </w:trPr>
        <w:tc>
          <w:tcPr>
            <w:tcW w:w="351" w:type="pct"/>
            <w:vAlign w:val="center"/>
          </w:tcPr>
          <w:p w14:paraId="682DEE1E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156" w:type="pct"/>
            <w:vAlign w:val="center"/>
          </w:tcPr>
          <w:p w14:paraId="4514D88E" w14:textId="77777777" w:rsidR="003C14AC" w:rsidRDefault="003C14AC" w:rsidP="003C14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Кресло </w:t>
            </w:r>
            <w:r w:rsidR="005C770D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офисное тканевое черное (</w:t>
            </w: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  <w:r w:rsidR="005C770D"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BC48964" w14:textId="77777777" w:rsidR="00EB343D" w:rsidRPr="00EB343D" w:rsidRDefault="00EB343D" w:rsidP="003C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43D">
              <w:rPr>
                <w:rFonts w:ascii="Times New Roman" w:hAnsi="Times New Roman" w:cs="Times New Roman"/>
                <w:sz w:val="20"/>
                <w:szCs w:val="20"/>
              </w:rPr>
              <w:t>- по типу Бюрократ KB-6N/SL/B/TW-11</w:t>
            </w:r>
          </w:p>
          <w:p w14:paraId="4DD797F2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</w:t>
            </w:r>
            <w:proofErr w:type="gramStart"/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gramEnd"/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2ECF7DA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14:paraId="37ED5756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спинка – с подголовником</w:t>
            </w:r>
          </w:p>
          <w:p w14:paraId="273C62B9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материал – ткань/сетка, цвет - черный</w:t>
            </w:r>
          </w:p>
          <w:p w14:paraId="52A41CF0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сиденье - без кожаных вставок</w:t>
            </w:r>
          </w:p>
          <w:p w14:paraId="7CF6F2D5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 xml:space="preserve">- подлокотники – </w:t>
            </w:r>
            <w:r w:rsidRPr="005C770D">
              <w:t>б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ез регулировок, пластиковые</w:t>
            </w:r>
            <w:r w:rsidRPr="005C770D">
              <w:t xml:space="preserve"> </w:t>
            </w: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с хромированными вставками,</w:t>
            </w:r>
            <w:r w:rsidRPr="005C770D">
              <w:t xml:space="preserve"> </w:t>
            </w:r>
          </w:p>
          <w:p w14:paraId="28CED8CE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- хромированный металл</w:t>
            </w:r>
          </w:p>
          <w:p w14:paraId="22602164" w14:textId="77777777" w:rsidR="003C14AC" w:rsidRPr="005C770D" w:rsidRDefault="003C14AC" w:rsidP="003C14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крестовина – металл</w:t>
            </w:r>
          </w:p>
          <w:p w14:paraId="5CEDC8E7" w14:textId="77777777" w:rsidR="00E35D18" w:rsidRPr="005C770D" w:rsidRDefault="003C14AC" w:rsidP="003C14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нагрузка до 120 кг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14:paraId="29411C03" w14:textId="77777777" w:rsidR="00E35D18" w:rsidRPr="00BE2E5C" w:rsidRDefault="00E35D18" w:rsidP="00E35D18">
            <w:pPr>
              <w:jc w:val="center"/>
              <w:rPr>
                <w:rFonts w:ascii="Times New Roman" w:hAnsi="Times New Roman" w:cs="Times New Roman"/>
              </w:rPr>
            </w:pPr>
            <w:r w:rsidRPr="00BE2E5C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14:paraId="41DC6D9D" w14:textId="77777777" w:rsidR="000C431E" w:rsidRPr="00BE2E5C" w:rsidRDefault="000C431E" w:rsidP="00E35D18">
            <w:pPr>
              <w:jc w:val="center"/>
              <w:rPr>
                <w:rFonts w:ascii="Times New Roman" w:hAnsi="Times New Roman" w:cs="Times New Roman"/>
              </w:rPr>
            </w:pPr>
          </w:p>
          <w:p w14:paraId="406607A9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E5C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14:paraId="2540C041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401C39A2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7337C2B3" w14:textId="77777777" w:rsidTr="001B326F">
        <w:trPr>
          <w:trHeight w:val="1379"/>
        </w:trPr>
        <w:tc>
          <w:tcPr>
            <w:tcW w:w="351" w:type="pct"/>
            <w:vAlign w:val="center"/>
          </w:tcPr>
          <w:p w14:paraId="2AB93A78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156" w:type="pct"/>
            <w:vAlign w:val="center"/>
          </w:tcPr>
          <w:p w14:paraId="1F04E02B" w14:textId="77777777" w:rsidR="006C589C" w:rsidRPr="005C770D" w:rsidRDefault="006C589C" w:rsidP="006C58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Стул офисный</w:t>
            </w:r>
          </w:p>
          <w:p w14:paraId="19188B8B" w14:textId="77777777" w:rsidR="001A13C5" w:rsidRPr="001A13C5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- материал – ткань</w:t>
            </w:r>
          </w:p>
          <w:p w14:paraId="5DAE16A1" w14:textId="77777777" w:rsidR="001A13C5" w:rsidRPr="001A13C5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- цвета: серый, черный</w:t>
            </w:r>
          </w:p>
          <w:p w14:paraId="7AA71519" w14:textId="77777777" w:rsidR="001A13C5" w:rsidRPr="001A13C5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- разрешенная нагрузка до 120 кг</w:t>
            </w:r>
          </w:p>
          <w:p w14:paraId="76E14E86" w14:textId="77777777" w:rsidR="001A13C5" w:rsidRPr="001A13C5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- на металлическом основании</w:t>
            </w:r>
          </w:p>
          <w:p w14:paraId="3C8E60FE" w14:textId="77777777" w:rsidR="003F1815" w:rsidRPr="005C770D" w:rsidRDefault="001A13C5" w:rsidP="001A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3C5">
              <w:rPr>
                <w:rFonts w:ascii="Times New Roman" w:hAnsi="Times New Roman" w:cs="Times New Roman"/>
                <w:sz w:val="20"/>
                <w:szCs w:val="20"/>
              </w:rPr>
              <w:t>- по типу ИЗО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3D2BC2EB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52E1989F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33A8F124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14:paraId="44A3883D" w14:textId="77777777" w:rsidTr="001B326F">
        <w:trPr>
          <w:trHeight w:val="1700"/>
        </w:trPr>
        <w:tc>
          <w:tcPr>
            <w:tcW w:w="351" w:type="pct"/>
            <w:vAlign w:val="center"/>
          </w:tcPr>
          <w:p w14:paraId="3D3537F3" w14:textId="77777777"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96042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.3</w:t>
            </w:r>
          </w:p>
        </w:tc>
        <w:tc>
          <w:tcPr>
            <w:tcW w:w="2156" w:type="pct"/>
            <w:vAlign w:val="center"/>
          </w:tcPr>
          <w:p w14:paraId="3DB046E9" w14:textId="77777777" w:rsidR="006C589C" w:rsidRPr="005C770D" w:rsidRDefault="006C589C" w:rsidP="006C58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b/>
                <w:sz w:val="20"/>
                <w:szCs w:val="20"/>
              </w:rPr>
              <w:t>Табурет</w:t>
            </w:r>
          </w:p>
          <w:p w14:paraId="2E9D261F" w14:textId="77777777" w:rsidR="006C589C" w:rsidRPr="005C770D" w:rsidRDefault="006C589C" w:rsidP="006C5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на 4-х опорах с усиленным каркасом</w:t>
            </w:r>
          </w:p>
          <w:p w14:paraId="5DCC460E" w14:textId="77777777" w:rsidR="006C589C" w:rsidRPr="005C770D" w:rsidRDefault="006C589C" w:rsidP="006C5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– сталь</w:t>
            </w:r>
          </w:p>
          <w:p w14:paraId="00A87C47" w14:textId="77777777" w:rsidR="006C589C" w:rsidRPr="005C770D" w:rsidRDefault="006C589C" w:rsidP="006C5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диаметр сиденья - не менее 32 см</w:t>
            </w:r>
          </w:p>
          <w:p w14:paraId="5AB46690" w14:textId="77777777" w:rsidR="006C589C" w:rsidRPr="005C770D" w:rsidRDefault="006C589C" w:rsidP="006C589C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сиденье - мягкое</w:t>
            </w:r>
            <w:r w:rsidRPr="005C770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обитое искусственной кожей</w:t>
            </w:r>
          </w:p>
          <w:p w14:paraId="55CF9A0C" w14:textId="77777777" w:rsidR="006C589C" w:rsidRPr="005C770D" w:rsidRDefault="006C589C" w:rsidP="006C5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максимальная нагрузка - 150 кг</w:t>
            </w:r>
          </w:p>
          <w:p w14:paraId="1855ADB5" w14:textId="77777777" w:rsidR="00E35D18" w:rsidRPr="005C770D" w:rsidRDefault="006C589C" w:rsidP="006C5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0D">
              <w:rPr>
                <w:rFonts w:ascii="Times New Roman" w:hAnsi="Times New Roman" w:cs="Times New Roman"/>
                <w:sz w:val="20"/>
                <w:szCs w:val="20"/>
              </w:rPr>
              <w:t>- пластиковые подпятники для защиты пола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14:paraId="29F5A916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14:paraId="50646A89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14:paraId="3757F6CB" w14:textId="77777777"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0AE525E" w14:textId="77777777" w:rsidR="006C589C" w:rsidRDefault="006C589C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14:paraId="4A9AC18E" w14:textId="77777777" w:rsidR="002B3B66" w:rsidRPr="006C589C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6C589C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2B3B66" w:rsidRPr="00F97803" w14:paraId="77AD918D" w14:textId="77777777" w:rsidTr="00D4589E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14:paraId="2E004386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14:paraId="5B2B2479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14:paraId="21232A06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14:paraId="5D0FE984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14:paraId="467E55C7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14:paraId="2D8770EC" w14:textId="77777777" w:rsidTr="008C4AB3">
        <w:trPr>
          <w:trHeight w:val="740"/>
        </w:trPr>
        <w:tc>
          <w:tcPr>
            <w:tcW w:w="351" w:type="pct"/>
          </w:tcPr>
          <w:p w14:paraId="58B5BB64" w14:textId="77777777"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24B6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156" w:type="pct"/>
            <w:vAlign w:val="center"/>
          </w:tcPr>
          <w:p w14:paraId="4EE2DE31" w14:textId="77777777"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415" w:type="pct"/>
            <w:vAlign w:val="center"/>
          </w:tcPr>
          <w:p w14:paraId="7072E918" w14:textId="77777777" w:rsidR="002B3B66" w:rsidRPr="00F97803" w:rsidRDefault="00B239C9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472" w:type="pct"/>
            <w:vAlign w:val="center"/>
          </w:tcPr>
          <w:p w14:paraId="0365421F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14:paraId="5EA6513D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B3B66" w:rsidRPr="00F97803" w14:paraId="25AA3157" w14:textId="77777777" w:rsidTr="008C4AB3">
        <w:trPr>
          <w:trHeight w:val="1842"/>
        </w:trPr>
        <w:tc>
          <w:tcPr>
            <w:tcW w:w="351" w:type="pct"/>
          </w:tcPr>
          <w:p w14:paraId="4003C675" w14:textId="77777777"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24B6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B3B66"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56" w:type="pct"/>
            <w:vAlign w:val="center"/>
          </w:tcPr>
          <w:p w14:paraId="6BE13D3C" w14:textId="77777777" w:rsidR="002B3B66" w:rsidRPr="00F97803" w:rsidRDefault="002B3B66" w:rsidP="002D5D8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МТР при отгрузке 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</w:t>
            </w:r>
            <w:r w:rsidR="006C58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Упаковочное место должно быть промаркировано и содержать упаковочный лист.</w:t>
            </w:r>
          </w:p>
        </w:tc>
        <w:tc>
          <w:tcPr>
            <w:tcW w:w="1415" w:type="pct"/>
            <w:vAlign w:val="center"/>
          </w:tcPr>
          <w:p w14:paraId="3AF7129F" w14:textId="77777777" w:rsidR="002B3B66" w:rsidRPr="00F97803" w:rsidRDefault="00B239C9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472" w:type="pct"/>
            <w:vAlign w:val="center"/>
          </w:tcPr>
          <w:p w14:paraId="33921FED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14:paraId="07DF897D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239C9" w:rsidRPr="00F97803" w14:paraId="23C81B2B" w14:textId="77777777" w:rsidTr="008C4AB3">
        <w:trPr>
          <w:trHeight w:val="84"/>
        </w:trPr>
        <w:tc>
          <w:tcPr>
            <w:tcW w:w="351" w:type="pct"/>
          </w:tcPr>
          <w:p w14:paraId="0D33A18A" w14:textId="77777777" w:rsidR="00B239C9" w:rsidRPr="00D4589E" w:rsidRDefault="00B239C9" w:rsidP="00B23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2.3.3</w:t>
            </w:r>
          </w:p>
        </w:tc>
        <w:tc>
          <w:tcPr>
            <w:tcW w:w="2156" w:type="pct"/>
            <w:vAlign w:val="center"/>
          </w:tcPr>
          <w:p w14:paraId="10C8D0D3" w14:textId="77777777" w:rsidR="00B239C9" w:rsidRPr="00F97803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1415" w:type="pct"/>
            <w:vAlign w:val="center"/>
          </w:tcPr>
          <w:p w14:paraId="02FFF025" w14:textId="77777777" w:rsidR="00B239C9" w:rsidRPr="00F97803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с указанием гарантийного срока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каждую позицию </w:t>
            </w: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за подписью и печатью руководителя</w:t>
            </w:r>
          </w:p>
        </w:tc>
        <w:tc>
          <w:tcPr>
            <w:tcW w:w="472" w:type="pct"/>
            <w:vAlign w:val="center"/>
          </w:tcPr>
          <w:p w14:paraId="2FAC657A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14:paraId="03BDCF58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239C9" w:rsidRPr="00F97803" w14:paraId="07EF3A1E" w14:textId="77777777" w:rsidTr="008C4AB3">
        <w:trPr>
          <w:trHeight w:val="84"/>
        </w:trPr>
        <w:tc>
          <w:tcPr>
            <w:tcW w:w="351" w:type="pct"/>
          </w:tcPr>
          <w:p w14:paraId="4EC6FCF0" w14:textId="77777777" w:rsidR="00B239C9" w:rsidRDefault="00B239C9" w:rsidP="00B23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156" w:type="pct"/>
            <w:vAlign w:val="center"/>
          </w:tcPr>
          <w:p w14:paraId="42E2657E" w14:textId="77777777" w:rsidR="00B239C9" w:rsidRPr="008C4AB3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415" w:type="pct"/>
            <w:vAlign w:val="center"/>
          </w:tcPr>
          <w:p w14:paraId="025C789B" w14:textId="77777777" w:rsidR="00B239C9" w:rsidRPr="00B239C9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472" w:type="pct"/>
            <w:vAlign w:val="center"/>
          </w:tcPr>
          <w:p w14:paraId="308B8004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14:paraId="72BAEBA6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239C9" w:rsidRPr="00F97803" w14:paraId="1D7CB422" w14:textId="77777777" w:rsidTr="008C4AB3">
        <w:trPr>
          <w:trHeight w:val="84"/>
        </w:trPr>
        <w:tc>
          <w:tcPr>
            <w:tcW w:w="351" w:type="pct"/>
          </w:tcPr>
          <w:p w14:paraId="7F953948" w14:textId="67C8DA9D" w:rsidR="00B239C9" w:rsidRDefault="000D5510" w:rsidP="00B23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56" w:type="pct"/>
            <w:vAlign w:val="center"/>
          </w:tcPr>
          <w:p w14:paraId="1AC37BB1" w14:textId="77777777" w:rsidR="00B239C9" w:rsidRPr="00B239C9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</w:t>
            </w:r>
          </w:p>
        </w:tc>
        <w:tc>
          <w:tcPr>
            <w:tcW w:w="1415" w:type="pct"/>
            <w:vAlign w:val="center"/>
          </w:tcPr>
          <w:p w14:paraId="586CE494" w14:textId="77777777" w:rsidR="00B239C9" w:rsidRPr="00B239C9" w:rsidRDefault="00B239C9" w:rsidP="00B239C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39C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472" w:type="pct"/>
            <w:vAlign w:val="center"/>
          </w:tcPr>
          <w:p w14:paraId="6489F335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14:paraId="1B44123F" w14:textId="77777777" w:rsidR="00B239C9" w:rsidRPr="00F97803" w:rsidRDefault="00B239C9" w:rsidP="00B2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54174D7F" w14:textId="77777777" w:rsidR="003B42CB" w:rsidRDefault="003B42CB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1D04F67A" w14:textId="77777777" w:rsidR="002B3B66" w:rsidRPr="008C4AB3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8C4AB3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3261"/>
        <w:gridCol w:w="1417"/>
        <w:gridCol w:w="1418"/>
      </w:tblGrid>
      <w:tr w:rsidR="002B3B66" w:rsidRPr="00F97803" w14:paraId="61D90358" w14:textId="77777777" w:rsidTr="00D91BAE">
        <w:tc>
          <w:tcPr>
            <w:tcW w:w="596" w:type="dxa"/>
            <w:shd w:val="clear" w:color="auto" w:fill="BFBFBF" w:themeFill="background1" w:themeFillShade="BF"/>
          </w:tcPr>
          <w:p w14:paraId="62706B07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DC6DB0A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20CDCCE7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23A6B39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630311D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14:paraId="31ADC0CF" w14:textId="77777777" w:rsidTr="00D91BAE">
        <w:trPr>
          <w:trHeight w:val="641"/>
        </w:trPr>
        <w:tc>
          <w:tcPr>
            <w:tcW w:w="596" w:type="dxa"/>
            <w:vAlign w:val="center"/>
          </w:tcPr>
          <w:p w14:paraId="5D6230B1" w14:textId="77777777" w:rsidR="002B3B66" w:rsidRPr="00BC54D9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C54D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AF2DB75" w14:textId="77777777" w:rsidR="002B3B66" w:rsidRPr="00F97803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договора ООО «БНГРЭ»</w:t>
            </w:r>
            <w:r w:rsidR="00C03559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C4AB3">
              <w:rPr>
                <w:rFonts w:ascii="Times New Roman" w:hAnsi="Times New Roman" w:cs="Times New Roman"/>
                <w:sz w:val="20"/>
                <w:szCs w:val="20"/>
              </w:rPr>
              <w:t>проект договора - Ф</w:t>
            </w:r>
            <w:r w:rsidR="00C03559" w:rsidRPr="00F97803">
              <w:rPr>
                <w:rFonts w:ascii="Times New Roman" w:hAnsi="Times New Roman" w:cs="Times New Roman"/>
                <w:sz w:val="20"/>
                <w:szCs w:val="20"/>
              </w:rPr>
              <w:t>орма 3)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vAlign w:val="center"/>
          </w:tcPr>
          <w:p w14:paraId="71D9D338" w14:textId="77777777" w:rsidR="002B3B66" w:rsidRPr="00F97803" w:rsidRDefault="00393038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>исьмо о согласии со всеми условиями проекта договора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4C8902A1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F36BAEC" w14:textId="77777777"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F97803" w14:paraId="59E8CDD3" w14:textId="77777777" w:rsidTr="00D91BAE">
        <w:trPr>
          <w:trHeight w:val="1126"/>
        </w:trPr>
        <w:tc>
          <w:tcPr>
            <w:tcW w:w="596" w:type="dxa"/>
            <w:vAlign w:val="center"/>
          </w:tcPr>
          <w:p w14:paraId="71CA8D34" w14:textId="77777777" w:rsidR="004D60E1" w:rsidRPr="00BC54D9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C54D9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297F317" w14:textId="77777777" w:rsidR="00BC54D9" w:rsidRPr="0021037B" w:rsidRDefault="005F570A" w:rsidP="003B4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>Опыт поставк</w:t>
            </w:r>
            <w:r w:rsidR="008C4AB3"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8C4AB3"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>аналогичного</w:t>
            </w:r>
            <w:r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МТР </w:t>
            </w:r>
            <w:r w:rsidR="0021037B" w:rsidRPr="008C4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менее </w:t>
            </w:r>
            <w:r w:rsidR="008C4AB3" w:rsidRPr="008C4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контрагентам</w:t>
            </w:r>
            <w:r w:rsidR="008C4AB3" w:rsidRPr="00210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C4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последние 2 года</w:t>
            </w:r>
            <w:r w:rsidR="0021037B" w:rsidRPr="00210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vAlign w:val="center"/>
          </w:tcPr>
          <w:p w14:paraId="1A555BC0" w14:textId="77777777" w:rsidR="00D3473A" w:rsidRPr="00F97803" w:rsidRDefault="008C4AB3" w:rsidP="003B42CB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C4AB3">
              <w:rPr>
                <w:rFonts w:ascii="Times New Roman" w:hAnsi="Times New Roman" w:cs="Times New Roman"/>
                <w:iCs/>
                <w:sz w:val="20"/>
                <w:szCs w:val="20"/>
              </w:rPr>
              <w:t>Референс-лист с указанием конечного получателя, его контактных данных, с печатью и подписью уполномоченного лица. Письма-отзывы (при наличии)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57AD968A" w14:textId="77777777" w:rsidR="004D60E1" w:rsidRPr="00F97803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975090B" w14:textId="77777777" w:rsidR="004D60E1" w:rsidRPr="00F97803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037B" w:rsidRPr="00F97803" w14:paraId="121BFFE5" w14:textId="77777777" w:rsidTr="00D91BAE">
        <w:trPr>
          <w:trHeight w:val="1126"/>
        </w:trPr>
        <w:tc>
          <w:tcPr>
            <w:tcW w:w="596" w:type="dxa"/>
            <w:vAlign w:val="center"/>
          </w:tcPr>
          <w:p w14:paraId="532D07E5" w14:textId="77777777" w:rsidR="0021037B" w:rsidRPr="00BC54D9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4" w:name="_Hlk180159301"/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194B9C8" w14:textId="77777777" w:rsidR="0021037B" w:rsidRPr="00BC54D9" w:rsidRDefault="00A33751" w:rsidP="0021037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</w:t>
            </w:r>
            <w:r w:rsidRPr="00A3375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 лоту №1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</w:t>
            </w:r>
            <w:r w:rsidR="0021037B" w:rsidRPr="001A636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огласие с условием об обеспечении </w:t>
            </w:r>
            <w:r w:rsidR="00AE056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Поставщиком </w:t>
            </w:r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сборк</w:t>
            </w:r>
            <w:r w:rsidR="0021037B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мебели на складе Покупателя</w:t>
            </w:r>
            <w:r w:rsidR="0021037B">
              <w:t xml:space="preserve"> (</w:t>
            </w:r>
            <w:proofErr w:type="spellStart"/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г.Красноярск</w:t>
            </w:r>
            <w:proofErr w:type="spellEnd"/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, ул. Весны</w:t>
            </w:r>
            <w:r w:rsidR="0021037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3А, 13 </w:t>
            </w:r>
            <w:proofErr w:type="spellStart"/>
            <w:r w:rsidR="0021037B"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эт</w:t>
            </w:r>
            <w:proofErr w:type="spellEnd"/>
            <w:r w:rsidR="0021037B">
              <w:rPr>
                <w:rFonts w:ascii="Times New Roman" w:hAnsi="Times New Roman" w:cs="Times New Roman"/>
                <w:iCs/>
                <w:sz w:val="20"/>
                <w:szCs w:val="20"/>
              </w:rPr>
              <w:t>.)</w:t>
            </w:r>
          </w:p>
        </w:tc>
        <w:tc>
          <w:tcPr>
            <w:tcW w:w="3261" w:type="dxa"/>
            <w:vAlign w:val="center"/>
          </w:tcPr>
          <w:p w14:paraId="41A7DC1D" w14:textId="77777777" w:rsidR="0021037B" w:rsidRPr="00F97803" w:rsidRDefault="0021037B" w:rsidP="0021037B">
            <w:pPr>
              <w:spacing w:after="24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</w:t>
            </w:r>
            <w:r w:rsidR="00AE056F">
              <w:rPr>
                <w:rFonts w:ascii="Times New Roman" w:hAnsi="Times New Roman" w:cs="Times New Roman"/>
                <w:iCs/>
                <w:sz w:val="20"/>
                <w:szCs w:val="20"/>
              </w:rPr>
              <w:t>-подтверждение</w:t>
            </w:r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согласии с условием об обеспечении </w:t>
            </w:r>
            <w:r w:rsidR="00AE056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Поставщиком </w:t>
            </w:r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сборки мебели по лоту №1</w:t>
            </w:r>
            <w:r w:rsidR="006C589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(поз.1-4)</w:t>
            </w:r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складе Покупателя (</w:t>
            </w:r>
            <w:proofErr w:type="spellStart"/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г.Красноярск</w:t>
            </w:r>
            <w:proofErr w:type="spellEnd"/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ул. Весны, 3А, 13 </w:t>
            </w:r>
            <w:proofErr w:type="spellStart"/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эт</w:t>
            </w:r>
            <w:proofErr w:type="spellEnd"/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>.)</w:t>
            </w:r>
          </w:p>
        </w:tc>
        <w:tc>
          <w:tcPr>
            <w:tcW w:w="1417" w:type="dxa"/>
            <w:vAlign w:val="center"/>
          </w:tcPr>
          <w:p w14:paraId="5FB40FB0" w14:textId="77777777" w:rsidR="0021037B" w:rsidRPr="00F97803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525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9CABF5D" w14:textId="77777777" w:rsidR="0021037B" w:rsidRPr="00F97803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525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4"/>
      <w:tr w:rsidR="0021037B" w:rsidRPr="00F97803" w14:paraId="6C76F370" w14:textId="77777777" w:rsidTr="00D91BAE">
        <w:trPr>
          <w:trHeight w:val="1545"/>
        </w:trPr>
        <w:tc>
          <w:tcPr>
            <w:tcW w:w="596" w:type="dxa"/>
            <w:vAlign w:val="center"/>
          </w:tcPr>
          <w:p w14:paraId="5734B501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1C10C5C7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14:paraId="4A8011AC" w14:textId="77777777" w:rsidR="0021037B" w:rsidRPr="00F97803" w:rsidRDefault="0021037B" w:rsidP="00210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97803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vAlign w:val="center"/>
          </w:tcPr>
          <w:p w14:paraId="2E32DE09" w14:textId="77777777"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707CBDFB" w14:textId="77777777"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7C9147A8" w14:textId="77777777"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1037B" w:rsidRPr="00F97803" w14:paraId="3E27F65E" w14:textId="77777777" w:rsidTr="00D91BAE">
        <w:trPr>
          <w:trHeight w:val="1127"/>
        </w:trPr>
        <w:tc>
          <w:tcPr>
            <w:tcW w:w="596" w:type="dxa"/>
            <w:vAlign w:val="center"/>
          </w:tcPr>
          <w:p w14:paraId="2A65EFD2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23AE26EE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</w:t>
            </w:r>
            <w:r w:rsidRPr="00F97803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1" w:type="dxa"/>
            <w:vAlign w:val="center"/>
          </w:tcPr>
          <w:p w14:paraId="6B18318E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A31FE2A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0AF04231" w14:textId="77777777"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1037B" w:rsidRPr="000C431E" w14:paraId="424DA9BC" w14:textId="77777777" w:rsidTr="00D91BAE">
        <w:trPr>
          <w:trHeight w:val="3380"/>
        </w:trPr>
        <w:tc>
          <w:tcPr>
            <w:tcW w:w="596" w:type="dxa"/>
            <w:vAlign w:val="center"/>
          </w:tcPr>
          <w:p w14:paraId="1E234034" w14:textId="77777777"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7" w:type="dxa"/>
            <w:vAlign w:val="center"/>
          </w:tcPr>
          <w:p w14:paraId="4962CC61" w14:textId="77777777"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14:paraId="6E4775A2" w14:textId="77777777"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4678C43C" w14:textId="77777777"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14:paraId="220CF95B" w14:textId="77777777"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14:paraId="66C6DD71" w14:textId="77777777"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vAlign w:val="center"/>
          </w:tcPr>
          <w:p w14:paraId="762A1988" w14:textId="77777777"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8225C4F" w14:textId="77777777"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93C1DBC" w14:textId="77777777"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3875757A" w14:textId="77777777" w:rsidR="00DE778D" w:rsidRDefault="00DE778D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</w:p>
    <w:p w14:paraId="0D289D8B" w14:textId="77777777" w:rsidR="006C2A85" w:rsidRPr="00DE778D" w:rsidRDefault="006C2A85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DE778D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6A309743" w14:textId="77777777" w:rsidR="006C2A85" w:rsidRPr="000C431E" w:rsidRDefault="006C2A85" w:rsidP="000C431E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1"/>
          <w:szCs w:val="21"/>
          <w:lang w:eastAsia="en-US"/>
        </w:rPr>
      </w:pPr>
      <w:r w:rsidRPr="000C431E">
        <w:rPr>
          <w:rFonts w:eastAsia="Calibri"/>
          <w:sz w:val="21"/>
          <w:szCs w:val="21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527E743" w14:textId="77777777" w:rsidR="006C2A85" w:rsidRDefault="00FD3AF2" w:rsidP="00FD3AF2">
      <w:pPr>
        <w:pStyle w:val="a6"/>
        <w:ind w:firstLine="709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По согласованию с Покупателем требования к техническим характеристикам, не изменяющие потребительские качества, могут быть скорректированы.</w:t>
      </w:r>
    </w:p>
    <w:p w14:paraId="46DFF431" w14:textId="77777777" w:rsidR="00D4589E" w:rsidRDefault="00D4589E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14:paraId="18A7E980" w14:textId="77777777" w:rsidR="0001690A" w:rsidRPr="000C431E" w:rsidRDefault="0001690A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14:paraId="7CB583FA" w14:textId="77777777" w:rsidR="00877D7A" w:rsidRPr="000C431E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0C431E">
        <w:rPr>
          <w:rFonts w:ascii="Times New Roman" w:hAnsi="Times New Roman" w:cs="Times New Roman"/>
          <w:iCs/>
          <w:sz w:val="21"/>
          <w:szCs w:val="21"/>
        </w:rPr>
        <w:t>Начальник</w:t>
      </w:r>
      <w:r w:rsidR="00E8492F" w:rsidRPr="000C431E">
        <w:rPr>
          <w:rFonts w:ascii="Times New Roman" w:hAnsi="Times New Roman" w:cs="Times New Roman"/>
          <w:iCs/>
          <w:sz w:val="21"/>
          <w:szCs w:val="21"/>
        </w:rPr>
        <w:t xml:space="preserve"> 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 xml:space="preserve">ССБО </w:t>
      </w:r>
      <w:r w:rsidR="00151438" w:rsidRPr="000C431E">
        <w:rPr>
          <w:rFonts w:ascii="Times New Roman" w:hAnsi="Times New Roman" w:cs="Times New Roman"/>
          <w:iCs/>
          <w:sz w:val="21"/>
          <w:szCs w:val="21"/>
        </w:rPr>
        <w:t>ООО «БНГРЭ»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877D7A" w:rsidRPr="000C431E">
        <w:rPr>
          <w:rFonts w:ascii="Times New Roman" w:hAnsi="Times New Roman" w:cs="Times New Roman"/>
          <w:iCs/>
          <w:sz w:val="21"/>
          <w:szCs w:val="21"/>
        </w:rPr>
        <w:t>_______________________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>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AE056F">
        <w:rPr>
          <w:rFonts w:ascii="Times New Roman" w:hAnsi="Times New Roman" w:cs="Times New Roman"/>
          <w:iCs/>
          <w:sz w:val="21"/>
          <w:szCs w:val="21"/>
        </w:rPr>
        <w:t xml:space="preserve">          С.А. Будякова</w:t>
      </w:r>
    </w:p>
    <w:sectPr w:rsidR="00877D7A" w:rsidRPr="000C431E" w:rsidSect="003B42CB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AE9A" w14:textId="77777777" w:rsidR="00D82B8B" w:rsidRDefault="00D82B8B" w:rsidP="005D229A">
      <w:pPr>
        <w:spacing w:after="0" w:line="240" w:lineRule="auto"/>
      </w:pPr>
      <w:r>
        <w:separator/>
      </w:r>
    </w:p>
  </w:endnote>
  <w:endnote w:type="continuationSeparator" w:id="0">
    <w:p w14:paraId="76D4E6CD" w14:textId="77777777" w:rsidR="00D82B8B" w:rsidRDefault="00D82B8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FBAA" w14:textId="77777777" w:rsidR="00D82B8B" w:rsidRDefault="00D82B8B" w:rsidP="005D229A">
      <w:pPr>
        <w:spacing w:after="0" w:line="240" w:lineRule="auto"/>
      </w:pPr>
      <w:r>
        <w:separator/>
      </w:r>
    </w:p>
  </w:footnote>
  <w:footnote w:type="continuationSeparator" w:id="0">
    <w:p w14:paraId="0B53661E" w14:textId="77777777" w:rsidR="00D82B8B" w:rsidRDefault="00D82B8B" w:rsidP="005D229A">
      <w:pPr>
        <w:spacing w:after="0" w:line="240" w:lineRule="auto"/>
      </w:pPr>
      <w:r>
        <w:continuationSeparator/>
      </w:r>
    </w:p>
  </w:footnote>
  <w:footnote w:id="1">
    <w:p w14:paraId="3F1864AE" w14:textId="77777777" w:rsidR="0021037B" w:rsidRPr="006B6E20" w:rsidRDefault="0021037B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6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17"/>
  </w:num>
  <w:num w:numId="26">
    <w:abstractNumId w:val="0"/>
  </w:num>
  <w:num w:numId="27">
    <w:abstractNumId w:val="11"/>
  </w:num>
  <w:num w:numId="28">
    <w:abstractNumId w:val="25"/>
  </w:num>
  <w:num w:numId="29">
    <w:abstractNumId w:val="22"/>
  </w:num>
  <w:num w:numId="30">
    <w:abstractNumId w:val="20"/>
  </w:num>
  <w:num w:numId="31">
    <w:abstractNumId w:val="2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0FC"/>
    <w:rsid w:val="00003D9A"/>
    <w:rsid w:val="00006300"/>
    <w:rsid w:val="00012D25"/>
    <w:rsid w:val="00013758"/>
    <w:rsid w:val="0001690A"/>
    <w:rsid w:val="000203A3"/>
    <w:rsid w:val="000216CB"/>
    <w:rsid w:val="00021C73"/>
    <w:rsid w:val="0002680E"/>
    <w:rsid w:val="00031842"/>
    <w:rsid w:val="000336A7"/>
    <w:rsid w:val="00033F50"/>
    <w:rsid w:val="00035258"/>
    <w:rsid w:val="00035F55"/>
    <w:rsid w:val="00041C34"/>
    <w:rsid w:val="0004786B"/>
    <w:rsid w:val="000534FB"/>
    <w:rsid w:val="000555D0"/>
    <w:rsid w:val="00056653"/>
    <w:rsid w:val="00056E22"/>
    <w:rsid w:val="000615CB"/>
    <w:rsid w:val="000636E8"/>
    <w:rsid w:val="000642EE"/>
    <w:rsid w:val="000661D5"/>
    <w:rsid w:val="00070A40"/>
    <w:rsid w:val="00071B18"/>
    <w:rsid w:val="00071FBE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A00A4"/>
    <w:rsid w:val="000A2008"/>
    <w:rsid w:val="000A36CC"/>
    <w:rsid w:val="000A4FC6"/>
    <w:rsid w:val="000A661A"/>
    <w:rsid w:val="000A6795"/>
    <w:rsid w:val="000A76AD"/>
    <w:rsid w:val="000A7A04"/>
    <w:rsid w:val="000A7F74"/>
    <w:rsid w:val="000B7D68"/>
    <w:rsid w:val="000C06BB"/>
    <w:rsid w:val="000C0937"/>
    <w:rsid w:val="000C3A7B"/>
    <w:rsid w:val="000C431E"/>
    <w:rsid w:val="000C5E02"/>
    <w:rsid w:val="000C7E0A"/>
    <w:rsid w:val="000D04EF"/>
    <w:rsid w:val="000D312E"/>
    <w:rsid w:val="000D340D"/>
    <w:rsid w:val="000D5510"/>
    <w:rsid w:val="000D637D"/>
    <w:rsid w:val="000D787C"/>
    <w:rsid w:val="000E1012"/>
    <w:rsid w:val="000E4E3E"/>
    <w:rsid w:val="000E6B56"/>
    <w:rsid w:val="000E6FED"/>
    <w:rsid w:val="000E74C4"/>
    <w:rsid w:val="000E781C"/>
    <w:rsid w:val="000F0A7D"/>
    <w:rsid w:val="000F237A"/>
    <w:rsid w:val="000F332A"/>
    <w:rsid w:val="000F39A2"/>
    <w:rsid w:val="000F58C7"/>
    <w:rsid w:val="000F59E8"/>
    <w:rsid w:val="000F6EEF"/>
    <w:rsid w:val="000F7A65"/>
    <w:rsid w:val="00102E22"/>
    <w:rsid w:val="00115B23"/>
    <w:rsid w:val="001169E1"/>
    <w:rsid w:val="00122D89"/>
    <w:rsid w:val="00122F0B"/>
    <w:rsid w:val="00124E83"/>
    <w:rsid w:val="00127726"/>
    <w:rsid w:val="00130D07"/>
    <w:rsid w:val="001340AD"/>
    <w:rsid w:val="00135EA4"/>
    <w:rsid w:val="00142270"/>
    <w:rsid w:val="00142989"/>
    <w:rsid w:val="001436EB"/>
    <w:rsid w:val="0014409A"/>
    <w:rsid w:val="00145C33"/>
    <w:rsid w:val="00145F9C"/>
    <w:rsid w:val="00146567"/>
    <w:rsid w:val="00146D4D"/>
    <w:rsid w:val="00151438"/>
    <w:rsid w:val="001514C4"/>
    <w:rsid w:val="001529A0"/>
    <w:rsid w:val="00160CFC"/>
    <w:rsid w:val="00163AD3"/>
    <w:rsid w:val="00167CB8"/>
    <w:rsid w:val="00175D51"/>
    <w:rsid w:val="0017615C"/>
    <w:rsid w:val="00180ADF"/>
    <w:rsid w:val="00182F99"/>
    <w:rsid w:val="00183F19"/>
    <w:rsid w:val="001868FC"/>
    <w:rsid w:val="001878EB"/>
    <w:rsid w:val="001908F4"/>
    <w:rsid w:val="0019176C"/>
    <w:rsid w:val="0019275F"/>
    <w:rsid w:val="001A13C5"/>
    <w:rsid w:val="001A1699"/>
    <w:rsid w:val="001A6366"/>
    <w:rsid w:val="001A7DC7"/>
    <w:rsid w:val="001B2C98"/>
    <w:rsid w:val="001B326F"/>
    <w:rsid w:val="001B49EC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0EAB"/>
    <w:rsid w:val="001E21D3"/>
    <w:rsid w:val="001E2E56"/>
    <w:rsid w:val="001E429E"/>
    <w:rsid w:val="001F0A17"/>
    <w:rsid w:val="001F1638"/>
    <w:rsid w:val="001F2087"/>
    <w:rsid w:val="001F522B"/>
    <w:rsid w:val="002027A4"/>
    <w:rsid w:val="00204546"/>
    <w:rsid w:val="00206C92"/>
    <w:rsid w:val="0021037B"/>
    <w:rsid w:val="00210780"/>
    <w:rsid w:val="0021262E"/>
    <w:rsid w:val="00212645"/>
    <w:rsid w:val="00225C76"/>
    <w:rsid w:val="00230F7F"/>
    <w:rsid w:val="0023198B"/>
    <w:rsid w:val="00232EDF"/>
    <w:rsid w:val="0023525F"/>
    <w:rsid w:val="00236CF9"/>
    <w:rsid w:val="0023706B"/>
    <w:rsid w:val="002406D9"/>
    <w:rsid w:val="0025181B"/>
    <w:rsid w:val="00254BA0"/>
    <w:rsid w:val="00255AC9"/>
    <w:rsid w:val="00255F70"/>
    <w:rsid w:val="00257C01"/>
    <w:rsid w:val="00260162"/>
    <w:rsid w:val="002617B8"/>
    <w:rsid w:val="00262696"/>
    <w:rsid w:val="00263D6D"/>
    <w:rsid w:val="0026454D"/>
    <w:rsid w:val="002664FD"/>
    <w:rsid w:val="00266B9C"/>
    <w:rsid w:val="00270965"/>
    <w:rsid w:val="002713B9"/>
    <w:rsid w:val="00277BA7"/>
    <w:rsid w:val="0028266F"/>
    <w:rsid w:val="0028298A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812"/>
    <w:rsid w:val="002B3B66"/>
    <w:rsid w:val="002B45B1"/>
    <w:rsid w:val="002B5C48"/>
    <w:rsid w:val="002B63D9"/>
    <w:rsid w:val="002C13BF"/>
    <w:rsid w:val="002C1C25"/>
    <w:rsid w:val="002C1EF9"/>
    <w:rsid w:val="002C2413"/>
    <w:rsid w:val="002C250F"/>
    <w:rsid w:val="002C4170"/>
    <w:rsid w:val="002C6691"/>
    <w:rsid w:val="002D3E02"/>
    <w:rsid w:val="002D43A7"/>
    <w:rsid w:val="002D5D86"/>
    <w:rsid w:val="002D6185"/>
    <w:rsid w:val="002E0E2B"/>
    <w:rsid w:val="002E19E1"/>
    <w:rsid w:val="002E30A8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102EE"/>
    <w:rsid w:val="0031058A"/>
    <w:rsid w:val="00311F79"/>
    <w:rsid w:val="00312B0C"/>
    <w:rsid w:val="00313C39"/>
    <w:rsid w:val="00316AE4"/>
    <w:rsid w:val="00317334"/>
    <w:rsid w:val="00317E6E"/>
    <w:rsid w:val="003238A9"/>
    <w:rsid w:val="00325B7D"/>
    <w:rsid w:val="00326B48"/>
    <w:rsid w:val="00327513"/>
    <w:rsid w:val="00327899"/>
    <w:rsid w:val="00327F7D"/>
    <w:rsid w:val="00332233"/>
    <w:rsid w:val="00334E2F"/>
    <w:rsid w:val="00340E65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0A3"/>
    <w:rsid w:val="00381650"/>
    <w:rsid w:val="00387170"/>
    <w:rsid w:val="00390C5E"/>
    <w:rsid w:val="0039211A"/>
    <w:rsid w:val="00392B4E"/>
    <w:rsid w:val="00393038"/>
    <w:rsid w:val="003940CC"/>
    <w:rsid w:val="00396D5B"/>
    <w:rsid w:val="0039792E"/>
    <w:rsid w:val="003A0CF1"/>
    <w:rsid w:val="003A1685"/>
    <w:rsid w:val="003A1F98"/>
    <w:rsid w:val="003A2D1C"/>
    <w:rsid w:val="003A32D0"/>
    <w:rsid w:val="003B42CB"/>
    <w:rsid w:val="003B4D39"/>
    <w:rsid w:val="003B5138"/>
    <w:rsid w:val="003C08C3"/>
    <w:rsid w:val="003C0FA0"/>
    <w:rsid w:val="003C14AC"/>
    <w:rsid w:val="003C2661"/>
    <w:rsid w:val="003D095C"/>
    <w:rsid w:val="003D10F2"/>
    <w:rsid w:val="003D3ED3"/>
    <w:rsid w:val="003E4DFF"/>
    <w:rsid w:val="003E568C"/>
    <w:rsid w:val="003F1815"/>
    <w:rsid w:val="003F31EE"/>
    <w:rsid w:val="003F57D6"/>
    <w:rsid w:val="003F6297"/>
    <w:rsid w:val="003F7C61"/>
    <w:rsid w:val="00401CB4"/>
    <w:rsid w:val="00404A96"/>
    <w:rsid w:val="004052E8"/>
    <w:rsid w:val="004117E0"/>
    <w:rsid w:val="00412212"/>
    <w:rsid w:val="00412E3F"/>
    <w:rsid w:val="00415136"/>
    <w:rsid w:val="00415E53"/>
    <w:rsid w:val="00415F3A"/>
    <w:rsid w:val="00417B12"/>
    <w:rsid w:val="00421372"/>
    <w:rsid w:val="00421A2A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F41"/>
    <w:rsid w:val="004669DF"/>
    <w:rsid w:val="0046734E"/>
    <w:rsid w:val="0047137C"/>
    <w:rsid w:val="00471EC7"/>
    <w:rsid w:val="004738AE"/>
    <w:rsid w:val="00474411"/>
    <w:rsid w:val="00476961"/>
    <w:rsid w:val="0047744B"/>
    <w:rsid w:val="00477685"/>
    <w:rsid w:val="00480BE3"/>
    <w:rsid w:val="004811EB"/>
    <w:rsid w:val="0048183C"/>
    <w:rsid w:val="00484AC6"/>
    <w:rsid w:val="0048521D"/>
    <w:rsid w:val="00485AB3"/>
    <w:rsid w:val="004871A5"/>
    <w:rsid w:val="004A7DD2"/>
    <w:rsid w:val="004B40C2"/>
    <w:rsid w:val="004B488E"/>
    <w:rsid w:val="004B49F9"/>
    <w:rsid w:val="004B501B"/>
    <w:rsid w:val="004B51A6"/>
    <w:rsid w:val="004B786E"/>
    <w:rsid w:val="004C3103"/>
    <w:rsid w:val="004C34CB"/>
    <w:rsid w:val="004C6FB6"/>
    <w:rsid w:val="004C7599"/>
    <w:rsid w:val="004D2C7E"/>
    <w:rsid w:val="004D4A44"/>
    <w:rsid w:val="004D5C56"/>
    <w:rsid w:val="004D60E1"/>
    <w:rsid w:val="004D7E07"/>
    <w:rsid w:val="004E09BF"/>
    <w:rsid w:val="004F2766"/>
    <w:rsid w:val="004F60A1"/>
    <w:rsid w:val="005044DC"/>
    <w:rsid w:val="0050662B"/>
    <w:rsid w:val="0050776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61D0"/>
    <w:rsid w:val="005363DF"/>
    <w:rsid w:val="00536EC7"/>
    <w:rsid w:val="00542BB8"/>
    <w:rsid w:val="0054337E"/>
    <w:rsid w:val="00543B6B"/>
    <w:rsid w:val="00545B5A"/>
    <w:rsid w:val="00545F12"/>
    <w:rsid w:val="00547573"/>
    <w:rsid w:val="00547A70"/>
    <w:rsid w:val="00547E91"/>
    <w:rsid w:val="0055052F"/>
    <w:rsid w:val="00550D39"/>
    <w:rsid w:val="00552A0F"/>
    <w:rsid w:val="005549A3"/>
    <w:rsid w:val="005564DF"/>
    <w:rsid w:val="00556C8C"/>
    <w:rsid w:val="00556E37"/>
    <w:rsid w:val="00557D0B"/>
    <w:rsid w:val="0056140F"/>
    <w:rsid w:val="0056461B"/>
    <w:rsid w:val="00566261"/>
    <w:rsid w:val="005673E9"/>
    <w:rsid w:val="0057071D"/>
    <w:rsid w:val="00570E35"/>
    <w:rsid w:val="00575070"/>
    <w:rsid w:val="0058049F"/>
    <w:rsid w:val="00580D17"/>
    <w:rsid w:val="00592116"/>
    <w:rsid w:val="00595103"/>
    <w:rsid w:val="005956E2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F57"/>
    <w:rsid w:val="005C2702"/>
    <w:rsid w:val="005C3AF1"/>
    <w:rsid w:val="005C638C"/>
    <w:rsid w:val="005C770D"/>
    <w:rsid w:val="005D13C2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491A"/>
    <w:rsid w:val="005E4936"/>
    <w:rsid w:val="005E5193"/>
    <w:rsid w:val="005E5B6E"/>
    <w:rsid w:val="005E6352"/>
    <w:rsid w:val="005F0B8B"/>
    <w:rsid w:val="005F1B12"/>
    <w:rsid w:val="005F1F0F"/>
    <w:rsid w:val="005F3E22"/>
    <w:rsid w:val="005F570A"/>
    <w:rsid w:val="005F57E9"/>
    <w:rsid w:val="005F5C73"/>
    <w:rsid w:val="0060065A"/>
    <w:rsid w:val="00601733"/>
    <w:rsid w:val="0060435F"/>
    <w:rsid w:val="00604BD2"/>
    <w:rsid w:val="00607456"/>
    <w:rsid w:val="006121E1"/>
    <w:rsid w:val="00614D79"/>
    <w:rsid w:val="00614EFB"/>
    <w:rsid w:val="00625F7B"/>
    <w:rsid w:val="00627E93"/>
    <w:rsid w:val="00632919"/>
    <w:rsid w:val="00632E69"/>
    <w:rsid w:val="0063569B"/>
    <w:rsid w:val="006403B0"/>
    <w:rsid w:val="00640CA7"/>
    <w:rsid w:val="00643DD6"/>
    <w:rsid w:val="00644126"/>
    <w:rsid w:val="00653705"/>
    <w:rsid w:val="00656597"/>
    <w:rsid w:val="00660C8C"/>
    <w:rsid w:val="00660C9A"/>
    <w:rsid w:val="006657F7"/>
    <w:rsid w:val="00666C4B"/>
    <w:rsid w:val="0067110B"/>
    <w:rsid w:val="00674688"/>
    <w:rsid w:val="0067767E"/>
    <w:rsid w:val="006808D1"/>
    <w:rsid w:val="006831B7"/>
    <w:rsid w:val="0068551C"/>
    <w:rsid w:val="00685B0F"/>
    <w:rsid w:val="0068781C"/>
    <w:rsid w:val="00690B6E"/>
    <w:rsid w:val="00696EDE"/>
    <w:rsid w:val="006A0BBE"/>
    <w:rsid w:val="006A33FE"/>
    <w:rsid w:val="006A48C8"/>
    <w:rsid w:val="006A4B58"/>
    <w:rsid w:val="006A60B9"/>
    <w:rsid w:val="006A79FD"/>
    <w:rsid w:val="006B013A"/>
    <w:rsid w:val="006B1931"/>
    <w:rsid w:val="006B1F9D"/>
    <w:rsid w:val="006B3556"/>
    <w:rsid w:val="006C085C"/>
    <w:rsid w:val="006C2A85"/>
    <w:rsid w:val="006C589C"/>
    <w:rsid w:val="006D00DA"/>
    <w:rsid w:val="006D0E7D"/>
    <w:rsid w:val="006D2696"/>
    <w:rsid w:val="006D71E7"/>
    <w:rsid w:val="006E0456"/>
    <w:rsid w:val="006E17FA"/>
    <w:rsid w:val="006E455B"/>
    <w:rsid w:val="006E49F7"/>
    <w:rsid w:val="006E4E3D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5238"/>
    <w:rsid w:val="00707C72"/>
    <w:rsid w:val="00710F02"/>
    <w:rsid w:val="00713A6A"/>
    <w:rsid w:val="00717712"/>
    <w:rsid w:val="007203F3"/>
    <w:rsid w:val="0072400E"/>
    <w:rsid w:val="00726160"/>
    <w:rsid w:val="00727B8D"/>
    <w:rsid w:val="00731289"/>
    <w:rsid w:val="00732B9E"/>
    <w:rsid w:val="00732FA5"/>
    <w:rsid w:val="007360AB"/>
    <w:rsid w:val="00741B3B"/>
    <w:rsid w:val="0074474F"/>
    <w:rsid w:val="0074603C"/>
    <w:rsid w:val="0074605F"/>
    <w:rsid w:val="007462BE"/>
    <w:rsid w:val="007465DC"/>
    <w:rsid w:val="0075131A"/>
    <w:rsid w:val="0075445E"/>
    <w:rsid w:val="00757006"/>
    <w:rsid w:val="0076051E"/>
    <w:rsid w:val="007612C5"/>
    <w:rsid w:val="007620A2"/>
    <w:rsid w:val="00763132"/>
    <w:rsid w:val="007633F2"/>
    <w:rsid w:val="00766017"/>
    <w:rsid w:val="00766BA7"/>
    <w:rsid w:val="00773F98"/>
    <w:rsid w:val="007765CB"/>
    <w:rsid w:val="007804BD"/>
    <w:rsid w:val="0078144C"/>
    <w:rsid w:val="0078291A"/>
    <w:rsid w:val="00784E91"/>
    <w:rsid w:val="00786793"/>
    <w:rsid w:val="007868E4"/>
    <w:rsid w:val="007903EE"/>
    <w:rsid w:val="00791839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C01F9"/>
    <w:rsid w:val="007C21F2"/>
    <w:rsid w:val="007C26C9"/>
    <w:rsid w:val="007C32A8"/>
    <w:rsid w:val="007C37EB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54CB"/>
    <w:rsid w:val="00811DBD"/>
    <w:rsid w:val="00814288"/>
    <w:rsid w:val="00814411"/>
    <w:rsid w:val="0081587B"/>
    <w:rsid w:val="00816082"/>
    <w:rsid w:val="00816D04"/>
    <w:rsid w:val="00817C3D"/>
    <w:rsid w:val="008219B1"/>
    <w:rsid w:val="0082533C"/>
    <w:rsid w:val="00830868"/>
    <w:rsid w:val="0083141B"/>
    <w:rsid w:val="0083628D"/>
    <w:rsid w:val="008374B3"/>
    <w:rsid w:val="00841CDE"/>
    <w:rsid w:val="00841D3A"/>
    <w:rsid w:val="00842DAD"/>
    <w:rsid w:val="00843ED3"/>
    <w:rsid w:val="00844FEC"/>
    <w:rsid w:val="008521A2"/>
    <w:rsid w:val="0085445B"/>
    <w:rsid w:val="00857052"/>
    <w:rsid w:val="0085794C"/>
    <w:rsid w:val="00862036"/>
    <w:rsid w:val="00870366"/>
    <w:rsid w:val="0087047B"/>
    <w:rsid w:val="00870F3D"/>
    <w:rsid w:val="00872C28"/>
    <w:rsid w:val="00873B9D"/>
    <w:rsid w:val="0087603D"/>
    <w:rsid w:val="00877D7A"/>
    <w:rsid w:val="00880C06"/>
    <w:rsid w:val="00881387"/>
    <w:rsid w:val="00881523"/>
    <w:rsid w:val="00883B0C"/>
    <w:rsid w:val="00883BA9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2DC"/>
    <w:rsid w:val="008B139E"/>
    <w:rsid w:val="008B1A11"/>
    <w:rsid w:val="008B2467"/>
    <w:rsid w:val="008B2CBD"/>
    <w:rsid w:val="008B33D0"/>
    <w:rsid w:val="008B44EE"/>
    <w:rsid w:val="008B6962"/>
    <w:rsid w:val="008B7AB5"/>
    <w:rsid w:val="008C0760"/>
    <w:rsid w:val="008C089B"/>
    <w:rsid w:val="008C3C68"/>
    <w:rsid w:val="008C4AB3"/>
    <w:rsid w:val="008D0D69"/>
    <w:rsid w:val="008D1E33"/>
    <w:rsid w:val="008D49FA"/>
    <w:rsid w:val="008D5B04"/>
    <w:rsid w:val="008D6BAC"/>
    <w:rsid w:val="008E64C2"/>
    <w:rsid w:val="008E766C"/>
    <w:rsid w:val="008E7C20"/>
    <w:rsid w:val="008F20D2"/>
    <w:rsid w:val="008F39C7"/>
    <w:rsid w:val="008F3AAB"/>
    <w:rsid w:val="008F3FDD"/>
    <w:rsid w:val="008F43B3"/>
    <w:rsid w:val="008F78D5"/>
    <w:rsid w:val="009021C6"/>
    <w:rsid w:val="0090245D"/>
    <w:rsid w:val="00902E84"/>
    <w:rsid w:val="009034A7"/>
    <w:rsid w:val="00904B0E"/>
    <w:rsid w:val="009051C0"/>
    <w:rsid w:val="0090558B"/>
    <w:rsid w:val="009076C3"/>
    <w:rsid w:val="0091010D"/>
    <w:rsid w:val="009151AA"/>
    <w:rsid w:val="00917AB1"/>
    <w:rsid w:val="00917B58"/>
    <w:rsid w:val="00920A7E"/>
    <w:rsid w:val="00920F2E"/>
    <w:rsid w:val="00922A00"/>
    <w:rsid w:val="009263A0"/>
    <w:rsid w:val="00927E52"/>
    <w:rsid w:val="009302D2"/>
    <w:rsid w:val="00930596"/>
    <w:rsid w:val="0093067E"/>
    <w:rsid w:val="00931753"/>
    <w:rsid w:val="009329E9"/>
    <w:rsid w:val="009342C1"/>
    <w:rsid w:val="00935371"/>
    <w:rsid w:val="00936126"/>
    <w:rsid w:val="0094200E"/>
    <w:rsid w:val="00947231"/>
    <w:rsid w:val="0094740C"/>
    <w:rsid w:val="00950EF2"/>
    <w:rsid w:val="009547B4"/>
    <w:rsid w:val="00956500"/>
    <w:rsid w:val="00956847"/>
    <w:rsid w:val="00960428"/>
    <w:rsid w:val="00962C50"/>
    <w:rsid w:val="00963F06"/>
    <w:rsid w:val="00963FEC"/>
    <w:rsid w:val="009644C3"/>
    <w:rsid w:val="009674BC"/>
    <w:rsid w:val="00967D54"/>
    <w:rsid w:val="0097120D"/>
    <w:rsid w:val="00972252"/>
    <w:rsid w:val="0097273C"/>
    <w:rsid w:val="009813F5"/>
    <w:rsid w:val="0098181F"/>
    <w:rsid w:val="009845B4"/>
    <w:rsid w:val="00986468"/>
    <w:rsid w:val="009876A7"/>
    <w:rsid w:val="0099224B"/>
    <w:rsid w:val="009922B1"/>
    <w:rsid w:val="00993C8F"/>
    <w:rsid w:val="00995519"/>
    <w:rsid w:val="009A2E28"/>
    <w:rsid w:val="009A34A3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7C01"/>
    <w:rsid w:val="00A14E5F"/>
    <w:rsid w:val="00A166A3"/>
    <w:rsid w:val="00A179A1"/>
    <w:rsid w:val="00A24DF4"/>
    <w:rsid w:val="00A26046"/>
    <w:rsid w:val="00A26C22"/>
    <w:rsid w:val="00A312F4"/>
    <w:rsid w:val="00A325D3"/>
    <w:rsid w:val="00A33751"/>
    <w:rsid w:val="00A34FC0"/>
    <w:rsid w:val="00A35222"/>
    <w:rsid w:val="00A40E0E"/>
    <w:rsid w:val="00A436CC"/>
    <w:rsid w:val="00A57BD2"/>
    <w:rsid w:val="00A6109E"/>
    <w:rsid w:val="00A668EA"/>
    <w:rsid w:val="00A70F9D"/>
    <w:rsid w:val="00A7292C"/>
    <w:rsid w:val="00A72A8C"/>
    <w:rsid w:val="00A741AA"/>
    <w:rsid w:val="00A7734E"/>
    <w:rsid w:val="00A87C29"/>
    <w:rsid w:val="00A90490"/>
    <w:rsid w:val="00A9513E"/>
    <w:rsid w:val="00A95552"/>
    <w:rsid w:val="00A97AD0"/>
    <w:rsid w:val="00AA0AB9"/>
    <w:rsid w:val="00AA3F08"/>
    <w:rsid w:val="00AB40CA"/>
    <w:rsid w:val="00AB5676"/>
    <w:rsid w:val="00AB6DED"/>
    <w:rsid w:val="00AC2FAA"/>
    <w:rsid w:val="00AC45AD"/>
    <w:rsid w:val="00AC572D"/>
    <w:rsid w:val="00AC7796"/>
    <w:rsid w:val="00AC79F4"/>
    <w:rsid w:val="00AD0FFD"/>
    <w:rsid w:val="00AD1FD0"/>
    <w:rsid w:val="00AD704E"/>
    <w:rsid w:val="00AE056F"/>
    <w:rsid w:val="00AE1477"/>
    <w:rsid w:val="00AE1D22"/>
    <w:rsid w:val="00AE1D29"/>
    <w:rsid w:val="00AE3027"/>
    <w:rsid w:val="00AE344F"/>
    <w:rsid w:val="00AE4D1F"/>
    <w:rsid w:val="00AE69D0"/>
    <w:rsid w:val="00AF17C8"/>
    <w:rsid w:val="00AF17D7"/>
    <w:rsid w:val="00AF2A02"/>
    <w:rsid w:val="00B02393"/>
    <w:rsid w:val="00B04A65"/>
    <w:rsid w:val="00B07BC1"/>
    <w:rsid w:val="00B10BF0"/>
    <w:rsid w:val="00B133C1"/>
    <w:rsid w:val="00B15C32"/>
    <w:rsid w:val="00B200AE"/>
    <w:rsid w:val="00B20A0F"/>
    <w:rsid w:val="00B20BCD"/>
    <w:rsid w:val="00B2225D"/>
    <w:rsid w:val="00B239C9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6F5"/>
    <w:rsid w:val="00B42E9D"/>
    <w:rsid w:val="00B443B8"/>
    <w:rsid w:val="00B460CB"/>
    <w:rsid w:val="00B467DF"/>
    <w:rsid w:val="00B500E2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80F67"/>
    <w:rsid w:val="00B814E2"/>
    <w:rsid w:val="00B84D4D"/>
    <w:rsid w:val="00B90A5C"/>
    <w:rsid w:val="00B91B61"/>
    <w:rsid w:val="00B92F5B"/>
    <w:rsid w:val="00B93497"/>
    <w:rsid w:val="00BA34A1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54D9"/>
    <w:rsid w:val="00BC6F76"/>
    <w:rsid w:val="00BD01E0"/>
    <w:rsid w:val="00BD11A0"/>
    <w:rsid w:val="00BD168B"/>
    <w:rsid w:val="00BD1942"/>
    <w:rsid w:val="00BE2E5C"/>
    <w:rsid w:val="00BE393D"/>
    <w:rsid w:val="00BE7C5A"/>
    <w:rsid w:val="00BF2499"/>
    <w:rsid w:val="00BF2B64"/>
    <w:rsid w:val="00BF3021"/>
    <w:rsid w:val="00BF5CD9"/>
    <w:rsid w:val="00BF6417"/>
    <w:rsid w:val="00BF77D8"/>
    <w:rsid w:val="00C006C1"/>
    <w:rsid w:val="00C00E00"/>
    <w:rsid w:val="00C03559"/>
    <w:rsid w:val="00C04505"/>
    <w:rsid w:val="00C12A16"/>
    <w:rsid w:val="00C13CB4"/>
    <w:rsid w:val="00C235BE"/>
    <w:rsid w:val="00C27CF9"/>
    <w:rsid w:val="00C361D0"/>
    <w:rsid w:val="00C42B41"/>
    <w:rsid w:val="00C42EC7"/>
    <w:rsid w:val="00C44121"/>
    <w:rsid w:val="00C46B2C"/>
    <w:rsid w:val="00C51A11"/>
    <w:rsid w:val="00C51A1B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28C"/>
    <w:rsid w:val="00C77F6B"/>
    <w:rsid w:val="00C81C21"/>
    <w:rsid w:val="00C85CE4"/>
    <w:rsid w:val="00C8677B"/>
    <w:rsid w:val="00C86BF3"/>
    <w:rsid w:val="00C917FF"/>
    <w:rsid w:val="00C92C33"/>
    <w:rsid w:val="00C942FF"/>
    <w:rsid w:val="00C963B9"/>
    <w:rsid w:val="00CA3100"/>
    <w:rsid w:val="00CA51EC"/>
    <w:rsid w:val="00CA735F"/>
    <w:rsid w:val="00CA7E31"/>
    <w:rsid w:val="00CB0E8D"/>
    <w:rsid w:val="00CB1902"/>
    <w:rsid w:val="00CB483C"/>
    <w:rsid w:val="00CB4E42"/>
    <w:rsid w:val="00CB5876"/>
    <w:rsid w:val="00CB5A62"/>
    <w:rsid w:val="00CB7135"/>
    <w:rsid w:val="00CC0CDA"/>
    <w:rsid w:val="00CC2176"/>
    <w:rsid w:val="00CC3889"/>
    <w:rsid w:val="00CC4966"/>
    <w:rsid w:val="00CC5947"/>
    <w:rsid w:val="00CC6562"/>
    <w:rsid w:val="00CC7DE5"/>
    <w:rsid w:val="00CD27EF"/>
    <w:rsid w:val="00CD563D"/>
    <w:rsid w:val="00CE2087"/>
    <w:rsid w:val="00CE3CB3"/>
    <w:rsid w:val="00CE40F8"/>
    <w:rsid w:val="00CE5290"/>
    <w:rsid w:val="00CE568F"/>
    <w:rsid w:val="00CE72D9"/>
    <w:rsid w:val="00CF476A"/>
    <w:rsid w:val="00CF4C86"/>
    <w:rsid w:val="00CF6A4A"/>
    <w:rsid w:val="00CF70C8"/>
    <w:rsid w:val="00CF7E3B"/>
    <w:rsid w:val="00D01E7C"/>
    <w:rsid w:val="00D023DB"/>
    <w:rsid w:val="00D02444"/>
    <w:rsid w:val="00D07460"/>
    <w:rsid w:val="00D0777B"/>
    <w:rsid w:val="00D11CA6"/>
    <w:rsid w:val="00D13472"/>
    <w:rsid w:val="00D14668"/>
    <w:rsid w:val="00D14917"/>
    <w:rsid w:val="00D20267"/>
    <w:rsid w:val="00D24B6C"/>
    <w:rsid w:val="00D25033"/>
    <w:rsid w:val="00D32191"/>
    <w:rsid w:val="00D3473A"/>
    <w:rsid w:val="00D34E97"/>
    <w:rsid w:val="00D35261"/>
    <w:rsid w:val="00D365F1"/>
    <w:rsid w:val="00D40597"/>
    <w:rsid w:val="00D427E1"/>
    <w:rsid w:val="00D44795"/>
    <w:rsid w:val="00D4512E"/>
    <w:rsid w:val="00D4589E"/>
    <w:rsid w:val="00D45A7C"/>
    <w:rsid w:val="00D4687D"/>
    <w:rsid w:val="00D47C96"/>
    <w:rsid w:val="00D47FAE"/>
    <w:rsid w:val="00D524BE"/>
    <w:rsid w:val="00D53283"/>
    <w:rsid w:val="00D55497"/>
    <w:rsid w:val="00D5602D"/>
    <w:rsid w:val="00D61DEA"/>
    <w:rsid w:val="00D63786"/>
    <w:rsid w:val="00D6442E"/>
    <w:rsid w:val="00D64E5C"/>
    <w:rsid w:val="00D66125"/>
    <w:rsid w:val="00D6732A"/>
    <w:rsid w:val="00D71461"/>
    <w:rsid w:val="00D73B04"/>
    <w:rsid w:val="00D76B30"/>
    <w:rsid w:val="00D7733A"/>
    <w:rsid w:val="00D77912"/>
    <w:rsid w:val="00D821E3"/>
    <w:rsid w:val="00D82B8B"/>
    <w:rsid w:val="00D910FC"/>
    <w:rsid w:val="00D913D6"/>
    <w:rsid w:val="00D91BAE"/>
    <w:rsid w:val="00D969BD"/>
    <w:rsid w:val="00DA2AA8"/>
    <w:rsid w:val="00DA2B21"/>
    <w:rsid w:val="00DA3E23"/>
    <w:rsid w:val="00DB2D65"/>
    <w:rsid w:val="00DB4A67"/>
    <w:rsid w:val="00DC3317"/>
    <w:rsid w:val="00DC6A80"/>
    <w:rsid w:val="00DD0F34"/>
    <w:rsid w:val="00DD575C"/>
    <w:rsid w:val="00DD646F"/>
    <w:rsid w:val="00DD78D5"/>
    <w:rsid w:val="00DE04F9"/>
    <w:rsid w:val="00DE1189"/>
    <w:rsid w:val="00DE582B"/>
    <w:rsid w:val="00DE7756"/>
    <w:rsid w:val="00DE778D"/>
    <w:rsid w:val="00DF02BA"/>
    <w:rsid w:val="00DF24EC"/>
    <w:rsid w:val="00DF35BE"/>
    <w:rsid w:val="00DF4799"/>
    <w:rsid w:val="00DF6448"/>
    <w:rsid w:val="00DF6520"/>
    <w:rsid w:val="00E02472"/>
    <w:rsid w:val="00E02A00"/>
    <w:rsid w:val="00E03784"/>
    <w:rsid w:val="00E04A0A"/>
    <w:rsid w:val="00E061E0"/>
    <w:rsid w:val="00E07DEA"/>
    <w:rsid w:val="00E1144D"/>
    <w:rsid w:val="00E13BCD"/>
    <w:rsid w:val="00E177E9"/>
    <w:rsid w:val="00E21ABB"/>
    <w:rsid w:val="00E24988"/>
    <w:rsid w:val="00E268AA"/>
    <w:rsid w:val="00E278AC"/>
    <w:rsid w:val="00E32E45"/>
    <w:rsid w:val="00E3336B"/>
    <w:rsid w:val="00E33F14"/>
    <w:rsid w:val="00E35D18"/>
    <w:rsid w:val="00E37621"/>
    <w:rsid w:val="00E37F77"/>
    <w:rsid w:val="00E45162"/>
    <w:rsid w:val="00E46747"/>
    <w:rsid w:val="00E47C27"/>
    <w:rsid w:val="00E47C45"/>
    <w:rsid w:val="00E511FE"/>
    <w:rsid w:val="00E53783"/>
    <w:rsid w:val="00E55798"/>
    <w:rsid w:val="00E55D4E"/>
    <w:rsid w:val="00E61C9A"/>
    <w:rsid w:val="00E640FA"/>
    <w:rsid w:val="00E70679"/>
    <w:rsid w:val="00E73809"/>
    <w:rsid w:val="00E751C5"/>
    <w:rsid w:val="00E81CC2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6A49"/>
    <w:rsid w:val="00EA7E1E"/>
    <w:rsid w:val="00EB10D0"/>
    <w:rsid w:val="00EB1B8A"/>
    <w:rsid w:val="00EB343D"/>
    <w:rsid w:val="00EB7098"/>
    <w:rsid w:val="00EB79DB"/>
    <w:rsid w:val="00ED2467"/>
    <w:rsid w:val="00ED4931"/>
    <w:rsid w:val="00ED6DC0"/>
    <w:rsid w:val="00EE0D4A"/>
    <w:rsid w:val="00EE2573"/>
    <w:rsid w:val="00EE2B76"/>
    <w:rsid w:val="00EE6998"/>
    <w:rsid w:val="00EF7678"/>
    <w:rsid w:val="00F0075E"/>
    <w:rsid w:val="00F01CA5"/>
    <w:rsid w:val="00F05BF1"/>
    <w:rsid w:val="00F05C15"/>
    <w:rsid w:val="00F239DA"/>
    <w:rsid w:val="00F36BCF"/>
    <w:rsid w:val="00F442DC"/>
    <w:rsid w:val="00F50693"/>
    <w:rsid w:val="00F50E89"/>
    <w:rsid w:val="00F51364"/>
    <w:rsid w:val="00F51664"/>
    <w:rsid w:val="00F517F9"/>
    <w:rsid w:val="00F56914"/>
    <w:rsid w:val="00F57C1C"/>
    <w:rsid w:val="00F57C90"/>
    <w:rsid w:val="00F57DA9"/>
    <w:rsid w:val="00F659D4"/>
    <w:rsid w:val="00F715DF"/>
    <w:rsid w:val="00F71799"/>
    <w:rsid w:val="00F72E95"/>
    <w:rsid w:val="00F814B9"/>
    <w:rsid w:val="00F83D17"/>
    <w:rsid w:val="00F86BFB"/>
    <w:rsid w:val="00F907BC"/>
    <w:rsid w:val="00F9635B"/>
    <w:rsid w:val="00F97803"/>
    <w:rsid w:val="00FA0DD3"/>
    <w:rsid w:val="00FA10AA"/>
    <w:rsid w:val="00FA1125"/>
    <w:rsid w:val="00FA22D5"/>
    <w:rsid w:val="00FB1296"/>
    <w:rsid w:val="00FB1FF4"/>
    <w:rsid w:val="00FB2F4C"/>
    <w:rsid w:val="00FC0A5A"/>
    <w:rsid w:val="00FC42CE"/>
    <w:rsid w:val="00FC4558"/>
    <w:rsid w:val="00FD3AF2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E79D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C14A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11DE-9C43-4E94-A064-83A34D06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5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32</cp:revision>
  <cp:lastPrinted>2024-10-18T08:50:00Z</cp:lastPrinted>
  <dcterms:created xsi:type="dcterms:W3CDTF">2023-11-14T04:12:00Z</dcterms:created>
  <dcterms:modified xsi:type="dcterms:W3CDTF">2024-10-18T09:17:00Z</dcterms:modified>
</cp:coreProperties>
</file>