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D2942" w14:textId="77777777" w:rsidR="00322003" w:rsidRPr="00D546F5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D546F5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2F349E9F" w14:textId="77777777" w:rsidR="00322003" w:rsidRPr="00D546F5" w:rsidRDefault="00322003" w:rsidP="00322003">
      <w:pPr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>На бланке участника закупки</w:t>
      </w:r>
    </w:p>
    <w:p w14:paraId="10B604D8" w14:textId="77777777" w:rsidR="00322003" w:rsidRPr="00D546F5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1E48618" w14:textId="77777777" w:rsidR="00322003" w:rsidRPr="00D546F5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>от____________________________</w:t>
      </w:r>
      <w:r w:rsidRPr="00D546F5">
        <w:rPr>
          <w:rFonts w:ascii="Times New Roman" w:hAnsi="Times New Roman"/>
          <w:szCs w:val="22"/>
        </w:rPr>
        <w:br/>
        <w:t xml:space="preserve"> _____________________________</w:t>
      </w:r>
    </w:p>
    <w:p w14:paraId="26F92654" w14:textId="77777777" w:rsidR="00322003" w:rsidRPr="00D546F5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D546F5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3F4035AA" w14:textId="77777777" w:rsidR="00322003" w:rsidRPr="00D546F5" w:rsidRDefault="00322003" w:rsidP="00322003">
      <w:pPr>
        <w:jc w:val="center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>(безотзывная оферта)</w:t>
      </w:r>
    </w:p>
    <w:p w14:paraId="1D5789BC" w14:textId="77777777" w:rsidR="00322003" w:rsidRPr="00D546F5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 xml:space="preserve">«____» </w:t>
      </w:r>
      <w:r w:rsidR="000326F8" w:rsidRPr="00D546F5">
        <w:rPr>
          <w:rFonts w:ascii="Times New Roman" w:hAnsi="Times New Roman"/>
          <w:szCs w:val="22"/>
        </w:rPr>
        <w:t>_____________</w:t>
      </w:r>
      <w:r w:rsidRPr="00D546F5">
        <w:rPr>
          <w:rFonts w:ascii="Times New Roman" w:hAnsi="Times New Roman"/>
          <w:szCs w:val="22"/>
        </w:rPr>
        <w:t xml:space="preserve">_ </w:t>
      </w:r>
      <w:r w:rsidR="000326F8" w:rsidRPr="00D546F5">
        <w:rPr>
          <w:rFonts w:ascii="Times New Roman" w:hAnsi="Times New Roman"/>
          <w:szCs w:val="22"/>
        </w:rPr>
        <w:t>202</w:t>
      </w:r>
      <w:r w:rsidR="008917CF" w:rsidRPr="00D546F5">
        <w:rPr>
          <w:rFonts w:ascii="Times New Roman" w:hAnsi="Times New Roman"/>
          <w:szCs w:val="22"/>
        </w:rPr>
        <w:t>4</w:t>
      </w:r>
      <w:r w:rsidRPr="00D546F5">
        <w:rPr>
          <w:rFonts w:ascii="Times New Roman" w:hAnsi="Times New Roman"/>
          <w:szCs w:val="22"/>
        </w:rPr>
        <w:t xml:space="preserve"> г.</w:t>
      </w:r>
    </w:p>
    <w:p w14:paraId="424BB602" w14:textId="77777777" w:rsidR="00322003" w:rsidRPr="00D546F5" w:rsidRDefault="00322003" w:rsidP="003A7C79">
      <w:pPr>
        <w:jc w:val="both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  <w:highlight w:val="yellow"/>
        </w:rPr>
        <w:t>________________________</w:t>
      </w:r>
      <w:r w:rsidRPr="00D546F5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D546F5">
        <w:rPr>
          <w:rFonts w:ascii="Times New Roman" w:hAnsi="Times New Roman"/>
          <w:szCs w:val="22"/>
        </w:rPr>
        <w:t xml:space="preserve">ООО «БНГРЭ» </w:t>
      </w:r>
      <w:r w:rsidR="005327F1" w:rsidRPr="00D546F5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D546F5">
        <w:rPr>
          <w:rFonts w:ascii="Times New Roman" w:hAnsi="Times New Roman"/>
          <w:b/>
          <w:szCs w:val="22"/>
        </w:rPr>
        <w:t xml:space="preserve">на </w:t>
      </w:r>
      <w:r w:rsidR="00C800A9" w:rsidRPr="00D546F5">
        <w:rPr>
          <w:rFonts w:ascii="Times New Roman" w:hAnsi="Times New Roman"/>
          <w:b/>
          <w:szCs w:val="22"/>
        </w:rPr>
        <w:t xml:space="preserve">поставку </w:t>
      </w:r>
      <w:r w:rsidR="00495AB8" w:rsidRPr="00D546F5">
        <w:rPr>
          <w:rFonts w:ascii="Times New Roman" w:hAnsi="Times New Roman"/>
          <w:b/>
          <w:szCs w:val="22"/>
        </w:rPr>
        <w:t>административно-хозяйственных принадлежностей в 2025 году</w:t>
      </w:r>
      <w:r w:rsidR="00E06801" w:rsidRPr="00D546F5">
        <w:rPr>
          <w:rFonts w:ascii="Times New Roman" w:hAnsi="Times New Roman"/>
          <w:b/>
          <w:szCs w:val="22"/>
        </w:rPr>
        <w:t>,</w:t>
      </w:r>
      <w:r w:rsidR="00E06801" w:rsidRPr="00D546F5">
        <w:rPr>
          <w:rFonts w:ascii="Times New Roman" w:hAnsi="Times New Roman"/>
          <w:szCs w:val="22"/>
        </w:rPr>
        <w:t xml:space="preserve"> </w:t>
      </w:r>
      <w:r w:rsidR="001C58C4" w:rsidRPr="00D546F5">
        <w:rPr>
          <w:rFonts w:ascii="Times New Roman" w:hAnsi="Times New Roman"/>
          <w:szCs w:val="22"/>
        </w:rPr>
        <w:t>ПДО №</w:t>
      </w:r>
      <w:r w:rsidR="00495AB8" w:rsidRPr="00D546F5">
        <w:rPr>
          <w:rFonts w:ascii="Times New Roman" w:hAnsi="Times New Roman"/>
          <w:szCs w:val="22"/>
        </w:rPr>
        <w:t>92</w:t>
      </w:r>
      <w:r w:rsidR="001C58C4" w:rsidRPr="00D546F5">
        <w:rPr>
          <w:rFonts w:ascii="Times New Roman" w:hAnsi="Times New Roman"/>
          <w:szCs w:val="22"/>
        </w:rPr>
        <w:t>-БНГРЭ-20</w:t>
      </w:r>
      <w:r w:rsidR="00052306" w:rsidRPr="00D546F5">
        <w:rPr>
          <w:rFonts w:ascii="Times New Roman" w:hAnsi="Times New Roman"/>
          <w:szCs w:val="22"/>
        </w:rPr>
        <w:t>2</w:t>
      </w:r>
      <w:r w:rsidR="008917CF" w:rsidRPr="00D546F5">
        <w:rPr>
          <w:rFonts w:ascii="Times New Roman" w:hAnsi="Times New Roman"/>
          <w:szCs w:val="22"/>
        </w:rPr>
        <w:t>4</w:t>
      </w:r>
      <w:r w:rsidR="00BD5104" w:rsidRPr="00D546F5">
        <w:rPr>
          <w:rFonts w:ascii="Times New Roman" w:hAnsi="Times New Roman"/>
          <w:szCs w:val="22"/>
        </w:rPr>
        <w:t xml:space="preserve"> </w:t>
      </w:r>
      <w:r w:rsidRPr="00D546F5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D546F5" w14:paraId="4824322E" w14:textId="77777777" w:rsidTr="00100FCC">
        <w:trPr>
          <w:trHeight w:val="487"/>
        </w:trPr>
        <w:tc>
          <w:tcPr>
            <w:tcW w:w="7230" w:type="dxa"/>
          </w:tcPr>
          <w:p w14:paraId="6D9233DB" w14:textId="77777777" w:rsidR="00322003" w:rsidRPr="00D546F5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D546F5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D546F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D546F5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CDC3D31" w14:textId="77777777" w:rsidR="00523F63" w:rsidRPr="00D546F5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D546F5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495AB8" w:rsidRPr="00D546F5">
              <w:rPr>
                <w:rFonts w:ascii="Times New Roman" w:hAnsi="Times New Roman"/>
                <w:b/>
                <w:szCs w:val="22"/>
              </w:rPr>
              <w:t>административно-хозяйственных принадлежностей в 2025 году</w:t>
            </w:r>
          </w:p>
        </w:tc>
      </w:tr>
      <w:tr w:rsidR="00BD46B9" w:rsidRPr="00D546F5" w14:paraId="15E5F350" w14:textId="77777777" w:rsidTr="00DE7964">
        <w:trPr>
          <w:trHeight w:val="329"/>
        </w:trPr>
        <w:tc>
          <w:tcPr>
            <w:tcW w:w="7230" w:type="dxa"/>
          </w:tcPr>
          <w:p w14:paraId="2FA5DD16" w14:textId="77777777" w:rsidR="00BD46B9" w:rsidRPr="00D546F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091F6EAF" w14:textId="77777777" w:rsidR="00BD46B9" w:rsidRPr="00D546F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546F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D546F5" w14:paraId="6873CEDA" w14:textId="77777777" w:rsidTr="00DE7964">
        <w:trPr>
          <w:trHeight w:val="329"/>
        </w:trPr>
        <w:tc>
          <w:tcPr>
            <w:tcW w:w="7230" w:type="dxa"/>
          </w:tcPr>
          <w:p w14:paraId="31B3FF55" w14:textId="77777777" w:rsidR="00BD46B9" w:rsidRPr="00D546F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1572D5A" w14:textId="77777777" w:rsidR="00BD46B9" w:rsidRPr="00D546F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546F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D546F5" w14:paraId="3E18A608" w14:textId="77777777" w:rsidTr="00DE7964">
        <w:trPr>
          <w:trHeight w:val="269"/>
        </w:trPr>
        <w:tc>
          <w:tcPr>
            <w:tcW w:w="7230" w:type="dxa"/>
          </w:tcPr>
          <w:p w14:paraId="3DD37662" w14:textId="77777777" w:rsidR="00A70DB6" w:rsidRPr="00D546F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74716ABC" w14:textId="77777777" w:rsidR="00A70DB6" w:rsidRPr="00D546F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D546F5" w14:paraId="6A49D4E8" w14:textId="77777777" w:rsidTr="00DE7964">
        <w:trPr>
          <w:trHeight w:val="357"/>
        </w:trPr>
        <w:tc>
          <w:tcPr>
            <w:tcW w:w="7230" w:type="dxa"/>
          </w:tcPr>
          <w:p w14:paraId="52A664EF" w14:textId="77777777" w:rsidR="00A1613D" w:rsidRPr="00D546F5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547B1178" w14:textId="77777777" w:rsidR="000B69DA" w:rsidRPr="00D546F5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szCs w:val="22"/>
              </w:rPr>
              <w:t>Лот</w:t>
            </w:r>
            <w:r w:rsidR="00162F39" w:rsidRPr="00D546F5">
              <w:rPr>
                <w:rFonts w:ascii="Times New Roman" w:hAnsi="Times New Roman"/>
                <w:szCs w:val="22"/>
              </w:rPr>
              <w:t>ы</w:t>
            </w:r>
            <w:r w:rsidRPr="00D546F5">
              <w:rPr>
                <w:rFonts w:ascii="Times New Roman" w:hAnsi="Times New Roman"/>
                <w:szCs w:val="22"/>
              </w:rPr>
              <w:t xml:space="preserve"> </w:t>
            </w:r>
            <w:r w:rsidR="00162F39" w:rsidRPr="00D546F5">
              <w:rPr>
                <w:rFonts w:ascii="Times New Roman" w:hAnsi="Times New Roman"/>
                <w:szCs w:val="22"/>
              </w:rPr>
              <w:t>№</w:t>
            </w:r>
            <w:r w:rsidR="00C4775F" w:rsidRPr="00D546F5">
              <w:rPr>
                <w:rFonts w:ascii="Times New Roman" w:hAnsi="Times New Roman"/>
                <w:szCs w:val="22"/>
              </w:rPr>
              <w:t xml:space="preserve">1 DAP, Красноярский край, Богучанский р-н, пос. Таежный </w:t>
            </w:r>
          </w:p>
        </w:tc>
        <w:tc>
          <w:tcPr>
            <w:tcW w:w="3260" w:type="dxa"/>
          </w:tcPr>
          <w:p w14:paraId="105A10F9" w14:textId="77777777" w:rsidR="00887A9D" w:rsidRPr="00D546F5" w:rsidRDefault="00887A9D">
            <w:pPr>
              <w:rPr>
                <w:szCs w:val="22"/>
              </w:rPr>
            </w:pPr>
            <w:r w:rsidRPr="00D546F5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D546F5" w14:paraId="240E29E8" w14:textId="77777777" w:rsidTr="00DE7964">
        <w:trPr>
          <w:trHeight w:val="357"/>
        </w:trPr>
        <w:tc>
          <w:tcPr>
            <w:tcW w:w="7230" w:type="dxa"/>
          </w:tcPr>
          <w:p w14:paraId="2D79A7D1" w14:textId="77777777" w:rsidR="00991001" w:rsidRPr="00D546F5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D546F5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2F27C71B" w14:textId="77777777" w:rsidR="00991001" w:rsidRPr="00D546F5" w:rsidRDefault="00991001" w:rsidP="00991001">
            <w:pPr>
              <w:rPr>
                <w:szCs w:val="22"/>
              </w:rPr>
            </w:pPr>
            <w:r w:rsidRPr="00D546F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546F5" w14:paraId="01AF1A8F" w14:textId="77777777" w:rsidTr="00DE7964">
        <w:trPr>
          <w:trHeight w:val="373"/>
        </w:trPr>
        <w:tc>
          <w:tcPr>
            <w:tcW w:w="7230" w:type="dxa"/>
          </w:tcPr>
          <w:p w14:paraId="4E6A6D9E" w14:textId="77777777" w:rsidR="005C380B" w:rsidRPr="00D546F5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b/>
                <w:szCs w:val="22"/>
              </w:rPr>
              <w:t>Опцион</w:t>
            </w:r>
            <w:r w:rsidRPr="00D546F5">
              <w:rPr>
                <w:rFonts w:ascii="Times New Roman" w:hAnsi="Times New Roman"/>
                <w:szCs w:val="22"/>
              </w:rPr>
              <w:t>:</w:t>
            </w:r>
          </w:p>
          <w:p w14:paraId="63FC130C" w14:textId="77777777" w:rsidR="00FD639D" w:rsidRPr="00D546F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D546F5">
              <w:rPr>
                <w:rFonts w:ascii="Times New Roman" w:hAnsi="Times New Roman"/>
                <w:szCs w:val="22"/>
              </w:rPr>
              <w:t>10</w:t>
            </w:r>
            <w:r w:rsidR="009C4A86" w:rsidRPr="00D546F5">
              <w:rPr>
                <w:rFonts w:ascii="Times New Roman" w:hAnsi="Times New Roman"/>
                <w:szCs w:val="22"/>
              </w:rPr>
              <w:t>0</w:t>
            </w:r>
            <w:r w:rsidR="00EA6B55" w:rsidRPr="00D546F5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D546F5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5873AC98" w14:textId="77777777" w:rsidR="00A70DB6" w:rsidRPr="00D546F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szCs w:val="22"/>
              </w:rPr>
              <w:t>- минус</w:t>
            </w:r>
            <w:r w:rsidR="00301387" w:rsidRPr="00D546F5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D546F5">
              <w:rPr>
                <w:rFonts w:ascii="Times New Roman" w:hAnsi="Times New Roman"/>
                <w:szCs w:val="22"/>
              </w:rPr>
              <w:t>10</w:t>
            </w:r>
            <w:r w:rsidR="00062093" w:rsidRPr="00D546F5">
              <w:rPr>
                <w:rFonts w:ascii="Times New Roman" w:hAnsi="Times New Roman"/>
                <w:szCs w:val="22"/>
              </w:rPr>
              <w:t>0</w:t>
            </w:r>
            <w:r w:rsidR="00EA6B55" w:rsidRPr="00D546F5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D546F5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D546F5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8B11902" w14:textId="77777777" w:rsidR="005C380B" w:rsidRPr="00D546F5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D546F5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D19611A" w14:textId="77777777" w:rsidR="00A70DB6" w:rsidRPr="00D546F5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D546F5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D546F5" w14:paraId="76B28A97" w14:textId="77777777" w:rsidTr="00DE7964">
        <w:trPr>
          <w:trHeight w:val="744"/>
        </w:trPr>
        <w:tc>
          <w:tcPr>
            <w:tcW w:w="7230" w:type="dxa"/>
          </w:tcPr>
          <w:p w14:paraId="359A9A05" w14:textId="77777777" w:rsidR="00A70DB6" w:rsidRPr="00D546F5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D546F5">
              <w:rPr>
                <w:rFonts w:ascii="Times New Roman" w:hAnsi="Times New Roman"/>
                <w:szCs w:val="22"/>
              </w:rPr>
              <w:t xml:space="preserve">: </w:t>
            </w:r>
            <w:r w:rsidRPr="00D546F5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D546F5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D546F5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071382E5" w14:textId="77777777" w:rsidR="00FB1394" w:rsidRPr="00D546F5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D546F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29143D7" w14:textId="77777777" w:rsidR="00A70DB6" w:rsidRPr="00D546F5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D546F5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69E44EDE" w14:textId="77777777" w:rsidR="00DE7964" w:rsidRPr="00D546F5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D546F5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D546F5" w14:paraId="3EA575BB" w14:textId="77777777" w:rsidTr="00DE7964">
        <w:trPr>
          <w:trHeight w:val="239"/>
        </w:trPr>
        <w:tc>
          <w:tcPr>
            <w:tcW w:w="7230" w:type="dxa"/>
          </w:tcPr>
          <w:p w14:paraId="3A7BAAEE" w14:textId="77777777" w:rsidR="00A70DB6" w:rsidRPr="00D546F5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D546F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355951D7" w14:textId="77777777" w:rsidR="00A70DB6" w:rsidRPr="00D546F5" w:rsidRDefault="00A70DB6" w:rsidP="00A70DB6">
            <w:pPr>
              <w:pStyle w:val="a3"/>
              <w:rPr>
                <w:sz w:val="22"/>
                <w:szCs w:val="22"/>
              </w:rPr>
            </w:pPr>
            <w:r w:rsidRPr="00D546F5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CA24B7E" w14:textId="224B912A" w:rsidR="00322003" w:rsidRPr="00D5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546F5">
        <w:rPr>
          <w:rFonts w:ascii="Times New Roman" w:hAnsi="Times New Roman"/>
          <w:b/>
          <w:szCs w:val="22"/>
        </w:rPr>
        <w:t>до</w:t>
      </w:r>
      <w:r w:rsidR="00162F39" w:rsidRPr="00D546F5">
        <w:rPr>
          <w:rFonts w:ascii="Times New Roman" w:hAnsi="Times New Roman"/>
          <w:b/>
          <w:szCs w:val="22"/>
        </w:rPr>
        <w:t xml:space="preserve"> </w:t>
      </w:r>
      <w:r w:rsidR="00D546F5" w:rsidRPr="00D546F5">
        <w:rPr>
          <w:rFonts w:ascii="Times New Roman" w:hAnsi="Times New Roman"/>
          <w:b/>
          <w:szCs w:val="22"/>
        </w:rPr>
        <w:t>31.12.</w:t>
      </w:r>
      <w:r w:rsidR="003B6DD1" w:rsidRPr="00D546F5">
        <w:rPr>
          <w:rFonts w:ascii="Times New Roman" w:hAnsi="Times New Roman"/>
          <w:b/>
          <w:szCs w:val="22"/>
        </w:rPr>
        <w:t>2024г</w:t>
      </w:r>
    </w:p>
    <w:p w14:paraId="29370255" w14:textId="77777777" w:rsidR="00322003" w:rsidRPr="00D5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3E613D89" w14:textId="77777777" w:rsidR="00322003" w:rsidRPr="00D5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38295A0" w14:textId="77777777" w:rsidR="00322003" w:rsidRPr="00D5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33B2E155" w14:textId="77777777" w:rsidR="00322003" w:rsidRPr="00D5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707B5B48" w14:textId="77777777" w:rsidR="00322003" w:rsidRPr="00D546F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46F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546F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4C1A" w14:textId="77777777" w:rsidR="00CC11BC" w:rsidRDefault="00CC11BC" w:rsidP="00A70DB6">
      <w:pPr>
        <w:spacing w:before="0"/>
      </w:pPr>
      <w:r>
        <w:separator/>
      </w:r>
    </w:p>
  </w:endnote>
  <w:endnote w:type="continuationSeparator" w:id="0">
    <w:p w14:paraId="5C794FA3" w14:textId="77777777" w:rsidR="00CC11BC" w:rsidRDefault="00CC11BC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ACE76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C8F4CB9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9DE74" w14:textId="77777777" w:rsidR="00CC11BC" w:rsidRDefault="00CC11BC" w:rsidP="00A70DB6">
      <w:pPr>
        <w:spacing w:before="0"/>
      </w:pPr>
      <w:r>
        <w:separator/>
      </w:r>
    </w:p>
  </w:footnote>
  <w:footnote w:type="continuationSeparator" w:id="0">
    <w:p w14:paraId="4FC4228B" w14:textId="77777777" w:rsidR="00CC11BC" w:rsidRDefault="00CC11BC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5AB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46F5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966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BEC1-7606-442F-B6EA-08B6E273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185</cp:revision>
  <dcterms:created xsi:type="dcterms:W3CDTF">2016-12-15T18:26:00Z</dcterms:created>
  <dcterms:modified xsi:type="dcterms:W3CDTF">2024-10-17T03:47:00Z</dcterms:modified>
</cp:coreProperties>
</file>