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D93" w:rsidRPr="00326638" w:rsidRDefault="007D0D93" w:rsidP="007D0D93">
      <w:pPr>
        <w:jc w:val="right"/>
        <w:rPr>
          <w:rFonts w:ascii="Times New Roman" w:hAnsi="Times New Roman" w:cs="Times New Roman"/>
          <w:b/>
          <w:color w:val="000000" w:themeColor="text1"/>
        </w:rPr>
      </w:pPr>
      <w:r w:rsidRPr="00326638">
        <w:rPr>
          <w:rFonts w:ascii="Times New Roman" w:hAnsi="Times New Roman" w:cs="Times New Roman"/>
          <w:b/>
          <w:color w:val="000000" w:themeColor="text1"/>
        </w:rPr>
        <w:t>Форма 2 «Требования к предмету оферты»</w:t>
      </w:r>
    </w:p>
    <w:p w:rsidR="007D0D93" w:rsidRPr="00326638" w:rsidRDefault="007D0D93" w:rsidP="007D0D93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26638">
        <w:rPr>
          <w:rFonts w:ascii="Times New Roman" w:hAnsi="Times New Roman" w:cs="Times New Roman"/>
          <w:b/>
          <w:color w:val="000000" w:themeColor="text1"/>
        </w:rPr>
        <w:t>ТРЕБОВАНИЯ К ПРЕДМЕТУ ОФЕРТЫ</w:t>
      </w:r>
    </w:p>
    <w:p w:rsidR="007D0D93" w:rsidRPr="004863C3" w:rsidRDefault="007D0D93" w:rsidP="007D0D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/>
          <w:iCs/>
          <w:color w:val="000000" w:themeColor="text1"/>
        </w:rPr>
        <w:t>1.Общие положения</w:t>
      </w:r>
    </w:p>
    <w:p w:rsidR="004548D7" w:rsidRPr="004863C3" w:rsidRDefault="007D0D93" w:rsidP="00970005">
      <w:pPr>
        <w:spacing w:after="60"/>
        <w:jc w:val="both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  <w:u w:val="single"/>
        </w:rPr>
        <w:t>Предмет закупки</w:t>
      </w:r>
      <w:r w:rsidRPr="004863C3">
        <w:rPr>
          <w:rFonts w:ascii="Times New Roman" w:hAnsi="Times New Roman" w:cs="Times New Roman"/>
          <w:iCs/>
          <w:color w:val="000000" w:themeColor="text1"/>
        </w:rPr>
        <w:t xml:space="preserve">: </w:t>
      </w:r>
      <w:r w:rsidR="00EA6C0D" w:rsidRPr="004863C3">
        <w:rPr>
          <w:rFonts w:ascii="Times New Roman" w:hAnsi="Times New Roman" w:cs="Times New Roman"/>
          <w:color w:val="000000" w:themeColor="text1"/>
        </w:rPr>
        <w:t>П</w:t>
      </w:r>
      <w:r w:rsidRPr="004863C3">
        <w:rPr>
          <w:rFonts w:ascii="Times New Roman" w:hAnsi="Times New Roman" w:cs="Times New Roman"/>
          <w:color w:val="000000" w:themeColor="text1"/>
        </w:rPr>
        <w:t>оставк</w:t>
      </w:r>
      <w:r w:rsidR="00EA6C0D" w:rsidRPr="004863C3">
        <w:rPr>
          <w:rFonts w:ascii="Times New Roman" w:hAnsi="Times New Roman" w:cs="Times New Roman"/>
          <w:color w:val="000000" w:themeColor="text1"/>
        </w:rPr>
        <w:t>а</w:t>
      </w:r>
      <w:r w:rsidR="004322AA" w:rsidRPr="004863C3">
        <w:rPr>
          <w:rFonts w:ascii="Times New Roman" w:hAnsi="Times New Roman" w:cs="Times New Roman"/>
          <w:color w:val="000000" w:themeColor="text1"/>
        </w:rPr>
        <w:t xml:space="preserve"> </w:t>
      </w:r>
      <w:r w:rsidR="004C5614" w:rsidRPr="004863C3">
        <w:rPr>
          <w:rFonts w:ascii="Times New Roman" w:hAnsi="Times New Roman" w:cs="Times New Roman"/>
          <w:color w:val="000000" w:themeColor="text1"/>
        </w:rPr>
        <w:t>противогололедных</w:t>
      </w:r>
      <w:r w:rsidR="002E1F7B" w:rsidRPr="004863C3">
        <w:rPr>
          <w:rFonts w:ascii="Times New Roman" w:hAnsi="Times New Roman" w:cs="Times New Roman"/>
          <w:color w:val="000000" w:themeColor="text1"/>
        </w:rPr>
        <w:t xml:space="preserve"> и противоскользящих</w:t>
      </w:r>
      <w:r w:rsidR="004C5614" w:rsidRPr="004863C3">
        <w:rPr>
          <w:rFonts w:ascii="Times New Roman" w:hAnsi="Times New Roman" w:cs="Times New Roman"/>
          <w:color w:val="000000" w:themeColor="text1"/>
        </w:rPr>
        <w:t xml:space="preserve"> материалов</w:t>
      </w:r>
      <w:r w:rsidR="000A3272">
        <w:rPr>
          <w:rFonts w:ascii="Times New Roman" w:hAnsi="Times New Roman" w:cs="Times New Roman"/>
          <w:color w:val="000000" w:themeColor="text1"/>
        </w:rPr>
        <w:t>.</w:t>
      </w:r>
    </w:p>
    <w:p w:rsidR="007D0D93" w:rsidRPr="004863C3" w:rsidRDefault="007D0D93" w:rsidP="00970005">
      <w:pPr>
        <w:spacing w:after="60"/>
        <w:jc w:val="both"/>
        <w:rPr>
          <w:rFonts w:ascii="Times New Roman" w:hAnsi="Times New Roman"/>
          <w:iCs/>
          <w:color w:val="000000" w:themeColor="text1"/>
        </w:rPr>
      </w:pPr>
      <w:r w:rsidRPr="004863C3">
        <w:rPr>
          <w:rFonts w:ascii="Times New Roman" w:hAnsi="Times New Roman"/>
          <w:iCs/>
          <w:color w:val="000000" w:themeColor="text1"/>
          <w:u w:val="single"/>
        </w:rPr>
        <w:t>Инициатор закупки</w:t>
      </w:r>
      <w:r w:rsidR="007B6DDE" w:rsidRPr="004863C3">
        <w:rPr>
          <w:rFonts w:ascii="Times New Roman" w:hAnsi="Times New Roman"/>
          <w:iCs/>
          <w:color w:val="000000" w:themeColor="text1"/>
        </w:rPr>
        <w:t>: ООО «БНГРЭ»</w:t>
      </w:r>
      <w:r w:rsidR="000A3272">
        <w:rPr>
          <w:rFonts w:ascii="Times New Roman" w:hAnsi="Times New Roman"/>
          <w:iCs/>
          <w:color w:val="000000" w:themeColor="text1"/>
        </w:rPr>
        <w:t>.</w:t>
      </w:r>
    </w:p>
    <w:p w:rsidR="009A71F0" w:rsidRPr="004863C3" w:rsidRDefault="009A71F0" w:rsidP="008034D7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4863C3">
        <w:rPr>
          <w:rFonts w:ascii="Times New Roman" w:hAnsi="Times New Roman"/>
          <w:iCs/>
          <w:color w:val="000000" w:themeColor="text1"/>
        </w:rPr>
        <w:t>Лот явля</w:t>
      </w:r>
      <w:r w:rsidR="00184955">
        <w:rPr>
          <w:rFonts w:ascii="Times New Roman" w:hAnsi="Times New Roman"/>
          <w:iCs/>
          <w:color w:val="000000" w:themeColor="text1"/>
        </w:rPr>
        <w:t>е</w:t>
      </w:r>
      <w:r w:rsidRPr="004863C3">
        <w:rPr>
          <w:rFonts w:ascii="Times New Roman" w:hAnsi="Times New Roman"/>
          <w:iCs/>
          <w:color w:val="000000" w:themeColor="text1"/>
        </w:rPr>
        <w:t>тся делимым. Оферта может быть представлена как на всю номенклатуру МТР, указанную в требованиях к предметам оферты, так и на часть номенклатурных позиций МТР, указанных в Требованиях к предмету оферты по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7B6DDE" w:rsidRPr="004863C3" w:rsidRDefault="007B6DDE" w:rsidP="00970005">
      <w:pPr>
        <w:spacing w:before="60" w:after="0" w:line="240" w:lineRule="auto"/>
        <w:jc w:val="both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/>
          <w:color w:val="000000" w:themeColor="text1"/>
          <w:u w:val="single"/>
        </w:rPr>
        <w:t>Место поставки:</w:t>
      </w:r>
    </w:p>
    <w:p w:rsidR="009610D6" w:rsidRPr="004863C3" w:rsidRDefault="008F548C" w:rsidP="007B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r w:rsidRPr="004863C3">
        <w:rPr>
          <w:rFonts w:ascii="Times New Roman" w:hAnsi="Times New Roman"/>
          <w:color w:val="000000" w:themeColor="text1"/>
        </w:rPr>
        <w:t>Базис поставки по Лоту</w:t>
      </w:r>
      <w:proofErr w:type="gramStart"/>
      <w:r w:rsidRPr="004863C3">
        <w:rPr>
          <w:rFonts w:ascii="Times New Roman" w:hAnsi="Times New Roman"/>
          <w:color w:val="000000" w:themeColor="text1"/>
        </w:rPr>
        <w:t xml:space="preserve"> </w:t>
      </w:r>
      <w:r w:rsidR="009610D6" w:rsidRPr="004863C3">
        <w:rPr>
          <w:rFonts w:ascii="Times New Roman" w:hAnsi="Times New Roman"/>
          <w:color w:val="000000" w:themeColor="text1"/>
        </w:rPr>
        <w:t>:</w:t>
      </w:r>
      <w:proofErr w:type="gramEnd"/>
      <w:r w:rsidR="009610D6" w:rsidRPr="004863C3">
        <w:rPr>
          <w:rFonts w:ascii="Times New Roman" w:hAnsi="Times New Roman"/>
          <w:color w:val="000000" w:themeColor="text1"/>
        </w:rPr>
        <w:t xml:space="preserve"> </w:t>
      </w:r>
      <w:r w:rsidR="009610D6" w:rsidRPr="004863C3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="009610D6" w:rsidRPr="004863C3">
        <w:rPr>
          <w:rFonts w:ascii="Times New Roman" w:hAnsi="Times New Roman"/>
          <w:color w:val="000000" w:themeColor="text1"/>
          <w:spacing w:val="-3"/>
        </w:rPr>
        <w:t xml:space="preserve">, Красноярский край, </w:t>
      </w:r>
      <w:proofErr w:type="spellStart"/>
      <w:r w:rsidR="009610D6" w:rsidRPr="004863C3">
        <w:rPr>
          <w:rFonts w:ascii="Times New Roman" w:hAnsi="Times New Roman"/>
          <w:color w:val="000000" w:themeColor="text1"/>
          <w:spacing w:val="-3"/>
        </w:rPr>
        <w:t>Богучанский</w:t>
      </w:r>
      <w:proofErr w:type="spellEnd"/>
      <w:r w:rsidR="009610D6" w:rsidRPr="004863C3">
        <w:rPr>
          <w:rFonts w:ascii="Times New Roman" w:hAnsi="Times New Roman"/>
          <w:color w:val="000000" w:themeColor="text1"/>
          <w:spacing w:val="-3"/>
        </w:rPr>
        <w:t xml:space="preserve"> р-н, пос. Таежный</w:t>
      </w:r>
      <w:r w:rsidR="00DE0BEA">
        <w:rPr>
          <w:rFonts w:ascii="Times New Roman" w:hAnsi="Times New Roman"/>
          <w:color w:val="000000" w:themeColor="text1"/>
          <w:spacing w:val="-3"/>
        </w:rPr>
        <w:t>.</w:t>
      </w:r>
    </w:p>
    <w:p w:rsidR="007B6DDE" w:rsidRPr="004863C3" w:rsidRDefault="007B6DDE" w:rsidP="00970005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color w:val="000000" w:themeColor="text1"/>
        </w:rPr>
      </w:pPr>
      <w:r w:rsidRPr="004863C3">
        <w:rPr>
          <w:rFonts w:ascii="Times New Roman" w:hAnsi="Times New Roman"/>
          <w:color w:val="000000" w:themeColor="text1"/>
          <w:u w:val="single"/>
        </w:rPr>
        <w:t>Планируемый объем поставки</w:t>
      </w:r>
      <w:r w:rsidRPr="004863C3">
        <w:rPr>
          <w:rFonts w:ascii="Times New Roman" w:hAnsi="Times New Roman"/>
          <w:color w:val="000000" w:themeColor="text1"/>
        </w:rPr>
        <w:t xml:space="preserve">: </w:t>
      </w:r>
    </w:p>
    <w:tbl>
      <w:tblPr>
        <w:tblStyle w:val="TableStyle1"/>
        <w:tblW w:w="9639" w:type="dxa"/>
        <w:tblInd w:w="6" w:type="dxa"/>
        <w:tblLayout w:type="fixed"/>
        <w:tblLook w:val="04A0"/>
      </w:tblPr>
      <w:tblGrid>
        <w:gridCol w:w="567"/>
        <w:gridCol w:w="4536"/>
        <w:gridCol w:w="851"/>
        <w:gridCol w:w="710"/>
        <w:gridCol w:w="2975"/>
      </w:tblGrid>
      <w:tr w:rsidR="007B6DDE" w:rsidRPr="008034D7" w:rsidTr="008034D7">
        <w:trPr>
          <w:tblHeader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7B6DDE" w:rsidRPr="008034D7" w:rsidRDefault="007B6DDE" w:rsidP="00BE21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7B6DDE" w:rsidRPr="008034D7" w:rsidRDefault="007B6DDE" w:rsidP="00BE21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7B6DDE" w:rsidRPr="008034D7" w:rsidRDefault="007B6DDE" w:rsidP="00BE21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7B6DDE" w:rsidRPr="008034D7" w:rsidRDefault="007B6DDE" w:rsidP="00BE21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29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</w:tcPr>
          <w:p w:rsidR="007B6DDE" w:rsidRPr="008034D7" w:rsidRDefault="007B6DDE" w:rsidP="00BE21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Срок поставки</w:t>
            </w:r>
          </w:p>
        </w:tc>
      </w:tr>
      <w:tr w:rsidR="00B07F8B" w:rsidRPr="008034D7" w:rsidTr="000A750F">
        <w:trPr>
          <w:trHeight w:val="4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8034D7" w:rsidRDefault="00B07F8B" w:rsidP="00BE21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8034D7" w:rsidRDefault="0052180D" w:rsidP="0052180D">
            <w:pPr>
              <w:ind w:left="6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Лента противоскользящая универсальная средней зернистости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8034D7" w:rsidRDefault="00B07F8B" w:rsidP="008034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рулон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8034D7" w:rsidRDefault="006120C8" w:rsidP="008034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1F48B2" w:rsidRDefault="00184955" w:rsidP="008034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01.02.2023</w:t>
            </w:r>
          </w:p>
        </w:tc>
      </w:tr>
      <w:tr w:rsidR="00B07F8B" w:rsidRPr="008034D7" w:rsidTr="000A750F">
        <w:trPr>
          <w:trHeight w:val="4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1F48B2" w:rsidRDefault="00B07F8B" w:rsidP="00BE21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8034D7" w:rsidRDefault="0052180D" w:rsidP="008034D7">
            <w:pPr>
              <w:ind w:left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Покрытие для пола противоскользящее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DA0796" w:rsidRDefault="00B07F8B" w:rsidP="008034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пог</w:t>
            </w:r>
            <w:proofErr w:type="gramStart"/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6120C8" w:rsidRDefault="006120C8" w:rsidP="00DE0B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105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1F48B2" w:rsidRDefault="00184955" w:rsidP="008034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849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01.02.2023</w:t>
            </w:r>
          </w:p>
        </w:tc>
      </w:tr>
      <w:tr w:rsidR="00B07F8B" w:rsidRPr="008034D7" w:rsidTr="000A750F">
        <w:trPr>
          <w:trHeight w:val="4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1F48B2" w:rsidRDefault="00B07F8B" w:rsidP="00BE21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8034D7" w:rsidRDefault="00B07F8B" w:rsidP="00B07F8B">
            <w:pPr>
              <w:ind w:left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Противого</w:t>
            </w:r>
            <w:r w:rsidR="002066EA"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ло</w:t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ледный реагент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8034D7" w:rsidRDefault="00B07F8B" w:rsidP="00BE21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1F48B2" w:rsidRDefault="006120C8" w:rsidP="008034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60</w:t>
            </w:r>
            <w:r w:rsidR="00B07F8B" w:rsidRPr="001F4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1F48B2" w:rsidRDefault="00184955" w:rsidP="000A750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849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01.02.2023</w:t>
            </w:r>
          </w:p>
        </w:tc>
      </w:tr>
    </w:tbl>
    <w:p w:rsidR="007D0D93" w:rsidRDefault="007D0D93" w:rsidP="00970005">
      <w:pPr>
        <w:autoSpaceDE w:val="0"/>
        <w:autoSpaceDN w:val="0"/>
        <w:adjustRightInd w:val="0"/>
        <w:spacing w:before="60" w:after="60" w:line="264" w:lineRule="auto"/>
        <w:jc w:val="both"/>
        <w:rPr>
          <w:rFonts w:ascii="Times New Roman" w:hAnsi="Times New Roman"/>
          <w:color w:val="000000" w:themeColor="text1"/>
        </w:rPr>
      </w:pPr>
      <w:r w:rsidRPr="004863C3">
        <w:rPr>
          <w:rFonts w:ascii="Times New Roman" w:hAnsi="Times New Roman"/>
          <w:color w:val="000000" w:themeColor="text1"/>
          <w:u w:val="single"/>
        </w:rPr>
        <w:t>Заявленная стоимость</w:t>
      </w:r>
      <w:r w:rsidR="00983DF5" w:rsidRPr="00983DF5">
        <w:rPr>
          <w:rFonts w:ascii="Times New Roman" w:hAnsi="Times New Roman"/>
          <w:color w:val="000000" w:themeColor="text1"/>
        </w:rPr>
        <w:t xml:space="preserve"> </w:t>
      </w:r>
      <w:r w:rsidRPr="004863C3">
        <w:rPr>
          <w:rFonts w:ascii="Times New Roman" w:hAnsi="Times New Roman"/>
          <w:color w:val="000000" w:themeColor="text1"/>
        </w:rPr>
        <w:t xml:space="preserve">должна включать расходы продавца в соответствии с базисными условиями поставки </w:t>
      </w:r>
      <w:r w:rsidR="001E4D74" w:rsidRPr="004863C3">
        <w:rPr>
          <w:rFonts w:ascii="Times New Roman" w:hAnsi="Times New Roman"/>
          <w:color w:val="000000" w:themeColor="text1"/>
          <w:lang w:val="en-US"/>
        </w:rPr>
        <w:t>D</w:t>
      </w:r>
      <w:r w:rsidR="00652BD6" w:rsidRPr="004863C3">
        <w:rPr>
          <w:rFonts w:ascii="Times New Roman" w:hAnsi="Times New Roman"/>
          <w:color w:val="000000" w:themeColor="text1"/>
          <w:lang w:val="en-US"/>
        </w:rPr>
        <w:t>A</w:t>
      </w:r>
      <w:r w:rsidRPr="004863C3">
        <w:rPr>
          <w:rFonts w:ascii="Times New Roman" w:hAnsi="Times New Roman"/>
          <w:color w:val="000000" w:themeColor="text1"/>
          <w:lang w:val="en-US"/>
        </w:rPr>
        <w:t>P</w:t>
      </w:r>
      <w:r w:rsidR="00063F87" w:rsidRPr="004863C3">
        <w:rPr>
          <w:rFonts w:ascii="Times New Roman" w:hAnsi="Times New Roman"/>
          <w:color w:val="000000" w:themeColor="text1"/>
        </w:rPr>
        <w:t xml:space="preserve"> (ИНКОТЕРМС 2010)</w:t>
      </w:r>
    </w:p>
    <w:p w:rsidR="003844D8" w:rsidRDefault="003844D8" w:rsidP="00970005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color w:val="000000" w:themeColor="text1"/>
        </w:rPr>
      </w:pPr>
      <w:r w:rsidRPr="003844D8">
        <w:rPr>
          <w:rFonts w:ascii="Times New Roman" w:hAnsi="Times New Roman"/>
          <w:color w:val="000000" w:themeColor="text1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</w:t>
      </w:r>
      <w:r w:rsidR="00096CA0">
        <w:rPr>
          <w:rFonts w:ascii="Times New Roman" w:hAnsi="Times New Roman"/>
          <w:color w:val="000000" w:themeColor="text1"/>
        </w:rPr>
        <w:t xml:space="preserve">противогололедных </w:t>
      </w:r>
      <w:r>
        <w:rPr>
          <w:rFonts w:ascii="Times New Roman" w:hAnsi="Times New Roman"/>
          <w:color w:val="000000" w:themeColor="text1"/>
        </w:rPr>
        <w:t>реагентов</w:t>
      </w:r>
      <w:r w:rsidRPr="003844D8">
        <w:rPr>
          <w:rFonts w:ascii="Times New Roman" w:hAnsi="Times New Roman"/>
          <w:color w:val="000000" w:themeColor="text1"/>
        </w:rPr>
        <w:t>,</w:t>
      </w:r>
      <w:r w:rsidR="00096CA0">
        <w:rPr>
          <w:rFonts w:ascii="Times New Roman" w:hAnsi="Times New Roman"/>
          <w:color w:val="000000" w:themeColor="text1"/>
        </w:rPr>
        <w:t xml:space="preserve"> покрытия для пола противоскользящего, </w:t>
      </w:r>
      <w:r w:rsidRPr="003844D8">
        <w:rPr>
          <w:rFonts w:ascii="Times New Roman" w:hAnsi="Times New Roman"/>
          <w:color w:val="000000" w:themeColor="text1"/>
        </w:rPr>
        <w:t xml:space="preserve"> не превышающее ±10% от </w:t>
      </w:r>
      <w:r>
        <w:rPr>
          <w:rFonts w:ascii="Times New Roman" w:hAnsi="Times New Roman"/>
          <w:color w:val="000000" w:themeColor="text1"/>
        </w:rPr>
        <w:t>общего количества</w:t>
      </w:r>
      <w:r w:rsidRPr="003844D8">
        <w:rPr>
          <w:rFonts w:ascii="Times New Roman" w:hAnsi="Times New Roman"/>
          <w:color w:val="000000" w:themeColor="text1"/>
        </w:rPr>
        <w:t>, Оплате подлежит количество фактически поставленного Товара. В данном случае дополнительное согласование не требуется</w:t>
      </w:r>
    </w:p>
    <w:p w:rsidR="00970005" w:rsidRPr="00970005" w:rsidRDefault="00970005" w:rsidP="00970005">
      <w:pPr>
        <w:autoSpaceDE w:val="0"/>
        <w:autoSpaceDN w:val="0"/>
        <w:spacing w:before="60" w:after="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000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Опцион:</w:t>
      </w:r>
    </w:p>
    <w:p w:rsidR="00970005" w:rsidRPr="00970005" w:rsidRDefault="00970005" w:rsidP="00970005">
      <w:pPr>
        <w:spacing w:before="60"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0005">
        <w:rPr>
          <w:rFonts w:ascii="Times New Roman" w:eastAsia="Calibri" w:hAnsi="Times New Roman" w:cs="Times New Roman"/>
          <w:sz w:val="24"/>
          <w:szCs w:val="24"/>
          <w:lang w:eastAsia="en-US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цен на поставляемый Товар без изменения остальных согласованных условий.</w:t>
      </w:r>
    </w:p>
    <w:p w:rsidR="00970005" w:rsidRPr="00970005" w:rsidRDefault="00970005" w:rsidP="00970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000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Опцион в сторону увеличения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/ </w:t>
      </w:r>
      <w:r w:rsidRPr="00970005">
        <w:rPr>
          <w:rFonts w:ascii="Times New Roman" w:eastAsia="Calibri" w:hAnsi="Times New Roman" w:cs="Times New Roman"/>
          <w:sz w:val="24"/>
          <w:szCs w:val="24"/>
          <w:lang w:eastAsia="en-US"/>
        </w:rPr>
        <w:t>уменьшения: +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Pr="00970005">
        <w:rPr>
          <w:rFonts w:ascii="Times New Roman" w:eastAsia="Calibri" w:hAnsi="Times New Roman" w:cs="Times New Roman"/>
          <w:sz w:val="24"/>
          <w:szCs w:val="24"/>
          <w:lang w:eastAsia="en-US"/>
        </w:rPr>
        <w:t>0%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/ -50%</w:t>
      </w:r>
      <w:r w:rsidRPr="0097000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общего объема поставляемого Товара в стоимостном выражении.</w:t>
      </w:r>
    </w:p>
    <w:p w:rsidR="00970005" w:rsidRDefault="00970005" w:rsidP="0097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0005">
        <w:rPr>
          <w:rFonts w:ascii="Times New Roman" w:eastAsia="Calibri" w:hAnsi="Times New Roman" w:cs="Times New Roman"/>
          <w:sz w:val="24"/>
          <w:szCs w:val="24"/>
          <w:lang w:eastAsia="en-US"/>
        </w:rPr>
        <w:t>Данное условие об опционе является безотзывной офертой Поставщика в отношении уменьшения или увеличения количества Товара. Срок действия опциона заканчивается не позднее даты срока поставки</w:t>
      </w:r>
    </w:p>
    <w:p w:rsidR="00970005" w:rsidRPr="004863C3" w:rsidRDefault="00970005" w:rsidP="0097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D0D93" w:rsidRPr="004863C3" w:rsidRDefault="007D0D93" w:rsidP="00CB71AB">
      <w:pPr>
        <w:pStyle w:val="a6"/>
        <w:contextualSpacing/>
        <w:jc w:val="both"/>
        <w:rPr>
          <w:color w:val="000000" w:themeColor="text1"/>
          <w:sz w:val="22"/>
          <w:szCs w:val="22"/>
          <w:u w:val="single"/>
        </w:rPr>
      </w:pPr>
      <w:r w:rsidRPr="004863C3">
        <w:rPr>
          <w:color w:val="000000" w:themeColor="text1"/>
          <w:sz w:val="22"/>
          <w:szCs w:val="22"/>
          <w:u w:val="single"/>
        </w:rPr>
        <w:t>Реквизиты ООО «БНГРЭ»: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>Место нахождения: 660135, Россия, Красноярский край, Красноярск г., Весны ул., д. 3 «А»</w:t>
      </w:r>
      <w:r w:rsidR="00E2193D">
        <w:rPr>
          <w:rFonts w:ascii="Times New Roman" w:hAnsi="Times New Roman" w:cs="Times New Roman"/>
          <w:color w:val="000000" w:themeColor="text1"/>
        </w:rPr>
        <w:t>.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4863C3">
        <w:rPr>
          <w:rFonts w:ascii="Times New Roman" w:hAnsi="Times New Roman" w:cs="Times New Roman"/>
          <w:color w:val="000000" w:themeColor="text1"/>
        </w:rPr>
        <w:t>эт</w:t>
      </w:r>
      <w:proofErr w:type="spellEnd"/>
      <w:r w:rsidRPr="004863C3">
        <w:rPr>
          <w:rFonts w:ascii="Times New Roman" w:hAnsi="Times New Roman" w:cs="Times New Roman"/>
          <w:color w:val="000000" w:themeColor="text1"/>
        </w:rPr>
        <w:t xml:space="preserve">. Тел./факс: (391)274-86-81/(391)274-86-82 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 xml:space="preserve">ОГРН 103 880 000 3990 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 xml:space="preserve">ИНН/КПП 880 101 1908/246 501 001 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 xml:space="preserve">ОКПО 47833210 </w:t>
      </w:r>
    </w:p>
    <w:p w:rsidR="007D0D93" w:rsidRPr="004863C3" w:rsidRDefault="007D0D93" w:rsidP="00613151">
      <w:pPr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 w:themeColor="text1"/>
        </w:rPr>
      </w:pPr>
      <w:r w:rsidRPr="004863C3">
        <w:rPr>
          <w:rFonts w:ascii="Times New Roman" w:hAnsi="Times New Roman" w:cs="Times New Roman"/>
          <w:bCs/>
          <w:iCs/>
          <w:color w:val="000000" w:themeColor="text1"/>
        </w:rPr>
        <w:t>Банк ВТБ (ПАО)  в г. Красноярске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БИК: 040407777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к/с: 30101810200000000777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р/с: 40702810300030003480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ИНН/КПП: 7702070139/246602001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ОГРН: 1027739609391</w:t>
      </w:r>
    </w:p>
    <w:p w:rsidR="00D3787A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Код ОКПО: 21864130</w:t>
      </w:r>
    </w:p>
    <w:p w:rsidR="008034D7" w:rsidRDefault="008034D7">
      <w:pPr>
        <w:rPr>
          <w:rFonts w:ascii="Times New Roman" w:hAnsi="Times New Roman" w:cs="Times New Roman"/>
          <w:b/>
          <w:i/>
          <w:iCs/>
          <w:color w:val="000000" w:themeColor="text1"/>
        </w:rPr>
      </w:pPr>
      <w:r>
        <w:rPr>
          <w:rFonts w:ascii="Times New Roman" w:hAnsi="Times New Roman" w:cs="Times New Roman"/>
          <w:b/>
          <w:i/>
          <w:iCs/>
          <w:color w:val="000000" w:themeColor="text1"/>
        </w:rPr>
        <w:br w:type="page"/>
      </w:r>
    </w:p>
    <w:p w:rsidR="001E4029" w:rsidRPr="004863C3" w:rsidRDefault="00652BD6" w:rsidP="00E05923">
      <w:pPr>
        <w:rPr>
          <w:rFonts w:ascii="Times New Roman" w:hAnsi="Times New Roman" w:cs="Times New Roman"/>
          <w:b/>
          <w:i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/>
          <w:iCs/>
          <w:color w:val="000000" w:themeColor="text1"/>
        </w:rPr>
        <w:lastRenderedPageBreak/>
        <w:t>2. Требования к предмету закупки</w:t>
      </w:r>
      <w:r w:rsidR="001E4029">
        <w:rPr>
          <w:rFonts w:ascii="Times New Roman" w:hAnsi="Times New Roman" w:cs="Times New Roman"/>
          <w:b/>
          <w:i/>
          <w:iCs/>
          <w:color w:val="000000" w:themeColor="text1"/>
        </w:rPr>
        <w:t>.</w:t>
      </w:r>
    </w:p>
    <w:tbl>
      <w:tblPr>
        <w:tblStyle w:val="af0"/>
        <w:tblW w:w="10517" w:type="dxa"/>
        <w:tblInd w:w="-318" w:type="dxa"/>
        <w:tblLayout w:type="fixed"/>
        <w:tblLook w:val="04A0"/>
      </w:tblPr>
      <w:tblGrid>
        <w:gridCol w:w="852"/>
        <w:gridCol w:w="5103"/>
        <w:gridCol w:w="1984"/>
        <w:gridCol w:w="142"/>
        <w:gridCol w:w="1276"/>
        <w:gridCol w:w="1160"/>
      </w:tblGrid>
      <w:tr w:rsidR="00F33841" w:rsidRPr="008034D7" w:rsidTr="00560ACD">
        <w:trPr>
          <w:cantSplit/>
          <w:trHeight w:val="637"/>
          <w:tblHeader/>
        </w:trPr>
        <w:tc>
          <w:tcPr>
            <w:tcW w:w="852" w:type="dxa"/>
            <w:shd w:val="clear" w:color="auto" w:fill="D9D9D9" w:themeFill="background1" w:themeFillShade="D9"/>
            <w:vAlign w:val="center"/>
          </w:tcPr>
          <w:p w:rsidR="00F33841" w:rsidRPr="008034D7" w:rsidRDefault="00F33841" w:rsidP="008034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</w:t>
            </w:r>
          </w:p>
          <w:p w:rsidR="00F33841" w:rsidRPr="008034D7" w:rsidRDefault="00F33841" w:rsidP="008034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F33841" w:rsidRPr="008034D7" w:rsidRDefault="00F33841" w:rsidP="008034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</w:t>
            </w:r>
          </w:p>
          <w:p w:rsidR="00F33841" w:rsidRPr="008034D7" w:rsidRDefault="00F33841" w:rsidP="008034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(параметры оценки)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F33841" w:rsidRPr="008034D7" w:rsidRDefault="00F33841" w:rsidP="008034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3841" w:rsidRPr="008034D7" w:rsidRDefault="00F33841" w:rsidP="008034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160" w:type="dxa"/>
            <w:shd w:val="clear" w:color="auto" w:fill="D9D9D9" w:themeFill="background1" w:themeFillShade="D9"/>
            <w:vAlign w:val="center"/>
          </w:tcPr>
          <w:p w:rsidR="00F33841" w:rsidRPr="008034D7" w:rsidRDefault="00F33841" w:rsidP="008034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F33841" w:rsidRPr="008034D7" w:rsidTr="00560ACD">
        <w:trPr>
          <w:cantSplit/>
        </w:trPr>
        <w:tc>
          <w:tcPr>
            <w:tcW w:w="10517" w:type="dxa"/>
            <w:gridSpan w:val="6"/>
          </w:tcPr>
          <w:p w:rsidR="00F33841" w:rsidRPr="008034D7" w:rsidRDefault="00F33841" w:rsidP="008034D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 xml:space="preserve">2.1. </w:t>
            </w:r>
            <w:r w:rsidR="00063F87" w:rsidRPr="008034D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Лента противоскользящая универсальная средней зернистости</w:t>
            </w:r>
          </w:p>
        </w:tc>
      </w:tr>
      <w:tr w:rsidR="00F33841" w:rsidRPr="008034D7" w:rsidTr="00560ACD">
        <w:trPr>
          <w:cantSplit/>
          <w:trHeight w:val="2723"/>
        </w:trPr>
        <w:tc>
          <w:tcPr>
            <w:tcW w:w="852" w:type="dxa"/>
            <w:vAlign w:val="center"/>
          </w:tcPr>
          <w:p w:rsidR="00F33841" w:rsidRPr="008034D7" w:rsidRDefault="00F33841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2.1.1</w:t>
            </w:r>
          </w:p>
        </w:tc>
        <w:tc>
          <w:tcPr>
            <w:tcW w:w="5103" w:type="dxa"/>
            <w:vAlign w:val="center"/>
          </w:tcPr>
          <w:p w:rsidR="00F33841" w:rsidRPr="001F48B2" w:rsidRDefault="00F33841" w:rsidP="008034D7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Лента должна соответствовать следующим требованиям: </w:t>
            </w:r>
          </w:p>
          <w:p w:rsidR="00F33841" w:rsidRPr="001F48B2" w:rsidRDefault="00F33841" w:rsidP="008034D7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устойчивая к минеральным маслам;</w:t>
            </w:r>
          </w:p>
          <w:p w:rsidR="00F33841" w:rsidRPr="001F48B2" w:rsidRDefault="00F33841" w:rsidP="008034D7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самоклеющаяся с возможностью удерживать ленту на поверхностях: - бетон, металл, линолеум, дерево;</w:t>
            </w:r>
          </w:p>
          <w:p w:rsidR="00F33841" w:rsidRPr="001F48B2" w:rsidRDefault="00F33841" w:rsidP="008034D7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тип зернистости: средний, размер зерна: 60 </w:t>
            </w:r>
            <w:proofErr w:type="spellStart"/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grit</w:t>
            </w:r>
            <w:proofErr w:type="spellEnd"/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(0,27 мм);</w:t>
            </w:r>
          </w:p>
          <w:p w:rsidR="00F33841" w:rsidRPr="001F48B2" w:rsidRDefault="00F33841" w:rsidP="008034D7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толщина ленты 0,75 – 1 мм;</w:t>
            </w:r>
          </w:p>
          <w:p w:rsidR="00F33841" w:rsidRPr="001F48B2" w:rsidRDefault="00F33841" w:rsidP="008034D7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степень противоскольжения не менее R13;</w:t>
            </w:r>
          </w:p>
          <w:p w:rsidR="00F33841" w:rsidRPr="001F48B2" w:rsidRDefault="00F33841" w:rsidP="008034D7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противоскользящее </w:t>
            </w:r>
            <w:r w:rsidR="00DE0BEA"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зерно (абразив): Оксид Алюминия:</w:t>
            </w:r>
          </w:p>
          <w:p w:rsidR="00F33841" w:rsidRPr="001F48B2" w:rsidRDefault="00F33841" w:rsidP="008034D7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 цвет ленты: желто-черный;</w:t>
            </w:r>
          </w:p>
          <w:p w:rsidR="00F33841" w:rsidRPr="001F48B2" w:rsidRDefault="00F33841" w:rsidP="008034D7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- температура эксплуатации в интервале от -40 </w:t>
            </w:r>
            <w:proofErr w:type="spellStart"/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о</w:t>
            </w: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spellEnd"/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  до + 40 </w:t>
            </w:r>
            <w:proofErr w:type="spellStart"/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о</w:t>
            </w: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spellEnd"/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F33841" w:rsidRPr="001F48B2" w:rsidRDefault="00F33841" w:rsidP="00DE0BEA">
            <w:pPr>
              <w:pStyle w:val="a8"/>
              <w:autoSpaceDE w:val="0"/>
              <w:autoSpaceDN w:val="0"/>
              <w:adjustRightInd w:val="0"/>
              <w:ind w:left="34" w:right="129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</w:tc>
        <w:tc>
          <w:tcPr>
            <w:tcW w:w="1276" w:type="dxa"/>
            <w:vAlign w:val="center"/>
          </w:tcPr>
          <w:p w:rsidR="00F33841" w:rsidRPr="001F48B2" w:rsidRDefault="00F33841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F33841" w:rsidRPr="008034D7" w:rsidRDefault="00F33841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33841" w:rsidRPr="008034D7" w:rsidTr="00560ACD">
        <w:trPr>
          <w:cantSplit/>
          <w:trHeight w:val="345"/>
        </w:trPr>
        <w:tc>
          <w:tcPr>
            <w:tcW w:w="852" w:type="dxa"/>
            <w:vAlign w:val="center"/>
          </w:tcPr>
          <w:p w:rsidR="00F33841" w:rsidRPr="008034D7" w:rsidRDefault="00F33841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2.1.2</w:t>
            </w:r>
          </w:p>
        </w:tc>
        <w:tc>
          <w:tcPr>
            <w:tcW w:w="5103" w:type="dxa"/>
            <w:vAlign w:val="center"/>
          </w:tcPr>
          <w:p w:rsidR="00F33841" w:rsidRPr="001F48B2" w:rsidRDefault="00F33841" w:rsidP="008034D7">
            <w:pPr>
              <w:pStyle w:val="a8"/>
              <w:autoSpaceDE w:val="0"/>
              <w:autoSpaceDN w:val="0"/>
              <w:adjustRightInd w:val="0"/>
              <w:ind w:left="34"/>
              <w:contextualSpacing w:val="0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Размер рулона:</w:t>
            </w:r>
          </w:p>
          <w:p w:rsidR="00F33841" w:rsidRPr="001F48B2" w:rsidRDefault="00F33841" w:rsidP="008034D7">
            <w:pPr>
              <w:pStyle w:val="a8"/>
              <w:autoSpaceDE w:val="0"/>
              <w:autoSpaceDN w:val="0"/>
              <w:adjustRightInd w:val="0"/>
              <w:ind w:left="34"/>
              <w:contextualSpacing w:val="0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Длина: от 18,3 м</w:t>
            </w:r>
          </w:p>
          <w:p w:rsidR="00F33841" w:rsidRPr="001F48B2" w:rsidRDefault="00F33841" w:rsidP="008034D7">
            <w:pPr>
              <w:pStyle w:val="a8"/>
              <w:autoSpaceDE w:val="0"/>
              <w:autoSpaceDN w:val="0"/>
              <w:adjustRightInd w:val="0"/>
              <w:ind w:left="34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Ширина: 50 мм</w:t>
            </w:r>
          </w:p>
        </w:tc>
        <w:tc>
          <w:tcPr>
            <w:tcW w:w="2126" w:type="dxa"/>
            <w:gridSpan w:val="2"/>
            <w:vAlign w:val="center"/>
          </w:tcPr>
          <w:p w:rsidR="00F33841" w:rsidRPr="001F48B2" w:rsidRDefault="00F33841" w:rsidP="00DE0BEA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</w:tc>
        <w:tc>
          <w:tcPr>
            <w:tcW w:w="1276" w:type="dxa"/>
            <w:vAlign w:val="center"/>
          </w:tcPr>
          <w:p w:rsidR="00F33841" w:rsidRPr="001F48B2" w:rsidRDefault="00F33841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F33841" w:rsidRPr="008034D7" w:rsidRDefault="00F33841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33841" w:rsidRPr="008034D7" w:rsidTr="00560ACD">
        <w:trPr>
          <w:cantSplit/>
        </w:trPr>
        <w:tc>
          <w:tcPr>
            <w:tcW w:w="852" w:type="dxa"/>
            <w:vAlign w:val="center"/>
          </w:tcPr>
          <w:p w:rsidR="00F33841" w:rsidRPr="008034D7" w:rsidRDefault="00F33841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2.1.3</w:t>
            </w:r>
          </w:p>
        </w:tc>
        <w:tc>
          <w:tcPr>
            <w:tcW w:w="5103" w:type="dxa"/>
            <w:vAlign w:val="center"/>
          </w:tcPr>
          <w:p w:rsidR="00F33841" w:rsidRPr="001F48B2" w:rsidRDefault="00F33841" w:rsidP="008034D7">
            <w:pPr>
              <w:pStyle w:val="a8"/>
              <w:ind w:left="34"/>
              <w:contextualSpacing w:val="0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Гарантийный срок эксплуатации не менее 12 месяцев</w:t>
            </w:r>
          </w:p>
        </w:tc>
        <w:tc>
          <w:tcPr>
            <w:tcW w:w="2126" w:type="dxa"/>
            <w:gridSpan w:val="2"/>
            <w:vAlign w:val="center"/>
          </w:tcPr>
          <w:p w:rsidR="00F33841" w:rsidRPr="001F48B2" w:rsidRDefault="001E4029" w:rsidP="00DE0BEA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</w:t>
            </w:r>
            <w:r w:rsidR="00F33841"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 за подписью руководителя/копия паспорта</w:t>
            </w:r>
          </w:p>
        </w:tc>
        <w:tc>
          <w:tcPr>
            <w:tcW w:w="1276" w:type="dxa"/>
            <w:vAlign w:val="center"/>
          </w:tcPr>
          <w:p w:rsidR="00F33841" w:rsidRPr="001F48B2" w:rsidRDefault="00F33841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F33841" w:rsidRPr="008034D7" w:rsidRDefault="00F33841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E7EBD" w:rsidRPr="008034D7" w:rsidTr="00560ACD">
        <w:trPr>
          <w:cantSplit/>
        </w:trPr>
        <w:tc>
          <w:tcPr>
            <w:tcW w:w="10517" w:type="dxa"/>
            <w:gridSpan w:val="6"/>
            <w:vAlign w:val="center"/>
          </w:tcPr>
          <w:p w:rsidR="00FE7EBD" w:rsidRPr="001F48B2" w:rsidRDefault="00367A9D" w:rsidP="00DE0BEA">
            <w:pPr>
              <w:ind w:left="34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2.2</w:t>
            </w:r>
            <w:r w:rsidR="00FE7EBD" w:rsidRPr="001F48B2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63F87" w:rsidRPr="001F48B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Покрытие для пола противоскользящее</w:t>
            </w:r>
          </w:p>
        </w:tc>
      </w:tr>
      <w:tr w:rsidR="00FE7EBD" w:rsidRPr="008034D7" w:rsidTr="00560ACD">
        <w:trPr>
          <w:cantSplit/>
          <w:trHeight w:val="1449"/>
        </w:trPr>
        <w:tc>
          <w:tcPr>
            <w:tcW w:w="852" w:type="dxa"/>
            <w:vAlign w:val="center"/>
          </w:tcPr>
          <w:p w:rsidR="00FE7EBD" w:rsidRPr="008034D7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2.2</w:t>
            </w:r>
            <w:r w:rsidR="00FE7EBD"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5103" w:type="dxa"/>
            <w:vAlign w:val="center"/>
          </w:tcPr>
          <w:p w:rsidR="00FE7EBD" w:rsidRPr="001F48B2" w:rsidRDefault="00FE7EBD" w:rsidP="008034D7">
            <w:pPr>
              <w:autoSpaceDE w:val="0"/>
              <w:autoSpaceDN w:val="0"/>
              <w:adjustRightInd w:val="0"/>
              <w:ind w:left="141" w:right="141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Покрытие должно: </w:t>
            </w:r>
          </w:p>
          <w:p w:rsidR="00FE7EBD" w:rsidRPr="001F48B2" w:rsidRDefault="00FE7EBD" w:rsidP="008034D7">
            <w:pPr>
              <w:autoSpaceDE w:val="0"/>
              <w:autoSpaceDN w:val="0"/>
              <w:adjustRightInd w:val="0"/>
              <w:ind w:left="141" w:right="141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-состоять из резиновой крошки (без перфорации для недопущения скопления осадков)</w:t>
            </w:r>
          </w:p>
          <w:p w:rsidR="00FE7EBD" w:rsidRPr="001F48B2" w:rsidRDefault="00FE7EBD" w:rsidP="008034D7">
            <w:pPr>
              <w:pStyle w:val="a8"/>
              <w:autoSpaceDE w:val="0"/>
              <w:autoSpaceDN w:val="0"/>
              <w:adjustRightInd w:val="0"/>
              <w:ind w:left="141" w:right="141"/>
              <w:contextualSpacing w:val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-обладать </w:t>
            </w:r>
            <w:proofErr w:type="spellStart"/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антискользящими</w:t>
            </w:r>
            <w:proofErr w:type="spellEnd"/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свойствами (при любых температурах окружающей среды и погодных условиях) </w:t>
            </w:r>
          </w:p>
          <w:p w:rsidR="00FE7EBD" w:rsidRPr="001F48B2" w:rsidRDefault="00FE7EBD" w:rsidP="008034D7">
            <w:pPr>
              <w:pStyle w:val="a8"/>
              <w:autoSpaceDE w:val="0"/>
              <w:autoSpaceDN w:val="0"/>
              <w:adjustRightInd w:val="0"/>
              <w:ind w:left="141" w:right="141"/>
              <w:contextualSpacing w:val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-обладать водопропускной </w:t>
            </w:r>
            <w:proofErr w:type="spellStart"/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способоностью</w:t>
            </w:r>
            <w:proofErr w:type="spellEnd"/>
          </w:p>
          <w:p w:rsidR="00FE7EBD" w:rsidRPr="001F48B2" w:rsidRDefault="00FE7EBD" w:rsidP="008034D7">
            <w:pPr>
              <w:pStyle w:val="a8"/>
              <w:autoSpaceDE w:val="0"/>
              <w:autoSpaceDN w:val="0"/>
              <w:adjustRightInd w:val="0"/>
              <w:ind w:left="141" w:right="141"/>
              <w:contextualSpacing w:val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-быть устойчивым к перепадам температур</w:t>
            </w:r>
          </w:p>
        </w:tc>
        <w:tc>
          <w:tcPr>
            <w:tcW w:w="2126" w:type="dxa"/>
            <w:gridSpan w:val="2"/>
            <w:vAlign w:val="center"/>
          </w:tcPr>
          <w:p w:rsidR="00FE7EBD" w:rsidRPr="001F48B2" w:rsidRDefault="00FE7EBD" w:rsidP="00DE0BEA">
            <w:pPr>
              <w:pStyle w:val="a8"/>
              <w:autoSpaceDE w:val="0"/>
              <w:autoSpaceDN w:val="0"/>
              <w:adjustRightInd w:val="0"/>
              <w:ind w:left="34" w:right="129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</w:tc>
        <w:tc>
          <w:tcPr>
            <w:tcW w:w="1276" w:type="dxa"/>
            <w:vAlign w:val="center"/>
          </w:tcPr>
          <w:p w:rsidR="00FE7EBD" w:rsidRPr="001F48B2" w:rsidRDefault="00FE7EBD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FE7EBD" w:rsidRPr="008034D7" w:rsidRDefault="00FE7EBD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E7EBD" w:rsidRPr="008034D7" w:rsidTr="00560ACD">
        <w:trPr>
          <w:cantSplit/>
          <w:trHeight w:val="596"/>
        </w:trPr>
        <w:tc>
          <w:tcPr>
            <w:tcW w:w="852" w:type="dxa"/>
            <w:vAlign w:val="center"/>
          </w:tcPr>
          <w:p w:rsidR="00FE7EBD" w:rsidRPr="008034D7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2.2</w:t>
            </w:r>
            <w:r w:rsidR="00FE7EBD"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5103" w:type="dxa"/>
            <w:vAlign w:val="center"/>
          </w:tcPr>
          <w:p w:rsidR="002D737C" w:rsidRPr="001F48B2" w:rsidRDefault="002D737C" w:rsidP="008034D7">
            <w:pPr>
              <w:pStyle w:val="a8"/>
              <w:autoSpaceDE w:val="0"/>
              <w:autoSpaceDN w:val="0"/>
              <w:adjustRightInd w:val="0"/>
              <w:ind w:left="142"/>
              <w:contextualSpacing w:val="0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Размер рулона:</w:t>
            </w:r>
          </w:p>
          <w:p w:rsidR="002D737C" w:rsidRPr="001F48B2" w:rsidRDefault="002D737C" w:rsidP="008034D7">
            <w:pPr>
              <w:pStyle w:val="a8"/>
              <w:autoSpaceDE w:val="0"/>
              <w:autoSpaceDN w:val="0"/>
              <w:adjustRightInd w:val="0"/>
              <w:ind w:left="142"/>
              <w:contextualSpacing w:val="0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Длина: </w:t>
            </w:r>
            <w:r w:rsidR="00DB4D0B" w:rsidRPr="001F48B2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3200-</w:t>
            </w: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3500 мм</w:t>
            </w:r>
          </w:p>
          <w:p w:rsidR="00FE7EBD" w:rsidRPr="001F48B2" w:rsidRDefault="002D737C" w:rsidP="008034D7">
            <w:pPr>
              <w:pStyle w:val="a8"/>
              <w:autoSpaceDE w:val="0"/>
              <w:autoSpaceDN w:val="0"/>
              <w:adjustRightInd w:val="0"/>
              <w:ind w:left="142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Ширина: </w:t>
            </w:r>
            <w:r w:rsidR="00DB4D0B" w:rsidRPr="001F48B2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1400-</w:t>
            </w: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1500 мм</w:t>
            </w: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Толщина: 10 мм</w:t>
            </w:r>
          </w:p>
        </w:tc>
        <w:tc>
          <w:tcPr>
            <w:tcW w:w="2126" w:type="dxa"/>
            <w:gridSpan w:val="2"/>
            <w:vAlign w:val="center"/>
          </w:tcPr>
          <w:p w:rsidR="00FE7EBD" w:rsidRPr="001F48B2" w:rsidRDefault="00FE7EBD" w:rsidP="00DE0BEA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</w:tc>
        <w:tc>
          <w:tcPr>
            <w:tcW w:w="1276" w:type="dxa"/>
            <w:vAlign w:val="center"/>
          </w:tcPr>
          <w:p w:rsidR="00FE7EBD" w:rsidRPr="001F48B2" w:rsidRDefault="00FE7EBD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FE7EBD" w:rsidRPr="008034D7" w:rsidRDefault="00FE7EBD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E7EBD" w:rsidRPr="008034D7" w:rsidTr="00560ACD">
        <w:trPr>
          <w:cantSplit/>
          <w:trHeight w:val="369"/>
        </w:trPr>
        <w:tc>
          <w:tcPr>
            <w:tcW w:w="852" w:type="dxa"/>
            <w:vAlign w:val="center"/>
          </w:tcPr>
          <w:p w:rsidR="00FE7EBD" w:rsidRPr="008034D7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2.2</w:t>
            </w:r>
            <w:r w:rsidR="00FE7EBD"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5103" w:type="dxa"/>
          </w:tcPr>
          <w:p w:rsidR="00FE7EBD" w:rsidRPr="001F48B2" w:rsidRDefault="00FE7EBD" w:rsidP="008034D7">
            <w:pPr>
              <w:ind w:firstLine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Масса упаковки не более 20 кг</w:t>
            </w:r>
          </w:p>
        </w:tc>
        <w:tc>
          <w:tcPr>
            <w:tcW w:w="2126" w:type="dxa"/>
            <w:gridSpan w:val="2"/>
            <w:vAlign w:val="center"/>
          </w:tcPr>
          <w:p w:rsidR="00FE7EBD" w:rsidRPr="001F48B2" w:rsidRDefault="00FE7EBD" w:rsidP="00DE0BEA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Пиьсмо</w:t>
            </w:r>
            <w:proofErr w:type="spellEnd"/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 подписью руководителя</w:t>
            </w:r>
          </w:p>
        </w:tc>
        <w:tc>
          <w:tcPr>
            <w:tcW w:w="1276" w:type="dxa"/>
            <w:vAlign w:val="center"/>
          </w:tcPr>
          <w:p w:rsidR="00FE7EBD" w:rsidRPr="001F48B2" w:rsidRDefault="00FE7EBD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FE7EBD" w:rsidRPr="008034D7" w:rsidRDefault="00FE7EBD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E7EBD" w:rsidRPr="008034D7" w:rsidTr="00560ACD">
        <w:trPr>
          <w:cantSplit/>
        </w:trPr>
        <w:tc>
          <w:tcPr>
            <w:tcW w:w="852" w:type="dxa"/>
            <w:vAlign w:val="center"/>
          </w:tcPr>
          <w:p w:rsidR="00FE7EBD" w:rsidRPr="008034D7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2.2</w:t>
            </w:r>
            <w:r w:rsidR="00FE7EBD"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.4</w:t>
            </w:r>
          </w:p>
        </w:tc>
        <w:tc>
          <w:tcPr>
            <w:tcW w:w="5103" w:type="dxa"/>
            <w:vAlign w:val="center"/>
          </w:tcPr>
          <w:p w:rsidR="00FE7EBD" w:rsidRPr="001F48B2" w:rsidRDefault="00FE7EBD" w:rsidP="008034D7">
            <w:pPr>
              <w:pStyle w:val="a8"/>
              <w:ind w:left="141"/>
              <w:contextualSpacing w:val="0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Цвет покрытия: серый или коричневый</w:t>
            </w:r>
          </w:p>
        </w:tc>
        <w:tc>
          <w:tcPr>
            <w:tcW w:w="2126" w:type="dxa"/>
            <w:gridSpan w:val="2"/>
            <w:vAlign w:val="center"/>
          </w:tcPr>
          <w:p w:rsidR="00FE7EBD" w:rsidRPr="001F48B2" w:rsidRDefault="00FE7EBD" w:rsidP="00DE0BEA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</w:tc>
        <w:tc>
          <w:tcPr>
            <w:tcW w:w="1276" w:type="dxa"/>
            <w:vAlign w:val="center"/>
          </w:tcPr>
          <w:p w:rsidR="00FE7EBD" w:rsidRPr="001F48B2" w:rsidRDefault="00FE7EBD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FE7EBD" w:rsidRPr="008034D7" w:rsidRDefault="00FE7EBD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E7EBD" w:rsidRPr="008034D7" w:rsidTr="00560ACD">
        <w:trPr>
          <w:cantSplit/>
        </w:trPr>
        <w:tc>
          <w:tcPr>
            <w:tcW w:w="852" w:type="dxa"/>
            <w:vAlign w:val="center"/>
          </w:tcPr>
          <w:p w:rsidR="00FE7EBD" w:rsidRPr="008034D7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2.2</w:t>
            </w:r>
            <w:r w:rsidR="00FE7EBD"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.5</w:t>
            </w:r>
          </w:p>
        </w:tc>
        <w:tc>
          <w:tcPr>
            <w:tcW w:w="5103" w:type="dxa"/>
            <w:vAlign w:val="center"/>
          </w:tcPr>
          <w:p w:rsidR="00FE7EBD" w:rsidRPr="001F48B2" w:rsidRDefault="00FE7EBD" w:rsidP="008034D7">
            <w:pPr>
              <w:pStyle w:val="a8"/>
              <w:ind w:left="141"/>
              <w:contextualSpacing w:val="0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Использование при температуре в интервале от -50 </w:t>
            </w:r>
            <w:proofErr w:type="spellStart"/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о</w:t>
            </w: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spellEnd"/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  до + 40 </w:t>
            </w:r>
            <w:proofErr w:type="spellStart"/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о</w:t>
            </w: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FE7EBD" w:rsidRPr="001F48B2" w:rsidRDefault="00FE7EBD" w:rsidP="00DE0BEA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</w:tc>
        <w:tc>
          <w:tcPr>
            <w:tcW w:w="1276" w:type="dxa"/>
            <w:vAlign w:val="center"/>
          </w:tcPr>
          <w:p w:rsidR="00FE7EBD" w:rsidRPr="001F48B2" w:rsidRDefault="00FE7EBD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FE7EBD" w:rsidRPr="008034D7" w:rsidRDefault="00FE7EBD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E7EBD" w:rsidRPr="008034D7" w:rsidTr="00560ACD">
        <w:trPr>
          <w:cantSplit/>
          <w:trHeight w:val="658"/>
        </w:trPr>
        <w:tc>
          <w:tcPr>
            <w:tcW w:w="852" w:type="dxa"/>
            <w:vAlign w:val="center"/>
          </w:tcPr>
          <w:p w:rsidR="00FE7EBD" w:rsidRPr="008034D7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2.2</w:t>
            </w:r>
            <w:r w:rsidR="00FE7EBD"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.6</w:t>
            </w:r>
          </w:p>
        </w:tc>
        <w:tc>
          <w:tcPr>
            <w:tcW w:w="5103" w:type="dxa"/>
          </w:tcPr>
          <w:p w:rsidR="00982355" w:rsidRDefault="00982355" w:rsidP="00982355">
            <w:pPr>
              <w:pStyle w:val="a8"/>
              <w:ind w:left="142"/>
              <w:contextualSpacing w:val="0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FE7EBD" w:rsidRPr="001F48B2" w:rsidRDefault="00FE7EBD" w:rsidP="00982355">
            <w:pPr>
              <w:pStyle w:val="a8"/>
              <w:ind w:left="142"/>
              <w:contextualSpacing w:val="0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Гарантийный срок эксплуатации не менее 24 месяцев</w:t>
            </w:r>
          </w:p>
        </w:tc>
        <w:tc>
          <w:tcPr>
            <w:tcW w:w="2126" w:type="dxa"/>
            <w:gridSpan w:val="2"/>
            <w:vAlign w:val="center"/>
          </w:tcPr>
          <w:p w:rsidR="00FE7EBD" w:rsidRPr="001F48B2" w:rsidRDefault="00FE7EBD" w:rsidP="00DE0BEA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Пиьсмо</w:t>
            </w:r>
            <w:proofErr w:type="spellEnd"/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 подписью руководителя/копия паспорта</w:t>
            </w:r>
          </w:p>
        </w:tc>
        <w:tc>
          <w:tcPr>
            <w:tcW w:w="1276" w:type="dxa"/>
            <w:vAlign w:val="center"/>
          </w:tcPr>
          <w:p w:rsidR="00FE7EBD" w:rsidRPr="001F48B2" w:rsidRDefault="00FE7EBD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FE7EBD" w:rsidRPr="008034D7" w:rsidRDefault="00FE7EBD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E7EBD" w:rsidRPr="008034D7" w:rsidTr="00560ACD">
        <w:trPr>
          <w:cantSplit/>
        </w:trPr>
        <w:tc>
          <w:tcPr>
            <w:tcW w:w="10517" w:type="dxa"/>
            <w:gridSpan w:val="6"/>
            <w:vAlign w:val="center"/>
          </w:tcPr>
          <w:p w:rsidR="00FE7EBD" w:rsidRPr="001F48B2" w:rsidRDefault="00FE7EBD" w:rsidP="00DE0BEA">
            <w:pPr>
              <w:ind w:left="34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2.</w:t>
            </w:r>
            <w:r w:rsidR="00367A9D" w:rsidRPr="001F48B2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3</w:t>
            </w:r>
            <w:r w:rsidR="007348D7" w:rsidRPr="001F48B2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63F87" w:rsidRPr="001F48B2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Противого</w:t>
            </w:r>
            <w:r w:rsidR="00E2193D" w:rsidRPr="001F48B2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ло</w:t>
            </w:r>
            <w:r w:rsidR="00063F87" w:rsidRPr="001F48B2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ледный реагент</w:t>
            </w:r>
          </w:p>
        </w:tc>
      </w:tr>
      <w:tr w:rsidR="00147162" w:rsidRPr="008034D7" w:rsidTr="00EE153C">
        <w:trPr>
          <w:cantSplit/>
        </w:trPr>
        <w:tc>
          <w:tcPr>
            <w:tcW w:w="852" w:type="dxa"/>
            <w:vAlign w:val="center"/>
          </w:tcPr>
          <w:p w:rsidR="00147162" w:rsidRPr="008034D7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2.3</w:t>
            </w:r>
            <w:r w:rsidR="00147162"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5103" w:type="dxa"/>
            <w:vAlign w:val="center"/>
          </w:tcPr>
          <w:p w:rsidR="009D1C3B" w:rsidRPr="001F48B2" w:rsidRDefault="00147162" w:rsidP="008034D7">
            <w:pPr>
              <w:pStyle w:val="a8"/>
              <w:autoSpaceDE w:val="0"/>
              <w:autoSpaceDN w:val="0"/>
              <w:adjustRightInd w:val="0"/>
              <w:ind w:left="142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Противогололденый</w:t>
            </w:r>
            <w:proofErr w:type="spellEnd"/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реагент должен </w:t>
            </w:r>
            <w:r w:rsidR="009D1C3B"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соответствовать следующим требованиям:</w:t>
            </w:r>
          </w:p>
          <w:p w:rsidR="009D1C3B" w:rsidRPr="001F48B2" w:rsidRDefault="006B3136" w:rsidP="008034D7">
            <w:pPr>
              <w:pStyle w:val="a8"/>
              <w:autoSpaceDE w:val="0"/>
              <w:autoSpaceDN w:val="0"/>
              <w:adjustRightInd w:val="0"/>
              <w:ind w:left="142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водородный показатель </w:t>
            </w: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Ph</w:t>
            </w: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5-</w:t>
            </w:r>
            <w:r w:rsidR="007B6DDE"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6B3136" w:rsidRPr="001F48B2" w:rsidRDefault="006B3136" w:rsidP="008034D7">
            <w:pPr>
              <w:pStyle w:val="a8"/>
              <w:autoSpaceDE w:val="0"/>
              <w:autoSpaceDN w:val="0"/>
              <w:adjustRightInd w:val="0"/>
              <w:ind w:left="142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основные компоненты: кальций хлористый, натрий хлористый</w:t>
            </w:r>
            <w:r w:rsidR="00B30AE3"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B30AE3" w:rsidRPr="001F48B2" w:rsidRDefault="00B30AE3" w:rsidP="008034D7">
            <w:pPr>
              <w:pStyle w:val="a8"/>
              <w:autoSpaceDE w:val="0"/>
              <w:autoSpaceDN w:val="0"/>
              <w:adjustRightInd w:val="0"/>
              <w:ind w:left="142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способность полностью растворяться;</w:t>
            </w:r>
          </w:p>
          <w:p w:rsidR="009D1C3B" w:rsidRPr="001F48B2" w:rsidRDefault="00B30AE3" w:rsidP="008034D7">
            <w:pPr>
              <w:pStyle w:val="a8"/>
              <w:autoSpaceDE w:val="0"/>
              <w:autoSpaceDN w:val="0"/>
              <w:adjustRightInd w:val="0"/>
              <w:ind w:left="142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отсутствие запаха;</w:t>
            </w:r>
          </w:p>
          <w:p w:rsidR="00B30AE3" w:rsidRPr="001F48B2" w:rsidRDefault="00B30AE3" w:rsidP="008034D7">
            <w:pPr>
              <w:pStyle w:val="a8"/>
              <w:autoSpaceDE w:val="0"/>
              <w:autoSpaceDN w:val="0"/>
              <w:adjustRightInd w:val="0"/>
              <w:ind w:left="142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B6DDE"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лавящая </w:t>
            </w:r>
            <w:proofErr w:type="spellStart"/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способность</w:t>
            </w:r>
            <w:proofErr w:type="gramStart"/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,г</w:t>
            </w:r>
            <w:proofErr w:type="spellEnd"/>
            <w:proofErr w:type="gramEnd"/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/г, не менее</w:t>
            </w:r>
            <w:r w:rsidR="007B6DDE"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6;</w:t>
            </w:r>
          </w:p>
          <w:p w:rsidR="00147162" w:rsidRPr="001F48B2" w:rsidRDefault="007B6DDE" w:rsidP="008034D7">
            <w:pPr>
              <w:pStyle w:val="a8"/>
              <w:autoSpaceDE w:val="0"/>
              <w:autoSpaceDN w:val="0"/>
              <w:adjustRightInd w:val="0"/>
              <w:ind w:left="142" w:right="141"/>
              <w:contextualSpacing w:val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147162"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предназначен</w:t>
            </w: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147162"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для</w:t>
            </w: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использования на тротуарах и т.д.</w:t>
            </w:r>
          </w:p>
        </w:tc>
        <w:tc>
          <w:tcPr>
            <w:tcW w:w="2126" w:type="dxa"/>
            <w:gridSpan w:val="2"/>
            <w:vAlign w:val="center"/>
          </w:tcPr>
          <w:p w:rsidR="007348D7" w:rsidRPr="001F48B2" w:rsidRDefault="00147162" w:rsidP="00DE0BEA">
            <w:pPr>
              <w:pStyle w:val="a8"/>
              <w:autoSpaceDE w:val="0"/>
              <w:autoSpaceDN w:val="0"/>
              <w:adjustRightInd w:val="0"/>
              <w:ind w:left="34" w:right="129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  <w:r w:rsidR="00B30AE3"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147162" w:rsidRPr="001F48B2" w:rsidRDefault="00B30AE3" w:rsidP="00DE0BEA">
            <w:pPr>
              <w:pStyle w:val="a8"/>
              <w:autoSpaceDE w:val="0"/>
              <w:autoSpaceDN w:val="0"/>
              <w:adjustRightInd w:val="0"/>
              <w:ind w:left="34" w:right="129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качества реагента</w:t>
            </w:r>
          </w:p>
        </w:tc>
        <w:tc>
          <w:tcPr>
            <w:tcW w:w="1276" w:type="dxa"/>
            <w:vAlign w:val="center"/>
          </w:tcPr>
          <w:p w:rsidR="00147162" w:rsidRPr="001F48B2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147162" w:rsidRPr="008034D7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147162" w:rsidRPr="008034D7" w:rsidTr="00EE153C">
        <w:trPr>
          <w:cantSplit/>
        </w:trPr>
        <w:tc>
          <w:tcPr>
            <w:tcW w:w="852" w:type="dxa"/>
            <w:vAlign w:val="center"/>
          </w:tcPr>
          <w:p w:rsidR="00147162" w:rsidRPr="008034D7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2.3</w:t>
            </w:r>
            <w:r w:rsidR="007B6DDE"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5103" w:type="dxa"/>
            <w:vAlign w:val="center"/>
          </w:tcPr>
          <w:p w:rsidR="00147162" w:rsidRPr="001F48B2" w:rsidRDefault="00147162" w:rsidP="008034D7">
            <w:pPr>
              <w:pStyle w:val="a8"/>
              <w:autoSpaceDE w:val="0"/>
              <w:autoSpaceDN w:val="0"/>
              <w:adjustRightInd w:val="0"/>
              <w:ind w:left="142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Класс опасности по степени воздействия на организм человека – не ниже 4</w:t>
            </w:r>
          </w:p>
        </w:tc>
        <w:tc>
          <w:tcPr>
            <w:tcW w:w="2126" w:type="dxa"/>
            <w:gridSpan w:val="2"/>
            <w:vAlign w:val="center"/>
          </w:tcPr>
          <w:p w:rsidR="00147162" w:rsidRPr="001F48B2" w:rsidRDefault="00147162" w:rsidP="00DE0BEA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Копия </w:t>
            </w:r>
            <w:r w:rsidR="009D1C3B"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санитарно-эпидемиологического заключения</w:t>
            </w:r>
          </w:p>
        </w:tc>
        <w:tc>
          <w:tcPr>
            <w:tcW w:w="1276" w:type="dxa"/>
            <w:vAlign w:val="center"/>
          </w:tcPr>
          <w:p w:rsidR="00147162" w:rsidRPr="001F48B2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147162" w:rsidRPr="008034D7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147162" w:rsidRPr="008034D7" w:rsidTr="00EE153C">
        <w:trPr>
          <w:cantSplit/>
        </w:trPr>
        <w:tc>
          <w:tcPr>
            <w:tcW w:w="852" w:type="dxa"/>
            <w:vAlign w:val="center"/>
          </w:tcPr>
          <w:p w:rsidR="00147162" w:rsidRPr="008034D7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2.3</w:t>
            </w:r>
            <w:r w:rsidR="007B6DDE"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5103" w:type="dxa"/>
            <w:vAlign w:val="center"/>
          </w:tcPr>
          <w:p w:rsidR="00147162" w:rsidRPr="001F48B2" w:rsidRDefault="00147162" w:rsidP="008034D7">
            <w:pPr>
              <w:pStyle w:val="a8"/>
              <w:autoSpaceDE w:val="0"/>
              <w:autoSpaceDN w:val="0"/>
              <w:adjustRightInd w:val="0"/>
              <w:ind w:left="142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Расход реагента при температуре окружающей среды -</w:t>
            </w: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30 </w:t>
            </w:r>
            <w:proofErr w:type="spellStart"/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о</w:t>
            </w: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spellEnd"/>
            <w:r w:rsidR="00B07F8B"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6B3136"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не должен превышать 10</w:t>
            </w: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0</w:t>
            </w:r>
            <w:r w:rsidR="00326638"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г/м</w:t>
            </w:r>
            <w:proofErr w:type="gramStart"/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126" w:type="dxa"/>
            <w:gridSpan w:val="2"/>
            <w:vAlign w:val="center"/>
          </w:tcPr>
          <w:p w:rsidR="00147162" w:rsidRPr="001F48B2" w:rsidRDefault="00147162" w:rsidP="00DE0BEA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</w:tc>
        <w:tc>
          <w:tcPr>
            <w:tcW w:w="1276" w:type="dxa"/>
            <w:vAlign w:val="center"/>
          </w:tcPr>
          <w:p w:rsidR="00147162" w:rsidRPr="001F48B2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147162" w:rsidRPr="008034D7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147162" w:rsidRPr="008034D7" w:rsidTr="00EE153C">
        <w:trPr>
          <w:cantSplit/>
        </w:trPr>
        <w:tc>
          <w:tcPr>
            <w:tcW w:w="852" w:type="dxa"/>
            <w:vAlign w:val="center"/>
          </w:tcPr>
          <w:p w:rsidR="00147162" w:rsidRPr="008034D7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2.3</w:t>
            </w:r>
            <w:r w:rsidR="007B6DDE"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.4</w:t>
            </w:r>
          </w:p>
        </w:tc>
        <w:tc>
          <w:tcPr>
            <w:tcW w:w="5103" w:type="dxa"/>
            <w:vAlign w:val="center"/>
          </w:tcPr>
          <w:p w:rsidR="00147162" w:rsidRPr="001F48B2" w:rsidRDefault="00147162" w:rsidP="008034D7">
            <w:pPr>
              <w:pStyle w:val="a8"/>
              <w:ind w:left="141"/>
              <w:contextualSpacing w:val="0"/>
              <w:jc w:val="both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Масса упаковки не более 2</w:t>
            </w:r>
            <w:r w:rsidR="003B78AF"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 кг</w:t>
            </w:r>
          </w:p>
        </w:tc>
        <w:tc>
          <w:tcPr>
            <w:tcW w:w="2126" w:type="dxa"/>
            <w:gridSpan w:val="2"/>
            <w:vAlign w:val="center"/>
          </w:tcPr>
          <w:p w:rsidR="00147162" w:rsidRPr="001F48B2" w:rsidRDefault="00147162" w:rsidP="00DE0BEA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Пиьсмо</w:t>
            </w:r>
            <w:proofErr w:type="spellEnd"/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 подписью руководителя</w:t>
            </w:r>
          </w:p>
        </w:tc>
        <w:tc>
          <w:tcPr>
            <w:tcW w:w="1276" w:type="dxa"/>
            <w:vAlign w:val="center"/>
          </w:tcPr>
          <w:p w:rsidR="00147162" w:rsidRPr="001F48B2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147162" w:rsidRPr="008034D7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147162" w:rsidRPr="008034D7" w:rsidTr="00EE153C">
        <w:trPr>
          <w:cantSplit/>
        </w:trPr>
        <w:tc>
          <w:tcPr>
            <w:tcW w:w="852" w:type="dxa"/>
            <w:vAlign w:val="center"/>
          </w:tcPr>
          <w:p w:rsidR="00147162" w:rsidRPr="008034D7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lastRenderedPageBreak/>
              <w:t>2.3</w:t>
            </w:r>
            <w:r w:rsidR="007B6DDE"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.5</w:t>
            </w:r>
          </w:p>
        </w:tc>
        <w:tc>
          <w:tcPr>
            <w:tcW w:w="5103" w:type="dxa"/>
            <w:vAlign w:val="center"/>
          </w:tcPr>
          <w:p w:rsidR="00147162" w:rsidRPr="001F48B2" w:rsidRDefault="006B3136" w:rsidP="008034D7">
            <w:pPr>
              <w:pStyle w:val="a8"/>
              <w:ind w:left="141"/>
              <w:contextualSpacing w:val="0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Срок годности не менее 2</w:t>
            </w:r>
            <w:r w:rsidR="00500EA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-х </w:t>
            </w:r>
            <w:r w:rsidR="00147162"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лет</w:t>
            </w:r>
            <w:r w:rsidR="00B951A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2"/>
            <w:vAlign w:val="center"/>
          </w:tcPr>
          <w:p w:rsidR="00147162" w:rsidRPr="001F48B2" w:rsidRDefault="00147162" w:rsidP="00DE0BEA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</w:tc>
        <w:tc>
          <w:tcPr>
            <w:tcW w:w="1276" w:type="dxa"/>
            <w:vAlign w:val="center"/>
          </w:tcPr>
          <w:p w:rsidR="00147162" w:rsidRPr="001F48B2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147162" w:rsidRPr="008034D7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147162" w:rsidRPr="008034D7" w:rsidTr="00EE153C">
        <w:trPr>
          <w:cantSplit/>
        </w:trPr>
        <w:tc>
          <w:tcPr>
            <w:tcW w:w="852" w:type="dxa"/>
            <w:vAlign w:val="center"/>
          </w:tcPr>
          <w:p w:rsidR="00147162" w:rsidRPr="008034D7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2.3</w:t>
            </w:r>
            <w:r w:rsidR="007B6DDE"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.6</w:t>
            </w:r>
          </w:p>
        </w:tc>
        <w:tc>
          <w:tcPr>
            <w:tcW w:w="5103" w:type="dxa"/>
          </w:tcPr>
          <w:p w:rsidR="00147162" w:rsidRPr="001F48B2" w:rsidRDefault="00147162" w:rsidP="008034D7">
            <w:pPr>
              <w:pStyle w:val="a8"/>
              <w:ind w:left="141"/>
              <w:contextualSpacing w:val="0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Использование при температуре в интервале от -30 </w:t>
            </w:r>
            <w:proofErr w:type="spellStart"/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о</w:t>
            </w: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spellEnd"/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  до 0 </w:t>
            </w:r>
            <w:proofErr w:type="spellStart"/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о</w:t>
            </w:r>
            <w:r w:rsidRPr="001F48B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147162" w:rsidRPr="001F48B2" w:rsidRDefault="00147162" w:rsidP="00DE0BEA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</w:tc>
        <w:tc>
          <w:tcPr>
            <w:tcW w:w="1276" w:type="dxa"/>
            <w:vAlign w:val="center"/>
          </w:tcPr>
          <w:p w:rsidR="00147162" w:rsidRPr="001F48B2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147162" w:rsidRPr="008034D7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6B3136" w:rsidRPr="008034D7" w:rsidTr="00EE153C">
        <w:trPr>
          <w:cantSplit/>
        </w:trPr>
        <w:tc>
          <w:tcPr>
            <w:tcW w:w="852" w:type="dxa"/>
            <w:vAlign w:val="center"/>
          </w:tcPr>
          <w:p w:rsidR="006B3136" w:rsidRPr="008034D7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2.3</w:t>
            </w:r>
            <w:r w:rsidR="007B6DDE" w:rsidRPr="008034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.7</w:t>
            </w:r>
          </w:p>
        </w:tc>
        <w:tc>
          <w:tcPr>
            <w:tcW w:w="5103" w:type="dxa"/>
            <w:vAlign w:val="center"/>
          </w:tcPr>
          <w:p w:rsidR="006B3136" w:rsidRPr="001F48B2" w:rsidRDefault="006B3136" w:rsidP="008034D7">
            <w:pPr>
              <w:pStyle w:val="a8"/>
              <w:autoSpaceDE w:val="0"/>
              <w:autoSpaceDN w:val="0"/>
              <w:adjustRightInd w:val="0"/>
              <w:ind w:left="142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Наличие следующих разрешительных документов:</w:t>
            </w:r>
          </w:p>
          <w:p w:rsidR="006B3136" w:rsidRPr="001F48B2" w:rsidRDefault="006B3136" w:rsidP="008034D7">
            <w:pPr>
              <w:pStyle w:val="a8"/>
              <w:autoSpaceDE w:val="0"/>
              <w:autoSpaceDN w:val="0"/>
              <w:adjustRightInd w:val="0"/>
              <w:ind w:left="142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соответствия системы сертификации Госстандарта России;</w:t>
            </w:r>
          </w:p>
          <w:p w:rsidR="006B3136" w:rsidRPr="001F48B2" w:rsidRDefault="006B3136" w:rsidP="008034D7">
            <w:pPr>
              <w:pStyle w:val="a8"/>
              <w:autoSpaceDE w:val="0"/>
              <w:autoSpaceDN w:val="0"/>
              <w:adjustRightInd w:val="0"/>
              <w:ind w:left="142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E2193D"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паспорт безопасности;</w:t>
            </w:r>
          </w:p>
          <w:p w:rsidR="006B3136" w:rsidRPr="001F48B2" w:rsidRDefault="006B3136" w:rsidP="008034D7">
            <w:pPr>
              <w:pStyle w:val="a8"/>
              <w:autoSpaceDE w:val="0"/>
              <w:autoSpaceDN w:val="0"/>
              <w:adjustRightInd w:val="0"/>
              <w:ind w:left="142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санитарно-эпидемиологическое заключение о соответствии продукции санитарно-эпидемиологическим правилам и нормативам</w:t>
            </w:r>
            <w:r w:rsidR="002A3367"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DB4D0B"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или  свидетельство о государственной регистрации продукции</w:t>
            </w:r>
          </w:p>
        </w:tc>
        <w:tc>
          <w:tcPr>
            <w:tcW w:w="2126" w:type="dxa"/>
            <w:gridSpan w:val="2"/>
            <w:vAlign w:val="center"/>
          </w:tcPr>
          <w:p w:rsidR="006B3136" w:rsidRPr="001F48B2" w:rsidRDefault="006B3136" w:rsidP="00DE0BEA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Копии:</w:t>
            </w:r>
          </w:p>
          <w:p w:rsidR="006B3136" w:rsidRPr="001F48B2" w:rsidRDefault="006B3136" w:rsidP="00DE0BEA">
            <w:pPr>
              <w:pStyle w:val="a8"/>
              <w:ind w:left="34"/>
              <w:contextualSpacing w:val="0"/>
              <w:jc w:val="both"/>
              <w:rPr>
                <w:rFonts w:ascii="Times New Roman" w:eastAsiaTheme="minorEastAsia" w:hAnsi="Times New Roman" w:cstheme="minorBidi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1F48B2">
              <w:rPr>
                <w:rFonts w:ascii="Times New Roman" w:eastAsiaTheme="minorEastAsia" w:hAnsi="Times New Roman" w:cstheme="minorBidi"/>
                <w:color w:val="000000" w:themeColor="text1"/>
                <w:sz w:val="20"/>
                <w:szCs w:val="20"/>
                <w:lang w:eastAsia="ru-RU"/>
              </w:rPr>
              <w:t>сертификатасоответствия</w:t>
            </w:r>
            <w:proofErr w:type="spellEnd"/>
            <w:r w:rsidRPr="001F48B2">
              <w:rPr>
                <w:rFonts w:ascii="Times New Roman" w:eastAsiaTheme="minorEastAsia" w:hAnsi="Times New Roman" w:cstheme="minorBidi"/>
                <w:color w:val="000000" w:themeColor="text1"/>
                <w:sz w:val="20"/>
                <w:szCs w:val="20"/>
                <w:lang w:eastAsia="ru-RU"/>
              </w:rPr>
              <w:t xml:space="preserve"> системы сертификации Госстандарта России;</w:t>
            </w:r>
          </w:p>
          <w:p w:rsidR="006B3136" w:rsidRPr="001F48B2" w:rsidRDefault="006B3136" w:rsidP="00DE0BEA">
            <w:pPr>
              <w:pStyle w:val="a8"/>
              <w:ind w:left="34"/>
              <w:contextualSpacing w:val="0"/>
              <w:jc w:val="both"/>
              <w:rPr>
                <w:rFonts w:ascii="Times New Roman" w:eastAsiaTheme="minorEastAsia" w:hAnsi="Times New Roman" w:cstheme="minorBidi"/>
                <w:color w:val="000000" w:themeColor="text1"/>
                <w:sz w:val="20"/>
                <w:szCs w:val="20"/>
                <w:lang w:eastAsia="ru-RU"/>
              </w:rPr>
            </w:pPr>
            <w:r w:rsidRPr="001F48B2">
              <w:rPr>
                <w:rFonts w:ascii="Times New Roman" w:eastAsiaTheme="minorEastAsia" w:hAnsi="Times New Roman" w:cstheme="minorBidi"/>
                <w:color w:val="000000" w:themeColor="text1"/>
                <w:sz w:val="20"/>
                <w:szCs w:val="20"/>
                <w:lang w:eastAsia="ru-RU"/>
              </w:rPr>
              <w:t>- паспорта безопасности;</w:t>
            </w:r>
          </w:p>
          <w:p w:rsidR="006B3136" w:rsidRPr="001F48B2" w:rsidRDefault="006B3136" w:rsidP="00DE0BEA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санитарно-эпидемиологического заключения о соответствии продукции санитарно-эпидемиологическим правилам и нормативам</w:t>
            </w:r>
            <w:r w:rsidR="00DB4D0B" w:rsidRPr="001F4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или </w:t>
            </w:r>
            <w:r w:rsidR="00DB4D0B" w:rsidRPr="001F48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свидетельство о государственной регистрации продукции</w:t>
            </w:r>
          </w:p>
        </w:tc>
        <w:tc>
          <w:tcPr>
            <w:tcW w:w="1276" w:type="dxa"/>
            <w:vAlign w:val="center"/>
          </w:tcPr>
          <w:p w:rsidR="006B3136" w:rsidRPr="001F48B2" w:rsidRDefault="006B3136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1F48B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6B3136" w:rsidRPr="008034D7" w:rsidRDefault="006B3136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560ACD" w:rsidRPr="008034D7" w:rsidTr="00560ACD">
        <w:trPr>
          <w:cantSplit/>
        </w:trPr>
        <w:tc>
          <w:tcPr>
            <w:tcW w:w="10517" w:type="dxa"/>
            <w:gridSpan w:val="6"/>
            <w:vAlign w:val="center"/>
          </w:tcPr>
          <w:p w:rsidR="00560ACD" w:rsidRPr="00560ACD" w:rsidRDefault="009638AC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2.4</w:t>
            </w:r>
            <w:r w:rsidR="00560ACD" w:rsidRPr="00560ACD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 xml:space="preserve"> Общие требования</w:t>
            </w:r>
          </w:p>
        </w:tc>
      </w:tr>
      <w:tr w:rsidR="00560ACD" w:rsidRPr="008034D7" w:rsidTr="00EE153C">
        <w:trPr>
          <w:cantSplit/>
        </w:trPr>
        <w:tc>
          <w:tcPr>
            <w:tcW w:w="852" w:type="dxa"/>
            <w:vAlign w:val="center"/>
          </w:tcPr>
          <w:p w:rsidR="00560ACD" w:rsidRPr="00560ACD" w:rsidRDefault="00560ACD" w:rsidP="009638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2.</w:t>
            </w:r>
            <w:r w:rsidR="009638AC">
              <w:rPr>
                <w:rFonts w:ascii="Times New Roman" w:hAnsi="Times New Roman"/>
                <w:iCs/>
                <w:sz w:val="20"/>
                <w:szCs w:val="20"/>
              </w:rPr>
              <w:t>4.1</w:t>
            </w:r>
          </w:p>
        </w:tc>
        <w:tc>
          <w:tcPr>
            <w:tcW w:w="5103" w:type="dxa"/>
            <w:vAlign w:val="center"/>
          </w:tcPr>
          <w:p w:rsidR="00560ACD" w:rsidRPr="00C6116B" w:rsidRDefault="00560ACD" w:rsidP="007B6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дата изготовления не ранее </w:t>
            </w:r>
            <w:r w:rsidR="00B951AD">
              <w:rPr>
                <w:rFonts w:ascii="Times New Roman" w:hAnsi="Times New Roman"/>
                <w:sz w:val="20"/>
                <w:szCs w:val="20"/>
              </w:rPr>
              <w:t>15.10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B951AD">
              <w:rPr>
                <w:rFonts w:ascii="Times New Roman" w:hAnsi="Times New Roman"/>
                <w:sz w:val="20"/>
                <w:szCs w:val="20"/>
              </w:rPr>
              <w:t>2</w:t>
            </w:r>
            <w:r w:rsidRPr="00345C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560ACD" w:rsidRPr="00C6116B" w:rsidRDefault="00560ACD" w:rsidP="009038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418" w:type="dxa"/>
            <w:gridSpan w:val="2"/>
            <w:vAlign w:val="center"/>
          </w:tcPr>
          <w:p w:rsidR="00560ACD" w:rsidRPr="00C6116B" w:rsidRDefault="00560ACD" w:rsidP="007B6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60" w:type="dxa"/>
            <w:vAlign w:val="center"/>
          </w:tcPr>
          <w:p w:rsidR="00560ACD" w:rsidRPr="00C6116B" w:rsidRDefault="00560ACD" w:rsidP="007B6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0D4D05" w:rsidRPr="004863C3" w:rsidRDefault="005402E0" w:rsidP="008034D7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Cs/>
          <w:color w:val="000000" w:themeColor="text1"/>
        </w:rPr>
        <w:t>3</w:t>
      </w:r>
      <w:r w:rsidR="000D4D05" w:rsidRPr="004863C3">
        <w:rPr>
          <w:rFonts w:ascii="Times New Roman" w:hAnsi="Times New Roman" w:cs="Times New Roman"/>
          <w:b/>
          <w:iCs/>
          <w:color w:val="000000" w:themeColor="text1"/>
        </w:rPr>
        <w:t>. Требования к контрагенту</w:t>
      </w:r>
    </w:p>
    <w:tbl>
      <w:tblPr>
        <w:tblStyle w:val="af0"/>
        <w:tblW w:w="10454" w:type="dxa"/>
        <w:tblInd w:w="-318" w:type="dxa"/>
        <w:tblLayout w:type="fixed"/>
        <w:tblLook w:val="04A0"/>
      </w:tblPr>
      <w:tblGrid>
        <w:gridCol w:w="710"/>
        <w:gridCol w:w="4961"/>
        <w:gridCol w:w="2268"/>
        <w:gridCol w:w="1276"/>
        <w:gridCol w:w="1239"/>
      </w:tblGrid>
      <w:tr w:rsidR="000D4D05" w:rsidRPr="008034D7" w:rsidTr="008034D7">
        <w:tc>
          <w:tcPr>
            <w:tcW w:w="710" w:type="dxa"/>
            <w:shd w:val="clear" w:color="auto" w:fill="D9D9D9" w:themeFill="background1" w:themeFillShade="D9"/>
            <w:vAlign w:val="center"/>
          </w:tcPr>
          <w:p w:rsidR="000D4D05" w:rsidRPr="008034D7" w:rsidRDefault="000D4D05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0D4D05" w:rsidRPr="008034D7" w:rsidRDefault="000D4D05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D4D05" w:rsidRPr="008034D7" w:rsidRDefault="000D4D05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D4D05" w:rsidRPr="008034D7" w:rsidRDefault="000D4D05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239" w:type="dxa"/>
            <w:shd w:val="clear" w:color="auto" w:fill="D9D9D9" w:themeFill="background1" w:themeFillShade="D9"/>
            <w:vAlign w:val="center"/>
          </w:tcPr>
          <w:p w:rsidR="000D4D05" w:rsidRPr="008034D7" w:rsidRDefault="000D4D05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9610D6" w:rsidRPr="008034D7" w:rsidTr="008034D7">
        <w:tc>
          <w:tcPr>
            <w:tcW w:w="710" w:type="dxa"/>
            <w:vAlign w:val="center"/>
          </w:tcPr>
          <w:p w:rsidR="009610D6" w:rsidRPr="008034D7" w:rsidRDefault="009610D6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4961" w:type="dxa"/>
            <w:vAlign w:val="center"/>
          </w:tcPr>
          <w:p w:rsidR="009610D6" w:rsidRPr="008034D7" w:rsidRDefault="009610D6" w:rsidP="008034D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</w:t>
            </w:r>
            <w:r w:rsidR="007B61BF" w:rsidRPr="00F478E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B951AD" w:rsidRPr="00B951AD" w:rsidRDefault="00B951AD" w:rsidP="00B951AD">
            <w:pPr>
              <w:pStyle w:val="a8"/>
              <w:autoSpaceDE w:val="0"/>
              <w:autoSpaceDN w:val="0"/>
              <w:adjustRightInd w:val="0"/>
              <w:ind w:left="-109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B951A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B951AD" w:rsidRPr="00B951AD" w:rsidRDefault="00B951AD" w:rsidP="00B951A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B951A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поставки.</w:t>
            </w:r>
          </w:p>
          <w:p w:rsidR="009610D6" w:rsidRPr="008034D7" w:rsidRDefault="00B951AD" w:rsidP="00833DE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B951A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действующего договора с заводом-изготовителем</w:t>
            </w:r>
            <w:r w:rsidR="00C17F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51A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на весь объем поставок, заверенная руководителем</w:t>
            </w:r>
            <w:r w:rsidR="009379D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9610D6" w:rsidRPr="008034D7" w:rsidRDefault="009610D6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  <w:proofErr w:type="gramStart"/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/Н</w:t>
            </w:r>
            <w:proofErr w:type="gramEnd"/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ет</w:t>
            </w:r>
          </w:p>
        </w:tc>
        <w:tc>
          <w:tcPr>
            <w:tcW w:w="1239" w:type="dxa"/>
            <w:vAlign w:val="center"/>
          </w:tcPr>
          <w:p w:rsidR="009610D6" w:rsidRPr="008034D7" w:rsidRDefault="009610D6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0D4D05" w:rsidRPr="008034D7" w:rsidTr="008034D7">
        <w:tc>
          <w:tcPr>
            <w:tcW w:w="710" w:type="dxa"/>
            <w:vAlign w:val="center"/>
          </w:tcPr>
          <w:p w:rsidR="000D4D05" w:rsidRPr="008034D7" w:rsidRDefault="005402E0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</w:t>
            </w:r>
            <w:r w:rsidR="003F2258"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4961" w:type="dxa"/>
            <w:vAlign w:val="center"/>
          </w:tcPr>
          <w:p w:rsidR="000D4D05" w:rsidRPr="008034D7" w:rsidRDefault="000D4D05" w:rsidP="008034D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</w:t>
            </w:r>
            <w:r w:rsidR="004F566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0D4D05" w:rsidRPr="008034D7" w:rsidRDefault="009A71F0" w:rsidP="0038249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Гарантийное письмо </w:t>
            </w:r>
            <w:r w:rsidR="0038249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за подписью руководителя </w:t>
            </w: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 согласии со всеми условиями проекта </w:t>
            </w: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>договора</w:t>
            </w:r>
            <w:r w:rsidR="0038249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0D4D05" w:rsidRPr="008034D7" w:rsidRDefault="000D4D05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>Да</w:t>
            </w:r>
            <w:proofErr w:type="gramStart"/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/Н</w:t>
            </w:r>
            <w:proofErr w:type="gramEnd"/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ет</w:t>
            </w:r>
          </w:p>
        </w:tc>
        <w:tc>
          <w:tcPr>
            <w:tcW w:w="1239" w:type="dxa"/>
            <w:vAlign w:val="center"/>
          </w:tcPr>
          <w:p w:rsidR="000D4D05" w:rsidRPr="008034D7" w:rsidRDefault="000D4D05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834DD6" w:rsidRPr="008034D7" w:rsidTr="007B61BF">
        <w:tc>
          <w:tcPr>
            <w:tcW w:w="710" w:type="dxa"/>
            <w:vAlign w:val="center"/>
          </w:tcPr>
          <w:p w:rsidR="00834DD6" w:rsidRPr="008034D7" w:rsidRDefault="00834DD6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>3.3</w:t>
            </w:r>
          </w:p>
        </w:tc>
        <w:tc>
          <w:tcPr>
            <w:tcW w:w="4961" w:type="dxa"/>
          </w:tcPr>
          <w:p w:rsidR="00834DD6" w:rsidRDefault="00834DD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34DD6" w:rsidRDefault="00834DD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34DD6" w:rsidRDefault="00834DD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2268" w:type="dxa"/>
          </w:tcPr>
          <w:p w:rsidR="00834DD6" w:rsidRDefault="00834DD6" w:rsidP="00B951A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Письмо за подписью руководителя с указанием опыта работы, региона деятельности, наименования компаний. </w:t>
            </w:r>
          </w:p>
        </w:tc>
        <w:tc>
          <w:tcPr>
            <w:tcW w:w="1276" w:type="dxa"/>
            <w:vAlign w:val="center"/>
          </w:tcPr>
          <w:p w:rsidR="00834DD6" w:rsidRDefault="00834DD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39" w:type="dxa"/>
            <w:vAlign w:val="center"/>
          </w:tcPr>
          <w:p w:rsidR="00834DD6" w:rsidRDefault="00834DD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951AD" w:rsidRPr="008034D7" w:rsidTr="007B61BF">
        <w:tc>
          <w:tcPr>
            <w:tcW w:w="710" w:type="dxa"/>
            <w:vAlign w:val="center"/>
          </w:tcPr>
          <w:p w:rsidR="00B951AD" w:rsidRDefault="00B951AD" w:rsidP="00B951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4961" w:type="dxa"/>
          </w:tcPr>
          <w:p w:rsidR="00B951AD" w:rsidRPr="009F5A78" w:rsidRDefault="00B951AD" w:rsidP="00B951A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268" w:type="dxa"/>
          </w:tcPr>
          <w:p w:rsidR="00B951AD" w:rsidRPr="00B951AD" w:rsidRDefault="00B951AD" w:rsidP="00B951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B951AD" w:rsidRPr="00B951AD" w:rsidRDefault="00B951AD" w:rsidP="00B951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B951AD" w:rsidRPr="009F5A78" w:rsidRDefault="00B951AD" w:rsidP="00B951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B951AD" w:rsidRPr="009F5A78" w:rsidRDefault="00B951AD" w:rsidP="00B951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39" w:type="dxa"/>
            <w:vAlign w:val="center"/>
          </w:tcPr>
          <w:p w:rsidR="00B951AD" w:rsidRPr="009F5A78" w:rsidRDefault="00B951AD" w:rsidP="00B951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34DD6" w:rsidRPr="008034D7" w:rsidTr="008034D7">
        <w:trPr>
          <w:cantSplit/>
        </w:trPr>
        <w:tc>
          <w:tcPr>
            <w:tcW w:w="710" w:type="dxa"/>
            <w:vAlign w:val="center"/>
          </w:tcPr>
          <w:p w:rsidR="00834DD6" w:rsidRPr="008034D7" w:rsidRDefault="00834DD6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B951A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961" w:type="dxa"/>
          </w:tcPr>
          <w:p w:rsidR="00834DD6" w:rsidRPr="008034D7" w:rsidRDefault="00834DD6" w:rsidP="008034D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834DD6" w:rsidRPr="008034D7" w:rsidRDefault="00834DD6" w:rsidP="008034D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8034D7"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268" w:type="dxa"/>
            <w:vAlign w:val="center"/>
          </w:tcPr>
          <w:p w:rsidR="00834DD6" w:rsidRPr="008034D7" w:rsidRDefault="00834DD6" w:rsidP="00B951A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834DD6" w:rsidRPr="008034D7" w:rsidRDefault="00834DD6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39" w:type="dxa"/>
            <w:vAlign w:val="center"/>
          </w:tcPr>
          <w:p w:rsidR="00834DD6" w:rsidRPr="008034D7" w:rsidRDefault="00834DD6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B951AD" w:rsidRPr="008034D7" w:rsidTr="008034D7">
        <w:tc>
          <w:tcPr>
            <w:tcW w:w="710" w:type="dxa"/>
            <w:vAlign w:val="center"/>
          </w:tcPr>
          <w:p w:rsidR="00B951AD" w:rsidRPr="008034D7" w:rsidRDefault="00B951AD" w:rsidP="00B951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961" w:type="dxa"/>
          </w:tcPr>
          <w:p w:rsidR="00B951AD" w:rsidRPr="008034D7" w:rsidRDefault="00B951AD" w:rsidP="00B951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3"/>
                <w:rFonts w:ascii="Times New Roman" w:hAnsi="Times New Roman" w:cs="Times New Roman"/>
                <w:color w:val="000000" w:themeColor="text1"/>
              </w:rPr>
              <w:footnoteReference w:id="1"/>
            </w: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B951AD" w:rsidRPr="008034D7" w:rsidRDefault="00B951AD" w:rsidP="00B951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B951AD" w:rsidRPr="008034D7" w:rsidRDefault="00B951AD" w:rsidP="00B951A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39" w:type="dxa"/>
            <w:vAlign w:val="center"/>
          </w:tcPr>
          <w:p w:rsidR="00B951AD" w:rsidRPr="008034D7" w:rsidRDefault="00B951AD" w:rsidP="00B951A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B951AD" w:rsidRPr="008034D7" w:rsidTr="008034D7">
        <w:tc>
          <w:tcPr>
            <w:tcW w:w="710" w:type="dxa"/>
            <w:vAlign w:val="center"/>
          </w:tcPr>
          <w:p w:rsidR="00B951AD" w:rsidRPr="008034D7" w:rsidRDefault="00B951AD" w:rsidP="00B951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961" w:type="dxa"/>
          </w:tcPr>
          <w:p w:rsidR="00B951AD" w:rsidRPr="005F125B" w:rsidRDefault="00B951AD" w:rsidP="00B951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</w:t>
            </w:r>
            <w:r w:rsidRPr="00B521F4">
              <w:rPr>
                <w:rFonts w:ascii="Times New Roman" w:eastAsia="Times New Roman" w:hAnsi="Times New Roman" w:cs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:rsidR="00B951AD" w:rsidRPr="005F125B" w:rsidRDefault="00B951AD" w:rsidP="00B951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B951AD" w:rsidRPr="005F125B" w:rsidRDefault="00B951AD" w:rsidP="00B951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B951AD" w:rsidRPr="005F125B" w:rsidRDefault="00B951AD" w:rsidP="00B951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951AD" w:rsidRPr="008034D7" w:rsidRDefault="00B951AD" w:rsidP="00B951AD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268" w:type="dxa"/>
            <w:vAlign w:val="center"/>
          </w:tcPr>
          <w:p w:rsidR="00B951AD" w:rsidRPr="008034D7" w:rsidRDefault="00B951AD" w:rsidP="00B951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B951AD" w:rsidRPr="008034D7" w:rsidRDefault="00B951AD" w:rsidP="00B951A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39" w:type="dxa"/>
            <w:vAlign w:val="center"/>
          </w:tcPr>
          <w:p w:rsidR="00B951AD" w:rsidRPr="008034D7" w:rsidRDefault="00B951AD" w:rsidP="00B951A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0D4D05" w:rsidRPr="004863C3" w:rsidRDefault="000D4D05" w:rsidP="006F4FD9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Cs/>
          <w:color w:val="000000" w:themeColor="text1"/>
        </w:rPr>
        <w:t>4. Прочие требования</w:t>
      </w:r>
    </w:p>
    <w:p w:rsidR="000D4D05" w:rsidRPr="004863C3" w:rsidRDefault="000D4D05" w:rsidP="000D4D05">
      <w:pPr>
        <w:pStyle w:val="a6"/>
        <w:numPr>
          <w:ilvl w:val="0"/>
          <w:numId w:val="1"/>
        </w:numPr>
        <w:ind w:left="0" w:firstLine="360"/>
        <w:jc w:val="both"/>
        <w:rPr>
          <w:color w:val="000000" w:themeColor="text1"/>
          <w:sz w:val="22"/>
          <w:szCs w:val="22"/>
        </w:rPr>
      </w:pPr>
      <w:r w:rsidRPr="004863C3">
        <w:rPr>
          <w:color w:val="000000" w:themeColor="text1"/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660135, г. Красноярск, ул. Весны, д. 3</w:t>
      </w:r>
      <w:r w:rsidR="008F548C" w:rsidRPr="004863C3">
        <w:rPr>
          <w:color w:val="000000" w:themeColor="text1"/>
          <w:sz w:val="22"/>
          <w:szCs w:val="22"/>
        </w:rPr>
        <w:t xml:space="preserve"> «</w:t>
      </w:r>
      <w:r w:rsidRPr="004863C3">
        <w:rPr>
          <w:color w:val="000000" w:themeColor="text1"/>
          <w:sz w:val="22"/>
          <w:szCs w:val="22"/>
        </w:rPr>
        <w:t>А</w:t>
      </w:r>
      <w:r w:rsidR="008F548C" w:rsidRPr="004863C3">
        <w:rPr>
          <w:color w:val="000000" w:themeColor="text1"/>
          <w:sz w:val="22"/>
          <w:szCs w:val="22"/>
        </w:rPr>
        <w:t>»</w:t>
      </w:r>
      <w:r w:rsidRPr="004863C3">
        <w:rPr>
          <w:color w:val="000000" w:themeColor="text1"/>
          <w:sz w:val="22"/>
          <w:szCs w:val="22"/>
        </w:rPr>
        <w:t xml:space="preserve">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F548C" w:rsidRDefault="008F548C" w:rsidP="000D4D0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E54B5E" w:rsidRPr="001E4029" w:rsidRDefault="00E54B5E" w:rsidP="000D4D0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E54B5E" w:rsidRPr="00E54B5E" w:rsidRDefault="00BD7D29" w:rsidP="00E54B5E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>
        <w:rPr>
          <w:rFonts w:ascii="Times New Roman" w:hAnsi="Times New Roman" w:cs="Times New Roman"/>
          <w:iCs/>
          <w:color w:val="000000" w:themeColor="text1"/>
        </w:rPr>
        <w:t>И.о. начальника ОМТО</w:t>
      </w:r>
      <w:r>
        <w:rPr>
          <w:rFonts w:ascii="Times New Roman" w:hAnsi="Times New Roman" w:cs="Times New Roman"/>
          <w:iCs/>
          <w:color w:val="000000" w:themeColor="text1"/>
        </w:rPr>
        <w:tab/>
      </w:r>
      <w:r>
        <w:rPr>
          <w:rFonts w:ascii="Times New Roman" w:hAnsi="Times New Roman" w:cs="Times New Roman"/>
          <w:iCs/>
          <w:color w:val="000000" w:themeColor="text1"/>
        </w:rPr>
        <w:tab/>
      </w:r>
      <w:r>
        <w:rPr>
          <w:rFonts w:ascii="Times New Roman" w:hAnsi="Times New Roman" w:cs="Times New Roman"/>
          <w:iCs/>
          <w:color w:val="000000" w:themeColor="text1"/>
        </w:rPr>
        <w:tab/>
      </w:r>
      <w:r>
        <w:rPr>
          <w:rFonts w:ascii="Times New Roman" w:hAnsi="Times New Roman" w:cs="Times New Roman"/>
          <w:iCs/>
          <w:color w:val="000000" w:themeColor="text1"/>
        </w:rPr>
        <w:tab/>
      </w:r>
      <w:r>
        <w:rPr>
          <w:rFonts w:ascii="Times New Roman" w:hAnsi="Times New Roman" w:cs="Times New Roman"/>
          <w:iCs/>
          <w:color w:val="000000" w:themeColor="text1"/>
        </w:rPr>
        <w:tab/>
      </w:r>
      <w:r>
        <w:rPr>
          <w:rFonts w:ascii="Times New Roman" w:hAnsi="Times New Roman" w:cs="Times New Roman"/>
          <w:iCs/>
          <w:color w:val="000000" w:themeColor="text1"/>
        </w:rPr>
        <w:tab/>
      </w:r>
      <w:r>
        <w:rPr>
          <w:rFonts w:ascii="Times New Roman" w:hAnsi="Times New Roman" w:cs="Times New Roman"/>
          <w:iCs/>
          <w:color w:val="000000" w:themeColor="text1"/>
        </w:rPr>
        <w:tab/>
      </w:r>
      <w:r>
        <w:rPr>
          <w:rFonts w:ascii="Times New Roman" w:hAnsi="Times New Roman" w:cs="Times New Roman"/>
          <w:iCs/>
          <w:color w:val="000000" w:themeColor="text1"/>
        </w:rPr>
        <w:tab/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 w:themeColor="text1"/>
        </w:rPr>
        <w:t>Е.С. Кузнецова</w:t>
      </w:r>
    </w:p>
    <w:sectPr w:rsidR="00E54B5E" w:rsidRPr="00E54B5E" w:rsidSect="003F2258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DED" w:rsidRDefault="00833DED" w:rsidP="005D229A">
      <w:pPr>
        <w:spacing w:after="0" w:line="240" w:lineRule="auto"/>
      </w:pPr>
      <w:r>
        <w:separator/>
      </w:r>
    </w:p>
  </w:endnote>
  <w:endnote w:type="continuationSeparator" w:id="0">
    <w:p w:rsidR="00833DED" w:rsidRDefault="00833DED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DED" w:rsidRDefault="00833DED" w:rsidP="005D229A">
      <w:pPr>
        <w:spacing w:after="0" w:line="240" w:lineRule="auto"/>
      </w:pPr>
      <w:r>
        <w:separator/>
      </w:r>
    </w:p>
  </w:footnote>
  <w:footnote w:type="continuationSeparator" w:id="0">
    <w:p w:rsidR="00833DED" w:rsidRDefault="00833DED" w:rsidP="005D229A">
      <w:pPr>
        <w:spacing w:after="0" w:line="240" w:lineRule="auto"/>
      </w:pPr>
      <w:r>
        <w:continuationSeparator/>
      </w:r>
    </w:p>
  </w:footnote>
  <w:footnote w:id="1">
    <w:p w:rsidR="00833DED" w:rsidRPr="006B6E20" w:rsidRDefault="00833DED">
      <w:pPr>
        <w:pStyle w:val="af1"/>
        <w:rPr>
          <w:rFonts w:ascii="Times New Roman" w:hAnsi="Times New Roman" w:cs="Times New Roman"/>
        </w:rPr>
      </w:pPr>
      <w:r w:rsidRPr="006B6E20">
        <w:rPr>
          <w:rStyle w:val="af3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4044E204"/>
    <w:lvl w:ilvl="0" w:tplc="63647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F2394D"/>
    <w:multiLevelType w:val="hybridMultilevel"/>
    <w:tmpl w:val="9CAA919A"/>
    <w:lvl w:ilvl="0" w:tplc="5328A53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7">
    <w:nsid w:val="418C4ED1"/>
    <w:multiLevelType w:val="hybridMultilevel"/>
    <w:tmpl w:val="75C46CD4"/>
    <w:lvl w:ilvl="0" w:tplc="2F367AF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>
    <w:nsid w:val="49FC14F9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>
    <w:nsid w:val="4D050A38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031D97"/>
    <w:multiLevelType w:val="hybridMultilevel"/>
    <w:tmpl w:val="75326D2A"/>
    <w:lvl w:ilvl="0" w:tplc="6608A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5CB50F5"/>
    <w:multiLevelType w:val="hybridMultilevel"/>
    <w:tmpl w:val="F8E4D98C"/>
    <w:lvl w:ilvl="0" w:tplc="BB264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613DEB"/>
    <w:multiLevelType w:val="hybridMultilevel"/>
    <w:tmpl w:val="82883D0E"/>
    <w:lvl w:ilvl="0" w:tplc="CB122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4146F2"/>
    <w:multiLevelType w:val="hybridMultilevel"/>
    <w:tmpl w:val="F7A65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"/>
  </w:num>
  <w:num w:numId="8">
    <w:abstractNumId w:val="14"/>
  </w:num>
  <w:num w:numId="9">
    <w:abstractNumId w:val="6"/>
  </w:num>
  <w:num w:numId="10">
    <w:abstractNumId w:val="11"/>
  </w:num>
  <w:num w:numId="11">
    <w:abstractNumId w:val="10"/>
  </w:num>
  <w:num w:numId="12">
    <w:abstractNumId w:val="8"/>
  </w:num>
  <w:num w:numId="13">
    <w:abstractNumId w:val="9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</w:num>
  <w:num w:numId="17">
    <w:abstractNumId w:val="1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125C"/>
    <w:rsid w:val="00005BEF"/>
    <w:rsid w:val="00006300"/>
    <w:rsid w:val="0001126C"/>
    <w:rsid w:val="00013033"/>
    <w:rsid w:val="00014AE4"/>
    <w:rsid w:val="00015EBA"/>
    <w:rsid w:val="00021C73"/>
    <w:rsid w:val="00024E42"/>
    <w:rsid w:val="0002539C"/>
    <w:rsid w:val="000259D9"/>
    <w:rsid w:val="00031A1B"/>
    <w:rsid w:val="000336A7"/>
    <w:rsid w:val="00034143"/>
    <w:rsid w:val="000360C1"/>
    <w:rsid w:val="00040CC8"/>
    <w:rsid w:val="00041C34"/>
    <w:rsid w:val="00046853"/>
    <w:rsid w:val="00050AEC"/>
    <w:rsid w:val="000534FB"/>
    <w:rsid w:val="0005376D"/>
    <w:rsid w:val="00056E22"/>
    <w:rsid w:val="000615CB"/>
    <w:rsid w:val="00063F87"/>
    <w:rsid w:val="000661D5"/>
    <w:rsid w:val="00066ACA"/>
    <w:rsid w:val="00067614"/>
    <w:rsid w:val="00070A40"/>
    <w:rsid w:val="00071B18"/>
    <w:rsid w:val="000735C0"/>
    <w:rsid w:val="00075811"/>
    <w:rsid w:val="00075F17"/>
    <w:rsid w:val="00082161"/>
    <w:rsid w:val="00084D6F"/>
    <w:rsid w:val="00087441"/>
    <w:rsid w:val="00090BB3"/>
    <w:rsid w:val="0009508A"/>
    <w:rsid w:val="00096CA0"/>
    <w:rsid w:val="000A00A4"/>
    <w:rsid w:val="000A2B09"/>
    <w:rsid w:val="000A3272"/>
    <w:rsid w:val="000A4FC6"/>
    <w:rsid w:val="000A6795"/>
    <w:rsid w:val="000A750F"/>
    <w:rsid w:val="000A7A81"/>
    <w:rsid w:val="000B0968"/>
    <w:rsid w:val="000B24A6"/>
    <w:rsid w:val="000B2B77"/>
    <w:rsid w:val="000B4589"/>
    <w:rsid w:val="000B5E39"/>
    <w:rsid w:val="000B7D68"/>
    <w:rsid w:val="000C0937"/>
    <w:rsid w:val="000C2D58"/>
    <w:rsid w:val="000C7E0A"/>
    <w:rsid w:val="000D340D"/>
    <w:rsid w:val="000D4D05"/>
    <w:rsid w:val="000D59C6"/>
    <w:rsid w:val="000D637D"/>
    <w:rsid w:val="000E4EAC"/>
    <w:rsid w:val="000E56D3"/>
    <w:rsid w:val="000E76A1"/>
    <w:rsid w:val="000F237A"/>
    <w:rsid w:val="000F6EEF"/>
    <w:rsid w:val="000F7A65"/>
    <w:rsid w:val="000F7B9D"/>
    <w:rsid w:val="001015A1"/>
    <w:rsid w:val="001057B0"/>
    <w:rsid w:val="001058D9"/>
    <w:rsid w:val="00105E36"/>
    <w:rsid w:val="001068D3"/>
    <w:rsid w:val="001106B5"/>
    <w:rsid w:val="001144FF"/>
    <w:rsid w:val="00115B23"/>
    <w:rsid w:val="00123BCB"/>
    <w:rsid w:val="00133AEF"/>
    <w:rsid w:val="00135FC2"/>
    <w:rsid w:val="001369FA"/>
    <w:rsid w:val="00137CAA"/>
    <w:rsid w:val="0014098D"/>
    <w:rsid w:val="00145F9C"/>
    <w:rsid w:val="00146C4E"/>
    <w:rsid w:val="00147162"/>
    <w:rsid w:val="001519CE"/>
    <w:rsid w:val="00153BC0"/>
    <w:rsid w:val="00155125"/>
    <w:rsid w:val="0015747D"/>
    <w:rsid w:val="00165B94"/>
    <w:rsid w:val="00167641"/>
    <w:rsid w:val="0017386C"/>
    <w:rsid w:val="001760F3"/>
    <w:rsid w:val="00181C1A"/>
    <w:rsid w:val="00183F19"/>
    <w:rsid w:val="00184955"/>
    <w:rsid w:val="00186A88"/>
    <w:rsid w:val="001878EB"/>
    <w:rsid w:val="001A08A5"/>
    <w:rsid w:val="001A3250"/>
    <w:rsid w:val="001A41E8"/>
    <w:rsid w:val="001A5624"/>
    <w:rsid w:val="001B0626"/>
    <w:rsid w:val="001B3D94"/>
    <w:rsid w:val="001B68F6"/>
    <w:rsid w:val="001C345E"/>
    <w:rsid w:val="001C596D"/>
    <w:rsid w:val="001C627B"/>
    <w:rsid w:val="001D0D14"/>
    <w:rsid w:val="001D317B"/>
    <w:rsid w:val="001D7740"/>
    <w:rsid w:val="001E2E56"/>
    <w:rsid w:val="001E3F7C"/>
    <w:rsid w:val="001E4029"/>
    <w:rsid w:val="001E4D74"/>
    <w:rsid w:val="001F0DA4"/>
    <w:rsid w:val="001F1638"/>
    <w:rsid w:val="001F48B2"/>
    <w:rsid w:val="001F63DC"/>
    <w:rsid w:val="001F76EA"/>
    <w:rsid w:val="00205087"/>
    <w:rsid w:val="002066EA"/>
    <w:rsid w:val="0020693B"/>
    <w:rsid w:val="00206C92"/>
    <w:rsid w:val="00210780"/>
    <w:rsid w:val="00211013"/>
    <w:rsid w:val="00212368"/>
    <w:rsid w:val="00212645"/>
    <w:rsid w:val="0021390F"/>
    <w:rsid w:val="00214B7C"/>
    <w:rsid w:val="0022507C"/>
    <w:rsid w:val="00225383"/>
    <w:rsid w:val="00230F7F"/>
    <w:rsid w:val="0023198B"/>
    <w:rsid w:val="00232F69"/>
    <w:rsid w:val="00233FDC"/>
    <w:rsid w:val="00234900"/>
    <w:rsid w:val="00240BFB"/>
    <w:rsid w:val="00241BA0"/>
    <w:rsid w:val="00250D14"/>
    <w:rsid w:val="00252E64"/>
    <w:rsid w:val="00257BCB"/>
    <w:rsid w:val="00261074"/>
    <w:rsid w:val="00265F86"/>
    <w:rsid w:val="00270006"/>
    <w:rsid w:val="00271574"/>
    <w:rsid w:val="0028266F"/>
    <w:rsid w:val="00282BF7"/>
    <w:rsid w:val="0028311B"/>
    <w:rsid w:val="00283FE6"/>
    <w:rsid w:val="00284A01"/>
    <w:rsid w:val="00284D0B"/>
    <w:rsid w:val="00285030"/>
    <w:rsid w:val="002917F3"/>
    <w:rsid w:val="00294397"/>
    <w:rsid w:val="002943DB"/>
    <w:rsid w:val="00297CBE"/>
    <w:rsid w:val="002A3367"/>
    <w:rsid w:val="002A729B"/>
    <w:rsid w:val="002B1349"/>
    <w:rsid w:val="002B1449"/>
    <w:rsid w:val="002B308B"/>
    <w:rsid w:val="002B4C62"/>
    <w:rsid w:val="002C13BF"/>
    <w:rsid w:val="002C1C25"/>
    <w:rsid w:val="002C250F"/>
    <w:rsid w:val="002C3F2C"/>
    <w:rsid w:val="002C4192"/>
    <w:rsid w:val="002C5581"/>
    <w:rsid w:val="002D3C1F"/>
    <w:rsid w:val="002D737C"/>
    <w:rsid w:val="002E1F7B"/>
    <w:rsid w:val="002E3ABE"/>
    <w:rsid w:val="002E50F4"/>
    <w:rsid w:val="002E5AC5"/>
    <w:rsid w:val="002E72C9"/>
    <w:rsid w:val="002F00F4"/>
    <w:rsid w:val="002F1C0F"/>
    <w:rsid w:val="002F1C14"/>
    <w:rsid w:val="002F6650"/>
    <w:rsid w:val="002F6BC0"/>
    <w:rsid w:val="00300F07"/>
    <w:rsid w:val="003035D2"/>
    <w:rsid w:val="00306CDD"/>
    <w:rsid w:val="0030767C"/>
    <w:rsid w:val="00307B18"/>
    <w:rsid w:val="003102EE"/>
    <w:rsid w:val="0031058A"/>
    <w:rsid w:val="00317334"/>
    <w:rsid w:val="00321283"/>
    <w:rsid w:val="00321775"/>
    <w:rsid w:val="003238A9"/>
    <w:rsid w:val="003263BB"/>
    <w:rsid w:val="00326638"/>
    <w:rsid w:val="003267EB"/>
    <w:rsid w:val="00327513"/>
    <w:rsid w:val="00327966"/>
    <w:rsid w:val="0033326B"/>
    <w:rsid w:val="003345E1"/>
    <w:rsid w:val="00336786"/>
    <w:rsid w:val="00341D2C"/>
    <w:rsid w:val="00343F1C"/>
    <w:rsid w:val="003451D2"/>
    <w:rsid w:val="00351F6B"/>
    <w:rsid w:val="003523CA"/>
    <w:rsid w:val="00353050"/>
    <w:rsid w:val="00354D81"/>
    <w:rsid w:val="003551D7"/>
    <w:rsid w:val="003579DC"/>
    <w:rsid w:val="00360785"/>
    <w:rsid w:val="00361222"/>
    <w:rsid w:val="003615B6"/>
    <w:rsid w:val="00364088"/>
    <w:rsid w:val="00364F05"/>
    <w:rsid w:val="003663C5"/>
    <w:rsid w:val="00367598"/>
    <w:rsid w:val="00367A9D"/>
    <w:rsid w:val="0037203B"/>
    <w:rsid w:val="003732EB"/>
    <w:rsid w:val="003751BA"/>
    <w:rsid w:val="00376F75"/>
    <w:rsid w:val="0038249A"/>
    <w:rsid w:val="0038298A"/>
    <w:rsid w:val="003844D8"/>
    <w:rsid w:val="0038511D"/>
    <w:rsid w:val="00386430"/>
    <w:rsid w:val="00387170"/>
    <w:rsid w:val="003908AC"/>
    <w:rsid w:val="00390BBA"/>
    <w:rsid w:val="00392B4E"/>
    <w:rsid w:val="00396D5B"/>
    <w:rsid w:val="003A0C33"/>
    <w:rsid w:val="003A0CC9"/>
    <w:rsid w:val="003A281F"/>
    <w:rsid w:val="003A59D2"/>
    <w:rsid w:val="003B78AF"/>
    <w:rsid w:val="003C081D"/>
    <w:rsid w:val="003C0FF2"/>
    <w:rsid w:val="003C2940"/>
    <w:rsid w:val="003C6AFB"/>
    <w:rsid w:val="003D3ED3"/>
    <w:rsid w:val="003E23F5"/>
    <w:rsid w:val="003E3197"/>
    <w:rsid w:val="003E35D2"/>
    <w:rsid w:val="003E45BF"/>
    <w:rsid w:val="003E4C9C"/>
    <w:rsid w:val="003E6B59"/>
    <w:rsid w:val="003F0F81"/>
    <w:rsid w:val="003F2258"/>
    <w:rsid w:val="003F49BF"/>
    <w:rsid w:val="003F6C90"/>
    <w:rsid w:val="00406B66"/>
    <w:rsid w:val="00407925"/>
    <w:rsid w:val="00415D62"/>
    <w:rsid w:val="00415E53"/>
    <w:rsid w:val="00416F4E"/>
    <w:rsid w:val="00417CB0"/>
    <w:rsid w:val="00417CB4"/>
    <w:rsid w:val="00420B21"/>
    <w:rsid w:val="00422AA1"/>
    <w:rsid w:val="004247F2"/>
    <w:rsid w:val="0043029C"/>
    <w:rsid w:val="00430314"/>
    <w:rsid w:val="00431525"/>
    <w:rsid w:val="00431A73"/>
    <w:rsid w:val="004322AA"/>
    <w:rsid w:val="00441B02"/>
    <w:rsid w:val="00442586"/>
    <w:rsid w:val="00442A14"/>
    <w:rsid w:val="00450F43"/>
    <w:rsid w:val="004526C9"/>
    <w:rsid w:val="0045272F"/>
    <w:rsid w:val="00452BFA"/>
    <w:rsid w:val="004537DA"/>
    <w:rsid w:val="00453B38"/>
    <w:rsid w:val="004548D7"/>
    <w:rsid w:val="00456D73"/>
    <w:rsid w:val="00456F07"/>
    <w:rsid w:val="004570B7"/>
    <w:rsid w:val="00460880"/>
    <w:rsid w:val="00460DBA"/>
    <w:rsid w:val="00464BA2"/>
    <w:rsid w:val="00464F41"/>
    <w:rsid w:val="00470D67"/>
    <w:rsid w:val="00471AA8"/>
    <w:rsid w:val="00473175"/>
    <w:rsid w:val="00473C3A"/>
    <w:rsid w:val="004773BE"/>
    <w:rsid w:val="0047744B"/>
    <w:rsid w:val="004863C3"/>
    <w:rsid w:val="0048663F"/>
    <w:rsid w:val="00491447"/>
    <w:rsid w:val="004914D5"/>
    <w:rsid w:val="00497E74"/>
    <w:rsid w:val="004A04FD"/>
    <w:rsid w:val="004A4F1A"/>
    <w:rsid w:val="004B465E"/>
    <w:rsid w:val="004B501B"/>
    <w:rsid w:val="004C3103"/>
    <w:rsid w:val="004C4ED1"/>
    <w:rsid w:val="004C5614"/>
    <w:rsid w:val="004C68B9"/>
    <w:rsid w:val="004C7599"/>
    <w:rsid w:val="004D0960"/>
    <w:rsid w:val="004D3E9B"/>
    <w:rsid w:val="004D4A44"/>
    <w:rsid w:val="004D7DBE"/>
    <w:rsid w:val="004D7E07"/>
    <w:rsid w:val="004F5665"/>
    <w:rsid w:val="004F60A1"/>
    <w:rsid w:val="004F629C"/>
    <w:rsid w:val="004F6BF1"/>
    <w:rsid w:val="00500EAD"/>
    <w:rsid w:val="005018E6"/>
    <w:rsid w:val="00505A0F"/>
    <w:rsid w:val="0050662B"/>
    <w:rsid w:val="00512898"/>
    <w:rsid w:val="00514654"/>
    <w:rsid w:val="005201B9"/>
    <w:rsid w:val="00520F80"/>
    <w:rsid w:val="0052180D"/>
    <w:rsid w:val="0052263F"/>
    <w:rsid w:val="00530B6B"/>
    <w:rsid w:val="00531FDC"/>
    <w:rsid w:val="005322CF"/>
    <w:rsid w:val="00532348"/>
    <w:rsid w:val="005402E0"/>
    <w:rsid w:val="0054067B"/>
    <w:rsid w:val="00540A27"/>
    <w:rsid w:val="005418FB"/>
    <w:rsid w:val="0054337E"/>
    <w:rsid w:val="00546BB8"/>
    <w:rsid w:val="00547573"/>
    <w:rsid w:val="00547A70"/>
    <w:rsid w:val="0055137D"/>
    <w:rsid w:val="00551B6F"/>
    <w:rsid w:val="00553443"/>
    <w:rsid w:val="00554898"/>
    <w:rsid w:val="005549A3"/>
    <w:rsid w:val="00557AAB"/>
    <w:rsid w:val="00557D0B"/>
    <w:rsid w:val="00560ACD"/>
    <w:rsid w:val="00561070"/>
    <w:rsid w:val="00564776"/>
    <w:rsid w:val="0057071D"/>
    <w:rsid w:val="00576738"/>
    <w:rsid w:val="00577936"/>
    <w:rsid w:val="0058049F"/>
    <w:rsid w:val="005821C9"/>
    <w:rsid w:val="005967BF"/>
    <w:rsid w:val="005A288F"/>
    <w:rsid w:val="005A3015"/>
    <w:rsid w:val="005C1B54"/>
    <w:rsid w:val="005C3150"/>
    <w:rsid w:val="005C711F"/>
    <w:rsid w:val="005D229A"/>
    <w:rsid w:val="005D2682"/>
    <w:rsid w:val="005D395B"/>
    <w:rsid w:val="005E1382"/>
    <w:rsid w:val="005E1CF2"/>
    <w:rsid w:val="005E56FE"/>
    <w:rsid w:val="005E70EC"/>
    <w:rsid w:val="005F3670"/>
    <w:rsid w:val="005F4592"/>
    <w:rsid w:val="005F5C73"/>
    <w:rsid w:val="00601733"/>
    <w:rsid w:val="00601C99"/>
    <w:rsid w:val="00602351"/>
    <w:rsid w:val="006069F8"/>
    <w:rsid w:val="00607456"/>
    <w:rsid w:val="0060755D"/>
    <w:rsid w:val="006108B1"/>
    <w:rsid w:val="0061185D"/>
    <w:rsid w:val="006120C8"/>
    <w:rsid w:val="006125F9"/>
    <w:rsid w:val="00613151"/>
    <w:rsid w:val="00614183"/>
    <w:rsid w:val="00617C8E"/>
    <w:rsid w:val="00621A8D"/>
    <w:rsid w:val="00630B0F"/>
    <w:rsid w:val="00632442"/>
    <w:rsid w:val="00635FBC"/>
    <w:rsid w:val="00642D7B"/>
    <w:rsid w:val="00645031"/>
    <w:rsid w:val="0064554E"/>
    <w:rsid w:val="00645CA4"/>
    <w:rsid w:val="00652BD6"/>
    <w:rsid w:val="0065611C"/>
    <w:rsid w:val="00657DE2"/>
    <w:rsid w:val="00660971"/>
    <w:rsid w:val="00661977"/>
    <w:rsid w:val="00664394"/>
    <w:rsid w:val="00664C3D"/>
    <w:rsid w:val="0067290F"/>
    <w:rsid w:val="00672BC8"/>
    <w:rsid w:val="0067491B"/>
    <w:rsid w:val="006773D1"/>
    <w:rsid w:val="006831EC"/>
    <w:rsid w:val="0068408C"/>
    <w:rsid w:val="0068680B"/>
    <w:rsid w:val="006A2A55"/>
    <w:rsid w:val="006A35D8"/>
    <w:rsid w:val="006A60B9"/>
    <w:rsid w:val="006A6B1F"/>
    <w:rsid w:val="006B02B3"/>
    <w:rsid w:val="006B3136"/>
    <w:rsid w:val="006B33EF"/>
    <w:rsid w:val="006B6E20"/>
    <w:rsid w:val="006C1B76"/>
    <w:rsid w:val="006C3337"/>
    <w:rsid w:val="006C470A"/>
    <w:rsid w:val="006C7E85"/>
    <w:rsid w:val="006D2416"/>
    <w:rsid w:val="006D2EAE"/>
    <w:rsid w:val="006E3ECF"/>
    <w:rsid w:val="006E641A"/>
    <w:rsid w:val="006F28D2"/>
    <w:rsid w:val="006F2DC7"/>
    <w:rsid w:val="006F4FD9"/>
    <w:rsid w:val="006F5089"/>
    <w:rsid w:val="006F51FA"/>
    <w:rsid w:val="006F5B7A"/>
    <w:rsid w:val="00701024"/>
    <w:rsid w:val="00704FC0"/>
    <w:rsid w:val="007078E8"/>
    <w:rsid w:val="00712AC9"/>
    <w:rsid w:val="00713A6A"/>
    <w:rsid w:val="00716416"/>
    <w:rsid w:val="00716C31"/>
    <w:rsid w:val="0072020D"/>
    <w:rsid w:val="00723F16"/>
    <w:rsid w:val="00726160"/>
    <w:rsid w:val="00726E28"/>
    <w:rsid w:val="00727C60"/>
    <w:rsid w:val="00732FA5"/>
    <w:rsid w:val="007345E7"/>
    <w:rsid w:val="007348D7"/>
    <w:rsid w:val="007423C3"/>
    <w:rsid w:val="007426E0"/>
    <w:rsid w:val="007429B8"/>
    <w:rsid w:val="0074474F"/>
    <w:rsid w:val="00744856"/>
    <w:rsid w:val="0074513F"/>
    <w:rsid w:val="007457D7"/>
    <w:rsid w:val="007462BE"/>
    <w:rsid w:val="0074707B"/>
    <w:rsid w:val="0075131A"/>
    <w:rsid w:val="00753C20"/>
    <w:rsid w:val="00757384"/>
    <w:rsid w:val="007620A2"/>
    <w:rsid w:val="00762D80"/>
    <w:rsid w:val="007633F2"/>
    <w:rsid w:val="007634F5"/>
    <w:rsid w:val="00771E0C"/>
    <w:rsid w:val="00774879"/>
    <w:rsid w:val="0078113A"/>
    <w:rsid w:val="00782474"/>
    <w:rsid w:val="00792B57"/>
    <w:rsid w:val="00796881"/>
    <w:rsid w:val="007A1437"/>
    <w:rsid w:val="007A1554"/>
    <w:rsid w:val="007A2E95"/>
    <w:rsid w:val="007A7CAF"/>
    <w:rsid w:val="007B1690"/>
    <w:rsid w:val="007B24FE"/>
    <w:rsid w:val="007B3154"/>
    <w:rsid w:val="007B48ED"/>
    <w:rsid w:val="007B61BF"/>
    <w:rsid w:val="007B6C1E"/>
    <w:rsid w:val="007B6DDE"/>
    <w:rsid w:val="007C01F9"/>
    <w:rsid w:val="007C0A98"/>
    <w:rsid w:val="007C32A8"/>
    <w:rsid w:val="007C542D"/>
    <w:rsid w:val="007D0D93"/>
    <w:rsid w:val="007D0E10"/>
    <w:rsid w:val="007D16D7"/>
    <w:rsid w:val="007D2C76"/>
    <w:rsid w:val="007D3C80"/>
    <w:rsid w:val="007D401C"/>
    <w:rsid w:val="007D4787"/>
    <w:rsid w:val="007D6D49"/>
    <w:rsid w:val="007D72C0"/>
    <w:rsid w:val="007E0013"/>
    <w:rsid w:val="007E4050"/>
    <w:rsid w:val="007E52AC"/>
    <w:rsid w:val="007F1556"/>
    <w:rsid w:val="007F2240"/>
    <w:rsid w:val="007F237E"/>
    <w:rsid w:val="007F25F7"/>
    <w:rsid w:val="007F743B"/>
    <w:rsid w:val="007F7C4E"/>
    <w:rsid w:val="00801656"/>
    <w:rsid w:val="008017DD"/>
    <w:rsid w:val="00802892"/>
    <w:rsid w:val="008034D7"/>
    <w:rsid w:val="008054CB"/>
    <w:rsid w:val="008129B2"/>
    <w:rsid w:val="00814288"/>
    <w:rsid w:val="00816082"/>
    <w:rsid w:val="008166BF"/>
    <w:rsid w:val="00820141"/>
    <w:rsid w:val="00825521"/>
    <w:rsid w:val="00825BE7"/>
    <w:rsid w:val="008301B4"/>
    <w:rsid w:val="00830868"/>
    <w:rsid w:val="00833DED"/>
    <w:rsid w:val="00834DD6"/>
    <w:rsid w:val="00835FC2"/>
    <w:rsid w:val="00843B03"/>
    <w:rsid w:val="00844FEC"/>
    <w:rsid w:val="008517D2"/>
    <w:rsid w:val="00851E34"/>
    <w:rsid w:val="0085445B"/>
    <w:rsid w:val="0085745F"/>
    <w:rsid w:val="0086064D"/>
    <w:rsid w:val="00864917"/>
    <w:rsid w:val="008650BC"/>
    <w:rsid w:val="008654B1"/>
    <w:rsid w:val="00865E95"/>
    <w:rsid w:val="0086764B"/>
    <w:rsid w:val="0087047B"/>
    <w:rsid w:val="0087131E"/>
    <w:rsid w:val="00877D7A"/>
    <w:rsid w:val="00881387"/>
    <w:rsid w:val="0088180F"/>
    <w:rsid w:val="00881EBC"/>
    <w:rsid w:val="00883BA9"/>
    <w:rsid w:val="008847E3"/>
    <w:rsid w:val="00884C8B"/>
    <w:rsid w:val="008862D9"/>
    <w:rsid w:val="008866DA"/>
    <w:rsid w:val="0089519B"/>
    <w:rsid w:val="008976AC"/>
    <w:rsid w:val="008A01C2"/>
    <w:rsid w:val="008A042F"/>
    <w:rsid w:val="008A0797"/>
    <w:rsid w:val="008A0E70"/>
    <w:rsid w:val="008A2E7F"/>
    <w:rsid w:val="008A496A"/>
    <w:rsid w:val="008A6354"/>
    <w:rsid w:val="008A6F63"/>
    <w:rsid w:val="008A7377"/>
    <w:rsid w:val="008B32D5"/>
    <w:rsid w:val="008B3AFC"/>
    <w:rsid w:val="008B4981"/>
    <w:rsid w:val="008B56DF"/>
    <w:rsid w:val="008B5E34"/>
    <w:rsid w:val="008B648C"/>
    <w:rsid w:val="008C466B"/>
    <w:rsid w:val="008C54A7"/>
    <w:rsid w:val="008D322C"/>
    <w:rsid w:val="008D531E"/>
    <w:rsid w:val="008D5CEC"/>
    <w:rsid w:val="008D6BAC"/>
    <w:rsid w:val="008E05B9"/>
    <w:rsid w:val="008E313D"/>
    <w:rsid w:val="008F11BD"/>
    <w:rsid w:val="008F20D2"/>
    <w:rsid w:val="008F2DDB"/>
    <w:rsid w:val="008F3687"/>
    <w:rsid w:val="008F3C12"/>
    <w:rsid w:val="008F422B"/>
    <w:rsid w:val="008F548C"/>
    <w:rsid w:val="008F73FC"/>
    <w:rsid w:val="009021C6"/>
    <w:rsid w:val="00902585"/>
    <w:rsid w:val="00902E84"/>
    <w:rsid w:val="009038D8"/>
    <w:rsid w:val="00904AAB"/>
    <w:rsid w:val="00913A4C"/>
    <w:rsid w:val="00916E85"/>
    <w:rsid w:val="00917B58"/>
    <w:rsid w:val="00920483"/>
    <w:rsid w:val="00920F2E"/>
    <w:rsid w:val="00921FE1"/>
    <w:rsid w:val="00923830"/>
    <w:rsid w:val="00923CD8"/>
    <w:rsid w:val="00926A40"/>
    <w:rsid w:val="009340A0"/>
    <w:rsid w:val="00934DBE"/>
    <w:rsid w:val="009372B0"/>
    <w:rsid w:val="009379DD"/>
    <w:rsid w:val="009430AE"/>
    <w:rsid w:val="00945AE8"/>
    <w:rsid w:val="00945D3B"/>
    <w:rsid w:val="0094740C"/>
    <w:rsid w:val="00951296"/>
    <w:rsid w:val="00952864"/>
    <w:rsid w:val="00953AF9"/>
    <w:rsid w:val="0096078D"/>
    <w:rsid w:val="009610BD"/>
    <w:rsid w:val="009610D6"/>
    <w:rsid w:val="00961FDD"/>
    <w:rsid w:val="009638AC"/>
    <w:rsid w:val="00970005"/>
    <w:rsid w:val="009804B6"/>
    <w:rsid w:val="0098181F"/>
    <w:rsid w:val="00982355"/>
    <w:rsid w:val="00983A0F"/>
    <w:rsid w:val="00983DF5"/>
    <w:rsid w:val="00994FEA"/>
    <w:rsid w:val="009A0535"/>
    <w:rsid w:val="009A3F6B"/>
    <w:rsid w:val="009A5A7E"/>
    <w:rsid w:val="009A6FFC"/>
    <w:rsid w:val="009A71F0"/>
    <w:rsid w:val="009B04CD"/>
    <w:rsid w:val="009B075C"/>
    <w:rsid w:val="009B3666"/>
    <w:rsid w:val="009B61C4"/>
    <w:rsid w:val="009B7347"/>
    <w:rsid w:val="009C041D"/>
    <w:rsid w:val="009C083B"/>
    <w:rsid w:val="009C5716"/>
    <w:rsid w:val="009D1C3B"/>
    <w:rsid w:val="009D5578"/>
    <w:rsid w:val="009D63A1"/>
    <w:rsid w:val="009E17A1"/>
    <w:rsid w:val="009E2E5D"/>
    <w:rsid w:val="009E5436"/>
    <w:rsid w:val="009E5EB7"/>
    <w:rsid w:val="009F75B6"/>
    <w:rsid w:val="00A0255A"/>
    <w:rsid w:val="00A04515"/>
    <w:rsid w:val="00A07F61"/>
    <w:rsid w:val="00A10D68"/>
    <w:rsid w:val="00A126C2"/>
    <w:rsid w:val="00A26046"/>
    <w:rsid w:val="00A26C22"/>
    <w:rsid w:val="00A27D28"/>
    <w:rsid w:val="00A312F4"/>
    <w:rsid w:val="00A35222"/>
    <w:rsid w:val="00A37A4E"/>
    <w:rsid w:val="00A37D8D"/>
    <w:rsid w:val="00A40E0E"/>
    <w:rsid w:val="00A436CC"/>
    <w:rsid w:val="00A56EF3"/>
    <w:rsid w:val="00A641B6"/>
    <w:rsid w:val="00A65F1C"/>
    <w:rsid w:val="00A741AA"/>
    <w:rsid w:val="00A85079"/>
    <w:rsid w:val="00A87821"/>
    <w:rsid w:val="00A913BF"/>
    <w:rsid w:val="00A92278"/>
    <w:rsid w:val="00AA22B5"/>
    <w:rsid w:val="00AA2539"/>
    <w:rsid w:val="00AA296F"/>
    <w:rsid w:val="00AA4EA7"/>
    <w:rsid w:val="00AA50A5"/>
    <w:rsid w:val="00AA626F"/>
    <w:rsid w:val="00AA7111"/>
    <w:rsid w:val="00AB0BFE"/>
    <w:rsid w:val="00AB1CB2"/>
    <w:rsid w:val="00AB3C47"/>
    <w:rsid w:val="00AB40CA"/>
    <w:rsid w:val="00AB52E7"/>
    <w:rsid w:val="00AB5676"/>
    <w:rsid w:val="00AB5919"/>
    <w:rsid w:val="00AC041A"/>
    <w:rsid w:val="00AC67DC"/>
    <w:rsid w:val="00AC6846"/>
    <w:rsid w:val="00AC7796"/>
    <w:rsid w:val="00AD0FFD"/>
    <w:rsid w:val="00AD39E0"/>
    <w:rsid w:val="00AD3AC9"/>
    <w:rsid w:val="00AD77E2"/>
    <w:rsid w:val="00AE1D22"/>
    <w:rsid w:val="00AE1D29"/>
    <w:rsid w:val="00AE4BA2"/>
    <w:rsid w:val="00AE54EA"/>
    <w:rsid w:val="00AF2193"/>
    <w:rsid w:val="00AF2A02"/>
    <w:rsid w:val="00AF63A7"/>
    <w:rsid w:val="00B02709"/>
    <w:rsid w:val="00B036D1"/>
    <w:rsid w:val="00B039B1"/>
    <w:rsid w:val="00B04A65"/>
    <w:rsid w:val="00B072AD"/>
    <w:rsid w:val="00B07BC1"/>
    <w:rsid w:val="00B07F8B"/>
    <w:rsid w:val="00B10BF0"/>
    <w:rsid w:val="00B128A0"/>
    <w:rsid w:val="00B14BD0"/>
    <w:rsid w:val="00B168FC"/>
    <w:rsid w:val="00B17FEC"/>
    <w:rsid w:val="00B222EA"/>
    <w:rsid w:val="00B26227"/>
    <w:rsid w:val="00B27C50"/>
    <w:rsid w:val="00B30AE3"/>
    <w:rsid w:val="00B30DDC"/>
    <w:rsid w:val="00B34348"/>
    <w:rsid w:val="00B34C5D"/>
    <w:rsid w:val="00B37312"/>
    <w:rsid w:val="00B40503"/>
    <w:rsid w:val="00B40A46"/>
    <w:rsid w:val="00B419BA"/>
    <w:rsid w:val="00B448AE"/>
    <w:rsid w:val="00B44F0C"/>
    <w:rsid w:val="00B50B68"/>
    <w:rsid w:val="00B512C1"/>
    <w:rsid w:val="00B51DC1"/>
    <w:rsid w:val="00B531CF"/>
    <w:rsid w:val="00B5334E"/>
    <w:rsid w:val="00B53862"/>
    <w:rsid w:val="00B540F1"/>
    <w:rsid w:val="00B60373"/>
    <w:rsid w:val="00B60A6D"/>
    <w:rsid w:val="00B651EA"/>
    <w:rsid w:val="00B65FB6"/>
    <w:rsid w:val="00B66358"/>
    <w:rsid w:val="00B71323"/>
    <w:rsid w:val="00B71435"/>
    <w:rsid w:val="00B71555"/>
    <w:rsid w:val="00B745AF"/>
    <w:rsid w:val="00B758EC"/>
    <w:rsid w:val="00B81242"/>
    <w:rsid w:val="00B81589"/>
    <w:rsid w:val="00B842BA"/>
    <w:rsid w:val="00B851CE"/>
    <w:rsid w:val="00B85C08"/>
    <w:rsid w:val="00B91B61"/>
    <w:rsid w:val="00B91F3E"/>
    <w:rsid w:val="00B951AD"/>
    <w:rsid w:val="00BA2D5D"/>
    <w:rsid w:val="00BA7A52"/>
    <w:rsid w:val="00BA7D47"/>
    <w:rsid w:val="00BB4564"/>
    <w:rsid w:val="00BB5EBE"/>
    <w:rsid w:val="00BB74D0"/>
    <w:rsid w:val="00BB7AB6"/>
    <w:rsid w:val="00BC405A"/>
    <w:rsid w:val="00BC70A5"/>
    <w:rsid w:val="00BD7D29"/>
    <w:rsid w:val="00BE0D8E"/>
    <w:rsid w:val="00BE218F"/>
    <w:rsid w:val="00BE7461"/>
    <w:rsid w:val="00BF2499"/>
    <w:rsid w:val="00BF4151"/>
    <w:rsid w:val="00BF5CD9"/>
    <w:rsid w:val="00BF6417"/>
    <w:rsid w:val="00BF7C66"/>
    <w:rsid w:val="00C004EB"/>
    <w:rsid w:val="00C100A6"/>
    <w:rsid w:val="00C11731"/>
    <w:rsid w:val="00C13E4B"/>
    <w:rsid w:val="00C17FAC"/>
    <w:rsid w:val="00C21121"/>
    <w:rsid w:val="00C2606D"/>
    <w:rsid w:val="00C33653"/>
    <w:rsid w:val="00C35D1F"/>
    <w:rsid w:val="00C369E6"/>
    <w:rsid w:val="00C36FC7"/>
    <w:rsid w:val="00C43E2A"/>
    <w:rsid w:val="00C46EA3"/>
    <w:rsid w:val="00C551E7"/>
    <w:rsid w:val="00C55C74"/>
    <w:rsid w:val="00C56FE1"/>
    <w:rsid w:val="00C575F4"/>
    <w:rsid w:val="00C5767D"/>
    <w:rsid w:val="00C63649"/>
    <w:rsid w:val="00C6379A"/>
    <w:rsid w:val="00C668ED"/>
    <w:rsid w:val="00C67044"/>
    <w:rsid w:val="00C703A3"/>
    <w:rsid w:val="00C733EB"/>
    <w:rsid w:val="00C7428C"/>
    <w:rsid w:val="00C77BF6"/>
    <w:rsid w:val="00C826E3"/>
    <w:rsid w:val="00C82D17"/>
    <w:rsid w:val="00C8358F"/>
    <w:rsid w:val="00C844F9"/>
    <w:rsid w:val="00C8651C"/>
    <w:rsid w:val="00C87B20"/>
    <w:rsid w:val="00C91487"/>
    <w:rsid w:val="00C92C33"/>
    <w:rsid w:val="00C93751"/>
    <w:rsid w:val="00C942FF"/>
    <w:rsid w:val="00C963B9"/>
    <w:rsid w:val="00CA5FC6"/>
    <w:rsid w:val="00CA7E31"/>
    <w:rsid w:val="00CB2898"/>
    <w:rsid w:val="00CB2EEC"/>
    <w:rsid w:val="00CB5A62"/>
    <w:rsid w:val="00CB5DF1"/>
    <w:rsid w:val="00CB7135"/>
    <w:rsid w:val="00CB71AB"/>
    <w:rsid w:val="00CB768B"/>
    <w:rsid w:val="00CC0D0D"/>
    <w:rsid w:val="00CC2C9B"/>
    <w:rsid w:val="00CC3889"/>
    <w:rsid w:val="00CC5947"/>
    <w:rsid w:val="00CC73EA"/>
    <w:rsid w:val="00CD4506"/>
    <w:rsid w:val="00CD4573"/>
    <w:rsid w:val="00CE2087"/>
    <w:rsid w:val="00CE2168"/>
    <w:rsid w:val="00CE3D22"/>
    <w:rsid w:val="00CE4B26"/>
    <w:rsid w:val="00CE4C24"/>
    <w:rsid w:val="00CF08CE"/>
    <w:rsid w:val="00CF1E90"/>
    <w:rsid w:val="00CF3485"/>
    <w:rsid w:val="00CF5F9D"/>
    <w:rsid w:val="00D0214A"/>
    <w:rsid w:val="00D02F7B"/>
    <w:rsid w:val="00D03613"/>
    <w:rsid w:val="00D0455E"/>
    <w:rsid w:val="00D100EF"/>
    <w:rsid w:val="00D11429"/>
    <w:rsid w:val="00D11BBC"/>
    <w:rsid w:val="00D11CA6"/>
    <w:rsid w:val="00D125EC"/>
    <w:rsid w:val="00D12795"/>
    <w:rsid w:val="00D13FC7"/>
    <w:rsid w:val="00D20267"/>
    <w:rsid w:val="00D20333"/>
    <w:rsid w:val="00D216E3"/>
    <w:rsid w:val="00D24264"/>
    <w:rsid w:val="00D31AB9"/>
    <w:rsid w:val="00D33D98"/>
    <w:rsid w:val="00D33EC1"/>
    <w:rsid w:val="00D36EF6"/>
    <w:rsid w:val="00D3787A"/>
    <w:rsid w:val="00D44247"/>
    <w:rsid w:val="00D44F2B"/>
    <w:rsid w:val="00D4674E"/>
    <w:rsid w:val="00D4687D"/>
    <w:rsid w:val="00D47FAE"/>
    <w:rsid w:val="00D500F7"/>
    <w:rsid w:val="00D51229"/>
    <w:rsid w:val="00D523CA"/>
    <w:rsid w:val="00D5427B"/>
    <w:rsid w:val="00D5794E"/>
    <w:rsid w:val="00D57CDC"/>
    <w:rsid w:val="00D57EDC"/>
    <w:rsid w:val="00D61DEA"/>
    <w:rsid w:val="00D64252"/>
    <w:rsid w:val="00D64E5C"/>
    <w:rsid w:val="00D67EDE"/>
    <w:rsid w:val="00D67FC0"/>
    <w:rsid w:val="00D719B2"/>
    <w:rsid w:val="00D821E3"/>
    <w:rsid w:val="00D8447F"/>
    <w:rsid w:val="00D8749A"/>
    <w:rsid w:val="00D912E2"/>
    <w:rsid w:val="00D94679"/>
    <w:rsid w:val="00D96F4B"/>
    <w:rsid w:val="00DA0796"/>
    <w:rsid w:val="00DA1492"/>
    <w:rsid w:val="00DA2EF0"/>
    <w:rsid w:val="00DA5CEE"/>
    <w:rsid w:val="00DA6EBD"/>
    <w:rsid w:val="00DA782A"/>
    <w:rsid w:val="00DB06AD"/>
    <w:rsid w:val="00DB128D"/>
    <w:rsid w:val="00DB3854"/>
    <w:rsid w:val="00DB4A67"/>
    <w:rsid w:val="00DB4D0B"/>
    <w:rsid w:val="00DB6F2A"/>
    <w:rsid w:val="00DC2319"/>
    <w:rsid w:val="00DC3B19"/>
    <w:rsid w:val="00DC4D8B"/>
    <w:rsid w:val="00DC4FCF"/>
    <w:rsid w:val="00DC613E"/>
    <w:rsid w:val="00DC63EA"/>
    <w:rsid w:val="00DC66F3"/>
    <w:rsid w:val="00DD0AA4"/>
    <w:rsid w:val="00DD456C"/>
    <w:rsid w:val="00DD62D4"/>
    <w:rsid w:val="00DE0BEA"/>
    <w:rsid w:val="00DE3221"/>
    <w:rsid w:val="00DE582B"/>
    <w:rsid w:val="00DF1F0A"/>
    <w:rsid w:val="00DF24EC"/>
    <w:rsid w:val="00DF3A42"/>
    <w:rsid w:val="00DF4799"/>
    <w:rsid w:val="00DF5A30"/>
    <w:rsid w:val="00E02472"/>
    <w:rsid w:val="00E05923"/>
    <w:rsid w:val="00E06AA1"/>
    <w:rsid w:val="00E07A5F"/>
    <w:rsid w:val="00E07DEA"/>
    <w:rsid w:val="00E16DCB"/>
    <w:rsid w:val="00E2193D"/>
    <w:rsid w:val="00E243DA"/>
    <w:rsid w:val="00E24988"/>
    <w:rsid w:val="00E252DB"/>
    <w:rsid w:val="00E27878"/>
    <w:rsid w:val="00E30B43"/>
    <w:rsid w:val="00E33F14"/>
    <w:rsid w:val="00E355CA"/>
    <w:rsid w:val="00E41048"/>
    <w:rsid w:val="00E43899"/>
    <w:rsid w:val="00E44EB6"/>
    <w:rsid w:val="00E505EE"/>
    <w:rsid w:val="00E5366D"/>
    <w:rsid w:val="00E54B5E"/>
    <w:rsid w:val="00E63AA2"/>
    <w:rsid w:val="00E63D54"/>
    <w:rsid w:val="00E668F1"/>
    <w:rsid w:val="00E73809"/>
    <w:rsid w:val="00E751C5"/>
    <w:rsid w:val="00E7770A"/>
    <w:rsid w:val="00E77F8D"/>
    <w:rsid w:val="00E85CB1"/>
    <w:rsid w:val="00E8604C"/>
    <w:rsid w:val="00E948BD"/>
    <w:rsid w:val="00E96A49"/>
    <w:rsid w:val="00E97F4D"/>
    <w:rsid w:val="00EA22F0"/>
    <w:rsid w:val="00EA6A83"/>
    <w:rsid w:val="00EA6C0D"/>
    <w:rsid w:val="00EA756A"/>
    <w:rsid w:val="00EA7E1E"/>
    <w:rsid w:val="00EB19C5"/>
    <w:rsid w:val="00EB1AA9"/>
    <w:rsid w:val="00EB1B8A"/>
    <w:rsid w:val="00EB5280"/>
    <w:rsid w:val="00EB698D"/>
    <w:rsid w:val="00EB79DB"/>
    <w:rsid w:val="00ED0840"/>
    <w:rsid w:val="00ED352C"/>
    <w:rsid w:val="00ED3A02"/>
    <w:rsid w:val="00ED3FF6"/>
    <w:rsid w:val="00ED4AFD"/>
    <w:rsid w:val="00EE07D7"/>
    <w:rsid w:val="00EE11B4"/>
    <w:rsid w:val="00EE153C"/>
    <w:rsid w:val="00EE57E1"/>
    <w:rsid w:val="00EF4A3F"/>
    <w:rsid w:val="00EF5DAA"/>
    <w:rsid w:val="00F06103"/>
    <w:rsid w:val="00F13573"/>
    <w:rsid w:val="00F16E97"/>
    <w:rsid w:val="00F21B5E"/>
    <w:rsid w:val="00F22642"/>
    <w:rsid w:val="00F26396"/>
    <w:rsid w:val="00F30480"/>
    <w:rsid w:val="00F31040"/>
    <w:rsid w:val="00F31696"/>
    <w:rsid w:val="00F33841"/>
    <w:rsid w:val="00F341AC"/>
    <w:rsid w:val="00F35980"/>
    <w:rsid w:val="00F3729E"/>
    <w:rsid w:val="00F377C0"/>
    <w:rsid w:val="00F41458"/>
    <w:rsid w:val="00F41D61"/>
    <w:rsid w:val="00F467BE"/>
    <w:rsid w:val="00F478EA"/>
    <w:rsid w:val="00F50693"/>
    <w:rsid w:val="00F50F5E"/>
    <w:rsid w:val="00F51364"/>
    <w:rsid w:val="00F517F9"/>
    <w:rsid w:val="00F561C0"/>
    <w:rsid w:val="00F56DF2"/>
    <w:rsid w:val="00F61FAB"/>
    <w:rsid w:val="00F62A83"/>
    <w:rsid w:val="00F65C37"/>
    <w:rsid w:val="00F66BF3"/>
    <w:rsid w:val="00F66E22"/>
    <w:rsid w:val="00F752C8"/>
    <w:rsid w:val="00F77593"/>
    <w:rsid w:val="00F818BE"/>
    <w:rsid w:val="00F855D5"/>
    <w:rsid w:val="00F86F6D"/>
    <w:rsid w:val="00F936CF"/>
    <w:rsid w:val="00F9397B"/>
    <w:rsid w:val="00F94F1A"/>
    <w:rsid w:val="00FA0DD3"/>
    <w:rsid w:val="00FA46C8"/>
    <w:rsid w:val="00FB1FF4"/>
    <w:rsid w:val="00FB5CF0"/>
    <w:rsid w:val="00FB75FD"/>
    <w:rsid w:val="00FC1584"/>
    <w:rsid w:val="00FD0BFB"/>
    <w:rsid w:val="00FD4062"/>
    <w:rsid w:val="00FD4A7B"/>
    <w:rsid w:val="00FD4BD5"/>
    <w:rsid w:val="00FE184F"/>
    <w:rsid w:val="00FE5032"/>
    <w:rsid w:val="00FE78B6"/>
    <w:rsid w:val="00FE7EBD"/>
    <w:rsid w:val="00FF0201"/>
    <w:rsid w:val="00FF0240"/>
    <w:rsid w:val="00FF0290"/>
    <w:rsid w:val="00FF0F51"/>
    <w:rsid w:val="00FF2570"/>
    <w:rsid w:val="00FF2E55"/>
    <w:rsid w:val="00FF4CD8"/>
    <w:rsid w:val="00FF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B14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  <w:style w:type="character" w:styleId="af6">
    <w:name w:val="annotation reference"/>
    <w:basedOn w:val="a2"/>
    <w:uiPriority w:val="99"/>
    <w:semiHidden/>
    <w:unhideWhenUsed/>
    <w:rsid w:val="001A5624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1A5624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1A5624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A5624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A5624"/>
    <w:rPr>
      <w:b/>
      <w:bCs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rsid w:val="00B14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19CCB-0A27-474E-864F-6C47449F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khismatulina_zz</cp:lastModifiedBy>
  <cp:revision>3</cp:revision>
  <cp:lastPrinted>2022-08-19T03:33:00Z</cp:lastPrinted>
  <dcterms:created xsi:type="dcterms:W3CDTF">2021-10-20T16:39:00Z</dcterms:created>
  <dcterms:modified xsi:type="dcterms:W3CDTF">2022-08-25T09:43:00Z</dcterms:modified>
</cp:coreProperties>
</file>