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49E" w:rsidRPr="00C3249E" w:rsidRDefault="00C3249E" w:rsidP="00C3249E">
      <w:pPr>
        <w:jc w:val="right"/>
      </w:pPr>
      <w:bookmarkStart w:id="0" w:name="_Hlk133320988"/>
      <w:r w:rsidRPr="00C3249E">
        <w:t>Приложение</w:t>
      </w:r>
      <w:r>
        <w:t xml:space="preserve"> </w:t>
      </w:r>
      <w:r w:rsidRPr="00C3249E">
        <w:t>№</w:t>
      </w:r>
      <w:r w:rsidR="00E97E48">
        <w:t>1</w:t>
      </w:r>
    </w:p>
    <w:p w:rsidR="00110413" w:rsidRPr="00110413" w:rsidRDefault="00110413" w:rsidP="00110413">
      <w:pPr>
        <w:jc w:val="center"/>
        <w:rPr>
          <w:b/>
          <w:sz w:val="28"/>
          <w:szCs w:val="28"/>
        </w:rPr>
      </w:pPr>
      <w:r w:rsidRPr="00110413">
        <w:rPr>
          <w:b/>
          <w:sz w:val="28"/>
          <w:szCs w:val="28"/>
        </w:rPr>
        <w:t>Техническое задание</w:t>
      </w:r>
    </w:p>
    <w:p w:rsidR="0033201A" w:rsidRDefault="00110413" w:rsidP="00110413">
      <w:pPr>
        <w:ind w:left="720" w:hanging="360"/>
        <w:jc w:val="center"/>
        <w:rPr>
          <w:b/>
        </w:rPr>
      </w:pPr>
      <w:r w:rsidRPr="00110413">
        <w:rPr>
          <w:b/>
        </w:rPr>
        <w:t>на выполнение работ по</w:t>
      </w:r>
      <w:r>
        <w:rPr>
          <w:b/>
        </w:rPr>
        <w:t xml:space="preserve"> </w:t>
      </w:r>
      <w:bookmarkStart w:id="1" w:name="_Hlk133334947"/>
      <w:r w:rsidR="006F3EEE">
        <w:rPr>
          <w:b/>
        </w:rPr>
        <w:t xml:space="preserve">капитальному </w:t>
      </w:r>
      <w:r w:rsidR="006A2D45">
        <w:rPr>
          <w:b/>
        </w:rPr>
        <w:t>ремонту</w:t>
      </w:r>
      <w:r>
        <w:rPr>
          <w:b/>
        </w:rPr>
        <w:t xml:space="preserve"> </w:t>
      </w:r>
      <w:r w:rsidRPr="00DD514F">
        <w:rPr>
          <w:b/>
        </w:rPr>
        <w:t>автомобил</w:t>
      </w:r>
      <w:r w:rsidR="00754479">
        <w:rPr>
          <w:b/>
        </w:rPr>
        <w:t>ей</w:t>
      </w:r>
      <w:r w:rsidRPr="00DD514F">
        <w:rPr>
          <w:b/>
        </w:rPr>
        <w:t xml:space="preserve"> КАМАЗ</w:t>
      </w:r>
      <w:r>
        <w:rPr>
          <w:b/>
        </w:rPr>
        <w:t>.</w:t>
      </w:r>
      <w:bookmarkEnd w:id="1"/>
    </w:p>
    <w:p w:rsidR="00110413" w:rsidRDefault="00110413" w:rsidP="00110413">
      <w:pPr>
        <w:ind w:left="720" w:hanging="360"/>
        <w:jc w:val="center"/>
      </w:pPr>
    </w:p>
    <w:p w:rsidR="00110413" w:rsidRDefault="00110413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Ц</w:t>
      </w:r>
      <w:r w:rsidR="0032045C">
        <w:rPr>
          <w:b/>
        </w:rPr>
        <w:t>ЕЛЬ</w:t>
      </w:r>
    </w:p>
    <w:p w:rsidR="00110413" w:rsidRDefault="00112A9B" w:rsidP="004C2612">
      <w:pPr>
        <w:pStyle w:val="a3"/>
        <w:ind w:left="0" w:firstLine="720"/>
        <w:jc w:val="both"/>
      </w:pPr>
      <w:bookmarkStart w:id="2" w:name="_Hlk133335338"/>
      <w:r w:rsidRPr="008D44DA">
        <w:t xml:space="preserve">Выполнение работ по </w:t>
      </w:r>
      <w:r w:rsidR="006F3EEE">
        <w:t xml:space="preserve">капитальному </w:t>
      </w:r>
      <w:r w:rsidRPr="008D44DA">
        <w:t xml:space="preserve">ремонту </w:t>
      </w:r>
      <w:r w:rsidR="00110413">
        <w:t>автомобил</w:t>
      </w:r>
      <w:r w:rsidR="00754479">
        <w:t>ей</w:t>
      </w:r>
      <w:r w:rsidR="0097215A">
        <w:t xml:space="preserve"> КАМАЗ</w:t>
      </w:r>
      <w:r w:rsidR="00110413">
        <w:t xml:space="preserve">, с целью </w:t>
      </w:r>
      <w:r w:rsidR="006A2D45">
        <w:t>в</w:t>
      </w:r>
      <w:r w:rsidR="00110413">
        <w:t>осстановлени</w:t>
      </w:r>
      <w:r w:rsidR="006A2D45">
        <w:t>я</w:t>
      </w:r>
      <w:r w:rsidR="00110413">
        <w:t xml:space="preserve"> полной работоспособности </w:t>
      </w:r>
      <w:r w:rsidR="00110413" w:rsidRPr="00110413">
        <w:t xml:space="preserve">механизмов, узлов, </w:t>
      </w:r>
      <w:r w:rsidR="00A55C03">
        <w:t xml:space="preserve">систем, </w:t>
      </w:r>
      <w:r w:rsidR="00110413" w:rsidRPr="00110413">
        <w:t>агрегатов и автомобил</w:t>
      </w:r>
      <w:r w:rsidR="000C58B9">
        <w:t>я</w:t>
      </w:r>
      <w:r w:rsidR="00110413" w:rsidRPr="00110413">
        <w:t xml:space="preserve"> в целом</w:t>
      </w:r>
      <w:r w:rsidR="00443E33">
        <w:t xml:space="preserve">, </w:t>
      </w:r>
      <w:r w:rsidR="00443E33" w:rsidRPr="00443E33">
        <w:t xml:space="preserve">в </w:t>
      </w:r>
      <w:r w:rsidR="006A2D45" w:rsidRPr="008D44DA">
        <w:t>соответствии с нормами, правилами, процедурами технического обслуживания и ремонта, установленными заводом-изготовителем</w:t>
      </w:r>
      <w:r w:rsidR="006A2D45">
        <w:t>,</w:t>
      </w:r>
      <w:r w:rsidR="006A2D45" w:rsidRPr="008D44DA">
        <w:t xml:space="preserve"> с учетом условий эксплуатации</w:t>
      </w:r>
      <w:r w:rsidR="00DC4A25">
        <w:t>,</w:t>
      </w:r>
      <w:r w:rsidR="006A2D45">
        <w:t xml:space="preserve"> и </w:t>
      </w:r>
      <w:r w:rsidR="00DC4A25">
        <w:t>приведения в технически исправное состояние</w:t>
      </w:r>
      <w:r w:rsidR="00CB77B9">
        <w:t xml:space="preserve"> согласно </w:t>
      </w:r>
      <w:r w:rsidR="006A2D45">
        <w:t>ПДД РФ</w:t>
      </w:r>
      <w:r w:rsidR="006A2D45" w:rsidRPr="008D44DA">
        <w:t>.</w:t>
      </w:r>
    </w:p>
    <w:bookmarkEnd w:id="2"/>
    <w:p w:rsidR="00A218B4" w:rsidRPr="00A218B4" w:rsidRDefault="00A218B4" w:rsidP="00A218B4">
      <w:pPr>
        <w:pStyle w:val="a3"/>
        <w:ind w:left="0" w:firstLine="720"/>
      </w:pPr>
    </w:p>
    <w:p w:rsidR="00A218B4" w:rsidRDefault="0032045C" w:rsidP="000C58B9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ВВОДНЫЕ ДАННЫЕ</w:t>
      </w:r>
      <w:r w:rsidR="00CD1398">
        <w:rPr>
          <w:b/>
        </w:rPr>
        <w:t xml:space="preserve"> ИЗ ПТС</w:t>
      </w:r>
      <w:bookmarkEnd w:id="0"/>
    </w:p>
    <w:p w:rsidR="000C58B9" w:rsidRPr="000C58B9" w:rsidRDefault="000C58B9" w:rsidP="000C58B9">
      <w:pPr>
        <w:pStyle w:val="a3"/>
        <w:ind w:left="284"/>
        <w:rPr>
          <w:b/>
        </w:rPr>
      </w:pPr>
    </w:p>
    <w:p w:rsidR="009D041E" w:rsidRPr="0032045C" w:rsidRDefault="009D041E" w:rsidP="00CF69AE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AB350B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442A4D" w:rsidRPr="00442A4D">
        <w:rPr>
          <w:b/>
        </w:rPr>
        <w:t>Х229ОТ124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F2ED2">
        <w:rPr>
          <w:lang w:val="en-US"/>
        </w:rPr>
        <w:t>X</w:t>
      </w:r>
      <w:r w:rsidR="007521C9">
        <w:rPr>
          <w:lang w:val="en-US"/>
        </w:rPr>
        <w:t>KV336980K000000</w:t>
      </w:r>
      <w:r w:rsidR="00442A4D">
        <w:rPr>
          <w:lang w:val="en-US"/>
        </w:rPr>
        <w:t>4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7521C9" w:rsidRPr="007521C9">
        <w:t>336980</w:t>
      </w:r>
      <w:r w:rsidRPr="00087E7F">
        <w:t xml:space="preserve"> </w:t>
      </w:r>
      <w:r w:rsidR="00442A4D">
        <w:t xml:space="preserve">Специальный </w:t>
      </w:r>
      <w:r w:rsidRPr="00087E7F">
        <w:t xml:space="preserve">МЗК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7521C9">
        <w:t>грузово</w:t>
      </w:r>
      <w:r>
        <w:t>й фургон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7521C9">
        <w:t>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AB350B">
        <w:t>705  К29</w:t>
      </w:r>
      <w:r w:rsidR="00442A4D">
        <w:t>22475</w:t>
      </w:r>
      <w:r>
        <w:t xml:space="preserve">                          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Pr="00071649">
        <w:t>ХТС43118</w:t>
      </w:r>
      <w:r w:rsidR="00AB350B">
        <w:t>5К</w:t>
      </w:r>
      <w:r w:rsidR="00442A4D">
        <w:t>2527272</w:t>
      </w:r>
      <w:r w:rsidR="00AB350B">
        <w:t xml:space="preserve">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743D98">
        <w:t>К25</w:t>
      </w:r>
      <w:r w:rsidR="00442A4D">
        <w:t>34160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AB350B">
        <w:t>пя</w:t>
      </w:r>
      <w:r>
        <w:t>тый</w:t>
      </w:r>
    </w:p>
    <w:p w:rsidR="00A218B4" w:rsidRDefault="009D041E" w:rsidP="00CF69AE">
      <w:pPr>
        <w:pStyle w:val="a3"/>
        <w:numPr>
          <w:ilvl w:val="2"/>
          <w:numId w:val="3"/>
        </w:numPr>
        <w:ind w:left="1560" w:hanging="709"/>
      </w:pPr>
      <w:r>
        <w:t>Изготовитель ТС: ООО «</w:t>
      </w:r>
      <w:r w:rsidR="00AB350B">
        <w:t>Авторост</w:t>
      </w:r>
      <w:r>
        <w:t>»</w:t>
      </w:r>
    </w:p>
    <w:p w:rsidR="0032045C" w:rsidRDefault="0032045C" w:rsidP="00CF69AE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 w:rsidR="00A218B4">
        <w:t xml:space="preserve"> </w:t>
      </w:r>
      <w:r w:rsidR="007002DF">
        <w:t>–</w:t>
      </w:r>
      <w:r w:rsidR="005D4934">
        <w:t xml:space="preserve"> </w:t>
      </w:r>
      <w:r w:rsidR="00442A4D">
        <w:t>47</w:t>
      </w:r>
      <w:r w:rsidR="007002DF" w:rsidRPr="005D4934">
        <w:rPr>
          <w:lang w:val="en-US"/>
        </w:rPr>
        <w:t xml:space="preserve"> 000 </w:t>
      </w:r>
      <w:r w:rsidR="00A218B4" w:rsidRPr="005D4934">
        <w:t>км</w:t>
      </w:r>
    </w:p>
    <w:p w:rsidR="00754479" w:rsidRDefault="00754479" w:rsidP="00754479">
      <w:pPr>
        <w:pStyle w:val="a3"/>
        <w:ind w:left="1560"/>
      </w:pPr>
    </w:p>
    <w:p w:rsidR="00754479" w:rsidRPr="0032045C" w:rsidRDefault="00754479" w:rsidP="00754479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623386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582A56" w:rsidRPr="00582A56">
        <w:rPr>
          <w:b/>
        </w:rPr>
        <w:t>Н985ОО124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6679F" w:rsidRPr="00C6679F">
        <w:t>XKV336980K000000</w:t>
      </w:r>
      <w:r w:rsidR="00582A56">
        <w:t>5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C6679F" w:rsidRPr="007521C9">
        <w:t>336980</w:t>
      </w:r>
      <w:r w:rsidR="00C6679F" w:rsidRPr="00087E7F">
        <w:t xml:space="preserve"> </w:t>
      </w:r>
      <w:r w:rsidR="00582A56">
        <w:t xml:space="preserve">Специальный </w:t>
      </w:r>
      <w:r w:rsidR="00582A56" w:rsidRPr="00087E7F">
        <w:t>МЗК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C6679F">
        <w:t>грузовой фургон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993A02">
        <w:t>9</w:t>
      </w:r>
      <w:r>
        <w:t xml:space="preserve">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993A02">
        <w:t>705  К29</w:t>
      </w:r>
      <w:r w:rsidR="00582A56">
        <w:t>22465</w:t>
      </w:r>
      <w:r>
        <w:t xml:space="preserve">                          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993A02" w:rsidRPr="00071649">
        <w:t>ХТС43118</w:t>
      </w:r>
      <w:r w:rsidR="00993A02">
        <w:t>5К</w:t>
      </w:r>
      <w:r w:rsidR="00582A56">
        <w:t>2527232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6958A7">
        <w:t>К25</w:t>
      </w:r>
      <w:r w:rsidR="00582A56">
        <w:t>34168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F56B40">
        <w:t>пя</w:t>
      </w:r>
      <w:r>
        <w:t>тый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Изготовитель ТС: ООО </w:t>
      </w:r>
      <w:r w:rsidR="00F56B40">
        <w:t>«Авторост»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– </w:t>
      </w:r>
      <w:r w:rsidR="00582A56">
        <w:t>36</w:t>
      </w:r>
      <w:r w:rsidR="005D4934" w:rsidRPr="005D4934">
        <w:t xml:space="preserve">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642DCE" w:rsidRDefault="00642DCE"/>
    <w:p w:rsidR="00643134" w:rsidRPr="008E781A" w:rsidRDefault="00643134"/>
    <w:p w:rsidR="000A72BD" w:rsidRDefault="002D49F6" w:rsidP="00871214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lastRenderedPageBreak/>
        <w:t>ПОРЯДОК</w:t>
      </w:r>
      <w:r w:rsidR="0032045C" w:rsidRPr="00837049">
        <w:rPr>
          <w:b/>
        </w:rPr>
        <w:t xml:space="preserve"> </w:t>
      </w:r>
      <w:r w:rsidR="0032045C">
        <w:rPr>
          <w:b/>
        </w:rPr>
        <w:t>П</w:t>
      </w:r>
      <w:r>
        <w:rPr>
          <w:b/>
        </w:rPr>
        <w:t>Р</w:t>
      </w:r>
      <w:r w:rsidR="0032045C">
        <w:rPr>
          <w:b/>
        </w:rPr>
        <w:t>О</w:t>
      </w:r>
      <w:r>
        <w:rPr>
          <w:b/>
        </w:rPr>
        <w:t>ВЕДЕНИЯ РЕМОНТА</w:t>
      </w:r>
      <w:r w:rsidR="0032045C">
        <w:rPr>
          <w:b/>
        </w:rPr>
        <w:t xml:space="preserve"> </w:t>
      </w:r>
    </w:p>
    <w:p w:rsidR="001B4920" w:rsidRDefault="001B4920" w:rsidP="001B4920">
      <w:pPr>
        <w:pStyle w:val="a3"/>
        <w:ind w:left="284"/>
        <w:rPr>
          <w:b/>
        </w:rPr>
      </w:pPr>
    </w:p>
    <w:p w:rsidR="002D49F6" w:rsidRDefault="002D49F6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2D49F6">
        <w:t>З</w:t>
      </w:r>
      <w:r>
        <w:t>аказчик направляет Исполнителю Заявку на проведение ремонта автомобиля не менее, чем за 15</w:t>
      </w:r>
      <w:r w:rsidR="002F44C6">
        <w:t xml:space="preserve"> (пятнадцать) календарных</w:t>
      </w:r>
      <w:r>
        <w:t xml:space="preserve">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2D49F6" w:rsidRDefault="002D49F6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>Исполнитель принимает автомобиль в ремонт по Акту-приема-передачи.</w:t>
      </w:r>
    </w:p>
    <w:p w:rsidR="002F44C6" w:rsidRDefault="002F44C6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Исполнитель выполняет ремонт узлов, систем и агрегатов автомобиля согласно перечню работ в </w:t>
      </w:r>
      <w:r w:rsidR="003B102A">
        <w:t xml:space="preserve">Заявке из </w:t>
      </w:r>
      <w:r>
        <w:t>Таблиц</w:t>
      </w:r>
      <w:r w:rsidR="003B102A">
        <w:t>ы</w:t>
      </w:r>
      <w:r>
        <w:t xml:space="preserve"> 1.  Производит их демонтаж, разборку, дефектовку деталей и составных частей.</w:t>
      </w:r>
    </w:p>
    <w:p w:rsidR="002D49F6" w:rsidRDefault="002F44C6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По каждой системе, узлу, агрегату </w:t>
      </w:r>
      <w:r w:rsidR="009F39E1">
        <w:t xml:space="preserve">(Таблица 1) </w:t>
      </w:r>
      <w:r>
        <w:t xml:space="preserve">по итогам дефектовки </w:t>
      </w:r>
      <w:r w:rsidR="009F39E1">
        <w:t xml:space="preserve">составляется отдельная дефектная ведомость по форме Заказчика, в которой </w:t>
      </w:r>
      <w:r w:rsidR="00392077">
        <w:t>перечисляются дефектные детали, выявленные дефекты и заключение о необходимости проведения их ремонта</w:t>
      </w:r>
      <w:r w:rsidR="00C86594">
        <w:t xml:space="preserve"> (восстановления)</w:t>
      </w:r>
      <w:r w:rsidR="00392077">
        <w:t xml:space="preserve"> или замены.</w:t>
      </w:r>
    </w:p>
    <w:p w:rsidR="00392077" w:rsidRDefault="00392077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После таблицы с дефектами в дефектной ведомости, составляется таблица с перечислением необходимых работ </w:t>
      </w:r>
      <w:r w:rsidR="00C86594">
        <w:t>для</w:t>
      </w:r>
      <w:r>
        <w:t xml:space="preserve"> проведени</w:t>
      </w:r>
      <w:r w:rsidR="00C86594">
        <w:t>я</w:t>
      </w:r>
      <w:r>
        <w:t xml:space="preserve"> ремонта и таблица с требуемыми запасными частями и расходными материалами. </w:t>
      </w:r>
    </w:p>
    <w:p w:rsidR="00392077" w:rsidRDefault="00392077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>В таблиц</w:t>
      </w:r>
      <w:r w:rsidR="00C86594">
        <w:t>е</w:t>
      </w:r>
      <w:r>
        <w:t xml:space="preserve"> </w:t>
      </w:r>
      <w:r w:rsidR="00C86594">
        <w:t xml:space="preserve">необходимых работ для проведения ремонта </w:t>
      </w:r>
      <w:r>
        <w:t xml:space="preserve">проставляется </w:t>
      </w:r>
      <w:r w:rsidR="00C86594">
        <w:t xml:space="preserve">наименование работ, количество работ, стоимость работ. </w:t>
      </w:r>
    </w:p>
    <w:p w:rsidR="00C86594" w:rsidRDefault="009B2BF8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В таблице требуемых запасных частей и расходных материалов проставляется наименование, каталожный номер (артикул), </w:t>
      </w:r>
      <w:r w:rsidR="00B841D0">
        <w:t xml:space="preserve">единицы измерения, </w:t>
      </w:r>
      <w:r>
        <w:t>количество, стоимость за единицу</w:t>
      </w:r>
      <w:r w:rsidR="00B841D0">
        <w:t>, общую стоимость.</w:t>
      </w:r>
    </w:p>
    <w:p w:rsidR="00B841D0" w:rsidRDefault="00B841D0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В конце дефектной ведомости указывается итоговая сумма ремонта данной системы, узла или агрегата. </w:t>
      </w:r>
    </w:p>
    <w:p w:rsidR="009C7386" w:rsidRDefault="009C7386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9C7386">
        <w:t>К дефектной ведомости прилагаются фото/видео материалы, подтверждающие дефект детали, узла, агрегата. Фото по каждому дефекту прилагается минимум два – общий вид детали, узла, агрегата и фото дефекта. Видео прикладывается в случаях необходимости демонстрации повышенного люфта в соединениях, постороннего шума и т.д. Фото/видео должно быть пронумеровано согласно номеру позиции дефектной детали в дефектной ведомости для точной идентификации.</w:t>
      </w:r>
    </w:p>
    <w:p w:rsidR="00B841D0" w:rsidRDefault="00B841D0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>Наименование работ</w:t>
      </w:r>
      <w:r w:rsidR="00EC0D66">
        <w:t>, наименование запасных частей и расходных материалов, каталожные номера (артикулы), единицы измерения, стоимость за единицу будут утверждены в Единичных расценках (приложении к Договору) на основании коммерческого предложения Исполнителя по форме Заказчика, будут являться фиксированными и не подлежать изменению</w:t>
      </w:r>
      <w:r w:rsidR="008E3071">
        <w:t xml:space="preserve"> на весь период </w:t>
      </w:r>
      <w:r w:rsidR="00003BD0">
        <w:t xml:space="preserve">действия </w:t>
      </w:r>
      <w:r w:rsidR="00986F5D">
        <w:t>Д</w:t>
      </w:r>
      <w:r w:rsidR="00003BD0">
        <w:t>оговора</w:t>
      </w:r>
      <w:r w:rsidR="00EC0D66">
        <w:t>.</w:t>
      </w:r>
    </w:p>
    <w:p w:rsidR="00512406" w:rsidRDefault="00512406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512406">
        <w:rPr>
          <w:iCs/>
        </w:rPr>
        <w:t>Используемые при проведении ремонта запасные части должны быть новыми, не бывшими в употреблении, не снятыми с длительного хранения, не восстановленными.</w:t>
      </w:r>
    </w:p>
    <w:p w:rsidR="00EC0D66" w:rsidRDefault="00EC0D66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Составленная дефектная ведомость направляется Исполнителем Заказчику на согласование. Заказчик в течение 3 (трех) рабочих дней обязан рассмотреть дефектную ведомость и предоставить Исполнителю </w:t>
      </w:r>
      <w:r w:rsidR="00127821">
        <w:t xml:space="preserve">скан дефектной ведомости с резолюцией Согласовано/не согласовано. </w:t>
      </w:r>
      <w:r w:rsidR="00D4183C">
        <w:t xml:space="preserve">В случае не согласования, работы по данной дефектной ведомости не проводятся. Стороны урегулируют разногласия путем переговоров. </w:t>
      </w:r>
    </w:p>
    <w:p w:rsidR="00127821" w:rsidRPr="002D49F6" w:rsidRDefault="00B0778E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>Итоговая с</w:t>
      </w:r>
      <w:r w:rsidR="001B4920">
        <w:t>тоимость</w:t>
      </w:r>
      <w:r>
        <w:t xml:space="preserve"> ремонта по всем дефектным ведомостям </w:t>
      </w:r>
      <w:r w:rsidR="001B4920">
        <w:t xml:space="preserve">по двум автомобилям </w:t>
      </w:r>
      <w:r>
        <w:t xml:space="preserve">не может превышать </w:t>
      </w:r>
      <w:r w:rsidR="004541FF">
        <w:t xml:space="preserve">общую </w:t>
      </w:r>
      <w:r>
        <w:t xml:space="preserve">стоимость </w:t>
      </w:r>
      <w:r w:rsidR="004541FF">
        <w:t>по Договору.</w:t>
      </w:r>
    </w:p>
    <w:p w:rsidR="002D49F6" w:rsidRDefault="002D49F6" w:rsidP="002D49F6">
      <w:pPr>
        <w:rPr>
          <w:b/>
        </w:rPr>
      </w:pPr>
    </w:p>
    <w:p w:rsidR="004C2612" w:rsidRDefault="004C2612" w:rsidP="002D49F6">
      <w:pPr>
        <w:rPr>
          <w:b/>
        </w:rPr>
      </w:pPr>
      <w:bookmarkStart w:id="3" w:name="_GoBack"/>
      <w:bookmarkEnd w:id="3"/>
    </w:p>
    <w:p w:rsidR="00C71814" w:rsidRDefault="00C71814" w:rsidP="002D49F6">
      <w:pPr>
        <w:rPr>
          <w:b/>
        </w:rPr>
      </w:pPr>
    </w:p>
    <w:p w:rsidR="00512406" w:rsidRPr="002D49F6" w:rsidRDefault="00512406" w:rsidP="002D49F6">
      <w:pPr>
        <w:rPr>
          <w:b/>
        </w:rPr>
      </w:pPr>
    </w:p>
    <w:p w:rsidR="002D49F6" w:rsidRPr="002D49F6" w:rsidRDefault="002D49F6" w:rsidP="002D49F6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837049">
        <w:rPr>
          <w:b/>
        </w:rPr>
        <w:lastRenderedPageBreak/>
        <w:t xml:space="preserve">ОБЪЕМ ВЫПОЛНЯЕМЫХ РАБОТ </w:t>
      </w:r>
      <w:r>
        <w:rPr>
          <w:b/>
        </w:rPr>
        <w:t>ПО РЕМОНТУ</w:t>
      </w:r>
    </w:p>
    <w:p w:rsidR="00871214" w:rsidRDefault="00871214" w:rsidP="00871214">
      <w:pPr>
        <w:rPr>
          <w:b/>
        </w:rPr>
      </w:pPr>
      <w:r w:rsidRPr="000C16EF">
        <w:rPr>
          <w:b/>
        </w:rPr>
        <w:t>Автомобил</w:t>
      </w:r>
      <w:r w:rsidR="004E72ED">
        <w:rPr>
          <w:b/>
        </w:rPr>
        <w:t>и</w:t>
      </w:r>
      <w:r w:rsidRPr="000C16EF">
        <w:rPr>
          <w:b/>
        </w:rPr>
        <w:t xml:space="preserve"> КАМАЗ-43118-</w:t>
      </w:r>
      <w:r w:rsidR="007363BE">
        <w:rPr>
          <w:b/>
        </w:rPr>
        <w:t>50</w:t>
      </w:r>
      <w:r w:rsidRPr="000C16EF">
        <w:rPr>
          <w:b/>
        </w:rPr>
        <w:t xml:space="preserve"> гос.№ </w:t>
      </w:r>
      <w:r w:rsidR="003E49CC" w:rsidRPr="003E49CC">
        <w:rPr>
          <w:b/>
        </w:rPr>
        <w:t>Х229ОТ124, Н985ОО124</w:t>
      </w:r>
    </w:p>
    <w:p w:rsidR="002F44C6" w:rsidRPr="000C16EF" w:rsidRDefault="002F44C6" w:rsidP="002F44C6">
      <w:pPr>
        <w:spacing w:after="0"/>
        <w:jc w:val="right"/>
        <w:rPr>
          <w:b/>
        </w:rPr>
      </w:pPr>
      <w:r>
        <w:rPr>
          <w:b/>
        </w:rPr>
        <w:t>Таблица 1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224488" w:rsidTr="00CE4344">
        <w:tc>
          <w:tcPr>
            <w:tcW w:w="846" w:type="dxa"/>
            <w:vAlign w:val="center"/>
          </w:tcPr>
          <w:p w:rsidR="00CE4344" w:rsidRPr="001F7672" w:rsidRDefault="00CE4344" w:rsidP="00917A3E">
            <w:pPr>
              <w:jc w:val="center"/>
              <w:rPr>
                <w:b/>
              </w:rPr>
            </w:pPr>
            <w:r w:rsidRPr="001F7672">
              <w:rPr>
                <w:b/>
              </w:rPr>
              <w:t>№</w:t>
            </w:r>
          </w:p>
        </w:tc>
        <w:tc>
          <w:tcPr>
            <w:tcW w:w="8505" w:type="dxa"/>
            <w:vAlign w:val="center"/>
          </w:tcPr>
          <w:p w:rsidR="00CE4344" w:rsidRPr="001F7672" w:rsidRDefault="00CE4344" w:rsidP="002C595E">
            <w:pPr>
              <w:jc w:val="center"/>
              <w:rPr>
                <w:b/>
              </w:rPr>
            </w:pPr>
            <w:r w:rsidRPr="000A72BD">
              <w:rPr>
                <w:b/>
              </w:rPr>
              <w:t>Перечень выполняемых работ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Двигатель,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КПП,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РК</w:t>
            </w:r>
            <w:r w:rsidR="009F39E1">
              <w:t xml:space="preserve"> с КОМ</w:t>
            </w:r>
            <w:r>
              <w:t>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Рулевое управление,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Передний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Задний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переднего моста,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среднего/заднего мостов, ремонт</w:t>
            </w:r>
            <w:r w:rsidR="003E49CC">
              <w:t xml:space="preserve"> (</w:t>
            </w:r>
            <w:r w:rsidR="00E73F33">
              <w:t>установить бронзовые втулки и металлические крышки балансиров).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Тормозная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ПЖД, ремонт</w:t>
            </w:r>
            <w:r w:rsidR="00E73F33">
              <w:t xml:space="preserve"> (замена на ПЖД-30)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Подогрев</w:t>
            </w:r>
            <w:r w:rsidR="00E73F33">
              <w:t>атель</w:t>
            </w:r>
            <w:r>
              <w:t xml:space="preserve"> </w:t>
            </w:r>
            <w:r w:rsidR="00E73F33">
              <w:t xml:space="preserve">ленточный </w:t>
            </w:r>
            <w:r>
              <w:t xml:space="preserve">топливной </w:t>
            </w:r>
            <w:r w:rsidR="00E73F33">
              <w:t>магистрали</w:t>
            </w:r>
            <w:r>
              <w:t>, установка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Default="00E73F33" w:rsidP="009F39E1">
            <w:r w:rsidRPr="00E73F33">
              <w:t>Подогрев</w:t>
            </w:r>
            <w:r>
              <w:t>атель</w:t>
            </w:r>
            <w:r w:rsidRPr="00E73F33">
              <w:t xml:space="preserve"> топливных фильтров, установка/ремонт</w:t>
            </w:r>
            <w:r>
              <w:t>.</w:t>
            </w:r>
            <w:r w:rsidRPr="00E73F33">
              <w:t xml:space="preserve"> 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Pr="00E73F33" w:rsidRDefault="00E73F33" w:rsidP="009F39E1">
            <w:r>
              <w:t>Т</w:t>
            </w:r>
            <w:r w:rsidRPr="00E73F33">
              <w:t>опливн</w:t>
            </w:r>
            <w:r>
              <w:t>ый</w:t>
            </w:r>
            <w:r w:rsidRPr="00E73F33">
              <w:t xml:space="preserve"> фильтр PL</w:t>
            </w:r>
            <w:r w:rsidR="00C94AD9">
              <w:t xml:space="preserve"> </w:t>
            </w:r>
            <w:r w:rsidRPr="00E73F33">
              <w:t>420</w:t>
            </w:r>
            <w:r w:rsidR="00611BAE">
              <w:t xml:space="preserve"> </w:t>
            </w:r>
            <w:r w:rsidRPr="00E73F33">
              <w:t>с электронасосом и подогревом</w:t>
            </w:r>
            <w:r>
              <w:t>, установка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956F0" w:rsidRDefault="002956F0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6F0" w:rsidRDefault="002956F0" w:rsidP="009F39E1">
            <w:r>
              <w:t>Ж</w:t>
            </w:r>
            <w:r w:rsidRPr="002956F0">
              <w:t>идкостн</w:t>
            </w:r>
            <w:r>
              <w:t>ый</w:t>
            </w:r>
            <w:r w:rsidRPr="002956F0">
              <w:t xml:space="preserve"> подогревател</w:t>
            </w:r>
            <w:r>
              <w:t>ь</w:t>
            </w:r>
            <w:r w:rsidRPr="002956F0">
              <w:t xml:space="preserve"> дизельного топлива ПТ-570</w:t>
            </w:r>
            <w:r>
              <w:t>, установка</w:t>
            </w:r>
            <w:r w:rsidRPr="002956F0">
              <w:t xml:space="preserve"> (</w:t>
            </w:r>
            <w:r>
              <w:t>У</w:t>
            </w:r>
            <w:r w:rsidRPr="002956F0">
              <w:t>становить в районе компрессора</w:t>
            </w:r>
            <w:r>
              <w:t>.</w:t>
            </w:r>
            <w:r w:rsidRPr="002956F0">
              <w:t xml:space="preserve"> </w:t>
            </w:r>
            <w:r>
              <w:t>В</w:t>
            </w:r>
            <w:r w:rsidRPr="002956F0">
              <w:t xml:space="preserve">ыход ОЖ </w:t>
            </w:r>
            <w:r>
              <w:t>из</w:t>
            </w:r>
            <w:r w:rsidRPr="002956F0">
              <w:t xml:space="preserve"> компрессора направить </w:t>
            </w:r>
            <w:r>
              <w:t>в</w:t>
            </w:r>
            <w:r w:rsidRPr="002956F0">
              <w:t xml:space="preserve"> подогреватель топлива</w:t>
            </w:r>
            <w:r>
              <w:t>.</w:t>
            </w:r>
            <w:r w:rsidRPr="002956F0">
              <w:t xml:space="preserve"> ОЖ </w:t>
            </w:r>
            <w:r>
              <w:t>из</w:t>
            </w:r>
            <w:r w:rsidRPr="002956F0">
              <w:t xml:space="preserve"> подогревателя направить </w:t>
            </w:r>
            <w:r>
              <w:t>в</w:t>
            </w:r>
            <w:r w:rsidRPr="002956F0">
              <w:t xml:space="preserve"> расширительный бачек. Топливо </w:t>
            </w:r>
            <w:r>
              <w:t>в</w:t>
            </w:r>
            <w:r w:rsidRPr="002956F0">
              <w:t xml:space="preserve"> подогреватель подать </w:t>
            </w:r>
            <w:r>
              <w:t>из дренажной трубки</w:t>
            </w:r>
            <w:r w:rsidRPr="002956F0">
              <w:t xml:space="preserve"> </w:t>
            </w:r>
            <w:r>
              <w:t>«</w:t>
            </w:r>
            <w:r w:rsidRPr="002956F0">
              <w:t>обратки</w:t>
            </w:r>
            <w:r>
              <w:t>»</w:t>
            </w:r>
            <w:r w:rsidRPr="002956F0">
              <w:t>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3420F5" w:rsidRDefault="003420F5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0F5" w:rsidRDefault="003420F5" w:rsidP="009F39E1">
            <w:r>
              <w:t>Сепаратор топливный с принудительным подогревом, установить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Теплообменник,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Топливная система, ремонт (заменить все фитинги)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Пневматическая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Сезонное обслуживание (СО)</w:t>
            </w:r>
          </w:p>
        </w:tc>
      </w:tr>
    </w:tbl>
    <w:p w:rsidR="00304199" w:rsidRPr="001B4920" w:rsidRDefault="00304199" w:rsidP="001B4920">
      <w:pPr>
        <w:rPr>
          <w:b/>
        </w:rPr>
      </w:pPr>
    </w:p>
    <w:p w:rsidR="00304199" w:rsidRDefault="00304199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ОБЩИЕ ПОЛОЖЕНИЯ ПО ПРОВЕДЕНИЮ РАБОТ</w:t>
      </w:r>
    </w:p>
    <w:p w:rsidR="001B4920" w:rsidRPr="000832C9" w:rsidRDefault="001B4920" w:rsidP="001B4920">
      <w:pPr>
        <w:pStyle w:val="a3"/>
        <w:ind w:left="284"/>
        <w:rPr>
          <w:b/>
        </w:rPr>
      </w:pPr>
    </w:p>
    <w:p w:rsidR="00AF6239" w:rsidRDefault="000C58B9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>К</w:t>
      </w:r>
      <w:r w:rsidRPr="00AF6239">
        <w:t>омпания</w:t>
      </w:r>
      <w:r>
        <w:t xml:space="preserve"> (далее </w:t>
      </w:r>
      <w:r w:rsidR="00304199">
        <w:t>Исполнитель</w:t>
      </w:r>
      <w:r>
        <w:t>)</w:t>
      </w:r>
      <w:r w:rsidR="00304199">
        <w:t xml:space="preserve"> </w:t>
      </w:r>
      <w:r w:rsidR="00AF6239">
        <w:t>является</w:t>
      </w:r>
      <w:r w:rsidR="00304199">
        <w:t xml:space="preserve"> </w:t>
      </w:r>
      <w:bookmarkStart w:id="4" w:name="_Hlk133335039"/>
      <w:r w:rsidR="00304199">
        <w:t>Официальным дилером ПАО «КАМАЗ»</w:t>
      </w:r>
      <w:bookmarkEnd w:id="4"/>
      <w:r w:rsidR="00512406">
        <w:t xml:space="preserve">, и имеет </w:t>
      </w:r>
      <w:r w:rsidR="00512406" w:rsidRPr="00512406">
        <w:t>Свидетельство официального субъекта дилерской сети ПАО «КАМАЗ».</w:t>
      </w:r>
    </w:p>
    <w:p w:rsidR="008936C1" w:rsidRDefault="000C58B9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Исполнитель </w:t>
      </w:r>
      <w:r w:rsidR="00AF6239" w:rsidRPr="00AF6239">
        <w:t xml:space="preserve">имеет законное право осуществлять вид экономической деятельности, предусмотренный в </w:t>
      </w:r>
      <w:r>
        <w:t>техническом задании</w:t>
      </w:r>
      <w:r w:rsidR="00AF6239" w:rsidRPr="00AF6239">
        <w:t xml:space="preserve"> (имеет надлежащий ОКВЭД)</w:t>
      </w:r>
      <w:r w:rsidR="00AF6239">
        <w:t>.</w:t>
      </w:r>
    </w:p>
    <w:p w:rsidR="00304199" w:rsidRDefault="00304199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0832C9">
        <w:t xml:space="preserve">Работы по </w:t>
      </w:r>
      <w:r w:rsidR="002C595E">
        <w:t>ремонту автомобил</w:t>
      </w:r>
      <w:r w:rsidR="00C71814">
        <w:t>ей</w:t>
      </w:r>
      <w:r w:rsidR="002C595E">
        <w:t xml:space="preserve"> </w:t>
      </w:r>
      <w:r w:rsidR="002C595E" w:rsidRPr="000832C9">
        <w:t>должны</w:t>
      </w:r>
      <w:r w:rsidRPr="000832C9">
        <w:t xml:space="preserve">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1514CF" w:rsidRDefault="00332B7A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332B7A">
        <w:t xml:space="preserve">Площадь </w:t>
      </w:r>
      <w:r w:rsidR="00B477B0">
        <w:t>сервисного центра</w:t>
      </w:r>
      <w:r w:rsidR="000C58B9">
        <w:t xml:space="preserve"> Исполнителя</w:t>
      </w:r>
      <w:r w:rsidRPr="00332B7A">
        <w:t xml:space="preserve">, оснащение производственных цехов технологическим оборудованием, должны обеспечивать качественное выполнение </w:t>
      </w:r>
      <w:r w:rsidR="002C595E">
        <w:t>ремонта автомобилей</w:t>
      </w:r>
      <w:r w:rsidR="000C58B9">
        <w:t xml:space="preserve"> КАМАЗ</w:t>
      </w:r>
      <w:r w:rsidRPr="00332B7A">
        <w:t>.</w:t>
      </w:r>
    </w:p>
    <w:p w:rsidR="001514CF" w:rsidRDefault="001514CF" w:rsidP="00516424">
      <w:pPr>
        <w:pStyle w:val="a3"/>
      </w:pPr>
    </w:p>
    <w:p w:rsidR="00516424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СРОКИ ВЫПОЛНЕНИЯ РАБОТ</w:t>
      </w:r>
    </w:p>
    <w:p w:rsidR="001B4920" w:rsidRPr="00516424" w:rsidRDefault="001B4920" w:rsidP="001B4920">
      <w:pPr>
        <w:pStyle w:val="a3"/>
        <w:ind w:left="284"/>
        <w:rPr>
          <w:b/>
        </w:rPr>
      </w:pPr>
    </w:p>
    <w:p w:rsidR="00516424" w:rsidRPr="000832C9" w:rsidRDefault="00516424" w:rsidP="00516424">
      <w:pPr>
        <w:pStyle w:val="a3"/>
        <w:numPr>
          <w:ilvl w:val="1"/>
          <w:numId w:val="3"/>
        </w:numPr>
      </w:pPr>
      <w:r w:rsidRPr="000832C9">
        <w:t xml:space="preserve">       </w:t>
      </w:r>
      <w:r w:rsidR="00C71814">
        <w:t>Апре</w:t>
      </w:r>
      <w:r w:rsidR="00CB1BF1">
        <w:t>л</w:t>
      </w:r>
      <w:r w:rsidR="00C84EF3">
        <w:t>ь</w:t>
      </w:r>
      <w:r w:rsidRPr="000832C9">
        <w:t xml:space="preserve"> 202</w:t>
      </w:r>
      <w:r w:rsidR="00C71814">
        <w:t>5</w:t>
      </w:r>
      <w:r w:rsidRPr="000832C9">
        <w:t xml:space="preserve"> г.</w:t>
      </w:r>
      <w:r w:rsidR="007765A6">
        <w:t xml:space="preserve"> – </w:t>
      </w:r>
      <w:r w:rsidR="001114E8">
        <w:t>Декаб</w:t>
      </w:r>
      <w:r w:rsidR="007765A6">
        <w:t>рь 202</w:t>
      </w:r>
      <w:r w:rsidR="00C71814">
        <w:t>5</w:t>
      </w:r>
      <w:r w:rsidR="007765A6">
        <w:t xml:space="preserve"> г.</w:t>
      </w:r>
      <w:r w:rsidRPr="000832C9">
        <w:t xml:space="preserve"> </w:t>
      </w:r>
    </w:p>
    <w:p w:rsidR="00516424" w:rsidRDefault="00516424" w:rsidP="004C2612">
      <w:pPr>
        <w:pStyle w:val="a3"/>
        <w:numPr>
          <w:ilvl w:val="1"/>
          <w:numId w:val="3"/>
        </w:numPr>
        <w:jc w:val="both"/>
      </w:pPr>
      <w:r w:rsidRPr="000832C9">
        <w:lastRenderedPageBreak/>
        <w:t xml:space="preserve">       Исполнитель обязуется произвести работы по </w:t>
      </w:r>
      <w:r w:rsidR="002C595E">
        <w:t>ремонту</w:t>
      </w:r>
      <w:r>
        <w:t xml:space="preserve"> </w:t>
      </w:r>
      <w:r w:rsidR="001114E8">
        <w:t xml:space="preserve">каждого автомобиля </w:t>
      </w:r>
      <w:r w:rsidRPr="000832C9">
        <w:t xml:space="preserve">не более чем за </w:t>
      </w:r>
      <w:r w:rsidRPr="00FC27AB">
        <w:t xml:space="preserve">30 </w:t>
      </w:r>
      <w:r w:rsidRPr="000832C9">
        <w:t>(</w:t>
      </w:r>
      <w:r>
        <w:t>три</w:t>
      </w:r>
      <w:r w:rsidRPr="000832C9">
        <w:t xml:space="preserve">дцать) </w:t>
      </w:r>
      <w:r w:rsidR="007765A6">
        <w:t>рабочи</w:t>
      </w:r>
      <w:r w:rsidRPr="000832C9">
        <w:t>х дней с даты получения автомобиля от Заказчика по Акту приема-передачи.</w:t>
      </w:r>
    </w:p>
    <w:p w:rsidR="00BC7723" w:rsidRPr="000832C9" w:rsidRDefault="00BC7723" w:rsidP="0014346A">
      <w:pPr>
        <w:pStyle w:val="a3"/>
        <w:ind w:left="1080"/>
      </w:pPr>
    </w:p>
    <w:p w:rsidR="00516424" w:rsidRPr="000832C9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ПЕРЕДАЧА И ПРИЕМ ВЫПОЛНЕНЫХ РАБОТ</w:t>
      </w:r>
    </w:p>
    <w:p w:rsidR="00516424" w:rsidRPr="000832C9" w:rsidRDefault="00516424" w:rsidP="004C2612">
      <w:pPr>
        <w:ind w:firstLine="709"/>
        <w:jc w:val="both"/>
      </w:pPr>
      <w:r w:rsidRPr="000832C9">
        <w:t xml:space="preserve">По </w:t>
      </w:r>
      <w:r w:rsidR="00132FBE">
        <w:t xml:space="preserve">окончании </w:t>
      </w:r>
      <w:r w:rsidRPr="000832C9">
        <w:t>проведенно</w:t>
      </w:r>
      <w:r w:rsidR="00132FBE">
        <w:t>го ремонта</w:t>
      </w:r>
      <w:r w:rsidRPr="000832C9">
        <w:t xml:space="preserve"> Исполнитель:</w:t>
      </w:r>
    </w:p>
    <w:p w:rsidR="008569BE" w:rsidRPr="00D2758C" w:rsidRDefault="00132FBE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D2758C">
        <w:t xml:space="preserve"> Оформл</w:t>
      </w:r>
      <w:r w:rsidR="00516424" w:rsidRPr="00D2758C">
        <w:t xml:space="preserve">яет </w:t>
      </w:r>
      <w:r w:rsidR="00875696" w:rsidRPr="00D2758C">
        <w:t xml:space="preserve">заказ-наряд </w:t>
      </w:r>
      <w:r w:rsidR="00516424" w:rsidRPr="00D2758C">
        <w:t xml:space="preserve">на ремонт </w:t>
      </w:r>
      <w:bookmarkStart w:id="5" w:name="_Hlk133335502"/>
      <w:r w:rsidR="00516424" w:rsidRPr="00D2758C">
        <w:t>автомобиля</w:t>
      </w:r>
      <w:r w:rsidR="002C595E" w:rsidRPr="00D2758C">
        <w:t xml:space="preserve"> </w:t>
      </w:r>
      <w:r w:rsidRPr="00D2758C">
        <w:t xml:space="preserve">строго </w:t>
      </w:r>
      <w:r w:rsidR="00A92406" w:rsidRPr="00D2758C">
        <w:t>согласно перечню работ, запасных частей, технических жидкостей и расходных материалов</w:t>
      </w:r>
      <w:r w:rsidR="00516424" w:rsidRPr="00D2758C">
        <w:t xml:space="preserve">, </w:t>
      </w:r>
      <w:bookmarkEnd w:id="5"/>
      <w:r w:rsidR="00D2758C">
        <w:t xml:space="preserve">согласованных с Заказчиком на </w:t>
      </w:r>
      <w:r w:rsidR="009C6BA6">
        <w:t>основании дефектных</w:t>
      </w:r>
      <w:r w:rsidR="00D2758C">
        <w:t xml:space="preserve"> ведомостей по итогам разборки узлов и агрегатов автомобиля.</w:t>
      </w:r>
    </w:p>
    <w:p w:rsidR="00944B10" w:rsidRDefault="008569BE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D2758C">
        <w:t>В</w:t>
      </w:r>
      <w:r w:rsidR="00516424" w:rsidRPr="00D2758C">
        <w:t xml:space="preserve"> течение 3 (трех) рабочих дней с фактической даты выполнения работ, направляет Заказчику Акт выполненных работ</w:t>
      </w:r>
      <w:r w:rsidR="00C71814">
        <w:t xml:space="preserve">, </w:t>
      </w:r>
      <w:r w:rsidR="00653A7E" w:rsidRPr="00D2758C">
        <w:t xml:space="preserve">заказ-наряд </w:t>
      </w:r>
      <w:r w:rsidR="00516424" w:rsidRPr="00D2758C">
        <w:t xml:space="preserve">на ремонт </w:t>
      </w:r>
      <w:r w:rsidR="00A92406" w:rsidRPr="00D2758C">
        <w:t>автомобил</w:t>
      </w:r>
      <w:r w:rsidR="00516424" w:rsidRPr="00D2758C">
        <w:t xml:space="preserve">я, </w:t>
      </w:r>
      <w:r w:rsidR="00C71814">
        <w:t xml:space="preserve">счет-фактуру </w:t>
      </w:r>
      <w:r w:rsidR="00516424" w:rsidRPr="00D2758C">
        <w:t>за подписью руководителя и с печатью предприятия</w:t>
      </w:r>
      <w:r w:rsidR="00132FBE" w:rsidRPr="00D2758C">
        <w:t>.</w:t>
      </w:r>
    </w:p>
    <w:p w:rsidR="00C64ECA" w:rsidRDefault="00C64ECA" w:rsidP="004C2612">
      <w:pPr>
        <w:pStyle w:val="a3"/>
        <w:numPr>
          <w:ilvl w:val="1"/>
          <w:numId w:val="3"/>
        </w:numPr>
        <w:ind w:left="709" w:firstLine="11"/>
        <w:jc w:val="both"/>
      </w:pPr>
      <w:r>
        <w:t>Предоставляет гарантию на выполненные работы, запасные части и материалы согласно гарантийной политике ПАО «КАМАЗ»</w:t>
      </w:r>
      <w:r w:rsidR="00C71814">
        <w:t>:</w:t>
      </w:r>
    </w:p>
    <w:p w:rsidR="00C71814" w:rsidRDefault="00C71814" w:rsidP="004C2612">
      <w:pPr>
        <w:pStyle w:val="a3"/>
        <w:jc w:val="both"/>
      </w:pPr>
      <w:r>
        <w:t xml:space="preserve">-  на выполненные работы – не менее 3 (трех) месяцев или 3000 (трех тысяч) км пробега (в зависимости от того, что наступит ранее); </w:t>
      </w:r>
    </w:p>
    <w:p w:rsidR="00C71814" w:rsidRDefault="00C71814" w:rsidP="004C2612">
      <w:pPr>
        <w:pStyle w:val="a3"/>
        <w:jc w:val="both"/>
      </w:pPr>
      <w:r>
        <w:t xml:space="preserve">- на оригинальные запасные части, установленные на автомобиль – не менее 6 (шести) месяцев; </w:t>
      </w:r>
    </w:p>
    <w:p w:rsidR="00C71814" w:rsidRPr="00D2758C" w:rsidRDefault="00C71814" w:rsidP="004C2612">
      <w:pPr>
        <w:pStyle w:val="a3"/>
        <w:jc w:val="both"/>
      </w:pPr>
      <w:r>
        <w:t>- на запасные части прочих производителей, установленные на автомобиль – не менее 3 (трех) месяцев;</w:t>
      </w:r>
    </w:p>
    <w:p w:rsidR="00944B10" w:rsidRDefault="00944B10" w:rsidP="00944B10">
      <w:pPr>
        <w:pStyle w:val="a3"/>
      </w:pPr>
    </w:p>
    <w:p w:rsidR="005C0E2C" w:rsidRPr="003835BB" w:rsidRDefault="005C0E2C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3835BB">
        <w:rPr>
          <w:b/>
        </w:rPr>
        <w:t>АККРЕДИТАЦИЯ</w:t>
      </w:r>
    </w:p>
    <w:p w:rsidR="005C0E2C" w:rsidRPr="003835BB" w:rsidRDefault="005C0E2C" w:rsidP="005C0E2C">
      <w:pPr>
        <w:pStyle w:val="a3"/>
      </w:pPr>
    </w:p>
    <w:p w:rsidR="005C0E2C" w:rsidRPr="003835BB" w:rsidRDefault="00A33E89" w:rsidP="004C2612">
      <w:pPr>
        <w:pStyle w:val="a3"/>
        <w:numPr>
          <w:ilvl w:val="1"/>
          <w:numId w:val="3"/>
        </w:numPr>
        <w:ind w:left="709" w:firstLine="11"/>
        <w:jc w:val="both"/>
      </w:pPr>
      <w:r w:rsidRPr="003835BB">
        <w:t xml:space="preserve">Условием участия в закупочных процедурах ООО «БНГРЭ», является наличие аккредитации. </w:t>
      </w:r>
      <w:r w:rsidR="00041038" w:rsidRPr="003835BB">
        <w:t>Участникам отбора необходимо предоставить пакет документов для</w:t>
      </w:r>
      <w:r w:rsidR="005C0E2C" w:rsidRPr="003835BB">
        <w:t xml:space="preserve">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противодействию коррупции и предотвращению мошенничества, с представлением пакета подтверждающих документов.</w:t>
      </w:r>
    </w:p>
    <w:p w:rsidR="00BC7723" w:rsidRPr="00514CAF" w:rsidRDefault="00BC7723" w:rsidP="00BC7723">
      <w:pPr>
        <w:rPr>
          <w:color w:val="FF0000"/>
        </w:rPr>
      </w:pPr>
    </w:p>
    <w:p w:rsidR="00BC7723" w:rsidRPr="00D02661" w:rsidRDefault="00D02661" w:rsidP="00BC7723">
      <w:r w:rsidRPr="00D02661">
        <w:t>13.02.2025</w:t>
      </w:r>
    </w:p>
    <w:p w:rsidR="001D3A9D" w:rsidRDefault="001D3A9D" w:rsidP="00F077DA">
      <w:pPr>
        <w:rPr>
          <w:b/>
        </w:rPr>
      </w:pPr>
      <w:r>
        <w:rPr>
          <w:b/>
        </w:rPr>
        <w:t>Начальник УИС                                                                                                                                      Ефимов Д.Н.</w:t>
      </w:r>
    </w:p>
    <w:p w:rsidR="001B4920" w:rsidRDefault="001B4920" w:rsidP="001B4920">
      <w:pPr>
        <w:rPr>
          <w:b/>
        </w:rPr>
      </w:pPr>
    </w:p>
    <w:p w:rsidR="001D3A9D" w:rsidRDefault="001B4920" w:rsidP="00F077DA">
      <w:pPr>
        <w:rPr>
          <w:b/>
        </w:rPr>
      </w:pPr>
      <w:r>
        <w:rPr>
          <w:b/>
        </w:rPr>
        <w:t>Согласовано:</w:t>
      </w:r>
    </w:p>
    <w:p w:rsidR="001D3A9D" w:rsidRDefault="001D3A9D" w:rsidP="00F077DA">
      <w:pPr>
        <w:rPr>
          <w:b/>
        </w:rPr>
      </w:pPr>
      <w:r>
        <w:rPr>
          <w:b/>
        </w:rPr>
        <w:t>Начальник ОАиП                                                                                                                                    Леонов А.А.</w:t>
      </w:r>
    </w:p>
    <w:sectPr w:rsidR="001D3A9D" w:rsidSect="00E56B04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49E" w:rsidRDefault="00C3249E" w:rsidP="00C3249E">
      <w:pPr>
        <w:spacing w:after="0" w:line="240" w:lineRule="auto"/>
      </w:pPr>
      <w:r>
        <w:separator/>
      </w:r>
    </w:p>
  </w:endnote>
  <w:end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4872122"/>
      <w:docPartObj>
        <w:docPartGallery w:val="Page Numbers (Bottom of Page)"/>
        <w:docPartUnique/>
      </w:docPartObj>
    </w:sdtPr>
    <w:sdtEndPr/>
    <w:sdtContent>
      <w:p w:rsidR="00C3249E" w:rsidRDefault="00C324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3249E" w:rsidRDefault="00C324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49E" w:rsidRDefault="00C3249E" w:rsidP="00C3249E">
      <w:pPr>
        <w:spacing w:after="0" w:line="240" w:lineRule="auto"/>
      </w:pPr>
      <w:r>
        <w:separator/>
      </w:r>
    </w:p>
  </w:footnote>
  <w:foot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F36EE"/>
    <w:multiLevelType w:val="hybridMultilevel"/>
    <w:tmpl w:val="00900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5447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302A"/>
    <w:multiLevelType w:val="hybridMultilevel"/>
    <w:tmpl w:val="801E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E761233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BBA5F08"/>
    <w:multiLevelType w:val="hybridMultilevel"/>
    <w:tmpl w:val="DF6E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335C0"/>
    <w:multiLevelType w:val="hybridMultilevel"/>
    <w:tmpl w:val="4A70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773A"/>
    <w:multiLevelType w:val="multilevel"/>
    <w:tmpl w:val="8856F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E891B25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firstLine="15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680" w:hanging="1440"/>
        </w:pPr>
        <w:rPr>
          <w:rFonts w:hint="default"/>
        </w:rPr>
      </w:lvl>
    </w:lvlOverride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82"/>
    <w:rsid w:val="00003BD0"/>
    <w:rsid w:val="00026230"/>
    <w:rsid w:val="00041038"/>
    <w:rsid w:val="00071649"/>
    <w:rsid w:val="0008270F"/>
    <w:rsid w:val="00087E7F"/>
    <w:rsid w:val="000A72BD"/>
    <w:rsid w:val="000C16EF"/>
    <w:rsid w:val="000C58B9"/>
    <w:rsid w:val="000E5C0B"/>
    <w:rsid w:val="001070B4"/>
    <w:rsid w:val="00110413"/>
    <w:rsid w:val="001114E8"/>
    <w:rsid w:val="00112A9B"/>
    <w:rsid w:val="00127821"/>
    <w:rsid w:val="00132FBE"/>
    <w:rsid w:val="0014346A"/>
    <w:rsid w:val="001479CF"/>
    <w:rsid w:val="00147B7E"/>
    <w:rsid w:val="001514CF"/>
    <w:rsid w:val="001575BE"/>
    <w:rsid w:val="001A09B6"/>
    <w:rsid w:val="001B363F"/>
    <w:rsid w:val="001B4920"/>
    <w:rsid w:val="001D3A9D"/>
    <w:rsid w:val="001F4DE3"/>
    <w:rsid w:val="001F7672"/>
    <w:rsid w:val="00224488"/>
    <w:rsid w:val="002956F0"/>
    <w:rsid w:val="002C595E"/>
    <w:rsid w:val="002D01BE"/>
    <w:rsid w:val="002D49F6"/>
    <w:rsid w:val="002F44C6"/>
    <w:rsid w:val="00304199"/>
    <w:rsid w:val="0032045C"/>
    <w:rsid w:val="0033201A"/>
    <w:rsid w:val="00332B7A"/>
    <w:rsid w:val="003420F5"/>
    <w:rsid w:val="0034340C"/>
    <w:rsid w:val="003835BB"/>
    <w:rsid w:val="00392077"/>
    <w:rsid w:val="00392BB1"/>
    <w:rsid w:val="003B102A"/>
    <w:rsid w:val="003E49CC"/>
    <w:rsid w:val="00402F2A"/>
    <w:rsid w:val="00442A4D"/>
    <w:rsid w:val="00443E33"/>
    <w:rsid w:val="004541FF"/>
    <w:rsid w:val="004546E4"/>
    <w:rsid w:val="004A361B"/>
    <w:rsid w:val="004C2612"/>
    <w:rsid w:val="004C5EAA"/>
    <w:rsid w:val="004E66DC"/>
    <w:rsid w:val="004E72ED"/>
    <w:rsid w:val="00512406"/>
    <w:rsid w:val="00514CAF"/>
    <w:rsid w:val="00516424"/>
    <w:rsid w:val="00573A82"/>
    <w:rsid w:val="00582A56"/>
    <w:rsid w:val="005C0E2C"/>
    <w:rsid w:val="005C5496"/>
    <w:rsid w:val="005D4934"/>
    <w:rsid w:val="005E3B6E"/>
    <w:rsid w:val="00611BAE"/>
    <w:rsid w:val="00623386"/>
    <w:rsid w:val="006344A6"/>
    <w:rsid w:val="00642DCE"/>
    <w:rsid w:val="00643134"/>
    <w:rsid w:val="006471DA"/>
    <w:rsid w:val="00653A7E"/>
    <w:rsid w:val="00685D32"/>
    <w:rsid w:val="006958A7"/>
    <w:rsid w:val="006A2D45"/>
    <w:rsid w:val="006A60F6"/>
    <w:rsid w:val="006C4B57"/>
    <w:rsid w:val="006D533F"/>
    <w:rsid w:val="006E2182"/>
    <w:rsid w:val="006E5639"/>
    <w:rsid w:val="006F3EEE"/>
    <w:rsid w:val="007002DF"/>
    <w:rsid w:val="007363BE"/>
    <w:rsid w:val="00743D98"/>
    <w:rsid w:val="007521C9"/>
    <w:rsid w:val="00754479"/>
    <w:rsid w:val="0075461C"/>
    <w:rsid w:val="0075470A"/>
    <w:rsid w:val="007765A6"/>
    <w:rsid w:val="007910BF"/>
    <w:rsid w:val="007A5ACF"/>
    <w:rsid w:val="007B2A2A"/>
    <w:rsid w:val="007E5AE0"/>
    <w:rsid w:val="008569BE"/>
    <w:rsid w:val="00866AE2"/>
    <w:rsid w:val="00871214"/>
    <w:rsid w:val="00875696"/>
    <w:rsid w:val="008775EB"/>
    <w:rsid w:val="00886053"/>
    <w:rsid w:val="00892DB2"/>
    <w:rsid w:val="008936C1"/>
    <w:rsid w:val="008976C6"/>
    <w:rsid w:val="0089782C"/>
    <w:rsid w:val="008B7605"/>
    <w:rsid w:val="008E3071"/>
    <w:rsid w:val="008E781A"/>
    <w:rsid w:val="00942B8F"/>
    <w:rsid w:val="00944B10"/>
    <w:rsid w:val="0097215A"/>
    <w:rsid w:val="00985F7E"/>
    <w:rsid w:val="00986F5D"/>
    <w:rsid w:val="00993A02"/>
    <w:rsid w:val="009A34E7"/>
    <w:rsid w:val="009B2BF8"/>
    <w:rsid w:val="009B4ED4"/>
    <w:rsid w:val="009C5DCD"/>
    <w:rsid w:val="009C6BA6"/>
    <w:rsid w:val="009C7386"/>
    <w:rsid w:val="009D041E"/>
    <w:rsid w:val="009F196F"/>
    <w:rsid w:val="009F39E1"/>
    <w:rsid w:val="00A07A48"/>
    <w:rsid w:val="00A218B4"/>
    <w:rsid w:val="00A33E89"/>
    <w:rsid w:val="00A36546"/>
    <w:rsid w:val="00A4198A"/>
    <w:rsid w:val="00A46F14"/>
    <w:rsid w:val="00A55C03"/>
    <w:rsid w:val="00A90D4B"/>
    <w:rsid w:val="00A92406"/>
    <w:rsid w:val="00AA53CA"/>
    <w:rsid w:val="00AB350B"/>
    <w:rsid w:val="00AF6239"/>
    <w:rsid w:val="00B0778E"/>
    <w:rsid w:val="00B24A4B"/>
    <w:rsid w:val="00B477B0"/>
    <w:rsid w:val="00B7175C"/>
    <w:rsid w:val="00B73CEC"/>
    <w:rsid w:val="00B841D0"/>
    <w:rsid w:val="00BA348E"/>
    <w:rsid w:val="00BB521C"/>
    <w:rsid w:val="00BC7723"/>
    <w:rsid w:val="00BE3474"/>
    <w:rsid w:val="00C3249E"/>
    <w:rsid w:val="00C64ECA"/>
    <w:rsid w:val="00C6679F"/>
    <w:rsid w:val="00C71814"/>
    <w:rsid w:val="00C84EF3"/>
    <w:rsid w:val="00C86594"/>
    <w:rsid w:val="00C94AD9"/>
    <w:rsid w:val="00CA143B"/>
    <w:rsid w:val="00CB1BF1"/>
    <w:rsid w:val="00CB77B9"/>
    <w:rsid w:val="00CD1398"/>
    <w:rsid w:val="00CE4344"/>
    <w:rsid w:val="00CF2ED2"/>
    <w:rsid w:val="00CF69AE"/>
    <w:rsid w:val="00D02661"/>
    <w:rsid w:val="00D246C6"/>
    <w:rsid w:val="00D2758C"/>
    <w:rsid w:val="00D4183C"/>
    <w:rsid w:val="00D9100B"/>
    <w:rsid w:val="00DB2647"/>
    <w:rsid w:val="00DC4A25"/>
    <w:rsid w:val="00DD514F"/>
    <w:rsid w:val="00DE7DF4"/>
    <w:rsid w:val="00E15C0C"/>
    <w:rsid w:val="00E56B04"/>
    <w:rsid w:val="00E73F33"/>
    <w:rsid w:val="00E97E48"/>
    <w:rsid w:val="00EC0D66"/>
    <w:rsid w:val="00EC271E"/>
    <w:rsid w:val="00F077DA"/>
    <w:rsid w:val="00F14983"/>
    <w:rsid w:val="00F51386"/>
    <w:rsid w:val="00F56B40"/>
    <w:rsid w:val="00FC27AB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5F86"/>
  <w15:chartTrackingRefBased/>
  <w15:docId w15:val="{7971DAAF-34E4-414A-8F86-7CB73D98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A82"/>
    <w:pPr>
      <w:ind w:left="720"/>
      <w:contextualSpacing/>
    </w:pPr>
  </w:style>
  <w:style w:type="table" w:styleId="a4">
    <w:name w:val="Table Grid"/>
    <w:basedOn w:val="a1"/>
    <w:uiPriority w:val="39"/>
    <w:rsid w:val="001F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49E"/>
  </w:style>
  <w:style w:type="paragraph" w:styleId="a7">
    <w:name w:val="footer"/>
    <w:basedOn w:val="a"/>
    <w:link w:val="a8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7558B-E0BF-4ED2-855A-E11AAF99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4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Коровин Александр Владимирович</cp:lastModifiedBy>
  <cp:revision>127</cp:revision>
  <dcterms:created xsi:type="dcterms:W3CDTF">2023-04-25T04:37:00Z</dcterms:created>
  <dcterms:modified xsi:type="dcterms:W3CDTF">2025-03-18T10:00:00Z</dcterms:modified>
</cp:coreProperties>
</file>