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0A4" w:rsidRPr="00BA2002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>Приложение № 13</w:t>
      </w:r>
    </w:p>
    <w:p w:rsidR="00BA2002" w:rsidRPr="00BA2002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>к Д</w:t>
      </w:r>
      <w:r w:rsidR="006810A4" w:rsidRPr="00BA2002">
        <w:rPr>
          <w:rFonts w:ascii="Times New Roman" w:eastAsia="Times New Roman" w:hAnsi="Times New Roman" w:cs="Times New Roman"/>
          <w:b/>
          <w:sz w:val="24"/>
          <w:szCs w:val="20"/>
        </w:rPr>
        <w:t>оговору №</w:t>
      </w:r>
      <w:r w:rsidR="00532321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D6247A">
        <w:rPr>
          <w:rFonts w:ascii="Times New Roman" w:eastAsia="Times New Roman" w:hAnsi="Times New Roman" w:cs="Times New Roman"/>
          <w:b/>
          <w:sz w:val="24"/>
          <w:szCs w:val="20"/>
        </w:rPr>
        <w:t>___</w:t>
      </w:r>
      <w:r w:rsidR="00961DBF">
        <w:rPr>
          <w:rFonts w:ascii="Times New Roman" w:eastAsia="Times New Roman" w:hAnsi="Times New Roman" w:cs="Times New Roman"/>
          <w:b/>
          <w:sz w:val="24"/>
          <w:szCs w:val="20"/>
        </w:rPr>
        <w:t>/</w:t>
      </w:r>
      <w:r w:rsidR="00D6247A">
        <w:rPr>
          <w:rFonts w:ascii="Times New Roman" w:eastAsia="Times New Roman" w:hAnsi="Times New Roman" w:cs="Times New Roman"/>
          <w:b/>
          <w:sz w:val="24"/>
          <w:szCs w:val="20"/>
        </w:rPr>
        <w:t>____</w:t>
      </w:r>
    </w:p>
    <w:p w:rsidR="006810A4" w:rsidRPr="00BA2002" w:rsidRDefault="006810A4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 xml:space="preserve"> от</w:t>
      </w:r>
      <w:r w:rsidR="00532321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D6247A">
        <w:rPr>
          <w:rFonts w:ascii="Times New Roman" w:eastAsia="Times New Roman" w:hAnsi="Times New Roman" w:cs="Times New Roman"/>
          <w:b/>
          <w:sz w:val="24"/>
          <w:szCs w:val="20"/>
        </w:rPr>
        <w:t>__</w:t>
      </w:r>
      <w:r w:rsidR="00961DBF">
        <w:rPr>
          <w:rFonts w:ascii="Times New Roman" w:eastAsia="Times New Roman" w:hAnsi="Times New Roman" w:cs="Times New Roman"/>
          <w:b/>
          <w:sz w:val="24"/>
          <w:szCs w:val="20"/>
        </w:rPr>
        <w:t>.</w:t>
      </w:r>
      <w:r w:rsidR="00D6247A">
        <w:rPr>
          <w:rFonts w:ascii="Times New Roman" w:eastAsia="Times New Roman" w:hAnsi="Times New Roman" w:cs="Times New Roman"/>
          <w:b/>
          <w:sz w:val="24"/>
          <w:szCs w:val="20"/>
        </w:rPr>
        <w:t>__</w:t>
      </w:r>
      <w:r w:rsidR="00961DBF">
        <w:rPr>
          <w:rFonts w:ascii="Times New Roman" w:eastAsia="Times New Roman" w:hAnsi="Times New Roman" w:cs="Times New Roman"/>
          <w:b/>
          <w:sz w:val="24"/>
          <w:szCs w:val="20"/>
        </w:rPr>
        <w:t>.</w:t>
      </w:r>
      <w:r w:rsidR="00D6247A">
        <w:rPr>
          <w:rFonts w:ascii="Times New Roman" w:eastAsia="Times New Roman" w:hAnsi="Times New Roman" w:cs="Times New Roman"/>
          <w:b/>
          <w:sz w:val="24"/>
          <w:szCs w:val="20"/>
        </w:rPr>
        <w:t>____</w:t>
      </w:r>
    </w:p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RPr="00BA2002" w:rsidTr="006810A4">
        <w:tc>
          <w:tcPr>
            <w:tcW w:w="9571" w:type="dxa"/>
            <w:shd w:val="clear" w:color="auto" w:fill="DDD9C3" w:themeFill="background2" w:themeFillShade="E6"/>
          </w:tcPr>
          <w:p w:rsidR="006810A4" w:rsidRPr="00BA2002" w:rsidRDefault="006810A4" w:rsidP="00A87AB4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</w:t>
            </w:r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Акт приема-передачи исполнительной документации</w:t>
      </w:r>
    </w:p>
    <w:p w:rsidR="009F768E" w:rsidRPr="00BA2002" w:rsidRDefault="009F768E" w:rsidP="006810A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Заказчик: ООО «БНГРЭ»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Исполнитель:__________</w:t>
      </w:r>
    </w:p>
    <w:p w:rsidR="00724AA9" w:rsidRPr="00BA2002" w:rsidRDefault="00724AA9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Дата: ___ __________ 20___г.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Скважина:_____________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Договор №________ от ___ __________ 20___г.</w:t>
      </w:r>
    </w:p>
    <w:p w:rsidR="006810A4" w:rsidRPr="00BA2002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BA2002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  <w:r w:rsidRPr="00BA2002">
        <w:rPr>
          <w:rFonts w:ascii="Times New Roman" w:eastAsia="Times New Roman" w:hAnsi="Times New Roman" w:cs="Times New Roman"/>
          <w:sz w:val="20"/>
          <w:szCs w:val="20"/>
        </w:rPr>
        <w:t>Исполнитель передал, а Заказчик принял следующую исполнительную документацию:</w:t>
      </w:r>
    </w:p>
    <w:tbl>
      <w:tblPr>
        <w:tblStyle w:val="a4"/>
        <w:tblW w:w="9463" w:type="dxa"/>
        <w:tblInd w:w="108" w:type="dxa"/>
        <w:tblLook w:val="04A0"/>
      </w:tblPr>
      <w:tblGrid>
        <w:gridCol w:w="534"/>
        <w:gridCol w:w="5811"/>
        <w:gridCol w:w="1398"/>
        <w:gridCol w:w="1720"/>
      </w:tblGrid>
      <w:tr w:rsidR="00724AA9" w:rsidRPr="00BA2002" w:rsidTr="0024209E">
        <w:tc>
          <w:tcPr>
            <w:tcW w:w="534" w:type="dxa"/>
          </w:tcPr>
          <w:p w:rsidR="00724AA9" w:rsidRPr="00BA2002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11" w:type="dxa"/>
          </w:tcPr>
          <w:p w:rsidR="00724AA9" w:rsidRPr="00BA2002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398" w:type="dxa"/>
          </w:tcPr>
          <w:p w:rsidR="00724AA9" w:rsidRPr="00BA2002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  <w:tc>
          <w:tcPr>
            <w:tcW w:w="1720" w:type="dxa"/>
          </w:tcPr>
          <w:p w:rsidR="00724AA9" w:rsidRPr="00BA2002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Оригинал/копия</w:t>
            </w:r>
          </w:p>
        </w:tc>
      </w:tr>
      <w:tr w:rsidR="00C51F8A" w:rsidRPr="00BA2002" w:rsidTr="0024209E">
        <w:tc>
          <w:tcPr>
            <w:tcW w:w="534" w:type="dxa"/>
          </w:tcPr>
          <w:p w:rsidR="00C51F8A" w:rsidRPr="00BA2002" w:rsidRDefault="00C51F8A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51F8A" w:rsidRPr="00C51F8A" w:rsidRDefault="00C51F8A" w:rsidP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F8A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оказанных услуг (по форме Приложения №16 к Договору)</w:t>
            </w:r>
          </w:p>
        </w:tc>
        <w:tc>
          <w:tcPr>
            <w:tcW w:w="1398" w:type="dxa"/>
          </w:tcPr>
          <w:p w:rsidR="00C51F8A" w:rsidRPr="00BA2002" w:rsidRDefault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51F8A" w:rsidRPr="00BA2002" w:rsidRDefault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1F76" w:rsidRPr="00BA2002" w:rsidTr="0024209E">
        <w:tc>
          <w:tcPr>
            <w:tcW w:w="534" w:type="dxa"/>
          </w:tcPr>
          <w:p w:rsidR="00121F76" w:rsidRPr="00BA2002" w:rsidRDefault="00121F76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121F76" w:rsidRPr="00AA597F" w:rsidRDefault="00121F76" w:rsidP="00CC65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Окончательный отчет об оказанных услугах</w:t>
            </w:r>
          </w:p>
        </w:tc>
        <w:tc>
          <w:tcPr>
            <w:tcW w:w="1398" w:type="dxa"/>
          </w:tcPr>
          <w:p w:rsidR="00121F76" w:rsidRPr="00BA2002" w:rsidRDefault="00121F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121F76" w:rsidRPr="00BA2002" w:rsidRDefault="00121F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1F76" w:rsidRPr="00BA2002" w:rsidTr="0024209E">
        <w:tc>
          <w:tcPr>
            <w:tcW w:w="534" w:type="dxa"/>
          </w:tcPr>
          <w:p w:rsidR="00121F76" w:rsidRPr="00BA2002" w:rsidRDefault="00121F76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121F76" w:rsidRPr="00AA597F" w:rsidRDefault="00121F76" w:rsidP="00CC65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сдачи-приемки промежуточного объема (по форме Приложения № 11 к Договору)</w:t>
            </w:r>
          </w:p>
        </w:tc>
        <w:tc>
          <w:tcPr>
            <w:tcW w:w="1398" w:type="dxa"/>
          </w:tcPr>
          <w:p w:rsidR="00121F76" w:rsidRPr="00BA2002" w:rsidRDefault="00121F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121F76" w:rsidRPr="00BA2002" w:rsidRDefault="00121F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1F76" w:rsidRPr="00BA2002" w:rsidTr="0024209E">
        <w:tc>
          <w:tcPr>
            <w:tcW w:w="534" w:type="dxa"/>
          </w:tcPr>
          <w:p w:rsidR="00121F76" w:rsidRPr="00BA2002" w:rsidRDefault="00121F76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121F76" w:rsidRDefault="00121F76" w:rsidP="00CC65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Акты о расходе химических реагентов при бурении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форме Приложения № 11.1 к Договору)</w:t>
            </w:r>
          </w:p>
        </w:tc>
        <w:tc>
          <w:tcPr>
            <w:tcW w:w="1398" w:type="dxa"/>
          </w:tcPr>
          <w:p w:rsidR="00121F76" w:rsidRPr="00BA2002" w:rsidRDefault="00121F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121F76" w:rsidRPr="00BA2002" w:rsidRDefault="00121F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1F76" w:rsidRPr="00BA2002" w:rsidTr="0024209E">
        <w:tc>
          <w:tcPr>
            <w:tcW w:w="534" w:type="dxa"/>
          </w:tcPr>
          <w:p w:rsidR="00121F76" w:rsidRPr="00BA2002" w:rsidRDefault="00121F76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121F76" w:rsidRPr="00B25B6B" w:rsidRDefault="00121F76" w:rsidP="00CC65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6B">
              <w:rPr>
                <w:rFonts w:ascii="Times New Roman" w:hAnsi="Times New Roman" w:cs="Times New Roman"/>
                <w:sz w:val="24"/>
                <w:szCs w:val="24"/>
              </w:rPr>
              <w:t>Акт об объеме переработанного бурового раствора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форме Приложения № 11.2 к Договору</w:t>
            </w:r>
            <w:r w:rsidRPr="00B25B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8" w:type="dxa"/>
          </w:tcPr>
          <w:p w:rsidR="00121F76" w:rsidRPr="00BA2002" w:rsidRDefault="00121F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121F76" w:rsidRPr="00BA2002" w:rsidRDefault="00121F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1F76" w:rsidRPr="00BA2002" w:rsidTr="00DB61EC">
        <w:trPr>
          <w:trHeight w:val="315"/>
        </w:trPr>
        <w:tc>
          <w:tcPr>
            <w:tcW w:w="534" w:type="dxa"/>
          </w:tcPr>
          <w:p w:rsidR="00121F76" w:rsidRPr="00BA2002" w:rsidRDefault="00121F76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121F76" w:rsidRDefault="00121F76" w:rsidP="00CC65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оказание услуг</w:t>
            </w:r>
          </w:p>
        </w:tc>
        <w:tc>
          <w:tcPr>
            <w:tcW w:w="1398" w:type="dxa"/>
          </w:tcPr>
          <w:p w:rsidR="00121F76" w:rsidRPr="00BA2002" w:rsidRDefault="00121F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121F76" w:rsidRPr="00BA2002" w:rsidRDefault="00121F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1F76" w:rsidRPr="00BA2002" w:rsidTr="0024209E">
        <w:trPr>
          <w:trHeight w:val="135"/>
        </w:trPr>
        <w:tc>
          <w:tcPr>
            <w:tcW w:w="534" w:type="dxa"/>
          </w:tcPr>
          <w:p w:rsidR="00121F76" w:rsidRPr="00BA2002" w:rsidRDefault="00121F76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121F76" w:rsidRDefault="00121F76" w:rsidP="00CC65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Акты на пребывание специалиста Исполнителя</w:t>
            </w:r>
          </w:p>
        </w:tc>
        <w:tc>
          <w:tcPr>
            <w:tcW w:w="1398" w:type="dxa"/>
          </w:tcPr>
          <w:p w:rsidR="00121F76" w:rsidRPr="00BA2002" w:rsidRDefault="00121F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121F76" w:rsidRPr="00BA2002" w:rsidRDefault="00121F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1F76" w:rsidRPr="00BA2002" w:rsidTr="0024209E">
        <w:tc>
          <w:tcPr>
            <w:tcW w:w="534" w:type="dxa"/>
          </w:tcPr>
          <w:p w:rsidR="00121F76" w:rsidRPr="00BA2002" w:rsidRDefault="00121F76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121F76" w:rsidRDefault="00121F76" w:rsidP="00CC65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демобилизации (по форме Приложения №19 к Договору, предоставляется после фактической демобилизации согласно условиям Договора)</w:t>
            </w:r>
          </w:p>
        </w:tc>
        <w:tc>
          <w:tcPr>
            <w:tcW w:w="1398" w:type="dxa"/>
          </w:tcPr>
          <w:p w:rsidR="00121F76" w:rsidRPr="00BA2002" w:rsidRDefault="00121F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121F76" w:rsidRPr="00BA2002" w:rsidRDefault="00121F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24AA9" w:rsidRPr="00BA2002" w:rsidRDefault="00724AA9" w:rsidP="00724AA9">
      <w:pPr>
        <w:tabs>
          <w:tab w:val="left" w:pos="1778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3938"/>
      </w:tblGrid>
      <w:tr w:rsidR="00724AA9" w:rsidRPr="00BA2002" w:rsidTr="00724AA9">
        <w:tc>
          <w:tcPr>
            <w:tcW w:w="3936" w:type="dxa"/>
          </w:tcPr>
          <w:p w:rsidR="00724AA9" w:rsidRPr="00BA2002" w:rsidRDefault="0087701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3938" w:type="dxa"/>
          </w:tcPr>
          <w:p w:rsidR="00724AA9" w:rsidRPr="00BA2002" w:rsidRDefault="0087701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  <w:tr w:rsidR="00724AA9" w:rsidRPr="00BA2002" w:rsidTr="00724AA9">
        <w:tc>
          <w:tcPr>
            <w:tcW w:w="3936" w:type="dxa"/>
          </w:tcPr>
          <w:p w:rsidR="00724AA9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BA2002" w:rsidRDefault="00BA200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>
              <w:rPr>
                <w:rFonts w:ascii="Times New Roman" w:hAnsi="Times New Roman" w:cs="Times New Roman"/>
                <w:sz w:val="20"/>
                <w:szCs w:val="20"/>
              </w:rPr>
              <w:t xml:space="preserve"> / ____________</w:t>
            </w:r>
          </w:p>
        </w:tc>
        <w:tc>
          <w:tcPr>
            <w:tcW w:w="3938" w:type="dxa"/>
          </w:tcPr>
          <w:p w:rsidR="00724AA9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BA2002" w:rsidRDefault="00BA200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>
              <w:rPr>
                <w:rFonts w:ascii="Times New Roman" w:hAnsi="Times New Roman" w:cs="Times New Roman"/>
                <w:sz w:val="20"/>
                <w:szCs w:val="20"/>
              </w:rPr>
              <w:t>/ ______________</w:t>
            </w:r>
          </w:p>
        </w:tc>
      </w:tr>
      <w:tr w:rsidR="00724AA9" w:rsidRPr="00BA2002" w:rsidTr="00724AA9">
        <w:tc>
          <w:tcPr>
            <w:tcW w:w="3936" w:type="dxa"/>
          </w:tcPr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3938" w:type="dxa"/>
          </w:tcPr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RPr="00BA2002" w:rsidTr="00DC507B">
        <w:tc>
          <w:tcPr>
            <w:tcW w:w="9571" w:type="dxa"/>
            <w:shd w:val="clear" w:color="auto" w:fill="DDD9C3" w:themeFill="background2" w:themeFillShade="E6"/>
          </w:tcPr>
          <w:p w:rsidR="006810A4" w:rsidRPr="00BA2002" w:rsidRDefault="006810A4" w:rsidP="00A87AB4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 СОГЛАСОВАНА</w:t>
            </w:r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  <w:gridCol w:w="4286"/>
      </w:tblGrid>
      <w:tr w:rsidR="00BA2002" w:rsidRPr="00BA2002" w:rsidTr="00BA2002">
        <w:tc>
          <w:tcPr>
            <w:tcW w:w="4394" w:type="dxa"/>
          </w:tcPr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00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E055C">
              <w:rPr>
                <w:rFonts w:ascii="Times New Roman" w:hAnsi="Times New Roman" w:cs="Times New Roman"/>
                <w:b/>
                <w:sz w:val="24"/>
                <w:szCs w:val="24"/>
              </w:rPr>
              <w:t>СПОЛНИТЕЛЬ</w:t>
            </w:r>
          </w:p>
        </w:tc>
        <w:tc>
          <w:tcPr>
            <w:tcW w:w="4286" w:type="dxa"/>
          </w:tcPr>
          <w:p w:rsidR="00BA2002" w:rsidRPr="00BA2002" w:rsidRDefault="001E055C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BA2002" w:rsidRPr="00BA2002" w:rsidTr="00BA2002">
        <w:tc>
          <w:tcPr>
            <w:tcW w:w="4394" w:type="dxa"/>
          </w:tcPr>
          <w:p w:rsidR="0050601A" w:rsidRDefault="0050601A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47A" w:rsidRDefault="00D6247A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47A" w:rsidRPr="00BA2002" w:rsidRDefault="00D6247A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D6247A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200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 w:rsidR="00532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86" w:type="dxa"/>
          </w:tcPr>
          <w:p w:rsidR="00961DBF" w:rsidRDefault="00961DBF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DBF" w:rsidRPr="00BA2002" w:rsidRDefault="00961DBF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D6247A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BA200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961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768E" w:rsidRPr="00BA2002" w:rsidTr="00BA2002">
        <w:tc>
          <w:tcPr>
            <w:tcW w:w="4394" w:type="dxa"/>
          </w:tcPr>
          <w:p w:rsidR="009F768E" w:rsidRPr="00BA2002" w:rsidRDefault="009F768E" w:rsidP="00D624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6" w:type="dxa"/>
          </w:tcPr>
          <w:p w:rsidR="009F768E" w:rsidRPr="00BA2002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810A4" w:rsidRPr="00BA2002" w:rsidRDefault="006810A4" w:rsidP="00C40E74">
      <w:pPr>
        <w:rPr>
          <w:rFonts w:ascii="Times New Roman" w:hAnsi="Times New Roman" w:cs="Times New Roman"/>
          <w:sz w:val="23"/>
          <w:szCs w:val="23"/>
        </w:rPr>
      </w:pPr>
    </w:p>
    <w:sectPr w:rsidR="006810A4" w:rsidRPr="00BA2002" w:rsidSect="009F76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3C57B5"/>
    <w:multiLevelType w:val="hybridMultilevel"/>
    <w:tmpl w:val="2AF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E74"/>
    <w:rsid w:val="00030E55"/>
    <w:rsid w:val="00044017"/>
    <w:rsid w:val="00074C95"/>
    <w:rsid w:val="0009258A"/>
    <w:rsid w:val="00111FB8"/>
    <w:rsid w:val="00121F76"/>
    <w:rsid w:val="001564D1"/>
    <w:rsid w:val="001E055C"/>
    <w:rsid w:val="0024209E"/>
    <w:rsid w:val="002812C0"/>
    <w:rsid w:val="003E4FDB"/>
    <w:rsid w:val="004D23C2"/>
    <w:rsid w:val="004D703A"/>
    <w:rsid w:val="0050601A"/>
    <w:rsid w:val="00532321"/>
    <w:rsid w:val="00613513"/>
    <w:rsid w:val="0062051D"/>
    <w:rsid w:val="006810A4"/>
    <w:rsid w:val="006D26E9"/>
    <w:rsid w:val="00724AA9"/>
    <w:rsid w:val="00800D36"/>
    <w:rsid w:val="0083664F"/>
    <w:rsid w:val="00877019"/>
    <w:rsid w:val="008B3335"/>
    <w:rsid w:val="008D4203"/>
    <w:rsid w:val="008E4496"/>
    <w:rsid w:val="00961DBF"/>
    <w:rsid w:val="009C5A63"/>
    <w:rsid w:val="009E2632"/>
    <w:rsid w:val="009F768E"/>
    <w:rsid w:val="00A87AB4"/>
    <w:rsid w:val="00B23667"/>
    <w:rsid w:val="00B61EA0"/>
    <w:rsid w:val="00BA2002"/>
    <w:rsid w:val="00BF5025"/>
    <w:rsid w:val="00C34DEE"/>
    <w:rsid w:val="00C40E74"/>
    <w:rsid w:val="00C51F8A"/>
    <w:rsid w:val="00C62DDB"/>
    <w:rsid w:val="00CA7E76"/>
    <w:rsid w:val="00CE1D46"/>
    <w:rsid w:val="00D6247A"/>
    <w:rsid w:val="00DB61EC"/>
    <w:rsid w:val="00DC541E"/>
    <w:rsid w:val="00E04405"/>
    <w:rsid w:val="00E42320"/>
    <w:rsid w:val="00F33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0A4"/>
    <w:pPr>
      <w:spacing w:after="0" w:line="240" w:lineRule="auto"/>
    </w:pPr>
  </w:style>
  <w:style w:type="table" w:styleId="a4">
    <w:name w:val="Table Grid"/>
    <w:basedOn w:val="a1"/>
    <w:uiPriority w:val="59"/>
    <w:rsid w:val="00681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24A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Orlov_AS</cp:lastModifiedBy>
  <cp:revision>25</cp:revision>
  <dcterms:created xsi:type="dcterms:W3CDTF">2018-11-19T07:53:00Z</dcterms:created>
  <dcterms:modified xsi:type="dcterms:W3CDTF">2022-12-08T08:27:00Z</dcterms:modified>
</cp:coreProperties>
</file>