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  <w:r w:rsidR="00D737A2">
        <w:rPr>
          <w:rFonts w:ascii="Times New Roman" w:hAnsi="Times New Roman" w:cs="Times New Roman"/>
          <w:b/>
          <w:sz w:val="24"/>
          <w:szCs w:val="24"/>
        </w:rPr>
        <w:t>/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277BF2" w:rsidRDefault="00D737A2" w:rsidP="00D737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  <w:r w:rsidR="004032DC">
        <w:rPr>
          <w:rFonts w:ascii="Times New Roman" w:hAnsi="Times New Roman" w:cs="Times New Roman"/>
          <w:b/>
          <w:sz w:val="24"/>
          <w:szCs w:val="24"/>
        </w:rPr>
        <w:t>.</w:t>
      </w:r>
      <w:r w:rsidR="005E001C">
        <w:rPr>
          <w:rFonts w:ascii="Times New Roman" w:hAnsi="Times New Roman" w:cs="Times New Roman"/>
          <w:b/>
          <w:sz w:val="24"/>
          <w:szCs w:val="24"/>
        </w:rPr>
        <w:t>__</w:t>
      </w:r>
      <w:r w:rsidR="004032DC">
        <w:rPr>
          <w:rFonts w:ascii="Times New Roman" w:hAnsi="Times New Roman" w:cs="Times New Roman"/>
          <w:b/>
          <w:sz w:val="24"/>
          <w:szCs w:val="24"/>
        </w:rPr>
        <w:t>.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083" w:rsidRDefault="00277BF2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  <w:r w:rsidR="00003C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BF2" w:rsidRDefault="00003CBC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объекте оказания услуг</w:t>
      </w:r>
    </w:p>
    <w:p w:rsidR="0058071B" w:rsidRPr="0058071B" w:rsidRDefault="0058071B" w:rsidP="0058071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8071B">
        <w:rPr>
          <w:rFonts w:ascii="Times New Roman" w:hAnsi="Times New Roman" w:cs="Times New Roman"/>
          <w:sz w:val="24"/>
          <w:szCs w:val="24"/>
        </w:rPr>
        <w:t>Табл.№</w:t>
      </w:r>
      <w:proofErr w:type="spellEnd"/>
      <w:r w:rsidRPr="0058071B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"/>
        <w:gridCol w:w="7144"/>
        <w:gridCol w:w="1477"/>
      </w:tblGrid>
      <w:tr w:rsidR="00277BF2" w:rsidTr="00A00843">
        <w:trPr>
          <w:trHeight w:val="317"/>
          <w:tblHeader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 w:rsidP="00B32FEE">
            <w:pPr>
              <w:spacing w:after="0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277BF2" w:rsidRPr="00DA0464" w:rsidRDefault="0027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 w:rsidP="0017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</w:tr>
      <w:tr w:rsidR="00277BF2" w:rsidTr="00D26ABB">
        <w:trPr>
          <w:trHeight w:hRule="exact" w:val="2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5F6F9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 коагуляции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флокуляции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буровых растворов</w:t>
            </w:r>
            <w:r w:rsidR="0058071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A45523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20-30 футовый утепленный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5F6F97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Резервуар технической воды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A00843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Резервуар коагуляции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5F6F97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gramStart"/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полимерного</w:t>
            </w:r>
            <w:proofErr w:type="gramEnd"/>
            <w:r w:rsidRPr="005F6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флокулянта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Насос винтовой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Насос центробежный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Перемешиватель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</w:rPr>
              <w:t>3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Блок управления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7">
              <w:rPr>
                <w:rFonts w:ascii="Times New Roman" w:hAnsi="Times New Roman" w:cs="Times New Roman"/>
                <w:sz w:val="24"/>
                <w:szCs w:val="24"/>
              </w:rPr>
              <w:t>Смесительный коллектор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F97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F97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Pr="005F6F97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 лаборатория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Pr="00DA0464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F97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F97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Воронка марша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F97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F97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Pr="00DA0464" w:rsidRDefault="005F6F97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Мерная кружка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Default="005F6F97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F97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6F97" w:rsidRDefault="005F6F97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Pr="00DA0464" w:rsidRDefault="00E4260D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Металлические рычажные весы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97" w:rsidRDefault="00E4260D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260D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260D" w:rsidRDefault="00E4260D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0D" w:rsidRPr="00DA0464" w:rsidRDefault="00E4260D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абсорбционной ёмкости (MBT);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0D" w:rsidRDefault="00E4260D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0" w:rsidTr="007972C0">
        <w:trPr>
          <w:trHeight w:hRule="exact" w:val="679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72C0" w:rsidRDefault="007972C0" w:rsidP="005F6F9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C0" w:rsidRPr="00DA0464" w:rsidRDefault="007972C0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C0">
              <w:rPr>
                <w:rFonts w:ascii="Times New Roman" w:hAnsi="Times New Roman" w:cs="Times New Roman"/>
                <w:sz w:val="24"/>
                <w:szCs w:val="24"/>
              </w:rPr>
              <w:t>Жесткая линия/ шланги высокого давления для соединения БФК с линий подачи бурового раствора.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C0" w:rsidRDefault="007972C0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BE3" w:rsidRDefault="0058071B" w:rsidP="00731BE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зависимости от модификации блока коагуляции и </w:t>
      </w:r>
      <w:proofErr w:type="spellStart"/>
      <w:r>
        <w:rPr>
          <w:rFonts w:ascii="Times New Roman" w:hAnsi="Times New Roman" w:cs="Times New Roman"/>
          <w:sz w:val="24"/>
        </w:rPr>
        <w:t>флокуляции</w:t>
      </w:r>
      <w:proofErr w:type="spellEnd"/>
      <w:r>
        <w:rPr>
          <w:rFonts w:ascii="Times New Roman" w:hAnsi="Times New Roman" w:cs="Times New Roman"/>
          <w:sz w:val="24"/>
        </w:rPr>
        <w:t xml:space="preserve"> перечень оборудования может не ограничиваться согласно табл. № 1.</w:t>
      </w:r>
    </w:p>
    <w:p w:rsidR="0058071B" w:rsidRDefault="0058071B" w:rsidP="00731BE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Мобилизация/демобилизация включена вставку работы/ожидания БФК.</w:t>
      </w:r>
    </w:p>
    <w:p w:rsidR="00267083" w:rsidRDefault="0026708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7083" w:rsidRDefault="0026708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1514C6" w:rsidRPr="008C5280" w:rsidTr="00D737A2">
        <w:tc>
          <w:tcPr>
            <w:tcW w:w="4960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E22C97" w:rsidRDefault="00E22C97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01C" w:rsidRDefault="005E001C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01C" w:rsidRPr="001514C6" w:rsidRDefault="005E001C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7162F0" w:rsidRPr="0034593E" w:rsidRDefault="007162F0" w:rsidP="005E00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</w:tcPr>
          <w:p w:rsidR="001514C6" w:rsidRPr="001514C6" w:rsidRDefault="004032DC" w:rsidP="0034593E">
            <w:pPr>
              <w:ind w:left="39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514C6"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34593E" w:rsidRDefault="004032DC" w:rsidP="005E001C">
            <w:pPr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E001C" w:rsidRDefault="005E001C" w:rsidP="005E0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93E" w:rsidRDefault="0034593E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34593E">
            <w:pPr>
              <w:ind w:firstLine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CA3DE5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7BF2"/>
    <w:rsid w:val="00003CBC"/>
    <w:rsid w:val="00041134"/>
    <w:rsid w:val="00063044"/>
    <w:rsid w:val="000658DB"/>
    <w:rsid w:val="00073187"/>
    <w:rsid w:val="00074C95"/>
    <w:rsid w:val="001514C6"/>
    <w:rsid w:val="00171D56"/>
    <w:rsid w:val="00195AA6"/>
    <w:rsid w:val="001A1CFA"/>
    <w:rsid w:val="00213926"/>
    <w:rsid w:val="00217D92"/>
    <w:rsid w:val="00267083"/>
    <w:rsid w:val="00277BF2"/>
    <w:rsid w:val="002D4127"/>
    <w:rsid w:val="0032416F"/>
    <w:rsid w:val="0034429E"/>
    <w:rsid w:val="0034593E"/>
    <w:rsid w:val="00384B76"/>
    <w:rsid w:val="004032DC"/>
    <w:rsid w:val="00435822"/>
    <w:rsid w:val="00495D38"/>
    <w:rsid w:val="00521DF3"/>
    <w:rsid w:val="0058071B"/>
    <w:rsid w:val="0058436D"/>
    <w:rsid w:val="005A72AD"/>
    <w:rsid w:val="005E001C"/>
    <w:rsid w:val="005F6F97"/>
    <w:rsid w:val="006B06B1"/>
    <w:rsid w:val="007162F0"/>
    <w:rsid w:val="00731BE3"/>
    <w:rsid w:val="007972C0"/>
    <w:rsid w:val="007D6BF2"/>
    <w:rsid w:val="00801DBD"/>
    <w:rsid w:val="00893D6B"/>
    <w:rsid w:val="008D4203"/>
    <w:rsid w:val="008E2EA0"/>
    <w:rsid w:val="00A00843"/>
    <w:rsid w:val="00A45523"/>
    <w:rsid w:val="00A6591F"/>
    <w:rsid w:val="00AB3B97"/>
    <w:rsid w:val="00B2600D"/>
    <w:rsid w:val="00B32FEE"/>
    <w:rsid w:val="00BC35B9"/>
    <w:rsid w:val="00BD7E81"/>
    <w:rsid w:val="00C8704F"/>
    <w:rsid w:val="00D26ABB"/>
    <w:rsid w:val="00D36C5C"/>
    <w:rsid w:val="00D737A2"/>
    <w:rsid w:val="00DA0464"/>
    <w:rsid w:val="00DE61C8"/>
    <w:rsid w:val="00E22C97"/>
    <w:rsid w:val="00E4260D"/>
    <w:rsid w:val="00E9254E"/>
    <w:rsid w:val="00F2124B"/>
    <w:rsid w:val="00FA1357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32</cp:revision>
  <dcterms:created xsi:type="dcterms:W3CDTF">2018-12-18T13:12:00Z</dcterms:created>
  <dcterms:modified xsi:type="dcterms:W3CDTF">2022-12-15T04:22:00Z</dcterms:modified>
</cp:coreProperties>
</file>