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DC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>Приложение № 15.1</w:t>
      </w:r>
    </w:p>
    <w:p w:rsidR="009026A2" w:rsidRPr="009026A2" w:rsidRDefault="00295F3C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7359B3">
        <w:rPr>
          <w:rFonts w:ascii="Times New Roman" w:hAnsi="Times New Roman" w:cs="Times New Roman"/>
          <w:b/>
          <w:sz w:val="24"/>
          <w:szCs w:val="24"/>
        </w:rPr>
        <w:t>___</w:t>
      </w:r>
      <w:r w:rsidR="004A4E57">
        <w:rPr>
          <w:rFonts w:ascii="Times New Roman" w:hAnsi="Times New Roman" w:cs="Times New Roman"/>
          <w:b/>
          <w:sz w:val="24"/>
          <w:szCs w:val="24"/>
        </w:rPr>
        <w:t>/</w:t>
      </w:r>
      <w:r w:rsidR="007359B3">
        <w:rPr>
          <w:rFonts w:ascii="Times New Roman" w:hAnsi="Times New Roman" w:cs="Times New Roman"/>
          <w:b/>
          <w:sz w:val="24"/>
          <w:szCs w:val="24"/>
        </w:rPr>
        <w:t>____</w:t>
      </w:r>
    </w:p>
    <w:p w:rsidR="009026A2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359B3">
        <w:rPr>
          <w:rFonts w:ascii="Times New Roman" w:hAnsi="Times New Roman" w:cs="Times New Roman"/>
          <w:b/>
          <w:sz w:val="24"/>
          <w:szCs w:val="24"/>
        </w:rPr>
        <w:t>__</w:t>
      </w:r>
      <w:r w:rsidR="004A4E57">
        <w:rPr>
          <w:rFonts w:ascii="Times New Roman" w:hAnsi="Times New Roman" w:cs="Times New Roman"/>
          <w:b/>
          <w:sz w:val="24"/>
          <w:szCs w:val="24"/>
        </w:rPr>
        <w:t>.</w:t>
      </w:r>
      <w:r w:rsidR="007359B3">
        <w:rPr>
          <w:rFonts w:ascii="Times New Roman" w:hAnsi="Times New Roman" w:cs="Times New Roman"/>
          <w:b/>
          <w:sz w:val="24"/>
          <w:szCs w:val="24"/>
        </w:rPr>
        <w:t>__</w:t>
      </w:r>
      <w:r w:rsidR="004A4E57">
        <w:rPr>
          <w:rFonts w:ascii="Times New Roman" w:hAnsi="Times New Roman" w:cs="Times New Roman"/>
          <w:b/>
          <w:sz w:val="24"/>
          <w:szCs w:val="24"/>
        </w:rPr>
        <w:t>.</w:t>
      </w:r>
      <w:r w:rsidR="007359B3">
        <w:rPr>
          <w:rFonts w:ascii="Times New Roman" w:hAnsi="Times New Roman" w:cs="Times New Roman"/>
          <w:b/>
          <w:sz w:val="24"/>
          <w:szCs w:val="24"/>
        </w:rPr>
        <w:t>____</w:t>
      </w:r>
    </w:p>
    <w:p w:rsidR="009026A2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9"/>
      </w:tblGrid>
      <w:tr w:rsidR="00C619A7" w:rsidTr="006576D5">
        <w:trPr>
          <w:trHeight w:val="735"/>
        </w:trPr>
        <w:tc>
          <w:tcPr>
            <w:tcW w:w="10029" w:type="dxa"/>
          </w:tcPr>
          <w:p w:rsidR="00AE17A0" w:rsidRPr="00C619A7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AE17A0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5C32DA" w:rsidTr="006576D5">
        <w:trPr>
          <w:trHeight w:val="90"/>
        </w:trPr>
        <w:tc>
          <w:tcPr>
            <w:tcW w:w="10029" w:type="dxa"/>
          </w:tcPr>
          <w:p w:rsidR="005C32DA" w:rsidRPr="00C619A7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Tr="006576D5">
        <w:trPr>
          <w:trHeight w:val="120"/>
        </w:trPr>
        <w:tc>
          <w:tcPr>
            <w:tcW w:w="10029" w:type="dxa"/>
          </w:tcPr>
          <w:p w:rsidR="00C619A7" w:rsidRPr="005C32DA" w:rsidRDefault="00757105" w:rsidP="00657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DA">
              <w:rPr>
                <w:rFonts w:ascii="Times New Roman" w:hAnsi="Times New Roman" w:cs="Times New Roman"/>
                <w:b/>
                <w:sz w:val="24"/>
                <w:szCs w:val="24"/>
              </w:rPr>
              <w:t>начало формы</w:t>
            </w:r>
          </w:p>
        </w:tc>
      </w:tr>
      <w:tr w:rsidR="00D0115A" w:rsidTr="006576D5">
        <w:trPr>
          <w:trHeight w:val="150"/>
        </w:trPr>
        <w:tc>
          <w:tcPr>
            <w:tcW w:w="10029" w:type="dxa"/>
          </w:tcPr>
          <w:p w:rsidR="00D0115A" w:rsidRPr="00D0115A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9A7" w:rsidTr="006576D5">
        <w:tc>
          <w:tcPr>
            <w:tcW w:w="10029" w:type="dxa"/>
          </w:tcPr>
          <w:p w:rsidR="00C619A7" w:rsidRDefault="00A17808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Tr="006576D5">
        <w:trPr>
          <w:trHeight w:val="330"/>
        </w:trPr>
        <w:tc>
          <w:tcPr>
            <w:tcW w:w="10029" w:type="dxa"/>
          </w:tcPr>
          <w:p w:rsidR="00C619A7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(наименование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(юридический адрес): _________________________________________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________________________________________________________________</w:t>
            </w:r>
          </w:p>
        </w:tc>
      </w:tr>
      <w:tr w:rsidR="00C233C3" w:rsidTr="006576D5">
        <w:tc>
          <w:tcPr>
            <w:tcW w:w="10029" w:type="dxa"/>
          </w:tcPr>
          <w:p w:rsidR="00C233C3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регистрации: _______________________________________________________</w:t>
            </w:r>
          </w:p>
        </w:tc>
      </w:tr>
      <w:tr w:rsidR="00C233C3" w:rsidTr="006576D5">
        <w:trPr>
          <w:trHeight w:val="403"/>
        </w:trPr>
        <w:tc>
          <w:tcPr>
            <w:tcW w:w="10029" w:type="dxa"/>
          </w:tcPr>
          <w:p w:rsidR="00C233C3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документа, №, сведения о дате выдачи документа и выдавшем его органе</w:t>
            </w: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233C3" w:rsidTr="006576D5">
        <w:tc>
          <w:tcPr>
            <w:tcW w:w="10029" w:type="dxa"/>
          </w:tcPr>
          <w:p w:rsidR="00C233C3" w:rsidRDefault="00124AA2" w:rsidP="00124AA2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&quot;НК &quot;Роснефть&quot; или Общество Группы как стороны в договоре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указывается обозначение лица, получающего персональные данные: ООО "БНГРЭ"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,"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НК "Роснефть" или Общество Группы как стороны в договоре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от 10.10.2017 г.  № 148/2017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, адрес местонахождения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обозначение лица, получающего персональные данные: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ООО "БНГРЭ", "НК "Роснефть" или Общество Группы как стороны в договоре, адрес местонахождения</w:t>
            </w:r>
            <w:r w:rsidR="00960481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недопущения его вовлечения в коррупционную деятельность, т.е. на совершение действий, предусмотренных п. 3. ст. 3. Закона 152-ФЗ.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      </w:r>
            <w:r w:rsidR="00960481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60481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960481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обозначение лица, получающего персональные данные: </w:t>
            </w: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ООО "БНГРЭ", "НК "Роснефть" или Общество Группы как стороны в договоре</w:t>
            </w:r>
            <w:r w:rsidR="00960481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Условием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прекращения обработки персональных данных </w:t>
            </w: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получение </w:t>
            </w:r>
            <w:r w:rsidR="00960481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60481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960481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лица, получающего персональные данные: ООО "БНГРЭ", "НК "Роснефть" или Общество Группы как стороны в договоре</w:t>
            </w:r>
            <w:r w:rsidR="00960481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уведомления об отзыве согласия на обработку персональных данных.</w:t>
            </w:r>
          </w:p>
        </w:tc>
      </w:tr>
      <w:tr w:rsidR="00C233C3" w:rsidTr="00A20EAD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подтверждение действует со дня его подписания в течение 5 лет (либо до дня его отзыва субъектом персональных данных в письменной форме).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233C3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C3" w:rsidTr="006576D5">
        <w:trPr>
          <w:trHeight w:val="150"/>
        </w:trPr>
        <w:tc>
          <w:tcPr>
            <w:tcW w:w="10029" w:type="dxa"/>
          </w:tcPr>
          <w:p w:rsidR="00DB02D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Tr="00A20EAD">
        <w:trPr>
          <w:trHeight w:val="75"/>
        </w:trPr>
        <w:tc>
          <w:tcPr>
            <w:tcW w:w="10029" w:type="dxa"/>
          </w:tcPr>
          <w:p w:rsidR="00CA48D9" w:rsidRDefault="009E0F48" w:rsidP="009E0F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М.П.                                                                                   </w:t>
            </w:r>
            <w:r w:rsidRPr="009E0F48">
              <w:rPr>
                <w:rFonts w:ascii="Times New Roman" w:hAnsi="Times New Roman" w:cs="Times New Roman"/>
                <w:sz w:val="18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   должность, Ф.И.О.</w:t>
            </w:r>
          </w:p>
        </w:tc>
      </w:tr>
      <w:tr w:rsidR="00CA04D5" w:rsidTr="00A20EAD">
        <w:trPr>
          <w:trHeight w:val="375"/>
        </w:trPr>
        <w:tc>
          <w:tcPr>
            <w:tcW w:w="10029" w:type="dxa"/>
          </w:tcPr>
          <w:p w:rsidR="00CA04D5" w:rsidRPr="00A20EAD" w:rsidRDefault="00A20EAD" w:rsidP="00A20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EAD">
              <w:rPr>
                <w:rFonts w:ascii="Times New Roman" w:hAnsi="Times New Roman" w:cs="Times New Roman"/>
                <w:b/>
                <w:sz w:val="24"/>
                <w:szCs w:val="24"/>
              </w:rPr>
              <w:t>конец формы</w:t>
            </w:r>
          </w:p>
        </w:tc>
      </w:tr>
    </w:tbl>
    <w:p w:rsidR="00C619A7" w:rsidRPr="00A46CA4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82" w:rsidRPr="00A46CA4" w:rsidRDefault="00A46CA4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CA4">
        <w:rPr>
          <w:rFonts w:ascii="Times New Roman" w:hAnsi="Times New Roman" w:cs="Times New Roman"/>
          <w:b/>
          <w:sz w:val="24"/>
          <w:szCs w:val="24"/>
        </w:rPr>
        <w:t>СОГЛАСОВАНО В КАЧЕСТВЕ ФОРМЫ</w:t>
      </w:r>
    </w:p>
    <w:p w:rsidR="00D22805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69" w:rsidRDefault="00A14B69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B96243" w:rsidRPr="008C5280" w:rsidTr="004A4E57">
        <w:trPr>
          <w:trHeight w:val="1959"/>
        </w:trPr>
        <w:tc>
          <w:tcPr>
            <w:tcW w:w="4960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295F3C" w:rsidRDefault="00295F3C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9B3" w:rsidRDefault="007359B3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9B3" w:rsidRPr="00B96243" w:rsidRDefault="007359B3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  <w:p w:rsidR="00035E19" w:rsidRPr="00B96243" w:rsidRDefault="00035E19" w:rsidP="00735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FA001D" w:rsidRDefault="00FA001D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D" w:rsidRDefault="00FA001D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9B3" w:rsidRPr="00B96243" w:rsidRDefault="007359B3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D" w:rsidRPr="00B96243" w:rsidRDefault="00B96243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</w:tc>
      </w:tr>
    </w:tbl>
    <w:p w:rsidR="00D22805" w:rsidRPr="00FA41C0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FA41C0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1C0"/>
    <w:rsid w:val="00035E19"/>
    <w:rsid w:val="000A2728"/>
    <w:rsid w:val="00124AA2"/>
    <w:rsid w:val="001529AE"/>
    <w:rsid w:val="00231A5C"/>
    <w:rsid w:val="00295F3C"/>
    <w:rsid w:val="002F15C1"/>
    <w:rsid w:val="003D2D2A"/>
    <w:rsid w:val="00422842"/>
    <w:rsid w:val="00497DA4"/>
    <w:rsid w:val="004A4E57"/>
    <w:rsid w:val="005C32DA"/>
    <w:rsid w:val="006576D5"/>
    <w:rsid w:val="006B4482"/>
    <w:rsid w:val="007137BD"/>
    <w:rsid w:val="007359B3"/>
    <w:rsid w:val="00757105"/>
    <w:rsid w:val="008515D0"/>
    <w:rsid w:val="008A747F"/>
    <w:rsid w:val="009026A2"/>
    <w:rsid w:val="00960481"/>
    <w:rsid w:val="009E0F48"/>
    <w:rsid w:val="009E4854"/>
    <w:rsid w:val="00A14B69"/>
    <w:rsid w:val="00A17808"/>
    <w:rsid w:val="00A20EAD"/>
    <w:rsid w:val="00A46CA4"/>
    <w:rsid w:val="00A9520D"/>
    <w:rsid w:val="00AE17A0"/>
    <w:rsid w:val="00B52503"/>
    <w:rsid w:val="00B96243"/>
    <w:rsid w:val="00BF3F3F"/>
    <w:rsid w:val="00C233C3"/>
    <w:rsid w:val="00C619A7"/>
    <w:rsid w:val="00CA04D5"/>
    <w:rsid w:val="00CA48D9"/>
    <w:rsid w:val="00D0115A"/>
    <w:rsid w:val="00D22805"/>
    <w:rsid w:val="00D5549C"/>
    <w:rsid w:val="00DB02DC"/>
    <w:rsid w:val="00FA001D"/>
    <w:rsid w:val="00FA41C0"/>
    <w:rsid w:val="00FB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Orlov_AS</cp:lastModifiedBy>
  <cp:revision>34</cp:revision>
  <dcterms:created xsi:type="dcterms:W3CDTF">2019-11-05T03:55:00Z</dcterms:created>
  <dcterms:modified xsi:type="dcterms:W3CDTF">2021-10-08T06:58:00Z</dcterms:modified>
</cp:coreProperties>
</file>